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AAB1" w14:textId="77777777" w:rsidR="006D0BD2" w:rsidRPr="00FF2012" w:rsidRDefault="006D0BD2">
      <w:pPr>
        <w:spacing w:before="8" w:after="599" w:line="212" w:lineRule="exact"/>
        <w:rPr>
          <w:rFonts w:ascii="Arial" w:hAnsi="Arial" w:cs="Arial"/>
        </w:rPr>
        <w:sectPr w:rsidR="006D0BD2" w:rsidRPr="00FF2012">
          <w:pgSz w:w="11902" w:h="16834"/>
          <w:pgMar w:top="1600" w:right="1395" w:bottom="938" w:left="1487" w:header="720" w:footer="720" w:gutter="0"/>
          <w:cols w:space="720"/>
        </w:sectPr>
      </w:pPr>
    </w:p>
    <w:p w14:paraId="7431AAB2" w14:textId="77777777" w:rsidR="006D0BD2" w:rsidRPr="00FF2012" w:rsidRDefault="00E03AE6">
      <w:pPr>
        <w:spacing w:line="203" w:lineRule="exact"/>
        <w:jc w:val="center"/>
        <w:textAlignment w:val="baseline"/>
        <w:rPr>
          <w:rFonts w:ascii="Arial" w:eastAsia="Arial" w:hAnsi="Arial" w:cs="Arial"/>
          <w:b/>
          <w:color w:val="1D1E1D"/>
          <w:u w:val="single"/>
        </w:rPr>
      </w:pPr>
      <w:r w:rsidRPr="00FF2012">
        <w:rPr>
          <w:rFonts w:ascii="Arial" w:eastAsia="Arial" w:hAnsi="Arial" w:cs="Arial"/>
          <w:b/>
          <w:color w:val="1D1E1D"/>
          <w:u w:val="single"/>
        </w:rPr>
        <w:t>FORM A</w:t>
      </w:r>
    </w:p>
    <w:p w14:paraId="7431AAB3" w14:textId="6E9B257F" w:rsidR="006D0BD2" w:rsidRPr="00FF2012" w:rsidRDefault="00792D28">
      <w:pPr>
        <w:spacing w:before="357" w:after="483" w:line="367" w:lineRule="exact"/>
        <w:jc w:val="center"/>
        <w:textAlignment w:val="baseline"/>
        <w:rPr>
          <w:rFonts w:ascii="Arial" w:eastAsia="Arial" w:hAnsi="Arial" w:cs="Arial"/>
          <w:b/>
          <w:color w:val="1D1E1D"/>
          <w:u w:val="single"/>
        </w:rPr>
      </w:pPr>
      <w:r w:rsidRPr="00FF2012">
        <w:rPr>
          <w:rFonts w:ascii="Arial" w:hAnsi="Arial" w:cs="Arial"/>
        </w:rPr>
        <w:pict w14:anchorId="7431AAD9">
          <v:line id="_x0000_s1032" style="position:absolute;left:0;text-align:left;z-index:251658240;mso-position-horizontal-relative:page;mso-position-vertical-relative:page" from="77.1pt,377.1pt" to="521.5pt,377.1pt" strokecolor="#282829" strokeweight=".7pt">
            <w10:wrap anchorx="page" anchory="page"/>
          </v:line>
        </w:pict>
      </w:r>
      <w:r w:rsidR="00E03AE6" w:rsidRPr="00FF2012">
        <w:rPr>
          <w:rFonts w:ascii="Arial" w:eastAsia="Arial" w:hAnsi="Arial" w:cs="Arial"/>
          <w:b/>
          <w:color w:val="1D1E1D"/>
          <w:u w:val="single"/>
        </w:rPr>
        <w:t xml:space="preserve">STABILITY COMPENSATION SERVICE FAX FORM FOR </w:t>
      </w:r>
      <w:r w:rsidR="00E03AE6" w:rsidRPr="00FF2012">
        <w:rPr>
          <w:rFonts w:ascii="Arial" w:eastAsia="Arial" w:hAnsi="Arial" w:cs="Arial"/>
          <w:b/>
          <w:color w:val="1D1E1D"/>
          <w:u w:val="single"/>
        </w:rPr>
        <w:br/>
        <w:t xml:space="preserve">DECLARATION OF UNAVAILABILITY </w:t>
      </w:r>
    </w:p>
    <w:p w14:paraId="7431AAB4" w14:textId="77777777" w:rsidR="006D0BD2" w:rsidRPr="00FF2012" w:rsidRDefault="006D0BD2">
      <w:pPr>
        <w:spacing w:before="357" w:after="483" w:line="367" w:lineRule="exact"/>
        <w:rPr>
          <w:rFonts w:ascii="Arial" w:hAnsi="Arial" w:cs="Arial"/>
        </w:rPr>
        <w:sectPr w:rsidR="006D0BD2" w:rsidRPr="00FF2012">
          <w:type w:val="continuous"/>
          <w:pgSz w:w="11902" w:h="16834"/>
          <w:pgMar w:top="1600" w:right="1395" w:bottom="938" w:left="1487" w:header="720" w:footer="720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123"/>
      </w:tblGrid>
      <w:tr w:rsidR="005A7D60" w:rsidRPr="00FF2012" w14:paraId="66F26748" w14:textId="77777777" w:rsidTr="005A7D60">
        <w:tc>
          <w:tcPr>
            <w:tcW w:w="2405" w:type="dxa"/>
          </w:tcPr>
          <w:p w14:paraId="7C745865" w14:textId="4994D6B7" w:rsidR="005A7D60" w:rsidRPr="00FF2012" w:rsidRDefault="005A7D60" w:rsidP="21B194AC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Facility:</w:t>
            </w:r>
          </w:p>
        </w:tc>
        <w:tc>
          <w:tcPr>
            <w:tcW w:w="1123" w:type="dxa"/>
          </w:tcPr>
          <w:p w14:paraId="167022C4" w14:textId="77777777" w:rsidR="005A7D60" w:rsidRPr="00FF2012" w:rsidRDefault="005A7D60" w:rsidP="21B194AC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0BC4BC7A" w14:textId="77777777" w:rsidTr="005A7D60">
        <w:tc>
          <w:tcPr>
            <w:tcW w:w="2405" w:type="dxa"/>
          </w:tcPr>
          <w:p w14:paraId="7C712A31" w14:textId="0B4324D1" w:rsidR="005A7D60" w:rsidRPr="00FF2012" w:rsidRDefault="005A7D60" w:rsidP="21B194AC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Contract Number:</w:t>
            </w:r>
          </w:p>
        </w:tc>
        <w:tc>
          <w:tcPr>
            <w:tcW w:w="1123" w:type="dxa"/>
          </w:tcPr>
          <w:p w14:paraId="1C6C8F5E" w14:textId="77777777" w:rsidR="005A7D60" w:rsidRPr="00FF2012" w:rsidRDefault="005A7D60" w:rsidP="21B194AC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35A94A52" w14:textId="77777777" w:rsidTr="005A7D60">
        <w:tc>
          <w:tcPr>
            <w:tcW w:w="2405" w:type="dxa"/>
          </w:tcPr>
          <w:p w14:paraId="157F580F" w14:textId="4E681C04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Company Name:</w:t>
            </w:r>
          </w:p>
        </w:tc>
        <w:tc>
          <w:tcPr>
            <w:tcW w:w="1123" w:type="dxa"/>
          </w:tcPr>
          <w:p w14:paraId="5161F2B7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3441F390" w14:textId="77777777" w:rsidTr="005A7D60">
        <w:tc>
          <w:tcPr>
            <w:tcW w:w="2405" w:type="dxa"/>
          </w:tcPr>
          <w:p w14:paraId="3A94FE96" w14:textId="22402025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Company Address:</w:t>
            </w:r>
          </w:p>
        </w:tc>
        <w:tc>
          <w:tcPr>
            <w:tcW w:w="1123" w:type="dxa"/>
          </w:tcPr>
          <w:p w14:paraId="00F78F52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2A0F120A" w14:textId="77777777" w:rsidTr="005A7D60">
        <w:tc>
          <w:tcPr>
            <w:tcW w:w="2405" w:type="dxa"/>
          </w:tcPr>
          <w:p w14:paraId="6129ACAF" w14:textId="6410AA99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Tel:</w:t>
            </w:r>
          </w:p>
        </w:tc>
        <w:tc>
          <w:tcPr>
            <w:tcW w:w="1123" w:type="dxa"/>
          </w:tcPr>
          <w:p w14:paraId="16D2A4F5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3F7710ED" w14:textId="77777777" w:rsidTr="005A7D60">
        <w:tc>
          <w:tcPr>
            <w:tcW w:w="2405" w:type="dxa"/>
          </w:tcPr>
          <w:p w14:paraId="1F33C49B" w14:textId="36AB5E68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Standby Tel:</w:t>
            </w:r>
          </w:p>
        </w:tc>
        <w:tc>
          <w:tcPr>
            <w:tcW w:w="1123" w:type="dxa"/>
          </w:tcPr>
          <w:p w14:paraId="200A1FEA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2C1CBA92" w14:textId="77777777" w:rsidTr="005A7D60">
        <w:tc>
          <w:tcPr>
            <w:tcW w:w="2405" w:type="dxa"/>
          </w:tcPr>
          <w:p w14:paraId="55D1216C" w14:textId="4AFA16D0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Fax:</w:t>
            </w:r>
          </w:p>
        </w:tc>
        <w:tc>
          <w:tcPr>
            <w:tcW w:w="1123" w:type="dxa"/>
          </w:tcPr>
          <w:p w14:paraId="52FC1775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  <w:tr w:rsidR="005A7D60" w:rsidRPr="00FF2012" w14:paraId="56967B0E" w14:textId="77777777" w:rsidTr="005A7D60">
        <w:tc>
          <w:tcPr>
            <w:tcW w:w="2405" w:type="dxa"/>
          </w:tcPr>
          <w:p w14:paraId="4175DF78" w14:textId="422F7CAA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  <w:r w:rsidRPr="00FF2012">
              <w:rPr>
                <w:rFonts w:ascii="Arial" w:hAnsi="Arial" w:cs="Arial"/>
                <w:b/>
                <w:color w:val="000000"/>
              </w:rPr>
              <w:t>Standby Fax:</w:t>
            </w:r>
          </w:p>
        </w:tc>
        <w:tc>
          <w:tcPr>
            <w:tcW w:w="1123" w:type="dxa"/>
          </w:tcPr>
          <w:p w14:paraId="620AE23F" w14:textId="77777777" w:rsidR="005A7D60" w:rsidRPr="00FF2012" w:rsidRDefault="005A7D60" w:rsidP="005A7D60">
            <w:pPr>
              <w:spacing w:before="388" w:after="117" w:line="229" w:lineRule="exact"/>
              <w:rPr>
                <w:rFonts w:ascii="Arial" w:hAnsi="Arial" w:cs="Arial"/>
              </w:rPr>
            </w:pPr>
          </w:p>
        </w:tc>
      </w:tr>
    </w:tbl>
    <w:p w14:paraId="7431AABA" w14:textId="68F605AE" w:rsidR="006D0BD2" w:rsidRPr="00FF2012" w:rsidRDefault="006D0BD2" w:rsidP="21B194AC">
      <w:pPr>
        <w:spacing w:before="388" w:after="117" w:line="229" w:lineRule="exact"/>
        <w:rPr>
          <w:rFonts w:ascii="Arial" w:hAnsi="Arial" w:cs="Arial"/>
        </w:rPr>
        <w:sectPr w:rsidR="006D0BD2" w:rsidRPr="00FF2012">
          <w:type w:val="continuous"/>
          <w:pgSz w:w="11902" w:h="16834"/>
          <w:pgMar w:top="1600" w:right="1700" w:bottom="938" w:left="2085" w:header="720" w:footer="720" w:gutter="0"/>
          <w:cols w:num="2" w:space="0" w:equalWidth="0">
            <w:col w:w="3873" w:space="706"/>
            <w:col w:w="3538"/>
          </w:cols>
        </w:sectPr>
      </w:pPr>
    </w:p>
    <w:p w14:paraId="7431AABB" w14:textId="4445A90A" w:rsidR="006D0BD2" w:rsidRPr="00FF2012" w:rsidRDefault="00E03AE6" w:rsidP="21B194AC">
      <w:pPr>
        <w:spacing w:before="970" w:line="363" w:lineRule="exact"/>
        <w:jc w:val="both"/>
        <w:textAlignment w:val="baseline"/>
        <w:rPr>
          <w:rFonts w:ascii="Arial" w:eastAsia="Arial" w:hAnsi="Arial" w:cs="Arial"/>
          <w:b/>
          <w:bCs/>
          <w:color w:val="1D1E1D"/>
        </w:rPr>
      </w:pPr>
      <w:r w:rsidRPr="00FF2012">
        <w:rPr>
          <w:rFonts w:ascii="Arial" w:eastAsia="Arial" w:hAnsi="Arial" w:cs="Arial"/>
          <w:b/>
          <w:bCs/>
          <w:color w:val="1D1E1D"/>
        </w:rPr>
        <w:t>W</w:t>
      </w:r>
      <w:r w:rsidR="00792D28" w:rsidRPr="00FF2012">
        <w:rPr>
          <w:rFonts w:ascii="Arial" w:eastAsia="Arial" w:hAnsi="Arial" w:cs="Arial"/>
          <w:b/>
          <w:bCs/>
          <w:color w:val="1D1E1D"/>
        </w:rPr>
        <w:t>e</w:t>
      </w:r>
      <w:r w:rsidRPr="00FF2012">
        <w:rPr>
          <w:rFonts w:ascii="Arial" w:eastAsia="Arial" w:hAnsi="Arial" w:cs="Arial"/>
          <w:b/>
          <w:bCs/>
          <w:color w:val="1D1E1D"/>
        </w:rPr>
        <w:t xml:space="preserve"> hereby notify you that the Stability Compensation Service of the above Facility will be Unavailable as follows:</w:t>
      </w:r>
    </w:p>
    <w:tbl>
      <w:tblPr>
        <w:tblpPr w:leftFromText="180" w:rightFromText="180" w:vertAnchor="text" w:horzAnchor="margin" w:tblpY="89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2171"/>
        <w:gridCol w:w="2164"/>
        <w:gridCol w:w="2174"/>
      </w:tblGrid>
      <w:tr w:rsidR="00F36956" w:rsidRPr="00FF2012" w14:paraId="4E1FF892" w14:textId="77777777" w:rsidTr="00F36956">
        <w:trPr>
          <w:trHeight w:hRule="exact" w:val="454"/>
        </w:trPr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1EA8" w14:textId="77777777" w:rsidR="00F36956" w:rsidRPr="00FF2012" w:rsidRDefault="00F36956" w:rsidP="00F36956">
            <w:pPr>
              <w:spacing w:before="64" w:after="150" w:line="229" w:lineRule="exact"/>
              <w:ind w:left="22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Unavailability Period</w:t>
            </w:r>
          </w:p>
        </w:tc>
        <w:tc>
          <w:tcPr>
            <w:tcW w:w="4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C7DB" w14:textId="77777777" w:rsidR="00F36956" w:rsidRPr="00FF2012" w:rsidRDefault="00F36956" w:rsidP="00F36956">
            <w:pPr>
              <w:spacing w:before="64" w:after="150" w:line="229" w:lineRule="exact"/>
              <w:ind w:left="72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Estimated Restoration of Availability</w:t>
            </w:r>
          </w:p>
        </w:tc>
      </w:tr>
      <w:tr w:rsidR="00F36956" w:rsidRPr="00FF2012" w14:paraId="3CCF8DB9" w14:textId="77777777" w:rsidTr="00F36956">
        <w:trPr>
          <w:trHeight w:hRule="exact" w:val="1098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D4FA" w14:textId="77777777" w:rsidR="00F36956" w:rsidRPr="00FF2012" w:rsidRDefault="00F36956" w:rsidP="00F36956">
            <w:pPr>
              <w:spacing w:before="386" w:after="482" w:line="229" w:lineRule="exact"/>
              <w:ind w:left="22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Date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4FCB" w14:textId="77777777" w:rsidR="00F36956" w:rsidRPr="00FF2012" w:rsidRDefault="00F36956" w:rsidP="00F36956">
            <w:pPr>
              <w:spacing w:before="384" w:after="484" w:line="229" w:lineRule="exact"/>
              <w:ind w:right="1623"/>
              <w:jc w:val="right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Time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17A" w14:textId="77777777" w:rsidR="00F36956" w:rsidRPr="00FF2012" w:rsidRDefault="00F36956" w:rsidP="00F36956">
            <w:pPr>
              <w:spacing w:before="386" w:after="482" w:line="229" w:lineRule="exact"/>
              <w:ind w:left="72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Date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7E7AD" w14:textId="77777777" w:rsidR="00F36956" w:rsidRPr="00FF2012" w:rsidRDefault="00F36956" w:rsidP="00F36956">
            <w:pPr>
              <w:spacing w:before="387" w:after="481" w:line="229" w:lineRule="exact"/>
              <w:ind w:right="1626"/>
              <w:jc w:val="right"/>
              <w:textAlignment w:val="baseline"/>
              <w:rPr>
                <w:rFonts w:ascii="Arial" w:eastAsia="Arial" w:hAnsi="Arial" w:cs="Arial"/>
                <w:b/>
                <w:color w:val="1D1E1D"/>
              </w:rPr>
            </w:pPr>
            <w:r w:rsidRPr="00FF2012">
              <w:rPr>
                <w:rFonts w:ascii="Arial" w:eastAsia="Arial" w:hAnsi="Arial" w:cs="Arial"/>
                <w:b/>
                <w:color w:val="1D1E1D"/>
              </w:rPr>
              <w:t>Time</w:t>
            </w:r>
          </w:p>
        </w:tc>
      </w:tr>
      <w:tr w:rsidR="00F36956" w:rsidRPr="00FF2012" w14:paraId="67BC7E09" w14:textId="77777777" w:rsidTr="00F36956">
        <w:trPr>
          <w:trHeight w:hRule="exact" w:val="46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BCB1" w14:textId="77777777" w:rsidR="00F36956" w:rsidRPr="00FF2012" w:rsidRDefault="00F36956" w:rsidP="00F36956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FF201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748B" w14:textId="77777777" w:rsidR="00F36956" w:rsidRPr="00FF2012" w:rsidRDefault="00F36956" w:rsidP="00F36956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FF201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D2B6" w14:textId="77777777" w:rsidR="00F36956" w:rsidRPr="00FF2012" w:rsidRDefault="00F36956" w:rsidP="00F36956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FF201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69C4" w14:textId="77777777" w:rsidR="00F36956" w:rsidRPr="00FF2012" w:rsidRDefault="00F36956" w:rsidP="00F36956">
            <w:pPr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FF2012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</w:tbl>
    <w:p w14:paraId="7431AABC" w14:textId="67357CF6" w:rsidR="006D0BD2" w:rsidRPr="00FF2012" w:rsidRDefault="00E03AE6" w:rsidP="007D142F">
      <w:pPr>
        <w:spacing w:before="495" w:after="463" w:line="229" w:lineRule="exact"/>
        <w:textAlignment w:val="baseline"/>
        <w:rPr>
          <w:rFonts w:ascii="Arial" w:eastAsia="Arial" w:hAnsi="Arial" w:cs="Arial"/>
          <w:b/>
          <w:color w:val="1D1E1D"/>
          <w:spacing w:val="8"/>
        </w:rPr>
      </w:pPr>
      <w:r w:rsidRPr="00FF2012">
        <w:rPr>
          <w:rFonts w:ascii="Arial" w:eastAsia="Arial" w:hAnsi="Arial" w:cs="Arial"/>
          <w:b/>
          <w:color w:val="1D1E1D"/>
          <w:spacing w:val="8"/>
        </w:rPr>
        <w:t>Period commencing:</w:t>
      </w:r>
    </w:p>
    <w:p w14:paraId="7431AACA" w14:textId="29EBB736" w:rsidR="006D0BD2" w:rsidRPr="00FF2012" w:rsidRDefault="001D723E">
      <w:pPr>
        <w:spacing w:after="700" w:line="20" w:lineRule="exact"/>
        <w:rPr>
          <w:rFonts w:ascii="Arial" w:hAnsi="Arial" w:cs="Arial"/>
        </w:rPr>
      </w:pPr>
      <w:r w:rsidRPr="00FF2012">
        <w:rPr>
          <w:rFonts w:ascii="Arial" w:hAnsi="Arial" w:cs="Arial"/>
        </w:rPr>
        <w:pict w14:anchorId="7431AAD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68.35pt;margin-top:709.9pt;width:432.15pt;height:130.7pt;z-index:-251658239;mso-wrap-distance-left:10.8pt;mso-wrap-distance-right:8.05pt;mso-wrap-distance-bottom:29.1pt;mso-position-horizontal-relative:page;mso-position-vertical-relative:page" filled="f" stroked="f">
            <v:textbox style="mso-next-textbox:#_x0000_s0" inset="0,0,0,0">
              <w:txbxContent>
                <w:p w14:paraId="7431AAE3" w14:textId="77777777" w:rsidR="006D0BD2" w:rsidRDefault="006D0BD2">
                  <w:pPr>
                    <w:pBdr>
                      <w:top w:val="single" w:sz="1" w:space="0" w:color="444545"/>
                      <w:left w:val="single" w:sz="4" w:space="10" w:color="393C3B"/>
                      <w:bottom w:val="single" w:sz="4" w:space="29" w:color="3B3C3C"/>
                      <w:right w:val="single" w:sz="2" w:space="8" w:color="424544"/>
                    </w:pBdr>
                  </w:pPr>
                </w:p>
              </w:txbxContent>
            </v:textbox>
            <w10:wrap anchorx="page" anchory="page"/>
          </v:shape>
        </w:pict>
      </w:r>
    </w:p>
    <w:p w14:paraId="7431AACC" w14:textId="3BE136A6" w:rsidR="006D0BD2" w:rsidRPr="00FF2012" w:rsidRDefault="00CC5FAD" w:rsidP="0029239D">
      <w:pPr>
        <w:spacing w:line="213" w:lineRule="exact"/>
        <w:textAlignment w:val="baseline"/>
        <w:rPr>
          <w:rFonts w:ascii="Arial" w:eastAsia="Arial" w:hAnsi="Arial" w:cs="Arial"/>
          <w:color w:val="1D1E1D"/>
        </w:rPr>
      </w:pPr>
      <w:r w:rsidRPr="00FF2012">
        <w:rPr>
          <w:rFonts w:ascii="Arial" w:hAnsi="Arial" w:cs="Arial"/>
        </w:rPr>
        <w:pict w14:anchorId="7431AADD">
          <v:line id="_x0000_s1029" style="position:absolute;z-index:251658243;mso-position-horizontal-relative:page;mso-position-vertical-relative:page" from="58.05pt,760.45pt" to="509.1pt,760.45pt" strokecolor="#686868" strokeweight=".2pt">
            <w10:wrap anchorx="page" anchory="page"/>
          </v:line>
        </w:pict>
      </w:r>
    </w:p>
    <w:p w14:paraId="55C12F29" w14:textId="5E1A1291" w:rsidR="00F36956" w:rsidRPr="00FF2012" w:rsidRDefault="00F36956" w:rsidP="00F36956">
      <w:pPr>
        <w:spacing w:before="24" w:after="478" w:line="229" w:lineRule="exact"/>
        <w:ind w:right="161"/>
        <w:textAlignment w:val="baseline"/>
        <w:rPr>
          <w:rFonts w:ascii="Arial" w:eastAsia="Arial" w:hAnsi="Arial" w:cs="Arial"/>
          <w:b/>
          <w:color w:val="1D1E1D"/>
          <w:spacing w:val="8"/>
        </w:rPr>
      </w:pPr>
      <w:r w:rsidRPr="00FF20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7" behindDoc="0" locked="0" layoutInCell="1" allowOverlap="1" wp14:anchorId="421C60FA" wp14:editId="1AB3142A">
                <wp:simplePos x="0" y="0"/>
                <wp:positionH relativeFrom="page">
                  <wp:posOffset>737235</wp:posOffset>
                </wp:positionH>
                <wp:positionV relativeFrom="page">
                  <wp:posOffset>9377680</wp:posOffset>
                </wp:positionV>
                <wp:extent cx="5728335" cy="0"/>
                <wp:effectExtent l="13335" t="5080" r="11430" b="13970"/>
                <wp:wrapNone/>
                <wp:docPr id="335969600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2D5D2" id="Straight Connector 3" o:spid="_x0000_s1026" style="position:absolute;z-index:251661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.05pt,738.4pt" to="509.1pt,7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" strokecolor="#3f3f3f" strokeweight=".35pt">
                <w10:wrap anchorx="page" anchory="page"/>
              </v:line>
            </w:pict>
          </mc:Fallback>
        </mc:AlternateContent>
      </w:r>
    </w:p>
    <w:p w14:paraId="596F568F" w14:textId="2A5329A4" w:rsidR="00CC5FAD" w:rsidRPr="00FF2012" w:rsidRDefault="0029239D" w:rsidP="0029239D">
      <w:pPr>
        <w:spacing w:line="213" w:lineRule="exact"/>
        <w:textAlignment w:val="baseline"/>
        <w:rPr>
          <w:rFonts w:ascii="Arial" w:eastAsia="Arial" w:hAnsi="Arial" w:cs="Arial"/>
          <w:color w:val="1D1E1D"/>
        </w:rPr>
      </w:pPr>
      <w:r w:rsidRPr="00FF2012">
        <w:rPr>
          <w:rFonts w:ascii="Arial" w:eastAsia="Arial" w:hAnsi="Arial" w:cs="Arial"/>
          <w:b/>
          <w:color w:val="1D1E1D"/>
          <w:spacing w:val="8"/>
        </w:rPr>
        <w:t>Reasons for the Facility being Unavailable</w:t>
      </w:r>
      <w:r w:rsidR="00CC5FAD" w:rsidRPr="00FF2012">
        <w:rPr>
          <w:rFonts w:ascii="Arial" w:hAnsi="Arial" w:cs="Arial"/>
        </w:rPr>
        <w:pict w14:anchorId="7431AADF">
          <v:line id="_x0000_s1027" style="position:absolute;z-index:251658245;mso-position-horizontal-relative:page;mso-position-vertical-relative:page" from="58.2pt,823pt" to="509.1pt,823pt" strokecolor="#424243" strokeweight=".55pt">
            <w10:wrap anchorx="page" anchory="page"/>
          </v:line>
        </w:pict>
      </w:r>
      <w:r w:rsidR="00CC5FAD" w:rsidRPr="00FF201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7431AADE" wp14:editId="6A6CA67A">
                <wp:simplePos x="0" y="0"/>
                <wp:positionH relativeFrom="page">
                  <wp:posOffset>729916</wp:posOffset>
                </wp:positionH>
                <wp:positionV relativeFrom="page">
                  <wp:posOffset>10181576</wp:posOffset>
                </wp:positionV>
                <wp:extent cx="5728335" cy="0"/>
                <wp:effectExtent l="10795" t="7620" r="13970" b="11430"/>
                <wp:wrapNone/>
                <wp:docPr id="111628864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3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3545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4C01" id="Straight Connector 2" o:spid="_x0000_s1026" style="position:absolute;z-index:251659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45pt,801.7pt" to="508.5pt,8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" strokecolor="#535454" strokeweight=".35pt">
                <w10:wrap anchorx="page" anchory="page"/>
              </v:line>
            </w:pict>
          </mc:Fallback>
        </mc:AlternateContent>
      </w:r>
      <w:r w:rsidR="00CC5FAD" w:rsidRPr="00FF2012">
        <w:rPr>
          <w:rFonts w:ascii="Arial" w:hAnsi="Arial" w:cs="Arial"/>
        </w:rPr>
        <w:pict w14:anchorId="7431AADE">
          <v:line id="_x0000_s1028" style="position:absolute;z-index:251658244;mso-position-horizontal-relative:page;mso-position-vertical-relative:page" from="58.05pt,780.05pt" to="509.1pt,780.05pt" strokecolor="#535454" strokeweight=".35pt">
            <w10:wrap anchorx="page" anchory="page"/>
          </v:line>
        </w:pict>
      </w:r>
      <w:r w:rsidRPr="00FF2012">
        <w:rPr>
          <w:rFonts w:ascii="Arial" w:eastAsia="Arial" w:hAnsi="Arial" w:cs="Arial"/>
          <w:b/>
          <w:color w:val="1D1E1D"/>
          <w:spacing w:val="8"/>
        </w:rPr>
        <w:t>:</w:t>
      </w:r>
    </w:p>
    <w:p w14:paraId="22818303" w14:textId="77777777" w:rsidR="00CC5FAD" w:rsidRPr="00FF2012" w:rsidRDefault="00CC5FAD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598BE074" w14:textId="77777777" w:rsidR="00CC5FAD" w:rsidRPr="00FF2012" w:rsidRDefault="00CC5FAD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620583FC" w14:textId="77777777" w:rsidR="00D9164F" w:rsidRPr="00FF2012" w:rsidRDefault="00D9164F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4519A8AA" w14:textId="77777777" w:rsidR="00D9164F" w:rsidRPr="00FF2012" w:rsidRDefault="00D9164F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2FC8CE33" w14:textId="77777777" w:rsidR="00D9164F" w:rsidRPr="00FF2012" w:rsidRDefault="00D9164F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70402B81" w14:textId="77777777" w:rsidR="00D9164F" w:rsidRPr="00FF2012" w:rsidRDefault="00D9164F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p w14:paraId="48F90BC6" w14:textId="77777777" w:rsidR="00155280" w:rsidRPr="00FF2012" w:rsidRDefault="00155280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Fax Sent By (Print name): ........................................    Date: ....................Time: .................</w:t>
      </w:r>
    </w:p>
    <w:p w14:paraId="15458E10" w14:textId="77777777" w:rsidR="00155280" w:rsidRDefault="00155280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</w:p>
    <w:p w14:paraId="4732B0FF" w14:textId="77777777" w:rsidR="00866F44" w:rsidRDefault="00866F44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</w:p>
    <w:p w14:paraId="368E1A0D" w14:textId="77777777" w:rsidR="00866F44" w:rsidRDefault="00866F44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</w:p>
    <w:p w14:paraId="436FCFF0" w14:textId="77777777" w:rsidR="00866F44" w:rsidRPr="00FF2012" w:rsidRDefault="00866F44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</w:p>
    <w:p w14:paraId="2867BB34" w14:textId="77777777" w:rsidR="00155280" w:rsidRPr="00FF2012" w:rsidRDefault="00155280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6967" w:right="-154" w:hanging="7200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Signature:  .........................................</w:t>
      </w:r>
    </w:p>
    <w:p w14:paraId="523C3814" w14:textId="77777777" w:rsidR="00143C37" w:rsidRPr="009A32A6" w:rsidRDefault="00143C37" w:rsidP="009A32A6">
      <w:pPr>
        <w:pStyle w:val="Heading6"/>
        <w:numPr>
          <w:ilvl w:val="0"/>
          <w:numId w:val="0"/>
        </w:numPr>
        <w:rPr>
          <w:rFonts w:ascii="Arial" w:hAnsi="Arial" w:cs="Arial"/>
          <w:color w:val="000000"/>
          <w:sz w:val="22"/>
          <w:szCs w:val="22"/>
        </w:rPr>
      </w:pPr>
    </w:p>
    <w:p w14:paraId="19A2BF3B" w14:textId="77777777" w:rsidR="00143C37" w:rsidRDefault="00143C37" w:rsidP="00143C37">
      <w:pPr>
        <w:rPr>
          <w:lang w:val="en-GB"/>
        </w:rPr>
      </w:pPr>
    </w:p>
    <w:p w14:paraId="70FE6AA3" w14:textId="77777777" w:rsidR="00143C37" w:rsidRPr="00143C37" w:rsidRDefault="00143C37" w:rsidP="00143C37">
      <w:pPr>
        <w:rPr>
          <w:lang w:val="en-GB"/>
        </w:rPr>
      </w:pPr>
    </w:p>
    <w:p w14:paraId="0EDEDA9A" w14:textId="3ACD0D7D" w:rsidR="00143C37" w:rsidRPr="00B94F1E" w:rsidRDefault="00155280" w:rsidP="00B94F1E">
      <w:pPr>
        <w:pStyle w:val="Heading6"/>
        <w:numPr>
          <w:ilvl w:val="0"/>
          <w:numId w:val="0"/>
        </w:numPr>
        <w:ind w:left="-240"/>
        <w:rPr>
          <w:rFonts w:ascii="Arial" w:hAnsi="Arial" w:cs="Arial"/>
          <w:color w:val="000000"/>
          <w:sz w:val="22"/>
          <w:szCs w:val="22"/>
        </w:rPr>
      </w:pPr>
      <w:r w:rsidRPr="00FF2012">
        <w:rPr>
          <w:rFonts w:ascii="Arial" w:hAnsi="Arial" w:cs="Arial"/>
          <w:color w:val="000000"/>
          <w:sz w:val="22"/>
          <w:szCs w:val="22"/>
        </w:rPr>
        <w:t>Acknowledged by National Grid Electricity System Operator</w:t>
      </w:r>
    </w:p>
    <w:p w14:paraId="70A6F3C8" w14:textId="77777777" w:rsidR="00155280" w:rsidRPr="00FF2012" w:rsidRDefault="00155280" w:rsidP="00155280">
      <w:pPr>
        <w:pStyle w:val="Heading6"/>
        <w:ind w:left="-240"/>
        <w:rPr>
          <w:rFonts w:ascii="Arial" w:hAnsi="Arial" w:cs="Arial"/>
          <w:b w:val="0"/>
          <w:sz w:val="22"/>
          <w:szCs w:val="22"/>
        </w:rPr>
      </w:pPr>
      <w:r w:rsidRPr="00FF2012">
        <w:rPr>
          <w:rFonts w:ascii="Arial" w:hAnsi="Arial" w:cs="Arial"/>
          <w:color w:val="000000"/>
          <w:sz w:val="22"/>
          <w:szCs w:val="22"/>
        </w:rPr>
        <w:t>(Print name):</w:t>
      </w:r>
      <w:r w:rsidRPr="00FF2012">
        <w:rPr>
          <w:rFonts w:ascii="Arial" w:hAnsi="Arial" w:cs="Arial"/>
          <w:sz w:val="22"/>
          <w:szCs w:val="22"/>
        </w:rPr>
        <w:t xml:space="preserve"> …………………………………………</w:t>
      </w:r>
    </w:p>
    <w:p w14:paraId="4FE322A3" w14:textId="77777777" w:rsidR="00155280" w:rsidRDefault="00155280" w:rsidP="00155280">
      <w:pPr>
        <w:rPr>
          <w:rFonts w:ascii="Arial" w:hAnsi="Arial" w:cs="Arial"/>
        </w:rPr>
      </w:pPr>
    </w:p>
    <w:p w14:paraId="62F8A4F1" w14:textId="77777777" w:rsidR="00B94F1E" w:rsidRDefault="00B94F1E" w:rsidP="00155280">
      <w:pPr>
        <w:rPr>
          <w:rFonts w:ascii="Arial" w:hAnsi="Arial" w:cs="Arial"/>
        </w:rPr>
      </w:pPr>
    </w:p>
    <w:p w14:paraId="6623A73C" w14:textId="77777777" w:rsidR="00B94F1E" w:rsidRPr="00FF2012" w:rsidRDefault="00B94F1E" w:rsidP="00155280">
      <w:pPr>
        <w:rPr>
          <w:rFonts w:ascii="Arial" w:hAnsi="Arial" w:cs="Arial"/>
        </w:rPr>
      </w:pPr>
    </w:p>
    <w:p w14:paraId="57B49F1B" w14:textId="77777777" w:rsidR="00155280" w:rsidRPr="00FF2012" w:rsidRDefault="00155280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-240" w:right="-154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 xml:space="preserve">Signature: ................................................ </w:t>
      </w:r>
      <w:r w:rsidRPr="00FF2012">
        <w:rPr>
          <w:rFonts w:ascii="Arial" w:hAnsi="Arial" w:cs="Arial"/>
          <w:b/>
          <w:color w:val="000000"/>
        </w:rPr>
        <w:tab/>
        <w:t xml:space="preserve">          Date: ..................... Time: ..................</w:t>
      </w:r>
    </w:p>
    <w:p w14:paraId="4748AB1F" w14:textId="77777777" w:rsidR="00155280" w:rsidRPr="00FF2012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49D995B5" w14:textId="77777777" w:rsidR="00155280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50DF4F80" w14:textId="77777777" w:rsidR="00B94F1E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04659AA8" w14:textId="77777777" w:rsidR="00B94F1E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081B6D23" w14:textId="77777777" w:rsidR="00B94F1E" w:rsidRPr="00FF2012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3B512B9A" w14:textId="77777777" w:rsidR="00155280" w:rsidRPr="00FF2012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National Grid Electricity System Operator Control</w:t>
      </w:r>
      <w:r w:rsidRPr="00FF2012">
        <w:rPr>
          <w:rFonts w:ascii="Arial" w:hAnsi="Arial" w:cs="Arial"/>
          <w:b/>
          <w:color w:val="000000"/>
        </w:rPr>
        <w:tab/>
      </w:r>
    </w:p>
    <w:p w14:paraId="34028D89" w14:textId="77777777" w:rsidR="00155280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0ACE853E" w14:textId="77777777" w:rsidR="00B94F1E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66D310A0" w14:textId="77777777" w:rsidR="00B94F1E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6F5D5607" w14:textId="77777777" w:rsidR="00B94F1E" w:rsidRPr="00FF2012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60FC8B65" w14:textId="77777777" w:rsidR="00155280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National Grid Electricity System Operator Control</w:t>
      </w:r>
      <w:r w:rsidRPr="00FF2012">
        <w:rPr>
          <w:rFonts w:ascii="Arial" w:hAnsi="Arial" w:cs="Arial"/>
          <w:b/>
          <w:color w:val="000000"/>
        </w:rPr>
        <w:tab/>
      </w:r>
    </w:p>
    <w:p w14:paraId="74442F44" w14:textId="77777777" w:rsidR="00B94F1E" w:rsidRPr="00FF2012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3F0CFACD" w14:textId="77777777" w:rsidR="00EE0A21" w:rsidRPr="00FF2012" w:rsidRDefault="00EE0A21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537C9E99" w14:textId="77777777" w:rsidR="00155280" w:rsidRDefault="00155280" w:rsidP="00155280">
      <w:pPr>
        <w:ind w:left="-233" w:right="-154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Fax number: [</w:t>
      </w:r>
      <w:r w:rsidRPr="00FF2012">
        <w:rPr>
          <w:rFonts w:ascii="Arial" w:hAnsi="Arial" w:cs="Arial"/>
          <w:b/>
          <w:color w:val="000000"/>
        </w:rPr>
        <w:tab/>
        <w:t xml:space="preserve">            </w:t>
      </w:r>
      <w:r w:rsidRPr="00FF2012">
        <w:rPr>
          <w:rFonts w:ascii="Arial" w:hAnsi="Arial" w:cs="Arial"/>
          <w:b/>
          <w:color w:val="000000"/>
        </w:rPr>
        <w:tab/>
        <w:t>]</w:t>
      </w:r>
      <w:r w:rsidRPr="00FF2012">
        <w:rPr>
          <w:rFonts w:ascii="Arial" w:hAnsi="Arial" w:cs="Arial"/>
          <w:b/>
          <w:color w:val="000000"/>
        </w:rPr>
        <w:tab/>
        <w:t xml:space="preserve">         Standby Fax: [</w:t>
      </w:r>
      <w:r w:rsidRPr="00FF2012">
        <w:rPr>
          <w:rFonts w:ascii="Arial" w:hAnsi="Arial" w:cs="Arial"/>
          <w:b/>
          <w:color w:val="000000"/>
        </w:rPr>
        <w:tab/>
      </w:r>
      <w:r w:rsidRPr="00FF2012">
        <w:rPr>
          <w:rFonts w:ascii="Arial" w:hAnsi="Arial" w:cs="Arial"/>
          <w:b/>
          <w:color w:val="000000"/>
        </w:rPr>
        <w:tab/>
        <w:t xml:space="preserve">        ]</w:t>
      </w:r>
    </w:p>
    <w:p w14:paraId="12F5641B" w14:textId="77777777" w:rsidR="00B94F1E" w:rsidRPr="00FF2012" w:rsidRDefault="00B94F1E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0F328D87" w14:textId="77777777" w:rsidR="00EE0A21" w:rsidRPr="00FF2012" w:rsidRDefault="00EE0A21" w:rsidP="00155280">
      <w:pPr>
        <w:ind w:left="-233" w:right="-154"/>
        <w:rPr>
          <w:rFonts w:ascii="Arial" w:hAnsi="Arial" w:cs="Arial"/>
          <w:b/>
          <w:color w:val="000000"/>
        </w:rPr>
      </w:pPr>
    </w:p>
    <w:p w14:paraId="6EDD258D" w14:textId="77777777" w:rsidR="00155280" w:rsidRDefault="00155280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5527" w:right="-154" w:hanging="5760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>Telephone:   [</w:t>
      </w:r>
      <w:r w:rsidRPr="00FF2012">
        <w:rPr>
          <w:rFonts w:ascii="Arial" w:hAnsi="Arial" w:cs="Arial"/>
          <w:b/>
          <w:bCs/>
          <w:color w:val="000000"/>
          <w:lang w:eastAsia="en-GB"/>
        </w:rPr>
        <w:tab/>
      </w:r>
      <w:r w:rsidRPr="00FF2012">
        <w:rPr>
          <w:rFonts w:ascii="Arial" w:hAnsi="Arial" w:cs="Arial"/>
          <w:b/>
          <w:bCs/>
          <w:color w:val="000000"/>
          <w:lang w:eastAsia="en-GB"/>
        </w:rPr>
        <w:tab/>
        <w:t xml:space="preserve">    ]</w:t>
      </w:r>
      <w:r w:rsidRPr="00FF2012">
        <w:rPr>
          <w:rFonts w:ascii="Arial" w:hAnsi="Arial" w:cs="Arial"/>
          <w:b/>
          <w:color w:val="000000"/>
        </w:rPr>
        <w:tab/>
      </w:r>
      <w:r w:rsidRPr="00FF2012">
        <w:rPr>
          <w:rFonts w:ascii="Arial" w:hAnsi="Arial" w:cs="Arial"/>
          <w:b/>
          <w:color w:val="000000"/>
        </w:rPr>
        <w:tab/>
      </w:r>
      <w:r w:rsidRPr="00FF2012">
        <w:rPr>
          <w:rFonts w:ascii="Arial" w:hAnsi="Arial" w:cs="Arial"/>
          <w:b/>
          <w:color w:val="000000"/>
        </w:rPr>
        <w:tab/>
        <w:t>Standby Phone: [</w:t>
      </w:r>
      <w:r w:rsidRPr="00FF2012">
        <w:rPr>
          <w:rFonts w:ascii="Arial" w:hAnsi="Arial" w:cs="Arial"/>
          <w:b/>
          <w:color w:val="000000"/>
        </w:rPr>
        <w:tab/>
        <w:t xml:space="preserve">            ]</w:t>
      </w:r>
    </w:p>
    <w:p w14:paraId="17489AB6" w14:textId="77777777" w:rsidR="00B94F1E" w:rsidRPr="00FF2012" w:rsidRDefault="00B94F1E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5527" w:right="-154" w:hanging="5760"/>
        <w:rPr>
          <w:rFonts w:ascii="Arial" w:hAnsi="Arial" w:cs="Arial"/>
          <w:b/>
          <w:color w:val="000000"/>
        </w:rPr>
      </w:pPr>
    </w:p>
    <w:p w14:paraId="4F5CD228" w14:textId="77777777" w:rsidR="00EE0A21" w:rsidRPr="00FF2012" w:rsidRDefault="00EE0A21" w:rsidP="00155280">
      <w:pPr>
        <w:tabs>
          <w:tab w:val="left" w:pos="-1673"/>
          <w:tab w:val="left" w:pos="-953"/>
          <w:tab w:val="left" w:pos="-233"/>
          <w:tab w:val="left" w:pos="487"/>
          <w:tab w:val="left" w:pos="1207"/>
          <w:tab w:val="left" w:pos="1927"/>
          <w:tab w:val="left" w:pos="2647"/>
          <w:tab w:val="left" w:pos="3367"/>
          <w:tab w:val="left" w:pos="4087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5527" w:right="-154" w:hanging="5760"/>
        <w:rPr>
          <w:rFonts w:ascii="Arial" w:hAnsi="Arial" w:cs="Arial"/>
          <w:b/>
          <w:color w:val="000000"/>
        </w:rPr>
      </w:pPr>
    </w:p>
    <w:p w14:paraId="34F6877D" w14:textId="77777777" w:rsidR="00155280" w:rsidRPr="00FF2012" w:rsidRDefault="00155280" w:rsidP="00155280">
      <w:pPr>
        <w:tabs>
          <w:tab w:val="center" w:pos="4473"/>
          <w:tab w:val="left" w:pos="4807"/>
          <w:tab w:val="left" w:pos="5527"/>
          <w:tab w:val="left" w:pos="6247"/>
          <w:tab w:val="left" w:pos="6967"/>
          <w:tab w:val="left" w:pos="7687"/>
          <w:tab w:val="left" w:pos="8407"/>
          <w:tab w:val="left" w:pos="9127"/>
        </w:tabs>
        <w:ind w:left="-233" w:right="-154"/>
        <w:rPr>
          <w:rFonts w:ascii="Arial" w:hAnsi="Arial" w:cs="Arial"/>
          <w:b/>
          <w:color w:val="000000"/>
        </w:rPr>
      </w:pPr>
      <w:r w:rsidRPr="00FF2012">
        <w:rPr>
          <w:rFonts w:ascii="Arial" w:hAnsi="Arial" w:cs="Arial"/>
          <w:b/>
          <w:color w:val="000000"/>
        </w:rPr>
        <w:t xml:space="preserve">Email: [                              ]                </w:t>
      </w:r>
    </w:p>
    <w:p w14:paraId="70B88439" w14:textId="77777777" w:rsidR="00155280" w:rsidRPr="00FF2012" w:rsidRDefault="00155280" w:rsidP="00155280">
      <w:pPr>
        <w:rPr>
          <w:rFonts w:ascii="Arial" w:hAnsi="Arial" w:cs="Arial"/>
        </w:rPr>
      </w:pPr>
    </w:p>
    <w:p w14:paraId="71B57949" w14:textId="77777777" w:rsidR="00155280" w:rsidRPr="00FF2012" w:rsidRDefault="00155280" w:rsidP="00155280">
      <w:pPr>
        <w:tabs>
          <w:tab w:val="left" w:pos="-1440"/>
          <w:tab w:val="left" w:pos="-720"/>
          <w:tab w:val="center" w:pos="4513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spacing w:before="120" w:after="120"/>
        <w:rPr>
          <w:rFonts w:ascii="Arial" w:hAnsi="Arial" w:cs="Arial"/>
          <w:b/>
          <w:bCs/>
          <w:u w:val="single"/>
        </w:rPr>
      </w:pPr>
    </w:p>
    <w:p w14:paraId="59FAEC04" w14:textId="77777777" w:rsidR="00155280" w:rsidRPr="00FF2012" w:rsidRDefault="00155280" w:rsidP="00155280">
      <w:pPr>
        <w:pStyle w:val="BodyText"/>
        <w:rPr>
          <w:rFonts w:ascii="Arial" w:hAnsi="Arial" w:cs="Arial"/>
          <w:sz w:val="22"/>
          <w:szCs w:val="22"/>
          <w:lang w:val="en-US"/>
        </w:rPr>
      </w:pPr>
    </w:p>
    <w:p w14:paraId="0A3D3118" w14:textId="77777777" w:rsidR="00155280" w:rsidRPr="00FF2012" w:rsidRDefault="00155280" w:rsidP="00155280">
      <w:pPr>
        <w:pStyle w:val="BodyText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5908FC2" w14:textId="77777777" w:rsidR="00D9164F" w:rsidRPr="00FF2012" w:rsidRDefault="00D9164F">
      <w:pPr>
        <w:spacing w:line="213" w:lineRule="exact"/>
        <w:jc w:val="center"/>
        <w:textAlignment w:val="baseline"/>
        <w:rPr>
          <w:rFonts w:ascii="Arial" w:eastAsia="Arial" w:hAnsi="Arial" w:cs="Arial"/>
          <w:color w:val="1D1E1D"/>
        </w:rPr>
      </w:pPr>
    </w:p>
    <w:sectPr w:rsidR="00D9164F" w:rsidRPr="00FF2012">
      <w:type w:val="continuous"/>
      <w:pgSz w:w="11902" w:h="16834"/>
      <w:pgMar w:top="1600" w:right="1395" w:bottom="938" w:left="14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A0DD6" w14:textId="77777777" w:rsidR="00F1187E" w:rsidRDefault="00F1187E">
      <w:r>
        <w:separator/>
      </w:r>
    </w:p>
  </w:endnote>
  <w:endnote w:type="continuationSeparator" w:id="0">
    <w:p w14:paraId="7693DAE8" w14:textId="77777777" w:rsidR="00F1187E" w:rsidRDefault="00F1187E">
      <w:r>
        <w:continuationSeparator/>
      </w:r>
    </w:p>
  </w:endnote>
  <w:endnote w:type="continuationNotice" w:id="1">
    <w:p w14:paraId="77A8A6AD" w14:textId="77777777" w:rsidR="00F1187E" w:rsidRDefault="00F118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B899D" w14:textId="77777777" w:rsidR="00F1187E" w:rsidRDefault="00F1187E"/>
  </w:footnote>
  <w:footnote w:type="continuationSeparator" w:id="0">
    <w:p w14:paraId="6AA8B2F0" w14:textId="77777777" w:rsidR="00F1187E" w:rsidRDefault="00F1187E">
      <w:r>
        <w:continuationSeparator/>
      </w:r>
    </w:p>
  </w:footnote>
  <w:footnote w:type="continuationNotice" w:id="1">
    <w:p w14:paraId="5581ECA0" w14:textId="77777777" w:rsidR="00F1187E" w:rsidRDefault="00F118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62557"/>
    <w:multiLevelType w:val="multilevel"/>
    <w:tmpl w:val="1210609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bCs w:val="0"/>
        <w:i w:val="0"/>
        <w:iCs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 w:val="0"/>
        <w:bCs w:val="0"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27"/>
        </w:tabs>
        <w:ind w:left="2127" w:hanging="850"/>
      </w:pPr>
      <w:rPr>
        <w:rFonts w:ascii="Arial" w:hAnsi="Arial"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TextHead4"/>
      <w:lvlText w:val="(%4)"/>
      <w:lvlJc w:val="left"/>
      <w:pPr>
        <w:tabs>
          <w:tab w:val="num" w:pos="2978"/>
        </w:tabs>
        <w:ind w:left="2978" w:hanging="851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4">
      <w:start w:val="1"/>
      <w:numFmt w:val="lowerRoman"/>
      <w:pStyle w:val="TextHead5"/>
      <w:lvlText w:val="(%5)"/>
      <w:lvlJc w:val="left"/>
      <w:pPr>
        <w:tabs>
          <w:tab w:val="num" w:pos="3403"/>
        </w:tabs>
        <w:ind w:left="3403" w:hanging="851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4815"/>
        </w:tabs>
        <w:ind w:left="3951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5"/>
        </w:tabs>
        <w:ind w:left="4455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9"/>
        </w:tabs>
        <w:ind w:left="4959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5"/>
        </w:tabs>
        <w:ind w:left="5535" w:hanging="1440"/>
      </w:pPr>
      <w:rPr>
        <w:rFonts w:ascii="Times New Roman" w:hAnsi="Times New Roman" w:cs="Times New Roman" w:hint="default"/>
      </w:rPr>
    </w:lvl>
  </w:abstractNum>
  <w:num w:numId="1" w16cid:durableId="183946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BD2"/>
    <w:rsid w:val="00143C37"/>
    <w:rsid w:val="00155280"/>
    <w:rsid w:val="001D723E"/>
    <w:rsid w:val="001E6EAF"/>
    <w:rsid w:val="0029239D"/>
    <w:rsid w:val="00370121"/>
    <w:rsid w:val="00373706"/>
    <w:rsid w:val="00444749"/>
    <w:rsid w:val="004E2DFF"/>
    <w:rsid w:val="005A7D60"/>
    <w:rsid w:val="00662224"/>
    <w:rsid w:val="006D0BD2"/>
    <w:rsid w:val="007207A3"/>
    <w:rsid w:val="00741E1C"/>
    <w:rsid w:val="00792D28"/>
    <w:rsid w:val="007D142F"/>
    <w:rsid w:val="00866F44"/>
    <w:rsid w:val="009A32A6"/>
    <w:rsid w:val="009E0AF2"/>
    <w:rsid w:val="00B94F1E"/>
    <w:rsid w:val="00BC140E"/>
    <w:rsid w:val="00CC5FAD"/>
    <w:rsid w:val="00D444F9"/>
    <w:rsid w:val="00D9164F"/>
    <w:rsid w:val="00E03AE6"/>
    <w:rsid w:val="00EE0A21"/>
    <w:rsid w:val="00F1187E"/>
    <w:rsid w:val="00F36956"/>
    <w:rsid w:val="00FF2012"/>
    <w:rsid w:val="08C741C4"/>
    <w:rsid w:val="21B194AC"/>
    <w:rsid w:val="2C7AC1D8"/>
    <w:rsid w:val="2F2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431AAB0"/>
  <w15:docId w15:val="{B85FC5DC-BC8E-4B26-8A03-B244DB2C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155280"/>
    <w:pPr>
      <w:keepNext/>
      <w:numPr>
        <w:numId w:val="1"/>
      </w:numPr>
      <w:spacing w:before="120" w:line="360" w:lineRule="auto"/>
      <w:jc w:val="both"/>
      <w:outlineLvl w:val="0"/>
    </w:pPr>
    <w:rPr>
      <w:rFonts w:eastAsia="Times New Roman" w:cs="Arial"/>
      <w:b/>
      <w:bCs/>
      <w:caps/>
      <w:sz w:val="20"/>
      <w:szCs w:val="20"/>
      <w:u w:val="single"/>
      <w:lang w:val="en-GB"/>
    </w:rPr>
  </w:style>
  <w:style w:type="paragraph" w:styleId="Heading2">
    <w:name w:val="heading 2"/>
    <w:basedOn w:val="Heading1"/>
    <w:link w:val="Heading2Char"/>
    <w:qFormat/>
    <w:rsid w:val="00155280"/>
    <w:pPr>
      <w:numPr>
        <w:ilvl w:val="1"/>
      </w:numPr>
      <w:outlineLvl w:val="1"/>
    </w:pPr>
    <w:rPr>
      <w:caps w:val="0"/>
    </w:rPr>
  </w:style>
  <w:style w:type="paragraph" w:styleId="Heading3">
    <w:name w:val="heading 3"/>
    <w:basedOn w:val="Heading2"/>
    <w:link w:val="Heading3Char"/>
    <w:qFormat/>
    <w:rsid w:val="00155280"/>
    <w:pPr>
      <w:numPr>
        <w:ilvl w:val="2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155280"/>
    <w:pPr>
      <w:numPr>
        <w:ilvl w:val="5"/>
        <w:numId w:val="1"/>
      </w:numPr>
      <w:spacing w:after="220" w:line="360" w:lineRule="auto"/>
      <w:jc w:val="both"/>
      <w:outlineLvl w:val="5"/>
    </w:pPr>
    <w:rPr>
      <w:rFonts w:eastAsia="Times New Roman"/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41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E1C"/>
  </w:style>
  <w:style w:type="paragraph" w:styleId="Footer">
    <w:name w:val="footer"/>
    <w:basedOn w:val="Normal"/>
    <w:link w:val="FooterChar"/>
    <w:uiPriority w:val="99"/>
    <w:unhideWhenUsed/>
    <w:rsid w:val="00741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E1C"/>
  </w:style>
  <w:style w:type="character" w:customStyle="1" w:styleId="Heading1Char">
    <w:name w:val="Heading 1 Char"/>
    <w:basedOn w:val="DefaultParagraphFont"/>
    <w:link w:val="Heading1"/>
    <w:rsid w:val="00155280"/>
    <w:rPr>
      <w:rFonts w:eastAsia="Times New Roman" w:cs="Arial"/>
      <w:b/>
      <w:bCs/>
      <w:caps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155280"/>
    <w:rPr>
      <w:rFonts w:eastAsia="Times New Roman" w:cs="Arial"/>
      <w:b/>
      <w:bCs/>
      <w:sz w:val="20"/>
      <w:szCs w:val="20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rsid w:val="00155280"/>
    <w:rPr>
      <w:rFonts w:eastAsia="Times New Roman" w:cs="Arial"/>
      <w:b/>
      <w:bCs/>
      <w:sz w:val="20"/>
      <w:szCs w:val="20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155280"/>
    <w:rPr>
      <w:rFonts w:eastAsia="Times New Roman"/>
      <w:b/>
      <w:bCs/>
      <w:sz w:val="20"/>
      <w:szCs w:val="20"/>
      <w:lang w:val="en-GB"/>
    </w:rPr>
  </w:style>
  <w:style w:type="paragraph" w:customStyle="1" w:styleId="TextHead4">
    <w:name w:val="Text Head 4"/>
    <w:basedOn w:val="Heading4"/>
    <w:rsid w:val="00155280"/>
    <w:pPr>
      <w:keepNext w:val="0"/>
      <w:keepLines w:val="0"/>
      <w:numPr>
        <w:ilvl w:val="3"/>
        <w:numId w:val="1"/>
      </w:numPr>
      <w:tabs>
        <w:tab w:val="left" w:pos="2410"/>
      </w:tabs>
      <w:spacing w:before="0" w:line="360" w:lineRule="auto"/>
      <w:ind w:left="3260" w:hanging="1134"/>
      <w:jc w:val="both"/>
    </w:pPr>
    <w:rPr>
      <w:rFonts w:ascii="Times New Roman" w:eastAsia="Times New Roman" w:hAnsi="Times New Roman" w:cs="Arial"/>
      <w:i w:val="0"/>
      <w:iCs w:val="0"/>
      <w:color w:val="auto"/>
      <w:sz w:val="20"/>
      <w:szCs w:val="20"/>
      <w:lang w:val="en-GB"/>
    </w:rPr>
  </w:style>
  <w:style w:type="paragraph" w:customStyle="1" w:styleId="TextHead5">
    <w:name w:val="Text Head 5"/>
    <w:basedOn w:val="Heading5"/>
    <w:rsid w:val="00155280"/>
    <w:pPr>
      <w:keepNext w:val="0"/>
      <w:keepLines w:val="0"/>
      <w:numPr>
        <w:ilvl w:val="4"/>
        <w:numId w:val="1"/>
      </w:numPr>
      <w:spacing w:before="0" w:line="360" w:lineRule="auto"/>
      <w:jc w:val="both"/>
    </w:pPr>
    <w:rPr>
      <w:rFonts w:ascii="Times New Roman" w:eastAsia="Times New Roman" w:hAnsi="Times New Roman" w:cs="Arial"/>
      <w:color w:val="auto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155280"/>
    <w:pPr>
      <w:tabs>
        <w:tab w:val="left" w:pos="1021"/>
        <w:tab w:val="left" w:pos="2041"/>
        <w:tab w:val="left" w:pos="3062"/>
        <w:tab w:val="left" w:pos="4082"/>
        <w:tab w:val="left" w:pos="5103"/>
        <w:tab w:val="left" w:pos="6124"/>
      </w:tabs>
      <w:spacing w:after="220"/>
      <w:jc w:val="both"/>
    </w:pPr>
    <w:rPr>
      <w:rFonts w:eastAsia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55280"/>
    <w:rPr>
      <w:rFonts w:eastAsia="Times New Roman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28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280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C4DF7D45DB248AC86FE0097C440F5" ma:contentTypeVersion="22" ma:contentTypeDescription="Create a new document." ma:contentTypeScope="" ma:versionID="3c5fd36b553c4cdb02f74747387cec49">
  <xsd:schema xmlns:xsd="http://www.w3.org/2001/XMLSchema" xmlns:xs="http://www.w3.org/2001/XMLSchema" xmlns:p="http://schemas.microsoft.com/office/2006/metadata/properties" xmlns:ns2="28344a50-20ee-46b1-93e0-1faae7350029" xmlns:ns3="66e1bbde-16dd-49de-9a92-988d359cd6e4" xmlns:ns4="cadce026-d35b-4a62-a2ee-1436bb44fb55" targetNamespace="http://schemas.microsoft.com/office/2006/metadata/properties" ma:root="true" ma:fieldsID="cf1317ff822f0fa7c56a473a0f251060" ns2:_="" ns3:_="" ns4:_="">
    <xsd:import namespace="28344a50-20ee-46b1-93e0-1faae7350029"/>
    <xsd:import namespace="66e1bbde-16dd-49de-9a92-988d359cd6e4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NGESOowner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NGESO_x0020_responded_x003f_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44a50-20ee-46b1-93e0-1faae7350029" elementFormDefault="qualified">
    <xsd:import namespace="http://schemas.microsoft.com/office/2006/documentManagement/types"/>
    <xsd:import namespace="http://schemas.microsoft.com/office/infopath/2007/PartnerControls"/>
    <xsd:element name="NGESOowner" ma:index="1" nillable="true" ma:displayName="NGESO owner" ma:format="Dropdown" ma:list="UserInfo" ma:SharePointGroup="0" ma:internalName="NGESO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NGESO_x0020_responded_x003f_" ma:index="21" nillable="true" ma:displayName="NGESO responded?" ma:default="1" ma:internalName="NGESO_x0020_responded_x003f_">
      <xsd:simpleType>
        <xsd:restriction base="dms:Boolea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bde-16dd-49de-9a92-988d359cd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530df68d-0462-4d8d-be09-dc09429c8761}" ma:internalName="TaxCatchAll" ma:showField="CatchAllData" ma:web="66e1bbde-16dd-49de-9a92-988d359cd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ESO_x0020_responded_x003f_ xmlns="28344a50-20ee-46b1-93e0-1faae7350029">true</NGESO_x0020_responded_x003f_>
    <TaxCatchAll xmlns="cadce026-d35b-4a62-a2ee-1436bb44fb55" xsi:nil="true"/>
    <lcf76f155ced4ddcb4097134ff3c332f xmlns="28344a50-20ee-46b1-93e0-1faae7350029">
      <Terms xmlns="http://schemas.microsoft.com/office/infopath/2007/PartnerControls"/>
    </lcf76f155ced4ddcb4097134ff3c332f>
    <NGESOowner xmlns="28344a50-20ee-46b1-93e0-1faae7350029">
      <UserInfo>
        <DisplayName/>
        <AccountId xsi:nil="true"/>
        <AccountType/>
      </UserInfo>
    </NGESOowner>
  </documentManagement>
</p:properties>
</file>

<file path=customXml/itemProps1.xml><?xml version="1.0" encoding="utf-8"?>
<ds:datastoreItem xmlns:ds="http://schemas.openxmlformats.org/officeDocument/2006/customXml" ds:itemID="{5DE57C66-501F-4633-99BE-B74868549F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161A6-8869-469A-A6E9-FADB36B53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44a50-20ee-46b1-93e0-1faae7350029"/>
    <ds:schemaRef ds:uri="66e1bbde-16dd-49de-9a92-988d359cd6e4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E38AB-CA08-4F8E-83E7-ACF20A0D2D3F}">
  <ds:schemaRefs>
    <ds:schemaRef ds:uri="http://schemas.microsoft.com/office/2006/metadata/properties"/>
    <ds:schemaRef ds:uri="http://schemas.microsoft.com/office/infopath/2007/PartnerControls"/>
    <ds:schemaRef ds:uri="28344a50-20ee-46b1-93e0-1faae7350029"/>
    <ds:schemaRef ds:uri="cadce026-d35b-4a62-a2ee-1436bb44fb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175</Words>
  <Characters>1000</Characters>
  <Application>Microsoft Office Word</Application>
  <DocSecurity>4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00206BB9D09E200401103831</dc:title>
  <dc:subject/>
  <dc:creator>Adesewa Olomu (NESO)</dc:creator>
  <cp:keywords/>
  <cp:lastModifiedBy>Adesewa Olomu (NESO)</cp:lastModifiedBy>
  <cp:revision>22</cp:revision>
  <dcterms:created xsi:type="dcterms:W3CDTF">2024-11-26T23:23:00Z</dcterms:created>
  <dcterms:modified xsi:type="dcterms:W3CDTF">2025-02-27T12:56:00Z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0x010100951C4DF7D45DB248AC86FE0097C440F5</vt:lpwstr>
  </property>
  <property fmtid="{D5CDD505-2E9C-101B-9397-08002B2CF9AE}" pid="3" name="MediaServiceImageTags">
    <vt:lpwstr/>
  </property>
</Properties>
</file>