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3D28D327" w:rsidR="006D1A4A" w:rsidRDefault="007230EE">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9910B2">
        <w:rPr>
          <w:noProof/>
        </w:rPr>
        <w:t>2</w:t>
      </w:r>
      <w:r w:rsidR="006D1A4A">
        <w:rPr>
          <w:noProof/>
        </w:rPr>
        <w:fldChar w:fldCharType="end"/>
      </w:r>
    </w:p>
    <w:p w14:paraId="18DB9175" w14:textId="4D2C927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9910B2">
        <w:rPr>
          <w:noProof/>
        </w:rPr>
        <w:t>3</w:t>
      </w:r>
      <w:r>
        <w:rPr>
          <w:noProof/>
        </w:rPr>
        <w:fldChar w:fldCharType="end"/>
      </w:r>
    </w:p>
    <w:p w14:paraId="3A67E8AE" w14:textId="1A91BA1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9910B2">
        <w:rPr>
          <w:noProof/>
        </w:rPr>
        <w:t>4</w:t>
      </w:r>
      <w:r>
        <w:rPr>
          <w:noProof/>
        </w:rPr>
        <w:fldChar w:fldCharType="end"/>
      </w:r>
    </w:p>
    <w:p w14:paraId="3F563760" w14:textId="65F8A83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9910B2">
        <w:rPr>
          <w:noProof/>
        </w:rPr>
        <w:t>7</w:t>
      </w:r>
      <w:r>
        <w:rPr>
          <w:noProof/>
        </w:rPr>
        <w:fldChar w:fldCharType="end"/>
      </w:r>
    </w:p>
    <w:p w14:paraId="69972162" w14:textId="7B89D307"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9910B2">
        <w:rPr>
          <w:noProof/>
        </w:rPr>
        <w:t>11</w:t>
      </w:r>
      <w:r>
        <w:rPr>
          <w:noProof/>
        </w:rPr>
        <w:fldChar w:fldCharType="end"/>
      </w:r>
    </w:p>
    <w:p w14:paraId="65E89FB0" w14:textId="3290922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9910B2">
        <w:rPr>
          <w:noProof/>
        </w:rPr>
        <w:t>13</w:t>
      </w:r>
      <w:r>
        <w:rPr>
          <w:noProof/>
        </w:rPr>
        <w:fldChar w:fldCharType="end"/>
      </w:r>
    </w:p>
    <w:p w14:paraId="28432324" w14:textId="73D2638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9910B2">
        <w:rPr>
          <w:noProof/>
        </w:rPr>
        <w:t>14</w:t>
      </w:r>
      <w:r>
        <w:rPr>
          <w:noProof/>
        </w:rPr>
        <w:fldChar w:fldCharType="end"/>
      </w:r>
    </w:p>
    <w:p w14:paraId="32A7EDC0" w14:textId="69CBA83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9910B2">
        <w:rPr>
          <w:noProof/>
        </w:rPr>
        <w:t>15</w:t>
      </w:r>
      <w:r>
        <w:rPr>
          <w:noProof/>
        </w:rPr>
        <w:fldChar w:fldCharType="end"/>
      </w:r>
    </w:p>
    <w:p w14:paraId="6F58B823" w14:textId="308B69F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9910B2">
        <w:rPr>
          <w:noProof/>
        </w:rPr>
        <w:t>16</w:t>
      </w:r>
      <w:r>
        <w:rPr>
          <w:noProof/>
        </w:rPr>
        <w:fldChar w:fldCharType="end"/>
      </w:r>
    </w:p>
    <w:p w14:paraId="399D0B4E" w14:textId="4D62E0FB"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9910B2">
        <w:t>20</w:t>
      </w:r>
      <w:r>
        <w:fldChar w:fldCharType="end"/>
      </w:r>
    </w:p>
    <w:p w14:paraId="58C77B16" w14:textId="5EFA313A"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9910B2">
        <w:rPr>
          <w:noProof/>
        </w:rPr>
        <w:t>20</w:t>
      </w:r>
      <w:r>
        <w:rPr>
          <w:noProof/>
        </w:rPr>
        <w:fldChar w:fldCharType="end"/>
      </w:r>
    </w:p>
    <w:p w14:paraId="77C9ED54" w14:textId="7C72936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9910B2">
        <w:rPr>
          <w:noProof/>
        </w:rPr>
        <w:t>29</w:t>
      </w:r>
      <w:r>
        <w:rPr>
          <w:noProof/>
        </w:rPr>
        <w:fldChar w:fldCharType="end"/>
      </w:r>
    </w:p>
    <w:p w14:paraId="18A2B6C4" w14:textId="5314614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9910B2">
        <w:rPr>
          <w:noProof/>
        </w:rPr>
        <w:t>39</w:t>
      </w:r>
      <w:r>
        <w:rPr>
          <w:noProof/>
        </w:rPr>
        <w:fldChar w:fldCharType="end"/>
      </w:r>
    </w:p>
    <w:p w14:paraId="354A2B6F" w14:textId="432FB4CC"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9910B2">
        <w:t>45</w:t>
      </w:r>
      <w:r>
        <w:fldChar w:fldCharType="end"/>
      </w:r>
    </w:p>
    <w:p w14:paraId="79711DEF" w14:textId="2E3A659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9910B2">
        <w:rPr>
          <w:noProof/>
        </w:rPr>
        <w:t>45</w:t>
      </w:r>
      <w:r>
        <w:rPr>
          <w:noProof/>
        </w:rPr>
        <w:fldChar w:fldCharType="end"/>
      </w:r>
    </w:p>
    <w:p w14:paraId="03964726" w14:textId="71D84FDC"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9910B2">
        <w:rPr>
          <w:noProof/>
        </w:rPr>
        <w:t>68</w:t>
      </w:r>
      <w:r>
        <w:rPr>
          <w:noProof/>
        </w:rPr>
        <w:fldChar w:fldCharType="end"/>
      </w:r>
    </w:p>
    <w:p w14:paraId="373430E1" w14:textId="52003057"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9910B2">
        <w:rPr>
          <w:noProof/>
        </w:rPr>
        <w:t>73</w:t>
      </w:r>
      <w:r>
        <w:rPr>
          <w:noProof/>
        </w:rPr>
        <w:fldChar w:fldCharType="end"/>
      </w:r>
    </w:p>
    <w:p w14:paraId="68440ACB" w14:textId="247903CC"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9910B2">
        <w:t>74</w:t>
      </w:r>
      <w:r>
        <w:fldChar w:fldCharType="end"/>
      </w:r>
    </w:p>
    <w:p w14:paraId="155EEC89" w14:textId="224A3F0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9910B2">
        <w:rPr>
          <w:noProof/>
        </w:rPr>
        <w:t>83</w:t>
      </w:r>
      <w:r>
        <w:rPr>
          <w:noProof/>
        </w:rPr>
        <w:fldChar w:fldCharType="end"/>
      </w:r>
    </w:p>
    <w:p w14:paraId="75A4EEA0" w14:textId="17C7B428"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9910B2">
        <w:rPr>
          <w:noProof/>
        </w:rPr>
        <w:t>86</w:t>
      </w:r>
      <w:r>
        <w:rPr>
          <w:noProof/>
        </w:rPr>
        <w:fldChar w:fldCharType="end"/>
      </w:r>
    </w:p>
    <w:p w14:paraId="53636C6E" w14:textId="1F4A5885"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t>PART 1 – SHETL’s TECHNICAL AND DESIGN CRITERIA</w:t>
      </w:r>
      <w:r>
        <w:tab/>
      </w:r>
      <w:r>
        <w:fldChar w:fldCharType="begin"/>
      </w:r>
      <w:r>
        <w:instrText xml:space="preserve"> PAGEREF _Toc177986348 \h </w:instrText>
      </w:r>
      <w:r>
        <w:fldChar w:fldCharType="separate"/>
      </w:r>
      <w:r w:rsidR="009910B2">
        <w:t>86</w:t>
      </w:r>
      <w:r>
        <w:fldChar w:fldCharType="end"/>
      </w:r>
    </w:p>
    <w:p w14:paraId="28439EFD" w14:textId="6EA99FB8"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t>PART 2 - SPT's TECHNICAL AND DESIGN CRITERIA</w:t>
      </w:r>
      <w:r>
        <w:tab/>
      </w:r>
      <w:r>
        <w:fldChar w:fldCharType="begin"/>
      </w:r>
      <w:r>
        <w:instrText xml:space="preserve"> PAGEREF _Toc177986349 \h </w:instrText>
      </w:r>
      <w:r>
        <w:fldChar w:fldCharType="separate"/>
      </w:r>
      <w:r w:rsidR="009910B2">
        <w:t>88</w:t>
      </w:r>
      <w:r>
        <w:fldChar w:fldCharType="end"/>
      </w:r>
    </w:p>
    <w:p w14:paraId="45372062" w14:textId="3C7CBB0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9910B2">
        <w:rPr>
          <w:noProof/>
        </w:rPr>
        <w:t>89</w:t>
      </w:r>
      <w:r>
        <w:rPr>
          <w:noProof/>
        </w:rPr>
        <w:fldChar w:fldCharType="end"/>
      </w:r>
    </w:p>
    <w:p w14:paraId="6EE22C96" w14:textId="3D29B99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9910B2">
        <w:rPr>
          <w:noProof/>
        </w:rPr>
        <w:t>92</w:t>
      </w:r>
      <w:r>
        <w:rPr>
          <w:noProof/>
        </w:rPr>
        <w:fldChar w:fldCharType="end"/>
      </w:r>
    </w:p>
    <w:p w14:paraId="75D5604A" w14:textId="743BD065"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9910B2">
        <w:rPr>
          <w:noProof/>
        </w:rPr>
        <w:t>93</w:t>
      </w:r>
      <w:r>
        <w:rPr>
          <w:noProof/>
        </w:rPr>
        <w:fldChar w:fldCharType="end"/>
      </w:r>
    </w:p>
    <w:p w14:paraId="02004E12" w14:textId="15DBE302"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77986328"/>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77986329"/>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w:t>
      </w:r>
      <w:proofErr w:type="gramStart"/>
      <w:r w:rsidR="004B58C1" w:rsidRPr="00562C4E">
        <w:rPr>
          <w:rFonts w:cs="Arial"/>
          <w:color w:val="000000" w:themeColor="text1"/>
        </w:rPr>
        <w:t>and also</w:t>
      </w:r>
      <w:proofErr w:type="gramEnd"/>
      <w:r w:rsidR="004B58C1" w:rsidRPr="00562C4E">
        <w:rPr>
          <w:rFonts w:cs="Arial"/>
          <w:color w:val="000000" w:themeColor="text1"/>
        </w:rPr>
        <w:t xml:space="preserve">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r w:rsidRPr="00562C4E">
        <w:rPr>
          <w:rFonts w:cs="Arial"/>
          <w:b/>
          <w:color w:val="000000" w:themeColor="text1"/>
        </w:rPr>
        <w:t>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77986330"/>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w:t>
      </w:r>
      <w:proofErr w:type="gramStart"/>
      <w:r w:rsidRPr="00562C4E">
        <w:rPr>
          <w:rFonts w:cs="Arial"/>
          <w:color w:val="000000" w:themeColor="text1"/>
        </w:rPr>
        <w:t>addition</w:t>
      </w:r>
      <w:proofErr w:type="gramEnd"/>
      <w:r w:rsidRPr="00562C4E">
        <w:rPr>
          <w:rFonts w:cs="Arial"/>
          <w:color w:val="000000" w:themeColor="text1"/>
        </w:rPr>
        <w:t xml:space="preserve">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lastRenderedPageBreak/>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77986331"/>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ESO Licence</w:t>
      </w:r>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lastRenderedPageBreak/>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lastRenderedPageBreak/>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77986332"/>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 xml:space="preserve">Electricity Ten Year </w:t>
      </w:r>
      <w:proofErr w:type="gramStart"/>
      <w:r w:rsidR="00CD59AC" w:rsidRPr="00C25673">
        <w:rPr>
          <w:rFonts w:cs="Arial"/>
          <w:b/>
          <w:bCs/>
          <w:color w:val="000000" w:themeColor="text1"/>
          <w:lang w:val="en-GB"/>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lastRenderedPageBreak/>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 xml:space="preserve">Electricity Ten Year </w:t>
      </w:r>
      <w:proofErr w:type="gramStart"/>
      <w:r w:rsidR="00076988" w:rsidRPr="00C25673">
        <w:rPr>
          <w:rFonts w:cs="Arial"/>
          <w:b/>
          <w:bCs/>
          <w:color w:val="000000" w:themeColor="text1"/>
          <w:lang w:val="en-GB"/>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77986333"/>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lastRenderedPageBreak/>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77986334"/>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lastRenderedPageBreak/>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77986336"/>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roofErr w:type="gramStart"/>
      <w:r w:rsidRPr="5EE030FA">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w:t>
      </w:r>
      <w:proofErr w:type="gramStart"/>
      <w:r w:rsidR="004B58C1" w:rsidRPr="00B35A41">
        <w:rPr>
          <w:rFonts w:cs="Arial"/>
          <w:color w:val="000000" w:themeColor="text1"/>
        </w:rPr>
        <w:t>above, and</w:t>
      </w:r>
      <w:proofErr w:type="gramEnd"/>
      <w:r w:rsidR="004B58C1" w:rsidRPr="00B35A41">
        <w:rPr>
          <w:rFonts w:cs="Arial"/>
          <w:color w:val="000000" w:themeColor="text1"/>
        </w:rPr>
        <w:t xml:space="preserve">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w:t>
      </w:r>
      <w:proofErr w:type="gramStart"/>
      <w:r w:rsidR="004B58C1" w:rsidRPr="00B35A41">
        <w:rPr>
          <w:rFonts w:cs="Arial"/>
          <w:b/>
          <w:color w:val="000000" w:themeColor="text1"/>
        </w:rPr>
        <w:t>System</w:t>
      </w:r>
      <w:r w:rsidR="00795E2F" w:rsidRPr="00B35A41">
        <w:rPr>
          <w:rFonts w:cs="Arial"/>
          <w:color w:val="000000" w:themeColor="text1"/>
        </w:rPr>
        <w:t>;</w:t>
      </w:r>
      <w:proofErr w:type="gramEnd"/>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w:t>
      </w:r>
      <w:proofErr w:type="gramStart"/>
      <w:r w:rsidR="004B58C1" w:rsidRPr="00B35A41">
        <w:rPr>
          <w:rFonts w:cs="Arial"/>
          <w:color w:val="000000" w:themeColor="text1"/>
        </w:rPr>
        <w:t>u;</w:t>
      </w:r>
      <w:proofErr w:type="gramEnd"/>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lastRenderedPageBreak/>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roofErr w:type="gramStart"/>
      <w:r w:rsidRPr="00B35A41">
        <w:rPr>
          <w:rFonts w:cs="Arial"/>
          <w:color w:val="000000" w:themeColor="text1"/>
        </w:rPr>
        <w:t>);</w:t>
      </w:r>
      <w:proofErr w:type="gramEnd"/>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lastRenderedPageBreak/>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w:t>
      </w:r>
      <w:proofErr w:type="gramStart"/>
      <w:r w:rsidR="009601E3" w:rsidRPr="00B35A41">
        <w:rPr>
          <w:rFonts w:cs="Arial"/>
          <w:color w:val="000000" w:themeColor="text1"/>
        </w:rPr>
        <w:t>type;</w:t>
      </w:r>
      <w:proofErr w:type="gramEnd"/>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lastRenderedPageBreak/>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77986339"/>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 xml:space="preserve">Embedded Small </w:t>
      </w:r>
      <w:r w:rsidRPr="00B35A41">
        <w:rPr>
          <w:rFonts w:cs="Arial"/>
          <w:b/>
          <w:color w:val="000000" w:themeColor="text1"/>
        </w:rPr>
        <w:lastRenderedPageBreak/>
        <w:t>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9C24C8">
      <w:pPr>
        <w:pStyle w:val="Level4"/>
        <w:ind w:hanging="426"/>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9C24C8">
      <w:pPr>
        <w:pStyle w:val="Level4"/>
        <w:ind w:hanging="426"/>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158E8B04" w:rsidR="00DF6C1E" w:rsidRPr="00B35A41" w:rsidDel="00E036BF" w:rsidRDefault="006809E8" w:rsidP="009C24C8">
      <w:pPr>
        <w:tabs>
          <w:tab w:val="left" w:pos="3261"/>
        </w:tabs>
        <w:spacing w:after="120"/>
        <w:ind w:left="3260" w:hanging="566"/>
        <w:jc w:val="both"/>
        <w:rPr>
          <w:del w:id="55" w:author="Mike Kay" w:date="2025-03-07T02:07:00Z" w16du:dateUtc="2025-03-07T02:07:00Z"/>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del w:id="56" w:author="Mike Kay" w:date="2025-03-07T02:06:00Z" w16du:dateUtc="2025-03-07T02:06:00Z">
        <w:r w:rsidR="00DF6C1E" w:rsidRPr="00B35A41" w:rsidDel="00824604">
          <w:rPr>
            <w:rFonts w:cs="Arial"/>
            <w:color w:val="000000" w:themeColor="text1"/>
          </w:rPr>
          <w:delText>the list</w:delText>
        </w:r>
      </w:del>
      <w:ins w:id="57" w:author="Mike Kay" w:date="2025-03-07T02:06:00Z" w16du:dateUtc="2025-03-07T02:06:00Z">
        <w:r w:rsidR="00824604">
          <w:rPr>
            <w:rFonts w:cs="Arial"/>
            <w:color w:val="000000" w:themeColor="text1"/>
          </w:rPr>
          <w:t>table PC.A.</w:t>
        </w:r>
        <w:r w:rsidR="00E036BF">
          <w:rPr>
            <w:rFonts w:cs="Arial"/>
            <w:color w:val="000000" w:themeColor="text1"/>
          </w:rPr>
          <w:t>3.1</w:t>
        </w:r>
      </w:ins>
      <w:ins w:id="58" w:author="Mike Kay" w:date="2025-03-07T02:14:00Z" w16du:dateUtc="2025-03-07T02:14:00Z">
        <w:r w:rsidR="00D2431B">
          <w:rPr>
            <w:rFonts w:cs="Arial"/>
            <w:color w:val="000000" w:themeColor="text1"/>
          </w:rPr>
          <w:t>.</w:t>
        </w:r>
      </w:ins>
      <w:ins w:id="59" w:author="Mike Kay" w:date="2025-03-07T02:06:00Z" w16du:dateUtc="2025-03-07T02:06:00Z">
        <w:r w:rsidR="00E036BF">
          <w:rPr>
            <w:rFonts w:cs="Arial"/>
            <w:color w:val="000000" w:themeColor="text1"/>
          </w:rPr>
          <w:t>4</w:t>
        </w:r>
      </w:ins>
      <w:ins w:id="60" w:author="Mike Kay" w:date="2025-03-07T02:14:00Z" w16du:dateUtc="2025-03-07T02:14:00Z">
        <w:r w:rsidR="00D2431B">
          <w:rPr>
            <w:rFonts w:cs="Arial"/>
            <w:color w:val="000000" w:themeColor="text1"/>
          </w:rPr>
          <w:t>.A</w:t>
        </w:r>
      </w:ins>
      <w:r w:rsidR="00DF6C1E" w:rsidRPr="00B35A41">
        <w:rPr>
          <w:rFonts w:cs="Arial"/>
          <w:color w:val="000000" w:themeColor="text1"/>
        </w:rPr>
        <w:t xml:space="preserve"> below</w:t>
      </w:r>
      <w:ins w:id="61" w:author="Mike Kay" w:date="2025-03-07T02:07:00Z" w16du:dateUtc="2025-03-07T02:07:00Z">
        <w:r w:rsidR="00E036BF">
          <w:rPr>
            <w:rFonts w:cs="Arial"/>
            <w:color w:val="000000" w:themeColor="text1"/>
          </w:rPr>
          <w:t xml:space="preserve"> </w:t>
        </w:r>
      </w:ins>
      <w:del w:id="62" w:author="Mike Kay" w:date="2025-03-07T02:07:00Z" w16du:dateUtc="2025-03-07T02:07:00Z">
        <w:r w:rsidR="00DF6C1E" w:rsidRPr="00B35A41" w:rsidDel="00E036BF">
          <w:rPr>
            <w:rFonts w:cs="Arial"/>
            <w:color w:val="000000" w:themeColor="text1"/>
          </w:rPr>
          <w:delText>:</w:delText>
        </w:r>
      </w:del>
    </w:p>
    <w:p w14:paraId="56349DFA" w14:textId="36595BAF" w:rsidR="006809E8" w:rsidRPr="00B35A41" w:rsidDel="00E036BF" w:rsidRDefault="006809E8">
      <w:pPr>
        <w:tabs>
          <w:tab w:val="left" w:pos="3261"/>
        </w:tabs>
        <w:spacing w:after="120"/>
        <w:ind w:left="3260" w:hanging="566"/>
        <w:jc w:val="both"/>
        <w:rPr>
          <w:moveFrom w:id="63" w:author="Mike Kay" w:date="2025-03-07T02:07:00Z" w16du:dateUtc="2025-03-07T02:07:00Z"/>
          <w:rFonts w:cs="Arial"/>
          <w:color w:val="000000" w:themeColor="text1"/>
        </w:rPr>
        <w:pPrChange w:id="64" w:author="Mike Kay" w:date="2025-03-07T02:16:00Z" w16du:dateUtc="2025-03-07T02:16:00Z">
          <w:pPr>
            <w:spacing w:after="120"/>
            <w:ind w:left="3260"/>
          </w:pPr>
        </w:pPrChange>
      </w:pPr>
      <w:moveFromRangeStart w:id="65" w:author="Mike Kay" w:date="2025-03-07T02:07:00Z" w:name="move192205653"/>
      <w:moveFrom w:id="66"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Biomass; </w:t>
        </w:r>
      </w:moveFrom>
    </w:p>
    <w:p w14:paraId="3B9D6F04" w14:textId="4F3E6541" w:rsidR="006809E8" w:rsidRPr="00B35A41" w:rsidDel="00E036BF" w:rsidRDefault="006809E8" w:rsidP="009C24C8">
      <w:pPr>
        <w:spacing w:after="120"/>
        <w:ind w:left="3260" w:hanging="566"/>
        <w:rPr>
          <w:moveFrom w:id="67" w:author="Mike Kay" w:date="2025-03-07T02:07:00Z" w16du:dateUtc="2025-03-07T02:07:00Z"/>
          <w:rFonts w:cs="Arial"/>
          <w:color w:val="000000" w:themeColor="text1"/>
        </w:rPr>
      </w:pPr>
      <w:moveFrom w:id="68"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Fossil brown coal/lignite; </w:t>
        </w:r>
      </w:moveFrom>
    </w:p>
    <w:p w14:paraId="21B8B536" w14:textId="739B55A9" w:rsidR="006809E8" w:rsidRPr="00B35A41" w:rsidDel="00E036BF" w:rsidRDefault="006809E8" w:rsidP="009C24C8">
      <w:pPr>
        <w:spacing w:after="120"/>
        <w:ind w:left="3260" w:hanging="566"/>
        <w:rPr>
          <w:moveFrom w:id="69" w:author="Mike Kay" w:date="2025-03-07T02:07:00Z" w16du:dateUtc="2025-03-07T02:07:00Z"/>
          <w:rFonts w:cs="Arial"/>
          <w:color w:val="000000" w:themeColor="text1"/>
        </w:rPr>
      </w:pPr>
      <w:moveFrom w:id="70"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Fossil coal-derived gas; </w:t>
        </w:r>
      </w:moveFrom>
    </w:p>
    <w:p w14:paraId="460C9A67" w14:textId="0210B1B0" w:rsidR="006809E8" w:rsidRPr="00B35A41" w:rsidDel="00E036BF" w:rsidRDefault="006809E8" w:rsidP="009C24C8">
      <w:pPr>
        <w:spacing w:after="120"/>
        <w:ind w:left="3260" w:hanging="566"/>
        <w:rPr>
          <w:moveFrom w:id="71" w:author="Mike Kay" w:date="2025-03-07T02:07:00Z" w16du:dateUtc="2025-03-07T02:07:00Z"/>
          <w:rFonts w:cs="Arial"/>
          <w:color w:val="000000" w:themeColor="text1"/>
        </w:rPr>
      </w:pPr>
      <w:moveFrom w:id="72"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Fossil gas; </w:t>
        </w:r>
      </w:moveFrom>
    </w:p>
    <w:p w14:paraId="6C8C4DB0" w14:textId="435651CC" w:rsidR="006809E8" w:rsidRPr="00B35A41" w:rsidDel="00E036BF" w:rsidRDefault="006809E8" w:rsidP="009C24C8">
      <w:pPr>
        <w:spacing w:after="120"/>
        <w:ind w:left="3260" w:hanging="566"/>
        <w:rPr>
          <w:moveFrom w:id="73" w:author="Mike Kay" w:date="2025-03-07T02:07:00Z" w16du:dateUtc="2025-03-07T02:07:00Z"/>
          <w:rFonts w:cs="Arial"/>
          <w:color w:val="000000" w:themeColor="text1"/>
        </w:rPr>
      </w:pPr>
      <w:moveFrom w:id="74" w:author="Mike Kay" w:date="2025-03-07T02:07:00Z" w16du:dateUtc="2025-03-07T02:07:00Z">
        <w:r w:rsidRPr="00B35A41" w:rsidDel="00E036BF">
          <w:rPr>
            <w:rFonts w:cs="Arial"/>
            <w:color w:val="000000" w:themeColor="text1"/>
          </w:rPr>
          <w:t>-</w:t>
        </w:r>
        <w:r w:rsidRPr="00B35A41" w:rsidDel="00E036BF">
          <w:rPr>
            <w:rFonts w:cs="Arial"/>
            <w:color w:val="000000" w:themeColor="text1"/>
          </w:rPr>
          <w:tab/>
          <w:t xml:space="preserve">Fossil hard coal; </w:t>
        </w:r>
      </w:moveFrom>
    </w:p>
    <w:p w14:paraId="5D8D44D5" w14:textId="747FA788" w:rsidR="006809E8" w:rsidRPr="00B35A41" w:rsidDel="00E036BF" w:rsidRDefault="006809E8" w:rsidP="009C24C8">
      <w:pPr>
        <w:spacing w:after="120"/>
        <w:ind w:left="3260" w:hanging="566"/>
        <w:rPr>
          <w:moveFrom w:id="75" w:author="Mike Kay" w:date="2025-03-07T02:07:00Z" w16du:dateUtc="2025-03-07T02:07:00Z"/>
          <w:rFonts w:cs="Arial"/>
          <w:color w:val="000000" w:themeColor="text1"/>
        </w:rPr>
      </w:pPr>
      <w:moveFrom w:id="76" w:author="Mike Kay" w:date="2025-03-07T02:07:00Z" w16du:dateUtc="2025-03-07T02:07:00Z">
        <w:r w:rsidRPr="00B35A41" w:rsidDel="00E036BF">
          <w:rPr>
            <w:rFonts w:cs="Arial"/>
            <w:color w:val="000000" w:themeColor="text1"/>
          </w:rPr>
          <w:t>-</w:t>
        </w:r>
        <w:r w:rsidRPr="00B35A41" w:rsidDel="00E036BF">
          <w:rPr>
            <w:rFonts w:cs="Arial"/>
            <w:color w:val="000000" w:themeColor="text1"/>
          </w:rPr>
          <w:tab/>
          <w:t xml:space="preserve">Fossil oil; </w:t>
        </w:r>
      </w:moveFrom>
    </w:p>
    <w:p w14:paraId="0F968ECD" w14:textId="385263E3" w:rsidR="006809E8" w:rsidRPr="00B35A41" w:rsidDel="00E036BF" w:rsidRDefault="006809E8" w:rsidP="009C24C8">
      <w:pPr>
        <w:spacing w:after="120"/>
        <w:ind w:left="3260" w:hanging="566"/>
        <w:rPr>
          <w:moveFrom w:id="77" w:author="Mike Kay" w:date="2025-03-07T02:07:00Z" w16du:dateUtc="2025-03-07T02:07:00Z"/>
          <w:rFonts w:cs="Arial"/>
          <w:color w:val="000000" w:themeColor="text1"/>
        </w:rPr>
      </w:pPr>
      <w:moveFrom w:id="78"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Fossil oil shale; </w:t>
        </w:r>
      </w:moveFrom>
    </w:p>
    <w:p w14:paraId="1DF105C6" w14:textId="58DCC2E1" w:rsidR="006809E8" w:rsidRPr="00B35A41" w:rsidDel="00E036BF" w:rsidRDefault="006809E8" w:rsidP="009C24C8">
      <w:pPr>
        <w:spacing w:after="120"/>
        <w:ind w:left="3260" w:hanging="566"/>
        <w:rPr>
          <w:moveFrom w:id="79" w:author="Mike Kay" w:date="2025-03-07T02:07:00Z" w16du:dateUtc="2025-03-07T02:07:00Z"/>
          <w:rFonts w:cs="Arial"/>
          <w:color w:val="000000" w:themeColor="text1"/>
        </w:rPr>
      </w:pPr>
      <w:moveFrom w:id="80"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Fossil peat; </w:t>
        </w:r>
      </w:moveFrom>
    </w:p>
    <w:p w14:paraId="4277325B" w14:textId="6272A653" w:rsidR="006809E8" w:rsidRPr="00B35A41" w:rsidDel="00E036BF" w:rsidRDefault="006809E8" w:rsidP="009C24C8">
      <w:pPr>
        <w:spacing w:after="120"/>
        <w:ind w:left="3260" w:hanging="566"/>
        <w:rPr>
          <w:moveFrom w:id="81" w:author="Mike Kay" w:date="2025-03-07T02:07:00Z" w16du:dateUtc="2025-03-07T02:07:00Z"/>
          <w:rFonts w:cs="Arial"/>
          <w:color w:val="000000" w:themeColor="text1"/>
        </w:rPr>
      </w:pPr>
      <w:moveFrom w:id="82"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Geothermal; </w:t>
        </w:r>
      </w:moveFrom>
    </w:p>
    <w:p w14:paraId="71D39417" w14:textId="01E6F920" w:rsidR="006809E8" w:rsidRPr="00B35A41" w:rsidDel="00E036BF" w:rsidRDefault="006809E8" w:rsidP="009C24C8">
      <w:pPr>
        <w:spacing w:after="120"/>
        <w:ind w:left="3260" w:hanging="566"/>
        <w:rPr>
          <w:moveFrom w:id="83" w:author="Mike Kay" w:date="2025-03-07T02:07:00Z" w16du:dateUtc="2025-03-07T02:07:00Z"/>
          <w:rFonts w:cs="Arial"/>
          <w:color w:val="000000" w:themeColor="text1"/>
        </w:rPr>
      </w:pPr>
      <w:moveFrom w:id="84"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Hydro pumped storage; </w:t>
        </w:r>
      </w:moveFrom>
    </w:p>
    <w:p w14:paraId="5CE517B0" w14:textId="55CA6BBB" w:rsidR="006809E8" w:rsidRPr="00B35A41" w:rsidDel="00E036BF" w:rsidRDefault="006809E8" w:rsidP="009C24C8">
      <w:pPr>
        <w:spacing w:after="120"/>
        <w:ind w:left="3260" w:hanging="566"/>
        <w:rPr>
          <w:moveFrom w:id="85" w:author="Mike Kay" w:date="2025-03-07T02:07:00Z" w16du:dateUtc="2025-03-07T02:07:00Z"/>
          <w:rFonts w:cs="Arial"/>
          <w:color w:val="000000" w:themeColor="text1"/>
        </w:rPr>
      </w:pPr>
      <w:moveFrom w:id="86"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Hydro run-of-river and poundage;</w:t>
        </w:r>
      </w:moveFrom>
    </w:p>
    <w:p w14:paraId="5BCA92FA" w14:textId="2AEB1089" w:rsidR="006809E8" w:rsidRPr="00B35A41" w:rsidDel="00E036BF" w:rsidRDefault="006809E8" w:rsidP="009C24C8">
      <w:pPr>
        <w:spacing w:after="120"/>
        <w:ind w:left="3260" w:hanging="566"/>
        <w:rPr>
          <w:moveFrom w:id="87" w:author="Mike Kay" w:date="2025-03-07T02:07:00Z" w16du:dateUtc="2025-03-07T02:07:00Z"/>
          <w:rFonts w:cs="Arial"/>
          <w:color w:val="000000" w:themeColor="text1"/>
        </w:rPr>
      </w:pPr>
      <w:moveFrom w:id="88"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Hydro water reservoir; </w:t>
        </w:r>
      </w:moveFrom>
    </w:p>
    <w:p w14:paraId="05756B13" w14:textId="167D5132" w:rsidR="006809E8" w:rsidRPr="00B35A41" w:rsidDel="00E036BF" w:rsidRDefault="006809E8" w:rsidP="009C24C8">
      <w:pPr>
        <w:spacing w:after="120"/>
        <w:ind w:left="3260" w:hanging="566"/>
        <w:rPr>
          <w:moveFrom w:id="89" w:author="Mike Kay" w:date="2025-03-07T02:07:00Z" w16du:dateUtc="2025-03-07T02:07:00Z"/>
          <w:rFonts w:cs="Arial"/>
          <w:color w:val="000000" w:themeColor="text1"/>
        </w:rPr>
      </w:pPr>
      <w:moveFrom w:id="90"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Marine; </w:t>
        </w:r>
      </w:moveFrom>
    </w:p>
    <w:p w14:paraId="04995ABF" w14:textId="0BDED7AB" w:rsidR="006809E8" w:rsidRPr="00B35A41" w:rsidDel="00E036BF" w:rsidRDefault="006809E8" w:rsidP="009C24C8">
      <w:pPr>
        <w:spacing w:after="120"/>
        <w:ind w:left="3260" w:hanging="566"/>
        <w:rPr>
          <w:moveFrom w:id="91" w:author="Mike Kay" w:date="2025-03-07T02:07:00Z" w16du:dateUtc="2025-03-07T02:07:00Z"/>
          <w:rFonts w:cs="Arial"/>
          <w:color w:val="000000" w:themeColor="text1"/>
        </w:rPr>
      </w:pPr>
      <w:moveFrom w:id="92" w:author="Mike Kay" w:date="2025-03-07T02:07:00Z" w16du:dateUtc="2025-03-07T02:07:00Z">
        <w:r w:rsidRPr="00B35A41" w:rsidDel="00E036BF">
          <w:rPr>
            <w:rFonts w:cs="Arial"/>
            <w:color w:val="000000" w:themeColor="text1"/>
          </w:rPr>
          <w:t>-</w:t>
        </w:r>
        <w:r w:rsidRPr="00B35A41" w:rsidDel="00E036BF">
          <w:rPr>
            <w:rFonts w:cs="Arial"/>
            <w:color w:val="000000" w:themeColor="text1"/>
          </w:rPr>
          <w:tab/>
          <w:t xml:space="preserve">Nuclear; </w:t>
        </w:r>
      </w:moveFrom>
    </w:p>
    <w:p w14:paraId="0A3B16A0" w14:textId="69CE6156" w:rsidR="006809E8" w:rsidRPr="00B35A41" w:rsidDel="00E036BF" w:rsidRDefault="006809E8" w:rsidP="009C24C8">
      <w:pPr>
        <w:spacing w:after="120"/>
        <w:ind w:left="3260" w:hanging="566"/>
        <w:rPr>
          <w:moveFrom w:id="93" w:author="Mike Kay" w:date="2025-03-07T02:07:00Z" w16du:dateUtc="2025-03-07T02:07:00Z"/>
          <w:rFonts w:cs="Arial"/>
          <w:color w:val="000000" w:themeColor="text1"/>
        </w:rPr>
      </w:pPr>
      <w:moveFrom w:id="94"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Other renewable; </w:t>
        </w:r>
      </w:moveFrom>
    </w:p>
    <w:p w14:paraId="17DFA54F" w14:textId="17AE2BD1" w:rsidR="006809E8" w:rsidRPr="00B35A41" w:rsidDel="00E036BF" w:rsidRDefault="006809E8" w:rsidP="009C24C8">
      <w:pPr>
        <w:spacing w:after="120"/>
        <w:ind w:left="3260" w:hanging="566"/>
        <w:rPr>
          <w:moveFrom w:id="95" w:author="Mike Kay" w:date="2025-03-07T02:07:00Z" w16du:dateUtc="2025-03-07T02:07:00Z"/>
          <w:rFonts w:cs="Arial"/>
          <w:color w:val="000000" w:themeColor="text1"/>
        </w:rPr>
      </w:pPr>
      <w:moveFrom w:id="96"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Solar; </w:t>
        </w:r>
      </w:moveFrom>
    </w:p>
    <w:p w14:paraId="79D58F7A" w14:textId="4830F43E" w:rsidR="006809E8" w:rsidRPr="00B35A41" w:rsidDel="00E036BF" w:rsidRDefault="006809E8" w:rsidP="009C24C8">
      <w:pPr>
        <w:spacing w:after="120"/>
        <w:ind w:left="3260" w:hanging="566"/>
        <w:rPr>
          <w:moveFrom w:id="97" w:author="Mike Kay" w:date="2025-03-07T02:07:00Z" w16du:dateUtc="2025-03-07T02:07:00Z"/>
          <w:rFonts w:cs="Arial"/>
          <w:color w:val="000000" w:themeColor="text1"/>
        </w:rPr>
      </w:pPr>
      <w:moveFrom w:id="98"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Waste; </w:t>
        </w:r>
      </w:moveFrom>
    </w:p>
    <w:p w14:paraId="10EE3BFA" w14:textId="185C7D1E" w:rsidR="006809E8" w:rsidRPr="00B35A41" w:rsidDel="00E036BF" w:rsidRDefault="006809E8" w:rsidP="009C24C8">
      <w:pPr>
        <w:spacing w:after="120"/>
        <w:ind w:left="3260" w:hanging="566"/>
        <w:rPr>
          <w:moveFrom w:id="99" w:author="Mike Kay" w:date="2025-03-07T02:07:00Z" w16du:dateUtc="2025-03-07T02:07:00Z"/>
          <w:rFonts w:cs="Arial"/>
          <w:color w:val="000000" w:themeColor="text1"/>
        </w:rPr>
      </w:pPr>
      <w:moveFrom w:id="100"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Wind offshore; </w:t>
        </w:r>
      </w:moveFrom>
    </w:p>
    <w:p w14:paraId="1E7F94A7" w14:textId="2B7F2E99" w:rsidR="006809E8" w:rsidRPr="00B35A41" w:rsidDel="00E036BF" w:rsidRDefault="006809E8" w:rsidP="009C24C8">
      <w:pPr>
        <w:spacing w:after="120"/>
        <w:ind w:left="3260" w:hanging="566"/>
        <w:rPr>
          <w:moveFrom w:id="101" w:author="Mike Kay" w:date="2025-03-07T02:07:00Z" w16du:dateUtc="2025-03-07T02:07:00Z"/>
          <w:rFonts w:cs="Arial"/>
          <w:color w:val="000000" w:themeColor="text1"/>
        </w:rPr>
      </w:pPr>
      <w:moveFrom w:id="102"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 xml:space="preserve">Wind onshore; or </w:t>
        </w:r>
      </w:moveFrom>
    </w:p>
    <w:p w14:paraId="1F76924D" w14:textId="22160553" w:rsidR="006809E8" w:rsidRPr="00B35A41" w:rsidDel="00E036BF" w:rsidRDefault="006809E8" w:rsidP="009C24C8">
      <w:pPr>
        <w:spacing w:after="120"/>
        <w:ind w:left="3260" w:hanging="566"/>
        <w:rPr>
          <w:moveFrom w:id="103" w:author="Mike Kay" w:date="2025-03-07T02:07:00Z" w16du:dateUtc="2025-03-07T02:07:00Z"/>
          <w:rFonts w:cs="Arial"/>
          <w:color w:val="000000" w:themeColor="text1"/>
        </w:rPr>
      </w:pPr>
      <w:moveFrom w:id="104" w:author="Mike Kay" w:date="2025-03-07T02:07:00Z" w16du:dateUtc="2025-03-07T02:07:00Z">
        <w:r w:rsidRPr="00B35A41" w:rsidDel="00E036BF">
          <w:rPr>
            <w:rFonts w:cs="Arial"/>
            <w:color w:val="000000" w:themeColor="text1"/>
          </w:rPr>
          <w:t xml:space="preserve">- </w:t>
        </w:r>
        <w:r w:rsidRPr="00B35A41" w:rsidDel="00E036BF">
          <w:rPr>
            <w:rFonts w:cs="Arial"/>
            <w:color w:val="000000" w:themeColor="text1"/>
          </w:rPr>
          <w:tab/>
          <w:t>Other;</w:t>
        </w:r>
      </w:moveFrom>
    </w:p>
    <w:moveFromRangeEnd w:id="65"/>
    <w:p w14:paraId="22D76054" w14:textId="0D019A29" w:rsidR="006809E8" w:rsidRPr="00B35A41" w:rsidRDefault="006809E8" w:rsidP="009C24C8">
      <w:pPr>
        <w:spacing w:after="120"/>
        <w:ind w:left="3260" w:hanging="566"/>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1DABF597" w:rsidR="00A85438" w:rsidRPr="00B35A41" w:rsidDel="005342F8" w:rsidRDefault="00A85438" w:rsidP="009C24C8">
      <w:pPr>
        <w:tabs>
          <w:tab w:val="left" w:pos="3261"/>
        </w:tabs>
        <w:spacing w:after="120"/>
        <w:ind w:left="2727" w:hanging="566"/>
        <w:jc w:val="both"/>
        <w:rPr>
          <w:del w:id="105" w:author="Antony Johnson (NESO)" w:date="2025-02-27T18:40:00Z" w16du:dateUtc="2025-02-27T18:40:00Z"/>
          <w:rFonts w:cs="Arial"/>
          <w:color w:val="000000" w:themeColor="text1"/>
        </w:rPr>
      </w:pPr>
      <w:del w:id="106" w:author="Antony Johnson (NESO)" w:date="2025-02-27T18:40:00Z" w16du:dateUtc="2025-02-27T18:40:00Z">
        <w:r w:rsidRPr="00B35A41" w:rsidDel="005342F8">
          <w:rPr>
            <w:rFonts w:cs="Arial"/>
            <w:color w:val="000000" w:themeColor="text1"/>
          </w:rPr>
          <w:delText xml:space="preserve">(iii) </w:delText>
        </w:r>
        <w:r w:rsidRPr="00B35A41" w:rsidDel="005342F8">
          <w:rPr>
            <w:rFonts w:cs="Arial"/>
            <w:color w:val="000000" w:themeColor="text1"/>
          </w:rPr>
          <w:tab/>
          <w:delText xml:space="preserve">beginning from the 2019 Week 24 data submission, for </w:delText>
        </w:r>
        <w:r w:rsidRPr="00B35A41" w:rsidDel="005342F8">
          <w:rPr>
            <w:rFonts w:cs="Arial"/>
            <w:b/>
            <w:color w:val="000000" w:themeColor="text1"/>
          </w:rPr>
          <w:delText>Embedded Power Stations</w:delText>
        </w:r>
        <w:r w:rsidRPr="00B35A41" w:rsidDel="005342F8">
          <w:rPr>
            <w:rFonts w:cs="Arial"/>
            <w:color w:val="000000" w:themeColor="text1"/>
          </w:rPr>
          <w:delText xml:space="preserve"> with </w:delText>
        </w:r>
        <w:r w:rsidRPr="00B35A41" w:rsidDel="005342F8">
          <w:rPr>
            <w:rFonts w:cs="Arial"/>
            <w:b/>
            <w:color w:val="000000" w:themeColor="text1"/>
          </w:rPr>
          <w:delText>Registered Capacity</w:delText>
        </w:r>
        <w:r w:rsidRPr="00B35A41" w:rsidDel="005342F8">
          <w:rPr>
            <w:rFonts w:cs="Arial"/>
            <w:color w:val="000000" w:themeColor="text1"/>
          </w:rPr>
          <w:delText xml:space="preserve"> of less than 1MW, their best estimate of the aggregated capacity of all such </w:delText>
        </w:r>
        <w:r w:rsidRPr="00B35A41" w:rsidDel="005342F8">
          <w:rPr>
            <w:rFonts w:cs="Arial"/>
            <w:b/>
            <w:color w:val="000000" w:themeColor="text1"/>
          </w:rPr>
          <w:delText>Embedded Power Stations</w:delText>
        </w:r>
        <w:r w:rsidRPr="00B35A41" w:rsidDel="005342F8">
          <w:rPr>
            <w:rFonts w:cs="Arial"/>
            <w:color w:val="000000" w:themeColor="text1"/>
          </w:rPr>
          <w:delText xml:space="preserve"> per production type as defined in the list in PC.A.3.1.4 (a)(ii)(2)(a).</w:delText>
        </w:r>
      </w:del>
    </w:p>
    <w:p w14:paraId="1183CF8B" w14:textId="10A1D99E" w:rsidR="00A85438" w:rsidRPr="00B35A41" w:rsidDel="00D2431B" w:rsidRDefault="00A85438" w:rsidP="009C24C8">
      <w:pPr>
        <w:spacing w:after="120"/>
        <w:ind w:hanging="566"/>
        <w:rPr>
          <w:del w:id="107" w:author="Mike Kay" w:date="2025-03-07T02:15:00Z" w16du:dateUtc="2025-03-07T02:15:00Z"/>
          <w:rFonts w:cs="Arial"/>
          <w:color w:val="000000" w:themeColor="text1"/>
        </w:rPr>
      </w:pPr>
    </w:p>
    <w:p w14:paraId="3B972D83" w14:textId="51825804" w:rsidR="006809E8" w:rsidRDefault="006809E8" w:rsidP="009C24C8">
      <w:pPr>
        <w:tabs>
          <w:tab w:val="left" w:pos="3261"/>
        </w:tabs>
        <w:spacing w:after="120"/>
        <w:ind w:left="3260" w:hanging="566"/>
        <w:jc w:val="both"/>
        <w:rPr>
          <w:ins w:id="108" w:author="Antony Johnson (NESO)" w:date="2025-02-27T18:36:00Z" w16du:dateUtc="2025-02-27T18:36:00Z"/>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70BF282B" w14:textId="77777777" w:rsidR="00AC3616" w:rsidRPr="00B35A41" w:rsidRDefault="00AC3616" w:rsidP="00500473">
      <w:pPr>
        <w:pStyle w:val="Level4"/>
        <w:tabs>
          <w:tab w:val="clear" w:pos="2694"/>
        </w:tabs>
        <w:ind w:hanging="426"/>
        <w:rPr>
          <w:ins w:id="109" w:author="Antony Johnson (NESO)" w:date="2025-02-27T18:37:00Z" w16du:dateUtc="2025-02-27T18:37:00Z"/>
          <w:rFonts w:cs="Arial"/>
          <w:color w:val="000000" w:themeColor="text1"/>
        </w:rPr>
      </w:pPr>
      <w:ins w:id="110" w:author="Antony Johnson (NESO)" w:date="2025-02-27T18:37:00Z" w16du:dateUtc="2025-02-27T18:37:00Z">
        <w:r w:rsidRPr="00B35A41">
          <w:rPr>
            <w:rFonts w:cs="Arial"/>
            <w:color w:val="000000" w:themeColor="text1"/>
          </w:rPr>
          <w:t xml:space="preserve">3. </w:t>
        </w:r>
        <w:r w:rsidRPr="00B35A41">
          <w:rPr>
            <w:rFonts w:cs="Arial"/>
            <w:color w:val="000000" w:themeColor="text1"/>
          </w:rPr>
          <w:tab/>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ins>
    </w:p>
    <w:p w14:paraId="7074FA92" w14:textId="77777777" w:rsidR="00AC3616" w:rsidRPr="00B35A41" w:rsidRDefault="00AC3616" w:rsidP="00500473">
      <w:pPr>
        <w:pStyle w:val="Level4"/>
        <w:tabs>
          <w:tab w:val="clear" w:pos="2694"/>
        </w:tabs>
        <w:ind w:hanging="426"/>
        <w:rPr>
          <w:ins w:id="111" w:author="Antony Johnson (NESO)" w:date="2025-02-27T18:37:00Z" w16du:dateUtc="2025-02-27T18:37:00Z"/>
          <w:rFonts w:cs="Arial"/>
          <w:color w:val="000000" w:themeColor="text1"/>
        </w:rPr>
      </w:pPr>
      <w:ins w:id="112" w:author="Antony Johnson (NESO)" w:date="2025-02-27T18:37:00Z" w16du:dateUtc="2025-02-27T18:37:00Z">
        <w:r w:rsidRPr="00B35A41">
          <w:rPr>
            <w:rFonts w:cs="Arial"/>
            <w:color w:val="000000" w:themeColor="text1"/>
          </w:rPr>
          <w:t xml:space="preserve">4. </w:t>
        </w:r>
        <w:r w:rsidRPr="00B35A41">
          <w:rPr>
            <w:rFonts w:cs="Arial"/>
            <w:color w:val="000000" w:themeColor="text1"/>
          </w:rPr>
          <w:tab/>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ins>
    </w:p>
    <w:p w14:paraId="52BDA41B" w14:textId="77777777" w:rsidR="00AC3616" w:rsidRPr="00B35A41" w:rsidRDefault="00AC3616" w:rsidP="00AC3616">
      <w:pPr>
        <w:pStyle w:val="Level4"/>
        <w:rPr>
          <w:ins w:id="113" w:author="Antony Johnson (NESO)" w:date="2025-02-27T18:37:00Z" w16du:dateUtc="2025-02-27T18:37:00Z"/>
          <w:rFonts w:cs="Arial"/>
          <w:color w:val="000000" w:themeColor="text1"/>
        </w:rPr>
      </w:pPr>
      <w:ins w:id="114" w:author="Antony Johnson (NESO)" w:date="2025-02-27T18:37:00Z" w16du:dateUtc="2025-02-27T18:37:00Z">
        <w:r w:rsidRPr="00B35A41">
          <w:rPr>
            <w:rFonts w:cs="Arial"/>
            <w:color w:val="000000" w:themeColor="text1"/>
          </w:rPr>
          <w:lastRenderedPageBreak/>
          <w:t xml:space="preserve">5. </w:t>
        </w:r>
        <w:r w:rsidRPr="00B35A41">
          <w:rPr>
            <w:rFonts w:cs="Arial"/>
            <w:color w:val="000000" w:themeColor="text1"/>
          </w:rPr>
          <w:tab/>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ins>
    </w:p>
    <w:p w14:paraId="504D7D65" w14:textId="188CC83B" w:rsidR="00AC3616" w:rsidRPr="00B35A41" w:rsidRDefault="00AC3616" w:rsidP="00AC3616">
      <w:pPr>
        <w:pStyle w:val="Level4"/>
        <w:rPr>
          <w:ins w:id="115" w:author="Antony Johnson (NESO)" w:date="2025-02-27T18:37:00Z" w16du:dateUtc="2025-02-27T18:37:00Z"/>
          <w:rFonts w:cs="Arial"/>
          <w:color w:val="000000" w:themeColor="text1"/>
        </w:rPr>
      </w:pPr>
      <w:ins w:id="116" w:author="Antony Johnson (NESO)" w:date="2025-02-27T18:37:00Z" w16du:dateUtc="2025-02-27T18:37:00Z">
        <w:r w:rsidRPr="00B35A41">
          <w:rPr>
            <w:rFonts w:cs="Arial"/>
            <w:color w:val="000000" w:themeColor="text1"/>
          </w:rPr>
          <w:t xml:space="preserve">6. </w:t>
        </w:r>
        <w:r w:rsidRPr="00B35A41">
          <w:rPr>
            <w:rFonts w:cs="Arial"/>
            <w:color w:val="000000" w:themeColor="text1"/>
          </w:rPr>
          <w:tab/>
          <w:t xml:space="preserve">The </w:t>
        </w:r>
      </w:ins>
      <w:ins w:id="117" w:author="Antony Johnson (NESO)" w:date="2025-02-27T18:39:00Z" w16du:dateUtc="2025-02-27T18:39:00Z">
        <w:r w:rsidR="00957AC7" w:rsidRPr="00501238">
          <w:rPr>
            <w:rFonts w:cs="Arial"/>
            <w:b/>
            <w:bCs/>
            <w:color w:val="000000" w:themeColor="text1"/>
          </w:rPr>
          <w:t>R</w:t>
        </w:r>
      </w:ins>
      <w:ins w:id="118" w:author="Antony Johnson (NESO)" w:date="2025-02-27T18:37:00Z" w16du:dateUtc="2025-02-27T18:37:00Z">
        <w:r w:rsidRPr="00501238">
          <w:rPr>
            <w:rFonts w:cs="Arial"/>
            <w:b/>
            <w:bCs/>
            <w:color w:val="000000" w:themeColor="text1"/>
          </w:rPr>
          <w:t xml:space="preserve">eactive </w:t>
        </w:r>
      </w:ins>
      <w:ins w:id="119" w:author="Antony Johnson (NESO)" w:date="2025-02-27T18:39:00Z" w16du:dateUtc="2025-02-27T18:39:00Z">
        <w:r w:rsidR="00957AC7" w:rsidRPr="00501238">
          <w:rPr>
            <w:rFonts w:cs="Arial"/>
            <w:b/>
            <w:bCs/>
            <w:color w:val="000000" w:themeColor="text1"/>
          </w:rPr>
          <w:t>P</w:t>
        </w:r>
      </w:ins>
      <w:ins w:id="120" w:author="Antony Johnson (NESO)" w:date="2025-02-27T18:37:00Z" w16du:dateUtc="2025-02-27T18:37:00Z">
        <w:r w:rsidRPr="00501238">
          <w:rPr>
            <w:rFonts w:cs="Arial"/>
            <w:b/>
            <w:bCs/>
            <w:color w:val="000000" w:themeColor="text1"/>
          </w:rPr>
          <w:t>ower</w:t>
        </w:r>
        <w:r w:rsidRPr="00B35A41">
          <w:rPr>
            <w:rFonts w:cs="Arial"/>
            <w:color w:val="000000" w:themeColor="text1"/>
          </w:rPr>
          <w:t xml:space="preserve">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w:t>
        </w:r>
        <w:proofErr w:type="gramStart"/>
        <w:r w:rsidRPr="00B35A41">
          <w:rPr>
            <w:rFonts w:cs="Arial"/>
            <w:color w:val="000000" w:themeColor="text1"/>
          </w:rPr>
          <w:t>mode;</w:t>
        </w:r>
        <w:proofErr w:type="gramEnd"/>
        <w:r w:rsidRPr="00B35A41">
          <w:rPr>
            <w:rFonts w:cs="Arial"/>
            <w:color w:val="000000" w:themeColor="text1"/>
          </w:rPr>
          <w:t xml:space="preserve"> </w:t>
        </w:r>
      </w:ins>
    </w:p>
    <w:p w14:paraId="6547A426" w14:textId="77984833" w:rsidR="00AC3616" w:rsidRDefault="00AC3616" w:rsidP="00501238">
      <w:pPr>
        <w:pStyle w:val="Level4"/>
        <w:rPr>
          <w:ins w:id="121" w:author="Antony Johnson (NESO)" w:date="2025-02-27T18:41:00Z" w16du:dateUtc="2025-02-27T18:41:00Z"/>
          <w:rFonts w:cs="Arial"/>
          <w:color w:val="000000" w:themeColor="text1"/>
        </w:rPr>
      </w:pPr>
      <w:ins w:id="122" w:author="Antony Johnson (NESO)" w:date="2025-02-27T18:37:00Z" w16du:dateUtc="2025-02-27T18:37:00Z">
        <w:r w:rsidRPr="00B35A41">
          <w:rPr>
            <w:rFonts w:cs="Arial"/>
            <w:color w:val="000000" w:themeColor="text1"/>
          </w:rPr>
          <w:t xml:space="preserve">7. </w:t>
        </w:r>
        <w:r w:rsidRPr="00B35A41">
          <w:rPr>
            <w:rFonts w:cs="Arial"/>
            <w:color w:val="000000" w:themeColor="text1"/>
          </w:rPr>
          <w:tab/>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1 January 2015 shall be provided on a reasonable endeavours basis. </w:t>
        </w:r>
      </w:ins>
    </w:p>
    <w:p w14:paraId="7CA7C717" w14:textId="09EFCEA6" w:rsidR="005342F8" w:rsidRPr="00B35A41" w:rsidRDefault="005342F8" w:rsidP="009C24C8">
      <w:pPr>
        <w:tabs>
          <w:tab w:val="left" w:pos="3261"/>
        </w:tabs>
        <w:spacing w:after="120"/>
        <w:ind w:left="2268" w:hanging="425"/>
        <w:jc w:val="both"/>
        <w:rPr>
          <w:ins w:id="123" w:author="Antony Johnson (NESO)" w:date="2025-02-27T18:41:00Z" w16du:dateUtc="2025-02-27T18:41:00Z"/>
          <w:rFonts w:cs="Arial"/>
          <w:color w:val="000000" w:themeColor="text1"/>
        </w:rPr>
      </w:pPr>
      <w:ins w:id="124" w:author="Antony Johnson (NESO)" w:date="2025-02-27T18:41:00Z" w16du:dateUtc="2025-02-27T18:41:00Z">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w:t>
        </w:r>
      </w:ins>
      <w:ins w:id="125" w:author="Jess Rivalland (NESO)" w:date="2025-03-07T11:38:00Z" w16du:dateUtc="2025-03-07T11:38:00Z">
        <w:r w:rsidR="0059115B">
          <w:rPr>
            <w:rFonts w:cs="Arial"/>
            <w:color w:val="000000" w:themeColor="text1"/>
          </w:rPr>
          <w:t>table</w:t>
        </w:r>
      </w:ins>
      <w:ins w:id="126" w:author="Antony Johnson (NESO)" w:date="2025-02-27T18:41:00Z" w16du:dateUtc="2025-02-27T18:41:00Z">
        <w:r w:rsidRPr="00B35A41">
          <w:rPr>
            <w:rFonts w:cs="Arial"/>
            <w:color w:val="000000" w:themeColor="text1"/>
          </w:rPr>
          <w:t xml:space="preserve"> PC.A.3.1.4</w:t>
        </w:r>
      </w:ins>
      <w:ins w:id="127" w:author="Jess Rivalland (NESO)" w:date="2025-03-07T11:38:00Z" w16du:dateUtc="2025-03-07T11:38:00Z">
        <w:del w:id="128" w:author="Antony Johnson (NESO)" w:date="2025-03-14T20:44:00Z" w16du:dateUtc="2025-03-14T20:44:00Z">
          <w:r w:rsidR="0059115B" w:rsidDel="002D3177">
            <w:rPr>
              <w:rFonts w:cs="Arial"/>
              <w:color w:val="000000" w:themeColor="text1"/>
            </w:rPr>
            <w:delText>.</w:delText>
          </w:r>
        </w:del>
      </w:ins>
      <w:ins w:id="129" w:author="Jess Rivalland (NESO)" w:date="2025-03-07T11:40:00Z" w16du:dateUtc="2025-03-07T11:40:00Z">
        <w:del w:id="130" w:author="Antony Johnson (NESO)" w:date="2025-03-14T20:44:00Z" w16du:dateUtc="2025-03-14T20:44:00Z">
          <w:r w:rsidR="0059115B" w:rsidDel="002D3177">
            <w:rPr>
              <w:rFonts w:cs="Arial"/>
              <w:color w:val="000000" w:themeColor="text1"/>
            </w:rPr>
            <w:delText>a</w:delText>
          </w:r>
        </w:del>
      </w:ins>
    </w:p>
    <w:p w14:paraId="5EF34BB2" w14:textId="6B293A84" w:rsidR="005342F8" w:rsidRPr="00B35A41" w:rsidDel="00500473" w:rsidRDefault="005342F8">
      <w:pPr>
        <w:tabs>
          <w:tab w:val="left" w:pos="3261"/>
        </w:tabs>
        <w:spacing w:after="120"/>
        <w:ind w:left="2268" w:hanging="425"/>
        <w:jc w:val="both"/>
        <w:rPr>
          <w:del w:id="131" w:author="Mike Kay" w:date="2025-03-07T02:17:00Z" w16du:dateUtc="2025-03-07T02:17:00Z"/>
          <w:rFonts w:cs="Arial"/>
          <w:color w:val="000000" w:themeColor="text1"/>
        </w:rPr>
        <w:pPrChange w:id="132" w:author="Mike Kay" w:date="2025-03-07T02:17:00Z" w16du:dateUtc="2025-03-07T02:17:00Z">
          <w:pPr>
            <w:tabs>
              <w:tab w:val="left" w:pos="3261"/>
            </w:tabs>
            <w:spacing w:after="120"/>
            <w:jc w:val="both"/>
          </w:pPr>
        </w:pPrChange>
      </w:pPr>
    </w:p>
    <w:p w14:paraId="1CF9F915" w14:textId="56E81A14" w:rsidR="009E21DD" w:rsidRPr="00B35A41" w:rsidDel="008144B6" w:rsidRDefault="009C6227" w:rsidP="009C24C8">
      <w:pPr>
        <w:pStyle w:val="Level2Text"/>
        <w:ind w:left="2268"/>
        <w:rPr>
          <w:del w:id="133" w:author="Mike Kay" w:date="2025-03-07T02:32:00Z" w16du:dateUtc="2025-03-07T02:32:00Z"/>
          <w:rFonts w:cs="Arial"/>
          <w:snapToGrid/>
          <w:color w:val="000000" w:themeColor="text1"/>
        </w:rPr>
      </w:pPr>
      <w:ins w:id="134" w:author="Antony Johnson (NESO)" w:date="2025-02-27T18:43:00Z" w16du:dateUtc="2025-02-27T18:43:00Z">
        <w:r>
          <w:rPr>
            <w:rFonts w:cs="Arial"/>
            <w:snapToGrid/>
            <w:color w:val="000000" w:themeColor="text1"/>
          </w:rPr>
          <w:t>iv</w:t>
        </w:r>
      </w:ins>
      <w:del w:id="135" w:author="Antony Johnson (NESO)" w:date="2025-02-27T18:43:00Z" w16du:dateUtc="2025-02-27T18:43:00Z">
        <w:r w:rsidR="009E21DD" w:rsidRPr="00B35A41" w:rsidDel="009C6227">
          <w:rPr>
            <w:rFonts w:cs="Arial"/>
            <w:snapToGrid/>
            <w:color w:val="000000" w:themeColor="text1"/>
          </w:rPr>
          <w:delText>c</w:delText>
        </w:r>
      </w:del>
      <w:r w:rsidR="009E21DD" w:rsidRPr="00B35A41">
        <w:rPr>
          <w:rFonts w:cs="Arial"/>
          <w:snapToGrid/>
          <w:color w:val="000000" w:themeColor="text1"/>
        </w:rPr>
        <w:t>)</w:t>
      </w:r>
      <w:r w:rsidR="009E21DD" w:rsidRPr="00B35A41">
        <w:rPr>
          <w:rFonts w:cs="Arial"/>
          <w:snapToGrid/>
          <w:color w:val="000000" w:themeColor="text1"/>
        </w:rPr>
        <w:tab/>
        <w:t xml:space="preserve">In </w:t>
      </w:r>
      <w:del w:id="136" w:author="Creighton, Alan (Northern Powergrid)" w:date="2025-02-19T12:01:00Z" w16du:dateUtc="2025-02-19T12:01:00Z">
        <w:r w:rsidR="009E21DD" w:rsidRPr="00B35A41" w:rsidDel="00735DCD">
          <w:rPr>
            <w:rFonts w:cs="Arial"/>
            <w:snapToGrid/>
            <w:color w:val="000000" w:themeColor="text1"/>
          </w:rPr>
          <w:delText xml:space="preserve">  </w:delText>
        </w:r>
      </w:del>
      <w:r w:rsidR="009E21DD" w:rsidRPr="00B35A41">
        <w:rPr>
          <w:rFonts w:cs="Arial"/>
          <w:snapToGrid/>
          <w:color w:val="000000" w:themeColor="text1"/>
        </w:rPr>
        <w:t>the</w:t>
      </w:r>
      <w:ins w:id="137" w:author="Creighton, Alan (Northern Powergrid)" w:date="2025-02-19T12:02:00Z" w16du:dateUtc="2025-02-19T12:02:00Z">
        <w:r w:rsidR="00735DCD">
          <w:rPr>
            <w:rFonts w:cs="Arial"/>
            <w:snapToGrid/>
            <w:color w:val="000000" w:themeColor="text1"/>
          </w:rPr>
          <w:t xml:space="preserve"> </w:t>
        </w:r>
      </w:ins>
      <w:del w:id="138" w:author="Creighton, Alan (Northern Powergrid)" w:date="2025-02-19T12:02:00Z" w16du:dateUtc="2025-02-19T12:02:00Z">
        <w:r w:rsidR="009E21DD" w:rsidRPr="00B35A41" w:rsidDel="00735DCD">
          <w:rPr>
            <w:rFonts w:cs="Arial"/>
            <w:snapToGrid/>
            <w:color w:val="000000" w:themeColor="text1"/>
          </w:rPr>
          <w:delText xml:space="preserve"> </w:delText>
        </w:r>
      </w:del>
      <w:del w:id="139" w:author="Creighton, Alan (Northern Powergrid)" w:date="2025-02-19T12:01:00Z" w16du:dateUtc="2025-02-19T12:01:00Z">
        <w:r w:rsidR="009E21DD" w:rsidRPr="00B35A41" w:rsidDel="00735DCD">
          <w:rPr>
            <w:rFonts w:cs="Arial"/>
            <w:snapToGrid/>
            <w:color w:val="000000" w:themeColor="text1"/>
          </w:rPr>
          <w:delText xml:space="preserve">  </w:delText>
        </w:r>
      </w:del>
      <w:r w:rsidR="009E21DD" w:rsidRPr="00B35A41">
        <w:rPr>
          <w:rFonts w:cs="Arial"/>
          <w:snapToGrid/>
          <w:color w:val="000000" w:themeColor="text1"/>
        </w:rPr>
        <w:t xml:space="preserve">case </w:t>
      </w:r>
      <w:del w:id="140" w:author="Creighton, Alan (Northern Powergrid)" w:date="2025-02-19T12:02:00Z" w16du:dateUtc="2025-02-19T12:02:00Z">
        <w:r w:rsidR="009E21DD" w:rsidRPr="00B35A41" w:rsidDel="00735DCD">
          <w:rPr>
            <w:rFonts w:cs="Arial"/>
            <w:snapToGrid/>
            <w:color w:val="000000" w:themeColor="text1"/>
          </w:rPr>
          <w:delText xml:space="preserve">  </w:delText>
        </w:r>
      </w:del>
      <w:r w:rsidR="009E21DD" w:rsidRPr="00B35A41">
        <w:rPr>
          <w:rFonts w:cs="Arial"/>
          <w:snapToGrid/>
          <w:color w:val="000000" w:themeColor="text1"/>
        </w:rPr>
        <w:t xml:space="preserve">of </w:t>
      </w:r>
      <w:del w:id="141" w:author="Creighton, Alan (Northern Powergrid)" w:date="2025-02-19T12:02:00Z" w16du:dateUtc="2025-02-19T12:02:00Z">
        <w:r w:rsidR="009E21DD" w:rsidRPr="00B35A41" w:rsidDel="00735DCD">
          <w:rPr>
            <w:rFonts w:cs="Arial"/>
            <w:snapToGrid/>
            <w:color w:val="000000" w:themeColor="text1"/>
          </w:rPr>
          <w:delText xml:space="preserve">  </w:delText>
        </w:r>
      </w:del>
      <w:r w:rsidR="009E21DD" w:rsidRPr="00B35A41">
        <w:rPr>
          <w:rFonts w:cs="Arial"/>
          <w:snapToGrid/>
          <w:color w:val="000000" w:themeColor="text1"/>
        </w:rPr>
        <w:t xml:space="preserve">an </w:t>
      </w:r>
      <w:r w:rsidR="009E21DD" w:rsidRPr="00B35A41">
        <w:rPr>
          <w:rFonts w:cs="Arial"/>
          <w:b/>
          <w:snapToGrid/>
          <w:color w:val="000000" w:themeColor="text1"/>
        </w:rPr>
        <w:t xml:space="preserve">Embedded </w:t>
      </w:r>
      <w:del w:id="142" w:author="Creighton, Alan (Northern Powergrid)" w:date="2025-02-19T12:02:00Z" w16du:dateUtc="2025-02-19T12:02:00Z">
        <w:r w:rsidR="009E21DD" w:rsidRPr="00B35A41" w:rsidDel="00735DCD">
          <w:rPr>
            <w:rFonts w:cs="Arial"/>
            <w:b/>
            <w:snapToGrid/>
            <w:color w:val="000000" w:themeColor="text1"/>
          </w:rPr>
          <w:delText xml:space="preserve">  </w:delText>
        </w:r>
      </w:del>
      <w:r w:rsidR="009E21DD" w:rsidRPr="00B35A41">
        <w:rPr>
          <w:rFonts w:cs="Arial"/>
          <w:b/>
          <w:snapToGrid/>
          <w:color w:val="000000" w:themeColor="text1"/>
        </w:rPr>
        <w:t xml:space="preserve">Small </w:t>
      </w:r>
      <w:del w:id="143" w:author="Creighton, Alan (Northern Powergrid)" w:date="2025-02-19T12:02:00Z" w16du:dateUtc="2025-02-19T12:02:00Z">
        <w:r w:rsidR="009E21DD" w:rsidRPr="00B35A41" w:rsidDel="00735DCD">
          <w:rPr>
            <w:rFonts w:cs="Arial"/>
            <w:b/>
            <w:snapToGrid/>
            <w:color w:val="000000" w:themeColor="text1"/>
          </w:rPr>
          <w:delText xml:space="preserve">  </w:delText>
        </w:r>
      </w:del>
      <w:r w:rsidR="009E21DD" w:rsidRPr="00B35A41">
        <w:rPr>
          <w:rFonts w:cs="Arial"/>
          <w:b/>
          <w:snapToGrid/>
          <w:color w:val="000000" w:themeColor="text1"/>
        </w:rPr>
        <w:t>Power</w:t>
      </w:r>
      <w:del w:id="144" w:author="Creighton, Alan (Northern Powergrid)" w:date="2025-02-19T12:02:00Z" w16du:dateUtc="2025-02-19T12:02:00Z">
        <w:r w:rsidR="009E21DD" w:rsidRPr="00B35A41" w:rsidDel="00735DCD">
          <w:rPr>
            <w:rFonts w:cs="Arial"/>
            <w:b/>
            <w:snapToGrid/>
            <w:color w:val="000000" w:themeColor="text1"/>
          </w:rPr>
          <w:delText xml:space="preserve">  </w:delText>
        </w:r>
      </w:del>
      <w:r w:rsidR="009E21DD" w:rsidRPr="00B35A41">
        <w:rPr>
          <w:rFonts w:cs="Arial"/>
          <w:b/>
          <w:snapToGrid/>
          <w:color w:val="000000" w:themeColor="text1"/>
        </w:rPr>
        <w:t xml:space="preserve"> Station</w:t>
      </w:r>
      <w:r w:rsidR="00D8781A" w:rsidRPr="00B35A41">
        <w:rPr>
          <w:rFonts w:cs="Arial"/>
          <w:snapToGrid/>
          <w:color w:val="000000" w:themeColor="text1"/>
        </w:rPr>
        <w:t xml:space="preserve"> </w:t>
      </w:r>
      <w:r w:rsidR="009E21DD" w:rsidRPr="00B35A41">
        <w:rPr>
          <w:rFonts w:cs="Arial"/>
          <w:snapToGrid/>
          <w:color w:val="000000" w:themeColor="text1"/>
        </w:rPr>
        <w:t xml:space="preserve">comprising </w:t>
      </w:r>
      <w:r w:rsidR="009E21DD" w:rsidRPr="00B35A41">
        <w:rPr>
          <w:rFonts w:cs="Arial"/>
          <w:b/>
          <w:snapToGrid/>
          <w:color w:val="000000" w:themeColor="text1"/>
        </w:rPr>
        <w:t xml:space="preserve">Electricity </w:t>
      </w:r>
      <w:del w:id="145" w:author="Creighton, Alan (Northern Powergrid)" w:date="2025-02-19T12:02:00Z" w16du:dateUtc="2025-02-19T12:02:00Z">
        <w:r w:rsidR="009E21DD" w:rsidRPr="00B35A41" w:rsidDel="00735DCD">
          <w:rPr>
            <w:rFonts w:cs="Arial"/>
            <w:b/>
            <w:snapToGrid/>
            <w:color w:val="000000" w:themeColor="text1"/>
          </w:rPr>
          <w:delText xml:space="preserve">  </w:delText>
        </w:r>
      </w:del>
      <w:r w:rsidR="009E21DD" w:rsidRPr="00B35A41">
        <w:rPr>
          <w:rFonts w:cs="Arial"/>
          <w:b/>
          <w:snapToGrid/>
          <w:color w:val="000000" w:themeColor="text1"/>
        </w:rPr>
        <w:t xml:space="preserve">Storage </w:t>
      </w:r>
      <w:del w:id="146" w:author="Creighton, Alan (Northern Powergrid)" w:date="2025-02-19T12:02:00Z" w16du:dateUtc="2025-02-19T12:02:00Z">
        <w:r w:rsidR="009E21DD" w:rsidRPr="00B35A41" w:rsidDel="00735DCD">
          <w:rPr>
            <w:rFonts w:cs="Arial"/>
            <w:b/>
            <w:snapToGrid/>
            <w:color w:val="000000" w:themeColor="text1"/>
          </w:rPr>
          <w:delText xml:space="preserve">  </w:delText>
        </w:r>
      </w:del>
      <w:r w:rsidR="009E21DD" w:rsidRPr="00B35A41">
        <w:rPr>
          <w:rFonts w:cs="Arial"/>
          <w:b/>
          <w:snapToGrid/>
          <w:color w:val="000000" w:themeColor="text1"/>
        </w:rPr>
        <w:t>Modules</w:t>
      </w:r>
      <w:r w:rsidR="00F238FD" w:rsidRPr="00B35A41">
        <w:rPr>
          <w:rFonts w:cs="Arial"/>
          <w:snapToGrid/>
          <w:color w:val="000000" w:themeColor="text1"/>
        </w:rPr>
        <w:t xml:space="preserve"> </w:t>
      </w:r>
      <w:r w:rsidR="009E21DD" w:rsidRPr="00B35A41">
        <w:rPr>
          <w:rFonts w:cs="Arial"/>
          <w:snapToGrid/>
          <w:color w:val="000000" w:themeColor="text1"/>
        </w:rPr>
        <w:t xml:space="preserve">or </w:t>
      </w:r>
      <w:r w:rsidR="009E21DD" w:rsidRPr="00B35A41">
        <w:rPr>
          <w:rFonts w:cs="Arial"/>
          <w:b/>
          <w:snapToGrid/>
          <w:color w:val="000000" w:themeColor="text1"/>
        </w:rPr>
        <w:t>Electricity Storage Units</w:t>
      </w:r>
      <w:r w:rsidR="009E21DD" w:rsidRPr="00B35A41">
        <w:rPr>
          <w:rFonts w:cs="Arial"/>
          <w:snapToGrid/>
          <w:color w:val="000000" w:themeColor="text1"/>
        </w:rPr>
        <w:t xml:space="preserve"> first connected the </w:t>
      </w:r>
      <w:r w:rsidR="009E21DD" w:rsidRPr="00B35A41">
        <w:rPr>
          <w:rFonts w:cs="Arial"/>
          <w:b/>
          <w:snapToGrid/>
          <w:color w:val="000000" w:themeColor="text1"/>
        </w:rPr>
        <w:t>User’s System</w:t>
      </w:r>
      <w:r w:rsidR="00D8781A" w:rsidRPr="00B35A41">
        <w:rPr>
          <w:rFonts w:cs="Arial"/>
          <w:snapToGrid/>
          <w:color w:val="000000" w:themeColor="text1"/>
        </w:rPr>
        <w:t xml:space="preserve"> </w:t>
      </w:r>
      <w:r w:rsidR="009E21DD" w:rsidRPr="00B35A41">
        <w:rPr>
          <w:rFonts w:cs="Arial"/>
          <w:snapToGrid/>
          <w:color w:val="000000" w:themeColor="text1"/>
        </w:rPr>
        <w:t>on or after</w:t>
      </w:r>
      <w:r w:rsidR="00D8781A" w:rsidRPr="00B35A41">
        <w:rPr>
          <w:rFonts w:cs="Arial"/>
          <w:snapToGrid/>
          <w:color w:val="000000" w:themeColor="text1"/>
        </w:rPr>
        <w:t xml:space="preserve"> </w:t>
      </w:r>
      <w:ins w:id="147" w:author="Antony Johnson (NESO)" w:date="2025-02-27T18:44:00Z" w16du:dateUtc="2025-02-27T18:44:00Z">
        <w:r w:rsidR="003F53DE">
          <w:rPr>
            <w:rFonts w:cs="Arial"/>
            <w:snapToGrid/>
            <w:color w:val="000000" w:themeColor="text1"/>
          </w:rPr>
          <w:t xml:space="preserve">20 </w:t>
        </w:r>
      </w:ins>
      <w:r w:rsidR="00D8781A" w:rsidRPr="00B35A41">
        <w:rPr>
          <w:rFonts w:cs="Arial"/>
          <w:snapToGrid/>
          <w:color w:val="000000" w:themeColor="text1"/>
        </w:rPr>
        <w:t>May</w:t>
      </w:r>
      <w:del w:id="148" w:author="Antony Johnson (NESO)" w:date="2025-02-27T18:44:00Z" w16du:dateUtc="2025-02-27T18:44:00Z">
        <w:r w:rsidR="00D8781A" w:rsidRPr="00B35A41" w:rsidDel="003F53DE">
          <w:rPr>
            <w:rFonts w:cs="Arial"/>
            <w:snapToGrid/>
            <w:color w:val="000000" w:themeColor="text1"/>
          </w:rPr>
          <w:delText xml:space="preserve"> </w:delText>
        </w:r>
        <w:r w:rsidR="00F238FD" w:rsidRPr="00B35A41" w:rsidDel="003F53DE">
          <w:rPr>
            <w:rFonts w:cs="Arial"/>
            <w:snapToGrid/>
            <w:color w:val="000000" w:themeColor="text1"/>
          </w:rPr>
          <w:delText>20</w:delText>
        </w:r>
      </w:del>
      <w:r w:rsidR="00F238FD" w:rsidRPr="00B35A41">
        <w:rPr>
          <w:rFonts w:cs="Arial"/>
          <w:snapToGrid/>
          <w:color w:val="000000" w:themeColor="text1"/>
        </w:rPr>
        <w:t xml:space="preserve"> 2020</w:t>
      </w:r>
      <w:r w:rsidR="009E21DD" w:rsidRPr="00B35A41">
        <w:rPr>
          <w:rFonts w:cs="Arial"/>
          <w:snapToGrid/>
          <w:color w:val="000000" w:themeColor="text1"/>
        </w:rPr>
        <w:t>, the storage</w:t>
      </w:r>
      <w:r w:rsidR="00F238FD" w:rsidRPr="00B35A41">
        <w:rPr>
          <w:rFonts w:cs="Arial"/>
          <w:snapToGrid/>
          <w:color w:val="000000" w:themeColor="text1"/>
        </w:rPr>
        <w:t xml:space="preserve"> </w:t>
      </w:r>
      <w:r w:rsidR="009E21DD" w:rsidRPr="00B35A41">
        <w:rPr>
          <w:rFonts w:cs="Arial"/>
          <w:snapToGrid/>
          <w:color w:val="000000" w:themeColor="text1"/>
        </w:rPr>
        <w:t xml:space="preserve">type must be selected from </w:t>
      </w:r>
      <w:ins w:id="149" w:author="Jess Rivalland (NESO)" w:date="2025-03-07T11:39:00Z" w16du:dateUtc="2025-03-07T11:39:00Z">
        <w:r w:rsidR="0059115B">
          <w:rPr>
            <w:rFonts w:cs="Arial"/>
            <w:color w:val="000000" w:themeColor="text1"/>
          </w:rPr>
          <w:t>t</w:t>
        </w:r>
      </w:ins>
      <w:ins w:id="150" w:author="Mike Kay" w:date="2025-03-07T02:32:00Z" w16du:dateUtc="2025-03-07T02:32:00Z">
        <w:del w:id="151" w:author="Jess Rivalland (NESO)" w:date="2025-03-07T11:39:00Z" w16du:dateUtc="2025-03-07T11:39:00Z">
          <w:r w:rsidR="008144B6" w:rsidDel="0059115B">
            <w:rPr>
              <w:rFonts w:cs="Arial"/>
              <w:color w:val="000000" w:themeColor="text1"/>
            </w:rPr>
            <w:delText>T</w:delText>
          </w:r>
        </w:del>
        <w:r w:rsidR="008144B6">
          <w:rPr>
            <w:rFonts w:cs="Arial"/>
            <w:color w:val="000000" w:themeColor="text1"/>
          </w:rPr>
          <w:t>able PC.A.3.1.4.</w:t>
        </w:r>
      </w:ins>
      <w:ins w:id="152" w:author="Jess Rivalland (NESO)" w:date="2025-03-07T11:40:00Z" w16du:dateUtc="2025-03-07T11:40:00Z">
        <w:r w:rsidR="0059115B">
          <w:rPr>
            <w:rFonts w:cs="Arial"/>
            <w:color w:val="000000" w:themeColor="text1"/>
          </w:rPr>
          <w:t>b</w:t>
        </w:r>
      </w:ins>
      <w:ins w:id="153" w:author="Mike Kay" w:date="2025-03-07T02:32:00Z" w16du:dateUtc="2025-03-07T02:32:00Z">
        <w:del w:id="154" w:author="Jess Rivalland (NESO)" w:date="2025-03-07T11:40:00Z" w16du:dateUtc="2025-03-07T11:40:00Z">
          <w:r w:rsidR="008144B6" w:rsidDel="0059115B">
            <w:rPr>
              <w:rFonts w:cs="Arial"/>
              <w:color w:val="000000" w:themeColor="text1"/>
            </w:rPr>
            <w:delText>B</w:delText>
          </w:r>
        </w:del>
        <w:r w:rsidR="008144B6">
          <w:rPr>
            <w:rFonts w:cs="Arial"/>
            <w:color w:val="000000" w:themeColor="text1"/>
          </w:rPr>
          <w:t xml:space="preserve"> </w:t>
        </w:r>
      </w:ins>
      <w:del w:id="155" w:author="Mike Kay" w:date="2025-03-07T02:32:00Z" w16du:dateUtc="2025-03-07T02:32:00Z">
        <w:r w:rsidR="009E21DD" w:rsidRPr="00B35A41" w:rsidDel="008144B6">
          <w:rPr>
            <w:rFonts w:cs="Arial"/>
            <w:snapToGrid/>
            <w:color w:val="000000" w:themeColor="text1"/>
          </w:rPr>
          <w:delText xml:space="preserve">the list </w:delText>
        </w:r>
      </w:del>
      <w:del w:id="156" w:author="Jess Rivalland (NESO)" w:date="2025-03-07T11:39:00Z" w16du:dateUtc="2025-03-07T11:39:00Z">
        <w:r w:rsidR="009E21DD" w:rsidRPr="00B35A41" w:rsidDel="0059115B">
          <w:rPr>
            <w:rFonts w:cs="Arial"/>
            <w:snapToGrid/>
            <w:color w:val="000000" w:themeColor="text1"/>
          </w:rPr>
          <w:delText>below</w:delText>
        </w:r>
      </w:del>
      <w:del w:id="157" w:author="Mike Kay" w:date="2025-03-07T02:32:00Z" w16du:dateUtc="2025-03-07T02:32:00Z">
        <w:r w:rsidR="009E21DD" w:rsidRPr="00B62296" w:rsidDel="008144B6">
          <w:rPr>
            <w:rFonts w:cs="Arial"/>
            <w:snapToGrid/>
            <w:color w:val="000000" w:themeColor="text1"/>
          </w:rPr>
          <w:delText>:</w:delText>
        </w:r>
      </w:del>
    </w:p>
    <w:p w14:paraId="61F94740" w14:textId="3AEA917F" w:rsidR="009E21DD" w:rsidRPr="00B35A41" w:rsidDel="001D109E" w:rsidRDefault="009E21DD">
      <w:pPr>
        <w:pStyle w:val="Level2Text"/>
        <w:ind w:left="2268"/>
        <w:rPr>
          <w:del w:id="158" w:author="Mike Kay" w:date="2025-03-07T02:19:00Z" w16du:dateUtc="2025-03-07T02:19:00Z"/>
          <w:rFonts w:cs="Arial"/>
          <w:snapToGrid/>
          <w:color w:val="000000" w:themeColor="text1"/>
        </w:rPr>
        <w:pPrChange w:id="159" w:author="Mike Kay" w:date="2025-03-07T02:36:00Z" w16du:dateUtc="2025-03-07T02:36:00Z">
          <w:pPr>
            <w:widowControl/>
            <w:spacing w:line="240" w:lineRule="auto"/>
            <w:ind w:left="3119" w:hanging="425"/>
          </w:pPr>
        </w:pPrChange>
      </w:pPr>
      <w:del w:id="160" w:author="Mike Kay" w:date="2025-03-07T02:19:00Z" w16du:dateUtc="2025-03-07T02:19:00Z">
        <w:r w:rsidRPr="00B35A41" w:rsidDel="001D109E">
          <w:rPr>
            <w:rFonts w:cs="Arial"/>
            <w:snapToGrid/>
            <w:color w:val="000000" w:themeColor="text1"/>
          </w:rPr>
          <w:delText>-Chemical</w:delText>
        </w:r>
      </w:del>
    </w:p>
    <w:p w14:paraId="3790FF79" w14:textId="4D971350" w:rsidR="009E21DD" w:rsidRPr="00B35A41" w:rsidDel="001D109E" w:rsidRDefault="009E21DD">
      <w:pPr>
        <w:pStyle w:val="Level2Text"/>
        <w:ind w:left="2268"/>
        <w:rPr>
          <w:del w:id="161" w:author="Mike Kay" w:date="2025-03-07T02:19:00Z" w16du:dateUtc="2025-03-07T02:19:00Z"/>
          <w:rFonts w:cs="Arial"/>
          <w:snapToGrid/>
          <w:color w:val="000000" w:themeColor="text1"/>
        </w:rPr>
        <w:pPrChange w:id="162" w:author="Mike Kay" w:date="2025-03-07T02:36:00Z" w16du:dateUtc="2025-03-07T02:36:00Z">
          <w:pPr>
            <w:widowControl/>
            <w:spacing w:line="240" w:lineRule="auto"/>
            <w:ind w:left="3260" w:hanging="283"/>
          </w:pPr>
        </w:pPrChange>
      </w:pPr>
      <w:del w:id="163" w:author="Mike Kay" w:date="2025-03-07T02:19:00Z" w16du:dateUtc="2025-03-07T02:19:00Z">
        <w:r w:rsidRPr="00B35A41" w:rsidDel="001D109E">
          <w:rPr>
            <w:rFonts w:cs="Arial"/>
            <w:snapToGrid/>
            <w:color w:val="000000" w:themeColor="text1"/>
          </w:rPr>
          <w:delText>Ammonia</w:delText>
        </w:r>
      </w:del>
    </w:p>
    <w:p w14:paraId="0ACB6779" w14:textId="463EE5D6" w:rsidR="008B1919" w:rsidRPr="00B35A41" w:rsidDel="001D109E" w:rsidRDefault="009E21DD">
      <w:pPr>
        <w:pStyle w:val="Level2Text"/>
        <w:ind w:left="2268"/>
        <w:rPr>
          <w:del w:id="164" w:author="Mike Kay" w:date="2025-03-07T02:19:00Z" w16du:dateUtc="2025-03-07T02:19:00Z"/>
          <w:rFonts w:cs="Arial"/>
          <w:snapToGrid/>
          <w:color w:val="000000" w:themeColor="text1"/>
        </w:rPr>
        <w:pPrChange w:id="165" w:author="Mike Kay" w:date="2025-03-07T02:36:00Z" w16du:dateUtc="2025-03-07T02:36:00Z">
          <w:pPr>
            <w:widowControl/>
            <w:spacing w:line="240" w:lineRule="auto"/>
            <w:ind w:left="3260" w:hanging="283"/>
          </w:pPr>
        </w:pPrChange>
      </w:pPr>
      <w:del w:id="166" w:author="Mike Kay" w:date="2025-03-07T02:19:00Z" w16du:dateUtc="2025-03-07T02:19:00Z">
        <w:r w:rsidRPr="00B35A41" w:rsidDel="001D109E">
          <w:rPr>
            <w:rFonts w:cs="Arial"/>
            <w:snapToGrid/>
            <w:color w:val="000000" w:themeColor="text1"/>
          </w:rPr>
          <w:delText>Hydrogen</w:delText>
        </w:r>
      </w:del>
    </w:p>
    <w:p w14:paraId="7E287A00" w14:textId="1927D684" w:rsidR="009E21DD" w:rsidRPr="00B35A41" w:rsidDel="001D109E" w:rsidRDefault="009E21DD">
      <w:pPr>
        <w:pStyle w:val="Level2Text"/>
        <w:ind w:left="2268"/>
        <w:rPr>
          <w:del w:id="167" w:author="Mike Kay" w:date="2025-03-07T02:19:00Z" w16du:dateUtc="2025-03-07T02:19:00Z"/>
          <w:rFonts w:cs="Arial"/>
          <w:snapToGrid/>
          <w:color w:val="000000" w:themeColor="text1"/>
        </w:rPr>
        <w:pPrChange w:id="168" w:author="Mike Kay" w:date="2025-03-07T02:36:00Z" w16du:dateUtc="2025-03-07T02:36:00Z">
          <w:pPr>
            <w:widowControl/>
            <w:spacing w:line="240" w:lineRule="auto"/>
            <w:ind w:left="3260" w:hanging="283"/>
          </w:pPr>
        </w:pPrChange>
      </w:pPr>
      <w:del w:id="169" w:author="Mike Kay" w:date="2025-03-07T02:19:00Z" w16du:dateUtc="2025-03-07T02:19:00Z">
        <w:r w:rsidRPr="00B35A41" w:rsidDel="001D109E">
          <w:rPr>
            <w:rFonts w:cs="Arial"/>
            <w:snapToGrid/>
            <w:color w:val="000000" w:themeColor="text1"/>
          </w:rPr>
          <w:delText>Synthetic Fuels</w:delText>
        </w:r>
      </w:del>
    </w:p>
    <w:p w14:paraId="51FAEE65" w14:textId="1D4E2D2B" w:rsidR="009E21DD" w:rsidRPr="00B35A41" w:rsidDel="001D109E" w:rsidRDefault="009E21DD">
      <w:pPr>
        <w:pStyle w:val="Level2Text"/>
        <w:ind w:left="2268"/>
        <w:rPr>
          <w:del w:id="170" w:author="Mike Kay" w:date="2025-03-07T02:19:00Z" w16du:dateUtc="2025-03-07T02:19:00Z"/>
          <w:rFonts w:cs="Arial"/>
          <w:snapToGrid/>
          <w:color w:val="000000" w:themeColor="text1"/>
        </w:rPr>
        <w:pPrChange w:id="171" w:author="Mike Kay" w:date="2025-03-07T02:36:00Z" w16du:dateUtc="2025-03-07T02:36:00Z">
          <w:pPr>
            <w:widowControl/>
            <w:spacing w:line="240" w:lineRule="auto"/>
            <w:ind w:left="3260" w:hanging="283"/>
          </w:pPr>
        </w:pPrChange>
      </w:pPr>
      <w:del w:id="172" w:author="Mike Kay" w:date="2025-03-07T02:19:00Z" w16du:dateUtc="2025-03-07T02:19:00Z">
        <w:r w:rsidRPr="00B35A41" w:rsidDel="001D109E">
          <w:rPr>
            <w:rFonts w:cs="Arial"/>
            <w:snapToGrid/>
            <w:color w:val="000000" w:themeColor="text1"/>
          </w:rPr>
          <w:delText>Drop-in Fuels</w:delText>
        </w:r>
      </w:del>
    </w:p>
    <w:p w14:paraId="50FAF436" w14:textId="16034C69" w:rsidR="009E21DD" w:rsidRPr="00B35A41" w:rsidDel="001D109E" w:rsidRDefault="009E21DD">
      <w:pPr>
        <w:pStyle w:val="Level2Text"/>
        <w:ind w:left="2268"/>
        <w:rPr>
          <w:del w:id="173" w:author="Mike Kay" w:date="2025-03-07T02:19:00Z" w16du:dateUtc="2025-03-07T02:19:00Z"/>
          <w:rFonts w:cs="Arial"/>
          <w:snapToGrid/>
          <w:color w:val="000000" w:themeColor="text1"/>
        </w:rPr>
        <w:pPrChange w:id="174" w:author="Mike Kay" w:date="2025-03-07T02:36:00Z" w16du:dateUtc="2025-03-07T02:36:00Z">
          <w:pPr>
            <w:widowControl/>
            <w:spacing w:line="240" w:lineRule="auto"/>
            <w:ind w:left="3260" w:hanging="283"/>
          </w:pPr>
        </w:pPrChange>
      </w:pPr>
      <w:del w:id="175" w:author="Mike Kay" w:date="2025-03-07T02:19:00Z" w16du:dateUtc="2025-03-07T02:19:00Z">
        <w:r w:rsidRPr="00B35A41" w:rsidDel="001D109E">
          <w:rPr>
            <w:rFonts w:cs="Arial"/>
            <w:snapToGrid/>
            <w:color w:val="000000" w:themeColor="text1"/>
          </w:rPr>
          <w:delText>Methanol</w:delText>
        </w:r>
      </w:del>
    </w:p>
    <w:p w14:paraId="74ECB854" w14:textId="1AEA4A50" w:rsidR="009E21DD" w:rsidRPr="00B35A41" w:rsidDel="001D109E" w:rsidRDefault="009E21DD">
      <w:pPr>
        <w:pStyle w:val="Level2Text"/>
        <w:ind w:left="2268"/>
        <w:rPr>
          <w:del w:id="176" w:author="Mike Kay" w:date="2025-03-07T02:19:00Z" w16du:dateUtc="2025-03-07T02:19:00Z"/>
          <w:rFonts w:cs="Arial"/>
          <w:snapToGrid/>
          <w:color w:val="000000" w:themeColor="text1"/>
        </w:rPr>
        <w:pPrChange w:id="177" w:author="Mike Kay" w:date="2025-03-07T02:36:00Z" w16du:dateUtc="2025-03-07T02:36:00Z">
          <w:pPr>
            <w:widowControl/>
            <w:spacing w:line="240" w:lineRule="auto"/>
            <w:ind w:left="3260" w:hanging="283"/>
          </w:pPr>
        </w:pPrChange>
      </w:pPr>
      <w:del w:id="178" w:author="Mike Kay" w:date="2025-03-07T02:19:00Z" w16du:dateUtc="2025-03-07T02:19:00Z">
        <w:r w:rsidRPr="00B35A41" w:rsidDel="001D109E">
          <w:rPr>
            <w:rFonts w:cs="Arial"/>
            <w:snapToGrid/>
            <w:color w:val="000000" w:themeColor="text1"/>
          </w:rPr>
          <w:delText xml:space="preserve">Synthetic Natural Gas </w:delText>
        </w:r>
      </w:del>
    </w:p>
    <w:p w14:paraId="71C5B0D3" w14:textId="29319DA1" w:rsidR="00914D2E" w:rsidDel="001D109E" w:rsidRDefault="00914D2E">
      <w:pPr>
        <w:pStyle w:val="Level2Text"/>
        <w:ind w:left="2268"/>
        <w:rPr>
          <w:del w:id="179" w:author="Mike Kay" w:date="2025-03-07T02:19:00Z" w16du:dateUtc="2025-03-07T02:19:00Z"/>
          <w:rFonts w:cs="Arial"/>
          <w:snapToGrid/>
          <w:color w:val="000000" w:themeColor="text1"/>
        </w:rPr>
        <w:pPrChange w:id="180" w:author="Mike Kay" w:date="2025-03-07T02:36:00Z" w16du:dateUtc="2025-03-07T02:36:00Z">
          <w:pPr>
            <w:widowControl/>
            <w:spacing w:line="240" w:lineRule="auto"/>
            <w:ind w:left="3260"/>
          </w:pPr>
        </w:pPrChange>
      </w:pPr>
    </w:p>
    <w:p w14:paraId="2CF367DD" w14:textId="6F78F6A9" w:rsidR="00914D2E" w:rsidDel="001D109E" w:rsidRDefault="00914D2E">
      <w:pPr>
        <w:pStyle w:val="Level2Text"/>
        <w:ind w:left="2268"/>
        <w:rPr>
          <w:del w:id="181" w:author="Mike Kay" w:date="2025-03-07T02:19:00Z" w16du:dateUtc="2025-03-07T02:19:00Z"/>
          <w:rFonts w:cs="Arial"/>
          <w:snapToGrid/>
          <w:color w:val="000000" w:themeColor="text1"/>
        </w:rPr>
        <w:pPrChange w:id="182" w:author="Mike Kay" w:date="2025-03-07T02:36:00Z" w16du:dateUtc="2025-03-07T02:36:00Z">
          <w:pPr>
            <w:widowControl/>
            <w:spacing w:line="240" w:lineRule="auto"/>
          </w:pPr>
        </w:pPrChange>
      </w:pPr>
    </w:p>
    <w:p w14:paraId="1744736D" w14:textId="067D4662" w:rsidR="009E21DD" w:rsidRPr="00B35A41" w:rsidDel="001D109E" w:rsidRDefault="009E21DD">
      <w:pPr>
        <w:pStyle w:val="Level2Text"/>
        <w:ind w:left="2268"/>
        <w:rPr>
          <w:del w:id="183" w:author="Mike Kay" w:date="2025-03-07T02:19:00Z" w16du:dateUtc="2025-03-07T02:19:00Z"/>
          <w:rFonts w:cs="Arial"/>
          <w:snapToGrid/>
          <w:color w:val="000000" w:themeColor="text1"/>
        </w:rPr>
        <w:pPrChange w:id="184" w:author="Mike Kay" w:date="2025-03-07T02:36:00Z" w16du:dateUtc="2025-03-07T02:36:00Z">
          <w:pPr>
            <w:widowControl/>
            <w:spacing w:line="240" w:lineRule="auto"/>
            <w:ind w:left="2127" w:firstLine="567"/>
          </w:pPr>
        </w:pPrChange>
      </w:pPr>
      <w:del w:id="185" w:author="Mike Kay" w:date="2025-03-07T02:19:00Z" w16du:dateUtc="2025-03-07T02:19:00Z">
        <w:r w:rsidRPr="00B35A41" w:rsidDel="001D109E">
          <w:rPr>
            <w:rFonts w:cs="Arial"/>
            <w:snapToGrid/>
            <w:color w:val="000000" w:themeColor="text1"/>
          </w:rPr>
          <w:delText>-Electrical</w:delText>
        </w:r>
      </w:del>
    </w:p>
    <w:p w14:paraId="5D696827" w14:textId="550F0ECE" w:rsidR="009E21DD" w:rsidRPr="00B35A41" w:rsidDel="001D109E" w:rsidRDefault="009E21DD">
      <w:pPr>
        <w:pStyle w:val="Level2Text"/>
        <w:ind w:left="2268"/>
        <w:rPr>
          <w:del w:id="186" w:author="Mike Kay" w:date="2025-03-07T02:19:00Z" w16du:dateUtc="2025-03-07T02:19:00Z"/>
          <w:rFonts w:cs="Arial"/>
          <w:snapToGrid/>
          <w:color w:val="000000" w:themeColor="text1"/>
        </w:rPr>
        <w:pPrChange w:id="187" w:author="Mike Kay" w:date="2025-03-07T02:36:00Z" w16du:dateUtc="2025-03-07T02:36:00Z">
          <w:pPr>
            <w:widowControl/>
            <w:spacing w:line="240" w:lineRule="auto"/>
            <w:ind w:left="3260" w:hanging="283"/>
          </w:pPr>
        </w:pPrChange>
      </w:pPr>
      <w:del w:id="188" w:author="Mike Kay" w:date="2025-03-07T02:19:00Z" w16du:dateUtc="2025-03-07T02:19:00Z">
        <w:r w:rsidRPr="00B35A41" w:rsidDel="001D109E">
          <w:rPr>
            <w:rFonts w:cs="Arial"/>
            <w:snapToGrid/>
            <w:color w:val="000000" w:themeColor="text1"/>
          </w:rPr>
          <w:delText>Supercapacitors</w:delText>
        </w:r>
      </w:del>
    </w:p>
    <w:p w14:paraId="7A583EAD" w14:textId="51EA98B7" w:rsidR="009E21DD" w:rsidRPr="00B35A41" w:rsidDel="001D109E" w:rsidRDefault="009E21DD">
      <w:pPr>
        <w:pStyle w:val="Level2Text"/>
        <w:ind w:left="2268"/>
        <w:rPr>
          <w:del w:id="189" w:author="Mike Kay" w:date="2025-03-07T02:19:00Z" w16du:dateUtc="2025-03-07T02:19:00Z"/>
          <w:rFonts w:cs="Arial"/>
          <w:snapToGrid/>
          <w:color w:val="000000" w:themeColor="text1"/>
        </w:rPr>
        <w:pPrChange w:id="190" w:author="Mike Kay" w:date="2025-03-07T02:36:00Z" w16du:dateUtc="2025-03-07T02:36:00Z">
          <w:pPr>
            <w:widowControl/>
            <w:spacing w:line="240" w:lineRule="auto"/>
            <w:ind w:left="3260" w:hanging="283"/>
          </w:pPr>
        </w:pPrChange>
      </w:pPr>
      <w:del w:id="191" w:author="Mike Kay" w:date="2025-03-07T02:19:00Z" w16du:dateUtc="2025-03-07T02:19:00Z">
        <w:r w:rsidRPr="00B35A41" w:rsidDel="001D109E">
          <w:rPr>
            <w:rFonts w:cs="Arial"/>
            <w:snapToGrid/>
            <w:color w:val="000000" w:themeColor="text1"/>
          </w:rPr>
          <w:delText>Superconducting Magnetic ES (SMES)</w:delText>
        </w:r>
      </w:del>
    </w:p>
    <w:p w14:paraId="37FF1992" w14:textId="5DE9C893" w:rsidR="009E21DD" w:rsidRPr="00B35A41" w:rsidDel="001D109E" w:rsidRDefault="009E21DD">
      <w:pPr>
        <w:pStyle w:val="Level2Text"/>
        <w:ind w:left="2268"/>
        <w:rPr>
          <w:del w:id="192" w:author="Mike Kay" w:date="2025-03-07T02:19:00Z" w16du:dateUtc="2025-03-07T02:19:00Z"/>
          <w:rFonts w:cs="Arial"/>
          <w:snapToGrid/>
          <w:color w:val="000000" w:themeColor="text1"/>
        </w:rPr>
        <w:pPrChange w:id="193" w:author="Mike Kay" w:date="2025-03-07T02:36:00Z" w16du:dateUtc="2025-03-07T02:36:00Z">
          <w:pPr>
            <w:widowControl/>
            <w:spacing w:line="240" w:lineRule="auto"/>
            <w:ind w:left="2540" w:firstLine="154"/>
          </w:pPr>
        </w:pPrChange>
      </w:pPr>
      <w:del w:id="194" w:author="Mike Kay" w:date="2025-03-07T02:19:00Z" w16du:dateUtc="2025-03-07T02:19:00Z">
        <w:r w:rsidRPr="00B35A41" w:rsidDel="001D109E">
          <w:rPr>
            <w:rFonts w:cs="Arial"/>
            <w:snapToGrid/>
            <w:color w:val="000000" w:themeColor="text1"/>
          </w:rPr>
          <w:delText>-Mechanical</w:delText>
        </w:r>
      </w:del>
    </w:p>
    <w:p w14:paraId="75E9390A" w14:textId="2501286D" w:rsidR="009E21DD" w:rsidRPr="00B35A41" w:rsidDel="001D109E" w:rsidRDefault="009E21DD">
      <w:pPr>
        <w:pStyle w:val="Level2Text"/>
        <w:ind w:left="2268"/>
        <w:rPr>
          <w:del w:id="195" w:author="Mike Kay" w:date="2025-03-07T02:19:00Z" w16du:dateUtc="2025-03-07T02:19:00Z"/>
          <w:rFonts w:ascii="Times New Roman" w:hAnsi="Times New Roman"/>
          <w:snapToGrid/>
          <w:color w:val="000000" w:themeColor="text1"/>
          <w:sz w:val="24"/>
          <w:szCs w:val="24"/>
        </w:rPr>
        <w:pPrChange w:id="196" w:author="Mike Kay" w:date="2025-03-07T02:36:00Z" w16du:dateUtc="2025-03-07T02:36:00Z">
          <w:pPr>
            <w:widowControl/>
            <w:spacing w:line="240" w:lineRule="auto"/>
            <w:ind w:left="2880" w:firstLine="97"/>
          </w:pPr>
        </w:pPrChange>
      </w:pPr>
      <w:del w:id="197" w:author="Mike Kay" w:date="2025-03-07T02:19:00Z" w16du:dateUtc="2025-03-07T02:19:00Z">
        <w:r w:rsidRPr="00B35A41" w:rsidDel="001D109E">
          <w:rPr>
            <w:rFonts w:cs="Arial"/>
            <w:snapToGrid/>
            <w:color w:val="000000" w:themeColor="text1"/>
          </w:rPr>
          <w:delText>Adiabatic Compressed Air</w:delText>
        </w:r>
      </w:del>
    </w:p>
    <w:p w14:paraId="6169BF0C" w14:textId="06761FA7" w:rsidR="009E21DD" w:rsidRPr="00B35A41" w:rsidDel="001D109E" w:rsidRDefault="009E21DD">
      <w:pPr>
        <w:pStyle w:val="Level2Text"/>
        <w:ind w:left="2268"/>
        <w:rPr>
          <w:del w:id="198" w:author="Mike Kay" w:date="2025-03-07T02:19:00Z" w16du:dateUtc="2025-03-07T02:19:00Z"/>
          <w:rFonts w:cs="Arial"/>
          <w:snapToGrid/>
          <w:color w:val="000000" w:themeColor="text1"/>
          <w:shd w:val="clear" w:color="auto" w:fill="FAF9F8"/>
        </w:rPr>
        <w:pPrChange w:id="199" w:author="Mike Kay" w:date="2025-03-07T02:36:00Z" w16du:dateUtc="2025-03-07T02:36:00Z">
          <w:pPr>
            <w:widowControl/>
            <w:spacing w:line="240" w:lineRule="auto"/>
            <w:ind w:left="2880" w:firstLine="97"/>
          </w:pPr>
        </w:pPrChange>
      </w:pPr>
      <w:del w:id="200" w:author="Mike Kay" w:date="2025-03-07T02:19:00Z" w16du:dateUtc="2025-03-07T02:19:00Z">
        <w:r w:rsidRPr="008C3F76" w:rsidDel="001D109E">
          <w:rPr>
            <w:rFonts w:cs="Arial"/>
            <w:snapToGrid/>
            <w:color w:val="000000" w:themeColor="text1"/>
          </w:rPr>
          <w:delText>Diabatic Compressed Air</w:delText>
        </w:r>
      </w:del>
    </w:p>
    <w:p w14:paraId="3B8E0194" w14:textId="7AADDE7B" w:rsidR="009E21DD" w:rsidRPr="008C3F76" w:rsidDel="001D109E" w:rsidRDefault="009E21DD">
      <w:pPr>
        <w:pStyle w:val="Level2Text"/>
        <w:ind w:left="2268"/>
        <w:rPr>
          <w:del w:id="201" w:author="Mike Kay" w:date="2025-03-07T02:19:00Z" w16du:dateUtc="2025-03-07T02:19:00Z"/>
          <w:rFonts w:cs="Arial"/>
          <w:snapToGrid/>
          <w:color w:val="000000" w:themeColor="text1"/>
        </w:rPr>
        <w:pPrChange w:id="202" w:author="Mike Kay" w:date="2025-03-07T02:36:00Z" w16du:dateUtc="2025-03-07T02:36:00Z">
          <w:pPr>
            <w:widowControl/>
            <w:spacing w:line="240" w:lineRule="auto"/>
            <w:ind w:left="2880" w:firstLine="97"/>
          </w:pPr>
        </w:pPrChange>
      </w:pPr>
      <w:del w:id="203" w:author="Mike Kay" w:date="2025-03-07T02:19:00Z" w16du:dateUtc="2025-03-07T02:19:00Z">
        <w:r w:rsidRPr="008C3F76" w:rsidDel="001D109E">
          <w:rPr>
            <w:rFonts w:cs="Arial"/>
            <w:snapToGrid/>
            <w:color w:val="000000" w:themeColor="text1"/>
          </w:rPr>
          <w:delText>Liquid Air Energy Storage</w:delText>
        </w:r>
      </w:del>
    </w:p>
    <w:p w14:paraId="5996F749" w14:textId="6F57713B" w:rsidR="009E21DD" w:rsidRPr="008C3F76" w:rsidDel="001D109E" w:rsidRDefault="009E21DD">
      <w:pPr>
        <w:pStyle w:val="Level2Text"/>
        <w:ind w:left="2268"/>
        <w:rPr>
          <w:del w:id="204" w:author="Mike Kay" w:date="2025-03-07T02:19:00Z" w16du:dateUtc="2025-03-07T02:19:00Z"/>
          <w:rFonts w:cs="Arial"/>
          <w:snapToGrid/>
          <w:color w:val="000000" w:themeColor="text1"/>
        </w:rPr>
        <w:pPrChange w:id="205" w:author="Mike Kay" w:date="2025-03-07T02:36:00Z" w16du:dateUtc="2025-03-07T02:36:00Z">
          <w:pPr>
            <w:widowControl/>
            <w:spacing w:line="240" w:lineRule="auto"/>
            <w:ind w:left="2880" w:firstLine="97"/>
          </w:pPr>
        </w:pPrChange>
      </w:pPr>
      <w:del w:id="206" w:author="Mike Kay" w:date="2025-03-07T02:19:00Z" w16du:dateUtc="2025-03-07T02:19:00Z">
        <w:r w:rsidRPr="008C3F76" w:rsidDel="001D109E">
          <w:rPr>
            <w:rFonts w:cs="Arial"/>
            <w:snapToGrid/>
            <w:color w:val="000000" w:themeColor="text1"/>
          </w:rPr>
          <w:delText>Pumped Hydro</w:delText>
        </w:r>
      </w:del>
    </w:p>
    <w:p w14:paraId="24D97CD4" w14:textId="750281C6" w:rsidR="009E21DD" w:rsidRPr="008C3F76" w:rsidDel="001D109E" w:rsidRDefault="009E21DD">
      <w:pPr>
        <w:pStyle w:val="Level2Text"/>
        <w:ind w:left="2268"/>
        <w:rPr>
          <w:del w:id="207" w:author="Mike Kay" w:date="2025-03-07T02:19:00Z" w16du:dateUtc="2025-03-07T02:19:00Z"/>
          <w:rFonts w:cs="Arial"/>
          <w:snapToGrid/>
          <w:color w:val="000000" w:themeColor="text1"/>
        </w:rPr>
        <w:pPrChange w:id="208" w:author="Mike Kay" w:date="2025-03-07T02:36:00Z" w16du:dateUtc="2025-03-07T02:36:00Z">
          <w:pPr>
            <w:widowControl/>
            <w:spacing w:line="240" w:lineRule="auto"/>
            <w:ind w:left="2880" w:firstLine="97"/>
          </w:pPr>
        </w:pPrChange>
      </w:pPr>
      <w:del w:id="209" w:author="Mike Kay" w:date="2025-03-07T02:19:00Z" w16du:dateUtc="2025-03-07T02:19:00Z">
        <w:r w:rsidRPr="008C3F76" w:rsidDel="001D109E">
          <w:rPr>
            <w:rFonts w:cs="Arial"/>
            <w:snapToGrid/>
            <w:color w:val="000000" w:themeColor="text1"/>
          </w:rPr>
          <w:delText>Flywheels</w:delText>
        </w:r>
      </w:del>
    </w:p>
    <w:p w14:paraId="1B1FFC83" w14:textId="46A20B46" w:rsidR="009E21DD" w:rsidRPr="008C3F76" w:rsidDel="001D109E" w:rsidRDefault="009E21DD">
      <w:pPr>
        <w:pStyle w:val="Level2Text"/>
        <w:ind w:left="2268"/>
        <w:rPr>
          <w:del w:id="210" w:author="Mike Kay" w:date="2025-03-07T02:19:00Z" w16du:dateUtc="2025-03-07T02:19:00Z"/>
          <w:rFonts w:cs="Arial"/>
          <w:snapToGrid/>
          <w:color w:val="000000" w:themeColor="text1"/>
        </w:rPr>
        <w:pPrChange w:id="211" w:author="Mike Kay" w:date="2025-03-07T02:36:00Z" w16du:dateUtc="2025-03-07T02:36:00Z">
          <w:pPr>
            <w:widowControl/>
            <w:spacing w:line="240" w:lineRule="auto"/>
            <w:ind w:left="2694" w:firstLine="97"/>
          </w:pPr>
        </w:pPrChange>
      </w:pPr>
      <w:del w:id="212" w:author="Mike Kay" w:date="2025-03-07T02:19:00Z" w16du:dateUtc="2025-03-07T02:19:00Z">
        <w:r w:rsidRPr="008C3F76" w:rsidDel="001D109E">
          <w:rPr>
            <w:rFonts w:cs="Arial"/>
            <w:snapToGrid/>
            <w:color w:val="000000" w:themeColor="text1"/>
          </w:rPr>
          <w:delText>-Thermal</w:delText>
        </w:r>
      </w:del>
    </w:p>
    <w:p w14:paraId="07DC7A13" w14:textId="351D6F04" w:rsidR="009E21DD" w:rsidRPr="008C3F76" w:rsidDel="001D109E" w:rsidRDefault="009E21DD">
      <w:pPr>
        <w:pStyle w:val="Level2Text"/>
        <w:ind w:left="2268"/>
        <w:rPr>
          <w:del w:id="213" w:author="Mike Kay" w:date="2025-03-07T02:19:00Z" w16du:dateUtc="2025-03-07T02:19:00Z"/>
          <w:rFonts w:cs="Arial"/>
          <w:snapToGrid/>
          <w:color w:val="000000" w:themeColor="text1"/>
        </w:rPr>
        <w:pPrChange w:id="214" w:author="Mike Kay" w:date="2025-03-07T02:36:00Z" w16du:dateUtc="2025-03-07T02:36:00Z">
          <w:pPr>
            <w:widowControl/>
            <w:spacing w:line="240" w:lineRule="auto"/>
            <w:ind w:left="2880" w:firstLine="97"/>
          </w:pPr>
        </w:pPrChange>
      </w:pPr>
      <w:del w:id="215" w:author="Mike Kay" w:date="2025-03-07T02:19:00Z" w16du:dateUtc="2025-03-07T02:19:00Z">
        <w:r w:rsidRPr="008C3F76" w:rsidDel="001D109E">
          <w:rPr>
            <w:rFonts w:cs="Arial"/>
            <w:snapToGrid/>
            <w:color w:val="000000" w:themeColor="text1"/>
          </w:rPr>
          <w:delText>Latent Heat Storage</w:delText>
        </w:r>
      </w:del>
    </w:p>
    <w:p w14:paraId="5C803036" w14:textId="2D52C5F9" w:rsidR="009E21DD" w:rsidRPr="008C3F76" w:rsidDel="001D109E" w:rsidRDefault="009E21DD">
      <w:pPr>
        <w:pStyle w:val="Level2Text"/>
        <w:ind w:left="2268"/>
        <w:rPr>
          <w:del w:id="216" w:author="Mike Kay" w:date="2025-03-07T02:19:00Z" w16du:dateUtc="2025-03-07T02:19:00Z"/>
          <w:rFonts w:cs="Arial"/>
          <w:snapToGrid/>
          <w:color w:val="000000" w:themeColor="text1"/>
        </w:rPr>
        <w:pPrChange w:id="217" w:author="Mike Kay" w:date="2025-03-07T02:36:00Z" w16du:dateUtc="2025-03-07T02:36:00Z">
          <w:pPr>
            <w:widowControl/>
            <w:spacing w:line="240" w:lineRule="auto"/>
            <w:ind w:left="2880" w:firstLine="97"/>
          </w:pPr>
        </w:pPrChange>
      </w:pPr>
      <w:del w:id="218" w:author="Mike Kay" w:date="2025-03-07T02:19:00Z" w16du:dateUtc="2025-03-07T02:19:00Z">
        <w:r w:rsidRPr="008C3F76" w:rsidDel="001D109E">
          <w:rPr>
            <w:rFonts w:cs="Arial"/>
            <w:snapToGrid/>
            <w:color w:val="000000" w:themeColor="text1"/>
          </w:rPr>
          <w:delText>Thermochemical Storage</w:delText>
        </w:r>
      </w:del>
    </w:p>
    <w:p w14:paraId="438AAA8E" w14:textId="1826C4E0" w:rsidR="009E21DD" w:rsidRPr="008C3F76" w:rsidDel="001D109E" w:rsidRDefault="009E21DD">
      <w:pPr>
        <w:pStyle w:val="Level2Text"/>
        <w:ind w:left="2268"/>
        <w:rPr>
          <w:del w:id="219" w:author="Mike Kay" w:date="2025-03-07T02:19:00Z" w16du:dateUtc="2025-03-07T02:19:00Z"/>
          <w:rFonts w:cs="Arial"/>
          <w:snapToGrid/>
          <w:color w:val="000000" w:themeColor="text1"/>
        </w:rPr>
        <w:pPrChange w:id="220" w:author="Mike Kay" w:date="2025-03-07T02:36:00Z" w16du:dateUtc="2025-03-07T02:36:00Z">
          <w:pPr>
            <w:widowControl/>
            <w:spacing w:line="240" w:lineRule="auto"/>
            <w:ind w:left="2880" w:firstLine="97"/>
          </w:pPr>
        </w:pPrChange>
      </w:pPr>
      <w:del w:id="221" w:author="Mike Kay" w:date="2025-03-07T02:19:00Z" w16du:dateUtc="2025-03-07T02:19:00Z">
        <w:r w:rsidRPr="008C3F76" w:rsidDel="001D109E">
          <w:rPr>
            <w:rFonts w:cs="Arial"/>
            <w:snapToGrid/>
            <w:color w:val="000000" w:themeColor="text1"/>
          </w:rPr>
          <w:delText>Sensible Heat Storage</w:delText>
        </w:r>
      </w:del>
    </w:p>
    <w:p w14:paraId="459C74D4" w14:textId="2A8E50FD" w:rsidR="009E21DD" w:rsidRPr="008C3F76" w:rsidDel="001D109E" w:rsidRDefault="009E21DD">
      <w:pPr>
        <w:pStyle w:val="Level2Text"/>
        <w:ind w:left="2268"/>
        <w:rPr>
          <w:del w:id="222" w:author="Mike Kay" w:date="2025-03-07T02:19:00Z" w16du:dateUtc="2025-03-07T02:19:00Z"/>
          <w:rFonts w:cs="Arial"/>
          <w:snapToGrid/>
          <w:color w:val="000000" w:themeColor="text1"/>
        </w:rPr>
        <w:pPrChange w:id="223" w:author="Mike Kay" w:date="2025-03-07T02:36:00Z" w16du:dateUtc="2025-03-07T02:36:00Z">
          <w:pPr>
            <w:widowControl/>
            <w:spacing w:line="240" w:lineRule="auto"/>
            <w:ind w:left="2694" w:firstLine="97"/>
          </w:pPr>
        </w:pPrChange>
      </w:pPr>
      <w:del w:id="224" w:author="Mike Kay" w:date="2025-03-07T02:19:00Z" w16du:dateUtc="2025-03-07T02:19:00Z">
        <w:r w:rsidRPr="008C3F76" w:rsidDel="001D109E">
          <w:rPr>
            <w:rFonts w:cs="Arial"/>
            <w:snapToGrid/>
            <w:color w:val="000000" w:themeColor="text1"/>
          </w:rPr>
          <w:delText>-Electrochemical</w:delText>
        </w:r>
      </w:del>
    </w:p>
    <w:p w14:paraId="6AD93F9F" w14:textId="2F004DF1" w:rsidR="009E21DD" w:rsidRPr="008C3F76" w:rsidDel="001D109E" w:rsidRDefault="009E21DD">
      <w:pPr>
        <w:pStyle w:val="Level2Text"/>
        <w:ind w:left="2268"/>
        <w:rPr>
          <w:del w:id="225" w:author="Mike Kay" w:date="2025-03-07T02:19:00Z" w16du:dateUtc="2025-03-07T02:19:00Z"/>
          <w:rFonts w:cs="Arial"/>
          <w:snapToGrid/>
          <w:color w:val="000000" w:themeColor="text1"/>
        </w:rPr>
        <w:pPrChange w:id="226" w:author="Mike Kay" w:date="2025-03-07T02:36:00Z" w16du:dateUtc="2025-03-07T02:36:00Z">
          <w:pPr>
            <w:widowControl/>
            <w:spacing w:line="240" w:lineRule="auto"/>
            <w:ind w:left="2880" w:firstLine="97"/>
          </w:pPr>
        </w:pPrChange>
      </w:pPr>
      <w:del w:id="227" w:author="Mike Kay" w:date="2025-03-07T02:19:00Z" w16du:dateUtc="2025-03-07T02:19:00Z">
        <w:r w:rsidRPr="008C3F76" w:rsidDel="001D109E">
          <w:rPr>
            <w:rFonts w:cs="Arial"/>
            <w:snapToGrid/>
            <w:color w:val="000000" w:themeColor="text1"/>
          </w:rPr>
          <w:delText>Classic Batteries</w:delText>
        </w:r>
      </w:del>
    </w:p>
    <w:p w14:paraId="1B03B51C" w14:textId="52F2C604" w:rsidR="009E21DD" w:rsidRPr="008C3F76" w:rsidDel="001D109E" w:rsidRDefault="009E21DD">
      <w:pPr>
        <w:pStyle w:val="Level2Text"/>
        <w:ind w:left="2268"/>
        <w:rPr>
          <w:del w:id="228" w:author="Mike Kay" w:date="2025-03-07T02:19:00Z" w16du:dateUtc="2025-03-07T02:19:00Z"/>
          <w:rFonts w:cs="Arial"/>
          <w:snapToGrid/>
          <w:color w:val="000000" w:themeColor="text1"/>
        </w:rPr>
        <w:pPrChange w:id="229" w:author="Mike Kay" w:date="2025-03-07T02:36:00Z" w16du:dateUtc="2025-03-07T02:36:00Z">
          <w:pPr>
            <w:widowControl/>
            <w:spacing w:line="240" w:lineRule="auto"/>
            <w:ind w:left="2880" w:firstLine="381"/>
          </w:pPr>
        </w:pPrChange>
      </w:pPr>
      <w:del w:id="230" w:author="Mike Kay" w:date="2025-03-07T02:19:00Z" w16du:dateUtc="2025-03-07T02:19:00Z">
        <w:r w:rsidRPr="008C3F76" w:rsidDel="001D109E">
          <w:rPr>
            <w:rFonts w:cs="Arial"/>
            <w:snapToGrid/>
            <w:color w:val="000000" w:themeColor="text1"/>
          </w:rPr>
          <w:delText>Lead Acid</w:delText>
        </w:r>
      </w:del>
    </w:p>
    <w:p w14:paraId="3FDDCB39" w14:textId="4EA8E060" w:rsidR="009E21DD" w:rsidRPr="008C3F76" w:rsidDel="001D109E" w:rsidRDefault="009E21DD">
      <w:pPr>
        <w:pStyle w:val="Level2Text"/>
        <w:ind w:left="2268"/>
        <w:rPr>
          <w:del w:id="231" w:author="Mike Kay" w:date="2025-03-07T02:19:00Z" w16du:dateUtc="2025-03-07T02:19:00Z"/>
          <w:rFonts w:cs="Arial"/>
          <w:snapToGrid/>
          <w:color w:val="000000" w:themeColor="text1"/>
        </w:rPr>
        <w:pPrChange w:id="232" w:author="Mike Kay" w:date="2025-03-07T02:36:00Z" w16du:dateUtc="2025-03-07T02:36:00Z">
          <w:pPr>
            <w:widowControl/>
            <w:spacing w:line="240" w:lineRule="auto"/>
            <w:ind w:left="2880" w:firstLine="381"/>
          </w:pPr>
        </w:pPrChange>
      </w:pPr>
      <w:del w:id="233" w:author="Mike Kay" w:date="2025-03-07T02:19:00Z" w16du:dateUtc="2025-03-07T02:19:00Z">
        <w:r w:rsidRPr="008C3F76" w:rsidDel="001D109E">
          <w:rPr>
            <w:rFonts w:cs="Arial"/>
            <w:snapToGrid/>
            <w:color w:val="000000" w:themeColor="text1"/>
          </w:rPr>
          <w:lastRenderedPageBreak/>
          <w:delText>Lith</w:delText>
        </w:r>
        <w:r w:rsidR="00B638EC" w:rsidDel="001D109E">
          <w:rPr>
            <w:rFonts w:cs="Arial"/>
            <w:snapToGrid/>
            <w:color w:val="000000" w:themeColor="text1"/>
          </w:rPr>
          <w:delText>i</w:delText>
        </w:r>
        <w:r w:rsidRPr="008C3F76" w:rsidDel="001D109E">
          <w:rPr>
            <w:rFonts w:cs="Arial"/>
            <w:snapToGrid/>
            <w:color w:val="000000" w:themeColor="text1"/>
          </w:rPr>
          <w:delText>um Polymer</w:delText>
        </w:r>
        <w:r w:rsidR="00A7095F" w:rsidDel="001D109E">
          <w:rPr>
            <w:rFonts w:cs="Arial"/>
            <w:snapToGrid/>
            <w:color w:val="000000" w:themeColor="text1"/>
          </w:rPr>
          <w:delText xml:space="preserve"> </w:delText>
        </w:r>
        <w:r w:rsidRPr="008C3F76" w:rsidDel="001D109E">
          <w:rPr>
            <w:rFonts w:cs="Arial"/>
            <w:snapToGrid/>
            <w:color w:val="000000" w:themeColor="text1"/>
          </w:rPr>
          <w:delText>(Li-Polymer)</w:delText>
        </w:r>
      </w:del>
    </w:p>
    <w:p w14:paraId="314ADCB1" w14:textId="11374FC6" w:rsidR="009E21DD" w:rsidRPr="008C3F76" w:rsidDel="001D109E" w:rsidRDefault="009E21DD">
      <w:pPr>
        <w:pStyle w:val="Level2Text"/>
        <w:ind w:left="2268"/>
        <w:rPr>
          <w:del w:id="234" w:author="Mike Kay" w:date="2025-03-07T02:19:00Z" w16du:dateUtc="2025-03-07T02:19:00Z"/>
          <w:rFonts w:cs="Arial"/>
          <w:snapToGrid/>
          <w:color w:val="000000" w:themeColor="text1"/>
        </w:rPr>
        <w:pPrChange w:id="235" w:author="Mike Kay" w:date="2025-03-07T02:36:00Z" w16du:dateUtc="2025-03-07T02:36:00Z">
          <w:pPr>
            <w:widowControl/>
            <w:spacing w:line="240" w:lineRule="auto"/>
            <w:ind w:left="2880" w:firstLine="381"/>
          </w:pPr>
        </w:pPrChange>
      </w:pPr>
      <w:del w:id="236" w:author="Mike Kay" w:date="2025-03-07T02:19:00Z" w16du:dateUtc="2025-03-07T02:19:00Z">
        <w:r w:rsidRPr="008C3F76" w:rsidDel="001D109E">
          <w:rPr>
            <w:rFonts w:cs="Arial"/>
            <w:snapToGrid/>
            <w:color w:val="000000" w:themeColor="text1"/>
          </w:rPr>
          <w:delText>Metal Air</w:delText>
        </w:r>
      </w:del>
    </w:p>
    <w:p w14:paraId="0AA18B46" w14:textId="2786BF57" w:rsidR="009E21DD" w:rsidRPr="008C3F76" w:rsidDel="001D109E" w:rsidRDefault="009E21DD">
      <w:pPr>
        <w:pStyle w:val="Level2Text"/>
        <w:ind w:left="2268"/>
        <w:rPr>
          <w:del w:id="237" w:author="Mike Kay" w:date="2025-03-07T02:19:00Z" w16du:dateUtc="2025-03-07T02:19:00Z"/>
          <w:rFonts w:cs="Arial"/>
          <w:snapToGrid/>
          <w:color w:val="000000" w:themeColor="text1"/>
        </w:rPr>
        <w:pPrChange w:id="238" w:author="Mike Kay" w:date="2025-03-07T02:36:00Z" w16du:dateUtc="2025-03-07T02:36:00Z">
          <w:pPr>
            <w:widowControl/>
            <w:spacing w:line="240" w:lineRule="auto"/>
            <w:ind w:left="2880" w:firstLine="381"/>
          </w:pPr>
        </w:pPrChange>
      </w:pPr>
      <w:del w:id="239" w:author="Mike Kay" w:date="2025-03-07T02:19:00Z" w16du:dateUtc="2025-03-07T02:19:00Z">
        <w:r w:rsidRPr="008C3F76" w:rsidDel="001D109E">
          <w:rPr>
            <w:rFonts w:cs="Arial"/>
            <w:snapToGrid/>
            <w:color w:val="000000" w:themeColor="text1"/>
          </w:rPr>
          <w:delText>Nickle Cadmium</w:delText>
        </w:r>
        <w:r w:rsidR="00A7095F" w:rsidDel="001D109E">
          <w:rPr>
            <w:rFonts w:cs="Arial"/>
            <w:snapToGrid/>
            <w:color w:val="000000" w:themeColor="text1"/>
          </w:rPr>
          <w:delText xml:space="preserve"> </w:delText>
        </w:r>
        <w:r w:rsidRPr="008C3F76" w:rsidDel="001D109E">
          <w:rPr>
            <w:rFonts w:cs="Arial"/>
            <w:snapToGrid/>
            <w:color w:val="000000" w:themeColor="text1"/>
          </w:rPr>
          <w:delText>(Ni-Cd)</w:delText>
        </w:r>
      </w:del>
    </w:p>
    <w:p w14:paraId="751F165F" w14:textId="343F2B44" w:rsidR="009E21DD" w:rsidRPr="008C3F76" w:rsidDel="001D109E" w:rsidRDefault="009E21DD">
      <w:pPr>
        <w:pStyle w:val="Level2Text"/>
        <w:ind w:left="2268"/>
        <w:rPr>
          <w:del w:id="240" w:author="Mike Kay" w:date="2025-03-07T02:19:00Z" w16du:dateUtc="2025-03-07T02:19:00Z"/>
          <w:rFonts w:cs="Arial"/>
          <w:snapToGrid/>
          <w:color w:val="000000" w:themeColor="text1"/>
        </w:rPr>
        <w:pPrChange w:id="241" w:author="Mike Kay" w:date="2025-03-07T02:36:00Z" w16du:dateUtc="2025-03-07T02:36:00Z">
          <w:pPr>
            <w:widowControl/>
            <w:spacing w:line="240" w:lineRule="auto"/>
            <w:ind w:left="2880" w:firstLine="381"/>
          </w:pPr>
        </w:pPrChange>
      </w:pPr>
      <w:del w:id="242" w:author="Mike Kay" w:date="2025-03-07T02:19:00Z" w16du:dateUtc="2025-03-07T02:19:00Z">
        <w:r w:rsidRPr="008C3F76" w:rsidDel="001D109E">
          <w:rPr>
            <w:rFonts w:cs="Arial"/>
            <w:snapToGrid/>
            <w:color w:val="000000" w:themeColor="text1"/>
          </w:rPr>
          <w:delText>Sodium Nickle Chloride</w:delText>
        </w:r>
        <w:r w:rsidR="00A7095F" w:rsidDel="001D109E">
          <w:rPr>
            <w:rFonts w:cs="Arial"/>
            <w:snapToGrid/>
            <w:color w:val="000000" w:themeColor="text1"/>
          </w:rPr>
          <w:delText xml:space="preserve"> </w:delText>
        </w:r>
        <w:r w:rsidRPr="008C3F76" w:rsidDel="001D109E">
          <w:rPr>
            <w:rFonts w:cs="Arial"/>
            <w:snapToGrid/>
            <w:color w:val="000000" w:themeColor="text1"/>
          </w:rPr>
          <w:delText>(Na-NiCl</w:delText>
        </w:r>
        <w:r w:rsidRPr="00A7095F" w:rsidDel="001D109E">
          <w:rPr>
            <w:rFonts w:cs="Arial"/>
            <w:snapToGrid/>
            <w:color w:val="000000" w:themeColor="text1"/>
            <w:vertAlign w:val="subscript"/>
          </w:rPr>
          <w:delText>2</w:delText>
        </w:r>
        <w:r w:rsidRPr="008C3F76" w:rsidDel="001D109E">
          <w:rPr>
            <w:rFonts w:cs="Arial"/>
            <w:snapToGrid/>
            <w:color w:val="000000" w:themeColor="text1"/>
          </w:rPr>
          <w:delText>)</w:delText>
        </w:r>
      </w:del>
    </w:p>
    <w:p w14:paraId="72C010DA" w14:textId="118810B7" w:rsidR="009E21DD" w:rsidRPr="008C3F76" w:rsidDel="001D109E" w:rsidRDefault="009E21DD">
      <w:pPr>
        <w:pStyle w:val="Level2Text"/>
        <w:ind w:left="2268"/>
        <w:rPr>
          <w:del w:id="243" w:author="Mike Kay" w:date="2025-03-07T02:19:00Z" w16du:dateUtc="2025-03-07T02:19:00Z"/>
          <w:rFonts w:cs="Arial"/>
          <w:snapToGrid/>
          <w:color w:val="000000" w:themeColor="text1"/>
        </w:rPr>
        <w:pPrChange w:id="244" w:author="Mike Kay" w:date="2025-03-07T02:36:00Z" w16du:dateUtc="2025-03-07T02:36:00Z">
          <w:pPr>
            <w:widowControl/>
            <w:spacing w:line="240" w:lineRule="auto"/>
            <w:ind w:left="2880" w:firstLine="381"/>
          </w:pPr>
        </w:pPrChange>
      </w:pPr>
      <w:del w:id="245" w:author="Mike Kay" w:date="2025-03-07T02:19:00Z" w16du:dateUtc="2025-03-07T02:19:00Z">
        <w:r w:rsidRPr="008C3F76" w:rsidDel="001D109E">
          <w:rPr>
            <w:rFonts w:cs="Arial"/>
            <w:snapToGrid/>
            <w:color w:val="000000" w:themeColor="text1"/>
          </w:rPr>
          <w:delText>Lith</w:delText>
        </w:r>
        <w:r w:rsidR="00B638EC" w:rsidDel="001D109E">
          <w:rPr>
            <w:rFonts w:cs="Arial"/>
            <w:snapToGrid/>
            <w:color w:val="000000" w:themeColor="text1"/>
          </w:rPr>
          <w:delText>i</w:delText>
        </w:r>
        <w:r w:rsidRPr="008C3F76" w:rsidDel="001D109E">
          <w:rPr>
            <w:rFonts w:cs="Arial"/>
            <w:snapToGrid/>
            <w:color w:val="000000" w:themeColor="text1"/>
          </w:rPr>
          <w:delText>um Ion</w:delText>
        </w:r>
        <w:r w:rsidR="00A7095F" w:rsidDel="001D109E">
          <w:rPr>
            <w:rFonts w:cs="Arial"/>
            <w:snapToGrid/>
            <w:color w:val="000000" w:themeColor="text1"/>
          </w:rPr>
          <w:delText xml:space="preserve"> </w:delText>
        </w:r>
        <w:r w:rsidRPr="008C3F76" w:rsidDel="001D109E">
          <w:rPr>
            <w:rFonts w:cs="Arial"/>
            <w:snapToGrid/>
            <w:color w:val="000000" w:themeColor="text1"/>
          </w:rPr>
          <w:delText>(Li–ion)</w:delText>
        </w:r>
      </w:del>
    </w:p>
    <w:p w14:paraId="19C42658" w14:textId="137C6D44" w:rsidR="009E21DD" w:rsidRPr="008C3F76" w:rsidDel="001D109E" w:rsidRDefault="009E21DD">
      <w:pPr>
        <w:pStyle w:val="Level2Text"/>
        <w:ind w:left="2268"/>
        <w:rPr>
          <w:del w:id="246" w:author="Mike Kay" w:date="2025-03-07T02:19:00Z" w16du:dateUtc="2025-03-07T02:19:00Z"/>
          <w:rFonts w:cs="Arial"/>
          <w:snapToGrid/>
          <w:color w:val="000000" w:themeColor="text1"/>
        </w:rPr>
        <w:pPrChange w:id="247" w:author="Mike Kay" w:date="2025-03-07T02:36:00Z" w16du:dateUtc="2025-03-07T02:36:00Z">
          <w:pPr>
            <w:widowControl/>
            <w:spacing w:line="240" w:lineRule="auto"/>
            <w:ind w:left="2880" w:firstLine="381"/>
          </w:pPr>
        </w:pPrChange>
      </w:pPr>
      <w:del w:id="248" w:author="Mike Kay" w:date="2025-03-07T02:19:00Z" w16du:dateUtc="2025-03-07T02:19:00Z">
        <w:r w:rsidRPr="008C3F76" w:rsidDel="001D109E">
          <w:rPr>
            <w:rFonts w:cs="Arial"/>
            <w:snapToGrid/>
            <w:color w:val="000000" w:themeColor="text1"/>
          </w:rPr>
          <w:delText>Sodium Ion (Na–ion)</w:delText>
        </w:r>
      </w:del>
    </w:p>
    <w:p w14:paraId="7D5DB794" w14:textId="315599F6" w:rsidR="009E21DD" w:rsidRPr="008C3F76" w:rsidDel="001D109E" w:rsidRDefault="009E21DD">
      <w:pPr>
        <w:pStyle w:val="Level2Text"/>
        <w:ind w:left="2268"/>
        <w:rPr>
          <w:del w:id="249" w:author="Mike Kay" w:date="2025-03-07T02:19:00Z" w16du:dateUtc="2025-03-07T02:19:00Z"/>
          <w:rFonts w:cs="Arial"/>
          <w:snapToGrid/>
          <w:color w:val="000000" w:themeColor="text1"/>
        </w:rPr>
        <w:pPrChange w:id="250" w:author="Mike Kay" w:date="2025-03-07T02:36:00Z" w16du:dateUtc="2025-03-07T02:36:00Z">
          <w:pPr>
            <w:widowControl/>
            <w:spacing w:line="240" w:lineRule="auto"/>
            <w:ind w:left="2880" w:firstLine="381"/>
          </w:pPr>
        </w:pPrChange>
      </w:pPr>
      <w:del w:id="251" w:author="Mike Kay" w:date="2025-03-07T02:19:00Z" w16du:dateUtc="2025-03-07T02:19:00Z">
        <w:r w:rsidRPr="008C3F76" w:rsidDel="001D109E">
          <w:rPr>
            <w:rFonts w:cs="Arial"/>
            <w:snapToGrid/>
            <w:color w:val="000000" w:themeColor="text1"/>
          </w:rPr>
          <w:delText>Lith</w:delText>
        </w:r>
        <w:r w:rsidR="00B638EC" w:rsidDel="001D109E">
          <w:rPr>
            <w:rFonts w:cs="Arial"/>
            <w:snapToGrid/>
            <w:color w:val="000000" w:themeColor="text1"/>
          </w:rPr>
          <w:delText>i</w:delText>
        </w:r>
        <w:r w:rsidRPr="008C3F76" w:rsidDel="001D109E">
          <w:rPr>
            <w:rFonts w:cs="Arial"/>
            <w:snapToGrid/>
            <w:color w:val="000000" w:themeColor="text1"/>
          </w:rPr>
          <w:delText>um Sulphur</w:delText>
        </w:r>
        <w:r w:rsidR="00A7095F" w:rsidDel="001D109E">
          <w:rPr>
            <w:rFonts w:cs="Arial"/>
            <w:snapToGrid/>
            <w:color w:val="000000" w:themeColor="text1"/>
          </w:rPr>
          <w:delText xml:space="preserve"> </w:delText>
        </w:r>
        <w:r w:rsidRPr="008C3F76" w:rsidDel="001D109E">
          <w:rPr>
            <w:rFonts w:cs="Arial"/>
            <w:snapToGrid/>
            <w:color w:val="000000" w:themeColor="text1"/>
          </w:rPr>
          <w:delText>(Li-S)</w:delText>
        </w:r>
      </w:del>
    </w:p>
    <w:p w14:paraId="738AAD81" w14:textId="733056A5" w:rsidR="009E21DD" w:rsidRPr="008C3F76" w:rsidDel="001D109E" w:rsidRDefault="009E21DD">
      <w:pPr>
        <w:pStyle w:val="Level2Text"/>
        <w:ind w:left="2268"/>
        <w:rPr>
          <w:del w:id="252" w:author="Mike Kay" w:date="2025-03-07T02:19:00Z" w16du:dateUtc="2025-03-07T02:19:00Z"/>
          <w:rFonts w:cs="Arial"/>
          <w:snapToGrid/>
          <w:color w:val="000000" w:themeColor="text1"/>
        </w:rPr>
        <w:pPrChange w:id="253" w:author="Mike Kay" w:date="2025-03-07T02:36:00Z" w16du:dateUtc="2025-03-07T02:36:00Z">
          <w:pPr>
            <w:widowControl/>
            <w:spacing w:line="240" w:lineRule="auto"/>
            <w:ind w:left="2880" w:firstLine="381"/>
          </w:pPr>
        </w:pPrChange>
      </w:pPr>
      <w:del w:id="254" w:author="Mike Kay" w:date="2025-03-07T02:19:00Z" w16du:dateUtc="2025-03-07T02:19:00Z">
        <w:r w:rsidRPr="008C3F76" w:rsidDel="001D109E">
          <w:rPr>
            <w:rFonts w:cs="Arial"/>
            <w:snapToGrid/>
            <w:color w:val="000000" w:themeColor="text1"/>
          </w:rPr>
          <w:delText>Sodium Sulphur(Na-S</w:delText>
        </w:r>
      </w:del>
    </w:p>
    <w:p w14:paraId="5E740752" w14:textId="6A7691F9" w:rsidR="009E21DD" w:rsidRPr="008C3F76" w:rsidDel="001D109E" w:rsidRDefault="009E21DD">
      <w:pPr>
        <w:pStyle w:val="Level2Text"/>
        <w:ind w:left="2268"/>
        <w:rPr>
          <w:del w:id="255" w:author="Mike Kay" w:date="2025-03-07T02:19:00Z" w16du:dateUtc="2025-03-07T02:19:00Z"/>
          <w:rFonts w:cs="Arial"/>
          <w:snapToGrid/>
          <w:color w:val="000000" w:themeColor="text1"/>
        </w:rPr>
        <w:pPrChange w:id="256" w:author="Mike Kay" w:date="2025-03-07T02:36:00Z" w16du:dateUtc="2025-03-07T02:36:00Z">
          <w:pPr>
            <w:widowControl/>
            <w:spacing w:line="240" w:lineRule="auto"/>
            <w:ind w:left="2880" w:firstLine="381"/>
          </w:pPr>
        </w:pPrChange>
      </w:pPr>
      <w:del w:id="257" w:author="Mike Kay" w:date="2025-03-07T02:19:00Z" w16du:dateUtc="2025-03-07T02:19:00Z">
        <w:r w:rsidRPr="008C3F76" w:rsidDel="001D109E">
          <w:rPr>
            <w:rFonts w:cs="Arial"/>
            <w:snapToGrid/>
            <w:color w:val="000000" w:themeColor="text1"/>
          </w:rPr>
          <w:delText>Nickle –Metal Hydride</w:delText>
        </w:r>
        <w:r w:rsidR="00A7095F" w:rsidDel="001D109E">
          <w:rPr>
            <w:rFonts w:cs="Arial"/>
            <w:snapToGrid/>
            <w:color w:val="000000" w:themeColor="text1"/>
          </w:rPr>
          <w:delText xml:space="preserve"> </w:delText>
        </w:r>
        <w:r w:rsidRPr="008C3F76" w:rsidDel="001D109E">
          <w:rPr>
            <w:rFonts w:cs="Arial"/>
            <w:snapToGrid/>
            <w:color w:val="000000" w:themeColor="text1"/>
          </w:rPr>
          <w:delText>(Ni-MH)</w:delText>
        </w:r>
      </w:del>
    </w:p>
    <w:p w14:paraId="1906F159" w14:textId="3F89BB12" w:rsidR="009E21DD" w:rsidRPr="008C3F76" w:rsidDel="001D109E" w:rsidRDefault="009E21DD">
      <w:pPr>
        <w:pStyle w:val="Level2Text"/>
        <w:ind w:left="2268"/>
        <w:rPr>
          <w:del w:id="258" w:author="Mike Kay" w:date="2025-03-07T02:19:00Z" w16du:dateUtc="2025-03-07T02:19:00Z"/>
          <w:rFonts w:cs="Arial"/>
          <w:snapToGrid/>
          <w:color w:val="000000" w:themeColor="text1"/>
        </w:rPr>
        <w:pPrChange w:id="259" w:author="Mike Kay" w:date="2025-03-07T02:36:00Z" w16du:dateUtc="2025-03-07T02:36:00Z">
          <w:pPr>
            <w:widowControl/>
            <w:spacing w:line="240" w:lineRule="auto"/>
            <w:ind w:left="2880" w:firstLine="97"/>
          </w:pPr>
        </w:pPrChange>
      </w:pPr>
      <w:del w:id="260" w:author="Mike Kay" w:date="2025-03-07T02:19:00Z" w16du:dateUtc="2025-03-07T02:19:00Z">
        <w:r w:rsidRPr="008C3F76" w:rsidDel="001D109E">
          <w:rPr>
            <w:rFonts w:cs="Arial"/>
            <w:snapToGrid/>
            <w:color w:val="000000" w:themeColor="text1"/>
          </w:rPr>
          <w:delText>Flow Batteries</w:delText>
        </w:r>
      </w:del>
    </w:p>
    <w:p w14:paraId="2447E1A5" w14:textId="57DE3156" w:rsidR="009E21DD" w:rsidRPr="008C3F76" w:rsidDel="001D109E" w:rsidRDefault="009E21DD">
      <w:pPr>
        <w:pStyle w:val="Level2Text"/>
        <w:ind w:left="2268"/>
        <w:rPr>
          <w:del w:id="261" w:author="Mike Kay" w:date="2025-03-07T02:19:00Z" w16du:dateUtc="2025-03-07T02:19:00Z"/>
          <w:rFonts w:cs="Arial"/>
          <w:snapToGrid/>
          <w:color w:val="000000" w:themeColor="text1"/>
        </w:rPr>
        <w:pPrChange w:id="262" w:author="Mike Kay" w:date="2025-03-07T02:36:00Z" w16du:dateUtc="2025-03-07T02:36:00Z">
          <w:pPr>
            <w:widowControl/>
            <w:spacing w:line="240" w:lineRule="auto"/>
            <w:ind w:left="3119" w:firstLine="142"/>
          </w:pPr>
        </w:pPrChange>
      </w:pPr>
      <w:del w:id="263" w:author="Mike Kay" w:date="2025-03-07T02:19:00Z" w16du:dateUtc="2025-03-07T02:19:00Z">
        <w:r w:rsidRPr="008C3F76" w:rsidDel="001D109E">
          <w:rPr>
            <w:rFonts w:cs="Arial"/>
            <w:snapToGrid/>
            <w:color w:val="000000" w:themeColor="text1"/>
          </w:rPr>
          <w:delText>Vanadium Red-Oxide</w:delText>
        </w:r>
      </w:del>
    </w:p>
    <w:p w14:paraId="2C9BE1A6" w14:textId="600F2908" w:rsidR="009E21DD" w:rsidRPr="008C3F76" w:rsidDel="001D109E" w:rsidRDefault="009E21DD">
      <w:pPr>
        <w:pStyle w:val="Level2Text"/>
        <w:ind w:left="2268"/>
        <w:rPr>
          <w:del w:id="264" w:author="Mike Kay" w:date="2025-03-07T02:19:00Z" w16du:dateUtc="2025-03-07T02:19:00Z"/>
          <w:rFonts w:cs="Arial"/>
          <w:snapToGrid/>
          <w:color w:val="000000" w:themeColor="text1"/>
        </w:rPr>
        <w:pPrChange w:id="265" w:author="Mike Kay" w:date="2025-03-07T02:36:00Z" w16du:dateUtc="2025-03-07T02:36:00Z">
          <w:pPr>
            <w:widowControl/>
            <w:spacing w:line="240" w:lineRule="auto"/>
            <w:ind w:left="3119" w:firstLine="142"/>
          </w:pPr>
        </w:pPrChange>
      </w:pPr>
      <w:del w:id="266" w:author="Mike Kay" w:date="2025-03-07T02:19:00Z" w16du:dateUtc="2025-03-07T02:19:00Z">
        <w:r w:rsidRPr="008C3F76" w:rsidDel="001D109E">
          <w:rPr>
            <w:rFonts w:cs="Arial"/>
            <w:snapToGrid/>
            <w:color w:val="000000" w:themeColor="text1"/>
          </w:rPr>
          <w:delText>Zinc –</w:delText>
        </w:r>
        <w:r w:rsidR="00A7095F" w:rsidDel="001D109E">
          <w:rPr>
            <w:rFonts w:cs="Arial"/>
            <w:snapToGrid/>
            <w:color w:val="000000" w:themeColor="text1"/>
          </w:rPr>
          <w:delText xml:space="preserve"> </w:delText>
        </w:r>
        <w:r w:rsidRPr="008C3F76" w:rsidDel="001D109E">
          <w:rPr>
            <w:rFonts w:cs="Arial"/>
            <w:snapToGrid/>
            <w:color w:val="000000" w:themeColor="text1"/>
          </w:rPr>
          <w:delText>Iron (Zn –Fe)</w:delText>
        </w:r>
      </w:del>
    </w:p>
    <w:p w14:paraId="148C5ADA" w14:textId="6DFD33A5" w:rsidR="008B1919" w:rsidRPr="008C3F76" w:rsidDel="001D109E" w:rsidRDefault="009E21DD">
      <w:pPr>
        <w:pStyle w:val="Level2Text"/>
        <w:ind w:left="2268"/>
        <w:rPr>
          <w:del w:id="267" w:author="Mike Kay" w:date="2025-03-07T02:19:00Z" w16du:dateUtc="2025-03-07T02:19:00Z"/>
          <w:rFonts w:cs="Arial"/>
          <w:snapToGrid/>
          <w:color w:val="000000" w:themeColor="text1"/>
        </w:rPr>
        <w:pPrChange w:id="268" w:author="Mike Kay" w:date="2025-03-07T02:36:00Z" w16du:dateUtc="2025-03-07T02:36:00Z">
          <w:pPr>
            <w:widowControl/>
            <w:spacing w:line="240" w:lineRule="auto"/>
            <w:ind w:left="3119" w:firstLine="142"/>
          </w:pPr>
        </w:pPrChange>
      </w:pPr>
      <w:del w:id="269" w:author="Mike Kay" w:date="2025-03-07T02:19:00Z" w16du:dateUtc="2025-03-07T02:19:00Z">
        <w:r w:rsidRPr="008C3F76" w:rsidDel="001D109E">
          <w:rPr>
            <w:rFonts w:cs="Arial"/>
            <w:snapToGrid/>
            <w:color w:val="000000" w:themeColor="text1"/>
          </w:rPr>
          <w:delText>Zinc –</w:delText>
        </w:r>
        <w:r w:rsidR="00A7095F" w:rsidDel="001D109E">
          <w:rPr>
            <w:rFonts w:cs="Arial"/>
            <w:snapToGrid/>
            <w:color w:val="000000" w:themeColor="text1"/>
          </w:rPr>
          <w:delText xml:space="preserve"> </w:delText>
        </w:r>
        <w:r w:rsidRPr="008C3F76" w:rsidDel="001D109E">
          <w:rPr>
            <w:rFonts w:cs="Arial"/>
            <w:snapToGrid/>
            <w:color w:val="000000" w:themeColor="text1"/>
          </w:rPr>
          <w:delText>Bromine (Zn –Br)</w:delText>
        </w:r>
      </w:del>
    </w:p>
    <w:p w14:paraId="0608ADDE" w14:textId="69471538" w:rsidR="008B1919" w:rsidDel="001D109E" w:rsidRDefault="009E21DD">
      <w:pPr>
        <w:pStyle w:val="Level2Text"/>
        <w:ind w:left="2268"/>
        <w:rPr>
          <w:del w:id="270" w:author="Mike Kay" w:date="2025-03-07T02:19:00Z" w16du:dateUtc="2025-03-07T02:19:00Z"/>
          <w:rFonts w:cs="Arial"/>
          <w:snapToGrid/>
          <w:color w:val="000000" w:themeColor="text1"/>
        </w:rPr>
        <w:pPrChange w:id="271" w:author="Mike Kay" w:date="2025-03-07T02:36:00Z" w16du:dateUtc="2025-03-07T02:36:00Z">
          <w:pPr>
            <w:widowControl/>
            <w:spacing w:line="240" w:lineRule="auto"/>
            <w:ind w:left="2880" w:firstLine="97"/>
          </w:pPr>
        </w:pPrChange>
      </w:pPr>
      <w:del w:id="272" w:author="Mike Kay" w:date="2025-03-07T02:19:00Z" w16du:dateUtc="2025-03-07T02:19:00Z">
        <w:r w:rsidRPr="008C3F76" w:rsidDel="001D109E">
          <w:rPr>
            <w:rFonts w:cs="Arial"/>
            <w:snapToGrid/>
            <w:color w:val="000000" w:themeColor="text1"/>
          </w:rPr>
          <w:delText>Other</w:delText>
        </w:r>
      </w:del>
    </w:p>
    <w:p w14:paraId="5FE6DC86" w14:textId="268C1A78" w:rsidR="00B638EC" w:rsidDel="008144B6" w:rsidRDefault="00B638EC">
      <w:pPr>
        <w:pStyle w:val="Level2Text"/>
        <w:ind w:left="2268"/>
        <w:rPr>
          <w:del w:id="273" w:author="Mike Kay" w:date="2025-03-07T02:32:00Z" w16du:dateUtc="2025-03-07T02:32:00Z"/>
          <w:rFonts w:cs="Arial"/>
          <w:snapToGrid/>
          <w:color w:val="000000" w:themeColor="text1"/>
        </w:rPr>
        <w:pPrChange w:id="274" w:author="Mike Kay" w:date="2025-03-07T02:36:00Z" w16du:dateUtc="2025-03-07T02:36:00Z">
          <w:pPr>
            <w:widowControl/>
            <w:spacing w:line="240" w:lineRule="auto"/>
            <w:ind w:left="2880" w:firstLine="97"/>
          </w:pPr>
        </w:pPrChange>
      </w:pPr>
    </w:p>
    <w:p w14:paraId="10777F00" w14:textId="557097C5" w:rsidR="009E21DD" w:rsidRPr="00A7095F" w:rsidRDefault="009E21DD" w:rsidP="009C24C8">
      <w:pPr>
        <w:pStyle w:val="Level2Text"/>
        <w:ind w:left="2268"/>
        <w:rPr>
          <w:rFonts w:cs="Arial"/>
          <w:color w:val="000000" w:themeColor="text1"/>
        </w:rPr>
      </w:pPr>
      <w:del w:id="275" w:author="Mike Kay" w:date="2025-03-07T02:32:00Z" w16du:dateUtc="2025-03-07T02:32:00Z">
        <w:r w:rsidRPr="00A7095F" w:rsidDel="008144B6">
          <w:rPr>
            <w:rFonts w:cs="Arial"/>
            <w:color w:val="000000" w:themeColor="text1"/>
          </w:rPr>
          <w:delText>together with</w:delText>
        </w:r>
      </w:del>
      <w:del w:id="276" w:author="Mike Kay" w:date="2025-03-07T02:33:00Z" w16du:dateUtc="2025-03-07T02:33:00Z">
        <w:r w:rsidRPr="00A7095F" w:rsidDel="00293210">
          <w:rPr>
            <w:rFonts w:cs="Arial"/>
            <w:color w:val="000000" w:themeColor="text1"/>
          </w:rPr>
          <w:delText xml:space="preserve"> </w:delText>
        </w:r>
      </w:del>
      <w:r w:rsidRPr="00A7095F">
        <w:rPr>
          <w:rFonts w:cs="Arial"/>
          <w:color w:val="000000" w:themeColor="text1"/>
        </w:rPr>
        <w:t>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1C05986D" w:rsidR="006809E8" w:rsidRPr="00B35A41" w:rsidDel="00D418EF" w:rsidRDefault="006809E8" w:rsidP="00595AE2">
      <w:pPr>
        <w:pStyle w:val="Level4"/>
        <w:rPr>
          <w:del w:id="277" w:author="Antony Johnson (NESO)" w:date="2025-02-27T18:48:00Z" w16du:dateUtc="2025-02-27T18:48:00Z"/>
          <w:rFonts w:cs="Arial"/>
          <w:color w:val="000000" w:themeColor="text1"/>
        </w:rPr>
      </w:pPr>
      <w:del w:id="278" w:author="Antony Johnson (NESO)" w:date="2025-02-27T18:48:00Z" w16du:dateUtc="2025-02-27T18:48:00Z">
        <w:r w:rsidRPr="00B35A41" w:rsidDel="00D418EF">
          <w:rPr>
            <w:rFonts w:cs="Arial"/>
            <w:color w:val="000000" w:themeColor="text1"/>
          </w:rPr>
          <w:delText xml:space="preserve">3. </w:delText>
        </w:r>
        <w:r w:rsidR="00595AE2" w:rsidRPr="00B35A41" w:rsidDel="00D418EF">
          <w:rPr>
            <w:rFonts w:cs="Arial"/>
            <w:color w:val="000000" w:themeColor="text1"/>
          </w:rPr>
          <w:tab/>
        </w:r>
        <w:r w:rsidRPr="00B35A41" w:rsidDel="00D418EF">
          <w:rPr>
            <w:rFonts w:cs="Arial"/>
            <w:color w:val="000000" w:themeColor="text1"/>
          </w:rPr>
          <w:delText xml:space="preserve">The registered capacity (as defined in the </w:delText>
        </w:r>
        <w:r w:rsidRPr="00B35A41" w:rsidDel="00D418EF">
          <w:rPr>
            <w:rFonts w:cs="Arial"/>
            <w:b/>
            <w:color w:val="000000" w:themeColor="text1"/>
          </w:rPr>
          <w:delText>Distribution Code</w:delText>
        </w:r>
        <w:r w:rsidRPr="00B35A41" w:rsidDel="00D418EF">
          <w:rPr>
            <w:rFonts w:cs="Arial"/>
            <w:color w:val="000000" w:themeColor="text1"/>
          </w:rPr>
          <w:delText>) in MW;</w:delText>
        </w:r>
      </w:del>
    </w:p>
    <w:p w14:paraId="42F47C2A" w14:textId="5FDFED77" w:rsidR="006809E8" w:rsidRPr="00B35A41" w:rsidDel="00D418EF" w:rsidRDefault="006809E8" w:rsidP="00595AE2">
      <w:pPr>
        <w:pStyle w:val="Level4"/>
        <w:rPr>
          <w:del w:id="279" w:author="Antony Johnson (NESO)" w:date="2025-02-27T18:48:00Z" w16du:dateUtc="2025-02-27T18:48:00Z"/>
          <w:rFonts w:cs="Arial"/>
          <w:color w:val="000000" w:themeColor="text1"/>
        </w:rPr>
      </w:pPr>
      <w:del w:id="280" w:author="Antony Johnson (NESO)" w:date="2025-02-27T18:48:00Z" w16du:dateUtc="2025-02-27T18:48:00Z">
        <w:r w:rsidRPr="00B35A41" w:rsidDel="00D418EF">
          <w:rPr>
            <w:rFonts w:cs="Arial"/>
            <w:color w:val="000000" w:themeColor="text1"/>
          </w:rPr>
          <w:delText xml:space="preserve">4. </w:delText>
        </w:r>
        <w:r w:rsidR="00595AE2" w:rsidRPr="00B35A41" w:rsidDel="00D418EF">
          <w:rPr>
            <w:rFonts w:cs="Arial"/>
            <w:color w:val="000000" w:themeColor="text1"/>
          </w:rPr>
          <w:tab/>
        </w:r>
        <w:r w:rsidRPr="00B35A41" w:rsidDel="00D418EF">
          <w:rPr>
            <w:rFonts w:cs="Arial"/>
            <w:color w:val="000000" w:themeColor="text1"/>
          </w:rPr>
          <w:delText xml:space="preserve">The lowest voltage level node that is specified on the most up-to-date </w:delText>
        </w:r>
        <w:r w:rsidRPr="00B35A41" w:rsidDel="00D418EF">
          <w:rPr>
            <w:rFonts w:cs="Arial"/>
            <w:b/>
            <w:color w:val="000000" w:themeColor="text1"/>
          </w:rPr>
          <w:delText>Single Line Diagram</w:delText>
        </w:r>
        <w:r w:rsidRPr="00B35A41" w:rsidDel="00D418EF">
          <w:rPr>
            <w:rFonts w:cs="Arial"/>
            <w:color w:val="000000" w:themeColor="text1"/>
          </w:rPr>
          <w:delText xml:space="preserve"> to which it connects or where it will export most of its power;</w:delText>
        </w:r>
      </w:del>
    </w:p>
    <w:p w14:paraId="384C3718" w14:textId="56276985" w:rsidR="006809E8" w:rsidRPr="00B35A41" w:rsidDel="00D418EF" w:rsidRDefault="006809E8" w:rsidP="00595AE2">
      <w:pPr>
        <w:pStyle w:val="Level4"/>
        <w:rPr>
          <w:del w:id="281" w:author="Antony Johnson (NESO)" w:date="2025-02-27T18:48:00Z" w16du:dateUtc="2025-02-27T18:48:00Z"/>
          <w:rFonts w:cs="Arial"/>
          <w:color w:val="000000" w:themeColor="text1"/>
        </w:rPr>
      </w:pPr>
      <w:del w:id="282" w:author="Antony Johnson (NESO)" w:date="2025-02-27T18:48:00Z" w16du:dateUtc="2025-02-27T18:48:00Z">
        <w:r w:rsidRPr="00B35A41" w:rsidDel="00D418EF">
          <w:rPr>
            <w:rFonts w:cs="Arial"/>
            <w:color w:val="000000" w:themeColor="text1"/>
          </w:rPr>
          <w:delText xml:space="preserve">5. </w:delText>
        </w:r>
        <w:r w:rsidR="00595AE2" w:rsidRPr="00B35A41" w:rsidDel="00D418EF">
          <w:rPr>
            <w:rFonts w:cs="Arial"/>
            <w:color w:val="000000" w:themeColor="text1"/>
          </w:rPr>
          <w:tab/>
        </w:r>
        <w:r w:rsidRPr="00B35A41" w:rsidDel="00D418EF">
          <w:rPr>
            <w:rFonts w:cs="Arial"/>
            <w:color w:val="000000" w:themeColor="text1"/>
          </w:rPr>
          <w:delText>Where it generates electricity from wind or PV, the geographical location using either latitude or longitude or grid reference coordinates of the primary or higher voltage substation to which it connects;</w:delText>
        </w:r>
      </w:del>
    </w:p>
    <w:p w14:paraId="5EEA5368" w14:textId="3CBA1553" w:rsidR="006809E8" w:rsidRPr="00B35A41" w:rsidDel="00D418EF" w:rsidRDefault="006809E8" w:rsidP="00595AE2">
      <w:pPr>
        <w:pStyle w:val="Level4"/>
        <w:rPr>
          <w:del w:id="283" w:author="Antony Johnson (NESO)" w:date="2025-02-27T18:48:00Z" w16du:dateUtc="2025-02-27T18:48:00Z"/>
          <w:rFonts w:cs="Arial"/>
          <w:color w:val="000000" w:themeColor="text1"/>
        </w:rPr>
      </w:pPr>
      <w:del w:id="284" w:author="Antony Johnson (NESO)" w:date="2025-02-27T18:48:00Z" w16du:dateUtc="2025-02-27T18:48:00Z">
        <w:r w:rsidRPr="00B35A41" w:rsidDel="00D418EF">
          <w:rPr>
            <w:rFonts w:cs="Arial"/>
            <w:color w:val="000000" w:themeColor="text1"/>
          </w:rPr>
          <w:delText xml:space="preserve">6. </w:delText>
        </w:r>
        <w:r w:rsidR="00595AE2" w:rsidRPr="00B35A41" w:rsidDel="00D418EF">
          <w:rPr>
            <w:rFonts w:cs="Arial"/>
            <w:color w:val="000000" w:themeColor="text1"/>
          </w:rPr>
          <w:tab/>
        </w:r>
        <w:r w:rsidRPr="00B35A41" w:rsidDel="00D418EF">
          <w:rPr>
            <w:rFonts w:cs="Arial"/>
            <w:color w:val="000000" w:themeColor="text1"/>
          </w:rPr>
          <w:delText xml:space="preserve">The reactive power and voltage control mode, including the voltage set-point and reactive range, where it operates in voltage control mode, or the target </w:delText>
        </w:r>
        <w:r w:rsidRPr="00B35A41" w:rsidDel="00D418EF">
          <w:rPr>
            <w:rFonts w:cs="Arial"/>
            <w:b/>
            <w:color w:val="000000" w:themeColor="text1"/>
          </w:rPr>
          <w:delText>Power Factor</w:delText>
        </w:r>
        <w:r w:rsidRPr="00B35A41" w:rsidDel="00D418EF">
          <w:rPr>
            <w:rFonts w:cs="Arial"/>
            <w:color w:val="000000" w:themeColor="text1"/>
          </w:rPr>
          <w:delText xml:space="preserve">, where it operates in </w:delText>
        </w:r>
        <w:r w:rsidRPr="00B35A41" w:rsidDel="00D418EF">
          <w:rPr>
            <w:rFonts w:cs="Arial"/>
            <w:b/>
            <w:color w:val="000000" w:themeColor="text1"/>
          </w:rPr>
          <w:delText>Power Factor</w:delText>
        </w:r>
        <w:r w:rsidRPr="00B35A41" w:rsidDel="00D418EF">
          <w:rPr>
            <w:rFonts w:cs="Arial"/>
            <w:color w:val="000000" w:themeColor="text1"/>
          </w:rPr>
          <w:delText xml:space="preserve"> mode; </w:delText>
        </w:r>
      </w:del>
    </w:p>
    <w:p w14:paraId="5E8EA5C1" w14:textId="1DCC69C0" w:rsidR="00DF6C1E" w:rsidRPr="00B35A41" w:rsidDel="00D418EF" w:rsidRDefault="006809E8" w:rsidP="00595AE2">
      <w:pPr>
        <w:pStyle w:val="Level4"/>
        <w:rPr>
          <w:del w:id="285" w:author="Antony Johnson (NESO)" w:date="2025-02-27T18:48:00Z" w16du:dateUtc="2025-02-27T18:48:00Z"/>
          <w:rFonts w:cs="Arial"/>
          <w:color w:val="000000" w:themeColor="text1"/>
        </w:rPr>
      </w:pPr>
      <w:del w:id="286" w:author="Antony Johnson (NESO)" w:date="2025-02-27T18:48:00Z" w16du:dateUtc="2025-02-27T18:48:00Z">
        <w:r w:rsidRPr="00B35A41" w:rsidDel="00D418EF">
          <w:rPr>
            <w:rFonts w:cs="Arial"/>
            <w:color w:val="000000" w:themeColor="text1"/>
          </w:rPr>
          <w:delText xml:space="preserve">7. </w:delText>
        </w:r>
        <w:r w:rsidR="00595AE2" w:rsidRPr="00B35A41" w:rsidDel="00D418EF">
          <w:rPr>
            <w:rFonts w:cs="Arial"/>
            <w:color w:val="000000" w:themeColor="text1"/>
          </w:rPr>
          <w:tab/>
        </w:r>
        <w:r w:rsidRPr="00B35A41" w:rsidDel="00D418EF">
          <w:rPr>
            <w:rFonts w:cs="Arial"/>
            <w:color w:val="000000" w:themeColor="text1"/>
          </w:rPr>
          <w:delText xml:space="preserve">Details of the types of loss of mains </w:delText>
        </w:r>
        <w:r w:rsidRPr="00B35A41" w:rsidDel="00D418EF">
          <w:rPr>
            <w:rFonts w:cs="Arial"/>
            <w:b/>
            <w:color w:val="000000" w:themeColor="text1"/>
          </w:rPr>
          <w:delText>Protection</w:delText>
        </w:r>
        <w:r w:rsidRPr="00B35A41" w:rsidDel="00D418EF">
          <w:rPr>
            <w:rFonts w:cs="Arial"/>
            <w:color w:val="000000" w:themeColor="text1"/>
          </w:rPr>
          <w:delText xml:space="preserve"> in place and their relay settings which in the case of </w:delText>
        </w:r>
        <w:r w:rsidRPr="00B35A41" w:rsidDel="00D418EF">
          <w:rPr>
            <w:rFonts w:cs="Arial"/>
            <w:b/>
            <w:color w:val="000000" w:themeColor="text1"/>
          </w:rPr>
          <w:delText>Embedded Small Power Stations</w:delText>
        </w:r>
        <w:r w:rsidRPr="00B35A41" w:rsidDel="00D418EF">
          <w:rPr>
            <w:rFonts w:cs="Arial"/>
            <w:color w:val="000000" w:themeColor="text1"/>
          </w:rPr>
          <w:delText xml:space="preserve"> first connected to the </w:delText>
        </w:r>
        <w:r w:rsidRPr="00B35A41" w:rsidDel="00D418EF">
          <w:rPr>
            <w:rFonts w:cs="Arial"/>
            <w:b/>
            <w:color w:val="000000" w:themeColor="text1"/>
          </w:rPr>
          <w:delText>Users’ System</w:delText>
        </w:r>
        <w:r w:rsidRPr="00B35A41" w:rsidDel="00D418EF">
          <w:rPr>
            <w:rFonts w:cs="Arial"/>
            <w:color w:val="000000" w:themeColor="text1"/>
          </w:rPr>
          <w:delText xml:space="preserve"> before </w:delText>
        </w:r>
        <w:r w:rsidR="00A52552" w:rsidRPr="00B35A41" w:rsidDel="00D418EF">
          <w:rPr>
            <w:rFonts w:cs="Arial"/>
            <w:color w:val="000000" w:themeColor="text1"/>
          </w:rPr>
          <w:delText>1</w:delText>
        </w:r>
        <w:r w:rsidR="00C930FE" w:rsidRPr="00B35A41" w:rsidDel="00D418EF">
          <w:rPr>
            <w:rFonts w:cs="Arial"/>
            <w:color w:val="000000" w:themeColor="text1"/>
          </w:rPr>
          <w:delText xml:space="preserve"> </w:delText>
        </w:r>
        <w:r w:rsidR="00A52552" w:rsidRPr="00B35A41" w:rsidDel="00D418EF">
          <w:rPr>
            <w:rFonts w:cs="Arial"/>
            <w:color w:val="000000" w:themeColor="text1"/>
          </w:rPr>
          <w:delText>J</w:delText>
        </w:r>
        <w:r w:rsidRPr="00B35A41" w:rsidDel="00D418EF">
          <w:rPr>
            <w:rFonts w:cs="Arial"/>
            <w:color w:val="000000" w:themeColor="text1"/>
          </w:rPr>
          <w:delText xml:space="preserve">anuary 2015 shall be provided on a reasonable endeavours basis. </w:delText>
        </w:r>
      </w:del>
    </w:p>
    <w:p w14:paraId="2179C950" w14:textId="268DBBA9" w:rsidR="004B58C1" w:rsidRDefault="004B58C1" w:rsidP="00404458">
      <w:pPr>
        <w:pStyle w:val="Level2Text"/>
        <w:rPr>
          <w:ins w:id="287" w:author="Mike Kay" w:date="2025-03-07T02:13:00Z" w16du:dateUtc="2025-03-07T02:13:00Z"/>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A00DAD" w14:textId="2852643D" w:rsidR="008D4E86" w:rsidRPr="00B35A41" w:rsidRDefault="008D4E86" w:rsidP="009C24C8">
      <w:pPr>
        <w:pStyle w:val="Level2Text"/>
        <w:keepNext/>
        <w:rPr>
          <w:rFonts w:cs="Arial"/>
          <w:color w:val="000000" w:themeColor="text1"/>
        </w:rPr>
      </w:pPr>
      <w:ins w:id="288" w:author="Mike Kay" w:date="2025-03-07T02:13:00Z" w16du:dateUtc="2025-03-07T02:13:00Z">
        <w:r>
          <w:rPr>
            <w:rFonts w:cs="Arial"/>
            <w:color w:val="000000" w:themeColor="text1"/>
          </w:rPr>
          <w:t xml:space="preserve">Table </w:t>
        </w:r>
      </w:ins>
      <w:ins w:id="289" w:author="Mike Kay" w:date="2025-03-07T02:14:00Z" w16du:dateUtc="2025-03-07T02:14:00Z">
        <w:r w:rsidR="00D2431B">
          <w:rPr>
            <w:rFonts w:cs="Arial"/>
            <w:color w:val="000000" w:themeColor="text1"/>
          </w:rPr>
          <w:t>PC.A.3.1.</w:t>
        </w:r>
        <w:proofErr w:type="gramStart"/>
        <w:r w:rsidR="00D2431B">
          <w:rPr>
            <w:rFonts w:cs="Arial"/>
            <w:color w:val="000000" w:themeColor="text1"/>
          </w:rPr>
          <w:t>4.</w:t>
        </w:r>
      </w:ins>
      <w:ins w:id="290" w:author="Jess Rivalland (NESO)" w:date="2025-03-07T11:40:00Z" w16du:dateUtc="2025-03-07T11:40:00Z">
        <w:r w:rsidR="0059115B">
          <w:rPr>
            <w:rFonts w:cs="Arial"/>
            <w:color w:val="000000" w:themeColor="text1"/>
          </w:rPr>
          <w:t>a</w:t>
        </w:r>
      </w:ins>
      <w:proofErr w:type="gramEnd"/>
      <w:ins w:id="291" w:author="Mike Kay" w:date="2025-03-07T02:14:00Z" w16du:dateUtc="2025-03-07T02:14:00Z">
        <w:del w:id="292" w:author="Jess Rivalland (NESO)" w:date="2025-03-07T11:40:00Z" w16du:dateUtc="2025-03-07T11:40:00Z">
          <w:r w:rsidR="00D2431B" w:rsidDel="0059115B">
            <w:rPr>
              <w:rFonts w:cs="Arial"/>
              <w:color w:val="000000" w:themeColor="text1"/>
            </w:rPr>
            <w:delText>A</w:delText>
          </w:r>
        </w:del>
      </w:ins>
    </w:p>
    <w:tbl>
      <w:tblPr>
        <w:tblStyle w:val="TableGrid"/>
        <w:tblW w:w="0" w:type="auto"/>
        <w:tblInd w:w="1418" w:type="dxa"/>
        <w:tblLayout w:type="fixed"/>
        <w:tblLook w:val="04A0" w:firstRow="1" w:lastRow="0" w:firstColumn="1" w:lastColumn="0" w:noHBand="0" w:noVBand="1"/>
      </w:tblPr>
      <w:tblGrid>
        <w:gridCol w:w="3969"/>
        <w:gridCol w:w="3969"/>
      </w:tblGrid>
      <w:tr w:rsidR="008D4E86" w:rsidRPr="00C354FA" w14:paraId="61DC649D" w14:textId="76917FD0" w:rsidTr="009C24C8">
        <w:trPr>
          <w:ins w:id="293" w:author="Mike Kay" w:date="2025-03-07T02:09:00Z"/>
        </w:trPr>
        <w:tc>
          <w:tcPr>
            <w:tcW w:w="3969" w:type="dxa"/>
          </w:tcPr>
          <w:p w14:paraId="00233B5A" w14:textId="69417C33" w:rsidR="008D4E86" w:rsidRPr="00C354FA" w:rsidRDefault="008D4E86" w:rsidP="009C24C8">
            <w:pPr>
              <w:spacing w:before="60" w:after="60"/>
              <w:rPr>
                <w:ins w:id="294" w:author="Mike Kay" w:date="2025-03-07T02:09:00Z" w16du:dateUtc="2025-03-07T02:09:00Z"/>
                <w:rFonts w:cs="Arial"/>
                <w:color w:val="000000" w:themeColor="text1"/>
              </w:rPr>
            </w:pPr>
            <w:ins w:id="295" w:author="Mike Kay" w:date="2025-03-07T02:09:00Z" w16du:dateUtc="2025-03-07T02:09:00Z">
              <w:r w:rsidRPr="00C354FA">
                <w:rPr>
                  <w:rFonts w:cs="Arial"/>
                  <w:color w:val="000000" w:themeColor="text1"/>
                </w:rPr>
                <w:t xml:space="preserve">Biomass </w:t>
              </w:r>
            </w:ins>
          </w:p>
        </w:tc>
        <w:tc>
          <w:tcPr>
            <w:tcW w:w="3969" w:type="dxa"/>
          </w:tcPr>
          <w:p w14:paraId="46E14F5D" w14:textId="1046A319" w:rsidR="008D4E86" w:rsidRPr="00C354FA" w:rsidRDefault="008D4E86" w:rsidP="009C24C8">
            <w:pPr>
              <w:spacing w:before="60" w:after="60"/>
              <w:rPr>
                <w:ins w:id="296" w:author="Mike Kay" w:date="2025-03-07T02:11:00Z" w16du:dateUtc="2025-03-07T02:11:00Z"/>
                <w:rFonts w:cs="Arial"/>
                <w:color w:val="000000" w:themeColor="text1"/>
              </w:rPr>
            </w:pPr>
            <w:ins w:id="297" w:author="Mike Kay" w:date="2025-03-07T02:12:00Z" w16du:dateUtc="2025-03-07T02:12:00Z">
              <w:r w:rsidRPr="00C354FA">
                <w:rPr>
                  <w:rFonts w:cs="Arial"/>
                  <w:color w:val="000000" w:themeColor="text1"/>
                </w:rPr>
                <w:t>Hydro run-of-river and poundage</w:t>
              </w:r>
            </w:ins>
          </w:p>
        </w:tc>
      </w:tr>
      <w:tr w:rsidR="008D4E86" w:rsidRPr="00C354FA" w14:paraId="20A719EA" w14:textId="6251D0F0" w:rsidTr="009C24C8">
        <w:trPr>
          <w:ins w:id="298" w:author="Mike Kay" w:date="2025-03-07T02:09:00Z"/>
        </w:trPr>
        <w:tc>
          <w:tcPr>
            <w:tcW w:w="3969" w:type="dxa"/>
          </w:tcPr>
          <w:p w14:paraId="5F0CC8CE" w14:textId="00EB9F26" w:rsidR="008D4E86" w:rsidRPr="00C354FA" w:rsidRDefault="008D4E86" w:rsidP="009C24C8">
            <w:pPr>
              <w:spacing w:before="60" w:after="60"/>
              <w:rPr>
                <w:ins w:id="299" w:author="Mike Kay" w:date="2025-03-07T02:09:00Z" w16du:dateUtc="2025-03-07T02:09:00Z"/>
                <w:rFonts w:cs="Arial"/>
                <w:color w:val="000000" w:themeColor="text1"/>
              </w:rPr>
            </w:pPr>
            <w:ins w:id="300" w:author="Mike Kay" w:date="2025-03-07T02:09:00Z" w16du:dateUtc="2025-03-07T02:09:00Z">
              <w:r w:rsidRPr="00C354FA">
                <w:rPr>
                  <w:rFonts w:cs="Arial"/>
                  <w:color w:val="000000" w:themeColor="text1"/>
                </w:rPr>
                <w:t xml:space="preserve">Fossil brown coal/lignite </w:t>
              </w:r>
            </w:ins>
          </w:p>
        </w:tc>
        <w:tc>
          <w:tcPr>
            <w:tcW w:w="3969" w:type="dxa"/>
          </w:tcPr>
          <w:p w14:paraId="77C983DD" w14:textId="6A451698" w:rsidR="008D4E86" w:rsidRPr="00C354FA" w:rsidRDefault="008D4E86" w:rsidP="009C24C8">
            <w:pPr>
              <w:spacing w:before="60" w:after="60"/>
              <w:rPr>
                <w:ins w:id="301" w:author="Mike Kay" w:date="2025-03-07T02:11:00Z" w16du:dateUtc="2025-03-07T02:11:00Z"/>
                <w:rFonts w:cs="Arial"/>
                <w:color w:val="000000" w:themeColor="text1"/>
              </w:rPr>
            </w:pPr>
            <w:ins w:id="302" w:author="Mike Kay" w:date="2025-03-07T02:12:00Z" w16du:dateUtc="2025-03-07T02:12:00Z">
              <w:r w:rsidRPr="00C354FA">
                <w:rPr>
                  <w:rFonts w:cs="Arial"/>
                  <w:color w:val="000000" w:themeColor="text1"/>
                </w:rPr>
                <w:t xml:space="preserve">Hydro water reservoir </w:t>
              </w:r>
            </w:ins>
          </w:p>
        </w:tc>
      </w:tr>
      <w:tr w:rsidR="008D4E86" w:rsidRPr="00C354FA" w14:paraId="6015D153" w14:textId="4B4F26E5" w:rsidTr="009C24C8">
        <w:trPr>
          <w:ins w:id="303" w:author="Mike Kay" w:date="2025-03-07T02:09:00Z"/>
        </w:trPr>
        <w:tc>
          <w:tcPr>
            <w:tcW w:w="3969" w:type="dxa"/>
          </w:tcPr>
          <w:p w14:paraId="4599E1BA" w14:textId="7780C259" w:rsidR="008D4E86" w:rsidRPr="00C354FA" w:rsidRDefault="008D4E86" w:rsidP="009C24C8">
            <w:pPr>
              <w:spacing w:before="60" w:after="60"/>
              <w:rPr>
                <w:ins w:id="304" w:author="Mike Kay" w:date="2025-03-07T02:09:00Z" w16du:dateUtc="2025-03-07T02:09:00Z"/>
                <w:rFonts w:cs="Arial"/>
                <w:color w:val="000000" w:themeColor="text1"/>
              </w:rPr>
            </w:pPr>
            <w:ins w:id="305" w:author="Mike Kay" w:date="2025-03-07T02:09:00Z" w16du:dateUtc="2025-03-07T02:09:00Z">
              <w:r w:rsidRPr="00C354FA">
                <w:rPr>
                  <w:rFonts w:cs="Arial"/>
                  <w:color w:val="000000" w:themeColor="text1"/>
                </w:rPr>
                <w:t xml:space="preserve">Fossil coal-derived gas </w:t>
              </w:r>
            </w:ins>
          </w:p>
        </w:tc>
        <w:tc>
          <w:tcPr>
            <w:tcW w:w="3969" w:type="dxa"/>
          </w:tcPr>
          <w:p w14:paraId="3693F2E3" w14:textId="21ACC2AD" w:rsidR="008D4E86" w:rsidRPr="00C354FA" w:rsidRDefault="008D4E86" w:rsidP="009C24C8">
            <w:pPr>
              <w:spacing w:before="60" w:after="60"/>
              <w:rPr>
                <w:ins w:id="306" w:author="Mike Kay" w:date="2025-03-07T02:11:00Z" w16du:dateUtc="2025-03-07T02:11:00Z"/>
                <w:rFonts w:cs="Arial"/>
                <w:color w:val="000000" w:themeColor="text1"/>
              </w:rPr>
            </w:pPr>
            <w:ins w:id="307" w:author="Mike Kay" w:date="2025-03-07T02:12:00Z" w16du:dateUtc="2025-03-07T02:12:00Z">
              <w:r w:rsidRPr="00C354FA">
                <w:rPr>
                  <w:rFonts w:cs="Arial"/>
                  <w:color w:val="000000" w:themeColor="text1"/>
                </w:rPr>
                <w:t xml:space="preserve">Marine </w:t>
              </w:r>
            </w:ins>
          </w:p>
        </w:tc>
      </w:tr>
      <w:tr w:rsidR="008D4E86" w:rsidRPr="00C354FA" w14:paraId="6468961E" w14:textId="14C5A822" w:rsidTr="009C24C8">
        <w:trPr>
          <w:trHeight w:val="315"/>
          <w:ins w:id="308" w:author="Mike Kay" w:date="2025-03-07T02:09:00Z"/>
        </w:trPr>
        <w:tc>
          <w:tcPr>
            <w:tcW w:w="3969" w:type="dxa"/>
          </w:tcPr>
          <w:p w14:paraId="400C4B86" w14:textId="7BB52183" w:rsidR="008D4E86" w:rsidRPr="00C354FA" w:rsidRDefault="008D4E86" w:rsidP="009C24C8">
            <w:pPr>
              <w:spacing w:before="60" w:after="60"/>
              <w:rPr>
                <w:ins w:id="309" w:author="Mike Kay" w:date="2025-03-07T02:09:00Z" w16du:dateUtc="2025-03-07T02:09:00Z"/>
                <w:rFonts w:cs="Arial"/>
                <w:color w:val="000000" w:themeColor="text1"/>
              </w:rPr>
            </w:pPr>
            <w:ins w:id="310" w:author="Mike Kay" w:date="2025-03-07T02:09:00Z" w16du:dateUtc="2025-03-07T02:09:00Z">
              <w:r w:rsidRPr="00C354FA">
                <w:rPr>
                  <w:rFonts w:cs="Arial"/>
                  <w:color w:val="000000" w:themeColor="text1"/>
                </w:rPr>
                <w:lastRenderedPageBreak/>
                <w:t xml:space="preserve">Fossil gas </w:t>
              </w:r>
            </w:ins>
          </w:p>
        </w:tc>
        <w:tc>
          <w:tcPr>
            <w:tcW w:w="3969" w:type="dxa"/>
          </w:tcPr>
          <w:p w14:paraId="7DCFD9F8" w14:textId="6ED3A768" w:rsidR="008D4E86" w:rsidRPr="00C354FA" w:rsidRDefault="008D4E86" w:rsidP="009C24C8">
            <w:pPr>
              <w:spacing w:before="60" w:after="60"/>
              <w:rPr>
                <w:ins w:id="311" w:author="Mike Kay" w:date="2025-03-07T02:11:00Z" w16du:dateUtc="2025-03-07T02:11:00Z"/>
                <w:rFonts w:cs="Arial"/>
                <w:color w:val="000000" w:themeColor="text1"/>
              </w:rPr>
            </w:pPr>
            <w:ins w:id="312" w:author="Mike Kay" w:date="2025-03-07T02:12:00Z" w16du:dateUtc="2025-03-07T02:12:00Z">
              <w:r w:rsidRPr="00C354FA">
                <w:rPr>
                  <w:rFonts w:cs="Arial"/>
                  <w:color w:val="000000" w:themeColor="text1"/>
                </w:rPr>
                <w:t xml:space="preserve">Nuclear </w:t>
              </w:r>
            </w:ins>
          </w:p>
        </w:tc>
      </w:tr>
      <w:tr w:rsidR="008D4E86" w:rsidRPr="00C354FA" w14:paraId="63B0273F" w14:textId="3EE7AF5E" w:rsidTr="009C24C8">
        <w:trPr>
          <w:ins w:id="313" w:author="Mike Kay" w:date="2025-03-07T02:09:00Z"/>
        </w:trPr>
        <w:tc>
          <w:tcPr>
            <w:tcW w:w="3969" w:type="dxa"/>
          </w:tcPr>
          <w:p w14:paraId="1B53E92C" w14:textId="48CA34B2" w:rsidR="008D4E86" w:rsidRPr="00C354FA" w:rsidRDefault="008D4E86" w:rsidP="009C24C8">
            <w:pPr>
              <w:spacing w:before="60" w:after="60"/>
              <w:rPr>
                <w:ins w:id="314" w:author="Mike Kay" w:date="2025-03-07T02:09:00Z" w16du:dateUtc="2025-03-07T02:09:00Z"/>
                <w:rFonts w:cs="Arial"/>
                <w:color w:val="000000" w:themeColor="text1"/>
              </w:rPr>
            </w:pPr>
            <w:ins w:id="315" w:author="Mike Kay" w:date="2025-03-07T02:09:00Z" w16du:dateUtc="2025-03-07T02:09:00Z">
              <w:r w:rsidRPr="00C354FA">
                <w:rPr>
                  <w:rFonts w:cs="Arial"/>
                  <w:color w:val="000000" w:themeColor="text1"/>
                </w:rPr>
                <w:t xml:space="preserve">Fossil hard coal </w:t>
              </w:r>
            </w:ins>
          </w:p>
        </w:tc>
        <w:tc>
          <w:tcPr>
            <w:tcW w:w="3969" w:type="dxa"/>
          </w:tcPr>
          <w:p w14:paraId="593F8708" w14:textId="10546A82" w:rsidR="008D4E86" w:rsidRPr="00C354FA" w:rsidRDefault="008D4E86" w:rsidP="009C24C8">
            <w:pPr>
              <w:spacing w:before="60" w:after="60"/>
              <w:rPr>
                <w:ins w:id="316" w:author="Mike Kay" w:date="2025-03-07T02:11:00Z" w16du:dateUtc="2025-03-07T02:11:00Z"/>
                <w:rFonts w:cs="Arial"/>
                <w:color w:val="000000" w:themeColor="text1"/>
              </w:rPr>
            </w:pPr>
            <w:ins w:id="317" w:author="Mike Kay" w:date="2025-03-07T02:12:00Z" w16du:dateUtc="2025-03-07T02:12:00Z">
              <w:r w:rsidRPr="00C354FA">
                <w:rPr>
                  <w:rFonts w:cs="Arial"/>
                  <w:color w:val="000000" w:themeColor="text1"/>
                </w:rPr>
                <w:t xml:space="preserve">Other renewable </w:t>
              </w:r>
            </w:ins>
          </w:p>
        </w:tc>
      </w:tr>
      <w:tr w:rsidR="008D4E86" w:rsidRPr="00C354FA" w14:paraId="4249003C" w14:textId="37605D91" w:rsidTr="009C24C8">
        <w:trPr>
          <w:ins w:id="318" w:author="Mike Kay" w:date="2025-03-07T02:09:00Z"/>
        </w:trPr>
        <w:tc>
          <w:tcPr>
            <w:tcW w:w="3969" w:type="dxa"/>
          </w:tcPr>
          <w:p w14:paraId="77DE7EA4" w14:textId="1186A88A" w:rsidR="008D4E86" w:rsidRPr="00C354FA" w:rsidRDefault="008D4E86" w:rsidP="009C24C8">
            <w:pPr>
              <w:spacing w:before="60" w:after="60"/>
              <w:rPr>
                <w:ins w:id="319" w:author="Mike Kay" w:date="2025-03-07T02:09:00Z" w16du:dateUtc="2025-03-07T02:09:00Z"/>
                <w:rFonts w:cs="Arial"/>
                <w:color w:val="000000" w:themeColor="text1"/>
              </w:rPr>
            </w:pPr>
            <w:ins w:id="320" w:author="Mike Kay" w:date="2025-03-07T02:09:00Z" w16du:dateUtc="2025-03-07T02:09:00Z">
              <w:r w:rsidRPr="00C354FA">
                <w:rPr>
                  <w:rFonts w:cs="Arial"/>
                  <w:color w:val="000000" w:themeColor="text1"/>
                </w:rPr>
                <w:t xml:space="preserve">Fossil oil </w:t>
              </w:r>
            </w:ins>
          </w:p>
        </w:tc>
        <w:tc>
          <w:tcPr>
            <w:tcW w:w="3969" w:type="dxa"/>
          </w:tcPr>
          <w:p w14:paraId="06F2580D" w14:textId="75FC6928" w:rsidR="008D4E86" w:rsidRPr="00C354FA" w:rsidRDefault="008D4E86" w:rsidP="009C24C8">
            <w:pPr>
              <w:spacing w:before="60" w:after="60"/>
              <w:rPr>
                <w:ins w:id="321" w:author="Mike Kay" w:date="2025-03-07T02:11:00Z" w16du:dateUtc="2025-03-07T02:11:00Z"/>
                <w:rFonts w:cs="Arial"/>
                <w:color w:val="000000" w:themeColor="text1"/>
              </w:rPr>
            </w:pPr>
            <w:ins w:id="322" w:author="Mike Kay" w:date="2025-03-07T02:12:00Z" w16du:dateUtc="2025-03-07T02:12:00Z">
              <w:r w:rsidRPr="00C354FA">
                <w:rPr>
                  <w:rFonts w:cs="Arial"/>
                  <w:color w:val="000000" w:themeColor="text1"/>
                </w:rPr>
                <w:t xml:space="preserve">Solar </w:t>
              </w:r>
            </w:ins>
          </w:p>
        </w:tc>
      </w:tr>
      <w:tr w:rsidR="008D4E86" w:rsidRPr="00C354FA" w14:paraId="2933E06C" w14:textId="25015061" w:rsidTr="009C24C8">
        <w:trPr>
          <w:ins w:id="323" w:author="Mike Kay" w:date="2025-03-07T02:09:00Z"/>
        </w:trPr>
        <w:tc>
          <w:tcPr>
            <w:tcW w:w="3969" w:type="dxa"/>
          </w:tcPr>
          <w:p w14:paraId="059AC85B" w14:textId="6F5B181E" w:rsidR="008D4E86" w:rsidRPr="00C354FA" w:rsidRDefault="008D4E86" w:rsidP="009C24C8">
            <w:pPr>
              <w:spacing w:before="60" w:after="60"/>
              <w:rPr>
                <w:ins w:id="324" w:author="Mike Kay" w:date="2025-03-07T02:09:00Z" w16du:dateUtc="2025-03-07T02:09:00Z"/>
                <w:rFonts w:cs="Arial"/>
                <w:color w:val="000000" w:themeColor="text1"/>
              </w:rPr>
            </w:pPr>
            <w:ins w:id="325" w:author="Mike Kay" w:date="2025-03-07T02:09:00Z" w16du:dateUtc="2025-03-07T02:09:00Z">
              <w:r w:rsidRPr="00C354FA">
                <w:rPr>
                  <w:rFonts w:cs="Arial"/>
                  <w:color w:val="000000" w:themeColor="text1"/>
                </w:rPr>
                <w:t xml:space="preserve">Fossil oil shale </w:t>
              </w:r>
            </w:ins>
          </w:p>
        </w:tc>
        <w:tc>
          <w:tcPr>
            <w:tcW w:w="3969" w:type="dxa"/>
          </w:tcPr>
          <w:p w14:paraId="3E755987" w14:textId="14B92904" w:rsidR="008D4E86" w:rsidRPr="00C354FA" w:rsidRDefault="008D4E86" w:rsidP="009C24C8">
            <w:pPr>
              <w:spacing w:before="60" w:after="60"/>
              <w:rPr>
                <w:ins w:id="326" w:author="Mike Kay" w:date="2025-03-07T02:11:00Z" w16du:dateUtc="2025-03-07T02:11:00Z"/>
                <w:rFonts w:cs="Arial"/>
                <w:color w:val="000000" w:themeColor="text1"/>
              </w:rPr>
            </w:pPr>
            <w:ins w:id="327" w:author="Mike Kay" w:date="2025-03-07T02:12:00Z" w16du:dateUtc="2025-03-07T02:12:00Z">
              <w:r w:rsidRPr="00C354FA">
                <w:rPr>
                  <w:rFonts w:cs="Arial"/>
                  <w:color w:val="000000" w:themeColor="text1"/>
                </w:rPr>
                <w:t xml:space="preserve">Waste </w:t>
              </w:r>
            </w:ins>
          </w:p>
        </w:tc>
      </w:tr>
      <w:tr w:rsidR="008D4E86" w:rsidRPr="00C354FA" w14:paraId="34315E77" w14:textId="353545D9" w:rsidTr="009C24C8">
        <w:trPr>
          <w:ins w:id="328" w:author="Mike Kay" w:date="2025-03-07T02:09:00Z"/>
        </w:trPr>
        <w:tc>
          <w:tcPr>
            <w:tcW w:w="3969" w:type="dxa"/>
          </w:tcPr>
          <w:p w14:paraId="4635507F" w14:textId="1E674A82" w:rsidR="008D4E86" w:rsidRPr="00C354FA" w:rsidRDefault="008D4E86" w:rsidP="009C24C8">
            <w:pPr>
              <w:spacing w:before="60" w:after="60"/>
              <w:rPr>
                <w:ins w:id="329" w:author="Mike Kay" w:date="2025-03-07T02:09:00Z" w16du:dateUtc="2025-03-07T02:09:00Z"/>
                <w:rFonts w:cs="Arial"/>
                <w:color w:val="000000" w:themeColor="text1"/>
              </w:rPr>
            </w:pPr>
            <w:ins w:id="330" w:author="Mike Kay" w:date="2025-03-07T02:09:00Z" w16du:dateUtc="2025-03-07T02:09:00Z">
              <w:r w:rsidRPr="00C354FA">
                <w:rPr>
                  <w:rFonts w:cs="Arial"/>
                  <w:color w:val="000000" w:themeColor="text1"/>
                </w:rPr>
                <w:t xml:space="preserve">Fossil peat </w:t>
              </w:r>
            </w:ins>
          </w:p>
        </w:tc>
        <w:tc>
          <w:tcPr>
            <w:tcW w:w="3969" w:type="dxa"/>
          </w:tcPr>
          <w:p w14:paraId="57C56D46" w14:textId="7BA21EB6" w:rsidR="008D4E86" w:rsidRPr="00C354FA" w:rsidRDefault="008D4E86" w:rsidP="009C24C8">
            <w:pPr>
              <w:spacing w:before="60" w:after="60"/>
              <w:rPr>
                <w:ins w:id="331" w:author="Mike Kay" w:date="2025-03-07T02:11:00Z" w16du:dateUtc="2025-03-07T02:11:00Z"/>
                <w:rFonts w:cs="Arial"/>
                <w:color w:val="000000" w:themeColor="text1"/>
              </w:rPr>
            </w:pPr>
            <w:ins w:id="332" w:author="Mike Kay" w:date="2025-03-07T02:12:00Z" w16du:dateUtc="2025-03-07T02:12:00Z">
              <w:r w:rsidRPr="00C354FA">
                <w:rPr>
                  <w:rFonts w:cs="Arial"/>
                  <w:color w:val="000000" w:themeColor="text1"/>
                </w:rPr>
                <w:t xml:space="preserve">Wind offshore </w:t>
              </w:r>
            </w:ins>
          </w:p>
        </w:tc>
      </w:tr>
      <w:tr w:rsidR="008D4E86" w:rsidRPr="00C354FA" w14:paraId="00291A31" w14:textId="7D80C378" w:rsidTr="009C24C8">
        <w:trPr>
          <w:ins w:id="333" w:author="Mike Kay" w:date="2025-03-07T02:09:00Z"/>
        </w:trPr>
        <w:tc>
          <w:tcPr>
            <w:tcW w:w="3969" w:type="dxa"/>
          </w:tcPr>
          <w:p w14:paraId="6501CB2D" w14:textId="158122E2" w:rsidR="008D4E86" w:rsidRPr="00C354FA" w:rsidRDefault="008D4E86" w:rsidP="009C24C8">
            <w:pPr>
              <w:spacing w:before="60" w:after="60"/>
              <w:rPr>
                <w:ins w:id="334" w:author="Mike Kay" w:date="2025-03-07T02:09:00Z" w16du:dateUtc="2025-03-07T02:09:00Z"/>
                <w:rFonts w:cs="Arial"/>
                <w:color w:val="000000" w:themeColor="text1"/>
              </w:rPr>
            </w:pPr>
            <w:ins w:id="335" w:author="Mike Kay" w:date="2025-03-07T02:09:00Z" w16du:dateUtc="2025-03-07T02:09:00Z">
              <w:r w:rsidRPr="00C354FA">
                <w:rPr>
                  <w:rFonts w:cs="Arial"/>
                  <w:color w:val="000000" w:themeColor="text1"/>
                </w:rPr>
                <w:t xml:space="preserve">Geothermal </w:t>
              </w:r>
            </w:ins>
          </w:p>
        </w:tc>
        <w:tc>
          <w:tcPr>
            <w:tcW w:w="3969" w:type="dxa"/>
          </w:tcPr>
          <w:p w14:paraId="4FD7C250" w14:textId="1623E7D5" w:rsidR="008D4E86" w:rsidRPr="00C354FA" w:rsidRDefault="008D4E86" w:rsidP="009C24C8">
            <w:pPr>
              <w:spacing w:before="60" w:after="60"/>
              <w:rPr>
                <w:ins w:id="336" w:author="Mike Kay" w:date="2025-03-07T02:11:00Z" w16du:dateUtc="2025-03-07T02:11:00Z"/>
                <w:rFonts w:cs="Arial"/>
                <w:color w:val="000000" w:themeColor="text1"/>
              </w:rPr>
            </w:pPr>
            <w:ins w:id="337" w:author="Mike Kay" w:date="2025-03-07T02:12:00Z" w16du:dateUtc="2025-03-07T02:12:00Z">
              <w:r w:rsidRPr="00C354FA">
                <w:rPr>
                  <w:rFonts w:cs="Arial"/>
                  <w:color w:val="000000" w:themeColor="text1"/>
                </w:rPr>
                <w:t xml:space="preserve">Wind onshore or </w:t>
              </w:r>
            </w:ins>
          </w:p>
        </w:tc>
      </w:tr>
      <w:tr w:rsidR="008D4E86" w:rsidRPr="00C354FA" w14:paraId="6CE9F333" w14:textId="68E936DD" w:rsidTr="009C24C8">
        <w:trPr>
          <w:ins w:id="338" w:author="Mike Kay" w:date="2025-03-07T02:09:00Z"/>
        </w:trPr>
        <w:tc>
          <w:tcPr>
            <w:tcW w:w="3969" w:type="dxa"/>
          </w:tcPr>
          <w:p w14:paraId="43DE73B0" w14:textId="7A81A4E7" w:rsidR="008D4E86" w:rsidRPr="00C354FA" w:rsidRDefault="008D4E86" w:rsidP="009C24C8">
            <w:pPr>
              <w:spacing w:before="60" w:after="60"/>
              <w:rPr>
                <w:ins w:id="339" w:author="Mike Kay" w:date="2025-03-07T02:09:00Z" w16du:dateUtc="2025-03-07T02:09:00Z"/>
                <w:rFonts w:cs="Arial"/>
                <w:color w:val="000000" w:themeColor="text1"/>
              </w:rPr>
            </w:pPr>
            <w:ins w:id="340" w:author="Mike Kay" w:date="2025-03-07T02:09:00Z" w16du:dateUtc="2025-03-07T02:09:00Z">
              <w:r w:rsidRPr="00C354FA">
                <w:rPr>
                  <w:rFonts w:cs="Arial"/>
                  <w:color w:val="000000" w:themeColor="text1"/>
                </w:rPr>
                <w:t xml:space="preserve">Hydro pumped storage </w:t>
              </w:r>
            </w:ins>
          </w:p>
        </w:tc>
        <w:tc>
          <w:tcPr>
            <w:tcW w:w="3969" w:type="dxa"/>
          </w:tcPr>
          <w:p w14:paraId="55EAB644" w14:textId="5AA0198B" w:rsidR="008D4E86" w:rsidRPr="00C354FA" w:rsidRDefault="008D4E86" w:rsidP="009C24C8">
            <w:pPr>
              <w:spacing w:before="60" w:after="60"/>
              <w:rPr>
                <w:ins w:id="341" w:author="Mike Kay" w:date="2025-03-07T02:11:00Z" w16du:dateUtc="2025-03-07T02:11:00Z"/>
                <w:rFonts w:cs="Arial"/>
                <w:color w:val="000000" w:themeColor="text1"/>
              </w:rPr>
            </w:pPr>
            <w:ins w:id="342" w:author="Mike Kay" w:date="2025-03-07T02:12:00Z" w16du:dateUtc="2025-03-07T02:12:00Z">
              <w:r w:rsidRPr="00C354FA">
                <w:rPr>
                  <w:rFonts w:cs="Arial"/>
                  <w:color w:val="000000" w:themeColor="text1"/>
                </w:rPr>
                <w:t>Other</w:t>
              </w:r>
            </w:ins>
          </w:p>
        </w:tc>
      </w:tr>
    </w:tbl>
    <w:p w14:paraId="1D1735BE" w14:textId="12EC4BBD" w:rsidR="00D7732C" w:rsidDel="00216E65" w:rsidRDefault="00404458" w:rsidP="001D109E">
      <w:pPr>
        <w:widowControl/>
        <w:spacing w:line="240" w:lineRule="auto"/>
        <w:ind w:left="3119" w:hanging="425"/>
        <w:rPr>
          <w:del w:id="343" w:author="Mike Kay" w:date="2025-03-07T02:09:00Z" w16du:dateUtc="2025-03-07T02:09:00Z"/>
          <w:rFonts w:cs="Arial"/>
          <w:color w:val="000000" w:themeColor="text1"/>
        </w:rPr>
      </w:pPr>
      <w:del w:id="344" w:author="Mike Kay" w:date="2025-03-07T02:08:00Z" w16du:dateUtc="2025-03-07T02:08:00Z">
        <w:r w:rsidRPr="00C354FA" w:rsidDel="000566B6">
          <w:rPr>
            <w:rFonts w:cs="Arial"/>
            <w:color w:val="000000" w:themeColor="text1"/>
          </w:rPr>
          <w:tab/>
        </w:r>
      </w:del>
      <w:moveToRangeStart w:id="345" w:author="Mike Kay" w:date="2025-03-07T02:07:00Z" w:name="move192205653"/>
      <w:moveTo w:id="346" w:author="Mike Kay" w:date="2025-03-07T02:07:00Z" w16du:dateUtc="2025-03-07T02:07:00Z">
        <w:del w:id="347" w:author="Mike Kay" w:date="2025-03-07T02:08:00Z" w16du:dateUtc="2025-03-07T02:08:00Z">
          <w:r w:rsidR="00D7732C" w:rsidRPr="00C354FA" w:rsidDel="000566B6">
            <w:rPr>
              <w:rFonts w:cs="Arial"/>
              <w:color w:val="000000" w:themeColor="text1"/>
            </w:rPr>
            <w:delText xml:space="preserve">- </w:delText>
          </w:r>
          <w:r w:rsidR="00D7732C" w:rsidRPr="00C354FA" w:rsidDel="000566B6">
            <w:rPr>
              <w:rFonts w:cs="Arial"/>
              <w:color w:val="000000" w:themeColor="text1"/>
            </w:rPr>
            <w:tab/>
          </w:r>
        </w:del>
        <w:del w:id="348" w:author="Mike Kay" w:date="2025-03-07T02:09:00Z" w16du:dateUtc="2025-03-07T02:09:00Z">
          <w:r w:rsidR="00D7732C" w:rsidRPr="00C354FA" w:rsidDel="00C354FA">
            <w:rPr>
              <w:rFonts w:cs="Arial"/>
              <w:color w:val="000000" w:themeColor="text1"/>
            </w:rPr>
            <w:delText xml:space="preserve">Biomass; </w:delText>
          </w:r>
        </w:del>
      </w:moveTo>
    </w:p>
    <w:p w14:paraId="06A6C468" w14:textId="77777777" w:rsidR="00216E65" w:rsidRDefault="00216E65" w:rsidP="00404458">
      <w:pPr>
        <w:pStyle w:val="Level1Text"/>
        <w:rPr>
          <w:ins w:id="349" w:author="Mike Kay" w:date="2025-03-07T02:33:00Z" w16du:dateUtc="2025-03-07T02:33:00Z"/>
          <w:rFonts w:cs="Arial"/>
          <w:color w:val="000000" w:themeColor="text1"/>
          <w:lang w:val="en-GB"/>
        </w:rPr>
      </w:pPr>
    </w:p>
    <w:p w14:paraId="5CFDC5FB" w14:textId="41DBFEA9" w:rsidR="00216E65" w:rsidRPr="00B35A41" w:rsidRDefault="00216E65" w:rsidP="00216E65">
      <w:pPr>
        <w:pStyle w:val="Level2Text"/>
        <w:rPr>
          <w:ins w:id="350" w:author="Mike Kay" w:date="2025-03-07T02:34:00Z" w16du:dateUtc="2025-03-07T02:34:00Z"/>
          <w:rFonts w:cs="Arial"/>
          <w:color w:val="000000" w:themeColor="text1"/>
        </w:rPr>
      </w:pPr>
      <w:ins w:id="351" w:author="Mike Kay" w:date="2025-03-07T02:34:00Z" w16du:dateUtc="2025-03-07T02:34:00Z">
        <w:r>
          <w:rPr>
            <w:rFonts w:cs="Arial"/>
            <w:color w:val="000000" w:themeColor="text1"/>
          </w:rPr>
          <w:t>Table PC.A.3.1.</w:t>
        </w:r>
        <w:proofErr w:type="gramStart"/>
        <w:r>
          <w:rPr>
            <w:rFonts w:cs="Arial"/>
            <w:color w:val="000000" w:themeColor="text1"/>
          </w:rPr>
          <w:t>4.</w:t>
        </w:r>
      </w:ins>
      <w:ins w:id="352" w:author="Jess Rivalland (NESO)" w:date="2025-03-07T11:41:00Z" w16du:dateUtc="2025-03-07T11:41:00Z">
        <w:r w:rsidR="0059115B">
          <w:rPr>
            <w:rFonts w:cs="Arial"/>
            <w:color w:val="000000" w:themeColor="text1"/>
          </w:rPr>
          <w:t>b</w:t>
        </w:r>
      </w:ins>
      <w:proofErr w:type="gramEnd"/>
      <w:ins w:id="353" w:author="Mike Kay" w:date="2025-03-07T02:34:00Z" w16du:dateUtc="2025-03-07T02:34:00Z">
        <w:del w:id="354" w:author="Jess Rivalland (NESO)" w:date="2025-03-07T11:41:00Z" w16du:dateUtc="2025-03-07T11:41:00Z">
          <w:r w:rsidDel="0059115B">
            <w:rPr>
              <w:rFonts w:cs="Arial"/>
              <w:color w:val="000000" w:themeColor="text1"/>
            </w:rPr>
            <w:delText>B</w:delText>
          </w:r>
        </w:del>
      </w:ins>
    </w:p>
    <w:tbl>
      <w:tblPr>
        <w:tblStyle w:val="TableGrid"/>
        <w:tblW w:w="7938" w:type="dxa"/>
        <w:tblInd w:w="1418" w:type="dxa"/>
        <w:tblLook w:val="04A0" w:firstRow="1" w:lastRow="0" w:firstColumn="1" w:lastColumn="0" w:noHBand="0" w:noVBand="1"/>
      </w:tblPr>
      <w:tblGrid>
        <w:gridCol w:w="2646"/>
        <w:gridCol w:w="2170"/>
        <w:gridCol w:w="3122"/>
      </w:tblGrid>
      <w:tr w:rsidR="00B348A4" w14:paraId="3D57FC6C" w14:textId="77777777" w:rsidTr="009C24C8">
        <w:trPr>
          <w:ins w:id="355" w:author="Mike Kay" w:date="2025-03-07T02:21:00Z"/>
        </w:trPr>
        <w:tc>
          <w:tcPr>
            <w:tcW w:w="2646" w:type="dxa"/>
            <w:vMerge w:val="restart"/>
            <w:vAlign w:val="center"/>
          </w:tcPr>
          <w:p w14:paraId="247A092B" w14:textId="0700011A" w:rsidR="00B348A4" w:rsidRDefault="00B348A4" w:rsidP="009C24C8">
            <w:pPr>
              <w:pStyle w:val="Level1Text"/>
              <w:keepLines w:val="0"/>
              <w:spacing w:before="60" w:after="60"/>
              <w:ind w:left="0" w:firstLine="0"/>
              <w:jc w:val="center"/>
              <w:rPr>
                <w:ins w:id="356" w:author="Mike Kay" w:date="2025-03-07T02:21:00Z" w16du:dateUtc="2025-03-07T02:21:00Z"/>
                <w:rFonts w:cs="Arial"/>
                <w:color w:val="000000" w:themeColor="text1"/>
              </w:rPr>
            </w:pPr>
            <w:ins w:id="357" w:author="Mike Kay" w:date="2025-03-07T02:22:00Z" w16du:dateUtc="2025-03-07T02:22:00Z">
              <w:r>
                <w:rPr>
                  <w:rFonts w:cs="Arial"/>
                  <w:color w:val="000000" w:themeColor="text1"/>
                </w:rPr>
                <w:t>Chemical</w:t>
              </w:r>
            </w:ins>
          </w:p>
        </w:tc>
        <w:tc>
          <w:tcPr>
            <w:tcW w:w="5292" w:type="dxa"/>
            <w:gridSpan w:val="2"/>
          </w:tcPr>
          <w:p w14:paraId="3F154EEE" w14:textId="11FB1A70" w:rsidR="00B348A4" w:rsidRDefault="00B348A4" w:rsidP="009C24C8">
            <w:pPr>
              <w:pStyle w:val="Level1Text"/>
              <w:keepLines w:val="0"/>
              <w:spacing w:before="60" w:after="60"/>
              <w:ind w:left="0" w:firstLine="0"/>
              <w:rPr>
                <w:ins w:id="358" w:author="Mike Kay" w:date="2025-03-07T02:21:00Z" w16du:dateUtc="2025-03-07T02:21:00Z"/>
                <w:rFonts w:cs="Arial"/>
                <w:color w:val="000000" w:themeColor="text1"/>
              </w:rPr>
            </w:pPr>
            <w:ins w:id="359" w:author="Mike Kay" w:date="2025-03-07T02:24:00Z" w16du:dateUtc="2025-03-07T02:24:00Z">
              <w:r w:rsidRPr="007036B1">
                <w:rPr>
                  <w:rFonts w:cs="Arial"/>
                  <w:color w:val="000000" w:themeColor="text1"/>
                </w:rPr>
                <w:t>Ammonia</w:t>
              </w:r>
            </w:ins>
          </w:p>
        </w:tc>
      </w:tr>
      <w:tr w:rsidR="00B348A4" w14:paraId="5611132A" w14:textId="77777777" w:rsidTr="009C24C8">
        <w:trPr>
          <w:ins w:id="360" w:author="Mike Kay" w:date="2025-03-07T02:21:00Z"/>
        </w:trPr>
        <w:tc>
          <w:tcPr>
            <w:tcW w:w="2646" w:type="dxa"/>
            <w:vMerge/>
            <w:vAlign w:val="center"/>
          </w:tcPr>
          <w:p w14:paraId="24F97E21" w14:textId="77777777" w:rsidR="00B348A4" w:rsidRDefault="00B348A4" w:rsidP="009C24C8">
            <w:pPr>
              <w:pStyle w:val="Level1Text"/>
              <w:keepLines w:val="0"/>
              <w:spacing w:before="60" w:after="60"/>
              <w:ind w:left="0" w:firstLine="0"/>
              <w:jc w:val="center"/>
              <w:rPr>
                <w:ins w:id="361" w:author="Mike Kay" w:date="2025-03-07T02:21:00Z" w16du:dateUtc="2025-03-07T02:21:00Z"/>
                <w:rFonts w:cs="Arial"/>
                <w:color w:val="000000" w:themeColor="text1"/>
              </w:rPr>
            </w:pPr>
          </w:p>
        </w:tc>
        <w:tc>
          <w:tcPr>
            <w:tcW w:w="5292" w:type="dxa"/>
            <w:gridSpan w:val="2"/>
          </w:tcPr>
          <w:p w14:paraId="4B7F3F70" w14:textId="0CDCB826" w:rsidR="00B348A4" w:rsidRDefault="00B348A4" w:rsidP="009C24C8">
            <w:pPr>
              <w:pStyle w:val="Level1Text"/>
              <w:keepLines w:val="0"/>
              <w:spacing w:before="60" w:after="60"/>
              <w:ind w:left="0" w:firstLine="0"/>
              <w:rPr>
                <w:ins w:id="362" w:author="Mike Kay" w:date="2025-03-07T02:21:00Z" w16du:dateUtc="2025-03-07T02:21:00Z"/>
                <w:rFonts w:cs="Arial"/>
                <w:color w:val="000000" w:themeColor="text1"/>
              </w:rPr>
            </w:pPr>
            <w:ins w:id="363" w:author="Mike Kay" w:date="2025-03-07T02:24:00Z" w16du:dateUtc="2025-03-07T02:24:00Z">
              <w:r w:rsidRPr="007036B1">
                <w:rPr>
                  <w:rFonts w:cs="Arial"/>
                  <w:color w:val="000000" w:themeColor="text1"/>
                </w:rPr>
                <w:t>Hydrogen</w:t>
              </w:r>
            </w:ins>
          </w:p>
        </w:tc>
      </w:tr>
      <w:tr w:rsidR="000C3C94" w14:paraId="21AAB262" w14:textId="77777777" w:rsidTr="009C24C8">
        <w:trPr>
          <w:ins w:id="364" w:author="Mike Kay" w:date="2025-03-07T02:23:00Z"/>
        </w:trPr>
        <w:tc>
          <w:tcPr>
            <w:tcW w:w="2646" w:type="dxa"/>
            <w:vMerge/>
            <w:vAlign w:val="center"/>
          </w:tcPr>
          <w:p w14:paraId="3496AC78" w14:textId="77777777" w:rsidR="000C3C94" w:rsidRDefault="000C3C94" w:rsidP="009C24C8">
            <w:pPr>
              <w:pStyle w:val="Level1Text"/>
              <w:keepLines w:val="0"/>
              <w:spacing w:before="60" w:after="60"/>
              <w:ind w:left="0" w:firstLine="0"/>
              <w:jc w:val="center"/>
              <w:rPr>
                <w:ins w:id="365" w:author="Mike Kay" w:date="2025-03-07T02:23:00Z" w16du:dateUtc="2025-03-07T02:23:00Z"/>
                <w:rFonts w:cs="Arial"/>
                <w:color w:val="000000" w:themeColor="text1"/>
              </w:rPr>
            </w:pPr>
          </w:p>
        </w:tc>
        <w:tc>
          <w:tcPr>
            <w:tcW w:w="5292" w:type="dxa"/>
            <w:gridSpan w:val="2"/>
          </w:tcPr>
          <w:p w14:paraId="62F30F9C" w14:textId="55416119" w:rsidR="000C3C94" w:rsidRDefault="000C3C94" w:rsidP="009C24C8">
            <w:pPr>
              <w:pStyle w:val="Level1Text"/>
              <w:keepLines w:val="0"/>
              <w:spacing w:before="60" w:after="60"/>
              <w:ind w:left="0" w:firstLine="0"/>
              <w:rPr>
                <w:ins w:id="366" w:author="Mike Kay" w:date="2025-03-07T02:23:00Z" w16du:dateUtc="2025-03-07T02:23:00Z"/>
                <w:rFonts w:cs="Arial"/>
                <w:color w:val="000000" w:themeColor="text1"/>
              </w:rPr>
            </w:pPr>
            <w:ins w:id="367" w:author="Mike Kay" w:date="2025-03-07T02:24:00Z" w16du:dateUtc="2025-03-07T02:24:00Z">
              <w:r w:rsidRPr="007036B1">
                <w:rPr>
                  <w:rFonts w:cs="Arial"/>
                  <w:color w:val="000000" w:themeColor="text1"/>
                </w:rPr>
                <w:t>Synthetic Fuels</w:t>
              </w:r>
            </w:ins>
          </w:p>
        </w:tc>
      </w:tr>
      <w:tr w:rsidR="000C3C94" w14:paraId="5BE355AA" w14:textId="77777777" w:rsidTr="009C24C8">
        <w:trPr>
          <w:ins w:id="368" w:author="Mike Kay" w:date="2025-03-07T02:23:00Z"/>
        </w:trPr>
        <w:tc>
          <w:tcPr>
            <w:tcW w:w="2646" w:type="dxa"/>
            <w:vMerge/>
            <w:vAlign w:val="center"/>
          </w:tcPr>
          <w:p w14:paraId="4208726A" w14:textId="77777777" w:rsidR="000C3C94" w:rsidRDefault="000C3C94" w:rsidP="009C24C8">
            <w:pPr>
              <w:pStyle w:val="Level1Text"/>
              <w:keepLines w:val="0"/>
              <w:spacing w:before="60" w:after="60"/>
              <w:ind w:left="0" w:firstLine="0"/>
              <w:jc w:val="center"/>
              <w:rPr>
                <w:ins w:id="369" w:author="Mike Kay" w:date="2025-03-07T02:23:00Z" w16du:dateUtc="2025-03-07T02:23:00Z"/>
                <w:rFonts w:cs="Arial"/>
                <w:color w:val="000000" w:themeColor="text1"/>
              </w:rPr>
            </w:pPr>
          </w:p>
        </w:tc>
        <w:tc>
          <w:tcPr>
            <w:tcW w:w="5292" w:type="dxa"/>
            <w:gridSpan w:val="2"/>
          </w:tcPr>
          <w:p w14:paraId="5894B4A7" w14:textId="3F766093" w:rsidR="000C3C94" w:rsidRDefault="000C3C94" w:rsidP="009C24C8">
            <w:pPr>
              <w:pStyle w:val="Level1Text"/>
              <w:keepLines w:val="0"/>
              <w:spacing w:before="60" w:after="60"/>
              <w:ind w:left="0" w:firstLine="0"/>
              <w:rPr>
                <w:ins w:id="370" w:author="Mike Kay" w:date="2025-03-07T02:23:00Z" w16du:dateUtc="2025-03-07T02:23:00Z"/>
                <w:rFonts w:cs="Arial"/>
                <w:color w:val="000000" w:themeColor="text1"/>
              </w:rPr>
            </w:pPr>
            <w:ins w:id="371" w:author="Mike Kay" w:date="2025-03-07T02:24:00Z" w16du:dateUtc="2025-03-07T02:24:00Z">
              <w:r w:rsidRPr="007036B1">
                <w:rPr>
                  <w:rFonts w:cs="Arial"/>
                  <w:color w:val="000000" w:themeColor="text1"/>
                </w:rPr>
                <w:t>Drop-in Fuels</w:t>
              </w:r>
            </w:ins>
          </w:p>
        </w:tc>
      </w:tr>
      <w:tr w:rsidR="000C3C94" w14:paraId="3DBE9976" w14:textId="77777777" w:rsidTr="009C24C8">
        <w:trPr>
          <w:ins w:id="372" w:author="Mike Kay" w:date="2025-03-07T02:23:00Z"/>
        </w:trPr>
        <w:tc>
          <w:tcPr>
            <w:tcW w:w="2646" w:type="dxa"/>
            <w:vMerge/>
            <w:vAlign w:val="center"/>
          </w:tcPr>
          <w:p w14:paraId="04903256" w14:textId="77777777" w:rsidR="000C3C94" w:rsidRDefault="000C3C94" w:rsidP="009C24C8">
            <w:pPr>
              <w:pStyle w:val="Level1Text"/>
              <w:keepLines w:val="0"/>
              <w:spacing w:before="60" w:after="60"/>
              <w:ind w:left="0" w:firstLine="0"/>
              <w:jc w:val="center"/>
              <w:rPr>
                <w:ins w:id="373" w:author="Mike Kay" w:date="2025-03-07T02:23:00Z" w16du:dateUtc="2025-03-07T02:23:00Z"/>
                <w:rFonts w:cs="Arial"/>
                <w:color w:val="000000" w:themeColor="text1"/>
              </w:rPr>
            </w:pPr>
          </w:p>
        </w:tc>
        <w:tc>
          <w:tcPr>
            <w:tcW w:w="5292" w:type="dxa"/>
            <w:gridSpan w:val="2"/>
          </w:tcPr>
          <w:p w14:paraId="15C83C50" w14:textId="443BA153" w:rsidR="000C3C94" w:rsidRDefault="000C3C94" w:rsidP="009C24C8">
            <w:pPr>
              <w:pStyle w:val="Level1Text"/>
              <w:keepLines w:val="0"/>
              <w:spacing w:before="60" w:after="60"/>
              <w:ind w:left="0" w:firstLine="0"/>
              <w:rPr>
                <w:ins w:id="374" w:author="Mike Kay" w:date="2025-03-07T02:23:00Z" w16du:dateUtc="2025-03-07T02:23:00Z"/>
                <w:rFonts w:cs="Arial"/>
                <w:color w:val="000000" w:themeColor="text1"/>
              </w:rPr>
            </w:pPr>
            <w:ins w:id="375" w:author="Mike Kay" w:date="2025-03-07T02:24:00Z" w16du:dateUtc="2025-03-07T02:24:00Z">
              <w:r w:rsidRPr="007036B1">
                <w:rPr>
                  <w:rFonts w:cs="Arial"/>
                  <w:color w:val="000000" w:themeColor="text1"/>
                </w:rPr>
                <w:t>Methanol</w:t>
              </w:r>
            </w:ins>
          </w:p>
        </w:tc>
      </w:tr>
      <w:tr w:rsidR="00B348A4" w14:paraId="2A2966C4" w14:textId="77777777" w:rsidTr="009C24C8">
        <w:trPr>
          <w:ins w:id="376" w:author="Mike Kay" w:date="2025-03-07T02:25:00Z"/>
        </w:trPr>
        <w:tc>
          <w:tcPr>
            <w:tcW w:w="2646" w:type="dxa"/>
            <w:vMerge/>
            <w:vAlign w:val="center"/>
          </w:tcPr>
          <w:p w14:paraId="7FEA31C5" w14:textId="77777777" w:rsidR="00B348A4" w:rsidRDefault="00B348A4" w:rsidP="009C24C8">
            <w:pPr>
              <w:pStyle w:val="Level1Text"/>
              <w:keepLines w:val="0"/>
              <w:spacing w:before="60" w:after="60"/>
              <w:ind w:left="0" w:firstLine="0"/>
              <w:jc w:val="center"/>
              <w:rPr>
                <w:ins w:id="377" w:author="Mike Kay" w:date="2025-03-07T02:25:00Z" w16du:dateUtc="2025-03-07T02:25:00Z"/>
                <w:rFonts w:cs="Arial"/>
                <w:color w:val="000000" w:themeColor="text1"/>
              </w:rPr>
            </w:pPr>
          </w:p>
        </w:tc>
        <w:tc>
          <w:tcPr>
            <w:tcW w:w="5292" w:type="dxa"/>
            <w:gridSpan w:val="2"/>
          </w:tcPr>
          <w:p w14:paraId="56843D1D" w14:textId="7089755B" w:rsidR="00B348A4" w:rsidRPr="00766345" w:rsidRDefault="00B348A4" w:rsidP="009C24C8">
            <w:pPr>
              <w:pStyle w:val="Level1Text"/>
              <w:keepLines w:val="0"/>
              <w:spacing w:before="60" w:after="60"/>
              <w:ind w:left="0" w:firstLine="0"/>
              <w:rPr>
                <w:ins w:id="378" w:author="Mike Kay" w:date="2025-03-07T02:25:00Z" w16du:dateUtc="2025-03-07T02:25:00Z"/>
                <w:rFonts w:cs="Arial"/>
                <w:color w:val="000000" w:themeColor="text1"/>
              </w:rPr>
            </w:pPr>
            <w:ins w:id="379" w:author="Mike Kay" w:date="2025-03-07T02:25:00Z" w16du:dateUtc="2025-03-07T02:25:00Z">
              <w:r w:rsidRPr="003B7F75">
                <w:rPr>
                  <w:rFonts w:cs="Arial"/>
                  <w:color w:val="000000" w:themeColor="text1"/>
                </w:rPr>
                <w:t>Synthetic Natural Gas</w:t>
              </w:r>
            </w:ins>
          </w:p>
        </w:tc>
      </w:tr>
      <w:tr w:rsidR="00B348A4" w14:paraId="07E10DF8" w14:textId="77777777" w:rsidTr="009C24C8">
        <w:trPr>
          <w:ins w:id="380" w:author="Mike Kay" w:date="2025-03-07T02:23:00Z"/>
        </w:trPr>
        <w:tc>
          <w:tcPr>
            <w:tcW w:w="2646" w:type="dxa"/>
            <w:vMerge w:val="restart"/>
            <w:vAlign w:val="center"/>
          </w:tcPr>
          <w:p w14:paraId="5AC6BE7D" w14:textId="3B547D31" w:rsidR="00B348A4" w:rsidRDefault="00B348A4" w:rsidP="009C24C8">
            <w:pPr>
              <w:pStyle w:val="Level1Text"/>
              <w:keepLines w:val="0"/>
              <w:spacing w:before="60" w:after="60"/>
              <w:ind w:left="0" w:firstLine="0"/>
              <w:jc w:val="center"/>
              <w:rPr>
                <w:ins w:id="381" w:author="Mike Kay" w:date="2025-03-07T02:23:00Z" w16du:dateUtc="2025-03-07T02:23:00Z"/>
                <w:rFonts w:cs="Arial"/>
                <w:color w:val="000000" w:themeColor="text1"/>
              </w:rPr>
            </w:pPr>
            <w:ins w:id="382" w:author="Mike Kay" w:date="2025-03-07T02:24:00Z" w16du:dateUtc="2025-03-07T02:24:00Z">
              <w:r>
                <w:rPr>
                  <w:rFonts w:cs="Arial"/>
                  <w:color w:val="000000" w:themeColor="text1"/>
                </w:rPr>
                <w:t>Electrical</w:t>
              </w:r>
            </w:ins>
          </w:p>
        </w:tc>
        <w:tc>
          <w:tcPr>
            <w:tcW w:w="5292" w:type="dxa"/>
            <w:gridSpan w:val="2"/>
          </w:tcPr>
          <w:p w14:paraId="6BE9EAC9" w14:textId="015E506C" w:rsidR="00B348A4" w:rsidRDefault="00B348A4" w:rsidP="009C24C8">
            <w:pPr>
              <w:pStyle w:val="Level1Text"/>
              <w:keepLines w:val="0"/>
              <w:spacing w:before="60" w:after="60"/>
              <w:ind w:left="0" w:firstLine="0"/>
              <w:rPr>
                <w:ins w:id="383" w:author="Mike Kay" w:date="2025-03-07T02:23:00Z" w16du:dateUtc="2025-03-07T02:23:00Z"/>
                <w:rFonts w:cs="Arial"/>
                <w:color w:val="000000" w:themeColor="text1"/>
              </w:rPr>
            </w:pPr>
            <w:ins w:id="384" w:author="Mike Kay" w:date="2025-03-07T02:24:00Z" w16du:dateUtc="2025-03-07T02:24:00Z">
              <w:r w:rsidRPr="00766345">
                <w:rPr>
                  <w:rFonts w:cs="Arial"/>
                  <w:color w:val="000000" w:themeColor="text1"/>
                </w:rPr>
                <w:t>Supercapacitors</w:t>
              </w:r>
            </w:ins>
          </w:p>
        </w:tc>
      </w:tr>
      <w:tr w:rsidR="00B348A4" w14:paraId="6DF9D6F0" w14:textId="77777777" w:rsidTr="009C24C8">
        <w:trPr>
          <w:ins w:id="385" w:author="Mike Kay" w:date="2025-03-07T02:23:00Z"/>
        </w:trPr>
        <w:tc>
          <w:tcPr>
            <w:tcW w:w="2646" w:type="dxa"/>
            <w:vMerge/>
            <w:vAlign w:val="center"/>
          </w:tcPr>
          <w:p w14:paraId="6247B1B0" w14:textId="77777777" w:rsidR="00B348A4" w:rsidRDefault="00B348A4" w:rsidP="009C24C8">
            <w:pPr>
              <w:pStyle w:val="Level1Text"/>
              <w:keepLines w:val="0"/>
              <w:spacing w:before="60" w:after="60"/>
              <w:ind w:left="0" w:firstLine="0"/>
              <w:jc w:val="center"/>
              <w:rPr>
                <w:ins w:id="386" w:author="Mike Kay" w:date="2025-03-07T02:23:00Z" w16du:dateUtc="2025-03-07T02:23:00Z"/>
                <w:rFonts w:cs="Arial"/>
                <w:color w:val="000000" w:themeColor="text1"/>
              </w:rPr>
            </w:pPr>
          </w:p>
        </w:tc>
        <w:tc>
          <w:tcPr>
            <w:tcW w:w="5292" w:type="dxa"/>
            <w:gridSpan w:val="2"/>
          </w:tcPr>
          <w:p w14:paraId="746F5416" w14:textId="73E878EF" w:rsidR="00B348A4" w:rsidRDefault="00B348A4" w:rsidP="009C24C8">
            <w:pPr>
              <w:pStyle w:val="Level1Text"/>
              <w:keepLines w:val="0"/>
              <w:spacing w:before="60" w:after="60"/>
              <w:ind w:left="0" w:firstLine="0"/>
              <w:rPr>
                <w:ins w:id="387" w:author="Mike Kay" w:date="2025-03-07T02:23:00Z" w16du:dateUtc="2025-03-07T02:23:00Z"/>
                <w:rFonts w:cs="Arial"/>
                <w:color w:val="000000" w:themeColor="text1"/>
              </w:rPr>
            </w:pPr>
            <w:ins w:id="388" w:author="Mike Kay" w:date="2025-03-07T02:24:00Z" w16du:dateUtc="2025-03-07T02:24:00Z">
              <w:r w:rsidRPr="00766345">
                <w:rPr>
                  <w:rFonts w:cs="Arial"/>
                  <w:color w:val="000000" w:themeColor="text1"/>
                </w:rPr>
                <w:t>Superconducting Magnetic ES (SMES)</w:t>
              </w:r>
            </w:ins>
          </w:p>
        </w:tc>
      </w:tr>
      <w:tr w:rsidR="000C3C94" w14:paraId="5467D66E" w14:textId="77777777" w:rsidTr="009C24C8">
        <w:trPr>
          <w:ins w:id="389" w:author="Mike Kay" w:date="2025-03-07T02:23:00Z"/>
        </w:trPr>
        <w:tc>
          <w:tcPr>
            <w:tcW w:w="2646" w:type="dxa"/>
            <w:vMerge w:val="restart"/>
            <w:vAlign w:val="center"/>
          </w:tcPr>
          <w:p w14:paraId="3AFF6ED2" w14:textId="76DCDBB9" w:rsidR="000C3C94" w:rsidRDefault="000C3C94" w:rsidP="009C24C8">
            <w:pPr>
              <w:pStyle w:val="Level1Text"/>
              <w:keepLines w:val="0"/>
              <w:spacing w:before="60" w:after="60"/>
              <w:ind w:left="0" w:firstLine="0"/>
              <w:jc w:val="center"/>
              <w:rPr>
                <w:ins w:id="390" w:author="Mike Kay" w:date="2025-03-07T02:23:00Z" w16du:dateUtc="2025-03-07T02:23:00Z"/>
                <w:rFonts w:cs="Arial"/>
                <w:color w:val="000000" w:themeColor="text1"/>
              </w:rPr>
            </w:pPr>
            <w:ins w:id="391" w:author="Mike Kay" w:date="2025-03-07T02:26:00Z" w16du:dateUtc="2025-03-07T02:26:00Z">
              <w:r>
                <w:rPr>
                  <w:rFonts w:cs="Arial"/>
                  <w:color w:val="000000" w:themeColor="text1"/>
                </w:rPr>
                <w:t>Mechanical</w:t>
              </w:r>
            </w:ins>
          </w:p>
        </w:tc>
        <w:tc>
          <w:tcPr>
            <w:tcW w:w="5292" w:type="dxa"/>
            <w:gridSpan w:val="2"/>
          </w:tcPr>
          <w:p w14:paraId="0606F814" w14:textId="56DE6B54" w:rsidR="000C3C94" w:rsidRDefault="000C3C94" w:rsidP="009C24C8">
            <w:pPr>
              <w:pStyle w:val="Level1Text"/>
              <w:keepLines w:val="0"/>
              <w:spacing w:before="60" w:after="60"/>
              <w:ind w:left="0" w:firstLine="0"/>
              <w:rPr>
                <w:ins w:id="392" w:author="Mike Kay" w:date="2025-03-07T02:23:00Z" w16du:dateUtc="2025-03-07T02:23:00Z"/>
                <w:rFonts w:cs="Arial"/>
                <w:color w:val="000000" w:themeColor="text1"/>
              </w:rPr>
            </w:pPr>
            <w:ins w:id="393" w:author="Mike Kay" w:date="2025-03-07T02:27:00Z" w16du:dateUtc="2025-03-07T02:27:00Z">
              <w:r w:rsidRPr="00DE70C1">
                <w:rPr>
                  <w:rFonts w:cs="Arial"/>
                  <w:snapToGrid/>
                  <w:color w:val="000000" w:themeColor="text1"/>
                </w:rPr>
                <w:t>Adiabatic Compressed Air</w:t>
              </w:r>
            </w:ins>
          </w:p>
        </w:tc>
      </w:tr>
      <w:tr w:rsidR="000C3C94" w14:paraId="26360758" w14:textId="77777777" w:rsidTr="009C24C8">
        <w:trPr>
          <w:ins w:id="394" w:author="Mike Kay" w:date="2025-03-07T02:23:00Z"/>
        </w:trPr>
        <w:tc>
          <w:tcPr>
            <w:tcW w:w="2646" w:type="dxa"/>
            <w:vMerge/>
            <w:vAlign w:val="center"/>
          </w:tcPr>
          <w:p w14:paraId="3B0A417A" w14:textId="77777777" w:rsidR="000C3C94" w:rsidRDefault="000C3C94" w:rsidP="009C24C8">
            <w:pPr>
              <w:pStyle w:val="Level1Text"/>
              <w:keepLines w:val="0"/>
              <w:spacing w:before="60" w:after="60"/>
              <w:ind w:left="0" w:firstLine="0"/>
              <w:jc w:val="center"/>
              <w:rPr>
                <w:ins w:id="395" w:author="Mike Kay" w:date="2025-03-07T02:23:00Z" w16du:dateUtc="2025-03-07T02:23:00Z"/>
                <w:rFonts w:cs="Arial"/>
                <w:color w:val="000000" w:themeColor="text1"/>
              </w:rPr>
            </w:pPr>
          </w:p>
        </w:tc>
        <w:tc>
          <w:tcPr>
            <w:tcW w:w="5292" w:type="dxa"/>
            <w:gridSpan w:val="2"/>
          </w:tcPr>
          <w:p w14:paraId="7F6A25B8" w14:textId="55F433E1" w:rsidR="000C3C94" w:rsidRDefault="000C3C94" w:rsidP="009C24C8">
            <w:pPr>
              <w:pStyle w:val="Level1Text"/>
              <w:keepLines w:val="0"/>
              <w:spacing w:before="60" w:after="60"/>
              <w:ind w:left="0" w:firstLine="0"/>
              <w:rPr>
                <w:ins w:id="396" w:author="Mike Kay" w:date="2025-03-07T02:23:00Z" w16du:dateUtc="2025-03-07T02:23:00Z"/>
                <w:rFonts w:cs="Arial"/>
                <w:color w:val="000000" w:themeColor="text1"/>
              </w:rPr>
            </w:pPr>
            <w:ins w:id="397" w:author="Mike Kay" w:date="2025-03-07T02:27:00Z" w16du:dateUtc="2025-03-07T02:27:00Z">
              <w:r w:rsidRPr="00DE70C1">
                <w:rPr>
                  <w:rFonts w:cs="Arial"/>
                  <w:snapToGrid/>
                  <w:color w:val="000000" w:themeColor="text1"/>
                </w:rPr>
                <w:t>Diabatic Compressed Air</w:t>
              </w:r>
            </w:ins>
          </w:p>
        </w:tc>
      </w:tr>
      <w:tr w:rsidR="000C3C94" w14:paraId="5962E070" w14:textId="77777777" w:rsidTr="009C24C8">
        <w:trPr>
          <w:ins w:id="398" w:author="Mike Kay" w:date="2025-03-07T02:23:00Z"/>
        </w:trPr>
        <w:tc>
          <w:tcPr>
            <w:tcW w:w="2646" w:type="dxa"/>
            <w:vMerge/>
            <w:vAlign w:val="center"/>
          </w:tcPr>
          <w:p w14:paraId="41AAD88F" w14:textId="77777777" w:rsidR="000C3C94" w:rsidRDefault="000C3C94" w:rsidP="009C24C8">
            <w:pPr>
              <w:pStyle w:val="Level1Text"/>
              <w:keepLines w:val="0"/>
              <w:spacing w:before="60" w:after="60"/>
              <w:ind w:left="0" w:firstLine="0"/>
              <w:jc w:val="center"/>
              <w:rPr>
                <w:ins w:id="399" w:author="Mike Kay" w:date="2025-03-07T02:23:00Z" w16du:dateUtc="2025-03-07T02:23:00Z"/>
                <w:rFonts w:cs="Arial"/>
                <w:color w:val="000000" w:themeColor="text1"/>
              </w:rPr>
            </w:pPr>
          </w:p>
        </w:tc>
        <w:tc>
          <w:tcPr>
            <w:tcW w:w="5292" w:type="dxa"/>
            <w:gridSpan w:val="2"/>
          </w:tcPr>
          <w:p w14:paraId="6420CCEF" w14:textId="6F220215" w:rsidR="000C3C94" w:rsidRDefault="000C3C94" w:rsidP="009C24C8">
            <w:pPr>
              <w:pStyle w:val="Level1Text"/>
              <w:keepLines w:val="0"/>
              <w:spacing w:before="60" w:after="60"/>
              <w:ind w:left="0" w:firstLine="0"/>
              <w:rPr>
                <w:ins w:id="400" w:author="Mike Kay" w:date="2025-03-07T02:23:00Z" w16du:dateUtc="2025-03-07T02:23:00Z"/>
                <w:rFonts w:cs="Arial"/>
                <w:color w:val="000000" w:themeColor="text1"/>
              </w:rPr>
            </w:pPr>
            <w:ins w:id="401" w:author="Mike Kay" w:date="2025-03-07T02:27:00Z" w16du:dateUtc="2025-03-07T02:27:00Z">
              <w:r w:rsidRPr="00DE70C1">
                <w:rPr>
                  <w:rFonts w:cs="Arial"/>
                  <w:snapToGrid/>
                  <w:color w:val="000000" w:themeColor="text1"/>
                </w:rPr>
                <w:t>Liquid Air Energy Storage</w:t>
              </w:r>
            </w:ins>
          </w:p>
        </w:tc>
      </w:tr>
      <w:tr w:rsidR="000C3C94" w14:paraId="06674485" w14:textId="77777777" w:rsidTr="009C24C8">
        <w:trPr>
          <w:ins w:id="402" w:author="Mike Kay" w:date="2025-03-07T02:23:00Z"/>
        </w:trPr>
        <w:tc>
          <w:tcPr>
            <w:tcW w:w="2646" w:type="dxa"/>
            <w:vMerge/>
            <w:vAlign w:val="center"/>
          </w:tcPr>
          <w:p w14:paraId="70A9BEAC" w14:textId="77777777" w:rsidR="000C3C94" w:rsidRDefault="000C3C94" w:rsidP="009C24C8">
            <w:pPr>
              <w:pStyle w:val="Level1Text"/>
              <w:keepLines w:val="0"/>
              <w:spacing w:before="60" w:after="60"/>
              <w:ind w:left="0" w:firstLine="0"/>
              <w:jc w:val="center"/>
              <w:rPr>
                <w:ins w:id="403" w:author="Mike Kay" w:date="2025-03-07T02:23:00Z" w16du:dateUtc="2025-03-07T02:23:00Z"/>
                <w:rFonts w:cs="Arial"/>
                <w:color w:val="000000" w:themeColor="text1"/>
              </w:rPr>
            </w:pPr>
          </w:p>
        </w:tc>
        <w:tc>
          <w:tcPr>
            <w:tcW w:w="5292" w:type="dxa"/>
            <w:gridSpan w:val="2"/>
          </w:tcPr>
          <w:p w14:paraId="423BACF7" w14:textId="54AD86A2" w:rsidR="000C3C94" w:rsidRDefault="000C3C94" w:rsidP="009C24C8">
            <w:pPr>
              <w:pStyle w:val="Level1Text"/>
              <w:keepLines w:val="0"/>
              <w:spacing w:before="60" w:after="60"/>
              <w:ind w:left="0" w:firstLine="0"/>
              <w:rPr>
                <w:ins w:id="404" w:author="Mike Kay" w:date="2025-03-07T02:23:00Z" w16du:dateUtc="2025-03-07T02:23:00Z"/>
                <w:rFonts w:cs="Arial"/>
                <w:color w:val="000000" w:themeColor="text1"/>
              </w:rPr>
            </w:pPr>
            <w:ins w:id="405" w:author="Mike Kay" w:date="2025-03-07T02:27:00Z" w16du:dateUtc="2025-03-07T02:27:00Z">
              <w:r w:rsidRPr="00DE70C1">
                <w:rPr>
                  <w:rFonts w:cs="Arial"/>
                  <w:snapToGrid/>
                  <w:color w:val="000000" w:themeColor="text1"/>
                </w:rPr>
                <w:t>Pumped Hydro</w:t>
              </w:r>
            </w:ins>
          </w:p>
        </w:tc>
      </w:tr>
      <w:tr w:rsidR="000C3C94" w14:paraId="2F612567" w14:textId="77777777" w:rsidTr="009C24C8">
        <w:trPr>
          <w:ins w:id="406" w:author="Mike Kay" w:date="2025-03-07T02:23:00Z"/>
        </w:trPr>
        <w:tc>
          <w:tcPr>
            <w:tcW w:w="2646" w:type="dxa"/>
            <w:vMerge/>
            <w:vAlign w:val="center"/>
          </w:tcPr>
          <w:p w14:paraId="1C5FEAFF" w14:textId="77777777" w:rsidR="000C3C94" w:rsidRDefault="000C3C94" w:rsidP="009C24C8">
            <w:pPr>
              <w:pStyle w:val="Level1Text"/>
              <w:keepLines w:val="0"/>
              <w:spacing w:before="60" w:after="60"/>
              <w:ind w:left="0" w:firstLine="0"/>
              <w:jc w:val="center"/>
              <w:rPr>
                <w:ins w:id="407" w:author="Mike Kay" w:date="2025-03-07T02:23:00Z" w16du:dateUtc="2025-03-07T02:23:00Z"/>
                <w:rFonts w:cs="Arial"/>
                <w:color w:val="000000" w:themeColor="text1"/>
              </w:rPr>
            </w:pPr>
          </w:p>
        </w:tc>
        <w:tc>
          <w:tcPr>
            <w:tcW w:w="5292" w:type="dxa"/>
            <w:gridSpan w:val="2"/>
          </w:tcPr>
          <w:p w14:paraId="3A56CF72" w14:textId="45EB722F" w:rsidR="000C3C94" w:rsidRDefault="000C3C94" w:rsidP="009C24C8">
            <w:pPr>
              <w:pStyle w:val="Level1Text"/>
              <w:keepLines w:val="0"/>
              <w:spacing w:before="60" w:after="60"/>
              <w:ind w:left="0" w:firstLine="0"/>
              <w:rPr>
                <w:ins w:id="408" w:author="Mike Kay" w:date="2025-03-07T02:23:00Z" w16du:dateUtc="2025-03-07T02:23:00Z"/>
                <w:rFonts w:cs="Arial"/>
                <w:color w:val="000000" w:themeColor="text1"/>
              </w:rPr>
            </w:pPr>
            <w:ins w:id="409" w:author="Mike Kay" w:date="2025-03-07T02:27:00Z" w16du:dateUtc="2025-03-07T02:27:00Z">
              <w:r w:rsidRPr="00DE70C1">
                <w:rPr>
                  <w:rFonts w:cs="Arial"/>
                  <w:snapToGrid/>
                  <w:color w:val="000000" w:themeColor="text1"/>
                </w:rPr>
                <w:t>Flywheels</w:t>
              </w:r>
            </w:ins>
          </w:p>
        </w:tc>
      </w:tr>
      <w:tr w:rsidR="00C64EE1" w14:paraId="1F2338E3" w14:textId="77777777" w:rsidTr="009C24C8">
        <w:trPr>
          <w:ins w:id="410" w:author="Mike Kay" w:date="2025-03-07T02:23:00Z"/>
        </w:trPr>
        <w:tc>
          <w:tcPr>
            <w:tcW w:w="2646" w:type="dxa"/>
            <w:vMerge w:val="restart"/>
            <w:vAlign w:val="center"/>
          </w:tcPr>
          <w:p w14:paraId="08651EB3" w14:textId="05C56699" w:rsidR="00C64EE1" w:rsidRDefault="00C64EE1" w:rsidP="009C24C8">
            <w:pPr>
              <w:pStyle w:val="Level1Text"/>
              <w:keepLines w:val="0"/>
              <w:spacing w:before="60" w:after="60"/>
              <w:ind w:left="0" w:firstLine="0"/>
              <w:jc w:val="center"/>
              <w:rPr>
                <w:ins w:id="411" w:author="Mike Kay" w:date="2025-03-07T02:23:00Z" w16du:dateUtc="2025-03-07T02:23:00Z"/>
                <w:rFonts w:cs="Arial"/>
                <w:color w:val="000000" w:themeColor="text1"/>
              </w:rPr>
            </w:pPr>
            <w:ins w:id="412" w:author="Mike Kay" w:date="2025-03-07T02:27:00Z" w16du:dateUtc="2025-03-07T02:27:00Z">
              <w:r>
                <w:rPr>
                  <w:rFonts w:cs="Arial"/>
                  <w:color w:val="000000" w:themeColor="text1"/>
                </w:rPr>
                <w:t>Electrochemical</w:t>
              </w:r>
            </w:ins>
          </w:p>
        </w:tc>
        <w:tc>
          <w:tcPr>
            <w:tcW w:w="0" w:type="auto"/>
            <w:vMerge w:val="restart"/>
            <w:vAlign w:val="center"/>
          </w:tcPr>
          <w:p w14:paraId="2A575C3F" w14:textId="64F5A63D" w:rsidR="00C64EE1" w:rsidRDefault="00C64EE1" w:rsidP="009C24C8">
            <w:pPr>
              <w:pStyle w:val="Level1Text"/>
              <w:keepLines w:val="0"/>
              <w:spacing w:before="60" w:after="60"/>
              <w:ind w:left="0" w:firstLine="0"/>
              <w:jc w:val="center"/>
              <w:rPr>
                <w:ins w:id="413" w:author="Mike Kay" w:date="2025-03-07T02:23:00Z" w16du:dateUtc="2025-03-07T02:23:00Z"/>
                <w:rFonts w:cs="Arial"/>
                <w:color w:val="000000" w:themeColor="text1"/>
              </w:rPr>
            </w:pPr>
            <w:ins w:id="414" w:author="Mike Kay" w:date="2025-03-07T02:27:00Z" w16du:dateUtc="2025-03-07T02:27:00Z">
              <w:r>
                <w:rPr>
                  <w:rFonts w:cs="Arial"/>
                  <w:color w:val="000000" w:themeColor="text1"/>
                </w:rPr>
                <w:t>Classical batteries</w:t>
              </w:r>
            </w:ins>
          </w:p>
        </w:tc>
        <w:tc>
          <w:tcPr>
            <w:tcW w:w="2646" w:type="dxa"/>
          </w:tcPr>
          <w:p w14:paraId="747A9E99" w14:textId="450A877A" w:rsidR="00C64EE1" w:rsidRDefault="00C64EE1" w:rsidP="009C24C8">
            <w:pPr>
              <w:pStyle w:val="Level1Text"/>
              <w:keepLines w:val="0"/>
              <w:spacing w:before="60" w:after="60"/>
              <w:ind w:left="0" w:firstLine="0"/>
              <w:rPr>
                <w:ins w:id="415" w:author="Mike Kay" w:date="2025-03-07T02:23:00Z" w16du:dateUtc="2025-03-07T02:23:00Z"/>
                <w:rFonts w:cs="Arial"/>
                <w:color w:val="000000" w:themeColor="text1"/>
              </w:rPr>
            </w:pPr>
            <w:ins w:id="416" w:author="Mike Kay" w:date="2025-03-07T02:28:00Z" w16du:dateUtc="2025-03-07T02:28:00Z">
              <w:r w:rsidRPr="002B680C">
                <w:rPr>
                  <w:rFonts w:cs="Arial"/>
                  <w:snapToGrid/>
                  <w:color w:val="000000" w:themeColor="text1"/>
                </w:rPr>
                <w:t>Lead Acid</w:t>
              </w:r>
            </w:ins>
          </w:p>
        </w:tc>
      </w:tr>
      <w:tr w:rsidR="00C64EE1" w14:paraId="35274874" w14:textId="77777777" w:rsidTr="009C24C8">
        <w:trPr>
          <w:ins w:id="417" w:author="Mike Kay" w:date="2025-03-07T02:23:00Z"/>
        </w:trPr>
        <w:tc>
          <w:tcPr>
            <w:tcW w:w="2646" w:type="dxa"/>
            <w:vMerge/>
            <w:vAlign w:val="center"/>
          </w:tcPr>
          <w:p w14:paraId="1FFEA213" w14:textId="77777777" w:rsidR="00C64EE1" w:rsidRDefault="00C64EE1" w:rsidP="009C24C8">
            <w:pPr>
              <w:pStyle w:val="Level1Text"/>
              <w:keepLines w:val="0"/>
              <w:spacing w:before="60" w:after="60"/>
              <w:ind w:left="0" w:firstLine="0"/>
              <w:jc w:val="center"/>
              <w:rPr>
                <w:ins w:id="418" w:author="Mike Kay" w:date="2025-03-07T02:23:00Z" w16du:dateUtc="2025-03-07T02:23:00Z"/>
                <w:rFonts w:cs="Arial"/>
                <w:color w:val="000000" w:themeColor="text1"/>
              </w:rPr>
            </w:pPr>
          </w:p>
        </w:tc>
        <w:tc>
          <w:tcPr>
            <w:tcW w:w="0" w:type="auto"/>
            <w:vMerge/>
            <w:vAlign w:val="center"/>
          </w:tcPr>
          <w:p w14:paraId="069C8182" w14:textId="77777777" w:rsidR="00C64EE1" w:rsidRDefault="00C64EE1" w:rsidP="009C24C8">
            <w:pPr>
              <w:pStyle w:val="Level1Text"/>
              <w:keepLines w:val="0"/>
              <w:spacing w:before="60" w:after="60"/>
              <w:ind w:left="0" w:firstLine="0"/>
              <w:jc w:val="center"/>
              <w:rPr>
                <w:ins w:id="419" w:author="Mike Kay" w:date="2025-03-07T02:23:00Z" w16du:dateUtc="2025-03-07T02:23:00Z"/>
                <w:rFonts w:cs="Arial"/>
                <w:color w:val="000000" w:themeColor="text1"/>
              </w:rPr>
            </w:pPr>
          </w:p>
        </w:tc>
        <w:tc>
          <w:tcPr>
            <w:tcW w:w="2646" w:type="dxa"/>
          </w:tcPr>
          <w:p w14:paraId="3D20FA18" w14:textId="3FFC2298" w:rsidR="00C64EE1" w:rsidRDefault="00C64EE1" w:rsidP="009C24C8">
            <w:pPr>
              <w:pStyle w:val="Level1Text"/>
              <w:keepLines w:val="0"/>
              <w:spacing w:before="60" w:after="60"/>
              <w:ind w:left="0" w:firstLine="0"/>
              <w:rPr>
                <w:ins w:id="420" w:author="Mike Kay" w:date="2025-03-07T02:23:00Z" w16du:dateUtc="2025-03-07T02:23:00Z"/>
                <w:rFonts w:cs="Arial"/>
                <w:color w:val="000000" w:themeColor="text1"/>
              </w:rPr>
            </w:pPr>
            <w:ins w:id="421" w:author="Mike Kay" w:date="2025-03-07T02:28:00Z" w16du:dateUtc="2025-03-07T02:28:00Z">
              <w:r w:rsidRPr="002B680C">
                <w:rPr>
                  <w:rFonts w:cs="Arial"/>
                  <w:snapToGrid/>
                  <w:color w:val="000000" w:themeColor="text1"/>
                </w:rPr>
                <w:t>Lithium Polymer (Li-Polymer)</w:t>
              </w:r>
            </w:ins>
          </w:p>
        </w:tc>
      </w:tr>
      <w:tr w:rsidR="00C64EE1" w14:paraId="64D35368" w14:textId="77777777" w:rsidTr="009C24C8">
        <w:trPr>
          <w:ins w:id="422" w:author="Mike Kay" w:date="2025-03-07T02:27:00Z"/>
        </w:trPr>
        <w:tc>
          <w:tcPr>
            <w:tcW w:w="2646" w:type="dxa"/>
            <w:vMerge/>
            <w:vAlign w:val="center"/>
          </w:tcPr>
          <w:p w14:paraId="1D3C0DCF" w14:textId="77777777" w:rsidR="00C64EE1" w:rsidRDefault="00C64EE1" w:rsidP="009C24C8">
            <w:pPr>
              <w:pStyle w:val="Level1Text"/>
              <w:keepLines w:val="0"/>
              <w:spacing w:before="60" w:after="60"/>
              <w:ind w:left="0" w:firstLine="0"/>
              <w:jc w:val="center"/>
              <w:rPr>
                <w:ins w:id="423" w:author="Mike Kay" w:date="2025-03-07T02:27:00Z" w16du:dateUtc="2025-03-07T02:27:00Z"/>
                <w:rFonts w:cs="Arial"/>
                <w:color w:val="000000" w:themeColor="text1"/>
              </w:rPr>
            </w:pPr>
          </w:p>
        </w:tc>
        <w:tc>
          <w:tcPr>
            <w:tcW w:w="0" w:type="auto"/>
            <w:vMerge/>
            <w:vAlign w:val="center"/>
          </w:tcPr>
          <w:p w14:paraId="23EA8F59" w14:textId="77777777" w:rsidR="00C64EE1" w:rsidRDefault="00C64EE1" w:rsidP="009C24C8">
            <w:pPr>
              <w:pStyle w:val="Level1Text"/>
              <w:keepLines w:val="0"/>
              <w:spacing w:before="60" w:after="60"/>
              <w:ind w:left="0" w:firstLine="0"/>
              <w:jc w:val="center"/>
              <w:rPr>
                <w:ins w:id="424" w:author="Mike Kay" w:date="2025-03-07T02:27:00Z" w16du:dateUtc="2025-03-07T02:27:00Z"/>
                <w:rFonts w:cs="Arial"/>
                <w:color w:val="000000" w:themeColor="text1"/>
              </w:rPr>
            </w:pPr>
          </w:p>
        </w:tc>
        <w:tc>
          <w:tcPr>
            <w:tcW w:w="2646" w:type="dxa"/>
          </w:tcPr>
          <w:p w14:paraId="788A184E" w14:textId="46C801CD" w:rsidR="00C64EE1" w:rsidRDefault="00C64EE1" w:rsidP="000C3C94">
            <w:pPr>
              <w:pStyle w:val="Level1Text"/>
              <w:keepLines w:val="0"/>
              <w:spacing w:before="60" w:after="60"/>
              <w:ind w:left="0" w:firstLine="0"/>
              <w:rPr>
                <w:ins w:id="425" w:author="Mike Kay" w:date="2025-03-07T02:27:00Z" w16du:dateUtc="2025-03-07T02:27:00Z"/>
                <w:rFonts w:cs="Arial"/>
                <w:color w:val="000000" w:themeColor="text1"/>
              </w:rPr>
            </w:pPr>
            <w:ins w:id="426" w:author="Mike Kay" w:date="2025-03-07T02:28:00Z" w16du:dateUtc="2025-03-07T02:28:00Z">
              <w:r w:rsidRPr="002B680C">
                <w:rPr>
                  <w:rFonts w:cs="Arial"/>
                  <w:snapToGrid/>
                  <w:color w:val="000000" w:themeColor="text1"/>
                </w:rPr>
                <w:t>Metal Air</w:t>
              </w:r>
            </w:ins>
          </w:p>
        </w:tc>
      </w:tr>
      <w:tr w:rsidR="00C64EE1" w14:paraId="25E6433C" w14:textId="77777777" w:rsidTr="009C24C8">
        <w:trPr>
          <w:ins w:id="427" w:author="Mike Kay" w:date="2025-03-07T02:27:00Z"/>
        </w:trPr>
        <w:tc>
          <w:tcPr>
            <w:tcW w:w="2646" w:type="dxa"/>
            <w:vMerge/>
            <w:vAlign w:val="center"/>
          </w:tcPr>
          <w:p w14:paraId="37F647B4" w14:textId="77777777" w:rsidR="00C64EE1" w:rsidRDefault="00C64EE1" w:rsidP="009C24C8">
            <w:pPr>
              <w:pStyle w:val="Level1Text"/>
              <w:keepLines w:val="0"/>
              <w:spacing w:before="60" w:after="60"/>
              <w:ind w:left="0" w:firstLine="0"/>
              <w:jc w:val="center"/>
              <w:rPr>
                <w:ins w:id="428" w:author="Mike Kay" w:date="2025-03-07T02:27:00Z" w16du:dateUtc="2025-03-07T02:27:00Z"/>
                <w:rFonts w:cs="Arial"/>
                <w:color w:val="000000" w:themeColor="text1"/>
              </w:rPr>
            </w:pPr>
          </w:p>
        </w:tc>
        <w:tc>
          <w:tcPr>
            <w:tcW w:w="0" w:type="auto"/>
            <w:vMerge/>
            <w:vAlign w:val="center"/>
          </w:tcPr>
          <w:p w14:paraId="7E29A45F" w14:textId="77777777" w:rsidR="00C64EE1" w:rsidRDefault="00C64EE1" w:rsidP="009C24C8">
            <w:pPr>
              <w:pStyle w:val="Level1Text"/>
              <w:keepLines w:val="0"/>
              <w:spacing w:before="60" w:after="60"/>
              <w:ind w:left="0" w:firstLine="0"/>
              <w:jc w:val="center"/>
              <w:rPr>
                <w:ins w:id="429" w:author="Mike Kay" w:date="2025-03-07T02:27:00Z" w16du:dateUtc="2025-03-07T02:27:00Z"/>
                <w:rFonts w:cs="Arial"/>
                <w:color w:val="000000" w:themeColor="text1"/>
              </w:rPr>
            </w:pPr>
          </w:p>
        </w:tc>
        <w:tc>
          <w:tcPr>
            <w:tcW w:w="2646" w:type="dxa"/>
          </w:tcPr>
          <w:p w14:paraId="1E93C481" w14:textId="01F9F47C" w:rsidR="00C64EE1" w:rsidRDefault="00C64EE1" w:rsidP="000C3C94">
            <w:pPr>
              <w:pStyle w:val="Level1Text"/>
              <w:keepLines w:val="0"/>
              <w:spacing w:before="60" w:after="60"/>
              <w:ind w:left="0" w:firstLine="0"/>
              <w:rPr>
                <w:ins w:id="430" w:author="Mike Kay" w:date="2025-03-07T02:27:00Z" w16du:dateUtc="2025-03-07T02:27:00Z"/>
                <w:rFonts w:cs="Arial"/>
                <w:color w:val="000000" w:themeColor="text1"/>
              </w:rPr>
            </w:pPr>
            <w:ins w:id="431" w:author="Mike Kay" w:date="2025-03-07T02:28:00Z" w16du:dateUtc="2025-03-07T02:28:00Z">
              <w:r w:rsidRPr="002B680C">
                <w:rPr>
                  <w:rFonts w:cs="Arial"/>
                  <w:snapToGrid/>
                  <w:color w:val="000000" w:themeColor="text1"/>
                </w:rPr>
                <w:t>Nickle Cadmium (Ni-Cd)</w:t>
              </w:r>
            </w:ins>
          </w:p>
        </w:tc>
      </w:tr>
      <w:tr w:rsidR="00C64EE1" w14:paraId="04DD683C" w14:textId="77777777" w:rsidTr="009C24C8">
        <w:trPr>
          <w:ins w:id="432" w:author="Mike Kay" w:date="2025-03-07T02:27:00Z"/>
        </w:trPr>
        <w:tc>
          <w:tcPr>
            <w:tcW w:w="2646" w:type="dxa"/>
            <w:vMerge/>
            <w:vAlign w:val="center"/>
          </w:tcPr>
          <w:p w14:paraId="73BFF8AC" w14:textId="77777777" w:rsidR="00C64EE1" w:rsidRDefault="00C64EE1" w:rsidP="009C24C8">
            <w:pPr>
              <w:pStyle w:val="Level1Text"/>
              <w:keepLines w:val="0"/>
              <w:spacing w:before="60" w:after="60"/>
              <w:ind w:left="0" w:firstLine="0"/>
              <w:jc w:val="center"/>
              <w:rPr>
                <w:ins w:id="433" w:author="Mike Kay" w:date="2025-03-07T02:27:00Z" w16du:dateUtc="2025-03-07T02:27:00Z"/>
                <w:rFonts w:cs="Arial"/>
                <w:color w:val="000000" w:themeColor="text1"/>
              </w:rPr>
            </w:pPr>
          </w:p>
        </w:tc>
        <w:tc>
          <w:tcPr>
            <w:tcW w:w="0" w:type="auto"/>
            <w:vMerge/>
            <w:vAlign w:val="center"/>
          </w:tcPr>
          <w:p w14:paraId="26B3C104" w14:textId="77777777" w:rsidR="00C64EE1" w:rsidRDefault="00C64EE1" w:rsidP="009C24C8">
            <w:pPr>
              <w:pStyle w:val="Level1Text"/>
              <w:keepLines w:val="0"/>
              <w:spacing w:before="60" w:after="60"/>
              <w:ind w:left="0" w:firstLine="0"/>
              <w:jc w:val="center"/>
              <w:rPr>
                <w:ins w:id="434" w:author="Mike Kay" w:date="2025-03-07T02:27:00Z" w16du:dateUtc="2025-03-07T02:27:00Z"/>
                <w:rFonts w:cs="Arial"/>
                <w:color w:val="000000" w:themeColor="text1"/>
              </w:rPr>
            </w:pPr>
          </w:p>
        </w:tc>
        <w:tc>
          <w:tcPr>
            <w:tcW w:w="2646" w:type="dxa"/>
          </w:tcPr>
          <w:p w14:paraId="59008AE5" w14:textId="6D24F8CF" w:rsidR="00C64EE1" w:rsidRDefault="00C64EE1" w:rsidP="000C3C94">
            <w:pPr>
              <w:pStyle w:val="Level1Text"/>
              <w:keepLines w:val="0"/>
              <w:spacing w:before="60" w:after="60"/>
              <w:ind w:left="0" w:firstLine="0"/>
              <w:rPr>
                <w:ins w:id="435" w:author="Mike Kay" w:date="2025-03-07T02:27:00Z" w16du:dateUtc="2025-03-07T02:27:00Z"/>
                <w:rFonts w:cs="Arial"/>
                <w:color w:val="000000" w:themeColor="text1"/>
              </w:rPr>
            </w:pPr>
            <w:ins w:id="436" w:author="Mike Kay" w:date="2025-03-07T02:28:00Z" w16du:dateUtc="2025-03-07T02:28:00Z">
              <w:r w:rsidRPr="002B680C">
                <w:rPr>
                  <w:rFonts w:cs="Arial"/>
                  <w:snapToGrid/>
                  <w:color w:val="000000" w:themeColor="text1"/>
                </w:rPr>
                <w:t>Sodium Nickle Chloride (Na-NiCl</w:t>
              </w:r>
              <w:r w:rsidRPr="002B680C">
                <w:rPr>
                  <w:rFonts w:cs="Arial"/>
                  <w:snapToGrid/>
                  <w:color w:val="000000" w:themeColor="text1"/>
                  <w:vertAlign w:val="subscript"/>
                </w:rPr>
                <w:t>2</w:t>
              </w:r>
              <w:r w:rsidRPr="002B680C">
                <w:rPr>
                  <w:rFonts w:cs="Arial"/>
                  <w:snapToGrid/>
                  <w:color w:val="000000" w:themeColor="text1"/>
                </w:rPr>
                <w:t>)</w:t>
              </w:r>
            </w:ins>
          </w:p>
        </w:tc>
      </w:tr>
      <w:tr w:rsidR="00C64EE1" w14:paraId="082515D3" w14:textId="77777777" w:rsidTr="009C24C8">
        <w:trPr>
          <w:ins w:id="437" w:author="Mike Kay" w:date="2025-03-07T02:27:00Z"/>
        </w:trPr>
        <w:tc>
          <w:tcPr>
            <w:tcW w:w="2646" w:type="dxa"/>
            <w:vMerge/>
            <w:vAlign w:val="center"/>
          </w:tcPr>
          <w:p w14:paraId="700218D3" w14:textId="77777777" w:rsidR="00C64EE1" w:rsidRDefault="00C64EE1" w:rsidP="009C24C8">
            <w:pPr>
              <w:pStyle w:val="Level1Text"/>
              <w:keepLines w:val="0"/>
              <w:spacing w:before="60" w:after="60"/>
              <w:ind w:left="0" w:firstLine="0"/>
              <w:jc w:val="center"/>
              <w:rPr>
                <w:ins w:id="438" w:author="Mike Kay" w:date="2025-03-07T02:27:00Z" w16du:dateUtc="2025-03-07T02:27:00Z"/>
                <w:rFonts w:cs="Arial"/>
                <w:color w:val="000000" w:themeColor="text1"/>
              </w:rPr>
            </w:pPr>
          </w:p>
        </w:tc>
        <w:tc>
          <w:tcPr>
            <w:tcW w:w="0" w:type="auto"/>
            <w:vMerge/>
            <w:vAlign w:val="center"/>
          </w:tcPr>
          <w:p w14:paraId="1B7F5C41" w14:textId="77777777" w:rsidR="00C64EE1" w:rsidRDefault="00C64EE1" w:rsidP="009C24C8">
            <w:pPr>
              <w:pStyle w:val="Level1Text"/>
              <w:keepLines w:val="0"/>
              <w:spacing w:before="60" w:after="60"/>
              <w:ind w:left="0" w:firstLine="0"/>
              <w:jc w:val="center"/>
              <w:rPr>
                <w:ins w:id="439" w:author="Mike Kay" w:date="2025-03-07T02:27:00Z" w16du:dateUtc="2025-03-07T02:27:00Z"/>
                <w:rFonts w:cs="Arial"/>
                <w:color w:val="000000" w:themeColor="text1"/>
              </w:rPr>
            </w:pPr>
          </w:p>
        </w:tc>
        <w:tc>
          <w:tcPr>
            <w:tcW w:w="2646" w:type="dxa"/>
          </w:tcPr>
          <w:p w14:paraId="0002D800" w14:textId="3E6A0D25" w:rsidR="00C64EE1" w:rsidRDefault="00C64EE1" w:rsidP="000C3C94">
            <w:pPr>
              <w:pStyle w:val="Level1Text"/>
              <w:keepLines w:val="0"/>
              <w:spacing w:before="60" w:after="60"/>
              <w:ind w:left="0" w:firstLine="0"/>
              <w:rPr>
                <w:ins w:id="440" w:author="Mike Kay" w:date="2025-03-07T02:27:00Z" w16du:dateUtc="2025-03-07T02:27:00Z"/>
                <w:rFonts w:cs="Arial"/>
                <w:color w:val="000000" w:themeColor="text1"/>
              </w:rPr>
            </w:pPr>
            <w:ins w:id="441" w:author="Mike Kay" w:date="2025-03-07T02:28:00Z" w16du:dateUtc="2025-03-07T02:28:00Z">
              <w:r w:rsidRPr="002B680C">
                <w:rPr>
                  <w:rFonts w:cs="Arial"/>
                  <w:snapToGrid/>
                  <w:color w:val="000000" w:themeColor="text1"/>
                </w:rPr>
                <w:t>Lithium Ion (Li–ion)</w:t>
              </w:r>
            </w:ins>
          </w:p>
        </w:tc>
      </w:tr>
      <w:tr w:rsidR="00C64EE1" w14:paraId="15CF0F7A" w14:textId="77777777" w:rsidTr="009C24C8">
        <w:trPr>
          <w:ins w:id="442" w:author="Mike Kay" w:date="2025-03-07T02:27:00Z"/>
        </w:trPr>
        <w:tc>
          <w:tcPr>
            <w:tcW w:w="2646" w:type="dxa"/>
            <w:vMerge/>
            <w:vAlign w:val="center"/>
          </w:tcPr>
          <w:p w14:paraId="200ADBC2" w14:textId="77777777" w:rsidR="00C64EE1" w:rsidRDefault="00C64EE1" w:rsidP="009C24C8">
            <w:pPr>
              <w:pStyle w:val="Level1Text"/>
              <w:keepLines w:val="0"/>
              <w:spacing w:before="60" w:after="60"/>
              <w:ind w:left="0" w:firstLine="0"/>
              <w:jc w:val="center"/>
              <w:rPr>
                <w:ins w:id="443" w:author="Mike Kay" w:date="2025-03-07T02:27:00Z" w16du:dateUtc="2025-03-07T02:27:00Z"/>
                <w:rFonts w:cs="Arial"/>
                <w:color w:val="000000" w:themeColor="text1"/>
              </w:rPr>
            </w:pPr>
          </w:p>
        </w:tc>
        <w:tc>
          <w:tcPr>
            <w:tcW w:w="0" w:type="auto"/>
            <w:vMerge/>
            <w:vAlign w:val="center"/>
          </w:tcPr>
          <w:p w14:paraId="5B9D5F37" w14:textId="77777777" w:rsidR="00C64EE1" w:rsidRDefault="00C64EE1" w:rsidP="009C24C8">
            <w:pPr>
              <w:pStyle w:val="Level1Text"/>
              <w:keepLines w:val="0"/>
              <w:spacing w:before="60" w:after="60"/>
              <w:ind w:left="0" w:firstLine="0"/>
              <w:jc w:val="center"/>
              <w:rPr>
                <w:ins w:id="444" w:author="Mike Kay" w:date="2025-03-07T02:27:00Z" w16du:dateUtc="2025-03-07T02:27:00Z"/>
                <w:rFonts w:cs="Arial"/>
                <w:color w:val="000000" w:themeColor="text1"/>
              </w:rPr>
            </w:pPr>
          </w:p>
        </w:tc>
        <w:tc>
          <w:tcPr>
            <w:tcW w:w="2646" w:type="dxa"/>
          </w:tcPr>
          <w:p w14:paraId="3F5AB498" w14:textId="05871D3C" w:rsidR="00C64EE1" w:rsidRDefault="00C64EE1" w:rsidP="000C3C94">
            <w:pPr>
              <w:pStyle w:val="Level1Text"/>
              <w:keepLines w:val="0"/>
              <w:spacing w:before="60" w:after="60"/>
              <w:ind w:left="0" w:firstLine="0"/>
              <w:rPr>
                <w:ins w:id="445" w:author="Mike Kay" w:date="2025-03-07T02:27:00Z" w16du:dateUtc="2025-03-07T02:27:00Z"/>
                <w:rFonts w:cs="Arial"/>
                <w:color w:val="000000" w:themeColor="text1"/>
              </w:rPr>
            </w:pPr>
            <w:ins w:id="446" w:author="Mike Kay" w:date="2025-03-07T02:28:00Z" w16du:dateUtc="2025-03-07T02:28:00Z">
              <w:r w:rsidRPr="002B680C">
                <w:rPr>
                  <w:rFonts w:cs="Arial"/>
                  <w:snapToGrid/>
                  <w:color w:val="000000" w:themeColor="text1"/>
                </w:rPr>
                <w:t>Sodium Ion (Na–ion)</w:t>
              </w:r>
            </w:ins>
          </w:p>
        </w:tc>
      </w:tr>
      <w:tr w:rsidR="00C64EE1" w14:paraId="7E31A29E" w14:textId="77777777" w:rsidTr="009C24C8">
        <w:trPr>
          <w:ins w:id="447" w:author="Mike Kay" w:date="2025-03-07T02:27:00Z"/>
        </w:trPr>
        <w:tc>
          <w:tcPr>
            <w:tcW w:w="2646" w:type="dxa"/>
            <w:vMerge/>
            <w:vAlign w:val="center"/>
          </w:tcPr>
          <w:p w14:paraId="1F2960C2" w14:textId="77777777" w:rsidR="00C64EE1" w:rsidRDefault="00C64EE1" w:rsidP="009C24C8">
            <w:pPr>
              <w:pStyle w:val="Level1Text"/>
              <w:keepLines w:val="0"/>
              <w:spacing w:before="60" w:after="60"/>
              <w:ind w:left="0" w:firstLine="0"/>
              <w:jc w:val="center"/>
              <w:rPr>
                <w:ins w:id="448" w:author="Mike Kay" w:date="2025-03-07T02:27:00Z" w16du:dateUtc="2025-03-07T02:27:00Z"/>
                <w:rFonts w:cs="Arial"/>
                <w:color w:val="000000" w:themeColor="text1"/>
              </w:rPr>
            </w:pPr>
          </w:p>
        </w:tc>
        <w:tc>
          <w:tcPr>
            <w:tcW w:w="0" w:type="auto"/>
            <w:vMerge/>
            <w:vAlign w:val="center"/>
          </w:tcPr>
          <w:p w14:paraId="1171BB16" w14:textId="77777777" w:rsidR="00C64EE1" w:rsidRDefault="00C64EE1" w:rsidP="009C24C8">
            <w:pPr>
              <w:pStyle w:val="Level1Text"/>
              <w:keepLines w:val="0"/>
              <w:spacing w:before="60" w:after="60"/>
              <w:ind w:left="0" w:firstLine="0"/>
              <w:jc w:val="center"/>
              <w:rPr>
                <w:ins w:id="449" w:author="Mike Kay" w:date="2025-03-07T02:27:00Z" w16du:dateUtc="2025-03-07T02:27:00Z"/>
                <w:rFonts w:cs="Arial"/>
                <w:color w:val="000000" w:themeColor="text1"/>
              </w:rPr>
            </w:pPr>
          </w:p>
        </w:tc>
        <w:tc>
          <w:tcPr>
            <w:tcW w:w="2646" w:type="dxa"/>
          </w:tcPr>
          <w:p w14:paraId="5322EED7" w14:textId="2B7943A4" w:rsidR="00C64EE1" w:rsidRDefault="00C64EE1" w:rsidP="000C3C94">
            <w:pPr>
              <w:pStyle w:val="Level1Text"/>
              <w:keepLines w:val="0"/>
              <w:spacing w:before="60" w:after="60"/>
              <w:ind w:left="0" w:firstLine="0"/>
              <w:rPr>
                <w:ins w:id="450" w:author="Mike Kay" w:date="2025-03-07T02:27:00Z" w16du:dateUtc="2025-03-07T02:27:00Z"/>
                <w:rFonts w:cs="Arial"/>
                <w:color w:val="000000" w:themeColor="text1"/>
              </w:rPr>
            </w:pPr>
            <w:ins w:id="451" w:author="Mike Kay" w:date="2025-03-07T02:28:00Z" w16du:dateUtc="2025-03-07T02:28:00Z">
              <w:r w:rsidRPr="002B680C">
                <w:rPr>
                  <w:rFonts w:cs="Arial"/>
                  <w:snapToGrid/>
                  <w:color w:val="000000" w:themeColor="text1"/>
                </w:rPr>
                <w:t>Lithium Sulphur (Li-S)</w:t>
              </w:r>
            </w:ins>
          </w:p>
        </w:tc>
      </w:tr>
      <w:tr w:rsidR="00C64EE1" w14:paraId="0B39A625" w14:textId="77777777" w:rsidTr="009C24C8">
        <w:trPr>
          <w:ins w:id="452" w:author="Mike Kay" w:date="2025-03-07T02:27:00Z"/>
        </w:trPr>
        <w:tc>
          <w:tcPr>
            <w:tcW w:w="2646" w:type="dxa"/>
            <w:vMerge/>
            <w:vAlign w:val="center"/>
          </w:tcPr>
          <w:p w14:paraId="4B601817" w14:textId="77777777" w:rsidR="00C64EE1" w:rsidRDefault="00C64EE1" w:rsidP="009C24C8">
            <w:pPr>
              <w:pStyle w:val="Level1Text"/>
              <w:keepLines w:val="0"/>
              <w:spacing w:before="60" w:after="60"/>
              <w:ind w:left="0" w:firstLine="0"/>
              <w:jc w:val="center"/>
              <w:rPr>
                <w:ins w:id="453" w:author="Mike Kay" w:date="2025-03-07T02:27:00Z" w16du:dateUtc="2025-03-07T02:27:00Z"/>
                <w:rFonts w:cs="Arial"/>
                <w:color w:val="000000" w:themeColor="text1"/>
              </w:rPr>
            </w:pPr>
          </w:p>
        </w:tc>
        <w:tc>
          <w:tcPr>
            <w:tcW w:w="0" w:type="auto"/>
            <w:vMerge/>
            <w:vAlign w:val="center"/>
          </w:tcPr>
          <w:p w14:paraId="40891760" w14:textId="77777777" w:rsidR="00C64EE1" w:rsidRDefault="00C64EE1" w:rsidP="009C24C8">
            <w:pPr>
              <w:pStyle w:val="Level1Text"/>
              <w:keepLines w:val="0"/>
              <w:spacing w:before="60" w:after="60"/>
              <w:ind w:left="0" w:firstLine="0"/>
              <w:jc w:val="center"/>
              <w:rPr>
                <w:ins w:id="454" w:author="Mike Kay" w:date="2025-03-07T02:27:00Z" w16du:dateUtc="2025-03-07T02:27:00Z"/>
                <w:rFonts w:cs="Arial"/>
                <w:color w:val="000000" w:themeColor="text1"/>
              </w:rPr>
            </w:pPr>
          </w:p>
        </w:tc>
        <w:tc>
          <w:tcPr>
            <w:tcW w:w="2646" w:type="dxa"/>
          </w:tcPr>
          <w:p w14:paraId="6652A2BA" w14:textId="1D1D0D3A" w:rsidR="00C64EE1" w:rsidRDefault="00C64EE1" w:rsidP="000C3C94">
            <w:pPr>
              <w:pStyle w:val="Level1Text"/>
              <w:keepLines w:val="0"/>
              <w:spacing w:before="60" w:after="60"/>
              <w:ind w:left="0" w:firstLine="0"/>
              <w:rPr>
                <w:ins w:id="455" w:author="Mike Kay" w:date="2025-03-07T02:27:00Z" w16du:dateUtc="2025-03-07T02:27:00Z"/>
                <w:rFonts w:cs="Arial"/>
                <w:color w:val="000000" w:themeColor="text1"/>
              </w:rPr>
            </w:pPr>
            <w:ins w:id="456" w:author="Mike Kay" w:date="2025-03-07T02:28:00Z" w16du:dateUtc="2025-03-07T02:28:00Z">
              <w:r w:rsidRPr="002B680C">
                <w:rPr>
                  <w:rFonts w:cs="Arial"/>
                  <w:snapToGrid/>
                  <w:color w:val="000000" w:themeColor="text1"/>
                </w:rPr>
                <w:t xml:space="preserve">Sodium </w:t>
              </w:r>
              <w:proofErr w:type="gramStart"/>
              <w:r w:rsidRPr="002B680C">
                <w:rPr>
                  <w:rFonts w:cs="Arial"/>
                  <w:snapToGrid/>
                  <w:color w:val="000000" w:themeColor="text1"/>
                </w:rPr>
                <w:t>Sulphur(</w:t>
              </w:r>
              <w:proofErr w:type="gramEnd"/>
              <w:r w:rsidRPr="002B680C">
                <w:rPr>
                  <w:rFonts w:cs="Arial"/>
                  <w:snapToGrid/>
                  <w:color w:val="000000" w:themeColor="text1"/>
                </w:rPr>
                <w:t>Na-S</w:t>
              </w:r>
            </w:ins>
            <w:ins w:id="457" w:author="Jess Rivalland (NESO)" w:date="2025-03-07T11:33:00Z" w16du:dateUtc="2025-03-07T11:33:00Z">
              <w:r w:rsidR="0059115B">
                <w:rPr>
                  <w:rFonts w:cs="Arial"/>
                  <w:snapToGrid/>
                  <w:color w:val="000000" w:themeColor="text1"/>
                </w:rPr>
                <w:t>)</w:t>
              </w:r>
            </w:ins>
          </w:p>
        </w:tc>
      </w:tr>
      <w:tr w:rsidR="00C64EE1" w14:paraId="36F88DF2" w14:textId="77777777" w:rsidTr="009C24C8">
        <w:trPr>
          <w:ins w:id="458" w:author="Mike Kay" w:date="2025-03-07T02:27:00Z"/>
        </w:trPr>
        <w:tc>
          <w:tcPr>
            <w:tcW w:w="2646" w:type="dxa"/>
            <w:vMerge/>
            <w:vAlign w:val="center"/>
          </w:tcPr>
          <w:p w14:paraId="52DA7AEB" w14:textId="77777777" w:rsidR="00C64EE1" w:rsidRDefault="00C64EE1" w:rsidP="009C24C8">
            <w:pPr>
              <w:pStyle w:val="Level1Text"/>
              <w:keepLines w:val="0"/>
              <w:spacing w:before="60" w:after="60"/>
              <w:ind w:left="0" w:firstLine="0"/>
              <w:jc w:val="center"/>
              <w:rPr>
                <w:ins w:id="459" w:author="Mike Kay" w:date="2025-03-07T02:27:00Z" w16du:dateUtc="2025-03-07T02:27:00Z"/>
                <w:rFonts w:cs="Arial"/>
                <w:color w:val="000000" w:themeColor="text1"/>
              </w:rPr>
            </w:pPr>
          </w:p>
        </w:tc>
        <w:tc>
          <w:tcPr>
            <w:tcW w:w="0" w:type="auto"/>
            <w:vMerge/>
            <w:vAlign w:val="center"/>
          </w:tcPr>
          <w:p w14:paraId="22AA6370" w14:textId="77777777" w:rsidR="00C64EE1" w:rsidRDefault="00C64EE1" w:rsidP="009C24C8">
            <w:pPr>
              <w:pStyle w:val="Level1Text"/>
              <w:keepLines w:val="0"/>
              <w:spacing w:before="60" w:after="60"/>
              <w:ind w:left="0" w:firstLine="0"/>
              <w:jc w:val="center"/>
              <w:rPr>
                <w:ins w:id="460" w:author="Mike Kay" w:date="2025-03-07T02:27:00Z" w16du:dateUtc="2025-03-07T02:27:00Z"/>
                <w:rFonts w:cs="Arial"/>
                <w:color w:val="000000" w:themeColor="text1"/>
              </w:rPr>
            </w:pPr>
          </w:p>
        </w:tc>
        <w:tc>
          <w:tcPr>
            <w:tcW w:w="2646" w:type="dxa"/>
          </w:tcPr>
          <w:p w14:paraId="7DB57FE6" w14:textId="6FF53276" w:rsidR="00C64EE1" w:rsidRDefault="00C64EE1" w:rsidP="000C3C94">
            <w:pPr>
              <w:pStyle w:val="Level1Text"/>
              <w:keepLines w:val="0"/>
              <w:spacing w:before="60" w:after="60"/>
              <w:ind w:left="0" w:firstLine="0"/>
              <w:rPr>
                <w:ins w:id="461" w:author="Mike Kay" w:date="2025-03-07T02:27:00Z" w16du:dateUtc="2025-03-07T02:27:00Z"/>
                <w:rFonts w:cs="Arial"/>
                <w:color w:val="000000" w:themeColor="text1"/>
              </w:rPr>
            </w:pPr>
            <w:ins w:id="462" w:author="Mike Kay" w:date="2025-03-07T02:28:00Z" w16du:dateUtc="2025-03-07T02:28:00Z">
              <w:r w:rsidRPr="002B680C">
                <w:rPr>
                  <w:rFonts w:cs="Arial"/>
                  <w:snapToGrid/>
                  <w:color w:val="000000" w:themeColor="text1"/>
                </w:rPr>
                <w:t>Nickle –Metal Hydride (Ni-MH</w:t>
              </w:r>
            </w:ins>
            <w:ins w:id="463" w:author="Jess Rivalland (NESO)" w:date="2025-03-07T11:33:00Z" w16du:dateUtc="2025-03-07T11:33:00Z">
              <w:r w:rsidR="0059115B">
                <w:rPr>
                  <w:rFonts w:cs="Arial"/>
                  <w:snapToGrid/>
                  <w:color w:val="000000" w:themeColor="text1"/>
                </w:rPr>
                <w:t>)</w:t>
              </w:r>
            </w:ins>
          </w:p>
        </w:tc>
      </w:tr>
      <w:tr w:rsidR="00C64EE1" w14:paraId="47640584" w14:textId="77777777" w:rsidTr="009C24C8">
        <w:trPr>
          <w:ins w:id="464" w:author="Mike Kay" w:date="2025-03-07T02:27:00Z"/>
        </w:trPr>
        <w:tc>
          <w:tcPr>
            <w:tcW w:w="2646" w:type="dxa"/>
            <w:vMerge/>
            <w:vAlign w:val="center"/>
          </w:tcPr>
          <w:p w14:paraId="5928CED1" w14:textId="77777777" w:rsidR="00C64EE1" w:rsidRDefault="00C64EE1" w:rsidP="009C24C8">
            <w:pPr>
              <w:pStyle w:val="Level1Text"/>
              <w:keepLines w:val="0"/>
              <w:spacing w:before="60" w:after="60"/>
              <w:ind w:left="0" w:firstLine="0"/>
              <w:jc w:val="center"/>
              <w:rPr>
                <w:ins w:id="465" w:author="Mike Kay" w:date="2025-03-07T02:27:00Z" w16du:dateUtc="2025-03-07T02:27:00Z"/>
                <w:rFonts w:cs="Arial"/>
                <w:color w:val="000000" w:themeColor="text1"/>
              </w:rPr>
            </w:pPr>
          </w:p>
        </w:tc>
        <w:tc>
          <w:tcPr>
            <w:tcW w:w="0" w:type="auto"/>
            <w:vMerge w:val="restart"/>
            <w:vAlign w:val="center"/>
          </w:tcPr>
          <w:p w14:paraId="0D930092" w14:textId="45B48D23" w:rsidR="00C64EE1" w:rsidRDefault="00C64EE1" w:rsidP="009C24C8">
            <w:pPr>
              <w:pStyle w:val="Level1Text"/>
              <w:keepLines w:val="0"/>
              <w:spacing w:before="60" w:after="60"/>
              <w:ind w:left="0" w:firstLine="0"/>
              <w:jc w:val="center"/>
              <w:rPr>
                <w:ins w:id="466" w:author="Mike Kay" w:date="2025-03-07T02:27:00Z" w16du:dateUtc="2025-03-07T02:27:00Z"/>
                <w:rFonts w:cs="Arial"/>
                <w:color w:val="000000" w:themeColor="text1"/>
              </w:rPr>
            </w:pPr>
            <w:ins w:id="467" w:author="Mike Kay" w:date="2025-03-07T02:30:00Z" w16du:dateUtc="2025-03-07T02:30:00Z">
              <w:r>
                <w:rPr>
                  <w:rFonts w:cs="Arial"/>
                  <w:color w:val="000000" w:themeColor="text1"/>
                </w:rPr>
                <w:t>Flow batteries</w:t>
              </w:r>
            </w:ins>
          </w:p>
        </w:tc>
        <w:tc>
          <w:tcPr>
            <w:tcW w:w="2646" w:type="dxa"/>
          </w:tcPr>
          <w:p w14:paraId="5B898FF1" w14:textId="68C1D342" w:rsidR="00C64EE1" w:rsidRDefault="00C64EE1" w:rsidP="00A17D65">
            <w:pPr>
              <w:pStyle w:val="Level1Text"/>
              <w:keepLines w:val="0"/>
              <w:spacing w:before="60" w:after="60"/>
              <w:ind w:left="0" w:firstLine="0"/>
              <w:rPr>
                <w:ins w:id="468" w:author="Mike Kay" w:date="2025-03-07T02:27:00Z" w16du:dateUtc="2025-03-07T02:27:00Z"/>
                <w:rFonts w:cs="Arial"/>
                <w:color w:val="000000" w:themeColor="text1"/>
              </w:rPr>
            </w:pPr>
            <w:ins w:id="469" w:author="Mike Kay" w:date="2025-03-07T02:30:00Z" w16du:dateUtc="2025-03-07T02:30:00Z">
              <w:r w:rsidRPr="005455C0">
                <w:rPr>
                  <w:rFonts w:cs="Arial"/>
                  <w:color w:val="000000" w:themeColor="text1"/>
                </w:rPr>
                <w:t>Vanadium Red-Oxide</w:t>
              </w:r>
            </w:ins>
          </w:p>
        </w:tc>
      </w:tr>
      <w:tr w:rsidR="00C64EE1" w14:paraId="23E82065" w14:textId="77777777" w:rsidTr="009C24C8">
        <w:trPr>
          <w:ins w:id="470" w:author="Mike Kay" w:date="2025-03-07T02:27:00Z"/>
        </w:trPr>
        <w:tc>
          <w:tcPr>
            <w:tcW w:w="2646" w:type="dxa"/>
            <w:vMerge/>
            <w:vAlign w:val="center"/>
          </w:tcPr>
          <w:p w14:paraId="3B082EDE" w14:textId="77777777" w:rsidR="00C64EE1" w:rsidRDefault="00C64EE1" w:rsidP="009C24C8">
            <w:pPr>
              <w:pStyle w:val="Level1Text"/>
              <w:keepLines w:val="0"/>
              <w:spacing w:before="60" w:after="60"/>
              <w:ind w:left="0" w:firstLine="0"/>
              <w:jc w:val="center"/>
              <w:rPr>
                <w:ins w:id="471" w:author="Mike Kay" w:date="2025-03-07T02:27:00Z" w16du:dateUtc="2025-03-07T02:27:00Z"/>
                <w:rFonts w:cs="Arial"/>
                <w:color w:val="000000" w:themeColor="text1"/>
              </w:rPr>
            </w:pPr>
          </w:p>
        </w:tc>
        <w:tc>
          <w:tcPr>
            <w:tcW w:w="2646" w:type="dxa"/>
            <w:vMerge/>
          </w:tcPr>
          <w:p w14:paraId="43FAD17E" w14:textId="77777777" w:rsidR="00C64EE1" w:rsidRDefault="00C64EE1" w:rsidP="00A17D65">
            <w:pPr>
              <w:pStyle w:val="Level1Text"/>
              <w:keepLines w:val="0"/>
              <w:spacing w:before="60" w:after="60"/>
              <w:ind w:left="0" w:firstLine="0"/>
              <w:rPr>
                <w:ins w:id="472" w:author="Mike Kay" w:date="2025-03-07T02:27:00Z" w16du:dateUtc="2025-03-07T02:27:00Z"/>
                <w:rFonts w:cs="Arial"/>
                <w:color w:val="000000" w:themeColor="text1"/>
              </w:rPr>
            </w:pPr>
          </w:p>
        </w:tc>
        <w:tc>
          <w:tcPr>
            <w:tcW w:w="2646" w:type="dxa"/>
          </w:tcPr>
          <w:p w14:paraId="08439642" w14:textId="7804A276" w:rsidR="00C64EE1" w:rsidRDefault="00C64EE1" w:rsidP="00A17D65">
            <w:pPr>
              <w:pStyle w:val="Level1Text"/>
              <w:keepLines w:val="0"/>
              <w:spacing w:before="60" w:after="60"/>
              <w:ind w:left="0" w:firstLine="0"/>
              <w:rPr>
                <w:ins w:id="473" w:author="Mike Kay" w:date="2025-03-07T02:27:00Z" w16du:dateUtc="2025-03-07T02:27:00Z"/>
                <w:rFonts w:cs="Arial"/>
                <w:color w:val="000000" w:themeColor="text1"/>
              </w:rPr>
            </w:pPr>
            <w:ins w:id="474" w:author="Mike Kay" w:date="2025-03-07T02:30:00Z" w16du:dateUtc="2025-03-07T02:30:00Z">
              <w:r w:rsidRPr="005455C0">
                <w:rPr>
                  <w:rFonts w:cs="Arial"/>
                  <w:color w:val="000000" w:themeColor="text1"/>
                </w:rPr>
                <w:t>Zinc – Iron (Zn –Fe)</w:t>
              </w:r>
            </w:ins>
          </w:p>
        </w:tc>
      </w:tr>
      <w:tr w:rsidR="00C64EE1" w14:paraId="40C7DC9A" w14:textId="77777777" w:rsidTr="009C24C8">
        <w:trPr>
          <w:ins w:id="475" w:author="Mike Kay" w:date="2025-03-07T02:30:00Z"/>
        </w:trPr>
        <w:tc>
          <w:tcPr>
            <w:tcW w:w="2646" w:type="dxa"/>
            <w:vMerge/>
            <w:vAlign w:val="center"/>
          </w:tcPr>
          <w:p w14:paraId="303FFDA4" w14:textId="77777777" w:rsidR="00C64EE1" w:rsidRDefault="00C64EE1" w:rsidP="009C24C8">
            <w:pPr>
              <w:pStyle w:val="Level1Text"/>
              <w:keepLines w:val="0"/>
              <w:spacing w:before="60" w:after="60"/>
              <w:ind w:left="0" w:firstLine="0"/>
              <w:jc w:val="center"/>
              <w:rPr>
                <w:ins w:id="476" w:author="Mike Kay" w:date="2025-03-07T02:30:00Z" w16du:dateUtc="2025-03-07T02:30:00Z"/>
                <w:rFonts w:cs="Arial"/>
                <w:color w:val="000000" w:themeColor="text1"/>
              </w:rPr>
            </w:pPr>
          </w:p>
        </w:tc>
        <w:tc>
          <w:tcPr>
            <w:tcW w:w="2646" w:type="dxa"/>
            <w:vMerge/>
          </w:tcPr>
          <w:p w14:paraId="21F24F14" w14:textId="77777777" w:rsidR="00C64EE1" w:rsidRDefault="00C64EE1" w:rsidP="00A17D65">
            <w:pPr>
              <w:pStyle w:val="Level1Text"/>
              <w:keepLines w:val="0"/>
              <w:spacing w:before="60" w:after="60"/>
              <w:ind w:left="0" w:firstLine="0"/>
              <w:rPr>
                <w:ins w:id="477" w:author="Mike Kay" w:date="2025-03-07T02:30:00Z" w16du:dateUtc="2025-03-07T02:30:00Z"/>
                <w:rFonts w:cs="Arial"/>
                <w:color w:val="000000" w:themeColor="text1"/>
              </w:rPr>
            </w:pPr>
          </w:p>
        </w:tc>
        <w:tc>
          <w:tcPr>
            <w:tcW w:w="2646" w:type="dxa"/>
          </w:tcPr>
          <w:p w14:paraId="67D06537" w14:textId="4188327B" w:rsidR="00C64EE1" w:rsidRPr="005455C0" w:rsidRDefault="00C64EE1" w:rsidP="00A17D65">
            <w:pPr>
              <w:pStyle w:val="Level1Text"/>
              <w:keepLines w:val="0"/>
              <w:spacing w:before="60" w:after="60"/>
              <w:ind w:left="0" w:firstLine="0"/>
              <w:rPr>
                <w:ins w:id="478" w:author="Mike Kay" w:date="2025-03-07T02:30:00Z" w16du:dateUtc="2025-03-07T02:30:00Z"/>
                <w:rFonts w:cs="Arial"/>
                <w:color w:val="000000" w:themeColor="text1"/>
              </w:rPr>
            </w:pPr>
            <w:ins w:id="479" w:author="Mike Kay" w:date="2025-03-07T02:31:00Z" w16du:dateUtc="2025-03-07T02:31:00Z">
              <w:r w:rsidRPr="005455C0">
                <w:rPr>
                  <w:rFonts w:cs="Arial"/>
                  <w:color w:val="000000" w:themeColor="text1"/>
                </w:rPr>
                <w:t>Zinc – Bromine (Zn –Br</w:t>
              </w:r>
            </w:ins>
            <w:ins w:id="480" w:author="Jess Rivalland (NESO)" w:date="2025-03-07T11:33:00Z" w16du:dateUtc="2025-03-07T11:33:00Z">
              <w:r w:rsidR="0059115B">
                <w:rPr>
                  <w:rFonts w:cs="Arial"/>
                  <w:color w:val="000000" w:themeColor="text1"/>
                </w:rPr>
                <w:t>)</w:t>
              </w:r>
            </w:ins>
          </w:p>
        </w:tc>
      </w:tr>
      <w:tr w:rsidR="00216E65" w14:paraId="362BD783" w14:textId="77777777" w:rsidTr="00E91075">
        <w:trPr>
          <w:ins w:id="481" w:author="Mike Kay" w:date="2025-03-07T02:31:00Z"/>
        </w:trPr>
        <w:tc>
          <w:tcPr>
            <w:tcW w:w="2646" w:type="dxa"/>
            <w:vAlign w:val="center"/>
          </w:tcPr>
          <w:p w14:paraId="6CB153B8" w14:textId="5196FAF7" w:rsidR="00216E65" w:rsidRDefault="00216E65" w:rsidP="009C24C8">
            <w:pPr>
              <w:pStyle w:val="Level1Text"/>
              <w:keepLines w:val="0"/>
              <w:spacing w:before="60" w:after="60"/>
              <w:ind w:left="0" w:firstLine="0"/>
              <w:jc w:val="center"/>
              <w:rPr>
                <w:ins w:id="482" w:author="Mike Kay" w:date="2025-03-07T02:31:00Z" w16du:dateUtc="2025-03-07T02:31:00Z"/>
                <w:rFonts w:cs="Arial"/>
                <w:color w:val="000000" w:themeColor="text1"/>
              </w:rPr>
            </w:pPr>
            <w:ins w:id="483" w:author="Mike Kay" w:date="2025-03-07T02:31:00Z" w16du:dateUtc="2025-03-07T02:31:00Z">
              <w:r>
                <w:rPr>
                  <w:rFonts w:cs="Arial"/>
                  <w:color w:val="000000" w:themeColor="text1"/>
                </w:rPr>
                <w:t>Other</w:t>
              </w:r>
            </w:ins>
          </w:p>
        </w:tc>
        <w:tc>
          <w:tcPr>
            <w:tcW w:w="5292" w:type="dxa"/>
            <w:gridSpan w:val="2"/>
          </w:tcPr>
          <w:p w14:paraId="2D306F55" w14:textId="77777777" w:rsidR="00216E65" w:rsidRPr="005455C0" w:rsidRDefault="00216E65" w:rsidP="00A17D65">
            <w:pPr>
              <w:pStyle w:val="Level1Text"/>
              <w:keepLines w:val="0"/>
              <w:spacing w:before="60" w:after="60"/>
              <w:ind w:left="0" w:firstLine="0"/>
              <w:rPr>
                <w:ins w:id="484" w:author="Mike Kay" w:date="2025-03-07T02:31:00Z" w16du:dateUtc="2025-03-07T02:31:00Z"/>
                <w:rFonts w:cs="Arial"/>
                <w:color w:val="000000" w:themeColor="text1"/>
              </w:rPr>
            </w:pPr>
          </w:p>
        </w:tc>
      </w:tr>
    </w:tbl>
    <w:p w14:paraId="6B8A72BA" w14:textId="77777777" w:rsidR="001D109E" w:rsidRDefault="001D109E" w:rsidP="009C24C8">
      <w:pPr>
        <w:pStyle w:val="Level1Text"/>
        <w:keepLines w:val="0"/>
        <w:rPr>
          <w:ins w:id="485" w:author="Mike Kay" w:date="2025-03-07T02:19:00Z" w16du:dateUtc="2025-03-07T02:19:00Z"/>
          <w:rFonts w:cs="Arial"/>
          <w:color w:val="000000" w:themeColor="text1"/>
        </w:rPr>
      </w:pPr>
    </w:p>
    <w:p w14:paraId="5A1B359C" w14:textId="3281E9C5" w:rsidR="009B567A" w:rsidRPr="00464ECB" w:rsidRDefault="009B567A" w:rsidP="009B567A">
      <w:pPr>
        <w:pStyle w:val="Level1Text"/>
        <w:rPr>
          <w:ins w:id="486" w:author="Mike Kay" w:date="2025-03-07T02:23:00Z" w16du:dateUtc="2025-03-07T02:23:00Z"/>
          <w:rFonts w:cs="Arial"/>
          <w:color w:val="000000" w:themeColor="text1"/>
        </w:rPr>
      </w:pPr>
    </w:p>
    <w:p w14:paraId="4E98CA5E" w14:textId="77777777" w:rsidR="001D109E" w:rsidRDefault="001D109E" w:rsidP="001D109E">
      <w:pPr>
        <w:widowControl/>
        <w:spacing w:line="240" w:lineRule="auto"/>
        <w:rPr>
          <w:ins w:id="487" w:author="Mike Kay" w:date="2025-03-07T02:19:00Z" w16du:dateUtc="2025-03-07T02:19:00Z"/>
          <w:rFonts w:cs="Arial"/>
          <w:snapToGrid/>
          <w:color w:val="000000" w:themeColor="text1"/>
          <w:lang w:val="en-US"/>
        </w:rPr>
      </w:pPr>
    </w:p>
    <w:p w14:paraId="07707EB5" w14:textId="77777777" w:rsidR="001D109E" w:rsidRPr="00C354FA" w:rsidRDefault="001D109E" w:rsidP="00D7732C">
      <w:pPr>
        <w:spacing w:after="120"/>
        <w:ind w:left="3260"/>
        <w:rPr>
          <w:ins w:id="488" w:author="Mike Kay" w:date="2025-03-07T02:19:00Z" w16du:dateUtc="2025-03-07T02:19:00Z"/>
          <w:moveTo w:id="489" w:author="Mike Kay" w:date="2025-03-07T02:07:00Z" w16du:dateUtc="2025-03-07T02:07:00Z"/>
          <w:rFonts w:cs="Arial"/>
          <w:color w:val="000000" w:themeColor="text1"/>
        </w:rPr>
      </w:pPr>
    </w:p>
    <w:p w14:paraId="1E756B41" w14:textId="5353066E" w:rsidR="00D7732C" w:rsidRPr="00C354FA" w:rsidDel="00C354FA" w:rsidRDefault="00D7732C" w:rsidP="00D7732C">
      <w:pPr>
        <w:spacing w:after="120"/>
        <w:ind w:left="3260"/>
        <w:rPr>
          <w:del w:id="490" w:author="Mike Kay" w:date="2025-03-07T02:09:00Z" w16du:dateUtc="2025-03-07T02:09:00Z"/>
          <w:moveTo w:id="491" w:author="Mike Kay" w:date="2025-03-07T02:07:00Z" w16du:dateUtc="2025-03-07T02:07:00Z"/>
          <w:rFonts w:cs="Arial"/>
          <w:color w:val="000000" w:themeColor="text1"/>
        </w:rPr>
      </w:pPr>
      <w:moveTo w:id="492" w:author="Mike Kay" w:date="2025-03-07T02:07:00Z" w16du:dateUtc="2025-03-07T02:07:00Z">
        <w:del w:id="493"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494" w:author="Mike Kay" w:date="2025-03-07T02:09:00Z" w16du:dateUtc="2025-03-07T02:09:00Z">
          <w:r w:rsidRPr="00C354FA" w:rsidDel="00C354FA">
            <w:rPr>
              <w:rFonts w:cs="Arial"/>
              <w:color w:val="000000" w:themeColor="text1"/>
            </w:rPr>
            <w:delText xml:space="preserve">Fossil brown coal/lignite; </w:delText>
          </w:r>
        </w:del>
      </w:moveTo>
    </w:p>
    <w:p w14:paraId="19A05D0E" w14:textId="0214B561" w:rsidR="00D7732C" w:rsidRPr="00C354FA" w:rsidDel="00C354FA" w:rsidRDefault="00D7732C" w:rsidP="00D7732C">
      <w:pPr>
        <w:spacing w:after="120"/>
        <w:ind w:left="3260"/>
        <w:rPr>
          <w:del w:id="495" w:author="Mike Kay" w:date="2025-03-07T02:09:00Z" w16du:dateUtc="2025-03-07T02:09:00Z"/>
          <w:moveTo w:id="496" w:author="Mike Kay" w:date="2025-03-07T02:07:00Z" w16du:dateUtc="2025-03-07T02:07:00Z"/>
          <w:rFonts w:cs="Arial"/>
          <w:color w:val="000000" w:themeColor="text1"/>
        </w:rPr>
      </w:pPr>
      <w:moveTo w:id="497" w:author="Mike Kay" w:date="2025-03-07T02:07:00Z" w16du:dateUtc="2025-03-07T02:07:00Z">
        <w:del w:id="498"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499" w:author="Mike Kay" w:date="2025-03-07T02:09:00Z" w16du:dateUtc="2025-03-07T02:09:00Z">
          <w:r w:rsidRPr="00C354FA" w:rsidDel="00C354FA">
            <w:rPr>
              <w:rFonts w:cs="Arial"/>
              <w:color w:val="000000" w:themeColor="text1"/>
            </w:rPr>
            <w:delText xml:space="preserve">Fossil coal-derived gas; </w:delText>
          </w:r>
        </w:del>
      </w:moveTo>
    </w:p>
    <w:p w14:paraId="381E9DA8" w14:textId="7711790E" w:rsidR="00D7732C" w:rsidRPr="00C354FA" w:rsidDel="00C354FA" w:rsidRDefault="00D7732C" w:rsidP="00D7732C">
      <w:pPr>
        <w:spacing w:after="120"/>
        <w:ind w:left="3260"/>
        <w:rPr>
          <w:del w:id="500" w:author="Mike Kay" w:date="2025-03-07T02:09:00Z" w16du:dateUtc="2025-03-07T02:09:00Z"/>
          <w:moveTo w:id="501" w:author="Mike Kay" w:date="2025-03-07T02:07:00Z" w16du:dateUtc="2025-03-07T02:07:00Z"/>
          <w:rFonts w:cs="Arial"/>
          <w:color w:val="000000" w:themeColor="text1"/>
        </w:rPr>
      </w:pPr>
      <w:moveTo w:id="502" w:author="Mike Kay" w:date="2025-03-07T02:07:00Z" w16du:dateUtc="2025-03-07T02:07:00Z">
        <w:del w:id="503"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04" w:author="Mike Kay" w:date="2025-03-07T02:09:00Z" w16du:dateUtc="2025-03-07T02:09:00Z">
          <w:r w:rsidRPr="00C354FA" w:rsidDel="00C354FA">
            <w:rPr>
              <w:rFonts w:cs="Arial"/>
              <w:color w:val="000000" w:themeColor="text1"/>
            </w:rPr>
            <w:delText xml:space="preserve">Fossil gas; </w:delText>
          </w:r>
        </w:del>
      </w:moveTo>
    </w:p>
    <w:p w14:paraId="0992F905" w14:textId="0A65A1B4" w:rsidR="00D7732C" w:rsidRPr="00C354FA" w:rsidDel="00C354FA" w:rsidRDefault="00D7732C" w:rsidP="00D7732C">
      <w:pPr>
        <w:spacing w:after="120"/>
        <w:ind w:left="3260"/>
        <w:rPr>
          <w:del w:id="505" w:author="Mike Kay" w:date="2025-03-07T02:09:00Z" w16du:dateUtc="2025-03-07T02:09:00Z"/>
          <w:moveTo w:id="506" w:author="Mike Kay" w:date="2025-03-07T02:07:00Z" w16du:dateUtc="2025-03-07T02:07:00Z"/>
          <w:rFonts w:cs="Arial"/>
          <w:color w:val="000000" w:themeColor="text1"/>
        </w:rPr>
      </w:pPr>
      <w:moveTo w:id="507" w:author="Mike Kay" w:date="2025-03-07T02:07:00Z" w16du:dateUtc="2025-03-07T02:07:00Z">
        <w:del w:id="508" w:author="Mike Kay" w:date="2025-03-07T02:09:00Z" w16du:dateUtc="2025-03-07T02:09:00Z">
          <w:r w:rsidRPr="00C354FA" w:rsidDel="00C354FA">
            <w:rPr>
              <w:rFonts w:cs="Arial"/>
              <w:color w:val="000000" w:themeColor="text1"/>
            </w:rPr>
            <w:delText>-</w:delText>
          </w:r>
        </w:del>
        <w:del w:id="509" w:author="Mike Kay" w:date="2025-03-07T02:08:00Z" w16du:dateUtc="2025-03-07T02:08:00Z">
          <w:r w:rsidRPr="00C354FA" w:rsidDel="000566B6">
            <w:rPr>
              <w:rFonts w:cs="Arial"/>
              <w:color w:val="000000" w:themeColor="text1"/>
            </w:rPr>
            <w:tab/>
          </w:r>
        </w:del>
        <w:del w:id="510" w:author="Mike Kay" w:date="2025-03-07T02:09:00Z" w16du:dateUtc="2025-03-07T02:09:00Z">
          <w:r w:rsidRPr="00C354FA" w:rsidDel="00C354FA">
            <w:rPr>
              <w:rFonts w:cs="Arial"/>
              <w:color w:val="000000" w:themeColor="text1"/>
            </w:rPr>
            <w:delText xml:space="preserve">Fossil hard coal; </w:delText>
          </w:r>
        </w:del>
      </w:moveTo>
    </w:p>
    <w:p w14:paraId="6667F720" w14:textId="2C627AF6" w:rsidR="00D7732C" w:rsidRPr="00C354FA" w:rsidDel="00C354FA" w:rsidRDefault="00D7732C" w:rsidP="00D7732C">
      <w:pPr>
        <w:spacing w:after="120"/>
        <w:ind w:left="3260"/>
        <w:rPr>
          <w:del w:id="511" w:author="Mike Kay" w:date="2025-03-07T02:09:00Z" w16du:dateUtc="2025-03-07T02:09:00Z"/>
          <w:moveTo w:id="512" w:author="Mike Kay" w:date="2025-03-07T02:07:00Z" w16du:dateUtc="2025-03-07T02:07:00Z"/>
          <w:rFonts w:cs="Arial"/>
          <w:color w:val="000000" w:themeColor="text1"/>
        </w:rPr>
      </w:pPr>
      <w:moveTo w:id="513" w:author="Mike Kay" w:date="2025-03-07T02:07:00Z" w16du:dateUtc="2025-03-07T02:07:00Z">
        <w:del w:id="514" w:author="Mike Kay" w:date="2025-03-07T02:09:00Z" w16du:dateUtc="2025-03-07T02:09:00Z">
          <w:r w:rsidRPr="00C354FA" w:rsidDel="00C354FA">
            <w:rPr>
              <w:rFonts w:cs="Arial"/>
              <w:color w:val="000000" w:themeColor="text1"/>
            </w:rPr>
            <w:delText>-</w:delText>
          </w:r>
        </w:del>
        <w:del w:id="515" w:author="Mike Kay" w:date="2025-03-07T02:08:00Z" w16du:dateUtc="2025-03-07T02:08:00Z">
          <w:r w:rsidRPr="00C354FA" w:rsidDel="000566B6">
            <w:rPr>
              <w:rFonts w:cs="Arial"/>
              <w:color w:val="000000" w:themeColor="text1"/>
            </w:rPr>
            <w:tab/>
          </w:r>
        </w:del>
        <w:del w:id="516" w:author="Mike Kay" w:date="2025-03-07T02:09:00Z" w16du:dateUtc="2025-03-07T02:09:00Z">
          <w:r w:rsidRPr="00C354FA" w:rsidDel="00C354FA">
            <w:rPr>
              <w:rFonts w:cs="Arial"/>
              <w:color w:val="000000" w:themeColor="text1"/>
            </w:rPr>
            <w:delText xml:space="preserve">Fossil oil; </w:delText>
          </w:r>
        </w:del>
      </w:moveTo>
    </w:p>
    <w:p w14:paraId="3D807D50" w14:textId="6F05BB31" w:rsidR="00D7732C" w:rsidRPr="00C354FA" w:rsidDel="00C354FA" w:rsidRDefault="00D7732C" w:rsidP="00D7732C">
      <w:pPr>
        <w:spacing w:after="120"/>
        <w:ind w:left="3260"/>
        <w:rPr>
          <w:del w:id="517" w:author="Mike Kay" w:date="2025-03-07T02:09:00Z" w16du:dateUtc="2025-03-07T02:09:00Z"/>
          <w:moveTo w:id="518" w:author="Mike Kay" w:date="2025-03-07T02:07:00Z" w16du:dateUtc="2025-03-07T02:07:00Z"/>
          <w:rFonts w:cs="Arial"/>
          <w:color w:val="000000" w:themeColor="text1"/>
        </w:rPr>
      </w:pPr>
      <w:moveTo w:id="519" w:author="Mike Kay" w:date="2025-03-07T02:07:00Z" w16du:dateUtc="2025-03-07T02:07:00Z">
        <w:del w:id="520"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21" w:author="Mike Kay" w:date="2025-03-07T02:09:00Z" w16du:dateUtc="2025-03-07T02:09:00Z">
          <w:r w:rsidRPr="00C354FA" w:rsidDel="00C354FA">
            <w:rPr>
              <w:rFonts w:cs="Arial"/>
              <w:color w:val="000000" w:themeColor="text1"/>
            </w:rPr>
            <w:delText xml:space="preserve">Fossil oil shale; </w:delText>
          </w:r>
        </w:del>
      </w:moveTo>
    </w:p>
    <w:p w14:paraId="0554351E" w14:textId="6207236C" w:rsidR="00D7732C" w:rsidRPr="00C354FA" w:rsidDel="00C354FA" w:rsidRDefault="00D7732C" w:rsidP="00D7732C">
      <w:pPr>
        <w:spacing w:after="120"/>
        <w:ind w:left="3260"/>
        <w:rPr>
          <w:del w:id="522" w:author="Mike Kay" w:date="2025-03-07T02:09:00Z" w16du:dateUtc="2025-03-07T02:09:00Z"/>
          <w:moveTo w:id="523" w:author="Mike Kay" w:date="2025-03-07T02:07:00Z" w16du:dateUtc="2025-03-07T02:07:00Z"/>
          <w:rFonts w:cs="Arial"/>
          <w:color w:val="000000" w:themeColor="text1"/>
        </w:rPr>
      </w:pPr>
      <w:moveTo w:id="524" w:author="Mike Kay" w:date="2025-03-07T02:07:00Z" w16du:dateUtc="2025-03-07T02:07:00Z">
        <w:del w:id="525"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26" w:author="Mike Kay" w:date="2025-03-07T02:09:00Z" w16du:dateUtc="2025-03-07T02:09:00Z">
          <w:r w:rsidRPr="00C354FA" w:rsidDel="00C354FA">
            <w:rPr>
              <w:rFonts w:cs="Arial"/>
              <w:color w:val="000000" w:themeColor="text1"/>
            </w:rPr>
            <w:delText xml:space="preserve">Fossil peat; </w:delText>
          </w:r>
        </w:del>
      </w:moveTo>
    </w:p>
    <w:p w14:paraId="0A866537" w14:textId="1F2C7604" w:rsidR="00D7732C" w:rsidRPr="00C354FA" w:rsidDel="00C354FA" w:rsidRDefault="00D7732C" w:rsidP="00D7732C">
      <w:pPr>
        <w:spacing w:after="120"/>
        <w:ind w:left="3260"/>
        <w:rPr>
          <w:del w:id="527" w:author="Mike Kay" w:date="2025-03-07T02:09:00Z" w16du:dateUtc="2025-03-07T02:09:00Z"/>
          <w:moveTo w:id="528" w:author="Mike Kay" w:date="2025-03-07T02:07:00Z" w16du:dateUtc="2025-03-07T02:07:00Z"/>
          <w:rFonts w:cs="Arial"/>
          <w:color w:val="000000" w:themeColor="text1"/>
        </w:rPr>
      </w:pPr>
      <w:moveTo w:id="529" w:author="Mike Kay" w:date="2025-03-07T02:07:00Z" w16du:dateUtc="2025-03-07T02:07:00Z">
        <w:del w:id="530"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31" w:author="Mike Kay" w:date="2025-03-07T02:09:00Z" w16du:dateUtc="2025-03-07T02:09:00Z">
          <w:r w:rsidRPr="00C354FA" w:rsidDel="00C354FA">
            <w:rPr>
              <w:rFonts w:cs="Arial"/>
              <w:color w:val="000000" w:themeColor="text1"/>
            </w:rPr>
            <w:delText xml:space="preserve">Geothermal; </w:delText>
          </w:r>
        </w:del>
      </w:moveTo>
    </w:p>
    <w:p w14:paraId="60E5B3FD" w14:textId="3ECCA436" w:rsidR="00D7732C" w:rsidRPr="00C354FA" w:rsidDel="00C354FA" w:rsidRDefault="00D7732C" w:rsidP="00D7732C">
      <w:pPr>
        <w:spacing w:after="120"/>
        <w:ind w:left="3260"/>
        <w:rPr>
          <w:del w:id="532" w:author="Mike Kay" w:date="2025-03-07T02:09:00Z" w16du:dateUtc="2025-03-07T02:09:00Z"/>
          <w:moveTo w:id="533" w:author="Mike Kay" w:date="2025-03-07T02:07:00Z" w16du:dateUtc="2025-03-07T02:07:00Z"/>
          <w:rFonts w:cs="Arial"/>
          <w:color w:val="000000" w:themeColor="text1"/>
        </w:rPr>
      </w:pPr>
      <w:moveTo w:id="534" w:author="Mike Kay" w:date="2025-03-07T02:07:00Z" w16du:dateUtc="2025-03-07T02:07:00Z">
        <w:del w:id="535"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36" w:author="Mike Kay" w:date="2025-03-07T02:09:00Z" w16du:dateUtc="2025-03-07T02:09:00Z">
          <w:r w:rsidRPr="00C354FA" w:rsidDel="00C354FA">
            <w:rPr>
              <w:rFonts w:cs="Arial"/>
              <w:color w:val="000000" w:themeColor="text1"/>
            </w:rPr>
            <w:delText xml:space="preserve">Hydro pumped storage; </w:delText>
          </w:r>
        </w:del>
      </w:moveTo>
    </w:p>
    <w:p w14:paraId="6736D5E9" w14:textId="4D7748B8" w:rsidR="00D7732C" w:rsidRPr="00C354FA" w:rsidDel="00C354FA" w:rsidRDefault="00D7732C" w:rsidP="00D7732C">
      <w:pPr>
        <w:spacing w:after="120"/>
        <w:ind w:left="3260"/>
        <w:rPr>
          <w:del w:id="537" w:author="Mike Kay" w:date="2025-03-07T02:09:00Z" w16du:dateUtc="2025-03-07T02:09:00Z"/>
          <w:moveTo w:id="538" w:author="Mike Kay" w:date="2025-03-07T02:07:00Z" w16du:dateUtc="2025-03-07T02:07:00Z"/>
          <w:rFonts w:cs="Arial"/>
          <w:color w:val="000000" w:themeColor="text1"/>
        </w:rPr>
      </w:pPr>
      <w:moveTo w:id="539" w:author="Mike Kay" w:date="2025-03-07T02:07:00Z" w16du:dateUtc="2025-03-07T02:07:00Z">
        <w:del w:id="540"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41" w:author="Mike Kay" w:date="2025-03-07T02:09:00Z" w16du:dateUtc="2025-03-07T02:09:00Z">
          <w:r w:rsidRPr="00C354FA" w:rsidDel="00C354FA">
            <w:rPr>
              <w:rFonts w:cs="Arial"/>
              <w:color w:val="000000" w:themeColor="text1"/>
            </w:rPr>
            <w:delText>Hydro run-of-river and poundage;</w:delText>
          </w:r>
        </w:del>
      </w:moveTo>
    </w:p>
    <w:p w14:paraId="3DB94627" w14:textId="136032BE" w:rsidR="00D7732C" w:rsidRPr="00C354FA" w:rsidDel="00C354FA" w:rsidRDefault="00D7732C" w:rsidP="00D7732C">
      <w:pPr>
        <w:spacing w:after="120"/>
        <w:ind w:left="3260"/>
        <w:rPr>
          <w:del w:id="542" w:author="Mike Kay" w:date="2025-03-07T02:09:00Z" w16du:dateUtc="2025-03-07T02:09:00Z"/>
          <w:moveTo w:id="543" w:author="Mike Kay" w:date="2025-03-07T02:07:00Z" w16du:dateUtc="2025-03-07T02:07:00Z"/>
          <w:rFonts w:cs="Arial"/>
          <w:color w:val="000000" w:themeColor="text1"/>
        </w:rPr>
      </w:pPr>
      <w:moveTo w:id="544" w:author="Mike Kay" w:date="2025-03-07T02:07:00Z" w16du:dateUtc="2025-03-07T02:07:00Z">
        <w:del w:id="545"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46" w:author="Mike Kay" w:date="2025-03-07T02:09:00Z" w16du:dateUtc="2025-03-07T02:09:00Z">
          <w:r w:rsidRPr="00C354FA" w:rsidDel="00C354FA">
            <w:rPr>
              <w:rFonts w:cs="Arial"/>
              <w:color w:val="000000" w:themeColor="text1"/>
            </w:rPr>
            <w:delText xml:space="preserve">Hydro water reservoir; </w:delText>
          </w:r>
        </w:del>
      </w:moveTo>
    </w:p>
    <w:p w14:paraId="07C51F56" w14:textId="1E6D456B" w:rsidR="00D7732C" w:rsidRPr="00C354FA" w:rsidDel="00C354FA" w:rsidRDefault="00D7732C" w:rsidP="00D7732C">
      <w:pPr>
        <w:spacing w:after="120"/>
        <w:ind w:left="3260"/>
        <w:rPr>
          <w:del w:id="547" w:author="Mike Kay" w:date="2025-03-07T02:09:00Z" w16du:dateUtc="2025-03-07T02:09:00Z"/>
          <w:moveTo w:id="548" w:author="Mike Kay" w:date="2025-03-07T02:07:00Z" w16du:dateUtc="2025-03-07T02:07:00Z"/>
          <w:rFonts w:cs="Arial"/>
          <w:color w:val="000000" w:themeColor="text1"/>
        </w:rPr>
      </w:pPr>
      <w:moveTo w:id="549" w:author="Mike Kay" w:date="2025-03-07T02:07:00Z" w16du:dateUtc="2025-03-07T02:07:00Z">
        <w:del w:id="550"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51" w:author="Mike Kay" w:date="2025-03-07T02:09:00Z" w16du:dateUtc="2025-03-07T02:09:00Z">
          <w:r w:rsidRPr="00C354FA" w:rsidDel="00C354FA">
            <w:rPr>
              <w:rFonts w:cs="Arial"/>
              <w:color w:val="000000" w:themeColor="text1"/>
            </w:rPr>
            <w:delText xml:space="preserve">Marine; </w:delText>
          </w:r>
        </w:del>
      </w:moveTo>
    </w:p>
    <w:p w14:paraId="304FDF90" w14:textId="27FD2451" w:rsidR="00D7732C" w:rsidRPr="00C354FA" w:rsidDel="00C354FA" w:rsidRDefault="00D7732C" w:rsidP="00D7732C">
      <w:pPr>
        <w:spacing w:after="120"/>
        <w:ind w:left="3260"/>
        <w:rPr>
          <w:del w:id="552" w:author="Mike Kay" w:date="2025-03-07T02:09:00Z" w16du:dateUtc="2025-03-07T02:09:00Z"/>
          <w:moveTo w:id="553" w:author="Mike Kay" w:date="2025-03-07T02:07:00Z" w16du:dateUtc="2025-03-07T02:07:00Z"/>
          <w:rFonts w:cs="Arial"/>
          <w:color w:val="000000" w:themeColor="text1"/>
        </w:rPr>
      </w:pPr>
      <w:moveTo w:id="554" w:author="Mike Kay" w:date="2025-03-07T02:07:00Z" w16du:dateUtc="2025-03-07T02:07:00Z">
        <w:del w:id="555" w:author="Mike Kay" w:date="2025-03-07T02:09:00Z" w16du:dateUtc="2025-03-07T02:09:00Z">
          <w:r w:rsidRPr="00C354FA" w:rsidDel="00C354FA">
            <w:rPr>
              <w:rFonts w:cs="Arial"/>
              <w:color w:val="000000" w:themeColor="text1"/>
            </w:rPr>
            <w:delText>-</w:delText>
          </w:r>
        </w:del>
        <w:del w:id="556" w:author="Mike Kay" w:date="2025-03-07T02:08:00Z" w16du:dateUtc="2025-03-07T02:08:00Z">
          <w:r w:rsidRPr="00C354FA" w:rsidDel="000566B6">
            <w:rPr>
              <w:rFonts w:cs="Arial"/>
              <w:color w:val="000000" w:themeColor="text1"/>
            </w:rPr>
            <w:tab/>
          </w:r>
        </w:del>
        <w:del w:id="557" w:author="Mike Kay" w:date="2025-03-07T02:09:00Z" w16du:dateUtc="2025-03-07T02:09:00Z">
          <w:r w:rsidRPr="00C354FA" w:rsidDel="00C354FA">
            <w:rPr>
              <w:rFonts w:cs="Arial"/>
              <w:color w:val="000000" w:themeColor="text1"/>
            </w:rPr>
            <w:delText xml:space="preserve">Nuclear; </w:delText>
          </w:r>
        </w:del>
      </w:moveTo>
    </w:p>
    <w:p w14:paraId="03406F6F" w14:textId="4C8A20D5" w:rsidR="00D7732C" w:rsidRPr="00C354FA" w:rsidDel="00C354FA" w:rsidRDefault="00D7732C" w:rsidP="00D7732C">
      <w:pPr>
        <w:spacing w:after="120"/>
        <w:ind w:left="3260"/>
        <w:rPr>
          <w:del w:id="558" w:author="Mike Kay" w:date="2025-03-07T02:09:00Z" w16du:dateUtc="2025-03-07T02:09:00Z"/>
          <w:moveTo w:id="559" w:author="Mike Kay" w:date="2025-03-07T02:07:00Z" w16du:dateUtc="2025-03-07T02:07:00Z"/>
          <w:rFonts w:cs="Arial"/>
          <w:color w:val="000000" w:themeColor="text1"/>
        </w:rPr>
      </w:pPr>
      <w:moveTo w:id="560" w:author="Mike Kay" w:date="2025-03-07T02:07:00Z" w16du:dateUtc="2025-03-07T02:07:00Z">
        <w:del w:id="561"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62" w:author="Mike Kay" w:date="2025-03-07T02:09:00Z" w16du:dateUtc="2025-03-07T02:09:00Z">
          <w:r w:rsidRPr="00C354FA" w:rsidDel="00C354FA">
            <w:rPr>
              <w:rFonts w:cs="Arial"/>
              <w:color w:val="000000" w:themeColor="text1"/>
            </w:rPr>
            <w:delText xml:space="preserve">Other renewable; </w:delText>
          </w:r>
        </w:del>
      </w:moveTo>
    </w:p>
    <w:p w14:paraId="59FF99D0" w14:textId="147B668F" w:rsidR="00D7732C" w:rsidRPr="00C354FA" w:rsidDel="00C354FA" w:rsidRDefault="00D7732C" w:rsidP="00D7732C">
      <w:pPr>
        <w:spacing w:after="120"/>
        <w:ind w:left="3260"/>
        <w:rPr>
          <w:del w:id="563" w:author="Mike Kay" w:date="2025-03-07T02:09:00Z" w16du:dateUtc="2025-03-07T02:09:00Z"/>
          <w:moveTo w:id="564" w:author="Mike Kay" w:date="2025-03-07T02:07:00Z" w16du:dateUtc="2025-03-07T02:07:00Z"/>
          <w:rFonts w:cs="Arial"/>
          <w:color w:val="000000" w:themeColor="text1"/>
        </w:rPr>
      </w:pPr>
      <w:moveTo w:id="565" w:author="Mike Kay" w:date="2025-03-07T02:07:00Z" w16du:dateUtc="2025-03-07T02:07:00Z">
        <w:del w:id="566"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67" w:author="Mike Kay" w:date="2025-03-07T02:09:00Z" w16du:dateUtc="2025-03-07T02:09:00Z">
          <w:r w:rsidRPr="00C354FA" w:rsidDel="00C354FA">
            <w:rPr>
              <w:rFonts w:cs="Arial"/>
              <w:color w:val="000000" w:themeColor="text1"/>
            </w:rPr>
            <w:delText xml:space="preserve">Solar; </w:delText>
          </w:r>
        </w:del>
      </w:moveTo>
    </w:p>
    <w:p w14:paraId="3DBCAC03" w14:textId="50BF9896" w:rsidR="00D7732C" w:rsidRPr="00C354FA" w:rsidDel="00C354FA" w:rsidRDefault="00D7732C" w:rsidP="00D7732C">
      <w:pPr>
        <w:spacing w:after="120"/>
        <w:ind w:left="3260"/>
        <w:rPr>
          <w:del w:id="568" w:author="Mike Kay" w:date="2025-03-07T02:09:00Z" w16du:dateUtc="2025-03-07T02:09:00Z"/>
          <w:moveTo w:id="569" w:author="Mike Kay" w:date="2025-03-07T02:07:00Z" w16du:dateUtc="2025-03-07T02:07:00Z"/>
          <w:rFonts w:cs="Arial"/>
          <w:color w:val="000000" w:themeColor="text1"/>
        </w:rPr>
      </w:pPr>
      <w:moveTo w:id="570" w:author="Mike Kay" w:date="2025-03-07T02:07:00Z" w16du:dateUtc="2025-03-07T02:07:00Z">
        <w:del w:id="571"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72" w:author="Mike Kay" w:date="2025-03-07T02:09:00Z" w16du:dateUtc="2025-03-07T02:09:00Z">
          <w:r w:rsidRPr="00C354FA" w:rsidDel="00C354FA">
            <w:rPr>
              <w:rFonts w:cs="Arial"/>
              <w:color w:val="000000" w:themeColor="text1"/>
            </w:rPr>
            <w:delText xml:space="preserve">Waste; </w:delText>
          </w:r>
        </w:del>
      </w:moveTo>
    </w:p>
    <w:p w14:paraId="0A1FCBB4" w14:textId="7A74635D" w:rsidR="00D7732C" w:rsidRPr="00C354FA" w:rsidDel="00C354FA" w:rsidRDefault="00D7732C" w:rsidP="00D7732C">
      <w:pPr>
        <w:spacing w:after="120"/>
        <w:ind w:left="3260"/>
        <w:rPr>
          <w:del w:id="573" w:author="Mike Kay" w:date="2025-03-07T02:09:00Z" w16du:dateUtc="2025-03-07T02:09:00Z"/>
          <w:moveTo w:id="574" w:author="Mike Kay" w:date="2025-03-07T02:07:00Z" w16du:dateUtc="2025-03-07T02:07:00Z"/>
          <w:rFonts w:cs="Arial"/>
          <w:color w:val="000000" w:themeColor="text1"/>
        </w:rPr>
      </w:pPr>
      <w:moveTo w:id="575" w:author="Mike Kay" w:date="2025-03-07T02:07:00Z" w16du:dateUtc="2025-03-07T02:07:00Z">
        <w:del w:id="576"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77" w:author="Mike Kay" w:date="2025-03-07T02:09:00Z" w16du:dateUtc="2025-03-07T02:09:00Z">
          <w:r w:rsidRPr="00C354FA" w:rsidDel="00C354FA">
            <w:rPr>
              <w:rFonts w:cs="Arial"/>
              <w:color w:val="000000" w:themeColor="text1"/>
            </w:rPr>
            <w:delText xml:space="preserve">Wind offshore; </w:delText>
          </w:r>
        </w:del>
      </w:moveTo>
    </w:p>
    <w:p w14:paraId="00D67F5A" w14:textId="5FB54EB2" w:rsidR="00D7732C" w:rsidRPr="00C354FA" w:rsidDel="00C354FA" w:rsidRDefault="00D7732C" w:rsidP="00D7732C">
      <w:pPr>
        <w:spacing w:after="120"/>
        <w:ind w:left="3260"/>
        <w:rPr>
          <w:del w:id="578" w:author="Mike Kay" w:date="2025-03-07T02:09:00Z" w16du:dateUtc="2025-03-07T02:09:00Z"/>
          <w:moveTo w:id="579" w:author="Mike Kay" w:date="2025-03-07T02:07:00Z" w16du:dateUtc="2025-03-07T02:07:00Z"/>
          <w:rFonts w:cs="Arial"/>
          <w:color w:val="000000" w:themeColor="text1"/>
        </w:rPr>
      </w:pPr>
      <w:moveTo w:id="580" w:author="Mike Kay" w:date="2025-03-07T02:07:00Z" w16du:dateUtc="2025-03-07T02:07:00Z">
        <w:del w:id="581"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82" w:author="Mike Kay" w:date="2025-03-07T02:09:00Z" w16du:dateUtc="2025-03-07T02:09:00Z">
          <w:r w:rsidRPr="00C354FA" w:rsidDel="00C354FA">
            <w:rPr>
              <w:rFonts w:cs="Arial"/>
              <w:color w:val="000000" w:themeColor="text1"/>
            </w:rPr>
            <w:delText xml:space="preserve">Wind onshore; or </w:delText>
          </w:r>
        </w:del>
      </w:moveTo>
    </w:p>
    <w:p w14:paraId="3FE053B2" w14:textId="0D047C5A" w:rsidR="00D7732C" w:rsidRPr="00C354FA" w:rsidDel="00C354FA" w:rsidRDefault="00D7732C" w:rsidP="00D7732C">
      <w:pPr>
        <w:spacing w:after="120"/>
        <w:ind w:left="3260"/>
        <w:rPr>
          <w:del w:id="583" w:author="Mike Kay" w:date="2025-03-07T02:09:00Z" w16du:dateUtc="2025-03-07T02:09:00Z"/>
          <w:moveTo w:id="584" w:author="Mike Kay" w:date="2025-03-07T02:07:00Z" w16du:dateUtc="2025-03-07T02:07:00Z"/>
          <w:rFonts w:cs="Arial"/>
          <w:color w:val="000000" w:themeColor="text1"/>
        </w:rPr>
      </w:pPr>
      <w:moveTo w:id="585" w:author="Mike Kay" w:date="2025-03-07T02:07:00Z" w16du:dateUtc="2025-03-07T02:07:00Z">
        <w:del w:id="586" w:author="Mike Kay" w:date="2025-03-07T02:08:00Z" w16du:dateUtc="2025-03-07T02:08:00Z">
          <w:r w:rsidRPr="00C354FA" w:rsidDel="000566B6">
            <w:rPr>
              <w:rFonts w:cs="Arial"/>
              <w:color w:val="000000" w:themeColor="text1"/>
            </w:rPr>
            <w:delText xml:space="preserve">- </w:delText>
          </w:r>
          <w:r w:rsidRPr="00C354FA" w:rsidDel="000566B6">
            <w:rPr>
              <w:rFonts w:cs="Arial"/>
              <w:color w:val="000000" w:themeColor="text1"/>
            </w:rPr>
            <w:tab/>
          </w:r>
        </w:del>
        <w:del w:id="587" w:author="Mike Kay" w:date="2025-03-07T02:09:00Z" w16du:dateUtc="2025-03-07T02:09:00Z">
          <w:r w:rsidRPr="00C354FA" w:rsidDel="00C354FA">
            <w:rPr>
              <w:rFonts w:cs="Arial"/>
              <w:color w:val="000000" w:themeColor="text1"/>
            </w:rPr>
            <w:delText>Other;</w:delText>
          </w:r>
        </w:del>
      </w:moveTo>
    </w:p>
    <w:moveToRangeEnd w:id="345"/>
    <w:p w14:paraId="76E44B01" w14:textId="1BF7AFC1" w:rsidR="00543064" w:rsidRDefault="00543064" w:rsidP="00404458">
      <w:pPr>
        <w:pStyle w:val="Level1Text"/>
        <w:rPr>
          <w:rFonts w:cs="Arial"/>
          <w:color w:val="000000" w:themeColor="text1"/>
        </w:rPr>
      </w:pP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w:t>
      </w:r>
      <w:r w:rsidR="0022737C" w:rsidRPr="00B35A41">
        <w:rPr>
          <w:rFonts w:cs="Arial"/>
          <w:b/>
          <w:color w:val="000000" w:themeColor="text1"/>
        </w:rPr>
        <w:lastRenderedPageBreak/>
        <w:t>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r w:rsidR="004B58C1" w:rsidRPr="00B35A41">
        <w:rPr>
          <w:rFonts w:cs="Arial"/>
          <w:color w:val="000000" w:themeColor="text1"/>
        </w:rPr>
        <w:t>;</w:t>
      </w:r>
      <w:proofErr w:type="gramEnd"/>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gramStart"/>
      <w:r w:rsidR="004B58C1" w:rsidRPr="00B35A41">
        <w:rPr>
          <w:rFonts w:cs="Arial"/>
          <w:color w:val="000000" w:themeColor="text1"/>
        </w:rPr>
        <w:t>etc;</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w:t>
      </w:r>
      <w:r w:rsidR="00580E45" w:rsidRPr="00B35A41">
        <w:rPr>
          <w:rFonts w:cs="Arial"/>
          <w:b/>
          <w:color w:val="000000" w:themeColor="text1"/>
        </w:rPr>
        <w:lastRenderedPageBreak/>
        <w:t>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lastRenderedPageBreak/>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lastRenderedPageBreak/>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lastRenderedPageBreak/>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88" w:name="_Toc211581645"/>
      <w:bookmarkStart w:id="589" w:name="_Toc503430256"/>
      <w:bookmarkStart w:id="590" w:name="_Toc441610258"/>
      <w:bookmarkStart w:id="591" w:name="_Toc177986340"/>
      <w:r w:rsidR="00E32102" w:rsidRPr="00B35A41">
        <w:rPr>
          <w:rFonts w:cs="Arial"/>
          <w:color w:val="000000" w:themeColor="text1"/>
        </w:rPr>
        <w:instrText>PC.A.4   DEMAND AND ACTIVE ENERGY DATA</w:instrText>
      </w:r>
      <w:bookmarkEnd w:id="588"/>
      <w:bookmarkEnd w:id="589"/>
      <w:bookmarkEnd w:id="590"/>
      <w:bookmarkEnd w:id="591"/>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lastRenderedPageBreak/>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proofErr w:type="gramStart"/>
      <w:r w:rsidRPr="00B35A41">
        <w:rPr>
          <w:rFonts w:cs="Arial"/>
          <w:color w:val="000000" w:themeColor="text1"/>
        </w:rPr>
        <w:t>)</w:t>
      </w:r>
      <w:proofErr w:type="gramEnd"/>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best endeavours</w:t>
      </w:r>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lastRenderedPageBreak/>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lastRenderedPageBreak/>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e.g. connection phase pairs and continuous load variation with </w:t>
      </w:r>
      <w:proofErr w:type="gramStart"/>
      <w:r w:rsidRPr="00B35A41">
        <w:rPr>
          <w:rFonts w:cs="Arial"/>
          <w:color w:val="000000" w:themeColor="text1"/>
        </w:rPr>
        <w:t>time;</w:t>
      </w:r>
      <w:proofErr w:type="gramEnd"/>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2" w:name="_Toc503430257"/>
      <w:bookmarkStart w:id="593" w:name="_Toc441610259"/>
      <w:bookmarkStart w:id="594"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2"/>
      <w:bookmarkEnd w:id="593"/>
      <w:bookmarkEnd w:id="594"/>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5" w:name="_Toc211581653"/>
      <w:bookmarkStart w:id="596" w:name="_Toc503430258"/>
      <w:bookmarkStart w:id="597" w:name="_Toc441610260"/>
      <w:bookmarkStart w:id="598"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595"/>
      <w:bookmarkEnd w:id="596"/>
      <w:bookmarkEnd w:id="597"/>
      <w:bookmarkEnd w:id="598"/>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lastRenderedPageBreak/>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xml:space="preserve">, </w:t>
      </w:r>
      <w:proofErr w:type="gramStart"/>
      <w:r w:rsidR="00D77EDB" w:rsidRPr="00B35A41">
        <w:rPr>
          <w:rFonts w:cs="Arial"/>
          <w:color w:val="000000" w:themeColor="text1"/>
        </w:rPr>
        <w:t>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w:t>
      </w:r>
      <w:proofErr w:type="gramEnd"/>
      <w:r w:rsidR="004B58C1" w:rsidRPr="00B35A41">
        <w:rPr>
          <w:rFonts w:cs="Arial"/>
          <w:color w:val="000000" w:themeColor="text1"/>
        </w:rPr>
        <w:t xml:space="preserve">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599" w:name="_Hlk95473678"/>
      <w:r>
        <w:rPr>
          <w:rFonts w:cs="Arial"/>
        </w:rPr>
        <w:t>September</w:t>
      </w:r>
      <w:bookmarkEnd w:id="599"/>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w:t>
      </w:r>
      <w:r w:rsidRPr="00A53B07">
        <w:rPr>
          <w:rFonts w:cs="Arial"/>
          <w:color w:val="000000" w:themeColor="text1"/>
        </w:rPr>
        <w:lastRenderedPageBreak/>
        <w:t xml:space="preserve">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00"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600"/>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gramStart"/>
      <w:r w:rsidR="004B58C1" w:rsidRPr="00B35A41">
        <w:rPr>
          <w:rFonts w:cs="Arial"/>
          <w:color w:val="000000" w:themeColor="text1"/>
        </w:rPr>
        <w:t>non wind-up</w:t>
      </w:r>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 xml:space="preserve">represented as an equivalent two mass model should be provided.  This model should accurately represent the behaviour of the complete drive train for the </w:t>
      </w:r>
      <w:r w:rsidR="005F5F35" w:rsidRPr="00B35A41">
        <w:rPr>
          <w:rFonts w:cs="Arial"/>
          <w:color w:val="000000" w:themeColor="text1"/>
        </w:rPr>
        <w:lastRenderedPageBreak/>
        <w:t>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 xml:space="preserve">Additionally for </w:t>
      </w:r>
      <w:proofErr w:type="gramStart"/>
      <w:r w:rsidRPr="00B35A41">
        <w:rPr>
          <w:rFonts w:cs="Arial"/>
          <w:color w:val="000000" w:themeColor="text1"/>
        </w:rPr>
        <w:t>doubly-fed</w:t>
      </w:r>
      <w:proofErr w:type="gramEnd"/>
      <w:r w:rsidRPr="00B35A41">
        <w:rPr>
          <w:rFonts w:cs="Arial"/>
          <w:color w:val="000000" w:themeColor="text1"/>
        </w:rPr>
        <w:t xml:space="preserve">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proofErr w:type="gramStart"/>
      <w:r w:rsidRPr="00B35A41">
        <w:rPr>
          <w:rFonts w:cs="Arial"/>
          <w:color w:val="000000" w:themeColor="text1"/>
        </w:rPr>
        <w:t>);</w:t>
      </w:r>
      <w:proofErr w:type="gramEnd"/>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w:t>
      </w:r>
      <w:r w:rsidR="004B58C1" w:rsidRPr="00B35A41">
        <w:rPr>
          <w:rFonts w:cs="Arial"/>
          <w:color w:val="000000" w:themeColor="text1"/>
        </w:rPr>
        <w:lastRenderedPageBreak/>
        <w:t xml:space="preserve">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 xml:space="preserve">Special control features if applicable (eg power oscillation damping (POD) function, subsynchronous torsional interaction (SSTI) </w:t>
      </w:r>
      <w:proofErr w:type="gramStart"/>
      <w:r w:rsidRPr="00B35A41">
        <w:rPr>
          <w:rFonts w:cs="Arial"/>
          <w:color w:val="000000" w:themeColor="text1"/>
        </w:rPr>
        <w:t>control;</w:t>
      </w:r>
      <w:proofErr w:type="gramEnd"/>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lastRenderedPageBreak/>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lastRenderedPageBreak/>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proofErr w:type="gramStart"/>
      <w:r w:rsidR="00F45ACA" w:rsidRPr="00722844">
        <w:rPr>
          <w:sz w:val="20"/>
        </w:rPr>
        <w:t>where</w:t>
      </w:r>
      <w:proofErr w:type="gramEnd"/>
      <w:r w:rsidR="00F45ACA" w:rsidRPr="00722844">
        <w:rPr>
          <w:sz w:val="20"/>
        </w:rPr>
        <w:t xml:space="preserv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w:t>
      </w:r>
      <w:proofErr w:type="gramStart"/>
      <w:r w:rsidR="00897E5F" w:rsidRPr="00722844">
        <w:rPr>
          <w:sz w:val="20"/>
        </w:rPr>
        <w:t>data;</w:t>
      </w:r>
      <w:proofErr w:type="gramEnd"/>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w:t>
      </w:r>
      <w:proofErr w:type="gramStart"/>
      <w:r w:rsidRPr="00722844">
        <w:rPr>
          <w:sz w:val="20"/>
        </w:rPr>
        <w:t xml:space="preserve">particular </w:t>
      </w:r>
      <w:r w:rsidR="0068634F" w:rsidRPr="00323354">
        <w:rPr>
          <w:b/>
          <w:bCs/>
          <w:sz w:val="20"/>
        </w:rPr>
        <w:t>Active</w:t>
      </w:r>
      <w:proofErr w:type="gramEnd"/>
      <w:r w:rsidR="0068634F" w:rsidRPr="00323354">
        <w:rPr>
          <w:b/>
          <w:bCs/>
          <w:sz w:val="20"/>
        </w:rPr>
        <w:t xml:space="preser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lastRenderedPageBreak/>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t>
      </w:r>
      <w:proofErr w:type="gramStart"/>
      <w:r w:rsidR="00FB0AF9" w:rsidRPr="00B35A41">
        <w:rPr>
          <w:rFonts w:cs="Arial"/>
          <w:color w:val="000000" w:themeColor="text1"/>
        </w:rPr>
        <w:t>where</w:t>
      </w:r>
      <w:proofErr w:type="gramEnd"/>
      <w:r w:rsidR="00FB0AF9" w:rsidRPr="00B35A41">
        <w:rPr>
          <w:rFonts w:cs="Arial"/>
          <w:color w:val="000000" w:themeColor="text1"/>
        </w:rPr>
        <w:t xml:space="preserv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w:t>
      </w:r>
      <w:proofErr w:type="gramStart"/>
      <w:r w:rsidR="00DE1292">
        <w:rPr>
          <w:rFonts w:cs="Arial"/>
          <w:color w:val="000000" w:themeColor="text1"/>
        </w:rPr>
        <w:t>provided</w:t>
      </w:r>
      <w:r w:rsidR="00D22E1B">
        <w:rPr>
          <w:rFonts w:cs="Arial"/>
          <w:color w:val="000000" w:themeColor="text1"/>
        </w:rPr>
        <w:t>;</w:t>
      </w:r>
      <w:proofErr w:type="gramEnd"/>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 xml:space="preserve">of primary fuel </w:t>
      </w:r>
      <w:proofErr w:type="gramStart"/>
      <w:r w:rsidR="00C94B5D" w:rsidRPr="007C0236">
        <w:t>supplies</w:t>
      </w:r>
      <w:r w:rsidR="00312F6D">
        <w:t>.</w:t>
      </w:r>
      <w:r w:rsidR="00C94B5D" w:rsidRPr="007C0236">
        <w:t>.</w:t>
      </w:r>
      <w:proofErr w:type="gramEnd"/>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proofErr w:type="gramStart"/>
      <w:r w:rsidR="00E73C69" w:rsidRPr="003C64E2">
        <w:rPr>
          <w:vertAlign w:val="superscript"/>
        </w:rPr>
        <w:t>st</w:t>
      </w:r>
      <w:r w:rsidR="00E73C69">
        <w:t xml:space="preserve"> </w:t>
      </w:r>
      <w:r w:rsidR="00D639E5" w:rsidRPr="00D639E5">
        <w:t xml:space="preserve"> December</w:t>
      </w:r>
      <w:proofErr w:type="gramEnd"/>
      <w:r w:rsidR="00D639E5" w:rsidRPr="00D639E5">
        <w:t xml:space="preserve">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lastRenderedPageBreak/>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lastRenderedPageBreak/>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lastRenderedPageBreak/>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lastRenderedPageBreak/>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01" w:name="_Toc211581660"/>
      <w:bookmarkStart w:id="602" w:name="_Toc503430259"/>
      <w:bookmarkStart w:id="603" w:name="_Toc441610261"/>
      <w:bookmarkStart w:id="604" w:name="_Toc177986343"/>
      <w:r w:rsidR="00D167B5" w:rsidRPr="00B221E3">
        <w:rPr>
          <w:rFonts w:cs="Arial"/>
          <w:color w:val="000000" w:themeColor="text1"/>
        </w:rPr>
        <w:instrText>PC.A.6   USERS’ SYSTEM DATA</w:instrText>
      </w:r>
      <w:bookmarkEnd w:id="601"/>
      <w:bookmarkEnd w:id="602"/>
      <w:bookmarkEnd w:id="603"/>
      <w:bookmarkEnd w:id="604"/>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eg connection phase pairs, continuous variation with time, </w:t>
      </w:r>
      <w:proofErr w:type="gramStart"/>
      <w:r w:rsidR="004B58C1" w:rsidRPr="00B221E3">
        <w:rPr>
          <w:rFonts w:cs="Arial"/>
          <w:color w:val="000000" w:themeColor="text1"/>
        </w:rPr>
        <w:t>etc;</w:t>
      </w:r>
      <w:proofErr w:type="gramEnd"/>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lastRenderedPageBreak/>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605" w:name="_Toc211581667"/>
      <w:bookmarkStart w:id="606" w:name="_Toc503430260"/>
      <w:bookmarkStart w:id="607" w:name="_Toc441610262"/>
      <w:bookmarkStart w:id="608"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605"/>
      <w:bookmarkEnd w:id="606"/>
      <w:bookmarkEnd w:id="607"/>
      <w:bookmarkEnd w:id="608"/>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609" w:name="_Toc503430261"/>
      <w:bookmarkStart w:id="610" w:name="_Toc441610263"/>
      <w:bookmarkStart w:id="611"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609"/>
      <w:bookmarkEnd w:id="610"/>
      <w:bookmarkEnd w:id="611"/>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w:t>
      </w:r>
      <w:proofErr w:type="gramStart"/>
      <w:r w:rsidRPr="005900B1">
        <w:rPr>
          <w:rFonts w:cs="Arial"/>
          <w:color w:val="000000" w:themeColor="text1"/>
        </w:rPr>
        <w:t>below;</w:t>
      </w:r>
      <w:proofErr w:type="gramEnd"/>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lastRenderedPageBreak/>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w:t>
      </w:r>
      <w:proofErr w:type="gramStart"/>
      <w:r>
        <w:rPr>
          <w:rFonts w:cs="Arial"/>
          <w:lang w:val="en-GB"/>
        </w:rPr>
        <w:t>delays</w:t>
      </w:r>
      <w:proofErr w:type="gramEnd"/>
      <w:r>
        <w:rPr>
          <w:rFonts w:cs="Arial"/>
          <w:lang w:val="en-GB"/>
        </w:rPr>
        <w:t xml:space="preserve">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612"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612"/>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613" w:name="_Hlk91235655"/>
    </w:p>
    <w:bookmarkEnd w:id="613"/>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w:t>
      </w:r>
      <w:proofErr w:type="gramStart"/>
      <w:r>
        <w:rPr>
          <w:rFonts w:cs="Arial"/>
          <w:lang w:val="en-GB"/>
        </w:rPr>
        <w:t>crow bar</w:t>
      </w:r>
      <w:proofErr w:type="gramEnd"/>
      <w:r>
        <w:rPr>
          <w:rFonts w:cs="Arial"/>
          <w:lang w:val="en-GB"/>
        </w:rPr>
        <w:t xml:space="preserve">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lastRenderedPageBreak/>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614" w:name="_Hlk71640146"/>
    </w:p>
    <w:bookmarkEnd w:id="614"/>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615" w:name="_Toc503430262"/>
      <w:bookmarkStart w:id="616" w:name="_Toc441610264"/>
      <w:bookmarkStart w:id="617" w:name="_Toc177986346"/>
      <w:r w:rsidR="00325678" w:rsidRPr="005900B1">
        <w:rPr>
          <w:rFonts w:cs="Arial"/>
          <w:color w:val="000000" w:themeColor="text1"/>
        </w:rPr>
        <w:instrText>APPENDIX B - SINGLE LINE DIAGRAMS</w:instrText>
      </w:r>
      <w:bookmarkEnd w:id="615"/>
      <w:bookmarkEnd w:id="616"/>
      <w:bookmarkEnd w:id="617"/>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618" w:name="_Toc503430263"/>
      <w:bookmarkStart w:id="619" w:name="_Toc441610265"/>
      <w:bookmarkStart w:id="620" w:name="_Toc177986347"/>
      <w:r w:rsidR="006031C5" w:rsidRPr="005900B1">
        <w:rPr>
          <w:rFonts w:cs="Arial"/>
          <w:color w:val="000000" w:themeColor="text1"/>
        </w:rPr>
        <w:instrText>APPENDIX C - TECHNICAL AND DESIGN CRITERIA</w:instrText>
      </w:r>
      <w:bookmarkEnd w:id="618"/>
      <w:bookmarkEnd w:id="619"/>
      <w:bookmarkEnd w:id="620"/>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621" w:name="_Toc211581675"/>
      <w:bookmarkStart w:id="622" w:name="_Toc503430264"/>
      <w:bookmarkStart w:id="623" w:name="_Toc441610266"/>
      <w:bookmarkStart w:id="624" w:name="_Toc177986348"/>
      <w:r w:rsidR="00AC54D4" w:rsidRPr="005900B1">
        <w:rPr>
          <w:rFonts w:cs="Arial"/>
          <w:color w:val="000000" w:themeColor="text1"/>
        </w:rPr>
        <w:instrText>PART 1 – SHETL’s TECHNICAL AND DESIGN CRITERIA</w:instrText>
      </w:r>
      <w:bookmarkEnd w:id="621"/>
      <w:bookmarkEnd w:id="622"/>
      <w:bookmarkEnd w:id="623"/>
      <w:bookmarkEnd w:id="624"/>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625" w:name="_Toc211581676"/>
      <w:bookmarkStart w:id="626" w:name="_Toc503430265"/>
      <w:bookmarkStart w:id="627" w:name="_Toc441610267"/>
      <w:bookmarkStart w:id="628"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625"/>
      <w:bookmarkEnd w:id="626"/>
      <w:bookmarkEnd w:id="627"/>
      <w:bookmarkEnd w:id="62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629" w:name="_Toc503430266"/>
      <w:bookmarkStart w:id="630" w:name="_Toc441610268"/>
      <w:bookmarkStart w:id="631" w:name="_Toc177986350"/>
      <w:r w:rsidR="00610E3B" w:rsidRPr="005900B1">
        <w:rPr>
          <w:rFonts w:cs="Arial"/>
          <w:color w:val="000000" w:themeColor="text1"/>
        </w:rPr>
        <w:instrText>APPENDIX D - DATA NOT DISCLOSED TO A RELEVANT TRANSMISSION LICENSEE</w:instrText>
      </w:r>
      <w:bookmarkEnd w:id="629"/>
      <w:bookmarkEnd w:id="630"/>
      <w:bookmarkEnd w:id="631"/>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lastRenderedPageBreak/>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632" w:name="_Toc503430267"/>
      <w:bookmarkStart w:id="633" w:name="_Toc441610269"/>
      <w:bookmarkStart w:id="634" w:name="_Toc177986351"/>
      <w:r w:rsidRPr="005900B1">
        <w:rPr>
          <w:rFonts w:cs="Arial"/>
          <w:color w:val="000000" w:themeColor="text1"/>
        </w:rPr>
        <w:instrText>APPENDIX E - OFFSHORE TRANSMISSION SYSTEM AND OTSDUW PLANT AND APPARATUS TECHNICAL AND DESIGN CRITERIA</w:instrText>
      </w:r>
      <w:bookmarkEnd w:id="632"/>
      <w:bookmarkEnd w:id="633"/>
      <w:bookmarkEnd w:id="634"/>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635" w:name="_Toc503430268"/>
      <w:bookmarkStart w:id="636" w:name="_Toc441610270"/>
      <w:bookmarkStart w:id="637" w:name="_Toc177986352"/>
      <w:r w:rsidR="00A73BEA" w:rsidRPr="005900B1">
        <w:rPr>
          <w:rFonts w:cs="Arial"/>
          <w:color w:val="000000" w:themeColor="text1"/>
        </w:rPr>
        <w:instrText>APPENDIX F - OTSDUW DATA AND INFORMATION AND OTSDUW NETWORK DATA AND INFORMATION</w:instrText>
      </w:r>
      <w:bookmarkEnd w:id="635"/>
      <w:bookmarkEnd w:id="636"/>
      <w:bookmarkEnd w:id="637"/>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lastRenderedPageBreak/>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17"/>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19"/>
      <w:footerReference w:type="default" r:id="rId20"/>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EA1B3B" w14:textId="77777777" w:rsidR="00466FCD" w:rsidRDefault="00466FCD">
      <w:r>
        <w:separator/>
      </w:r>
    </w:p>
  </w:endnote>
  <w:endnote w:type="continuationSeparator" w:id="0">
    <w:p w14:paraId="55CB6EC5" w14:textId="77777777" w:rsidR="00466FCD" w:rsidRDefault="00466FCD">
      <w:r>
        <w:continuationSeparator/>
      </w:r>
    </w:p>
  </w:endnote>
  <w:endnote w:type="continuationNotice" w:id="1">
    <w:p w14:paraId="634DBFA8" w14:textId="77777777" w:rsidR="00466FCD" w:rsidRDefault="00466FC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6CDF10BA-AF38-4F4B-B5DE-8C55683382CD}"/>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6836E1F2-CE75-44C8-9B53-B3D58D116ABF}"/>
    <w:embedBold r:id="rId3" w:fontKey="{9CB41671-5DE3-46E4-A8CB-CEE040869B36}"/>
    <w:embedItalic r:id="rId4" w:fontKey="{4909A82C-4E8C-4DB6-A1CB-40634AC4834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2A6D2253-8DEA-429F-80A7-A7010346C9A8}"/>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12643B" w14:textId="77777777" w:rsidR="00466FCD" w:rsidRDefault="00466FCD">
      <w:r>
        <w:separator/>
      </w:r>
    </w:p>
  </w:footnote>
  <w:footnote w:type="continuationSeparator" w:id="0">
    <w:p w14:paraId="14577F84" w14:textId="77777777" w:rsidR="00466FCD" w:rsidRDefault="00466FCD">
      <w:r>
        <w:continuationSeparator/>
      </w:r>
    </w:p>
  </w:footnote>
  <w:footnote w:type="continuationNotice" w:id="1">
    <w:p w14:paraId="1A28F911" w14:textId="77777777" w:rsidR="00466FCD" w:rsidRDefault="00466FC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ke Kay">
    <w15:presenceInfo w15:providerId="None" w15:userId="Mike Kay"/>
  </w15:person>
  <w15:person w15:author="Antony Johnson (NESO)">
    <w15:presenceInfo w15:providerId="AD" w15:userId="S::Antony.Johnson@uk.nationalgrid.com::ea3158fb-3b36-4d33-b3dc-8adf0fb14d86"/>
  </w15:person>
  <w15:person w15:author="Jess Rivalland (NESO)">
    <w15:presenceInfo w15:providerId="AD" w15:userId="S::Jessica.Rivalland@uk.nationalgrid.com::85bfb218-3fed-4bd0-bd34-5037da4c8ac2"/>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16E71"/>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566B6"/>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420E"/>
    <w:rsid w:val="00084D1E"/>
    <w:rsid w:val="00084DE0"/>
    <w:rsid w:val="00085291"/>
    <w:rsid w:val="00086C87"/>
    <w:rsid w:val="0008745D"/>
    <w:rsid w:val="0009043B"/>
    <w:rsid w:val="00090523"/>
    <w:rsid w:val="0009305D"/>
    <w:rsid w:val="00093202"/>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3C94"/>
    <w:rsid w:val="000C76DE"/>
    <w:rsid w:val="000D26E9"/>
    <w:rsid w:val="000D32ED"/>
    <w:rsid w:val="000D40DF"/>
    <w:rsid w:val="000D7B1E"/>
    <w:rsid w:val="000D7BC5"/>
    <w:rsid w:val="000E162E"/>
    <w:rsid w:val="000E2838"/>
    <w:rsid w:val="000E3D11"/>
    <w:rsid w:val="000E3EF2"/>
    <w:rsid w:val="000E4571"/>
    <w:rsid w:val="000E46F7"/>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B5E"/>
    <w:rsid w:val="00172FEC"/>
    <w:rsid w:val="00174BB8"/>
    <w:rsid w:val="00175043"/>
    <w:rsid w:val="00176F8D"/>
    <w:rsid w:val="0018025A"/>
    <w:rsid w:val="001812B2"/>
    <w:rsid w:val="0018255C"/>
    <w:rsid w:val="00182BA0"/>
    <w:rsid w:val="00184E82"/>
    <w:rsid w:val="00185385"/>
    <w:rsid w:val="001916B3"/>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10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16E65"/>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3D45"/>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3210"/>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BA"/>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3177"/>
    <w:rsid w:val="002D47B2"/>
    <w:rsid w:val="002D55CD"/>
    <w:rsid w:val="002D63F1"/>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764E6"/>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0BF3"/>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B7F75"/>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802"/>
    <w:rsid w:val="003E0ABB"/>
    <w:rsid w:val="003E14EE"/>
    <w:rsid w:val="003E1B81"/>
    <w:rsid w:val="003E2501"/>
    <w:rsid w:val="003E29EE"/>
    <w:rsid w:val="003E32B1"/>
    <w:rsid w:val="003E58B2"/>
    <w:rsid w:val="003E5CAE"/>
    <w:rsid w:val="003E679E"/>
    <w:rsid w:val="003E69A2"/>
    <w:rsid w:val="003E6F74"/>
    <w:rsid w:val="003F0749"/>
    <w:rsid w:val="003F0ACD"/>
    <w:rsid w:val="003F2273"/>
    <w:rsid w:val="003F2979"/>
    <w:rsid w:val="003F50CD"/>
    <w:rsid w:val="003F53DE"/>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5E55"/>
    <w:rsid w:val="00447EAF"/>
    <w:rsid w:val="00450A5D"/>
    <w:rsid w:val="004519BA"/>
    <w:rsid w:val="00452A15"/>
    <w:rsid w:val="004530D9"/>
    <w:rsid w:val="00453810"/>
    <w:rsid w:val="00453BA8"/>
    <w:rsid w:val="0046163F"/>
    <w:rsid w:val="0046428C"/>
    <w:rsid w:val="004644AF"/>
    <w:rsid w:val="00464D34"/>
    <w:rsid w:val="00464ECB"/>
    <w:rsid w:val="00466FCD"/>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42B"/>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2670"/>
    <w:rsid w:val="004C3079"/>
    <w:rsid w:val="004C3098"/>
    <w:rsid w:val="004C3E32"/>
    <w:rsid w:val="004C465E"/>
    <w:rsid w:val="004C4C9B"/>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5AC"/>
    <w:rsid w:val="004F5DED"/>
    <w:rsid w:val="004F7897"/>
    <w:rsid w:val="004F7CCA"/>
    <w:rsid w:val="00500473"/>
    <w:rsid w:val="00500BDD"/>
    <w:rsid w:val="00500E47"/>
    <w:rsid w:val="00501238"/>
    <w:rsid w:val="005024E9"/>
    <w:rsid w:val="00502EAB"/>
    <w:rsid w:val="00503600"/>
    <w:rsid w:val="00505F16"/>
    <w:rsid w:val="00507156"/>
    <w:rsid w:val="0051066D"/>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1B57"/>
    <w:rsid w:val="005322A1"/>
    <w:rsid w:val="005342F8"/>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55C0"/>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5B"/>
    <w:rsid w:val="00591178"/>
    <w:rsid w:val="00591800"/>
    <w:rsid w:val="005929A3"/>
    <w:rsid w:val="00592CAC"/>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189A"/>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6402"/>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C722C"/>
    <w:rsid w:val="006D14F2"/>
    <w:rsid w:val="006D15BD"/>
    <w:rsid w:val="006D1A4A"/>
    <w:rsid w:val="006D22B1"/>
    <w:rsid w:val="006D2950"/>
    <w:rsid w:val="006D3042"/>
    <w:rsid w:val="006D356F"/>
    <w:rsid w:val="006D4B01"/>
    <w:rsid w:val="006D6E76"/>
    <w:rsid w:val="006D72A0"/>
    <w:rsid w:val="006D75B6"/>
    <w:rsid w:val="006E0BAC"/>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5DCD"/>
    <w:rsid w:val="00736508"/>
    <w:rsid w:val="00736942"/>
    <w:rsid w:val="00736E9F"/>
    <w:rsid w:val="00737CF0"/>
    <w:rsid w:val="00737FE5"/>
    <w:rsid w:val="007415AD"/>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345"/>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4B5"/>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4B6"/>
    <w:rsid w:val="00814C2E"/>
    <w:rsid w:val="00817ED6"/>
    <w:rsid w:val="008201B1"/>
    <w:rsid w:val="0082101D"/>
    <w:rsid w:val="008214A8"/>
    <w:rsid w:val="00823005"/>
    <w:rsid w:val="00823CF9"/>
    <w:rsid w:val="00824604"/>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B7F1F"/>
    <w:rsid w:val="008C1307"/>
    <w:rsid w:val="008C1A51"/>
    <w:rsid w:val="008C2607"/>
    <w:rsid w:val="008C3F76"/>
    <w:rsid w:val="008C5B3E"/>
    <w:rsid w:val="008C69ED"/>
    <w:rsid w:val="008C6C08"/>
    <w:rsid w:val="008C7263"/>
    <w:rsid w:val="008C7CA7"/>
    <w:rsid w:val="008D048B"/>
    <w:rsid w:val="008D06AC"/>
    <w:rsid w:val="008D0B4A"/>
    <w:rsid w:val="008D1635"/>
    <w:rsid w:val="008D1831"/>
    <w:rsid w:val="008D31F8"/>
    <w:rsid w:val="008D4D37"/>
    <w:rsid w:val="008D4E86"/>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57AC7"/>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865C2"/>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52C5"/>
    <w:rsid w:val="009A5D32"/>
    <w:rsid w:val="009A6E35"/>
    <w:rsid w:val="009A71C8"/>
    <w:rsid w:val="009A78D1"/>
    <w:rsid w:val="009A7A83"/>
    <w:rsid w:val="009B0E10"/>
    <w:rsid w:val="009B14C8"/>
    <w:rsid w:val="009B1732"/>
    <w:rsid w:val="009B389E"/>
    <w:rsid w:val="009B43D8"/>
    <w:rsid w:val="009B565C"/>
    <w:rsid w:val="009B567A"/>
    <w:rsid w:val="009B7A93"/>
    <w:rsid w:val="009B7C23"/>
    <w:rsid w:val="009C0D76"/>
    <w:rsid w:val="009C24C8"/>
    <w:rsid w:val="009C2E44"/>
    <w:rsid w:val="009C362B"/>
    <w:rsid w:val="009C3875"/>
    <w:rsid w:val="009C5299"/>
    <w:rsid w:val="009C5EEC"/>
    <w:rsid w:val="009C6227"/>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17D65"/>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A3D"/>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616"/>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A1B"/>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51FF"/>
    <w:rsid w:val="00B1600C"/>
    <w:rsid w:val="00B16211"/>
    <w:rsid w:val="00B16F96"/>
    <w:rsid w:val="00B2010B"/>
    <w:rsid w:val="00B2064B"/>
    <w:rsid w:val="00B20DE4"/>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48A4"/>
    <w:rsid w:val="00B3540C"/>
    <w:rsid w:val="00B35839"/>
    <w:rsid w:val="00B35A41"/>
    <w:rsid w:val="00B377F7"/>
    <w:rsid w:val="00B406FE"/>
    <w:rsid w:val="00B40FD4"/>
    <w:rsid w:val="00B41AC2"/>
    <w:rsid w:val="00B41BFD"/>
    <w:rsid w:val="00B42FFC"/>
    <w:rsid w:val="00B4569B"/>
    <w:rsid w:val="00B45EF3"/>
    <w:rsid w:val="00B4641B"/>
    <w:rsid w:val="00B46EAB"/>
    <w:rsid w:val="00B51057"/>
    <w:rsid w:val="00B523FC"/>
    <w:rsid w:val="00B5518B"/>
    <w:rsid w:val="00B5563F"/>
    <w:rsid w:val="00B56C65"/>
    <w:rsid w:val="00B56DB9"/>
    <w:rsid w:val="00B578B6"/>
    <w:rsid w:val="00B57A99"/>
    <w:rsid w:val="00B60065"/>
    <w:rsid w:val="00B62252"/>
    <w:rsid w:val="00B62296"/>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27EAC"/>
    <w:rsid w:val="00C30F22"/>
    <w:rsid w:val="00C31FFC"/>
    <w:rsid w:val="00C32179"/>
    <w:rsid w:val="00C32FB8"/>
    <w:rsid w:val="00C354FA"/>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592B"/>
    <w:rsid w:val="00C56F68"/>
    <w:rsid w:val="00C57539"/>
    <w:rsid w:val="00C60002"/>
    <w:rsid w:val="00C62DA7"/>
    <w:rsid w:val="00C64EE1"/>
    <w:rsid w:val="00C6507A"/>
    <w:rsid w:val="00C6742C"/>
    <w:rsid w:val="00C70225"/>
    <w:rsid w:val="00C758D2"/>
    <w:rsid w:val="00C76606"/>
    <w:rsid w:val="00C77CD0"/>
    <w:rsid w:val="00C8124F"/>
    <w:rsid w:val="00C81874"/>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03C"/>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6C7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1AA3"/>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1782C"/>
    <w:rsid w:val="00D212FA"/>
    <w:rsid w:val="00D21CB4"/>
    <w:rsid w:val="00D22E1B"/>
    <w:rsid w:val="00D235F7"/>
    <w:rsid w:val="00D23CFF"/>
    <w:rsid w:val="00D2431B"/>
    <w:rsid w:val="00D26CDA"/>
    <w:rsid w:val="00D27CFE"/>
    <w:rsid w:val="00D308CE"/>
    <w:rsid w:val="00D316B8"/>
    <w:rsid w:val="00D31A0E"/>
    <w:rsid w:val="00D33FA5"/>
    <w:rsid w:val="00D34D45"/>
    <w:rsid w:val="00D352D8"/>
    <w:rsid w:val="00D35A15"/>
    <w:rsid w:val="00D377A0"/>
    <w:rsid w:val="00D418EF"/>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32C"/>
    <w:rsid w:val="00D774E4"/>
    <w:rsid w:val="00D77EDB"/>
    <w:rsid w:val="00D8152B"/>
    <w:rsid w:val="00D81B67"/>
    <w:rsid w:val="00D81FE6"/>
    <w:rsid w:val="00D8358F"/>
    <w:rsid w:val="00D84824"/>
    <w:rsid w:val="00D85B07"/>
    <w:rsid w:val="00D87138"/>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36BF"/>
    <w:rsid w:val="00E040E2"/>
    <w:rsid w:val="00E04A50"/>
    <w:rsid w:val="00E071F3"/>
    <w:rsid w:val="00E1018C"/>
    <w:rsid w:val="00E10424"/>
    <w:rsid w:val="00E12A7E"/>
    <w:rsid w:val="00E13542"/>
    <w:rsid w:val="00E14559"/>
    <w:rsid w:val="00E16CF0"/>
    <w:rsid w:val="00E20B0B"/>
    <w:rsid w:val="00E23F4A"/>
    <w:rsid w:val="00E247A5"/>
    <w:rsid w:val="00E24D96"/>
    <w:rsid w:val="00E257AB"/>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867FA"/>
    <w:rsid w:val="00E90CD2"/>
    <w:rsid w:val="00E919F0"/>
    <w:rsid w:val="00E92524"/>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560E"/>
    <w:rsid w:val="00EE6131"/>
    <w:rsid w:val="00EF1AFF"/>
    <w:rsid w:val="00EF2DD1"/>
    <w:rsid w:val="00EF3BD6"/>
    <w:rsid w:val="00EF4527"/>
    <w:rsid w:val="00EF46A9"/>
    <w:rsid w:val="00EF4EA8"/>
    <w:rsid w:val="00EF5A44"/>
    <w:rsid w:val="00EF7E6B"/>
    <w:rsid w:val="00F04E41"/>
    <w:rsid w:val="00F07319"/>
    <w:rsid w:val="00F079B6"/>
    <w:rsid w:val="00F07D8C"/>
    <w:rsid w:val="00F110FF"/>
    <w:rsid w:val="00F14471"/>
    <w:rsid w:val="00F14636"/>
    <w:rsid w:val="00F16244"/>
    <w:rsid w:val="00F1692F"/>
    <w:rsid w:val="00F16AE4"/>
    <w:rsid w:val="00F20047"/>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47D85"/>
    <w:rsid w:val="00F50AB6"/>
    <w:rsid w:val="00F51923"/>
    <w:rsid w:val="00F53C7A"/>
    <w:rsid w:val="00F53CDA"/>
    <w:rsid w:val="00F542B9"/>
    <w:rsid w:val="00F55F56"/>
    <w:rsid w:val="00F56284"/>
    <w:rsid w:val="00F62889"/>
    <w:rsid w:val="00F65ED7"/>
    <w:rsid w:val="00F736EE"/>
    <w:rsid w:val="00F73B72"/>
    <w:rsid w:val="00F73CE7"/>
    <w:rsid w:val="00F74591"/>
    <w:rsid w:val="00F763C6"/>
    <w:rsid w:val="00F76E90"/>
    <w:rsid w:val="00F76FEC"/>
    <w:rsid w:val="00F778B4"/>
    <w:rsid w:val="00F77F6B"/>
    <w:rsid w:val="00F808FB"/>
    <w:rsid w:val="00F80D8A"/>
    <w:rsid w:val="00F81C5A"/>
    <w:rsid w:val="00F8422E"/>
    <w:rsid w:val="00F84547"/>
    <w:rsid w:val="00F84BF5"/>
    <w:rsid w:val="00F85E9F"/>
    <w:rsid w:val="00F85EC6"/>
    <w:rsid w:val="00F86334"/>
    <w:rsid w:val="00F901E2"/>
    <w:rsid w:val="00F93083"/>
    <w:rsid w:val="00F93997"/>
    <w:rsid w:val="00F93E5D"/>
    <w:rsid w:val="00F94312"/>
    <w:rsid w:val="00F96B53"/>
    <w:rsid w:val="00FA0D3A"/>
    <w:rsid w:val="00FA1EFB"/>
    <w:rsid w:val="00FA2381"/>
    <w:rsid w:val="00FA2A86"/>
    <w:rsid w:val="00FA52D3"/>
    <w:rsid w:val="00FA5333"/>
    <w:rsid w:val="00FA5608"/>
    <w:rsid w:val="00FA63B2"/>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D7190"/>
    <w:rsid w:val="00FE32FF"/>
    <w:rsid w:val="00FE3C6D"/>
    <w:rsid w:val="00FE4734"/>
    <w:rsid w:val="00FE4BF0"/>
    <w:rsid w:val="00FE628D"/>
    <w:rsid w:val="00FF0053"/>
    <w:rsid w:val="00FF05E4"/>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C81874"/>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96</Pages>
  <Words>38258</Words>
  <Characters>214684</Characters>
  <Application>Microsoft Office Word</Application>
  <DocSecurity>0</DocSecurity>
  <Lines>1789</Lines>
  <Paragraphs>504</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252438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Antony Johnson (NESO)</cp:lastModifiedBy>
  <cp:revision>5</cp:revision>
  <cp:lastPrinted>2024-09-24T07:41:00Z</cp:lastPrinted>
  <dcterms:created xsi:type="dcterms:W3CDTF">2025-03-14T20:43:00Z</dcterms:created>
  <dcterms:modified xsi:type="dcterms:W3CDTF">2025-03-14T20:49:00Z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