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644FA3" w:rsidR="00541241" w:rsidP="007C6A5B" w:rsidRDefault="00814802" w14:paraId="6B216498" w14:textId="0254DD30">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43751911" wp14:editId="2D459EE7">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RDefault="00814802" w14:paraId="276E44C1" w14:textId="4F828576">
                            <w:r>
                              <w:t xml:space="preserve">Date of Submission: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">
                <v:textbox style="mso-fit-shape-to-text:t">
                  <w:txbxContent>
                    <w:p w:rsidR="003C3FD5" w:rsidRDefault="00814802" w14:paraId="276E44C1" w14:textId="4F828576">
                      <w:r>
                        <w:t xml:space="preserve">Date of Submission: </w:t>
                      </w:r>
                    </w:p>
                  </w:txbxContent>
                </v:textbox>
                <w10:wrap type="square" anchory="page"/>
              </v:shape>
            </w:pict>
          </mc:Fallback>
        </mc:AlternateContent>
      </w:r>
      <w:r w:rsidRPr="00644FA3" w:rsidR="00541241">
        <w:t>NIA Project Registration and PEA Document</w:t>
      </w:r>
    </w:p>
    <w:p w:rsidRPr="00644FA3" w:rsidR="00541241" w:rsidP="0248E85D" w:rsidRDefault="0248E85D" w14:paraId="24928880" w14:textId="1D94AD4C">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001236FC">
        <w:rPr>
          <w:i/>
          <w:iCs/>
        </w:rPr>
        <w:t>10/12</w:t>
      </w:r>
      <w:r w:rsidRPr="00644FA3">
        <w:rPr>
          <w:i/>
          <w:iCs/>
        </w:rPr>
        <w:t xml:space="preserve"> pages in total.</w:t>
      </w:r>
    </w:p>
    <w:p w:rsidR="0011392E" w:rsidP="007C6A5B" w:rsidRDefault="0248E85D" w14:paraId="58816CC2" w14:textId="24553DA9">
      <w:pPr>
        <w:pStyle w:val="HeadingNo1"/>
      </w:pPr>
      <w:r w:rsidRPr="007C6A5B">
        <w:t>Project</w:t>
      </w:r>
      <w:r w:rsidRPr="00864000">
        <w:t xml:space="preserve">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E01A72" w:rsidR="00E01A72" w:rsidTr="37A98046" w14:paraId="3E9C7952" w14:textId="77777777">
        <w:trPr>
          <w:trHeight w:val="264"/>
        </w:trPr>
        <w:tc>
          <w:tcPr>
            <w:tcW w:w="5974" w:type="dxa"/>
          </w:tcPr>
          <w:p w:rsidRPr="00E01A72" w:rsidR="00E01A72" w:rsidP="00E01A72" w:rsidRDefault="00E01A72" w14:paraId="5FF599CF" w14:textId="5064A630">
            <w:pPr>
              <w:spacing w:before="0" w:after="0"/>
              <w:rPr>
                <w:rFonts w:eastAsia="Calibri" w:cs="Arial"/>
                <w:szCs w:val="20"/>
                <w:lang w:eastAsia="en-US"/>
              </w:rPr>
            </w:pPr>
            <w:r w:rsidRPr="00E01A72">
              <w:rPr>
                <w:rFonts w:eastAsia="Calibri" w:cs="Arial"/>
                <w:szCs w:val="20"/>
                <w:lang w:eastAsia="en-US"/>
              </w:rPr>
              <w:t>Project Title</w:t>
            </w:r>
            <w:r w:rsidR="00AA39BD">
              <w:rPr>
                <w:rFonts w:eastAsia="Calibri" w:cs="Arial"/>
                <w:szCs w:val="20"/>
                <w:lang w:eastAsia="en-US"/>
              </w:rPr>
              <w:t xml:space="preserve"> (</w:t>
            </w:r>
            <w:r w:rsidRPr="00AA39BD" w:rsidR="00AA39BD">
              <w:rPr>
                <w:i/>
                <w:iCs/>
              </w:rPr>
              <w:t>This cannot be changed once registered</w:t>
            </w:r>
            <w:r w:rsidR="00AA39BD">
              <w:t>)</w:t>
            </w:r>
          </w:p>
        </w:tc>
        <w:tc>
          <w:tcPr>
            <w:tcW w:w="306" w:type="dxa"/>
          </w:tcPr>
          <w:p w:rsidRPr="00E01A72" w:rsidR="00E01A72" w:rsidP="00E01A72" w:rsidRDefault="00E01A72" w14:paraId="6C1A7BE7" w14:textId="77777777">
            <w:pPr>
              <w:spacing w:before="0" w:after="0"/>
              <w:rPr>
                <w:rFonts w:eastAsia="Calibri" w:cs="Arial"/>
                <w:szCs w:val="20"/>
                <w:lang w:eastAsia="en-US"/>
              </w:rPr>
            </w:pPr>
          </w:p>
        </w:tc>
        <w:tc>
          <w:tcPr>
            <w:tcW w:w="3470" w:type="dxa"/>
          </w:tcPr>
          <w:p w:rsidRPr="00E01A72" w:rsidR="00E01A72" w:rsidP="00E01A72" w:rsidRDefault="00E01A72" w14:paraId="4F1047BA" w14:textId="77777777">
            <w:pPr>
              <w:spacing w:before="0" w:after="0"/>
              <w:rPr>
                <w:rFonts w:eastAsia="Calibri" w:cs="Arial"/>
                <w:szCs w:val="20"/>
                <w:lang w:eastAsia="en-US"/>
              </w:rPr>
            </w:pPr>
            <w:r w:rsidRPr="00E01A72">
              <w:rPr>
                <w:rFonts w:eastAsia="Calibri" w:cs="Arial"/>
                <w:szCs w:val="20"/>
                <w:lang w:eastAsia="en-US"/>
              </w:rPr>
              <w:t>Project Reference</w:t>
            </w:r>
          </w:p>
        </w:tc>
      </w:tr>
      <w:tr w:rsidRPr="00E01A72" w:rsidR="00E01A72" w:rsidTr="37A98046" w14:paraId="7C0624CE" w14:textId="77777777">
        <w:trPr>
          <w:trHeight w:val="249"/>
        </w:trPr>
        <w:tc>
          <w:tcPr>
            <w:tcW w:w="5974" w:type="dxa"/>
            <w:shd w:val="clear" w:color="auto" w:fill="B2CFE2"/>
          </w:tcPr>
          <w:p w:rsidR="00E01A72" w:rsidP="00E01A72" w:rsidRDefault="00452026" w14:paraId="45BAE871" w14:textId="1CF17683">
            <w:pPr>
              <w:spacing w:before="0" w:after="0"/>
              <w:rPr>
                <w:rFonts w:eastAsia="Calibri" w:cs="Arial"/>
                <w:szCs w:val="20"/>
                <w:lang w:eastAsia="en-US"/>
              </w:rPr>
            </w:pPr>
            <w:r>
              <w:rPr>
                <w:rFonts w:eastAsia="Calibri" w:cs="Arial"/>
                <w:szCs w:val="20"/>
                <w:lang w:eastAsia="en-US"/>
              </w:rPr>
              <w:t>AI Centre of Excellence</w:t>
            </w:r>
          </w:p>
          <w:p w:rsidRPr="00E01A72" w:rsidR="00E01A72" w:rsidP="37A98046" w:rsidRDefault="00E01A72" w14:paraId="13E714F6" w14:textId="0871977A">
            <w:pPr>
              <w:spacing w:before="0" w:after="0"/>
              <w:rPr>
                <w:rFonts w:eastAsia="Calibri" w:cs="Arial"/>
                <w:lang w:eastAsia="en-US"/>
              </w:rPr>
            </w:pPr>
          </w:p>
        </w:tc>
        <w:tc>
          <w:tcPr>
            <w:tcW w:w="306" w:type="dxa"/>
          </w:tcPr>
          <w:p w:rsidRPr="00E01A72"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CA0692" w14:paraId="7D1A7BA3" w14:textId="43667513">
            <w:pPr>
              <w:spacing w:before="0" w:after="0"/>
              <w:rPr>
                <w:rFonts w:eastAsia="Calibri" w:cs="Arial"/>
                <w:szCs w:val="20"/>
                <w:lang w:eastAsia="en-US"/>
              </w:rPr>
            </w:pPr>
            <w:r>
              <w:rPr>
                <w:rFonts w:eastAsia="Calibri" w:cs="Arial"/>
                <w:szCs w:val="20"/>
                <w:lang w:eastAsia="en-US"/>
              </w:rPr>
              <w:t>NIA</w:t>
            </w:r>
            <w:r w:rsidR="00B91E70">
              <w:rPr>
                <w:rFonts w:eastAsia="Calibri" w:cs="Arial"/>
                <w:szCs w:val="20"/>
                <w:lang w:eastAsia="en-US"/>
              </w:rPr>
              <w:t>2_NGESO0021</w:t>
            </w:r>
          </w:p>
        </w:tc>
      </w:tr>
      <w:tr w:rsidRPr="00E01A72" w:rsidR="00E01A72" w:rsidTr="37A98046" w14:paraId="79918279" w14:textId="77777777">
        <w:trPr>
          <w:trHeight w:val="264"/>
        </w:trPr>
        <w:tc>
          <w:tcPr>
            <w:tcW w:w="5974" w:type="dxa"/>
          </w:tcPr>
          <w:p w:rsidR="00E01A72" w:rsidP="00E01A72" w:rsidRDefault="00E01A72" w14:paraId="0D668FEB" w14:textId="77777777">
            <w:pPr>
              <w:spacing w:before="0" w:after="0"/>
              <w:rPr>
                <w:rFonts w:eastAsia="Calibri" w:cs="Arial"/>
                <w:szCs w:val="20"/>
                <w:lang w:eastAsia="en-US"/>
              </w:rPr>
            </w:pPr>
          </w:p>
          <w:p w:rsidRPr="00E01A72" w:rsidR="00E01A72" w:rsidP="00E01A72" w:rsidRDefault="00E01A72" w14:paraId="12BEF823" w14:textId="6D09008A">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rsidRPr="00E01A72" w:rsidR="00E01A72" w:rsidP="00E01A72" w:rsidRDefault="00E01A72" w14:paraId="43420F96" w14:textId="77777777">
            <w:pPr>
              <w:spacing w:before="0" w:after="0"/>
              <w:rPr>
                <w:rFonts w:eastAsia="Calibri" w:cs="Arial"/>
                <w:szCs w:val="20"/>
                <w:lang w:eastAsia="en-US"/>
              </w:rPr>
            </w:pPr>
          </w:p>
        </w:tc>
        <w:tc>
          <w:tcPr>
            <w:tcW w:w="3470" w:type="dxa"/>
          </w:tcPr>
          <w:p w:rsidR="00E01A72" w:rsidP="00E01A72" w:rsidRDefault="00E01A72" w14:paraId="06A9DCAA" w14:textId="77777777">
            <w:pPr>
              <w:spacing w:before="0" w:after="0"/>
              <w:rPr>
                <w:rFonts w:eastAsia="Calibri" w:cs="Arial"/>
                <w:szCs w:val="20"/>
                <w:lang w:eastAsia="en-US"/>
              </w:rPr>
            </w:pPr>
          </w:p>
          <w:p w:rsidRPr="00E01A72" w:rsidR="00E01A72" w:rsidP="00E01A72" w:rsidRDefault="00E01A72" w14:paraId="585CC229" w14:textId="32ABDF7F">
            <w:pPr>
              <w:spacing w:before="0" w:after="0"/>
              <w:rPr>
                <w:rFonts w:eastAsia="Calibri" w:cs="Arial"/>
                <w:szCs w:val="20"/>
                <w:lang w:eastAsia="en-US"/>
              </w:rPr>
            </w:pPr>
            <w:r w:rsidRPr="00E01A72">
              <w:rPr>
                <w:rFonts w:eastAsia="Calibri" w:cs="Arial"/>
                <w:szCs w:val="20"/>
                <w:lang w:eastAsia="en-US"/>
              </w:rPr>
              <w:t>Project Start Date</w:t>
            </w:r>
          </w:p>
        </w:tc>
      </w:tr>
      <w:tr w:rsidRPr="00E01A72" w:rsidR="00E01A72" w:rsidTr="37A98046" w14:paraId="5AD8E24D" w14:textId="77777777">
        <w:trPr>
          <w:trHeight w:val="249"/>
        </w:trPr>
        <w:tc>
          <w:tcPr>
            <w:tcW w:w="5974" w:type="dxa"/>
            <w:shd w:val="clear" w:color="auto" w:fill="B2CFE2"/>
          </w:tcPr>
          <w:p w:rsidR="00E01A72" w:rsidP="00E01A72" w:rsidRDefault="00C246D4" w14:paraId="34C24F92" w14:textId="7A1153BB">
            <w:pPr>
              <w:spacing w:before="0" w:after="0"/>
              <w:rPr>
                <w:rFonts w:eastAsia="Calibri" w:cs="Arial"/>
                <w:szCs w:val="20"/>
                <w:lang w:eastAsia="en-US"/>
              </w:rPr>
            </w:pPr>
            <w:r>
              <w:rPr>
                <w:rFonts w:eastAsia="Calibri" w:cs="Arial"/>
                <w:szCs w:val="20"/>
                <w:lang w:eastAsia="en-US"/>
              </w:rPr>
              <w:t>National Grid Electricity System Operator (ESO)</w:t>
            </w:r>
          </w:p>
          <w:p w:rsidRPr="00E01A72" w:rsidR="00E01A72" w:rsidP="00E01A72" w:rsidRDefault="00E01A72" w14:paraId="5E474528" w14:textId="2E740A77">
            <w:pPr>
              <w:spacing w:before="0" w:after="0"/>
              <w:rPr>
                <w:rFonts w:eastAsia="Calibri" w:cs="Arial"/>
                <w:szCs w:val="20"/>
                <w:lang w:eastAsia="en-US"/>
              </w:rPr>
            </w:pPr>
          </w:p>
        </w:tc>
        <w:tc>
          <w:tcPr>
            <w:tcW w:w="306" w:type="dxa"/>
          </w:tcPr>
          <w:p w:rsidRPr="00E01A72"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Pr>
          <w:p w:rsidRPr="00E01A72" w:rsidR="00E01A72" w:rsidP="00E01A72" w:rsidRDefault="00A82F12" w14:paraId="5C0C31A1" w14:textId="52C2DBF9">
            <w:pPr>
              <w:spacing w:before="0" w:after="0"/>
              <w:rPr>
                <w:rFonts w:eastAsia="Calibri" w:cs="Arial"/>
                <w:szCs w:val="20"/>
                <w:lang w:eastAsia="en-US"/>
              </w:rPr>
            </w:pPr>
            <w:r>
              <w:rPr>
                <w:rFonts w:eastAsia="Calibri" w:cs="Arial"/>
                <w:szCs w:val="20"/>
                <w:lang w:eastAsia="en-US"/>
              </w:rPr>
              <w:t>September</w:t>
            </w:r>
            <w:r w:rsidR="0017564E">
              <w:rPr>
                <w:rFonts w:eastAsia="Calibri" w:cs="Arial"/>
                <w:szCs w:val="20"/>
                <w:lang w:eastAsia="en-US"/>
              </w:rPr>
              <w:t xml:space="preserve"> 2022</w:t>
            </w:r>
          </w:p>
        </w:tc>
      </w:tr>
      <w:tr w:rsidRPr="00E01A72" w:rsidR="00E01A72" w:rsidTr="37A98046" w14:paraId="4A30B31D" w14:textId="77777777">
        <w:trPr>
          <w:trHeight w:val="264"/>
        </w:trPr>
        <w:tc>
          <w:tcPr>
            <w:tcW w:w="5974" w:type="dxa"/>
          </w:tcPr>
          <w:p w:rsidR="00E01A72" w:rsidP="00E01A72" w:rsidRDefault="00E01A72" w14:paraId="6743FD4C" w14:textId="77777777">
            <w:pPr>
              <w:spacing w:before="0" w:after="0"/>
              <w:rPr>
                <w:rFonts w:eastAsia="Calibri" w:cs="Arial"/>
                <w:szCs w:val="20"/>
                <w:lang w:eastAsia="en-US"/>
              </w:rPr>
            </w:pPr>
          </w:p>
          <w:p w:rsidRPr="00E01A72" w:rsidR="00E01A72" w:rsidP="00E01A72" w:rsidRDefault="00E01A72" w14:paraId="4D6E84A1" w14:textId="3D830AD9">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rsidRPr="00E01A72" w:rsidR="00E01A72" w:rsidP="00E01A72" w:rsidRDefault="00E01A72" w14:paraId="23E2FA78" w14:textId="77777777">
            <w:pPr>
              <w:spacing w:before="0" w:after="0"/>
              <w:rPr>
                <w:rFonts w:eastAsia="Calibri" w:cs="Arial"/>
                <w:szCs w:val="20"/>
                <w:lang w:eastAsia="en-US"/>
              </w:rPr>
            </w:pPr>
          </w:p>
        </w:tc>
        <w:tc>
          <w:tcPr>
            <w:tcW w:w="3470" w:type="dxa"/>
          </w:tcPr>
          <w:p w:rsidR="00E01A72" w:rsidP="00E01A72" w:rsidRDefault="00E01A72" w14:paraId="18AB72D8" w14:textId="77777777">
            <w:pPr>
              <w:spacing w:before="0" w:after="0"/>
              <w:rPr>
                <w:rFonts w:eastAsia="Calibri" w:cs="Arial"/>
                <w:szCs w:val="20"/>
                <w:lang w:eastAsia="en-US"/>
              </w:rPr>
            </w:pPr>
          </w:p>
          <w:p w:rsidRPr="00E01A72" w:rsidR="00E01A72" w:rsidP="00E01A72" w:rsidRDefault="00E01A72" w14:paraId="55AF893C" w14:textId="36593DFA">
            <w:pPr>
              <w:spacing w:before="0" w:after="0"/>
              <w:rPr>
                <w:rFonts w:eastAsia="Calibri" w:cs="Arial"/>
                <w:szCs w:val="20"/>
                <w:lang w:eastAsia="en-US"/>
              </w:rPr>
            </w:pPr>
            <w:r w:rsidRPr="00E01A72">
              <w:rPr>
                <w:rFonts w:eastAsia="Calibri" w:cs="Arial"/>
                <w:szCs w:val="20"/>
                <w:lang w:eastAsia="en-US"/>
              </w:rPr>
              <w:t>Project Duration</w:t>
            </w:r>
          </w:p>
        </w:tc>
      </w:tr>
      <w:tr w:rsidRPr="00E01A72" w:rsidR="00E01A72" w:rsidTr="37A98046" w14:paraId="33662779" w14:textId="77777777">
        <w:trPr>
          <w:trHeight w:val="249"/>
        </w:trPr>
        <w:tc>
          <w:tcPr>
            <w:tcW w:w="5974" w:type="dxa"/>
            <w:shd w:val="clear" w:color="auto" w:fill="B2CFE2"/>
          </w:tcPr>
          <w:p w:rsidRPr="00E01A72" w:rsidR="00E01A72" w:rsidP="00EC2ABD" w:rsidRDefault="0017564E" w14:paraId="49544417" w14:textId="18113A44">
            <w:pPr>
              <w:spacing w:before="0" w:after="0"/>
              <w:rPr>
                <w:rFonts w:eastAsia="Calibri" w:cs="Arial"/>
                <w:szCs w:val="20"/>
                <w:lang w:eastAsia="en-US"/>
              </w:rPr>
            </w:pPr>
            <w:r>
              <w:rPr>
                <w:rFonts w:eastAsia="Calibri" w:cs="Arial"/>
                <w:szCs w:val="20"/>
                <w:lang w:eastAsia="en-US"/>
              </w:rPr>
              <w:t>Lyndon Ruff</w:t>
            </w:r>
            <w:r w:rsidR="00C246D4">
              <w:rPr>
                <w:rFonts w:eastAsia="Calibri" w:cs="Arial"/>
                <w:szCs w:val="20"/>
                <w:lang w:eastAsia="en-US"/>
              </w:rPr>
              <w:t xml:space="preserve"> (ESO)</w:t>
            </w:r>
          </w:p>
        </w:tc>
        <w:tc>
          <w:tcPr>
            <w:tcW w:w="306" w:type="dxa"/>
          </w:tcPr>
          <w:p w:rsidRPr="00E01A72"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Pr>
          <w:p w:rsidRPr="00E01A72" w:rsidR="00E01A72" w:rsidP="00E01A72" w:rsidRDefault="00C937F1" w14:paraId="5F469F9D" w14:textId="3CF18C0D">
            <w:pPr>
              <w:spacing w:before="0" w:after="0"/>
              <w:rPr>
                <w:rFonts w:eastAsia="Calibri" w:cs="Arial"/>
                <w:szCs w:val="20"/>
                <w:lang w:eastAsia="en-US"/>
              </w:rPr>
            </w:pPr>
            <w:r>
              <w:rPr>
                <w:rFonts w:eastAsia="Calibri" w:cs="Arial"/>
                <w:szCs w:val="20"/>
                <w:lang w:eastAsia="en-US"/>
              </w:rPr>
              <w:t>4 months</w:t>
            </w:r>
          </w:p>
        </w:tc>
      </w:tr>
      <w:tr w:rsidRPr="00E01A72" w:rsidR="00E01A72" w:rsidTr="37A98046" w14:paraId="5951FA3B" w14:textId="77777777">
        <w:trPr>
          <w:trHeight w:val="264"/>
        </w:trPr>
        <w:tc>
          <w:tcPr>
            <w:tcW w:w="5974" w:type="dxa"/>
          </w:tcPr>
          <w:p w:rsidR="00E01A72" w:rsidP="00E01A72" w:rsidRDefault="00E01A72" w14:paraId="2C583384" w14:textId="77777777">
            <w:pPr>
              <w:spacing w:before="0" w:after="0"/>
              <w:rPr>
                <w:rFonts w:eastAsia="Calibri" w:cs="Arial"/>
                <w:szCs w:val="20"/>
                <w:lang w:eastAsia="en-US"/>
              </w:rPr>
            </w:pPr>
          </w:p>
          <w:p w:rsidRPr="00E01A72" w:rsidR="00E01A72" w:rsidP="00E01A72" w:rsidRDefault="00E01A72" w14:paraId="710513D6" w14:textId="046185D7">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rsidRPr="00E01A72" w:rsidR="00E01A72" w:rsidP="00E01A72" w:rsidRDefault="00E01A72" w14:paraId="6AD6F280" w14:textId="77777777">
            <w:pPr>
              <w:spacing w:before="0" w:after="0"/>
              <w:rPr>
                <w:rFonts w:eastAsia="Calibri" w:cs="Arial"/>
                <w:szCs w:val="20"/>
                <w:lang w:eastAsia="en-US"/>
              </w:rPr>
            </w:pPr>
          </w:p>
        </w:tc>
        <w:tc>
          <w:tcPr>
            <w:tcW w:w="3470" w:type="dxa"/>
          </w:tcPr>
          <w:p w:rsidR="00E01A72" w:rsidP="00E01A72" w:rsidRDefault="00E01A72" w14:paraId="48B91217" w14:textId="77777777">
            <w:pPr>
              <w:spacing w:before="0" w:after="0"/>
              <w:rPr>
                <w:rFonts w:eastAsia="Calibri" w:cs="Arial"/>
                <w:szCs w:val="20"/>
                <w:lang w:eastAsia="en-US"/>
              </w:rPr>
            </w:pPr>
          </w:p>
          <w:p w:rsidRPr="00E01A72" w:rsidR="00E01A72" w:rsidP="00E01A72" w:rsidRDefault="00E01A72" w14:paraId="5321F8C8" w14:textId="4EBD2173">
            <w:pPr>
              <w:spacing w:before="0" w:after="0"/>
              <w:rPr>
                <w:rFonts w:eastAsia="Calibri" w:cs="Arial"/>
                <w:szCs w:val="20"/>
                <w:lang w:eastAsia="en-US"/>
              </w:rPr>
            </w:pPr>
            <w:r w:rsidRPr="00E01A72">
              <w:rPr>
                <w:rFonts w:eastAsia="Calibri" w:cs="Arial"/>
                <w:szCs w:val="20"/>
                <w:lang w:eastAsia="en-US"/>
              </w:rPr>
              <w:t>Project Budget</w:t>
            </w:r>
          </w:p>
        </w:tc>
      </w:tr>
      <w:tr w:rsidRPr="00E01A72" w:rsidR="00E01A72" w:rsidTr="37A98046" w14:paraId="68DE84DE" w14:textId="77777777">
        <w:trPr>
          <w:trHeight w:val="249"/>
        </w:trPr>
        <w:tc>
          <w:tcPr>
            <w:tcW w:w="5974" w:type="dxa"/>
            <w:shd w:val="clear" w:color="auto" w:fill="B2CFE2"/>
          </w:tcPr>
          <w:p w:rsidR="00E01A72" w:rsidP="00E01A72" w:rsidRDefault="00B77E1D" w14:paraId="3845E904" w14:textId="646C4D0B">
            <w:pPr>
              <w:spacing w:before="0" w:after="0"/>
              <w:rPr>
                <w:rFonts w:eastAsia="Calibri" w:cs="Arial"/>
                <w:szCs w:val="20"/>
                <w:lang w:eastAsia="en-US"/>
              </w:rPr>
            </w:pPr>
            <w:hyperlink w:history="1" r:id="rId11">
              <w:r w:rsidRPr="00D50790" w:rsidR="004B160F">
                <w:rPr>
                  <w:rStyle w:val="Hyperlink"/>
                  <w:rFonts w:eastAsia="Calibri" w:cs="Arial"/>
                  <w:szCs w:val="20"/>
                  <w:lang w:eastAsia="en-US"/>
                </w:rPr>
                <w:t>Innovation@nationalgrideso.com</w:t>
              </w:r>
            </w:hyperlink>
            <w:r w:rsidR="004B160F">
              <w:rPr>
                <w:rFonts w:eastAsia="Calibri" w:cs="Arial"/>
                <w:szCs w:val="20"/>
                <w:lang w:eastAsia="en-US"/>
              </w:rPr>
              <w:t xml:space="preserve"> </w:t>
            </w:r>
          </w:p>
          <w:p w:rsidRPr="00E01A72" w:rsidR="00E01A72" w:rsidP="00E01A72" w:rsidRDefault="00E01A72" w14:paraId="38F980A7" w14:textId="152E9CE6">
            <w:pPr>
              <w:spacing w:before="0" w:after="0"/>
              <w:rPr>
                <w:rFonts w:eastAsia="Calibri" w:cs="Arial"/>
                <w:szCs w:val="20"/>
                <w:lang w:eastAsia="en-US"/>
              </w:rPr>
            </w:pPr>
          </w:p>
        </w:tc>
        <w:tc>
          <w:tcPr>
            <w:tcW w:w="306" w:type="dxa"/>
          </w:tcPr>
          <w:p w:rsidRPr="00E01A72"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Pr>
          <w:p w:rsidRPr="00E01A72" w:rsidR="00E01A72" w:rsidP="00E01A72" w:rsidRDefault="0017564E" w14:paraId="0340D2AA" w14:textId="18E72029">
            <w:pPr>
              <w:spacing w:before="0" w:after="0"/>
              <w:rPr>
                <w:rFonts w:eastAsia="Calibri" w:cs="Arial"/>
                <w:szCs w:val="20"/>
                <w:lang w:eastAsia="en-US"/>
              </w:rPr>
            </w:pPr>
            <w:r>
              <w:rPr>
                <w:rFonts w:eastAsia="Calibri" w:cs="Arial"/>
                <w:szCs w:val="20"/>
                <w:lang w:eastAsia="en-US"/>
              </w:rPr>
              <w:t>£266,000</w:t>
            </w:r>
          </w:p>
        </w:tc>
      </w:tr>
    </w:tbl>
    <w:p w:rsidR="00F84149" w:rsidP="00AA4233" w:rsidRDefault="00F84149" w14:paraId="64722050" w14:textId="7728731E">
      <w:pPr>
        <w:spacing w:line="276" w:lineRule="auto"/>
        <w:rPr>
          <w:b/>
          <w:bCs/>
        </w:rPr>
      </w:pPr>
      <w:r>
        <w:rPr>
          <w:b/>
          <w:bCs/>
        </w:rPr>
        <w:t xml:space="preserve">Project </w:t>
      </w:r>
      <w:r w:rsidR="00F41F04">
        <w:rPr>
          <w:b/>
          <w:bCs/>
        </w:rPr>
        <w:t>S</w:t>
      </w:r>
      <w:r>
        <w:rPr>
          <w:b/>
          <w:bCs/>
        </w:rPr>
        <w:t>ummary</w:t>
      </w:r>
      <w:r w:rsidR="00F41F04">
        <w:rPr>
          <w:b/>
          <w:bCs/>
        </w:rPr>
        <w:t xml:space="preserve"> (125 words limit)</w:t>
      </w:r>
    </w:p>
    <w:p w:rsidR="00D72446" w:rsidP="00D72446" w:rsidRDefault="00D72446" w14:paraId="0F99D015" w14:textId="7AF9F8BA">
      <w:pPr>
        <w:pStyle w:val="NormalWeb"/>
        <w:shd w:val="clear" w:color="auto" w:fill="FFFFFF"/>
        <w:spacing w:before="0" w:beforeAutospacing="0" w:after="150" w:afterAutospacing="0"/>
        <w:rPr>
          <w:rFonts w:ascii="Helvetica" w:hAnsi="Helvetica" w:cs="Helvetica"/>
          <w:color w:val="202020"/>
          <w:sz w:val="20"/>
          <w:szCs w:val="20"/>
        </w:rPr>
      </w:pPr>
      <w:r>
        <w:rPr>
          <w:rFonts w:ascii="Helvetica" w:hAnsi="Helvetica" w:cs="Helvetica"/>
          <w:color w:val="202020"/>
          <w:sz w:val="20"/>
          <w:szCs w:val="20"/>
        </w:rPr>
        <w:t xml:space="preserve">There is an ever-increasing demand for Artificial Intelligence (AI) &amp; Machine Learning (ML) to deliver innovation projects </w:t>
      </w:r>
      <w:r w:rsidR="006210F5">
        <w:rPr>
          <w:rFonts w:ascii="Helvetica" w:hAnsi="Helvetica" w:cs="Helvetica"/>
          <w:color w:val="202020"/>
          <w:sz w:val="20"/>
          <w:szCs w:val="20"/>
        </w:rPr>
        <w:t xml:space="preserve">needed for </w:t>
      </w:r>
      <w:r w:rsidR="00C26E85">
        <w:rPr>
          <w:rFonts w:ascii="Helvetica" w:hAnsi="Helvetica" w:cs="Helvetica"/>
          <w:color w:val="202020"/>
          <w:sz w:val="20"/>
          <w:szCs w:val="20"/>
        </w:rPr>
        <w:t>achieving net zero targets</w:t>
      </w:r>
      <w:r>
        <w:rPr>
          <w:rFonts w:ascii="Helvetica" w:hAnsi="Helvetica" w:cs="Helvetica"/>
          <w:color w:val="202020"/>
          <w:sz w:val="20"/>
          <w:szCs w:val="20"/>
        </w:rPr>
        <w:t>. </w:t>
      </w:r>
    </w:p>
    <w:p w:rsidR="00D72446" w:rsidP="00D72446" w:rsidRDefault="00D72446" w14:paraId="1AD068A8" w14:textId="3922B275">
      <w:pPr>
        <w:pStyle w:val="NormalWeb"/>
        <w:shd w:val="clear" w:color="auto" w:fill="FFFFFF"/>
        <w:spacing w:before="0" w:beforeAutospacing="0" w:after="150" w:afterAutospacing="0"/>
        <w:rPr>
          <w:rFonts w:ascii="Helvetica" w:hAnsi="Helvetica" w:cs="Helvetica"/>
          <w:color w:val="202020"/>
          <w:sz w:val="20"/>
          <w:szCs w:val="20"/>
        </w:rPr>
      </w:pPr>
      <w:r>
        <w:rPr>
          <w:rFonts w:ascii="Helvetica" w:hAnsi="Helvetica" w:cs="Helvetica"/>
          <w:color w:val="202020"/>
          <w:sz w:val="20"/>
          <w:szCs w:val="20"/>
        </w:rPr>
        <w:t>This project will assess the value and business impact of advancing the data science and AI/ML capabilities available to the ESO. It will determine whether an AI C</w:t>
      </w:r>
      <w:r w:rsidR="00182155">
        <w:rPr>
          <w:rFonts w:ascii="Helvetica" w:hAnsi="Helvetica" w:cs="Helvetica"/>
          <w:color w:val="202020"/>
          <w:sz w:val="20"/>
          <w:szCs w:val="20"/>
        </w:rPr>
        <w:t xml:space="preserve">entre </w:t>
      </w:r>
      <w:r>
        <w:rPr>
          <w:rFonts w:ascii="Helvetica" w:hAnsi="Helvetica" w:cs="Helvetica"/>
          <w:color w:val="202020"/>
          <w:sz w:val="20"/>
          <w:szCs w:val="20"/>
        </w:rPr>
        <w:t>o</w:t>
      </w:r>
      <w:r w:rsidR="00182155">
        <w:rPr>
          <w:rFonts w:ascii="Helvetica" w:hAnsi="Helvetica" w:cs="Helvetica"/>
          <w:color w:val="202020"/>
          <w:sz w:val="20"/>
          <w:szCs w:val="20"/>
        </w:rPr>
        <w:t xml:space="preserve">f </w:t>
      </w:r>
      <w:r>
        <w:rPr>
          <w:rFonts w:ascii="Helvetica" w:hAnsi="Helvetica" w:cs="Helvetica"/>
          <w:color w:val="202020"/>
          <w:sz w:val="20"/>
          <w:szCs w:val="20"/>
        </w:rPr>
        <w:t>E</w:t>
      </w:r>
      <w:r w:rsidR="00182155">
        <w:rPr>
          <w:rFonts w:ascii="Helvetica" w:hAnsi="Helvetica" w:cs="Helvetica"/>
          <w:color w:val="202020"/>
          <w:sz w:val="20"/>
          <w:szCs w:val="20"/>
        </w:rPr>
        <w:t>xcellence (CoE)</w:t>
      </w:r>
      <w:r>
        <w:rPr>
          <w:rFonts w:ascii="Helvetica" w:hAnsi="Helvetica" w:cs="Helvetica"/>
          <w:color w:val="202020"/>
          <w:sz w:val="20"/>
          <w:szCs w:val="20"/>
        </w:rPr>
        <w:t xml:space="preserve"> model is the optimal route for building this capability and driving innovation in collaboration with external stakeholders.</w:t>
      </w:r>
    </w:p>
    <w:p w:rsidR="00D72446" w:rsidP="64D58220" w:rsidRDefault="00D72446" w14:paraId="484BC342" w14:textId="00AA4273">
      <w:pPr>
        <w:pStyle w:val="NormalWeb"/>
        <w:shd w:val="clear" w:color="auto" w:fill="FFFFFF" w:themeFill="background1"/>
        <w:spacing w:before="0" w:beforeAutospacing="off" w:after="150" w:afterAutospacing="off"/>
        <w:rPr>
          <w:rFonts w:ascii="Helvetica" w:hAnsi="Helvetica" w:cs="Helvetica"/>
          <w:color w:val="202020"/>
          <w:sz w:val="20"/>
          <w:szCs w:val="20"/>
        </w:rPr>
      </w:pPr>
      <w:r w:rsidRPr="64D58220" w:rsidR="00D72446">
        <w:rPr>
          <w:rFonts w:ascii="Helvetica" w:hAnsi="Helvetica" w:cs="Helvetica"/>
          <w:color w:val="202020"/>
          <w:sz w:val="20"/>
          <w:szCs w:val="20"/>
        </w:rPr>
        <w:t xml:space="preserve">By engaging with key industry stakeholders and securing senior sponsorship, the ambition is to design a programme to deliver the </w:t>
      </w:r>
      <w:proofErr w:type="spellStart"/>
      <w:r w:rsidRPr="64D58220" w:rsidR="00D72446">
        <w:rPr>
          <w:rFonts w:ascii="Helvetica" w:hAnsi="Helvetica" w:cs="Helvetica"/>
          <w:color w:val="202020"/>
          <w:sz w:val="20"/>
          <w:szCs w:val="20"/>
        </w:rPr>
        <w:t>CoE</w:t>
      </w:r>
      <w:proofErr w:type="spellEnd"/>
      <w:r w:rsidRPr="64D58220" w:rsidR="00D72446">
        <w:rPr>
          <w:rFonts w:ascii="Helvetica" w:hAnsi="Helvetica" w:cs="Helvetica"/>
          <w:color w:val="202020"/>
          <w:sz w:val="20"/>
          <w:szCs w:val="20"/>
        </w:rPr>
        <w:t xml:space="preserve"> based on a set of potential use cases to drive innovation in business-as-usual activities and data science capabilities to support </w:t>
      </w:r>
      <w:r w:rsidRPr="64D58220" w:rsidR="2B96DBCA">
        <w:rPr>
          <w:rFonts w:ascii="Helvetica" w:hAnsi="Helvetica" w:cs="Helvetica"/>
          <w:color w:val="202020"/>
          <w:sz w:val="20"/>
          <w:szCs w:val="20"/>
        </w:rPr>
        <w:t xml:space="preserve">the </w:t>
      </w:r>
      <w:r w:rsidRPr="64D58220" w:rsidR="00F665C3">
        <w:rPr>
          <w:rFonts w:ascii="Helvetica" w:hAnsi="Helvetica" w:cs="Helvetica"/>
          <w:color w:val="202020"/>
          <w:sz w:val="20"/>
          <w:szCs w:val="20"/>
        </w:rPr>
        <w:t>Net Zero</w:t>
      </w:r>
      <w:r w:rsidRPr="64D58220" w:rsidR="2738F752">
        <w:rPr>
          <w:rFonts w:ascii="Helvetica" w:hAnsi="Helvetica" w:cs="Helvetica"/>
          <w:color w:val="202020"/>
          <w:sz w:val="20"/>
          <w:szCs w:val="20"/>
        </w:rPr>
        <w:t xml:space="preserve"> transition</w:t>
      </w:r>
      <w:r w:rsidRPr="64D58220" w:rsidR="00D72446">
        <w:rPr>
          <w:rFonts w:ascii="Helvetica" w:hAnsi="Helvetica" w:cs="Helvetica"/>
          <w:color w:val="202020"/>
          <w:sz w:val="20"/>
          <w:szCs w:val="20"/>
        </w:rPr>
        <w:t>.</w:t>
      </w:r>
    </w:p>
    <w:p w:rsidRPr="00644FA3" w:rsidR="00743174" w:rsidP="00AA4233" w:rsidRDefault="00743174" w14:paraId="4AC727EB" w14:textId="5273A813">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7142FB" w14:paraId="3538B2BB" w14:textId="3229039D">
            <w:pPr>
              <w:spacing w:line="276" w:lineRule="auto"/>
            </w:pPr>
            <w:r>
              <w:rPr>
                <w:noProof/>
              </w:rPr>
              <mc:AlternateContent>
                <mc:Choice Requires="wps">
                  <w:drawing>
                    <wp:anchor distT="0" distB="0" distL="114300" distR="114300" simplePos="0" relativeHeight="251658270" behindDoc="0" locked="0" layoutInCell="1" allowOverlap="1" wp14:anchorId="5BC7ABED" wp14:editId="1D841946">
                      <wp:simplePos x="0" y="0"/>
                      <wp:positionH relativeFrom="column">
                        <wp:posOffset>2197100</wp:posOffset>
                      </wp:positionH>
                      <wp:positionV relativeFrom="paragraph">
                        <wp:posOffset>12700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7" style="position:absolute;margin-left:173pt;margin-top:1pt;width:21.75pt;height:23.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Xhg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" w14:anchorId="364FCB2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743174">
              <w:rPr>
                <w:noProof/>
              </w:rPr>
              <mc:AlternateContent>
                <mc:Choice Requires="wps">
                  <w:drawing>
                    <wp:anchor distT="0" distB="0" distL="114300" distR="114300" simplePos="0" relativeHeight="251658240" behindDoc="0" locked="0" layoutInCell="1" allowOverlap="1" wp14:anchorId="14CC999D" wp14:editId="11AE1E0A">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A6F5E" w:rsidRDefault="003370FE" w14:paraId="34D39503" w14:textId="390397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47" style="position:absolute;margin-left:170pt;margin-top:1.5pt;width:26.2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" w14:anchorId="14CC999D">
                      <v:textbox>
                        <w:txbxContent>
                          <w:p w:rsidRPr="00743174" w:rsidR="003370FE" w:rsidP="008A6F5E" w:rsidRDefault="003370FE" w14:paraId="34D39503" w14:textId="39039795">
                            <w:pPr>
                              <w:jc w:val="cente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5B2D795D" w14:textId="24923C21">
            <w:pPr>
              <w:spacing w:line="276" w:lineRule="auto"/>
            </w:pPr>
            <w:r w:rsidRPr="00644FA3">
              <w:rPr>
                <w:noProof/>
              </w:rPr>
              <mc:AlternateContent>
                <mc:Choice Requires="wps">
                  <w:drawing>
                    <wp:anchor distT="0" distB="0" distL="114300" distR="114300" simplePos="0" relativeHeight="251658242" behindDoc="0" locked="0" layoutInCell="1" allowOverlap="1" wp14:anchorId="40831640" wp14:editId="54378F6C">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Distribution</w:t>
            </w:r>
          </w:p>
        </w:tc>
      </w:tr>
      <w:tr w:rsidRPr="00644FA3"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C96234" w14:paraId="5DCA5147" w14:textId="0C5EF6A6">
            <w:pPr>
              <w:spacing w:line="276" w:lineRule="auto"/>
            </w:pPr>
            <w:r w:rsidRPr="00644FA3">
              <w:rPr>
                <w:noProof/>
              </w:rPr>
              <mc:AlternateContent>
                <mc:Choice Requires="wps">
                  <w:drawing>
                    <wp:anchor distT="0" distB="0" distL="114300" distR="114300" simplePos="0" relativeHeight="251658241" behindDoc="0" locked="0" layoutInCell="1" allowOverlap="1" wp14:anchorId="59121FB2" wp14:editId="4BF80ECD">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C8A87B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style="position:absolute;margin-left:170pt;margin-top:1.8pt;width:26.25pt;height:21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" w14:anchorId="59121FB2">
                      <v:textbox>
                        <w:txbxContent>
                          <w:p w:rsidRPr="00743174" w:rsidR="003370FE" w:rsidP="00784AB3" w:rsidRDefault="003370FE" w14:paraId="0825E99F" w14:textId="7C8A87BB">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743174" w:rsidP="00743174" w:rsidRDefault="00F045A8" w14:paraId="359D0036" w14:textId="388C9308">
            <w:pPr>
              <w:spacing w:line="276" w:lineRule="auto"/>
            </w:pPr>
            <w:r w:rsidRPr="00644FA3">
              <w:rPr>
                <w:noProof/>
              </w:rPr>
              <mc:AlternateContent>
                <mc:Choice Requires="wps">
                  <w:drawing>
                    <wp:anchor distT="0" distB="0" distL="114300" distR="114300" simplePos="0" relativeHeight="251658243" behindDoc="0" locked="0" layoutInCell="1" allowOverlap="1" wp14:anchorId="1655CF85" wp14:editId="596C0904">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W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743174">
              <w:t>Gas Transmission</w:t>
            </w:r>
          </w:p>
        </w:tc>
      </w:tr>
    </w:tbl>
    <w:p w:rsidRPr="00644FA3" w:rsidR="00AA4233" w:rsidP="00AA4233" w:rsidRDefault="00467038" w14:paraId="2F833043" w14:textId="715BFF3F">
      <w:pPr>
        <w:spacing w:line="276" w:lineRule="auto"/>
        <w:rPr>
          <w:b/>
          <w:bCs/>
        </w:rPr>
      </w:pPr>
      <w:r w:rsidRPr="00644FA3">
        <w:rPr>
          <w:b/>
          <w:bCs/>
        </w:rPr>
        <w:t>Other Sectors</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467038" w14:paraId="3C99ED72" w14:textId="7CE079ED">
            <w:pPr>
              <w:spacing w:line="276" w:lineRule="auto"/>
            </w:pPr>
            <w:r w:rsidRPr="00644FA3">
              <w:rPr>
                <w:noProof/>
              </w:rPr>
              <mc:AlternateContent>
                <mc:Choice Requires="wps">
                  <w:drawing>
                    <wp:anchor distT="0" distB="0" distL="114300" distR="114300" simplePos="0" relativeHeight="251658244" behindDoc="0" locked="0" layoutInCell="1" allowOverlap="1" wp14:anchorId="182D5307" wp14:editId="3BE170ED">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69861E2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style="position:absolute;margin-left:170pt;margin-top:1.5pt;width:26.25pt;height:21pt;z-index:251658244;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dzTgIAAKk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6&#10;pMdzTgIAAKkEAAAOAAAAAAAAAAAAAAAAAC4CAABkcnMvZTJvRG9jLnhtbFBLAQItABQABgAIAAAA&#10;IQDrXV4l3AAAAAgBAAAPAAAAAAAAAAAAAAAAAKgEAABkcnMvZG93bnJldi54bWxQSwUGAAAAAAQA&#10;BADzAAAAsQUAAAAA&#10;" w14:anchorId="182D5307">
                      <v:textbox>
                        <w:txbxContent>
                          <w:p w:rsidRPr="00743174" w:rsidR="003370FE" w:rsidP="00467038" w:rsidRDefault="003370FE" w14:paraId="41BFCAB4" w14:textId="69861E2C">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78371031" w14:textId="0185EAEF">
            <w:pPr>
              <w:spacing w:line="276" w:lineRule="auto"/>
            </w:pPr>
            <w:r w:rsidRPr="00644FA3">
              <w:rPr>
                <w:noProof/>
              </w:rPr>
              <mc:AlternateContent>
                <mc:Choice Requires="wps">
                  <w:drawing>
                    <wp:anchor distT="0" distB="0" distL="114300" distR="114300" simplePos="0" relativeHeight="251658246" behindDoc="0" locked="0" layoutInCell="1" allowOverlap="1" wp14:anchorId="59EAAB28" wp14:editId="0C908A33">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Distribution</w:t>
            </w:r>
          </w:p>
        </w:tc>
      </w:tr>
      <w:tr w:rsidRPr="00644FA3"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F41CF" w14:paraId="70C8DD51" w14:textId="58D61243">
            <w:pPr>
              <w:spacing w:line="276" w:lineRule="auto"/>
            </w:pPr>
            <w:r>
              <w:rPr>
                <w:noProof/>
              </w:rPr>
              <mc:AlternateContent>
                <mc:Choice Requires="wps">
                  <w:drawing>
                    <wp:anchor distT="0" distB="0" distL="114300" distR="114300" simplePos="0" relativeHeight="251658271" behindDoc="0" locked="0" layoutInCell="1" allowOverlap="1" wp14:anchorId="224DC6F6" wp14:editId="4E5BE8C0">
                      <wp:simplePos x="0" y="0"/>
                      <wp:positionH relativeFrom="column">
                        <wp:posOffset>2207260</wp:posOffset>
                      </wp:positionH>
                      <wp:positionV relativeFrom="paragraph">
                        <wp:posOffset>5080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1" style="position:absolute;margin-left:173.8pt;margin-top:.4pt;width:21.75pt;height:23.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CIhQ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" w14:anchorId="7A6C463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467038">
              <w:rPr>
                <w:noProof/>
              </w:rPr>
              <mc:AlternateContent>
                <mc:Choice Requires="wps">
                  <w:drawing>
                    <wp:anchor distT="0" distB="0" distL="114300" distR="114300" simplePos="0" relativeHeight="251658245" behindDoc="0" locked="0" layoutInCell="1" allowOverlap="1" wp14:anchorId="2EECA1DF" wp14:editId="2BF9B381">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style="position:absolute;margin-left:170pt;margin-top:1.8pt;width:26.25pt;height:21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467038" w:rsidP="003370FE" w:rsidRDefault="00F045A8" w14:paraId="64DF6270" w14:textId="1919943C">
            <w:pPr>
              <w:spacing w:line="276" w:lineRule="auto"/>
            </w:pPr>
            <w:r w:rsidRPr="00644FA3">
              <w:rPr>
                <w:noProof/>
              </w:rPr>
              <mc:AlternateContent>
                <mc:Choice Requires="wps">
                  <w:drawing>
                    <wp:anchor distT="0" distB="0" distL="114300" distR="114300" simplePos="0" relativeHeight="251658247" behindDoc="0" locked="0" layoutInCell="1" allowOverlap="1" wp14:anchorId="7EE48618" wp14:editId="4B6103D0">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rsidR="00467038">
              <w:t>Gas Transmission</w:t>
            </w:r>
          </w:p>
        </w:tc>
      </w:tr>
    </w:tbl>
    <w:p w:rsidRPr="00644FA3" w:rsidR="008B2A26" w:rsidRDefault="008B2A26" w14:paraId="3B3C06A2" w14:textId="6D4E8958">
      <w:pPr>
        <w:spacing w:before="0" w:after="0"/>
        <w:rPr>
          <w:b/>
          <w:bCs/>
        </w:rPr>
      </w:pPr>
    </w:p>
    <w:p w:rsidRPr="00644FA3" w:rsidR="00AA4233" w:rsidP="00AA4233" w:rsidRDefault="005B36EE" w14:paraId="00F499E6" w14:textId="4DE84020">
      <w:pPr>
        <w:spacing w:line="276" w:lineRule="auto"/>
        <w:rPr>
          <w:b/>
          <w:bCs/>
        </w:rPr>
      </w:pPr>
      <w:r w:rsidRPr="00644FA3">
        <w:rPr>
          <w:b/>
          <w:bCs/>
        </w:rPr>
        <w:t>Research Area</w:t>
      </w:r>
      <w:r w:rsidRPr="00644FA3"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FF41CF" w14:paraId="7F659660" w14:textId="4A61DA11">
            <w:pPr>
              <w:spacing w:line="276" w:lineRule="auto"/>
            </w:pPr>
            <w:r>
              <w:rPr>
                <w:noProof/>
              </w:rPr>
              <w:lastRenderedPageBreak/>
              <mc:AlternateContent>
                <mc:Choice Requires="wps">
                  <w:drawing>
                    <wp:anchor distT="0" distB="0" distL="114300" distR="114300" simplePos="0" relativeHeight="251658272" behindDoc="0" locked="0" layoutInCell="1" allowOverlap="1" wp14:anchorId="10FC9380" wp14:editId="68FD6681">
                      <wp:simplePos x="0" y="0"/>
                      <wp:positionH relativeFrom="column">
                        <wp:posOffset>2654935</wp:posOffset>
                      </wp:positionH>
                      <wp:positionV relativeFrom="paragraph">
                        <wp:posOffset>10795</wp:posOffset>
                      </wp:positionV>
                      <wp:extent cx="276447" cy="297358"/>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2" style="position:absolute;margin-left:209.05pt;margin-top:.85pt;width:21.75pt;height:23.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" w14:anchorId="6E7008C6">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3C3FD5">
              <w:rPr>
                <w:noProof/>
              </w:rPr>
              <mc:AlternateContent>
                <mc:Choice Requires="wps">
                  <w:drawing>
                    <wp:anchor distT="0" distB="0" distL="114300" distR="114300" simplePos="0" relativeHeight="251658248" behindDoc="0" locked="0" layoutInCell="1" allowOverlap="1" wp14:anchorId="1E7FD0DF" wp14:editId="66344A4C">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3D02F27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style="position:absolute;margin-left:205.75pt;margin-top:2.55pt;width:26.25pt;height:2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" w14:anchorId="1E7FD0DF">
                      <v:textbox>
                        <w:txbxContent>
                          <w:p w:rsidRPr="00743174" w:rsidR="003370FE" w:rsidP="008B2A26" w:rsidRDefault="003370FE" w14:paraId="691D682F" w14:textId="3D02F27B">
                            <w:pPr>
                              <w:rPr>
                                <w14:textOutline w14:w="9525" w14:cap="rnd" w14:cmpd="sng" w14:algn="ctr">
                                  <w14:solidFill>
                                    <w14:srgbClr w14:val="000000"/>
                                  </w14:solidFill>
                                  <w14:prstDash w14:val="solid"/>
                                  <w14:bevel/>
                                </w14:textOutline>
                              </w:rPr>
                            </w:pPr>
                          </w:p>
                        </w:txbxContent>
                      </v:textbox>
                    </v:shape>
                  </w:pict>
                </mc:Fallback>
              </mc:AlternateContent>
            </w:r>
            <w:r w:rsidRPr="007C6A5B"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9E0826" w14:paraId="7746D251" w14:textId="4DA86F11">
            <w:pPr>
              <w:spacing w:line="276" w:lineRule="auto"/>
            </w:pPr>
            <w:r w:rsidRPr="00644FA3">
              <w:rPr>
                <w:noProof/>
              </w:rPr>
              <mc:AlternateContent>
                <mc:Choice Requires="wps">
                  <w:drawing>
                    <wp:anchor distT="0" distB="0" distL="114300" distR="114300" simplePos="0" relativeHeight="251658252" behindDoc="0" locked="0" layoutInCell="1" allowOverlap="1" wp14:anchorId="2204B7FF" wp14:editId="0931290F">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6" style="position:absolute;margin-left:183.85pt;margin-top:3.25pt;width:26.25pt;height:21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3" behindDoc="0" locked="0" layoutInCell="1" allowOverlap="1" wp14:anchorId="5FE92096" wp14:editId="3C9DB4E2">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7" style="position:absolute;margin-left:184.6pt;margin-top:33.5pt;width:26.25pt;height:21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rPr>
                <w:noProof/>
              </w:rPr>
              <mc:AlternateContent>
                <mc:Choice Requires="wps">
                  <w:drawing>
                    <wp:anchor distT="0" distB="0" distL="114300" distR="114300" simplePos="0" relativeHeight="251658250" behindDoc="0" locked="0" layoutInCell="1" allowOverlap="1" wp14:anchorId="78135983" wp14:editId="44EC69A5">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26F7A07C">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style="position:absolute;margin-left:185.35pt;margin-top:68.15pt;width:26.25pt;height:21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" w14:anchorId="78135983">
                      <v:textbox>
                        <w:txbxContent>
                          <w:p w:rsidRPr="00743174" w:rsidR="003370FE" w:rsidP="008B2A26" w:rsidRDefault="003370FE" w14:paraId="57CFAA47" w14:textId="26F7A07C">
                            <w:pPr>
                              <w:rPr>
                                <w14:textOutline w14:w="9525" w14:cap="rnd" w14:cmpd="sng" w14:algn="ctr">
                                  <w14:solidFill>
                                    <w14:srgbClr w14:val="000000"/>
                                  </w14:solidFill>
                                  <w14:prstDash w14:val="solid"/>
                                  <w14:bevel/>
                                </w14:textOutline>
                              </w:rPr>
                            </w:pPr>
                          </w:p>
                        </w:txbxContent>
                      </v:textbox>
                    </v:shape>
                  </w:pict>
                </mc:Fallback>
              </mc:AlternateContent>
            </w:r>
            <w:r w:rsidRPr="007C6A5B" w:rsidR="00644FA3">
              <w:t>O</w:t>
            </w:r>
            <w:r w:rsidRPr="007C6A5B" w:rsidR="008B2A26">
              <w:t>ptimi</w:t>
            </w:r>
            <w:r w:rsidRPr="007C6A5B" w:rsidR="00644FA3">
              <w:t>s</w:t>
            </w:r>
            <w:r w:rsidRPr="007C6A5B" w:rsidR="008B2A26">
              <w:t>ed assets and practices</w:t>
            </w:r>
          </w:p>
        </w:tc>
      </w:tr>
      <w:tr w:rsidRPr="00644FA3"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C3FD5" w:rsidRDefault="008B2A26" w14:paraId="481E3946" w14:textId="2CE438C0">
            <w:pPr>
              <w:spacing w:line="276" w:lineRule="auto"/>
            </w:pPr>
            <w:r w:rsidRPr="00644FA3">
              <w:rPr>
                <w:noProof/>
              </w:rPr>
              <mc:AlternateContent>
                <mc:Choice Requires="wps">
                  <w:drawing>
                    <wp:anchor distT="0" distB="0" distL="114300" distR="114300" simplePos="0" relativeHeight="251658249" behindDoc="0" locked="0" layoutInCell="1" allowOverlap="1" wp14:anchorId="461C6BBB" wp14:editId="1755EEF3">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8B2A26" w:rsidP="003370FE" w:rsidRDefault="008B2A26" w14:paraId="4A881C27" w14:textId="1317C4FA">
            <w:pPr>
              <w:spacing w:line="276" w:lineRule="auto"/>
            </w:pPr>
            <w:r w:rsidRPr="007C6A5B">
              <w:t>Whole Energy System</w:t>
            </w:r>
          </w:p>
        </w:tc>
      </w:tr>
      <w:tr w:rsidRPr="00644FA3"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644FA3" w:rsidRDefault="008B2A26" w14:paraId="3925A68C" w14:textId="4440D571">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2B282E75" wp14:editId="56BC9540">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7C6A5B" w:rsidR="008B2A26" w:rsidP="008B2A26" w:rsidRDefault="00FF41CF" w14:paraId="74732684" w14:textId="779395DB">
            <w:pPr>
              <w:spacing w:line="276" w:lineRule="auto"/>
            </w:pPr>
            <w:r>
              <w:rPr>
                <w:noProof/>
              </w:rPr>
              <mc:AlternateContent>
                <mc:Choice Requires="wps">
                  <w:drawing>
                    <wp:anchor distT="0" distB="0" distL="114300" distR="114300" simplePos="0" relativeHeight="251658273" behindDoc="0" locked="0" layoutInCell="1" allowOverlap="1" wp14:anchorId="23C0F218" wp14:editId="55D6E8C4">
                      <wp:simplePos x="0" y="0"/>
                      <wp:positionH relativeFrom="column">
                        <wp:posOffset>2377440</wp:posOffset>
                      </wp:positionH>
                      <wp:positionV relativeFrom="paragraph">
                        <wp:posOffset>-16510</wp:posOffset>
                      </wp:positionV>
                      <wp:extent cx="276447" cy="297358"/>
                      <wp:effectExtent l="0" t="0" r="0" b="0"/>
                      <wp:wrapNone/>
                      <wp:docPr id="5" name="Multiplication Sign 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5" style="position:absolute;margin-left:187.2pt;margin-top:-1.3pt;width:21.75pt;height:2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" w14:anchorId="4FA84BC8">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7C6A5B" w:rsidR="008B2A26">
              <w:t>Energy System Transition</w:t>
            </w:r>
          </w:p>
        </w:tc>
      </w:tr>
    </w:tbl>
    <w:p w:rsidR="00230EB6" w:rsidP="007C6A5B" w:rsidRDefault="00230EB6" w14:paraId="025DFC63" w14:textId="0AED3AF3">
      <w:pPr>
        <w:rPr>
          <w:b/>
          <w:bCs/>
        </w:rPr>
      </w:pPr>
    </w:p>
    <w:p w:rsidRPr="00230EB6" w:rsidR="00814802" w:rsidP="007C6A5B" w:rsidRDefault="00230EB6" w14:paraId="1558868A" w14:textId="4B68CC3B">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644FA3"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230EB6" w:rsidP="00ED153B" w:rsidRDefault="00230EB6" w14:paraId="5DB97A08" w14:textId="4B5CEF31">
            <w:pPr>
              <w:spacing w:line="276" w:lineRule="auto"/>
            </w:pPr>
            <w:r w:rsidRPr="00644FA3">
              <w:rPr>
                <w:noProof/>
              </w:rPr>
              <mc:AlternateContent>
                <mc:Choice Requires="wps">
                  <w:drawing>
                    <wp:anchor distT="0" distB="0" distL="114300" distR="114300" simplePos="0" relativeHeight="251658268" behindDoc="0" locked="0" layoutInCell="1" allowOverlap="1" wp14:anchorId="085F6E98" wp14:editId="73C05255">
                      <wp:simplePos x="0" y="0"/>
                      <wp:positionH relativeFrom="column">
                        <wp:posOffset>2606675</wp:posOffset>
                      </wp:positionH>
                      <wp:positionV relativeFrom="paragraph">
                        <wp:posOffset>3174</wp:posOffset>
                      </wp:positionV>
                      <wp:extent cx="333375" cy="33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3375" cy="333375"/>
                              </a:xfrm>
                              <a:prstGeom prst="rect">
                                <a:avLst/>
                              </a:prstGeom>
                              <a:solidFill>
                                <a:schemeClr val="lt1"/>
                              </a:solidFill>
                              <a:ln w="6350">
                                <a:solidFill>
                                  <a:prstClr val="black"/>
                                </a:solidFill>
                              </a:ln>
                            </wps:spPr>
                            <wps:txbx>
                              <w:txbxContent>
                                <w:p w:rsidRPr="00743174" w:rsidR="00230EB6" w:rsidP="00230EB6" w:rsidRDefault="001C1BF4" w14:paraId="225C80C5" w14:textId="6F8D18A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205.25pt;margin-top:.25pt;width:26.25pt;height:26.2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" w14:anchorId="085F6E98">
                      <v:textbox>
                        <w:txbxContent>
                          <w:p w:rsidRPr="00743174" w:rsidR="00230EB6" w:rsidP="00230EB6" w:rsidRDefault="001C1BF4" w14:paraId="225C80C5" w14:textId="6F8D18A5">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2</w:t>
                            </w:r>
                          </w:p>
                        </w:txbxContent>
                      </v:textbox>
                    </v:shape>
                  </w:pict>
                </mc:Fallback>
              </mc:AlternateContent>
            </w:r>
            <w:r>
              <w:rPr>
                <w:noProof/>
              </w:rPr>
              <w:t>Technology Readiness Level (TRL) at Start</w:t>
            </w:r>
            <w:r w:rsidRPr="00644FA3">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712437" w:rsidR="00230EB6" w:rsidP="00712437" w:rsidRDefault="00625C94" w14:paraId="2F8B70BB" w14:textId="03093B80">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1C94674F" wp14:editId="22653CE5">
                      <wp:simplePos x="0" y="0"/>
                      <wp:positionH relativeFrom="column">
                        <wp:posOffset>2414905</wp:posOffset>
                      </wp:positionH>
                      <wp:positionV relativeFrom="paragraph">
                        <wp:posOffset>3174</wp:posOffset>
                      </wp:positionV>
                      <wp:extent cx="333375" cy="314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chemeClr val="lt1"/>
                              </a:solidFill>
                              <a:ln w="6350">
                                <a:solidFill>
                                  <a:prstClr val="black"/>
                                </a:solidFill>
                              </a:ln>
                            </wps:spPr>
                            <wps:txbx>
                              <w:txbxContent>
                                <w:p w:rsidRPr="00743174" w:rsidR="00625C94" w:rsidP="00625C94" w:rsidRDefault="001C1BF4" w14:paraId="7261869B" w14:textId="12F76E8D">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90.15pt;margin-top:.25pt;width:26.25pt;height:24.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" w14:anchorId="1C94674F">
                      <v:textbox>
                        <w:txbxContent>
                          <w:p w:rsidRPr="00743174" w:rsidR="00625C94" w:rsidP="00625C94" w:rsidRDefault="001C1BF4" w14:paraId="7261869B" w14:textId="12F76E8D">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00230EB6">
              <w:rPr>
                <w:noProof/>
              </w:rPr>
              <w:t>TRL at Completion</w:t>
            </w:r>
          </w:p>
        </w:tc>
      </w:tr>
    </w:tbl>
    <w:p w:rsidR="00230EB6" w:rsidP="007C6A5B" w:rsidRDefault="00230EB6" w14:paraId="57273099" w14:textId="33BE614C"/>
    <w:p w:rsidRPr="00644FA3" w:rsidR="009620AF" w:rsidP="007C6A5B" w:rsidRDefault="007C7B35" w14:paraId="27D0A699" w14:textId="1829BDB9">
      <w:pPr>
        <w:pStyle w:val="HeadingNo1"/>
      </w:pPr>
      <w:r>
        <w:t>Project Details</w:t>
      </w:r>
    </w:p>
    <w:p w:rsidRPr="007C7B35" w:rsidR="008B2A26" w:rsidP="00047BA8" w:rsidRDefault="0248E85D" w14:paraId="6C4E2FF4" w14:textId="4F2FCB35">
      <w:pPr>
        <w:pStyle w:val="HeadingNo2"/>
        <w:ind w:left="709" w:hanging="709"/>
      </w:pPr>
      <w:r w:rsidRPr="007C7B35">
        <w:t>Problem(s)</w:t>
      </w:r>
      <w:r w:rsidRPr="00FF41CF" w:rsidR="00FF41CF">
        <w:rPr>
          <w:noProof/>
        </w:rPr>
        <w:t xml:space="preserve"> </w:t>
      </w:r>
    </w:p>
    <w:p w:rsidRPr="007C7B35" w:rsidR="007C7B35" w:rsidP="007C6A5B" w:rsidRDefault="007C7B35" w14:paraId="6AE9F8A2" w14:textId="6E171970">
      <w:pPr>
        <w:pStyle w:val="Note"/>
      </w:pPr>
      <w:r w:rsidRPr="007C7B35">
        <w:t xml:space="preserve">This should outline the Problem(s) which is/are being addressed by the Project. </w:t>
      </w:r>
      <w:r w:rsidR="00B47E73">
        <w:t>This cannot be changed once registered.</w:t>
      </w:r>
    </w:p>
    <w:p w:rsidRPr="009550A1" w:rsidR="00F539D8" w:rsidP="004D4EE8" w:rsidRDefault="00CD61A5" w14:paraId="390178CD" w14:textId="492B83CB">
      <w:pPr>
        <w:spacing w:line="276" w:lineRule="auto"/>
      </w:pPr>
      <w:r w:rsidRPr="009550A1">
        <w:t>There is an ever-increasing demand for Artificial Intelligence (AI) &amp; Machine Learning (ML) to deliver innovation projects and address the complex issues of evolving the ESO</w:t>
      </w:r>
      <w:r w:rsidR="00047145">
        <w:t>’s capabilities</w:t>
      </w:r>
      <w:r w:rsidRPr="009550A1">
        <w:t xml:space="preserve"> and reaching </w:t>
      </w:r>
      <w:r w:rsidR="00F57223">
        <w:t>our</w:t>
      </w:r>
      <w:r w:rsidRPr="009550A1">
        <w:t xml:space="preserve"> Net Zero</w:t>
      </w:r>
      <w:r w:rsidR="00F57223">
        <w:t xml:space="preserve"> targets</w:t>
      </w:r>
      <w:r w:rsidRPr="009550A1">
        <w:t xml:space="preserve">. </w:t>
      </w:r>
      <w:r w:rsidRPr="009550A1" w:rsidR="000C57DD">
        <w:t>The current capability for AI/ML within National Grid ESO is unable to fulfil current and future project pipeline</w:t>
      </w:r>
      <w:r w:rsidRPr="009550A1" w:rsidR="002C46FB">
        <w:t>, with</w:t>
      </w:r>
      <w:r w:rsidRPr="009550A1" w:rsidR="001435B8">
        <w:t xml:space="preserve"> over 20% of the innovation portfolio requir</w:t>
      </w:r>
      <w:r w:rsidRPr="009550A1" w:rsidR="002C46FB">
        <w:t>ing</w:t>
      </w:r>
      <w:r w:rsidRPr="009550A1" w:rsidR="001435B8">
        <w:t xml:space="preserve"> the use of AI/ML for delivery.</w:t>
      </w:r>
    </w:p>
    <w:p w:rsidRPr="0029024D" w:rsidR="004D4EE8" w:rsidP="004D4EE8" w:rsidRDefault="00CD61A5" w14:paraId="7315285B" w14:textId="2BD16683">
      <w:pPr>
        <w:spacing w:line="276" w:lineRule="auto"/>
        <w:rPr>
          <w:b/>
          <w:bCs/>
        </w:rPr>
      </w:pPr>
      <w:r w:rsidRPr="009550A1">
        <w:t>There are several challenges to develop</w:t>
      </w:r>
      <w:r w:rsidR="00F60B35">
        <w:t>ing</w:t>
      </w:r>
      <w:r w:rsidRPr="009550A1">
        <w:t xml:space="preserve"> the data science capability to meet this demand including market competition, low data science maturity, limited collaboration</w:t>
      </w:r>
      <w:r w:rsidR="008B05DA">
        <w:t xml:space="preserve"> and lack of a </w:t>
      </w:r>
      <w:r w:rsidRPr="009550A1">
        <w:t>central framework. A new approach is needed to accelerate the adoption and democratisation of AI/ML in the ESO so that the future pipeline of projects to achieve Net Zero can be fulfilled.</w:t>
      </w:r>
      <w:r w:rsidRPr="009550A1" w:rsidR="004D4EE8">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r w:rsidRPr="0029024D" w:rsidR="004D4EE8">
        <w:rPr>
          <w:b/>
          <w:bCs/>
        </w:rPr>
        <w:tab/>
      </w:r>
    </w:p>
    <w:p w:rsidR="00644FA3" w:rsidP="00047BA8" w:rsidRDefault="00653B03" w14:paraId="7C747023" w14:textId="7B68CBBF">
      <w:pPr>
        <w:pStyle w:val="HeadingNo2"/>
        <w:ind w:left="709" w:hanging="709"/>
      </w:pPr>
      <w:r w:rsidRPr="00644FA3">
        <w:t>Method</w:t>
      </w:r>
      <w:r w:rsidR="004D4EE8">
        <w:t>(s)</w:t>
      </w:r>
    </w:p>
    <w:p w:rsidRPr="007C7B35" w:rsidR="007C7B35" w:rsidP="007C6A5B" w:rsidRDefault="007C7B35" w14:paraId="4994743C" w14:textId="77777777">
      <w:pPr>
        <w:pStyle w:val="Note"/>
      </w:pPr>
      <w:r w:rsidRPr="007C7B35">
        <w:t xml:space="preserve">This section should set out the Method or Methods that will be used in order to provide a Solution to the Problem. The type of Method should be identified where possible, eg technical or commercial. </w:t>
      </w:r>
    </w:p>
    <w:p w:rsidR="007C7B35" w:rsidP="007C6A5B" w:rsidRDefault="00F84149" w14:paraId="22601536" w14:textId="2AC752D0">
      <w:pPr>
        <w:pStyle w:val="Note"/>
      </w:pPr>
      <w:r>
        <w:t>For RIIO-2 projects, a</w:t>
      </w:r>
      <w:r w:rsidRPr="007C7B35" w:rsidR="007C7B35">
        <w:t>part from projects involving specific novel commercial arrangement(s), this section should also include a Measurement Quality Statement and Data Quality Statement.</w:t>
      </w:r>
    </w:p>
    <w:p w:rsidRPr="00F60B35" w:rsidR="00DD5D14" w:rsidP="007C7B35" w:rsidRDefault="000D227B" w14:paraId="46DEA042" w14:textId="6EE8015B">
      <w:pPr>
        <w:spacing w:line="276" w:lineRule="auto"/>
      </w:pPr>
      <w:r w:rsidRPr="00F60B35">
        <w:t xml:space="preserve">The project will run </w:t>
      </w:r>
      <w:r w:rsidRPr="00F60B35" w:rsidR="006A6E7D">
        <w:t>several</w:t>
      </w:r>
      <w:r w:rsidRPr="00F60B35">
        <w:t xml:space="preserve"> workstreams </w:t>
      </w:r>
      <w:r w:rsidRPr="00F60B35" w:rsidR="00E67C46">
        <w:t xml:space="preserve">to set the foundations for establishing an AI Centre of Excellence. </w:t>
      </w:r>
    </w:p>
    <w:p w:rsidR="00CE2510" w:rsidP="007C7B35" w:rsidRDefault="009550A1" w14:paraId="134D1817" w14:textId="1B56810A">
      <w:pPr>
        <w:spacing w:line="276" w:lineRule="auto"/>
      </w:pPr>
      <w:r>
        <w:rPr>
          <w:b/>
          <w:bCs/>
        </w:rPr>
        <w:t>WP1</w:t>
      </w:r>
      <w:r w:rsidR="00643503">
        <w:rPr>
          <w:b/>
          <w:bCs/>
        </w:rPr>
        <w:t xml:space="preserve"> – </w:t>
      </w:r>
      <w:r w:rsidRPr="00C0736A" w:rsidR="00ED5057">
        <w:t>define</w:t>
      </w:r>
      <w:r w:rsidRPr="00C0736A" w:rsidR="00643503">
        <w:t xml:space="preserve"> </w:t>
      </w:r>
      <w:r w:rsidRPr="00C0736A" w:rsidR="00ED5057">
        <w:t xml:space="preserve">the key use cases that the AI CoE will deliver. It </w:t>
      </w:r>
      <w:r w:rsidRPr="00C0736A" w:rsidR="00DD5D14">
        <w:t xml:space="preserve">will provide a template for assessing and triaging potential AI use cases in a structured </w:t>
      </w:r>
      <w:r w:rsidRPr="00C0736A" w:rsidR="00386748">
        <w:t>manner,</w:t>
      </w:r>
      <w:r w:rsidRPr="00C0736A" w:rsidR="00DD5D14">
        <w:t xml:space="preserve"> </w:t>
      </w:r>
      <w:r w:rsidRPr="00C0736A" w:rsidR="00ED5057">
        <w:t>c</w:t>
      </w:r>
      <w:r w:rsidRPr="00C0736A" w:rsidR="00DD5D14">
        <w:t>ompris</w:t>
      </w:r>
      <w:r w:rsidRPr="00C0736A" w:rsidR="00ED5057">
        <w:t>ing</w:t>
      </w:r>
      <w:r w:rsidRPr="00C0736A" w:rsidR="00DD5D14">
        <w:t xml:space="preserve"> a list of use cases with high-level benefits, definitions, stakeholders and priority scores</w:t>
      </w:r>
      <w:r w:rsidRPr="00C0736A" w:rsidR="00386748">
        <w:t>.</w:t>
      </w:r>
    </w:p>
    <w:p w:rsidR="00386748" w:rsidP="007C7B35" w:rsidRDefault="00E82707" w14:paraId="63657BCB" w14:textId="341363BF">
      <w:pPr>
        <w:spacing w:line="276" w:lineRule="auto"/>
        <w:rPr>
          <w:b/>
          <w:bCs/>
        </w:rPr>
      </w:pPr>
      <w:r>
        <w:t>Deliverable (D1): Use case framework &amp; backlog</w:t>
      </w:r>
      <w:r w:rsidRPr="00C0736A" w:rsidR="00653B03">
        <w:tab/>
      </w:r>
      <w:r w:rsidRPr="0029024D" w:rsidR="00653B03">
        <w:rPr>
          <w:b/>
          <w:bCs/>
        </w:rPr>
        <w:tab/>
      </w:r>
    </w:p>
    <w:p w:rsidR="00DD5A56" w:rsidP="007C7B35" w:rsidRDefault="00643503" w14:paraId="724CEA0A" w14:textId="66E666EF">
      <w:pPr>
        <w:spacing w:line="276" w:lineRule="auto"/>
      </w:pPr>
      <w:r>
        <w:rPr>
          <w:b/>
          <w:bCs/>
        </w:rPr>
        <w:t xml:space="preserve">WP2 – </w:t>
      </w:r>
      <w:r w:rsidRPr="00C0736A" w:rsidR="00441578">
        <w:t>assess</w:t>
      </w:r>
      <w:r w:rsidRPr="00C0736A">
        <w:t xml:space="preserve"> </w:t>
      </w:r>
      <w:r w:rsidRPr="00C0736A" w:rsidR="00441578">
        <w:t>the options and requirements to build an AI CoE that meets the ambitions of the ESO</w:t>
      </w:r>
      <w:r w:rsidRPr="00C0736A" w:rsidR="004A4102">
        <w:t>, facilitating a series of workshops to discuss the options, assess feasibility and develop requirements</w:t>
      </w:r>
      <w:r w:rsidRPr="00C0736A" w:rsidR="00A14E2C">
        <w:t xml:space="preserve"> with key stakeholders</w:t>
      </w:r>
      <w:r w:rsidRPr="00C0736A" w:rsidR="005242A2">
        <w:t xml:space="preserve">. The outcome of this workstream will agree the immediate priorities and roadmap to inform a programme design for </w:t>
      </w:r>
      <w:r w:rsidRPr="00C0736A" w:rsidR="00DD5A56">
        <w:t>delivering a CoE.</w:t>
      </w:r>
    </w:p>
    <w:p w:rsidRPr="00C0736A" w:rsidR="00E82707" w:rsidP="007C7B35" w:rsidRDefault="00E82707" w14:paraId="3007C2C8" w14:textId="0509AB72">
      <w:pPr>
        <w:spacing w:line="276" w:lineRule="auto"/>
      </w:pPr>
      <w:r>
        <w:t>Deliverable (D2): Roadmap &amp; programme design</w:t>
      </w:r>
    </w:p>
    <w:p w:rsidR="000D4422" w:rsidP="007C7B35" w:rsidRDefault="00643503" w14:paraId="7BAA7557" w14:textId="7682C409">
      <w:pPr>
        <w:spacing w:line="276" w:lineRule="auto"/>
      </w:pPr>
      <w:r>
        <w:rPr>
          <w:b/>
          <w:bCs/>
        </w:rPr>
        <w:lastRenderedPageBreak/>
        <w:t xml:space="preserve">WP3 – </w:t>
      </w:r>
      <w:r w:rsidRPr="00C0736A" w:rsidR="00905513">
        <w:t>focus</w:t>
      </w:r>
      <w:r w:rsidRPr="00C0736A">
        <w:t xml:space="preserve"> </w:t>
      </w:r>
      <w:r w:rsidRPr="00C0736A" w:rsidR="00905513">
        <w:t xml:space="preserve">on </w:t>
      </w:r>
      <w:r w:rsidRPr="00C0736A" w:rsidR="006F66A0">
        <w:t>how to build</w:t>
      </w:r>
      <w:r w:rsidRPr="00C0736A" w:rsidR="0054647E">
        <w:t xml:space="preserve"> a </w:t>
      </w:r>
      <w:r w:rsidRPr="00C0736A" w:rsidR="00006D43">
        <w:t>strong p</w:t>
      </w:r>
      <w:r w:rsidRPr="00C0736A" w:rsidR="00905513">
        <w:t xml:space="preserve">artner &amp; </w:t>
      </w:r>
      <w:r w:rsidRPr="00C0736A" w:rsidR="00006D43">
        <w:t>e</w:t>
      </w:r>
      <w:r w:rsidRPr="00C0736A" w:rsidR="00905513">
        <w:t>ngagement framework</w:t>
      </w:r>
      <w:r w:rsidRPr="00C0736A" w:rsidR="00006D43">
        <w:t xml:space="preserve"> across industry, other networks,</w:t>
      </w:r>
      <w:r w:rsidRPr="00C0736A" w:rsidR="00433667">
        <w:t xml:space="preserve"> and academia to </w:t>
      </w:r>
      <w:r w:rsidR="000E0D98">
        <w:t>enhance</w:t>
      </w:r>
      <w:r w:rsidRPr="00C0736A" w:rsidR="000E0D98">
        <w:t xml:space="preserve"> </w:t>
      </w:r>
      <w:r w:rsidRPr="00C0736A" w:rsidR="00433667">
        <w:t>AI capability in the ESO</w:t>
      </w:r>
      <w:r w:rsidRPr="00C0736A" w:rsidR="00177278">
        <w:t xml:space="preserve">, providing a list of candidate organisations and institutes </w:t>
      </w:r>
      <w:r w:rsidRPr="00C0736A" w:rsidR="00BD529B">
        <w:t>for</w:t>
      </w:r>
      <w:r w:rsidRPr="00C0736A" w:rsidR="00177278">
        <w:t xml:space="preserve"> potential engagement</w:t>
      </w:r>
      <w:r w:rsidRPr="00C0736A" w:rsidR="00784F00">
        <w:t xml:space="preserve"> on creating the CoE. </w:t>
      </w:r>
      <w:r w:rsidRPr="00C0736A" w:rsidR="00313CF6">
        <w:t xml:space="preserve">This will </w:t>
      </w:r>
      <w:r w:rsidRPr="00C0736A" w:rsidR="006607D6">
        <w:t xml:space="preserve">also </w:t>
      </w:r>
      <w:r w:rsidRPr="00C0736A" w:rsidR="001048EF">
        <w:t>include</w:t>
      </w:r>
      <w:r w:rsidRPr="00C0736A" w:rsidR="00313CF6">
        <w:t xml:space="preserve"> the design of an academic partnership model with the ESO</w:t>
      </w:r>
      <w:r w:rsidRPr="00C0736A" w:rsidR="00775E76">
        <w:t xml:space="preserve">, </w:t>
      </w:r>
      <w:r w:rsidRPr="00C0736A" w:rsidR="001048EF">
        <w:t>identifying</w:t>
      </w:r>
      <w:r w:rsidRPr="00C0736A" w:rsidR="00775E76">
        <w:t xml:space="preserve"> potential education placement programmes</w:t>
      </w:r>
      <w:r w:rsidRPr="00C0736A" w:rsidR="006F66A0">
        <w:t xml:space="preserve"> to develop an ongoing pipeline of tal</w:t>
      </w:r>
      <w:r w:rsidRPr="00C0736A" w:rsidR="000D4422">
        <w:t>ent.</w:t>
      </w:r>
    </w:p>
    <w:p w:rsidRPr="00C0736A" w:rsidR="00E82707" w:rsidP="007C7B35" w:rsidRDefault="00E82707" w14:paraId="0C5ED4D3" w14:textId="77CDAE1D">
      <w:pPr>
        <w:spacing w:line="276" w:lineRule="auto"/>
      </w:pPr>
      <w:r>
        <w:t>Deliverable (D3): Partner &amp; engagement framework</w:t>
      </w:r>
    </w:p>
    <w:p w:rsidR="00FE0A10" w:rsidP="007C7B35" w:rsidRDefault="00C0736A" w14:paraId="6189F81F" w14:textId="5C04A28F">
      <w:pPr>
        <w:spacing w:line="276" w:lineRule="auto"/>
      </w:pPr>
      <w:r>
        <w:rPr>
          <w:b/>
          <w:bCs/>
        </w:rPr>
        <w:t xml:space="preserve">WP4 – </w:t>
      </w:r>
      <w:r w:rsidRPr="00C0736A" w:rsidR="000D4422">
        <w:t xml:space="preserve">The </w:t>
      </w:r>
      <w:r w:rsidRPr="00C0736A" w:rsidR="008D5C3D">
        <w:t xml:space="preserve">conclusion of the project will </w:t>
      </w:r>
      <w:r w:rsidRPr="00C0736A" w:rsidR="00E15FA9">
        <w:t xml:space="preserve">set out the vision and </w:t>
      </w:r>
      <w:r w:rsidRPr="00C0736A" w:rsidR="00E15FA9">
        <w:t>objectives for the AI CoE</w:t>
      </w:r>
      <w:r w:rsidRPr="00C0736A" w:rsidR="00D75070">
        <w:t>, evaluating the options for meeting the needs of the ESO and the business case for the preferred option.</w:t>
      </w:r>
      <w:r w:rsidRPr="00C0736A" w:rsidR="008509F9">
        <w:t xml:space="preserve"> An executive paper</w:t>
      </w:r>
      <w:r w:rsidRPr="00C0736A" w:rsidR="00033192">
        <w:t xml:space="preserve"> will be submitted</w:t>
      </w:r>
      <w:r w:rsidRPr="00C0736A" w:rsidR="008509F9">
        <w:t xml:space="preserve"> to include</w:t>
      </w:r>
      <w:r w:rsidRPr="00C0736A" w:rsidR="00033192">
        <w:t xml:space="preserve"> </w:t>
      </w:r>
      <w:r w:rsidRPr="00C0736A" w:rsidR="008D5C3D">
        <w:t xml:space="preserve">a recommendation for further work </w:t>
      </w:r>
      <w:r w:rsidRPr="00C0736A" w:rsidR="00B14461">
        <w:t xml:space="preserve">following the foundation phase </w:t>
      </w:r>
      <w:r w:rsidRPr="00C0736A" w:rsidR="008D5C3D">
        <w:t xml:space="preserve">and potential </w:t>
      </w:r>
      <w:r w:rsidRPr="00C0736A" w:rsidR="00DA0BF3">
        <w:t xml:space="preserve">investment </w:t>
      </w:r>
      <w:r w:rsidRPr="00C0736A" w:rsidR="008D5C3D">
        <w:t>funding routes</w:t>
      </w:r>
      <w:r w:rsidRPr="00C0736A" w:rsidR="00B14461">
        <w:t xml:space="preserve"> to pursue. </w:t>
      </w:r>
    </w:p>
    <w:p w:rsidR="00622EF0" w:rsidP="007C7B35" w:rsidRDefault="00FE0A10" w14:paraId="15CB0ED1" w14:textId="0B3E73C4">
      <w:pPr>
        <w:spacing w:line="276" w:lineRule="auto"/>
      </w:pPr>
      <w:r>
        <w:t xml:space="preserve">Deliverable (D4): </w:t>
      </w:r>
      <w:r w:rsidR="00DA76DD">
        <w:t>Foundation phase e</w:t>
      </w:r>
      <w:r>
        <w:t>xec paper</w:t>
      </w:r>
      <w:r w:rsidRPr="00C0736A" w:rsidR="00653B03">
        <w:tab/>
      </w:r>
    </w:p>
    <w:p w:rsidR="00622EF0" w:rsidP="007C7B35" w:rsidRDefault="00622EF0" w14:paraId="2713D97B" w14:textId="77777777">
      <w:pPr>
        <w:spacing w:line="276" w:lineRule="auto"/>
      </w:pPr>
    </w:p>
    <w:p w:rsidRPr="006C08F3" w:rsidR="00622EF0" w:rsidP="00622EF0" w:rsidRDefault="00622EF0" w14:paraId="2A041D34" w14:textId="77777777">
      <w:r>
        <w:t>In line with the ENA’s ENIP document, the risk rating is scored Low.</w:t>
      </w:r>
    </w:p>
    <w:p w:rsidRPr="006C08F3" w:rsidR="00622EF0" w:rsidP="00622EF0" w:rsidRDefault="00622EF0" w14:paraId="7AE10CFC" w14:textId="77777777">
      <w:r>
        <w:t>TRL Steps = 1 (2 TRL steps)</w:t>
      </w:r>
    </w:p>
    <w:p w:rsidRPr="006C08F3" w:rsidR="00622EF0" w:rsidP="00622EF0" w:rsidRDefault="00622EF0" w14:paraId="26BC091F" w14:textId="6EEBAE5C">
      <w:r>
        <w:t>Cost = 1 (£</w:t>
      </w:r>
      <w:r w:rsidR="00237948">
        <w:t>266</w:t>
      </w:r>
      <w:r>
        <w:t>k)</w:t>
      </w:r>
    </w:p>
    <w:p w:rsidRPr="006C08F3" w:rsidR="00622EF0" w:rsidP="00622EF0" w:rsidRDefault="00622EF0" w14:paraId="16B6C18E" w14:textId="77777777">
      <w:r>
        <w:t>Suppliers = 1 (1 supplier)</w:t>
      </w:r>
    </w:p>
    <w:p w:rsidRPr="006C08F3" w:rsidR="00622EF0" w:rsidP="00622EF0" w:rsidRDefault="00622EF0" w14:paraId="7C2C2F83" w14:textId="77777777">
      <w:r>
        <w:t>Data Assumptions = 2</w:t>
      </w:r>
    </w:p>
    <w:p w:rsidRPr="0029024D" w:rsidR="00653B03" w:rsidP="007C7B35" w:rsidRDefault="00622EF0" w14:paraId="61C06228" w14:textId="292A3030">
      <w:pPr>
        <w:spacing w:line="276" w:lineRule="auto"/>
        <w:rPr>
          <w:b/>
          <w:bCs/>
        </w:rPr>
      </w:pPr>
      <w:r>
        <w:t>Total = 5 (Low)</w:t>
      </w:r>
      <w:r w:rsidRPr="0029024D" w:rsidR="00653B03">
        <w:rPr>
          <w:b/>
          <w:bCs/>
        </w:rPr>
        <w:tab/>
      </w:r>
      <w:r w:rsidRPr="0029024D" w:rsidR="00653B03">
        <w:rPr>
          <w:b/>
          <w:bCs/>
        </w:rPr>
        <w:tab/>
      </w:r>
      <w:r w:rsidRPr="0029024D" w:rsidR="00653B03">
        <w:rPr>
          <w:b/>
          <w:bCs/>
        </w:rPr>
        <w:tab/>
      </w:r>
      <w:r w:rsidRPr="0029024D" w:rsidR="00653B03">
        <w:rPr>
          <w:b/>
          <w:bCs/>
        </w:rPr>
        <w:tab/>
      </w:r>
      <w:r w:rsidRPr="0029024D" w:rsidR="00653B03">
        <w:rPr>
          <w:b/>
          <w:bCs/>
        </w:rPr>
        <w:tab/>
      </w:r>
    </w:p>
    <w:p w:rsidR="007C7B35" w:rsidP="00047BA8" w:rsidRDefault="00F620BF" w14:paraId="5D982C70" w14:textId="53E6F7F9">
      <w:pPr>
        <w:pStyle w:val="HeadingNo2"/>
        <w:ind w:left="709" w:hanging="709"/>
      </w:pPr>
      <w:r w:rsidRPr="00644FA3">
        <w:t>Scope</w:t>
      </w:r>
    </w:p>
    <w:p w:rsidRPr="00047BA8" w:rsidR="007C7B35" w:rsidP="00047BA8" w:rsidRDefault="007C7B35" w14:paraId="2D9793C5" w14:textId="7F69CB5C">
      <w:pPr>
        <w:pStyle w:val="Note"/>
      </w:pPr>
      <w:r w:rsidRPr="007C7B35">
        <w:t xml:space="preserve">The scope and objectives of the Project should be clearly defined including the net benefits for consumers (eg financial, environmental, etc). This section should also detail the financial benefits which would directly accrue to the GB Gas Transportation System and/or electricity transmission or distribution. </w:t>
      </w:r>
    </w:p>
    <w:p w:rsidRPr="00D82D71" w:rsidR="00726D24" w:rsidP="00AA4233" w:rsidRDefault="00004E83" w14:paraId="5B41F8C5" w14:textId="0EE73620">
      <w:pPr>
        <w:spacing w:line="276" w:lineRule="auto"/>
      </w:pPr>
      <w:r w:rsidRPr="00D82D71">
        <w:t xml:space="preserve">The </w:t>
      </w:r>
      <w:r w:rsidRPr="00D82D71" w:rsidR="00794C2E">
        <w:t xml:space="preserve">foundation of the AI Centre of Excellence (CoE) </w:t>
      </w:r>
      <w:r w:rsidRPr="00D82D71" w:rsidR="005F1B36">
        <w:t xml:space="preserve">will address the </w:t>
      </w:r>
      <w:r w:rsidRPr="00D82D71" w:rsidR="00602BA3">
        <w:t>need for increased</w:t>
      </w:r>
      <w:r w:rsidRPr="00D82D71" w:rsidR="005F1B36">
        <w:t xml:space="preserve"> AI</w:t>
      </w:r>
      <w:r w:rsidRPr="00D82D71" w:rsidR="00051FB1">
        <w:t xml:space="preserve"> &amp; </w:t>
      </w:r>
      <w:r w:rsidRPr="00D82D71" w:rsidR="005F1B36">
        <w:t xml:space="preserve">ML capabilities within National Grid ESO </w:t>
      </w:r>
      <w:r w:rsidRPr="00D82D71" w:rsidR="00051FB1">
        <w:t>to enable projects</w:t>
      </w:r>
      <w:r w:rsidRPr="00D82D71" w:rsidR="00E47FED">
        <w:t xml:space="preserve"> required to meet Net Zero targets.</w:t>
      </w:r>
      <w:r w:rsidRPr="00D82D71" w:rsidR="000E2132">
        <w:t xml:space="preserve"> </w:t>
      </w:r>
      <w:r w:rsidRPr="00D82D71" w:rsidR="00726D24">
        <w:t>The project will include:</w:t>
      </w:r>
    </w:p>
    <w:p w:rsidRPr="00D82D71" w:rsidR="006D015D" w:rsidP="00984496" w:rsidRDefault="006D015D" w14:paraId="2514B8A7" w14:textId="166B3435">
      <w:pPr>
        <w:pStyle w:val="ListParagraph"/>
        <w:numPr>
          <w:ilvl w:val="0"/>
          <w:numId w:val="18"/>
        </w:numPr>
        <w:spacing w:line="276" w:lineRule="auto"/>
        <w:ind w:left="714" w:hanging="357"/>
      </w:pPr>
      <w:r w:rsidRPr="00D82D71">
        <w:t xml:space="preserve">Demonstrate the value and build a business case for an </w:t>
      </w:r>
      <w:r w:rsidRPr="00D82D71">
        <w:t xml:space="preserve">AI </w:t>
      </w:r>
      <w:r w:rsidR="000D2AD0">
        <w:t>CoE</w:t>
      </w:r>
    </w:p>
    <w:p w:rsidRPr="00D82D71" w:rsidR="006D015D" w:rsidP="006D015D" w:rsidRDefault="006D015D" w14:paraId="506F1652" w14:textId="77777777">
      <w:pPr>
        <w:pStyle w:val="ListParagraph"/>
        <w:numPr>
          <w:ilvl w:val="0"/>
          <w:numId w:val="18"/>
        </w:numPr>
        <w:spacing w:line="276" w:lineRule="auto"/>
      </w:pPr>
      <w:r w:rsidRPr="00D82D71">
        <w:t>Build stakeholder buy-in and develop senior sponsorship</w:t>
      </w:r>
    </w:p>
    <w:p w:rsidRPr="00D82D71" w:rsidR="002D5D54" w:rsidP="006D015D" w:rsidRDefault="002D5D54" w14:paraId="19905DFC" w14:textId="77777777">
      <w:pPr>
        <w:pStyle w:val="ListParagraph"/>
        <w:numPr>
          <w:ilvl w:val="0"/>
          <w:numId w:val="18"/>
        </w:numPr>
        <w:spacing w:line="276" w:lineRule="auto"/>
      </w:pPr>
      <w:r w:rsidRPr="00D82D71">
        <w:t>Design a programme with realistic phases and clear view of priorities for building a CoE</w:t>
      </w:r>
    </w:p>
    <w:p w:rsidRPr="006D015D" w:rsidR="00F620BF" w:rsidP="006D015D" w:rsidRDefault="005F1B36" w14:paraId="615D6D9F" w14:textId="42C80E49">
      <w:pPr>
        <w:pStyle w:val="ListParagraph"/>
        <w:numPr>
          <w:ilvl w:val="0"/>
          <w:numId w:val="18"/>
        </w:numPr>
        <w:spacing w:line="276" w:lineRule="auto"/>
        <w:rPr>
          <w:b/>
          <w:bCs/>
        </w:rPr>
      </w:pPr>
      <w:r w:rsidRPr="00D82D71">
        <w:t>Deliver a framework for industry and academic partnerships</w:t>
      </w:r>
      <w:r w:rsidRPr="00D82D71" w:rsidR="00F620BF">
        <w:tab/>
      </w:r>
      <w:r w:rsidRPr="00D82D71" w:rsidR="00F620BF">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r w:rsidRPr="006D015D" w:rsidR="00F620BF">
        <w:rPr>
          <w:b/>
          <w:bCs/>
        </w:rPr>
        <w:tab/>
      </w:r>
    </w:p>
    <w:p w:rsidR="007C7B35" w:rsidP="00B07E27" w:rsidRDefault="0248E85D" w14:paraId="744E0D24" w14:textId="5EC3E30C">
      <w:pPr>
        <w:pStyle w:val="HeadingNo2"/>
        <w:ind w:left="709" w:hanging="709"/>
      </w:pPr>
      <w:r w:rsidRPr="00644FA3">
        <w:t>Objectives</w:t>
      </w:r>
    </w:p>
    <w:p w:rsidR="00B47E73" w:rsidP="007C6A5B" w:rsidRDefault="00B47E73" w14:paraId="38F802DC" w14:textId="3F93CD8C">
      <w:pPr>
        <w:pStyle w:val="Note"/>
      </w:pPr>
      <w:r>
        <w:t>This cannot be changed once registered.</w:t>
      </w:r>
    </w:p>
    <w:p w:rsidR="00AA74B7" w:rsidP="00AA74B7" w:rsidRDefault="008767A2" w14:paraId="21513EEB" w14:textId="305BB066">
      <w:pPr>
        <w:spacing w:line="276" w:lineRule="auto"/>
      </w:pPr>
      <w:r>
        <w:t xml:space="preserve">This project </w:t>
      </w:r>
      <w:r w:rsidR="0023230B">
        <w:t>aims</w:t>
      </w:r>
      <w:r w:rsidRPr="0023230B" w:rsidR="0023230B">
        <w:rPr>
          <w:rFonts w:ascii="Helvetica" w:hAnsi="Helvetica" w:cs="Helvetica"/>
          <w:color w:val="202020"/>
          <w:szCs w:val="20"/>
        </w:rPr>
        <w:t xml:space="preserve"> </w:t>
      </w:r>
      <w:r w:rsidR="0023230B">
        <w:rPr>
          <w:rFonts w:ascii="Helvetica" w:hAnsi="Helvetica" w:cs="Helvetica"/>
          <w:color w:val="202020"/>
          <w:szCs w:val="20"/>
        </w:rPr>
        <w:t>to determine whether an AI CoE model is the optimal route for building data science capability and driving innovation in collaboration with external stakeholders</w:t>
      </w:r>
    </w:p>
    <w:p w:rsidRPr="00044C68" w:rsidR="00DE25B2" w:rsidP="00796CE8" w:rsidRDefault="0072612A" w14:paraId="2B7FC96C" w14:textId="2C35A6EB">
      <w:pPr>
        <w:pStyle w:val="ListParagraph"/>
        <w:numPr>
          <w:ilvl w:val="0"/>
          <w:numId w:val="18"/>
        </w:numPr>
        <w:spacing w:line="276" w:lineRule="auto"/>
      </w:pPr>
      <w:r w:rsidRPr="00044C68">
        <w:t>Assess</w:t>
      </w:r>
      <w:r w:rsidRPr="00044C68" w:rsidR="00A05419">
        <w:t xml:space="preserve"> the value </w:t>
      </w:r>
      <w:r w:rsidRPr="00044C68" w:rsidR="0015057F">
        <w:t xml:space="preserve">and business impact </w:t>
      </w:r>
      <w:r w:rsidRPr="00044C68" w:rsidR="00DE25B2">
        <w:t>of advancing data science and AI capabilities available to the ESO</w:t>
      </w:r>
      <w:r w:rsidRPr="00044C68" w:rsidR="0098190D">
        <w:t>.</w:t>
      </w:r>
    </w:p>
    <w:p w:rsidRPr="00044C68" w:rsidR="0015057F" w:rsidP="00796CE8" w:rsidRDefault="0044025D" w14:paraId="6AD4F0E6" w14:textId="0411C49D">
      <w:pPr>
        <w:pStyle w:val="ListParagraph"/>
        <w:numPr>
          <w:ilvl w:val="0"/>
          <w:numId w:val="18"/>
        </w:numPr>
        <w:spacing w:line="276" w:lineRule="auto"/>
      </w:pPr>
      <w:r w:rsidRPr="00044C68">
        <w:t xml:space="preserve">Determine </w:t>
      </w:r>
      <w:r w:rsidRPr="00044C68" w:rsidR="0015057F">
        <w:t>whether an AI CoE model is the optimal route for building this capability and driving innovation in collaboration with external partners</w:t>
      </w:r>
      <w:r w:rsidRPr="00044C68" w:rsidR="0098190D">
        <w:t>.</w:t>
      </w:r>
    </w:p>
    <w:p w:rsidRPr="00044C68" w:rsidR="000C76A5" w:rsidP="000C76A5" w:rsidRDefault="00B437B8" w14:paraId="220DB2E3" w14:textId="367B2D80">
      <w:pPr>
        <w:pStyle w:val="ListParagraph"/>
        <w:numPr>
          <w:ilvl w:val="0"/>
          <w:numId w:val="18"/>
        </w:numPr>
        <w:spacing w:line="276" w:lineRule="auto"/>
      </w:pPr>
      <w:r w:rsidRPr="00044C68">
        <w:t>Engage with key</w:t>
      </w:r>
      <w:r w:rsidRPr="00044C68" w:rsidR="003F79ED">
        <w:t xml:space="preserve"> internal and external stakeholders</w:t>
      </w:r>
      <w:r w:rsidRPr="00044C68" w:rsidR="000C76A5">
        <w:t xml:space="preserve"> to develop the vision for the AI CoE</w:t>
      </w:r>
      <w:r w:rsidRPr="00044C68" w:rsidR="00427B15">
        <w:t xml:space="preserve"> </w:t>
      </w:r>
      <w:r w:rsidRPr="00044C68" w:rsidR="00AB0392">
        <w:t>and create a list of founders</w:t>
      </w:r>
      <w:r w:rsidR="00EA2B77">
        <w:t>.</w:t>
      </w:r>
    </w:p>
    <w:p w:rsidRPr="00044C68" w:rsidR="002F7FB1" w:rsidP="000C76A5" w:rsidRDefault="000C76A5" w14:paraId="3F3DC3A1" w14:textId="29BE8283">
      <w:pPr>
        <w:pStyle w:val="ListParagraph"/>
        <w:numPr>
          <w:ilvl w:val="0"/>
          <w:numId w:val="18"/>
        </w:numPr>
        <w:spacing w:line="276" w:lineRule="auto"/>
      </w:pPr>
      <w:r w:rsidRPr="00044C68">
        <w:t xml:space="preserve">Design a programme to deliver the CoE across key components based on a set of use cases to drive innovation in </w:t>
      </w:r>
      <w:r w:rsidRPr="00044C68" w:rsidR="00B76022">
        <w:t xml:space="preserve">Business-As-Usual activities and data science capabilities required to support </w:t>
      </w:r>
      <w:r w:rsidR="008B1647">
        <w:t>the</w:t>
      </w:r>
      <w:r w:rsidRPr="00044C68" w:rsidR="00B76022">
        <w:t xml:space="preserve"> ESO</w:t>
      </w:r>
      <w:r w:rsidRPr="00044C68" w:rsidR="0098190D">
        <w:t>.</w:t>
      </w:r>
    </w:p>
    <w:p w:rsidRPr="00044C68" w:rsidR="00BD5BB7" w:rsidP="000C76A5" w:rsidRDefault="0098190D" w14:paraId="453C9343" w14:textId="77777777">
      <w:pPr>
        <w:pStyle w:val="ListParagraph"/>
        <w:numPr>
          <w:ilvl w:val="0"/>
          <w:numId w:val="18"/>
        </w:numPr>
        <w:spacing w:line="276" w:lineRule="auto"/>
      </w:pPr>
      <w:r w:rsidRPr="00044C68">
        <w:lastRenderedPageBreak/>
        <w:t>Identify immediate priorities and first steps that should be delivered in the first phase of the AI CoE.</w:t>
      </w:r>
    </w:p>
    <w:p w:rsidRPr="000C76A5" w:rsidR="00A05930" w:rsidP="000C76A5" w:rsidRDefault="004732A6" w14:paraId="0810A421" w14:textId="0FD8D652">
      <w:pPr>
        <w:pStyle w:val="ListParagraph"/>
        <w:numPr>
          <w:ilvl w:val="0"/>
          <w:numId w:val="18"/>
        </w:numPr>
        <w:spacing w:line="276" w:lineRule="auto"/>
        <w:rPr>
          <w:b/>
          <w:bCs/>
        </w:rPr>
      </w:pPr>
      <w:r w:rsidRPr="00044C68">
        <w:t>Deliver a framework for academic partnerships</w:t>
      </w:r>
      <w:r w:rsidRPr="00044C68" w:rsidR="0066111D">
        <w:t xml:space="preserve"> which focuses on engaging with </w:t>
      </w:r>
      <w:r w:rsidRPr="00044C68" w:rsidR="00BF7EBA">
        <w:t>a</w:t>
      </w:r>
      <w:r w:rsidRPr="00044C68" w:rsidR="0066111D">
        <w:t>cademic establishments with relevant resea</w:t>
      </w:r>
      <w:r w:rsidRPr="00044C68" w:rsidR="00BF7EBA">
        <w:t>r</w:t>
      </w:r>
      <w:r w:rsidRPr="00044C68" w:rsidR="0066111D">
        <w:t>ch areas to agree potential partnership models with the ESO.</w:t>
      </w:r>
      <w:r w:rsidRPr="00044C68" w:rsidR="00A05930">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r w:rsidRPr="000C76A5" w:rsidR="00A05930">
        <w:rPr>
          <w:b/>
          <w:bCs/>
        </w:rPr>
        <w:tab/>
      </w:r>
    </w:p>
    <w:p w:rsidR="007C7B35" w:rsidP="001742E9" w:rsidRDefault="007C7B35" w14:paraId="66AF6969" w14:textId="1BEA2A2A">
      <w:pPr>
        <w:pStyle w:val="HeadingNo2"/>
        <w:ind w:left="709" w:hanging="709"/>
      </w:pPr>
      <w:r w:rsidRPr="00644FA3">
        <w:t xml:space="preserve">Consumer Vulnerability Impact Assessment (RIIO-2 </w:t>
      </w:r>
      <w:r w:rsidR="002A7632">
        <w:t xml:space="preserve">projects </w:t>
      </w:r>
      <w:r w:rsidRPr="00644FA3">
        <w:t>only)</w:t>
      </w:r>
    </w:p>
    <w:p w:rsidRPr="007C7B35" w:rsidR="007C7B35" w:rsidP="007C6A5B" w:rsidRDefault="007C7B35" w14:paraId="46E5FB3F" w14:textId="3BC0C3CA">
      <w:pPr>
        <w:pStyle w:val="Note"/>
      </w:pPr>
      <w:r w:rsidRPr="007C7B35">
        <w:t xml:space="preserve">Details of the expected effects of the Method(s) and Solution(s) upon consumers in vulnerable situations. </w:t>
      </w:r>
      <w:r w:rsidR="00FF1817">
        <w:t xml:space="preserve">This </w:t>
      </w:r>
      <w:r w:rsidRPr="00FF1817" w:rsidR="00FF1817">
        <w:t>must include an assessment of distributional impacts (technical, financial and wellbeing-related)</w:t>
      </w:r>
      <w:r w:rsidR="00FF1817">
        <w:t>.</w:t>
      </w:r>
      <w:r w:rsidRPr="00FF1817" w:rsidR="00FF1817">
        <w:t xml:space="preserve"> </w:t>
      </w:r>
      <w:r w:rsidR="00F84149">
        <w:t xml:space="preserve">For RIIO-1 projects please add “Not Applicable” </w:t>
      </w:r>
    </w:p>
    <w:p w:rsidR="00D126C3" w:rsidP="003C5677" w:rsidRDefault="00D126C3" w14:paraId="6F664114" w14:textId="77777777">
      <w:pPr>
        <w:spacing w:line="276" w:lineRule="auto"/>
      </w:pPr>
    </w:p>
    <w:p w:rsidR="00D126C3" w:rsidP="003C5677" w:rsidRDefault="00D126C3" w14:paraId="445935FA" w14:textId="36646F90">
      <w:pPr>
        <w:spacing w:line="276" w:lineRule="auto"/>
      </w:pPr>
      <w:r w:rsidRPr="00D32A4D">
        <w:t>The ESO does not have a direct connection to consumers, and therefore is unable to differentiate the impact on consumers and those in vulnerable situations. Benefits to all consumers are detailed below.  </w:t>
      </w:r>
    </w:p>
    <w:p w:rsidRPr="00D82D71" w:rsidR="003C5677" w:rsidP="003C5677" w:rsidRDefault="00CE13FA" w14:paraId="583F7A64" w14:textId="40DB9E6B">
      <w:pPr>
        <w:spacing w:line="276" w:lineRule="auto"/>
      </w:pPr>
      <w:r w:rsidRPr="00D82D71">
        <w:t>This project has been assessed as having a neutral impact on customers in vulnerable situations because it is a transmission project.</w:t>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r w:rsidRPr="00D82D71" w:rsidR="003C5677">
        <w:tab/>
      </w:r>
    </w:p>
    <w:p w:rsidR="007C7B35" w:rsidP="003C5677" w:rsidRDefault="0248E85D" w14:paraId="5DC3F9DF" w14:textId="41619936">
      <w:pPr>
        <w:pStyle w:val="HeadingNo2"/>
        <w:ind w:left="709" w:hanging="709"/>
      </w:pPr>
      <w:r w:rsidRPr="00644FA3">
        <w:t>Success Criteria</w:t>
      </w:r>
    </w:p>
    <w:p w:rsidRPr="007C7B35" w:rsidR="007C7B35" w:rsidP="007C6A5B" w:rsidRDefault="007C7B35" w14:paraId="2353D361" w14:textId="277BB632">
      <w:pPr>
        <w:pStyle w:val="Note"/>
      </w:pPr>
      <w:r w:rsidRPr="007C7B35">
        <w:t xml:space="preserve">Details of how the Funding Licensee will evaluate whether the Project has been successful. </w:t>
      </w:r>
      <w:r w:rsidR="00B47E73">
        <w:t>This cannot be changed once registered.</w:t>
      </w:r>
    </w:p>
    <w:p w:rsidRPr="007142FB" w:rsidR="00E972CC" w:rsidP="003C5677" w:rsidRDefault="00E972CC" w14:paraId="29259CB8" w14:textId="77777777">
      <w:pPr>
        <w:spacing w:line="276" w:lineRule="auto"/>
      </w:pPr>
      <w:r w:rsidRPr="007142FB">
        <w:t>This project will be a success if the following is achieved:</w:t>
      </w:r>
    </w:p>
    <w:p w:rsidRPr="007142FB" w:rsidR="00A36170" w:rsidP="007D6E8A" w:rsidRDefault="004230B2" w14:paraId="6F02BC8C" w14:textId="0AE66649">
      <w:pPr>
        <w:pStyle w:val="ListParagraph"/>
        <w:numPr>
          <w:ilvl w:val="0"/>
          <w:numId w:val="18"/>
        </w:numPr>
        <w:spacing w:line="276" w:lineRule="auto"/>
      </w:pPr>
      <w:r w:rsidRPr="007142FB">
        <w:t xml:space="preserve">A clear roadmap </w:t>
      </w:r>
      <w:r w:rsidRPr="007142FB" w:rsidR="00432810">
        <w:t>set</w:t>
      </w:r>
      <w:r w:rsidRPr="007142FB">
        <w:t xml:space="preserve"> out</w:t>
      </w:r>
      <w:r w:rsidRPr="007142FB" w:rsidR="00432810">
        <w:t xml:space="preserve"> to identify the phases needed to build a</w:t>
      </w:r>
      <w:r w:rsidRPr="007142FB" w:rsidR="00220508">
        <w:t>n AI</w:t>
      </w:r>
      <w:r w:rsidRPr="007142FB" w:rsidR="00432810">
        <w:t xml:space="preserve"> CoE</w:t>
      </w:r>
    </w:p>
    <w:p w:rsidRPr="007142FB" w:rsidR="00220508" w:rsidP="007D6E8A" w:rsidRDefault="00A7209A" w14:paraId="5B3BBECF" w14:textId="49D8549C">
      <w:pPr>
        <w:pStyle w:val="ListParagraph"/>
        <w:numPr>
          <w:ilvl w:val="0"/>
          <w:numId w:val="18"/>
        </w:numPr>
        <w:spacing w:line="276" w:lineRule="auto"/>
      </w:pPr>
      <w:r w:rsidRPr="007142FB">
        <w:t>Positive feedback and engagement from key stakeholders on the development of a</w:t>
      </w:r>
      <w:r w:rsidRPr="007142FB" w:rsidR="005250A8">
        <w:t>n AI</w:t>
      </w:r>
      <w:r w:rsidRPr="007142FB">
        <w:t xml:space="preserve"> CoE</w:t>
      </w:r>
    </w:p>
    <w:p w:rsidRPr="007142FB" w:rsidR="00486FE7" w:rsidP="007D6E8A" w:rsidRDefault="00486FE7" w14:paraId="0B32C6E8" w14:textId="3A4E715B">
      <w:pPr>
        <w:pStyle w:val="ListParagraph"/>
        <w:numPr>
          <w:ilvl w:val="0"/>
          <w:numId w:val="18"/>
        </w:numPr>
        <w:spacing w:line="276" w:lineRule="auto"/>
      </w:pPr>
      <w:r w:rsidRPr="007142FB">
        <w:t xml:space="preserve">Demonstrate </w:t>
      </w:r>
      <w:r w:rsidR="009C050B">
        <w:t>how</w:t>
      </w:r>
      <w:r w:rsidRPr="007142FB" w:rsidR="009C050B">
        <w:t xml:space="preserve"> </w:t>
      </w:r>
      <w:r w:rsidRPr="007142FB">
        <w:t>investment in an AI CoE w</w:t>
      </w:r>
      <w:r w:rsidR="009C050B">
        <w:t>ould</w:t>
      </w:r>
      <w:r w:rsidRPr="007142FB">
        <w:t xml:space="preserve"> shape the future of the ESO</w:t>
      </w:r>
    </w:p>
    <w:p w:rsidRPr="007D6E8A" w:rsidR="003C5677" w:rsidP="007D6E8A" w:rsidRDefault="007D6E8A" w14:paraId="3AC76E47" w14:textId="7FAE52D7">
      <w:pPr>
        <w:pStyle w:val="ListParagraph"/>
        <w:numPr>
          <w:ilvl w:val="0"/>
          <w:numId w:val="18"/>
        </w:numPr>
        <w:spacing w:line="276" w:lineRule="auto"/>
        <w:rPr>
          <w:b/>
          <w:bCs/>
        </w:rPr>
      </w:pPr>
      <w:r w:rsidRPr="007142FB">
        <w:t xml:space="preserve">A </w:t>
      </w:r>
      <w:r w:rsidRPr="007142FB" w:rsidR="00DC7C0D">
        <w:t xml:space="preserve">clear </w:t>
      </w:r>
      <w:r w:rsidRPr="007142FB">
        <w:t xml:space="preserve">recommendation based on the foundation work to inform </w:t>
      </w:r>
      <w:r w:rsidRPr="007142FB" w:rsidR="00A36170">
        <w:t xml:space="preserve">next steps </w:t>
      </w:r>
      <w:r w:rsidRPr="007142FB" w:rsidR="00160545">
        <w:t>for scaling up</w:t>
      </w:r>
      <w:r w:rsidRPr="007142FB" w:rsidR="00A36170">
        <w:t xml:space="preserve"> the </w:t>
      </w:r>
      <w:r w:rsidRPr="007142FB" w:rsidR="00432810">
        <w:t>CoE</w:t>
      </w:r>
      <w:r w:rsidRPr="007142FB" w:rsidR="00DC7C0D">
        <w:t xml:space="preserve"> in future phases</w:t>
      </w:r>
      <w:r w:rsidRPr="007142FB" w:rsidR="003C5677">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r w:rsidRPr="007D6E8A" w:rsidR="003C5677">
        <w:rPr>
          <w:b/>
          <w:bCs/>
        </w:rPr>
        <w:tab/>
      </w:r>
    </w:p>
    <w:p w:rsidR="002A7632" w:rsidP="00A85578" w:rsidRDefault="0061107B" w14:paraId="06F3666D" w14:textId="0A92BF74">
      <w:pPr>
        <w:pStyle w:val="HeadingNo2"/>
        <w:ind w:left="709" w:hanging="709"/>
      </w:pPr>
      <w:r w:rsidRPr="00644FA3">
        <w:t>Project Partners and External Funding</w:t>
      </w:r>
    </w:p>
    <w:p w:rsidRPr="002A7632" w:rsidR="002A7632" w:rsidP="007C6A5B" w:rsidRDefault="002A7632" w14:paraId="623E712B" w14:textId="77777777">
      <w:pPr>
        <w:pStyle w:val="Note"/>
      </w:pPr>
      <w:r w:rsidRPr="002A7632">
        <w:t xml:space="preserve">Details of actual or potential Project Partners and external funding support as appropriate. </w:t>
      </w:r>
    </w:p>
    <w:p w:rsidRPr="007142FB" w:rsidR="00A85578" w:rsidP="00A85578" w:rsidRDefault="00E94EF8" w14:paraId="2E14E861" w14:textId="1B2192BE">
      <w:pPr>
        <w:spacing w:line="276" w:lineRule="auto"/>
      </w:pPr>
      <w:r w:rsidRPr="007142FB">
        <w:t xml:space="preserve">Project Partner: </w:t>
      </w:r>
      <w:r w:rsidRPr="007142FB" w:rsidR="009C13FA">
        <w:t xml:space="preserve">Capgemini, </w:t>
      </w:r>
      <w:r w:rsidRPr="007142FB" w:rsidR="00843C64">
        <w:t>no external funding contribution</w:t>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r w:rsidRPr="007142FB" w:rsidR="00A85578">
        <w:tab/>
      </w:r>
    </w:p>
    <w:p w:rsidR="002A7632" w:rsidP="00A85578" w:rsidRDefault="003E1948" w14:paraId="552C3A41" w14:textId="48218433">
      <w:pPr>
        <w:pStyle w:val="HeadingNo2"/>
        <w:ind w:left="709" w:hanging="709"/>
      </w:pPr>
      <w:r w:rsidRPr="00644FA3">
        <w:t>Potential for New Learning</w:t>
      </w:r>
    </w:p>
    <w:p w:rsidRPr="002A7632" w:rsidR="002A7632" w:rsidP="007C6A5B" w:rsidRDefault="002A7632" w14:paraId="3E8BB763" w14:textId="77777777">
      <w:pPr>
        <w:pStyle w:val="Note"/>
      </w:pPr>
      <w:r w:rsidRPr="002A7632">
        <w:t xml:space="preserve">Details of what the parties expect to learn and how the learning will be disseminated. </w:t>
      </w:r>
    </w:p>
    <w:p w:rsidRPr="007142FB" w:rsidR="000E6B7C" w:rsidP="00AA4233" w:rsidRDefault="000C281A" w14:paraId="2C09676D" w14:textId="79DB199C">
      <w:pPr>
        <w:spacing w:line="276" w:lineRule="auto"/>
      </w:pPr>
      <w:r w:rsidRPr="007142FB">
        <w:t>This projec</w:t>
      </w:r>
      <w:r w:rsidRPr="007142FB" w:rsidR="003A1E4F">
        <w:t xml:space="preserve">t has the potential to create </w:t>
      </w:r>
      <w:r w:rsidRPr="007142FB" w:rsidR="00B70516">
        <w:t xml:space="preserve">a </w:t>
      </w:r>
      <w:r w:rsidRPr="007142FB" w:rsidR="003A1E4F">
        <w:t>new</w:t>
      </w:r>
      <w:r w:rsidRPr="007142FB" w:rsidR="00B70516">
        <w:t>, central hub</w:t>
      </w:r>
      <w:r w:rsidRPr="007142FB" w:rsidR="004708D3">
        <w:t xml:space="preserve"> with a </w:t>
      </w:r>
      <w:r w:rsidRPr="007142FB" w:rsidR="005C5943">
        <w:t>clear framework</w:t>
      </w:r>
      <w:r w:rsidRPr="007142FB" w:rsidR="00B70516">
        <w:t xml:space="preserve"> for data science </w:t>
      </w:r>
      <w:r w:rsidRPr="007142FB" w:rsidR="003A1E4F">
        <w:t>learning</w:t>
      </w:r>
      <w:r w:rsidRPr="007142FB" w:rsidR="00B70516">
        <w:t xml:space="preserve"> and </w:t>
      </w:r>
      <w:r w:rsidRPr="007142FB" w:rsidR="005C5943">
        <w:t xml:space="preserve">stakeholder </w:t>
      </w:r>
      <w:r w:rsidRPr="007142FB" w:rsidR="00B70516">
        <w:t>collaboration</w:t>
      </w:r>
      <w:r w:rsidRPr="007142FB" w:rsidR="00144BA0">
        <w:t xml:space="preserve">. </w:t>
      </w:r>
      <w:r w:rsidRPr="007142FB" w:rsidR="009A36CD">
        <w:t>Overall,</w:t>
      </w:r>
      <w:r w:rsidRPr="007142FB" w:rsidR="00144BA0">
        <w:t xml:space="preserve"> it will deliver </w:t>
      </w:r>
      <w:r w:rsidRPr="007142FB" w:rsidR="005C5943">
        <w:t xml:space="preserve">new </w:t>
      </w:r>
      <w:r w:rsidRPr="007142FB" w:rsidR="00144BA0">
        <w:t xml:space="preserve">data science maturity, increased workforce capability, IT </w:t>
      </w:r>
      <w:r w:rsidRPr="007142FB" w:rsidR="004708D3">
        <w:t>competency and improved resource acquisition.</w:t>
      </w:r>
    </w:p>
    <w:p w:rsidRPr="0029024D" w:rsidR="003E1948" w:rsidP="00AA4233" w:rsidRDefault="003E1948" w14:paraId="0A4230BC" w14:textId="720734A0">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rsidR="002A7632" w:rsidP="00C56180" w:rsidRDefault="003D12B9" w14:paraId="07275331" w14:textId="55617F05">
      <w:pPr>
        <w:pStyle w:val="HeadingNo2"/>
        <w:ind w:left="709" w:hanging="709"/>
      </w:pPr>
      <w:r w:rsidRPr="00644FA3">
        <w:t>Scale of Project</w:t>
      </w:r>
    </w:p>
    <w:p w:rsidRPr="00FF1817" w:rsidR="00FF1817" w:rsidP="007C6A5B" w:rsidRDefault="00FF1817" w14:paraId="60A7675E" w14:textId="77777777">
      <w:pPr>
        <w:pStyle w:val="Note"/>
      </w:pPr>
      <w:r w:rsidRPr="00FF1817">
        <w:lastRenderedPageBreak/>
        <w:t xml:space="preserve">The Funding Licensee should justify the scale of the Project – including the scale of the investment relative to the potential benefits. In particular, it should explain why there would be less potential for new learning if the Project were of a smaller scale. </w:t>
      </w:r>
    </w:p>
    <w:p w:rsidRPr="00D5125C" w:rsidR="00FF1817" w:rsidP="00AA4233" w:rsidRDefault="00EA0466" w14:paraId="1852B910" w14:textId="657269CF">
      <w:pPr>
        <w:spacing w:line="276" w:lineRule="auto"/>
      </w:pPr>
      <w:r w:rsidRPr="00D5125C">
        <w:t>This project will span 4 months with</w:t>
      </w:r>
      <w:r w:rsidRPr="00D5125C" w:rsidR="0088295B">
        <w:t xml:space="preserve"> Capgemini </w:t>
      </w:r>
      <w:r w:rsidRPr="00D5125C" w:rsidR="002541B9">
        <w:t xml:space="preserve">delivering the </w:t>
      </w:r>
      <w:r w:rsidRPr="00D5125C" w:rsidR="00B7322B">
        <w:t xml:space="preserve">foundation phase </w:t>
      </w:r>
      <w:r w:rsidRPr="00D5125C" w:rsidR="00CF02CA">
        <w:t xml:space="preserve">for the AI </w:t>
      </w:r>
      <w:r w:rsidR="00F20425">
        <w:t>CoE</w:t>
      </w:r>
      <w:r w:rsidRPr="00D5125C" w:rsidR="00B070B6">
        <w:t>.</w:t>
      </w:r>
      <w:r w:rsidRPr="00D5125C" w:rsidR="00814252">
        <w:t xml:space="preserve"> </w:t>
      </w:r>
      <w:r w:rsidRPr="00D5125C" w:rsidR="001E6FE7">
        <w:t xml:space="preserve">The project consists of desk-based research and workshops with the </w:t>
      </w:r>
      <w:r w:rsidRPr="00D5125C" w:rsidR="00D5125C">
        <w:t>relevant internal and external stakeholders identified within the project.</w:t>
      </w:r>
      <w:r w:rsidRPr="00D5125C" w:rsidR="00C56180">
        <w:tab/>
      </w:r>
      <w:r w:rsidRPr="00D5125C" w:rsidR="00C56180">
        <w:tab/>
      </w:r>
      <w:r w:rsidRPr="00D5125C" w:rsidR="00C56180">
        <w:tab/>
      </w:r>
      <w:r w:rsidRPr="00D5125C" w:rsidR="00C56180">
        <w:tab/>
      </w:r>
      <w:r w:rsidRPr="00D5125C" w:rsidR="00C56180">
        <w:tab/>
      </w:r>
      <w:r w:rsidRPr="00D5125C" w:rsidR="00C56180">
        <w:tab/>
      </w:r>
      <w:r w:rsidRPr="00D5125C" w:rsidR="00C56180">
        <w:tab/>
      </w:r>
      <w:r w:rsidRPr="00D5125C" w:rsidR="00C56180">
        <w:tab/>
      </w:r>
    </w:p>
    <w:p w:rsidRPr="00644FA3" w:rsidR="00475A02" w:rsidP="00AA4233" w:rsidRDefault="00475A02" w14:paraId="31245CB4" w14:textId="5B052D18">
      <w:pPr>
        <w:spacing w:line="276" w:lineRule="auto"/>
        <w:rPr>
          <w:b/>
          <w:bCs/>
        </w:rPr>
      </w:pPr>
    </w:p>
    <w:p w:rsidR="002A7632" w:rsidP="002007D5" w:rsidRDefault="00475A02" w14:paraId="13B6864B" w14:textId="4EBFB24E">
      <w:pPr>
        <w:pStyle w:val="HeadingNo2"/>
        <w:ind w:left="709" w:hanging="709"/>
      </w:pPr>
      <w:r w:rsidRPr="00644FA3">
        <w:t>Geographical Area</w:t>
      </w:r>
    </w:p>
    <w:p w:rsidRPr="00FF1817" w:rsidR="00FF1817" w:rsidP="007C6A5B" w:rsidRDefault="00FF1817" w14:paraId="7D8A2289" w14:textId="77777777">
      <w:pPr>
        <w:pStyle w:val="Note"/>
      </w:pPr>
      <w:r w:rsidRPr="00FE436A">
        <w:t>Details of where the Project will take place. If the Project is a collaboration, the Funding Licensee area(s) in which the Project will take place should be identified.</w:t>
      </w:r>
      <w:r w:rsidRPr="00FF1817">
        <w:t xml:space="preserve"> </w:t>
      </w:r>
    </w:p>
    <w:p w:rsidRPr="0029024D" w:rsidR="003F7698" w:rsidP="003F7698" w:rsidRDefault="00D8051A" w14:paraId="0FE2B729" w14:textId="2EAEEC43">
      <w:pPr>
        <w:spacing w:line="276" w:lineRule="auto"/>
        <w:rPr>
          <w:b/>
          <w:bCs/>
        </w:rPr>
      </w:pPr>
      <w:r>
        <w:t>The project will</w:t>
      </w:r>
      <w:r w:rsidR="00FE436A">
        <w:t xml:space="preserve"> be based upon the GB ESO area of operations</w:t>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r w:rsidRPr="0029024D" w:rsidR="003F7698">
        <w:rPr>
          <w:b/>
          <w:bCs/>
        </w:rPr>
        <w:tab/>
      </w:r>
    </w:p>
    <w:p w:rsidR="002A7632" w:rsidP="002007D5" w:rsidRDefault="00F0745A" w14:paraId="37A4C9B6" w14:textId="17C2610E">
      <w:pPr>
        <w:pStyle w:val="HeadingNo2"/>
        <w:ind w:left="709" w:hanging="709"/>
      </w:pPr>
      <w:r w:rsidRPr="00644FA3">
        <w:t xml:space="preserve">Revenue </w:t>
      </w:r>
      <w:r w:rsidR="00FF1817">
        <w:t>a</w:t>
      </w:r>
      <w:r w:rsidRPr="00644FA3">
        <w:t xml:space="preserve">llowed for in the </w:t>
      </w:r>
      <w:r w:rsidR="00FF1817">
        <w:t xml:space="preserve">current </w:t>
      </w:r>
      <w:r w:rsidRPr="00644FA3">
        <w:t xml:space="preserve">RIIO </w:t>
      </w:r>
      <w:r w:rsidR="00FF1817">
        <w:t>s</w:t>
      </w:r>
      <w:r w:rsidRPr="00644FA3">
        <w:t>ettlement</w:t>
      </w:r>
    </w:p>
    <w:p w:rsidRPr="003F7698" w:rsidR="00FF1817" w:rsidP="003F7698" w:rsidRDefault="00FF1817" w14:paraId="3F6D7E73" w14:textId="0E05F584">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as a result of the Project. </w:t>
      </w:r>
    </w:p>
    <w:p w:rsidRPr="000A42F4" w:rsidR="00475A02" w:rsidP="00AA4233" w:rsidRDefault="00BD4A72" w14:paraId="718DEBA9" w14:textId="6B73E5A1">
      <w:pPr>
        <w:spacing w:line="276" w:lineRule="auto"/>
      </w:pPr>
      <w:r w:rsidRPr="000A42F4">
        <w:t>None</w:t>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r w:rsidRPr="000A42F4" w:rsidR="00F0745A">
        <w:tab/>
      </w:r>
    </w:p>
    <w:p w:rsidR="00FF1817" w:rsidP="003F7698" w:rsidRDefault="006019B9" w14:paraId="2D343B14" w14:textId="778E1848">
      <w:pPr>
        <w:pStyle w:val="HeadingNo2"/>
        <w:ind w:left="709" w:hanging="709"/>
      </w:pPr>
      <w:r w:rsidRPr="00644FA3">
        <w:t>Indicative Total NIA Project Expenditure</w:t>
      </w:r>
    </w:p>
    <w:p w:rsidR="00FF4FA0" w:rsidP="007C6A5B" w:rsidRDefault="00FF4FA0" w14:paraId="48DCE09C" w14:textId="59BC056D">
      <w:pPr>
        <w:pStyle w:val="Note"/>
      </w:pPr>
      <w:r>
        <w:t xml:space="preserve">An indication of the total Allowable NIA Expenditure that </w:t>
      </w:r>
      <w:r w:rsidR="005D1113">
        <w:t>th</w:t>
      </w:r>
      <w:r>
        <w:t>e Funding Licensee expects to reclaim for the whole of the Project (RIIO1).</w:t>
      </w:r>
    </w:p>
    <w:p w:rsidRPr="00FF1817" w:rsidR="00FF1817" w:rsidP="007C6A5B" w:rsidRDefault="00FF1817" w14:paraId="4B28956E" w14:textId="0C0C8020">
      <w:pPr>
        <w:pStyle w:val="Note"/>
      </w:pPr>
      <w:r w:rsidRPr="00FF1817">
        <w:t>An indication of the Total NIA Expenditure that the Funding Licensee expects to reclaim for the whole of the Project</w:t>
      </w:r>
      <w:r w:rsidR="00FF4FA0">
        <w:t xml:space="preserve"> (RIIO2).</w:t>
      </w:r>
      <w:r w:rsidRPr="00FF1817">
        <w:t xml:space="preserve"> </w:t>
      </w:r>
    </w:p>
    <w:p w:rsidRPr="000A42F4" w:rsidR="003F7698" w:rsidP="003F7698" w:rsidRDefault="00BD4A72" w14:paraId="68F47013" w14:textId="7D68D3DA">
      <w:pPr>
        <w:spacing w:line="276" w:lineRule="auto"/>
      </w:pPr>
      <w:r w:rsidRPr="000A42F4">
        <w:t>Total: £266,000</w:t>
      </w:r>
      <w:r w:rsidRPr="000A42F4" w:rsidR="003F7698">
        <w:tab/>
      </w:r>
      <w:r w:rsidRPr="000A42F4" w:rsidR="003F7698">
        <w:tab/>
      </w:r>
      <w:r w:rsidRPr="000A42F4" w:rsidR="003F7698">
        <w:tab/>
      </w:r>
      <w:r w:rsidRPr="000A42F4" w:rsidR="003F7698">
        <w:tab/>
      </w:r>
      <w:r w:rsidRPr="000A42F4" w:rsidR="003F7698">
        <w:tab/>
      </w:r>
      <w:r w:rsidRPr="000A42F4" w:rsidR="003F7698">
        <w:tab/>
      </w:r>
      <w:r w:rsidRPr="000A42F4" w:rsidR="003F7698">
        <w:tab/>
      </w:r>
      <w:r w:rsidRPr="000A42F4" w:rsidR="003F7698">
        <w:tab/>
      </w:r>
      <w:r w:rsidRPr="000A42F4" w:rsidR="003F7698">
        <w:tab/>
      </w:r>
      <w:r w:rsidRPr="000A42F4" w:rsidR="003F7698">
        <w:tab/>
      </w:r>
      <w:r w:rsidRPr="000A42F4" w:rsidR="003F7698">
        <w:tab/>
      </w:r>
      <w:r w:rsidRPr="000A42F4" w:rsidR="003F7698">
        <w:tab/>
      </w:r>
    </w:p>
    <w:p w:rsidRPr="00644FA3" w:rsidR="00FF4FA0" w:rsidP="003F7698" w:rsidRDefault="00FF4FA0" w14:paraId="3A210E03" w14:textId="77777777">
      <w:pPr>
        <w:spacing w:line="276" w:lineRule="auto"/>
        <w:rPr>
          <w:b/>
          <w:bCs/>
        </w:rPr>
      </w:pPr>
    </w:p>
    <w:p w:rsidRPr="007C6A5B" w:rsidR="00184884" w:rsidP="007C6A5B" w:rsidRDefault="00E803B1" w14:paraId="2702F319" w14:textId="7F5B7C54">
      <w:pPr>
        <w:pStyle w:val="HeadingNo1"/>
        <w:rPr>
          <w:b w:val="0"/>
        </w:rPr>
      </w:pPr>
      <w:r w:rsidRPr="007C6A5B">
        <w:t>Project Eligibility Assessment</w:t>
      </w:r>
    </w:p>
    <w:p w:rsidR="00184884" w:rsidP="007C6A5B" w:rsidRDefault="00184884" w14:paraId="6A335E42" w14:textId="74DB78AD">
      <w:pPr>
        <w:pStyle w:val="Note"/>
      </w:pPr>
      <w:r>
        <w:t>There are slightly differing requirements for RIIO-1 and RIIO-2 NIA projects. This is noted in e</w:t>
      </w:r>
      <w:r w:rsidR="001B4A03">
        <w:t>ach case, with the requirement numbers listed for both where they differ (shown as RIIO-2 / RIIO-1).</w:t>
      </w:r>
    </w:p>
    <w:p w:rsidRPr="00644FA3" w:rsidR="00184884" w:rsidP="0055175D" w:rsidRDefault="00184884" w14:paraId="379E3B72" w14:textId="4B2B817B">
      <w:pPr>
        <w:pStyle w:val="HeadingNo2"/>
        <w:ind w:left="709" w:hanging="709"/>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rsidR="001036C0">
        <w:t>(</w:t>
      </w:r>
      <w:r w:rsidR="00F84149">
        <w:t xml:space="preserve">Please complete sections 3.1.1 and 3.1.2 for </w:t>
      </w:r>
      <w:r w:rsidR="001036C0">
        <w:t>RIIO-2 projects only)</w:t>
      </w:r>
    </w:p>
    <w:p w:rsidRPr="00644FA3" w:rsidR="00184884" w:rsidP="00184884" w:rsidRDefault="00184884" w14:paraId="009434BC" w14:textId="77777777">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rsidRPr="00583150" w:rsidR="00814EFD" w:rsidP="00583150" w:rsidRDefault="00184884" w14:paraId="042570EE" w14:textId="510730F2">
      <w:pPr>
        <w:pStyle w:val="HeadingNo3"/>
        <w:ind w:left="709" w:hanging="709"/>
      </w:pPr>
      <w:r w:rsidRPr="00644FA3">
        <w:t>How the Project has the potential to facilitate the energy system transition:</w:t>
      </w:r>
    </w:p>
    <w:p w:rsidRPr="000A42F4" w:rsidR="0055175D" w:rsidP="00814EFD" w:rsidRDefault="0068048C" w14:paraId="7C51FDE0" w14:textId="6EC5425C">
      <w:pPr>
        <w:spacing w:line="276" w:lineRule="auto"/>
      </w:pPr>
      <w:r w:rsidRPr="000A42F4">
        <w:t xml:space="preserve">The existing machine learning capability within </w:t>
      </w:r>
      <w:r w:rsidR="00371874">
        <w:t>the</w:t>
      </w:r>
      <w:r w:rsidRPr="000A42F4">
        <w:t xml:space="preserve"> ESO</w:t>
      </w:r>
      <w:r w:rsidRPr="000A42F4" w:rsidR="00514162">
        <w:t xml:space="preserve"> is unable to fulfil the current and future pipeline of projects</w:t>
      </w:r>
      <w:r w:rsidRPr="000A42F4" w:rsidR="004575E5">
        <w:t xml:space="preserve"> requiring</w:t>
      </w:r>
      <w:r w:rsidRPr="000A42F4" w:rsidR="00814EFD">
        <w:t xml:space="preserve"> AI </w:t>
      </w:r>
      <w:r w:rsidRPr="000A42F4" w:rsidR="00E52FCA">
        <w:t xml:space="preserve">&amp; ML to facilitate </w:t>
      </w:r>
      <w:r w:rsidR="00F05EA9">
        <w:t xml:space="preserve">the </w:t>
      </w:r>
      <w:r w:rsidRPr="000A42F4" w:rsidR="006E5920">
        <w:t>net zero</w:t>
      </w:r>
      <w:r w:rsidR="00F05EA9">
        <w:t xml:space="preserve"> transition</w:t>
      </w:r>
      <w:r w:rsidRPr="000A42F4" w:rsidR="006E5920">
        <w:t xml:space="preserve">. </w:t>
      </w:r>
      <w:r w:rsidRPr="000A42F4" w:rsidR="00E604C0">
        <w:t xml:space="preserve">This project is an opportunity to create a central resource for </w:t>
      </w:r>
      <w:r w:rsidRPr="000A42F4" w:rsidR="009F407B">
        <w:t xml:space="preserve">data science </w:t>
      </w:r>
      <w:r w:rsidRPr="000A42F4" w:rsidR="00E604C0">
        <w:t>best practice</w:t>
      </w:r>
      <w:r w:rsidRPr="000A42F4" w:rsidR="0060692D">
        <w:t xml:space="preserve">, </w:t>
      </w:r>
      <w:r w:rsidRPr="000A42F4" w:rsidR="00691BDA">
        <w:t xml:space="preserve">increasing </w:t>
      </w:r>
      <w:r w:rsidRPr="000A42F4" w:rsidR="0060692D">
        <w:t>collaboration and focused work</w:t>
      </w:r>
      <w:r w:rsidRPr="000A42F4" w:rsidR="00A60682">
        <w:t xml:space="preserve"> across the industry</w:t>
      </w:r>
      <w:r w:rsidRPr="000A42F4" w:rsidR="00B606CC">
        <w:t>.</w:t>
      </w:r>
      <w:r w:rsidRPr="000A42F4" w:rsidR="009D4C12">
        <w:t xml:space="preserve"> </w:t>
      </w:r>
      <w:r w:rsidRPr="000A42F4" w:rsidR="00A60682">
        <w:t xml:space="preserve">It will </w:t>
      </w:r>
      <w:r w:rsidRPr="000A42F4" w:rsidR="007922FA">
        <w:t xml:space="preserve">also </w:t>
      </w:r>
      <w:r w:rsidRPr="000A42F4" w:rsidR="00A60682">
        <w:t>c</w:t>
      </w:r>
      <w:r w:rsidRPr="000A42F4" w:rsidR="009D4C12">
        <w:t>reat</w:t>
      </w:r>
      <w:r w:rsidRPr="000A42F4" w:rsidR="00A60682">
        <w:t>e potential</w:t>
      </w:r>
      <w:r w:rsidRPr="000A42F4" w:rsidR="009D4C12">
        <w:t xml:space="preserve"> opportunities for training and upskilling</w:t>
      </w:r>
      <w:r w:rsidRPr="000A42F4" w:rsidR="00A60682">
        <w:t xml:space="preserve">, increasing the overall data science </w:t>
      </w:r>
      <w:r w:rsidRPr="000A42F4" w:rsidR="009D4C12">
        <w:t xml:space="preserve">maturity within </w:t>
      </w:r>
      <w:r w:rsidRPr="000A42F4" w:rsidR="009D4C12">
        <w:lastRenderedPageBreak/>
        <w:t xml:space="preserve">the </w:t>
      </w:r>
      <w:r w:rsidRPr="000A42F4" w:rsidR="00A60682">
        <w:t>ESO</w:t>
      </w:r>
      <w:r w:rsidRPr="000A42F4" w:rsidR="003A12DF">
        <w:t xml:space="preserve"> and therefore the ability to undertake more </w:t>
      </w:r>
      <w:r w:rsidRPr="000A42F4" w:rsidR="00044E2B">
        <w:t xml:space="preserve">AI/ML </w:t>
      </w:r>
      <w:r w:rsidRPr="000A42F4" w:rsidR="003A12DF">
        <w:t xml:space="preserve">projects to </w:t>
      </w:r>
      <w:r w:rsidRPr="000A42F4" w:rsidR="00E91749">
        <w:t>facilitate the net zero transition.</w:t>
      </w:r>
      <w:r w:rsidRPr="000A42F4" w:rsidR="0055175D">
        <w:tab/>
      </w:r>
      <w:r w:rsidRPr="000A42F4" w:rsidR="0055175D">
        <w:tab/>
      </w:r>
      <w:r w:rsidRPr="000A42F4" w:rsidR="0055175D">
        <w:tab/>
      </w:r>
      <w:r w:rsidRPr="000A42F4" w:rsidR="0055175D">
        <w:tab/>
      </w:r>
      <w:r w:rsidRPr="000A42F4" w:rsidR="0055175D">
        <w:tab/>
      </w:r>
      <w:r w:rsidRPr="000A42F4" w:rsidR="0055175D">
        <w:tab/>
      </w:r>
      <w:r w:rsidRPr="000A42F4" w:rsidR="0055175D">
        <w:tab/>
      </w:r>
      <w:r w:rsidRPr="000A42F4" w:rsidR="0055175D">
        <w:tab/>
      </w:r>
      <w:r w:rsidRPr="000A42F4" w:rsidR="0055175D">
        <w:tab/>
      </w:r>
      <w:r w:rsidRPr="000A42F4" w:rsidR="0055175D">
        <w:tab/>
      </w:r>
      <w:r w:rsidRPr="000A42F4" w:rsidR="0055175D">
        <w:tab/>
      </w:r>
      <w:r w:rsidRPr="000A42F4" w:rsidR="0055175D">
        <w:tab/>
      </w:r>
    </w:p>
    <w:p w:rsidR="00184884" w:rsidP="0055175D" w:rsidRDefault="00184884" w14:paraId="1163697C" w14:textId="614325EC">
      <w:pPr>
        <w:pStyle w:val="HeadingNo3"/>
        <w:ind w:left="709" w:hanging="709"/>
      </w:pPr>
      <w:r w:rsidRPr="00644FA3">
        <w:t>How the Project has potential to benefit consumer in vulnerable situations:</w:t>
      </w:r>
    </w:p>
    <w:p w:rsidRPr="00CC50C7" w:rsidR="00184884" w:rsidP="007C6A5B" w:rsidRDefault="00BD4A72" w14:paraId="2DD2808E" w14:textId="193702C3">
      <w:r>
        <w:t>N/A</w:t>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184884">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001036C0" w:rsidP="0055175D" w:rsidRDefault="001036C0" w14:paraId="5C27A787" w14:textId="77777777">
      <w:pPr>
        <w:pStyle w:val="HeadingNo2"/>
        <w:ind w:left="709" w:hanging="709"/>
      </w:pPr>
      <w:r>
        <w:t>Requirement 2 / 2b - h</w:t>
      </w:r>
      <w:r w:rsidRPr="004E5FA2">
        <w:t>as the potential to deliver net benefits to consumers</w:t>
      </w:r>
      <w:r w:rsidRPr="00644FA3" w:rsidDel="001036C0">
        <w:t xml:space="preserve"> </w:t>
      </w:r>
    </w:p>
    <w:p w:rsidRPr="007C6A5B" w:rsidR="001036C0" w:rsidP="007C6A5B" w:rsidRDefault="001036C0" w14:paraId="3B027BEF" w14:textId="1E51021D">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644FA3" w:rsidR="00F917E9" w:rsidP="0055175D" w:rsidRDefault="00F917E9" w14:paraId="168AE835" w14:textId="221AD329">
      <w:pPr>
        <w:pStyle w:val="HeadingNo3"/>
        <w:ind w:left="709" w:hanging="709"/>
      </w:pPr>
      <w:r w:rsidRPr="00644FA3">
        <w:t>Please provide an estimate of the saving if the Problem is solved</w:t>
      </w:r>
      <w:r w:rsidR="001036C0">
        <w:t xml:space="preserve"> (RIIO-1 projects only</w:t>
      </w:r>
      <w:r w:rsidR="00B77868">
        <w:t>)</w:t>
      </w:r>
    </w:p>
    <w:p w:rsidRPr="00CC50C7" w:rsidR="0055175D" w:rsidP="0055175D" w:rsidRDefault="00BD4A72" w14:paraId="356FA8D2" w14:textId="6E71BD2B">
      <w:r>
        <w:t>N/A</w:t>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r w:rsidRPr="00CC50C7" w:rsidR="0055175D">
        <w:tab/>
      </w:r>
    </w:p>
    <w:p w:rsidRPr="00644FA3" w:rsidR="00F917E9" w:rsidP="007C6A5B" w:rsidRDefault="00F917E9" w14:paraId="7D49DFE3" w14:textId="7CD06CF0">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3370FE" w:rsidP="00254922" w:rsidRDefault="00A74FDC" w14:paraId="2F326A91" w14:textId="6892C27E">
      <w:pPr>
        <w:pStyle w:val="HeadingNo3"/>
        <w:ind w:left="709" w:hanging="709"/>
      </w:pPr>
      <w:r w:rsidRPr="00644FA3">
        <w:t>Please provide a calculation of the expected benefits</w:t>
      </w:r>
      <w:r w:rsidR="003370FE">
        <w:t xml:space="preserve"> the Solution</w:t>
      </w:r>
    </w:p>
    <w:p w:rsidR="00A74FDC" w:rsidP="007C6A5B" w:rsidRDefault="00A74FDC" w14:paraId="3DAA2867" w14:textId="598656A7">
      <w:pPr>
        <w:pStyle w:val="Note"/>
      </w:pPr>
      <w:r w:rsidRPr="00644FA3">
        <w:t xml:space="preserve"> </w:t>
      </w:r>
      <w:r w:rsidR="003370FE">
        <w:t xml:space="preserve">This is for </w:t>
      </w:r>
      <w:r w:rsidRPr="00644FA3">
        <w:t>Development or Demonstration Project</w:t>
      </w:r>
      <w:r w:rsidR="003370FE">
        <w:t xml:space="preserve">s, </w:t>
      </w:r>
      <w:r w:rsidRPr="00644FA3">
        <w:t xml:space="preserve">not required for Research Projects. </w:t>
      </w:r>
      <w:r w:rsidR="003370FE">
        <w:t xml:space="preserve">It should be </w:t>
      </w:r>
      <w:r w:rsidRPr="00644FA3">
        <w:t>(Base Cost – Method Cost, Against Agreed Baseline)</w:t>
      </w:r>
      <w:r w:rsidR="003370FE">
        <w:t xml:space="preserve"> and include a description of the recipients of the benefits.</w:t>
      </w:r>
    </w:p>
    <w:p w:rsidRPr="00CC50C7" w:rsidR="00254922" w:rsidP="00254922" w:rsidRDefault="00BD4A72" w14:paraId="226B6B53" w14:textId="1C72FBA8">
      <w:r>
        <w:t>Not required as this is a research project</w:t>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r w:rsidRPr="00CC50C7" w:rsidR="00254922">
        <w:tab/>
      </w:r>
    </w:p>
    <w:p w:rsidRPr="00644FA3" w:rsidR="003370FE" w:rsidP="007C6A5B" w:rsidRDefault="003370FE" w14:paraId="5E8C2FBF" w14:textId="77777777"/>
    <w:p w:rsidRPr="00644FA3" w:rsidR="008A73A9" w:rsidP="00254922" w:rsidRDefault="00DA3C4F" w14:paraId="0D8D9940" w14:textId="3CE140BB">
      <w:pPr>
        <w:pStyle w:val="HeadingNo3"/>
        <w:ind w:left="709" w:hanging="709"/>
      </w:pPr>
      <w:r w:rsidRPr="00644FA3">
        <w:t xml:space="preserve">Please provide an estimate of how replicable the Method is across GB </w:t>
      </w:r>
    </w:p>
    <w:p w:rsidR="001036C0" w:rsidP="007C6A5B" w:rsidRDefault="001036C0" w14:paraId="37C36545" w14:textId="75B0CA6E">
      <w:pPr>
        <w:pStyle w:val="Note"/>
      </w:pPr>
      <w:r>
        <w:t xml:space="preserve">This must be </w:t>
      </w:r>
      <w:r w:rsidRPr="001036C0">
        <w:t>in terms of the number of sites, the sort of site the Method could be applied to, or the percentage of the Network Licensees system where it could be rolled-out.</w:t>
      </w:r>
    </w:p>
    <w:p w:rsidRPr="00CC50C7" w:rsidR="00254922" w:rsidP="00254922" w:rsidRDefault="00B726B2" w14:paraId="7EC2460C" w14:textId="42602920">
      <w:r w:rsidRPr="00B726B2">
        <w:t>The developed CoE framework and best practice information can be disseminated to support</w:t>
      </w:r>
      <w:r>
        <w:t xml:space="preserve"> GB</w:t>
      </w:r>
      <w:r w:rsidRPr="00B726B2">
        <w:t xml:space="preserve"> Network participants </w:t>
      </w:r>
      <w:r>
        <w:t xml:space="preserve">in </w:t>
      </w:r>
      <w:r w:rsidRPr="00B726B2">
        <w:t>build</w:t>
      </w:r>
      <w:r>
        <w:t>ing</w:t>
      </w:r>
      <w:r w:rsidRPr="00B726B2">
        <w:t xml:space="preserve"> their own data science maturity. </w:t>
      </w:r>
      <w:r w:rsidRPr="00B726B2">
        <w:tab/>
      </w:r>
      <w:r w:rsidRPr="00B726B2">
        <w:tab/>
      </w:r>
      <w:r w:rsidRPr="00B726B2">
        <w:tab/>
      </w:r>
      <w:r w:rsidRPr="00B726B2">
        <w:tab/>
      </w:r>
      <w:r w:rsidRPr="00B726B2">
        <w:tab/>
      </w:r>
      <w:r w:rsidRPr="00CC50C7" w:rsidR="00254922">
        <w:tab/>
      </w:r>
    </w:p>
    <w:p w:rsidRPr="00644FA3" w:rsidR="003370FE" w:rsidP="007C6A5B" w:rsidRDefault="003370FE" w14:paraId="5630AA89" w14:textId="77777777"/>
    <w:p w:rsidRPr="00644FA3" w:rsidR="002E4D6B" w:rsidP="00254922" w:rsidRDefault="004F2375" w14:paraId="2784672A" w14:textId="77777777">
      <w:pPr>
        <w:pStyle w:val="HeadingNo3"/>
        <w:ind w:left="709" w:hanging="709"/>
      </w:pPr>
      <w:r w:rsidRPr="00644FA3">
        <w:t>Please provide an outline of the costs of rolling out the Method across GB.</w:t>
      </w:r>
    </w:p>
    <w:p w:rsidR="00254922" w:rsidP="00733620" w:rsidRDefault="0079248B" w14:paraId="19BB7133" w14:textId="103E3093">
      <w:r>
        <w:t>At this stage the costs are unknown</w:t>
      </w:r>
      <w:r w:rsidR="00A306AE">
        <w:t xml:space="preserve"> for rolling out </w:t>
      </w:r>
      <w:r w:rsidR="00733620">
        <w:t xml:space="preserve">foundation learning into further </w:t>
      </w:r>
      <w:r w:rsidR="00A306AE">
        <w:t>development</w:t>
      </w:r>
      <w:r>
        <w:t>.</w:t>
      </w:r>
      <w:r w:rsidRPr="00CC50C7" w:rsidR="00254922">
        <w:tab/>
      </w:r>
      <w:r w:rsidRPr="00CC50C7" w:rsidR="00254922">
        <w:tab/>
      </w:r>
    </w:p>
    <w:p w:rsidR="003370FE" w:rsidP="00C87409" w:rsidRDefault="003370FE" w14:paraId="11F2F240" w14:textId="2D4696AB">
      <w:pPr>
        <w:spacing w:line="276" w:lineRule="auto"/>
      </w:pPr>
    </w:p>
    <w:p w:rsidRPr="003370FE" w:rsidR="003370FE" w:rsidP="00D76535" w:rsidRDefault="003370FE" w14:paraId="080EE84E" w14:textId="6377FAA8">
      <w:pPr>
        <w:pStyle w:val="HeadingNo2"/>
        <w:ind w:left="709" w:hanging="709"/>
        <w:rPr>
          <w:rFonts w:cs="Calibri"/>
        </w:rPr>
      </w:pPr>
      <w:r>
        <w:t>Requirement 3 / 1 – involve Research, Development or Demonstration</w:t>
      </w:r>
    </w:p>
    <w:p w:rsidR="003370FE" w:rsidP="00D76535" w:rsidRDefault="003370FE" w14:paraId="45087BDF" w14:textId="37180455">
      <w:pPr>
        <w:pStyle w:val="HeadingNo3"/>
        <w:ind w:left="709" w:hanging="709"/>
      </w:pPr>
      <w:r>
        <w:t>RIIO-1 Projects</w:t>
      </w:r>
    </w:p>
    <w:p w:rsidRPr="00644FA3" w:rsidR="003370FE" w:rsidP="00814802" w:rsidRDefault="003370FE" w14:paraId="01F620D9" w14:textId="143587E6">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644FA3" w:rsidR="003370FE" w:rsidTr="00D76535" w14:paraId="2A2E9F84" w14:textId="77777777">
        <w:tc>
          <w:tcPr>
            <w:tcW w:w="8217" w:type="dxa"/>
            <w:shd w:val="clear" w:color="auto" w:fill="B2CFE2"/>
          </w:tcPr>
          <w:p w:rsidRPr="00644FA3" w:rsidR="003370FE" w:rsidP="003370FE" w:rsidRDefault="003370FE" w14:paraId="5A56DAA1" w14:textId="64261190">
            <w:pPr>
              <w:spacing w:line="276" w:lineRule="auto"/>
              <w:rPr>
                <w:b/>
                <w:bCs/>
              </w:rPr>
            </w:pPr>
            <w:r w:rsidRPr="00644FA3">
              <w:rPr>
                <w:rFonts w:cs="Calibri"/>
                <w:szCs w:val="20"/>
              </w:rPr>
              <w:lastRenderedPageBreak/>
              <w:t>A specific piece of new (i.e.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rsidRPr="00644FA3" w:rsidR="003370FE" w:rsidP="003370FE" w:rsidRDefault="003370FE" w14:paraId="510E3C5D" w14:textId="77777777">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4F76415B" wp14:editId="06B6164E">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aHh&#10;iU4CAACqBAAADgAAAAAAAAAAAAAAAAAuAgAAZHJzL2Uyb0RvYy54bWxQSwECLQAUAAYACAAAACEA&#10;+O6sOdoAAAAGAQAADwAAAAAAAAAAAAAAAACoBAAAZHJzL2Rvd25yZXYueG1sUEsFBgAAAAAEAAQA&#10;8wAAAK8FA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1434827E" w14:textId="77777777">
        <w:tc>
          <w:tcPr>
            <w:tcW w:w="8217" w:type="dxa"/>
            <w:shd w:val="clear" w:color="auto" w:fill="B2CFE2"/>
          </w:tcPr>
          <w:p w:rsidRPr="00644FA3" w:rsidR="003370FE" w:rsidP="003370FE" w:rsidRDefault="003370FE" w14:paraId="59AA5BB9" w14:textId="77777777">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rsidRPr="00644FA3" w:rsidR="003370FE" w:rsidP="003370FE" w:rsidRDefault="003370FE" w14:paraId="778DC110" w14:textId="77777777">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2826470" wp14:editId="2F53D5B6">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56C4B942" w14:textId="77777777">
        <w:tc>
          <w:tcPr>
            <w:tcW w:w="8217" w:type="dxa"/>
            <w:shd w:val="clear" w:color="auto" w:fill="B2CFE2"/>
          </w:tcPr>
          <w:p w:rsidRPr="00644FA3" w:rsidR="003370FE" w:rsidP="003370FE" w:rsidRDefault="003370FE" w14:paraId="3D7EE308" w14:textId="77777777">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rsidRPr="00644FA3" w:rsidR="003370FE" w:rsidP="003370FE" w:rsidRDefault="003370FE" w14:paraId="47D879C8" w14:textId="77777777">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3E3A635C" wp14:editId="61029BC2">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644FA3" w:rsidR="003370FE" w:rsidTr="00D76535" w14:paraId="32E9D28E" w14:textId="77777777">
        <w:tc>
          <w:tcPr>
            <w:tcW w:w="8217" w:type="dxa"/>
            <w:shd w:val="clear" w:color="auto" w:fill="B2CFE2"/>
          </w:tcPr>
          <w:p w:rsidRPr="00644FA3" w:rsidR="003370FE" w:rsidP="003370FE" w:rsidRDefault="003370FE" w14:paraId="5403FD61" w14:textId="77777777">
            <w:pPr>
              <w:spacing w:line="276" w:lineRule="auto"/>
              <w:rPr>
                <w:b/>
                <w:bCs/>
              </w:rPr>
            </w:pPr>
            <w:r w:rsidRPr="00644FA3">
              <w:rPr>
                <w:rFonts w:cs="Calibri"/>
                <w:szCs w:val="20"/>
              </w:rPr>
              <w:t>A specific novel commercial arrangement</w:t>
            </w:r>
          </w:p>
        </w:tc>
        <w:tc>
          <w:tcPr>
            <w:tcW w:w="817" w:type="dxa"/>
            <w:shd w:val="clear" w:color="auto" w:fill="B2CFE2"/>
          </w:tcPr>
          <w:p w:rsidRPr="00644FA3" w:rsidR="003370FE" w:rsidP="003370FE" w:rsidRDefault="003370FE" w14:paraId="381C5B5D" w14:textId="77777777">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3C1E4B6D" wp14:editId="7140684A">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3370FE" w:rsidP="00D76535" w:rsidRDefault="003370FE" w14:paraId="4F3F6E46" w14:textId="411E157A">
      <w:pPr>
        <w:pStyle w:val="HeadingNo3"/>
        <w:ind w:left="709" w:hanging="709"/>
      </w:pPr>
      <w:r>
        <w:t>RIIO-2 Projects</w:t>
      </w:r>
    </w:p>
    <w:p w:rsidR="003370FE" w:rsidP="007C6A5B" w:rsidRDefault="003370FE" w14:paraId="2F6B028D" w14:textId="1328C01A">
      <w:r w:rsidRPr="003370FE">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E5FA2" w:rsidR="003370FE" w:rsidTr="00D76535" w14:paraId="4382ADAE" w14:textId="77777777">
        <w:tc>
          <w:tcPr>
            <w:tcW w:w="8217" w:type="dxa"/>
            <w:shd w:val="clear" w:color="auto" w:fill="B2CFE2"/>
          </w:tcPr>
          <w:p w:rsidRPr="004E5FA2" w:rsidR="003370FE" w:rsidP="007C6A5B" w:rsidRDefault="003370FE" w14:paraId="6FDB17BA" w14:textId="1C8DB4C2">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rsidRPr="00644FA3" w:rsidR="003370FE" w:rsidP="003370FE" w:rsidRDefault="003370FE" w14:paraId="432A2964" w14:textId="77777777">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6EA12502" wp14:editId="2703B94A">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40BD16F1" w14:textId="77777777">
        <w:tc>
          <w:tcPr>
            <w:tcW w:w="8217" w:type="dxa"/>
            <w:shd w:val="clear" w:color="auto" w:fill="B2CFE2"/>
          </w:tcPr>
          <w:p w:rsidRPr="004E5FA2" w:rsidR="00215D63" w:rsidP="007C6A5B" w:rsidRDefault="00215D63" w14:paraId="074DC993" w14:textId="2C1AE1FD">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rsidRPr="00644FA3" w:rsidR="00215D63" w:rsidP="00215D63" w:rsidRDefault="00215D63" w14:paraId="4E3ACC51" w14:textId="77777777">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5835646E" wp14:editId="135ABDF5">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726A23A4" w14:textId="77777777">
        <w:tc>
          <w:tcPr>
            <w:tcW w:w="8217" w:type="dxa"/>
            <w:shd w:val="clear" w:color="auto" w:fill="B2CFE2"/>
          </w:tcPr>
          <w:p w:rsidRPr="004E5FA2" w:rsidR="00215D63" w:rsidP="007C6A5B" w:rsidRDefault="00215D63" w14:paraId="3125FB63" w14:textId="574D4D38">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644FA3" w:rsidR="00215D63" w:rsidP="00215D63" w:rsidRDefault="00F427A3" w14:paraId="1929C4A8" w14:textId="5484033A">
            <w:pPr>
              <w:spacing w:line="276" w:lineRule="auto"/>
              <w:rPr>
                <w:b/>
                <w:bCs/>
              </w:rPr>
            </w:pPr>
            <w:r>
              <w:rPr>
                <w:noProof/>
              </w:rPr>
              <mc:AlternateContent>
                <mc:Choice Requires="wps">
                  <w:drawing>
                    <wp:anchor distT="0" distB="0" distL="114300" distR="114300" simplePos="0" relativeHeight="251658274" behindDoc="0" locked="0" layoutInCell="1" allowOverlap="1" wp14:anchorId="2FC70A70" wp14:editId="3D5BC743">
                      <wp:simplePos x="0" y="0"/>
                      <wp:positionH relativeFrom="column">
                        <wp:posOffset>34925</wp:posOffset>
                      </wp:positionH>
                      <wp:positionV relativeFrom="paragraph">
                        <wp:posOffset>67945</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8" style="position:absolute;margin-left:2.75pt;margin-top:5.35pt;width:21.75pt;height:2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" w14:anchorId="168A7F20">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215D63">
              <w:rPr>
                <w:noProof/>
              </w:rPr>
              <mc:AlternateContent>
                <mc:Choice Requires="wps">
                  <w:drawing>
                    <wp:anchor distT="0" distB="0" distL="114300" distR="114300" simplePos="0" relativeHeight="251658261" behindDoc="0" locked="0" layoutInCell="1" allowOverlap="1" wp14:anchorId="1B362C5C" wp14:editId="08507C6C">
                      <wp:simplePos x="0" y="0"/>
                      <wp:positionH relativeFrom="column">
                        <wp:posOffset>-4445</wp:posOffset>
                      </wp:positionH>
                      <wp:positionV relativeFrom="paragraph">
                        <wp:posOffset>98425</wp:posOffset>
                      </wp:positionV>
                      <wp:extent cx="333375" cy="266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F57D726" w14:textId="1CD2E7D0">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style="position:absolute;margin-left:-.35pt;margin-top:7.75pt;width:26.25pt;height:21pt;z-index:251658261;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" w14:anchorId="1B362C5C">
                      <v:textbox>
                        <w:txbxContent>
                          <w:p w:rsidRPr="00743174" w:rsidR="00215D63" w:rsidP="003370FE" w:rsidRDefault="00215D63" w14:paraId="6F57D726" w14:textId="1CD2E7D0">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BA27B2D" w14:textId="77777777">
        <w:tc>
          <w:tcPr>
            <w:tcW w:w="8217" w:type="dxa"/>
            <w:shd w:val="clear" w:color="auto" w:fill="B2CFE2"/>
          </w:tcPr>
          <w:p w:rsidRPr="004E5FA2" w:rsidR="00215D63" w:rsidP="007C6A5B" w:rsidRDefault="00215D63" w14:paraId="6CE636C6" w14:textId="4E7E426F">
            <w:r w:rsidRPr="00215D63">
              <w:t xml:space="preserve">A specific novel arrangement or application of existing gas transportation, electricity transmission or electricity distribution equipment, technology or methodology </w:t>
            </w:r>
          </w:p>
        </w:tc>
        <w:tc>
          <w:tcPr>
            <w:tcW w:w="817" w:type="dxa"/>
            <w:shd w:val="clear" w:color="auto" w:fill="B2CFE2"/>
          </w:tcPr>
          <w:p w:rsidRPr="00644FA3" w:rsidR="00215D63" w:rsidP="00215D63" w:rsidRDefault="00215D63" w14:paraId="56D02EDB" w14:textId="77777777">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12C1FB27" wp14:editId="1C64E39F">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9B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6A0E986B" w14:textId="77777777">
        <w:tc>
          <w:tcPr>
            <w:tcW w:w="8217" w:type="dxa"/>
            <w:shd w:val="clear" w:color="auto" w:fill="B2CFE2"/>
          </w:tcPr>
          <w:p w:rsidRPr="00644FA3" w:rsidR="00215D63" w:rsidP="007C6A5B" w:rsidRDefault="00215D63" w14:paraId="735C2B3C" w14:textId="1155D103">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644FA3" w:rsidR="00215D63" w:rsidP="00215D63" w:rsidRDefault="00215D63" w14:paraId="31F39E59" w14:textId="77777777">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66C8019F" wp14:editId="21F316D1">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E5FA2" w:rsidR="00215D63" w:rsidTr="00D76535" w14:paraId="06FDF08C" w14:textId="77777777">
        <w:tc>
          <w:tcPr>
            <w:tcW w:w="8217" w:type="dxa"/>
            <w:shd w:val="clear" w:color="auto" w:fill="B2CFE2"/>
          </w:tcPr>
          <w:p w:rsidRPr="007C6A5B" w:rsidR="00215D63" w:rsidP="007C6A5B" w:rsidRDefault="00215D63" w14:paraId="4CFA23C7" w14:textId="179AA655">
            <w:pPr>
              <w:rPr>
                <w:rFonts w:cs="Calibri"/>
                <w:szCs w:val="20"/>
              </w:rPr>
            </w:pPr>
            <w:r w:rsidRPr="004E5FA2">
              <w:rPr>
                <w:rFonts w:cs="Calibri"/>
                <w:szCs w:val="20"/>
              </w:rPr>
              <w:t>A specific novel commercial arrangement</w:t>
            </w:r>
          </w:p>
        </w:tc>
        <w:tc>
          <w:tcPr>
            <w:tcW w:w="817" w:type="dxa"/>
            <w:shd w:val="clear" w:color="auto" w:fill="B2CFE2"/>
          </w:tcPr>
          <w:p w:rsidRPr="00644FA3" w:rsidR="00215D63" w:rsidP="00215D63" w:rsidRDefault="00215D63" w14:paraId="333B5A24" w14:textId="77777777">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05BF128A" wp14:editId="05C4D6DF">
                      <wp:simplePos x="0" y="0"/>
                      <wp:positionH relativeFrom="column">
                        <wp:posOffset>5080</wp:posOffset>
                      </wp:positionH>
                      <wp:positionV relativeFrom="paragraph">
                        <wp:posOffset>17145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1439402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margin-left:.4pt;margin-top:1.3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" w14:anchorId="05BF128A">
                      <v:textbox>
                        <w:txbxContent>
                          <w:p w:rsidRPr="00743174" w:rsidR="00215D63" w:rsidP="003370FE" w:rsidRDefault="00215D63" w14:paraId="6967B2EB" w14:textId="14394027">
                            <w:pPr>
                              <w:rPr>
                                <w14:textOutline w14:w="9525" w14:cap="rnd" w14:cmpd="sng" w14:algn="ctr">
                                  <w14:solidFill>
                                    <w14:srgbClr w14:val="000000"/>
                                  </w14:solidFill>
                                  <w14:prstDash w14:val="solid"/>
                                  <w14:bevel/>
                                </w14:textOutline>
                              </w:rPr>
                            </w:pPr>
                          </w:p>
                        </w:txbxContent>
                      </v:textbox>
                    </v:shape>
                  </w:pict>
                </mc:Fallback>
              </mc:AlternateContent>
            </w:r>
          </w:p>
        </w:tc>
      </w:tr>
    </w:tbl>
    <w:p w:rsidR="00215D63" w:rsidP="00D76535" w:rsidRDefault="00215D63" w14:paraId="71E101B3" w14:textId="6F9DEF12">
      <w:pPr>
        <w:pStyle w:val="HeadingNo2"/>
        <w:ind w:left="709" w:hanging="709"/>
      </w:pPr>
      <w:r>
        <w:t>Requirement 4</w:t>
      </w:r>
      <w:r w:rsidR="001B4A03">
        <w:t xml:space="preserve"> / 2a</w:t>
      </w:r>
      <w:r>
        <w:t xml:space="preserve"> – develop new learning</w:t>
      </w:r>
    </w:p>
    <w:p w:rsidR="001B4A03" w:rsidP="007C6A5B" w:rsidRDefault="001B4A03" w14:paraId="796E1449" w14:textId="1B923EE8">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rsidRPr="00644FA3" w:rsidR="001B4A03" w:rsidP="001B4A03" w:rsidRDefault="001B4A03" w14:paraId="397200AF" w14:textId="77777777">
      <w:pPr>
        <w:spacing w:line="276" w:lineRule="auto"/>
        <w:rPr>
          <w:rFonts w:cs="Calibri"/>
          <w:szCs w:val="20"/>
        </w:rPr>
      </w:pPr>
      <w:r w:rsidRPr="00644FA3">
        <w:rPr>
          <w:rFonts w:cs="Calibri"/>
          <w:szCs w:val="20"/>
        </w:rPr>
        <w:t>Please answer one of the following:</w:t>
      </w:r>
    </w:p>
    <w:p w:rsidR="001B4A03" w:rsidP="00D76535" w:rsidRDefault="001B4A03" w14:paraId="6590FBCF" w14:textId="6536396E">
      <w:pPr>
        <w:pStyle w:val="HeadingNo3"/>
        <w:ind w:left="709" w:hanging="709"/>
      </w:pPr>
      <w:r w:rsidRPr="001B4A03">
        <w:t>Please explain how the learning that will be generated could be used by relevant Network Licenses</w:t>
      </w:r>
    </w:p>
    <w:p w:rsidRPr="00CC50C7" w:rsidR="000D02D3" w:rsidP="000D02D3" w:rsidRDefault="00C376EF" w14:paraId="6C461FDA" w14:textId="208FB76A">
      <w:r>
        <w:t>This project will explore if a</w:t>
      </w:r>
      <w:r w:rsidR="00FB1E3D">
        <w:t>n AI</w:t>
      </w:r>
      <w:r>
        <w:t xml:space="preserve"> </w:t>
      </w:r>
      <w:r w:rsidR="00706DD3">
        <w:t>CoE</w:t>
      </w:r>
      <w:r>
        <w:t xml:space="preserve"> </w:t>
      </w:r>
      <w:r w:rsidR="00FB1E3D">
        <w:t>model is the optimal route for building increased data science capability and driving innovation in collaboration with external partners.</w:t>
      </w:r>
      <w:r w:rsidRPr="00CE0D38" w:rsidR="00CE0D38">
        <w:t xml:space="preserve"> </w:t>
      </w:r>
      <w:bookmarkStart w:name="_Hlk105405313" w:id="0"/>
      <w:r w:rsidR="00CE0D38">
        <w:t>The developed framework</w:t>
      </w:r>
      <w:r w:rsidR="00545B4F">
        <w:t xml:space="preserve"> </w:t>
      </w:r>
      <w:r w:rsidR="00CE0D38">
        <w:t>and b</w:t>
      </w:r>
      <w:r w:rsidR="00A53812">
        <w:t>est practice information can be disseminated with</w:t>
      </w:r>
      <w:r w:rsidR="00B726B2">
        <w:t>in</w:t>
      </w:r>
      <w:r w:rsidR="00A53812">
        <w:t xml:space="preserve"> the energy industry to support</w:t>
      </w:r>
      <w:r w:rsidR="00BC4532">
        <w:t xml:space="preserve"> Network</w:t>
      </w:r>
      <w:r w:rsidR="00A53812">
        <w:t xml:space="preserve"> participants</w:t>
      </w:r>
      <w:r w:rsidR="00966605">
        <w:t xml:space="preserve"> in</w:t>
      </w:r>
      <w:r w:rsidR="00A53812">
        <w:t xml:space="preserve"> build</w:t>
      </w:r>
      <w:r w:rsidR="00966605">
        <w:t>ing</w:t>
      </w:r>
      <w:r w:rsidR="00A53812">
        <w:t xml:space="preserve"> their own data science maturity. </w:t>
      </w:r>
      <w:r w:rsidRPr="00CC50C7" w:rsidR="000D02D3">
        <w:tab/>
      </w:r>
      <w:r w:rsidRPr="00CC50C7" w:rsidR="000D02D3">
        <w:tab/>
      </w:r>
      <w:r w:rsidRPr="00CC50C7" w:rsidR="000D02D3">
        <w:tab/>
      </w:r>
      <w:r w:rsidRPr="00CC50C7" w:rsidR="000D02D3">
        <w:tab/>
      </w:r>
      <w:r w:rsidRPr="00CC50C7" w:rsidR="000D02D3">
        <w:tab/>
      </w:r>
      <w:r w:rsidRPr="00CC50C7" w:rsidR="000D02D3">
        <w:tab/>
      </w:r>
      <w:bookmarkEnd w:id="0"/>
      <w:r w:rsidRPr="00CC50C7" w:rsidR="000D02D3">
        <w:tab/>
      </w:r>
      <w:r w:rsidRPr="00CC50C7" w:rsidR="000D02D3">
        <w:tab/>
      </w:r>
      <w:r w:rsidRPr="00CC50C7" w:rsidR="000D02D3">
        <w:tab/>
      </w:r>
    </w:p>
    <w:p w:rsidRPr="00644FA3" w:rsidR="001B4A03" w:rsidP="007C6A5B" w:rsidRDefault="001B4A03" w14:paraId="0D83C18B" w14:textId="77777777"/>
    <w:p w:rsidRPr="00644FA3" w:rsidR="001B4A03" w:rsidP="000D02D3" w:rsidRDefault="001B4A03" w14:paraId="12A4BCCD" w14:textId="612F81F4">
      <w:pPr>
        <w:pStyle w:val="HeadingNo3"/>
        <w:ind w:left="709" w:hanging="709"/>
      </w:pPr>
      <w:r>
        <w:lastRenderedPageBreak/>
        <w:t>Or,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rsidRPr="00644FA3" w:rsidR="001B4A03" w:rsidP="007C6A5B" w:rsidRDefault="001B4A03" w14:paraId="7524729B" w14:textId="77777777"/>
    <w:p w:rsidR="001B4A03" w:rsidP="000D02D3" w:rsidRDefault="001B4A03" w14:paraId="0666786E" w14:textId="5F53E3D0">
      <w:pPr>
        <w:pStyle w:val="HeadingNo3"/>
        <w:ind w:left="709" w:hanging="709"/>
      </w:pPr>
      <w:r w:rsidRPr="00644FA3">
        <w:t xml:space="preserve">Is the default </w:t>
      </w:r>
      <w:r>
        <w:t>intellectual Property Rights (</w:t>
      </w:r>
      <w:r w:rsidRPr="00644FA3">
        <w:t>IPR</w:t>
      </w:r>
      <w:r>
        <w:t>)</w:t>
      </w:r>
      <w:r w:rsidRPr="00644FA3">
        <w:t xml:space="preserve"> position being applied?</w:t>
      </w:r>
      <w:r>
        <w:t xml:space="preserve"> </w:t>
      </w:r>
    </w:p>
    <w:p w:rsidRPr="00644FA3" w:rsidR="001B4A03" w:rsidP="007C6A5B" w:rsidRDefault="001B4A03" w14:paraId="124D9CF2" w14:textId="2CBA2262">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644FA3" w:rsidR="001B4A03" w:rsidTr="00E152A7"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7B35A6" w14:paraId="468AB479" w14:textId="78F7A935">
            <w:pPr>
              <w:spacing w:line="276" w:lineRule="auto"/>
            </w:pPr>
            <w:r>
              <w:rPr>
                <w:noProof/>
              </w:rPr>
              <mc:AlternateContent>
                <mc:Choice Requires="wps">
                  <w:drawing>
                    <wp:anchor distT="0" distB="0" distL="114300" distR="114300" simplePos="0" relativeHeight="251658275" behindDoc="0" locked="0" layoutInCell="1" allowOverlap="1" wp14:anchorId="5D1C717B" wp14:editId="253B813F">
                      <wp:simplePos x="0" y="0"/>
                      <wp:positionH relativeFrom="column">
                        <wp:posOffset>2188210</wp:posOffset>
                      </wp:positionH>
                      <wp:positionV relativeFrom="paragraph">
                        <wp:posOffset>-13970</wp:posOffset>
                      </wp:positionV>
                      <wp:extent cx="276447" cy="297358"/>
                      <wp:effectExtent l="0" t="0" r="0" b="0"/>
                      <wp:wrapNone/>
                      <wp:docPr id="9" name="Multiplication Sign 9"/>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cation Sign 9" style="position:absolute;margin-left:172.3pt;margin-top:-1.1pt;width:21.75pt;height:23.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" w14:anchorId="428E41F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644FA3" w:rsidR="001B4A03">
              <w:rPr>
                <w:noProof/>
              </w:rPr>
              <mc:AlternateContent>
                <mc:Choice Requires="wps">
                  <w:drawing>
                    <wp:anchor distT="0" distB="0" distL="114300" distR="114300" simplePos="0" relativeHeight="251658265" behindDoc="0" locked="0" layoutInCell="1" allowOverlap="1" wp14:anchorId="5553D7B7" wp14:editId="0C877135">
                      <wp:simplePos x="0" y="0"/>
                      <wp:positionH relativeFrom="column">
                        <wp:posOffset>2159000</wp:posOffset>
                      </wp:positionH>
                      <wp:positionV relativeFrom="paragraph">
                        <wp:posOffset>19050</wp:posOffset>
                      </wp:positionV>
                      <wp:extent cx="3333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29FC26F1" w14:textId="71CDC84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170pt;margin-top:1.5pt;width:26.25pt;height:21pt;z-index:251658265;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" w14:anchorId="5553D7B7">
                      <v:textbox>
                        <w:txbxContent>
                          <w:p w:rsidRPr="00743174" w:rsidR="001B4A03" w:rsidP="001B4A03" w:rsidRDefault="001B4A03" w14:paraId="29FC26F1" w14:textId="71CDC843">
                            <w:pPr>
                              <w:rPr>
                                <w14:textOutline w14:w="9525" w14:cap="rnd" w14:cmpd="sng" w14:algn="ctr">
                                  <w14:solidFill>
                                    <w14:srgbClr w14:val="000000"/>
                                  </w14:solidFill>
                                  <w14:prstDash w14:val="solid"/>
                                  <w14:bevel/>
                                </w14:textOutline>
                              </w:rPr>
                            </w:pPr>
                          </w:p>
                        </w:txbxContent>
                      </v:textbox>
                    </v:shape>
                  </w:pict>
                </mc:Fallback>
              </mc:AlternateContent>
            </w:r>
            <w:r w:rsidRPr="004E5FA2" w:rsidR="001B4A03">
              <w:t>Yes</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644FA3" w:rsidR="001B4A03" w:rsidP="004E5FA2" w:rsidRDefault="001B4A03" w14:paraId="523A6783" w14:textId="77777777">
            <w:pPr>
              <w:spacing w:line="276" w:lineRule="auto"/>
            </w:pPr>
            <w:r w:rsidRPr="00644FA3">
              <w:rPr>
                <w:noProof/>
              </w:rPr>
              <mc:AlternateContent>
                <mc:Choice Requires="wps">
                  <w:drawing>
                    <wp:anchor distT="0" distB="0" distL="114300" distR="114300" simplePos="0" relativeHeight="251658266" behindDoc="0" locked="0" layoutInCell="1" allowOverlap="1" wp14:anchorId="430EBD0B" wp14:editId="27773114">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rsidRPr="00644FA3" w:rsidR="001B4A03" w:rsidP="007C6A5B" w:rsidRDefault="001B4A03" w14:paraId="51EBFAC9" w14:textId="1965FF16">
      <w:pPr>
        <w:pStyle w:val="Note"/>
      </w:pPr>
      <w:r>
        <w:t xml:space="preserve">If </w:t>
      </w:r>
      <w:r w:rsidR="003C3FD5">
        <w:t>“</w:t>
      </w:r>
      <w:r>
        <w:t>no</w:t>
      </w:r>
      <w:r w:rsidR="003C3FD5">
        <w:t>”</w:t>
      </w:r>
      <w:r>
        <w:t xml:space="preserve">, </w:t>
      </w:r>
      <w:r w:rsidR="003C3FD5">
        <w:t>the following questions must be answered:</w:t>
      </w:r>
      <w:r w:rsidRPr="007B35A6" w:rsidR="007B35A6">
        <w:rPr>
          <w:noProof/>
        </w:rPr>
        <w:t xml:space="preserve"> </w:t>
      </w:r>
    </w:p>
    <w:p w:rsidR="001B4A03" w:rsidP="00E152A7" w:rsidRDefault="001B4A03" w14:paraId="658D603A" w14:textId="494FC885">
      <w:pPr>
        <w:pStyle w:val="HeadingNo4"/>
        <w:ind w:left="709" w:hanging="709"/>
      </w:pPr>
      <w:r w:rsidRPr="003C3FD5">
        <w:t>Demonstrate how the learning from the Project can be successfully disseminated to Network Licensees and other interested parties:</w:t>
      </w:r>
    </w:p>
    <w:p w:rsidRPr="00CC50C7" w:rsidR="003C3FD5" w:rsidP="007C6A5B" w:rsidRDefault="00A20B33" w14:paraId="728BA374" w14:textId="50235BA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644FA3" w:rsidR="001B4A03" w:rsidP="00E152A7" w:rsidRDefault="001B4A03" w14:paraId="61989038" w14:textId="770C1485">
      <w:pPr>
        <w:pStyle w:val="HeadingNo4"/>
        <w:ind w:left="709" w:hanging="709"/>
      </w:pPr>
      <w:r w:rsidRPr="00644FA3">
        <w:t>Describe how any potential constraints or costs caused, or resulting from, the imposed IPR arrangements:</w:t>
      </w:r>
    </w:p>
    <w:p w:rsidRPr="00CC50C7" w:rsidR="003C3FD5" w:rsidP="00A20B33" w:rsidRDefault="00A20B33" w14:paraId="4EB0A26E" w14:textId="777EEF40">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Pr="003C3FD5" w:rsidR="003C3FD5" w:rsidP="00E152A7" w:rsidRDefault="001B4A03" w14:paraId="33076F44" w14:textId="7F933191">
      <w:pPr>
        <w:pStyle w:val="HeadingNo4"/>
        <w:ind w:left="709" w:hanging="709"/>
        <w:rPr>
          <w:rFonts w:cs="Calibri"/>
        </w:rPr>
      </w:pPr>
      <w:r w:rsidRPr="004E5FA2">
        <w:t>Justify why the proposed IPR arrangements provide value for money for customers:</w:t>
      </w:r>
    </w:p>
    <w:p w:rsidRPr="00CC50C7" w:rsidR="003C3FD5" w:rsidP="007C6A5B" w:rsidRDefault="00A20B33" w14:paraId="6F2AF18D" w14:textId="5BAD5A31">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rsidR="0071397E" w:rsidP="00A20B33" w:rsidRDefault="0071397E" w14:paraId="18E7764D" w14:textId="52C7DDA6">
      <w:pPr>
        <w:pStyle w:val="HeadingNo2"/>
        <w:ind w:left="709" w:hanging="709"/>
      </w:pPr>
      <w:r>
        <w:t>Requirement 5</w:t>
      </w:r>
      <w:r w:rsidR="00814802">
        <w:t xml:space="preserve"> / 2c</w:t>
      </w:r>
      <w:r>
        <w:t xml:space="preserve"> – be innovative</w:t>
      </w:r>
    </w:p>
    <w:p w:rsidR="00215D63" w:rsidP="007C6A5B" w:rsidRDefault="0071397E" w14:paraId="20F3C078" w14:textId="77268B01">
      <w:pPr>
        <w:pStyle w:val="Note"/>
      </w:pPr>
      <w:r>
        <w:t>A Project must be innovative (ie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technology or methodology.</w:t>
      </w:r>
    </w:p>
    <w:p w:rsidRPr="00644FA3" w:rsidR="0071397E" w:rsidP="00A20B33" w:rsidRDefault="0071397E" w14:paraId="69BD76EB" w14:textId="4094A532">
      <w:pPr>
        <w:pStyle w:val="HeadingNo3"/>
        <w:ind w:left="709" w:hanging="709"/>
      </w:pPr>
      <w:r w:rsidRPr="00644FA3">
        <w:t>Why is the project innovative?</w:t>
      </w:r>
    </w:p>
    <w:p w:rsidR="0071397E" w:rsidP="007C6A5B" w:rsidRDefault="0071397E" w14:paraId="390EDD4A" w14:textId="317F861D">
      <w:pPr>
        <w:pStyle w:val="Note"/>
      </w:pPr>
      <w:r>
        <w:t>RIIO-1 projects must include description of why they have not been tried before.</w:t>
      </w:r>
    </w:p>
    <w:p w:rsidR="00814EFD" w:rsidP="00814EFD" w:rsidRDefault="00627226" w14:paraId="19C3C247" w14:textId="46345D4C">
      <w:r>
        <w:t xml:space="preserve">This project will </w:t>
      </w:r>
      <w:r w:rsidR="00EB7EB0">
        <w:t>define</w:t>
      </w:r>
      <w:r>
        <w:t xml:space="preserve"> a framework </w:t>
      </w:r>
      <w:r w:rsidR="007E2103">
        <w:t xml:space="preserve">and use cases </w:t>
      </w:r>
      <w:r>
        <w:t xml:space="preserve">for creating a combined resource pool for the ESO, centralising </w:t>
      </w:r>
      <w:r w:rsidR="00FC231F">
        <w:t xml:space="preserve">a data science hub of best practice and talent pipeline. </w:t>
      </w:r>
      <w:r w:rsidR="00541CFD">
        <w:t>Working with potential partners across</w:t>
      </w:r>
      <w:r w:rsidR="00995061">
        <w:t xml:space="preserve"> academi</w:t>
      </w:r>
      <w:r w:rsidR="00541CFD">
        <w:t>a</w:t>
      </w:r>
      <w:r w:rsidR="00995061">
        <w:t>, industry, other networks and</w:t>
      </w:r>
      <w:r w:rsidR="00024484">
        <w:t xml:space="preserve"> the</w:t>
      </w:r>
      <w:r w:rsidR="00995061">
        <w:t xml:space="preserve"> tech ecosystem</w:t>
      </w:r>
      <w:r w:rsidR="00024484">
        <w:t>,</w:t>
      </w:r>
      <w:r w:rsidR="00995061">
        <w:t xml:space="preserve"> </w:t>
      </w:r>
      <w:r w:rsidR="00790AF5">
        <w:t xml:space="preserve">the project will </w:t>
      </w:r>
      <w:r w:rsidR="00541CFD">
        <w:t xml:space="preserve">validate the CoE vision and help shape the partnership framework, </w:t>
      </w:r>
      <w:r w:rsidR="00995061">
        <w:t>kick-start</w:t>
      </w:r>
      <w:r w:rsidR="00541CFD">
        <w:t>ing</w:t>
      </w:r>
      <w:r w:rsidR="00995061">
        <w:t xml:space="preserve"> focus on data science</w:t>
      </w:r>
      <w:r w:rsidR="007513AD">
        <w:t xml:space="preserve"> capabilities</w:t>
      </w:r>
      <w:r w:rsidR="00541CFD">
        <w:t xml:space="preserve"> in the energy industry</w:t>
      </w:r>
      <w:r w:rsidR="00995061">
        <w:t xml:space="preserve">. </w:t>
      </w:r>
      <w:r w:rsidR="001E0F10">
        <w:t>Without an innovation project to develop this framework foundation, we would not know what the optimal solution is to improve data science capability.</w:t>
      </w:r>
    </w:p>
    <w:p w:rsidR="00A33CCE" w:rsidP="00A33CCE" w:rsidRDefault="00790AF5" w14:paraId="742AD69F" w14:textId="447C17E1">
      <w:r>
        <w:t>A</w:t>
      </w:r>
      <w:r w:rsidR="001D0D36">
        <w:t>n AI</w:t>
      </w:r>
      <w:r>
        <w:t xml:space="preserve"> CoE has the potential to expose world class resource to the energy industry </w:t>
      </w:r>
      <w:r w:rsidR="000001F9">
        <w:t xml:space="preserve">and the ESO </w:t>
      </w:r>
      <w:r w:rsidR="007E2103">
        <w:t>where they may previously have been unaware of the challenges</w:t>
      </w:r>
      <w:r w:rsidR="001D0D36">
        <w:t xml:space="preserve"> and development available</w:t>
      </w:r>
      <w:r w:rsidR="007E2103">
        <w:t xml:space="preserve">. </w:t>
      </w:r>
    </w:p>
    <w:p w:rsidR="00790AF5" w:rsidP="00814EFD" w:rsidRDefault="00790AF5" w14:paraId="333DC158" w14:textId="2A788CA5"/>
    <w:p w:rsidRPr="00644FA3" w:rsidR="0071397E" w:rsidP="00B93447" w:rsidRDefault="0071397E" w14:paraId="63491CD2" w14:textId="77777777">
      <w:pPr>
        <w:pStyle w:val="HeadingNo3"/>
        <w:ind w:left="709" w:hanging="709"/>
      </w:pPr>
      <w:r w:rsidRPr="00644FA3">
        <w:t>Why is the Network Licensee not funding the Project as part of its business as usual activities?</w:t>
      </w:r>
    </w:p>
    <w:p w:rsidRPr="00CC50C7" w:rsidR="00B93447" w:rsidP="00B93447" w:rsidRDefault="005855E8" w14:paraId="518328BB" w14:textId="5EED0943">
      <w:r>
        <w:lastRenderedPageBreak/>
        <w:t>Due to the nature of the project and that it is research</w:t>
      </w:r>
      <w:r w:rsidR="00203974">
        <w:t>ing</w:t>
      </w:r>
      <w:r>
        <w:t xml:space="preserve"> potential frameworks </w:t>
      </w:r>
      <w:r w:rsidR="00203974">
        <w:t xml:space="preserve">and stakeholder engagements </w:t>
      </w:r>
      <w:r>
        <w:t>for a future Centre of Excellence, this does not fall into current business as usual (BAU)</w:t>
      </w:r>
      <w:r w:rsidR="00CA0E54">
        <w:t>.</w:t>
      </w:r>
      <w:r w:rsidRPr="00CC50C7" w:rsidR="00B93447">
        <w:tab/>
      </w:r>
      <w:r w:rsidRPr="00CC50C7" w:rsidR="00B93447">
        <w:tab/>
      </w:r>
      <w:r w:rsidRPr="00CC50C7" w:rsidR="00B93447">
        <w:tab/>
      </w:r>
    </w:p>
    <w:p w:rsidRPr="00644FA3" w:rsidR="0071397E" w:rsidP="0071397E" w:rsidRDefault="0071397E" w14:paraId="6594CE2B" w14:textId="77777777">
      <w:pPr>
        <w:pStyle w:val="ListParagraph"/>
        <w:spacing w:line="276" w:lineRule="auto"/>
        <w:ind w:firstLine="31680"/>
      </w:pPr>
    </w:p>
    <w:p w:rsidRPr="00644FA3" w:rsidR="0071397E" w:rsidP="000A4C48" w:rsidRDefault="0071397E" w14:paraId="18B6377E" w14:textId="01559C14">
      <w:pPr>
        <w:pStyle w:val="HeadingNo3"/>
        <w:ind w:left="709" w:hanging="709"/>
      </w:pPr>
      <w:r w:rsidRPr="00644FA3">
        <w:t xml:space="preserve">Why can the Project can only be undertaken with the support of NIA? </w:t>
      </w:r>
    </w:p>
    <w:p w:rsidR="0071397E" w:rsidP="007C6A5B" w:rsidRDefault="0071397E" w14:paraId="514583B3" w14:textId="14582245">
      <w:pPr>
        <w:pStyle w:val="Note"/>
      </w:pPr>
      <w:r>
        <w:t xml:space="preserve">This must include a description of </w:t>
      </w:r>
      <w:r w:rsidRPr="0071397E">
        <w:t xml:space="preserve">the </w:t>
      </w:r>
      <w:r w:rsidRPr="007C6A5B">
        <w:rPr>
          <w:rStyle w:val="NoteChar"/>
        </w:rPr>
        <w:t>specific</w:t>
      </w:r>
      <w:r w:rsidRPr="0071397E">
        <w:t xml:space="preserve"> risks (e.g. commercial, technical, operational or regulatory) associated with the Project</w:t>
      </w:r>
      <w:r>
        <w:t>.</w:t>
      </w:r>
    </w:p>
    <w:p w:rsidR="00CB33AC" w:rsidP="00791C0F" w:rsidRDefault="00CB33AC" w14:paraId="0D664D0C" w14:textId="4F12E61A">
      <w:pPr>
        <w:pStyle w:val="Note"/>
        <w:numPr>
          <w:ilvl w:val="0"/>
          <w:numId w:val="18"/>
        </w:numPr>
        <w:spacing w:before="0" w:after="0"/>
        <w:ind w:left="714" w:hanging="357"/>
        <w:contextualSpacing/>
        <w:rPr>
          <w:rFonts w:asciiTheme="minorHAnsi" w:hAnsiTheme="minorHAnsi" w:eastAsiaTheme="minorEastAsia" w:cstheme="minorBidi"/>
          <w:i w:val="0"/>
          <w:color w:val="242424"/>
          <w:sz w:val="20"/>
          <w:szCs w:val="20"/>
        </w:rPr>
      </w:pPr>
      <w:r w:rsidRPr="642A15FF">
        <w:rPr>
          <w:rFonts w:asciiTheme="minorHAnsi" w:hAnsiTheme="minorHAnsi" w:eastAsiaTheme="minorEastAsia" w:cstheme="minorBidi"/>
          <w:i w:val="0"/>
          <w:color w:val="242424"/>
          <w:sz w:val="20"/>
          <w:szCs w:val="20"/>
        </w:rPr>
        <w:t xml:space="preserve">The TRL of the overall framework is relatively low. Therefore, innovation funding is more suitable for exploring the project's potential and increasing the TRL before transferring into </w:t>
      </w:r>
      <w:r w:rsidR="001E2946">
        <w:rPr>
          <w:rFonts w:asciiTheme="minorHAnsi" w:hAnsiTheme="minorHAnsi" w:eastAsiaTheme="minorEastAsia" w:cstheme="minorBidi"/>
          <w:i w:val="0"/>
          <w:color w:val="242424"/>
          <w:sz w:val="20"/>
          <w:szCs w:val="20"/>
        </w:rPr>
        <w:t>subsequent development</w:t>
      </w:r>
      <w:r w:rsidRPr="642A15FF">
        <w:rPr>
          <w:rFonts w:asciiTheme="minorHAnsi" w:hAnsiTheme="minorHAnsi" w:eastAsiaTheme="minorEastAsia" w:cstheme="minorBidi"/>
          <w:i w:val="0"/>
          <w:color w:val="242424"/>
          <w:sz w:val="20"/>
          <w:szCs w:val="20"/>
        </w:rPr>
        <w:t>.</w:t>
      </w:r>
    </w:p>
    <w:p w:rsidR="00791C0F" w:rsidP="00791C0F" w:rsidRDefault="0091725C" w14:paraId="7214E8B7" w14:textId="4D2BB6BD">
      <w:pPr>
        <w:pStyle w:val="ListParagraph"/>
        <w:numPr>
          <w:ilvl w:val="0"/>
          <w:numId w:val="18"/>
        </w:numPr>
        <w:spacing w:before="0" w:after="0"/>
        <w:ind w:left="714" w:hanging="357"/>
      </w:pPr>
      <w:r>
        <w:t>Conducting this project with NIA funding will ensure that the project findings can be shared more widely with other interested Network Licenses</w:t>
      </w:r>
      <w:r w:rsidR="003553B3">
        <w:t>.</w:t>
      </w:r>
    </w:p>
    <w:p w:rsidR="00BE3935" w:rsidP="00791C0F" w:rsidRDefault="00BE3935" w14:paraId="7492B34B" w14:textId="210E5764">
      <w:pPr>
        <w:pStyle w:val="ListParagraph"/>
        <w:numPr>
          <w:ilvl w:val="0"/>
          <w:numId w:val="18"/>
        </w:numPr>
        <w:spacing w:before="0" w:after="0"/>
        <w:ind w:left="714" w:hanging="357"/>
      </w:pPr>
      <w:r>
        <w:t xml:space="preserve">Collaboration with </w:t>
      </w:r>
      <w:r w:rsidR="001837C9">
        <w:t>external</w:t>
      </w:r>
      <w:r>
        <w:t xml:space="preserve"> </w:t>
      </w:r>
      <w:r w:rsidR="00524D84">
        <w:t>organisations</w:t>
      </w:r>
      <w:r w:rsidR="001837C9">
        <w:t xml:space="preserve"> is</w:t>
      </w:r>
      <w:r>
        <w:t xml:space="preserve"> </w:t>
      </w:r>
      <w:r w:rsidR="008C2FCA">
        <w:t>required</w:t>
      </w:r>
      <w:r w:rsidR="00DA2245">
        <w:t xml:space="preserve"> to identify key stakeholders making it more suitable for NIA funding</w:t>
      </w:r>
      <w:r w:rsidR="003553B3">
        <w:t>.</w:t>
      </w:r>
    </w:p>
    <w:p w:rsidR="006433A5" w:rsidP="006433A5" w:rsidRDefault="006433A5" w14:paraId="758DA09D" w14:textId="6563E64A">
      <w:r>
        <w:t xml:space="preserve">A similar </w:t>
      </w:r>
      <w:r w:rsidR="003553B3">
        <w:t>CoE</w:t>
      </w:r>
      <w:r>
        <w:t xml:space="preserve"> within the industry does not exist and there is no pre-defined framework or use cases which can be implemented, therefore there are risks associated with building a central hub where interaction with other industry partners and programmes is required.</w:t>
      </w:r>
    </w:p>
    <w:p w:rsidRPr="0071397E" w:rsidR="0071397E" w:rsidP="000A4C48" w:rsidRDefault="0071397E" w14:paraId="763479BA" w14:textId="46C35D92">
      <w:pPr>
        <w:pStyle w:val="HeadingNo2"/>
        <w:ind w:left="709" w:hanging="709"/>
      </w:pPr>
      <w:r w:rsidRPr="0071397E">
        <w:t>Requirement 6</w:t>
      </w:r>
      <w:r w:rsidR="00814802">
        <w:t xml:space="preserve"> / 2d</w:t>
      </w:r>
      <w:r w:rsidRPr="0071397E">
        <w:t xml:space="preserve"> – not lead to unnecessary duplication</w:t>
      </w:r>
    </w:p>
    <w:p w:rsidRPr="00644FA3" w:rsidR="0071397E" w:rsidP="007C6A5B" w:rsidRDefault="0071397E" w14:paraId="1D708C61" w14:textId="1904C9D8">
      <w:pPr>
        <w:pStyle w:val="Note"/>
      </w:pPr>
      <w:r w:rsidRPr="0071397E">
        <w:t>A Project must not lead to unnecessary duplication of any other Project, including but not limited to IFI, LCNF, NIA, NIC or SIF projects already registered, being carried out or completed.</w:t>
      </w:r>
    </w:p>
    <w:p w:rsidRPr="00644FA3" w:rsidR="004B425A" w:rsidP="00470D8D" w:rsidRDefault="004B425A" w14:paraId="04B02D7F" w14:textId="0AA187BD">
      <w:pPr>
        <w:pStyle w:val="HeadingNo3"/>
        <w:ind w:left="709" w:hanging="709"/>
      </w:pPr>
      <w:r w:rsidRPr="00644FA3">
        <w:t>Please demonstrate below that no unnecessary duplication will occur as a result of the Project.</w:t>
      </w:r>
    </w:p>
    <w:p w:rsidRPr="00CC50C7" w:rsidR="00603591" w:rsidP="00470D8D" w:rsidRDefault="0021613C" w14:paraId="772678DA" w14:textId="44869A5F">
      <w:r>
        <w:t xml:space="preserve">This project is a first and there should be no direct duplication of any existing </w:t>
      </w:r>
      <w:r w:rsidR="001E0F10">
        <w:t>activities</w:t>
      </w:r>
      <w:r w:rsidR="004267B7">
        <w:t>.</w:t>
      </w:r>
      <w:r w:rsidRPr="00CC50C7" w:rsidR="00470D8D">
        <w:tab/>
      </w:r>
      <w:r w:rsidRPr="00CC50C7" w:rsidR="00470D8D">
        <w:tab/>
      </w:r>
      <w:r w:rsidRPr="00CC50C7" w:rsidR="00470D8D">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r w:rsidRPr="00CC50C7" w:rsidR="004B425A">
        <w:tab/>
      </w:r>
    </w:p>
    <w:p w:rsidR="00367105" w:rsidP="00470D8D" w:rsidRDefault="00B90EF3" w14:paraId="2EFD7B18" w14:textId="438DE39C">
      <w:pPr>
        <w:pStyle w:val="HeadingNo3"/>
        <w:ind w:left="709" w:hanging="709"/>
      </w:pPr>
      <w:r w:rsidRPr="00644FA3">
        <w:t>If applicable, justify why you are undertaking a Project similar to those being carried out by any other Network Licensees.</w:t>
      </w:r>
    </w:p>
    <w:p w:rsidRPr="00644FA3" w:rsidR="0071397E" w:rsidP="007C6A5B" w:rsidRDefault="00367105" w14:paraId="2F77B916" w14:textId="0C56721F">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rsidR="0071397E" w:rsidP="007C6A5B" w:rsidRDefault="0071397E" w14:paraId="46309EF7" w14:textId="3D8FDBEC">
      <w:pPr>
        <w:pStyle w:val="HeadingNo1"/>
      </w:pPr>
      <w:r>
        <w:t>PEA approval</w:t>
      </w:r>
    </w:p>
    <w:p w:rsidRPr="00644FA3" w:rsidR="004B425A" w:rsidP="007C6A5B" w:rsidRDefault="0071397E" w14:paraId="44B62F53" w14:textId="7B75B8CC">
      <w:pPr>
        <w:pStyle w:val="Note"/>
      </w:pPr>
      <w:r w:rsidRPr="0071397E">
        <w:t xml:space="preserve">The </w:t>
      </w:r>
      <w:r w:rsidRPr="0071397E" w:rsidR="003C3FD5">
        <w:t>senior person (RIIO-1) or senior network manager (RIIO-2) responsible for implementing RIIO-2 NIA Projects must approve the PEA</w:t>
      </w:r>
      <w:r w:rsidR="003C3FD5">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644FA3" w:rsidR="0010183C" w:rsidTr="00470D8D" w14:paraId="24FFB211" w14:textId="77777777">
        <w:tc>
          <w:tcPr>
            <w:tcW w:w="8217" w:type="dxa"/>
            <w:shd w:val="clear" w:color="auto" w:fill="B2CFE2"/>
          </w:tcPr>
          <w:p w:rsidRPr="00644FA3" w:rsidR="0010183C" w:rsidP="003370FE" w:rsidRDefault="0010183C" w14:paraId="5653580F" w14:textId="091CC599">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rsidRPr="00644FA3" w:rsidR="0010183C" w:rsidP="003370FE" w:rsidRDefault="0010183C" w14:paraId="5666134F" w14:textId="77777777">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005EED07" wp14:editId="54B7D785">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644FA3" w:rsidR="0010183C" w:rsidP="00AA4233" w:rsidRDefault="0010183C" w14:paraId="76498C80" w14:textId="77777777">
      <w:pPr>
        <w:spacing w:line="276" w:lineRule="auto"/>
      </w:pPr>
    </w:p>
    <w:p w:rsidRPr="00644FA3" w:rsidR="00D34903" w:rsidP="002034B7" w:rsidRDefault="00D34903" w14:paraId="50572A58" w14:textId="77777777">
      <w:pPr>
        <w:rPr>
          <w:rStyle w:val="SubtleReference"/>
          <w:smallCaps w:val="0"/>
          <w:color w:val="auto"/>
        </w:rPr>
      </w:pPr>
    </w:p>
    <w:sectPr w:rsidRPr="00644FA3" w:rsidR="00D34903" w:rsidSect="007C6A5B">
      <w:headerReference w:type="default" r:id="rId12"/>
      <w:footerReference w:type="default" r:id="rId13"/>
      <w:headerReference w:type="first" r:id="rId14"/>
      <w:footerReference w:type="first" r:id="rId15"/>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7E1D" w:rsidP="00297315" w:rsidRDefault="00B77E1D" w14:paraId="637E9910" w14:textId="77777777">
      <w:r>
        <w:separator/>
      </w:r>
    </w:p>
  </w:endnote>
  <w:endnote w:type="continuationSeparator" w:id="0">
    <w:p w:rsidR="00B77E1D" w:rsidP="00297315" w:rsidRDefault="00B77E1D" w14:paraId="70C94C4D" w14:textId="77777777">
      <w:r>
        <w:continuationSeparator/>
      </w:r>
    </w:p>
  </w:endnote>
  <w:endnote w:type="continuationNotice" w:id="1">
    <w:p w:rsidR="00B77E1D" w:rsidRDefault="00B77E1D" w14:paraId="74B9B41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37A98046" w14:paraId="692FDD6C" w14:textId="54C07600">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Pr>
        <w:rFonts w:cs="Arial"/>
        <w:noProof/>
        <w:color w:val="00598E" w:themeColor="text2"/>
        <w:sz w:val="16"/>
        <w:szCs w:val="16"/>
      </w:rPr>
      <w:t>8</w:t>
    </w:r>
    <w:r w:rsidRPr="00BE465E" w:rsidR="003370FE">
      <w:rPr>
        <w:rFonts w:cs="Arial"/>
        <w:noProof/>
        <w:color w:val="00598E" w:themeColor="text2"/>
        <w:sz w:val="16"/>
        <w:szCs w:val="16"/>
      </w:rPr>
      <w:fldChar w:fldCharType="end"/>
    </w:r>
    <w:r w:rsidRPr="006A26C3" w:rsidR="003370FE">
      <w:rPr>
        <w:rFonts w:cs="Arial"/>
        <w:noProof/>
        <w:sz w:val="16"/>
        <w:szCs w:val="16"/>
      </w:rPr>
      <w:drawing>
        <wp:anchor distT="0" distB="0" distL="114300" distR="114300" simplePos="0" relativeHeight="251658240"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rPr>
      <w:drawing>
        <wp:anchor distT="0" distB="0" distL="114300" distR="114300" simplePos="0" relativeHeight="251658243"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7E1D" w:rsidP="00297315" w:rsidRDefault="00B77E1D" w14:paraId="783AD642" w14:textId="77777777">
      <w:r>
        <w:separator/>
      </w:r>
    </w:p>
  </w:footnote>
  <w:footnote w:type="continuationSeparator" w:id="0">
    <w:p w:rsidR="00B77E1D" w:rsidP="00297315" w:rsidRDefault="00B77E1D" w14:paraId="576F9BD6" w14:textId="77777777">
      <w:r>
        <w:continuationSeparator/>
      </w:r>
    </w:p>
  </w:footnote>
  <w:footnote w:type="continuationNotice" w:id="1">
    <w:p w:rsidR="00B77E1D" w:rsidRDefault="00B77E1D" w14:paraId="59FB2E8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rPr>
      <w:drawing>
        <wp:anchor distT="0" distB="0" distL="114300" distR="114300" simplePos="0" relativeHeight="25165824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rPr>
      <w:drawing>
        <wp:anchor distT="0" distB="0" distL="114300" distR="114300" simplePos="0" relativeHeight="251658241"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1B6"/>
    <w:multiLevelType w:val="hybridMultilevel"/>
    <w:tmpl w:val="49D0FF8A"/>
    <w:lvl w:ilvl="0" w:tplc="DA0A3D8A">
      <w:start w:val="1"/>
      <w:numFmt w:val="bullet"/>
      <w:lvlText w:val="•"/>
      <w:lvlJc w:val="left"/>
      <w:pPr>
        <w:tabs>
          <w:tab w:val="num" w:pos="720"/>
        </w:tabs>
        <w:ind w:left="720" w:hanging="360"/>
      </w:pPr>
      <w:rPr>
        <w:rFonts w:hint="default" w:ascii="Arial" w:hAnsi="Arial"/>
      </w:rPr>
    </w:lvl>
    <w:lvl w:ilvl="1" w:tplc="40BA7062" w:tentative="1">
      <w:start w:val="1"/>
      <w:numFmt w:val="bullet"/>
      <w:lvlText w:val="•"/>
      <w:lvlJc w:val="left"/>
      <w:pPr>
        <w:tabs>
          <w:tab w:val="num" w:pos="1440"/>
        </w:tabs>
        <w:ind w:left="1440" w:hanging="360"/>
      </w:pPr>
      <w:rPr>
        <w:rFonts w:hint="default" w:ascii="Arial" w:hAnsi="Arial"/>
      </w:rPr>
    </w:lvl>
    <w:lvl w:ilvl="2" w:tplc="E0A24660" w:tentative="1">
      <w:start w:val="1"/>
      <w:numFmt w:val="bullet"/>
      <w:lvlText w:val="•"/>
      <w:lvlJc w:val="left"/>
      <w:pPr>
        <w:tabs>
          <w:tab w:val="num" w:pos="2160"/>
        </w:tabs>
        <w:ind w:left="2160" w:hanging="360"/>
      </w:pPr>
      <w:rPr>
        <w:rFonts w:hint="default" w:ascii="Arial" w:hAnsi="Arial"/>
      </w:rPr>
    </w:lvl>
    <w:lvl w:ilvl="3" w:tplc="51687116" w:tentative="1">
      <w:start w:val="1"/>
      <w:numFmt w:val="bullet"/>
      <w:lvlText w:val="•"/>
      <w:lvlJc w:val="left"/>
      <w:pPr>
        <w:tabs>
          <w:tab w:val="num" w:pos="2880"/>
        </w:tabs>
        <w:ind w:left="2880" w:hanging="360"/>
      </w:pPr>
      <w:rPr>
        <w:rFonts w:hint="default" w:ascii="Arial" w:hAnsi="Arial"/>
      </w:rPr>
    </w:lvl>
    <w:lvl w:ilvl="4" w:tplc="F222BAD4" w:tentative="1">
      <w:start w:val="1"/>
      <w:numFmt w:val="bullet"/>
      <w:lvlText w:val="•"/>
      <w:lvlJc w:val="left"/>
      <w:pPr>
        <w:tabs>
          <w:tab w:val="num" w:pos="3600"/>
        </w:tabs>
        <w:ind w:left="3600" w:hanging="360"/>
      </w:pPr>
      <w:rPr>
        <w:rFonts w:hint="default" w:ascii="Arial" w:hAnsi="Arial"/>
      </w:rPr>
    </w:lvl>
    <w:lvl w:ilvl="5" w:tplc="FF3664AA" w:tentative="1">
      <w:start w:val="1"/>
      <w:numFmt w:val="bullet"/>
      <w:lvlText w:val="•"/>
      <w:lvlJc w:val="left"/>
      <w:pPr>
        <w:tabs>
          <w:tab w:val="num" w:pos="4320"/>
        </w:tabs>
        <w:ind w:left="4320" w:hanging="360"/>
      </w:pPr>
      <w:rPr>
        <w:rFonts w:hint="default" w:ascii="Arial" w:hAnsi="Arial"/>
      </w:rPr>
    </w:lvl>
    <w:lvl w:ilvl="6" w:tplc="2F82FEA0" w:tentative="1">
      <w:start w:val="1"/>
      <w:numFmt w:val="bullet"/>
      <w:lvlText w:val="•"/>
      <w:lvlJc w:val="left"/>
      <w:pPr>
        <w:tabs>
          <w:tab w:val="num" w:pos="5040"/>
        </w:tabs>
        <w:ind w:left="5040" w:hanging="360"/>
      </w:pPr>
      <w:rPr>
        <w:rFonts w:hint="default" w:ascii="Arial" w:hAnsi="Arial"/>
      </w:rPr>
    </w:lvl>
    <w:lvl w:ilvl="7" w:tplc="F5FEB96A" w:tentative="1">
      <w:start w:val="1"/>
      <w:numFmt w:val="bullet"/>
      <w:lvlText w:val="•"/>
      <w:lvlJc w:val="left"/>
      <w:pPr>
        <w:tabs>
          <w:tab w:val="num" w:pos="5760"/>
        </w:tabs>
        <w:ind w:left="5760" w:hanging="360"/>
      </w:pPr>
      <w:rPr>
        <w:rFonts w:hint="default" w:ascii="Arial" w:hAnsi="Arial"/>
      </w:rPr>
    </w:lvl>
    <w:lvl w:ilvl="8" w:tplc="B6BAB1D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26F1D71"/>
    <w:multiLevelType w:val="hybridMultilevel"/>
    <w:tmpl w:val="F5021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4628E"/>
    <w:multiLevelType w:val="hybridMultilevel"/>
    <w:tmpl w:val="73305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A4C36"/>
    <w:multiLevelType w:val="hybridMultilevel"/>
    <w:tmpl w:val="8FC28C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F1AB2"/>
    <w:multiLevelType w:val="hybridMultilevel"/>
    <w:tmpl w:val="7AD016B6"/>
    <w:lvl w:ilvl="0" w:tplc="2EC0DAA2">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03DB2"/>
    <w:multiLevelType w:val="hybridMultilevel"/>
    <w:tmpl w:val="B6DCB254"/>
    <w:lvl w:ilvl="0" w:tplc="B92C6FF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2BF427"/>
    <w:multiLevelType w:val="hybridMultilevel"/>
    <w:tmpl w:val="5C6E9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6535AF"/>
    <w:multiLevelType w:val="hybridMultilevel"/>
    <w:tmpl w:val="8FA2C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D06E54"/>
    <w:multiLevelType w:val="hybridMultilevel"/>
    <w:tmpl w:val="7CAAF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B7E61"/>
    <w:multiLevelType w:val="hybridMultilevel"/>
    <w:tmpl w:val="288601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DBF3582"/>
    <w:multiLevelType w:val="hybridMultilevel"/>
    <w:tmpl w:val="F3500E9A"/>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42655F"/>
    <w:multiLevelType w:val="hybridMultilevel"/>
    <w:tmpl w:val="FFFFFFFF"/>
    <w:lvl w:ilvl="0" w:tplc="1D32547A">
      <w:start w:val="1"/>
      <w:numFmt w:val="bullet"/>
      <w:lvlText w:val=""/>
      <w:lvlJc w:val="left"/>
      <w:pPr>
        <w:ind w:left="720" w:hanging="360"/>
      </w:pPr>
      <w:rPr>
        <w:rFonts w:hint="default" w:ascii="Symbol" w:hAnsi="Symbol"/>
      </w:rPr>
    </w:lvl>
    <w:lvl w:ilvl="1" w:tplc="28B02CFE">
      <w:start w:val="1"/>
      <w:numFmt w:val="bullet"/>
      <w:lvlText w:val="o"/>
      <w:lvlJc w:val="left"/>
      <w:pPr>
        <w:ind w:left="1440" w:hanging="360"/>
      </w:pPr>
      <w:rPr>
        <w:rFonts w:hint="default" w:ascii="Courier New" w:hAnsi="Courier New"/>
      </w:rPr>
    </w:lvl>
    <w:lvl w:ilvl="2" w:tplc="83B063C6">
      <w:start w:val="1"/>
      <w:numFmt w:val="bullet"/>
      <w:lvlText w:val=""/>
      <w:lvlJc w:val="left"/>
      <w:pPr>
        <w:ind w:left="2160" w:hanging="360"/>
      </w:pPr>
      <w:rPr>
        <w:rFonts w:hint="default" w:ascii="Wingdings" w:hAnsi="Wingdings"/>
      </w:rPr>
    </w:lvl>
    <w:lvl w:ilvl="3" w:tplc="3D94D21E">
      <w:start w:val="1"/>
      <w:numFmt w:val="bullet"/>
      <w:lvlText w:val=""/>
      <w:lvlJc w:val="left"/>
      <w:pPr>
        <w:ind w:left="2880" w:hanging="360"/>
      </w:pPr>
      <w:rPr>
        <w:rFonts w:hint="default" w:ascii="Symbol" w:hAnsi="Symbol"/>
      </w:rPr>
    </w:lvl>
    <w:lvl w:ilvl="4" w:tplc="71B4AA94">
      <w:start w:val="1"/>
      <w:numFmt w:val="bullet"/>
      <w:lvlText w:val="o"/>
      <w:lvlJc w:val="left"/>
      <w:pPr>
        <w:ind w:left="3600" w:hanging="360"/>
      </w:pPr>
      <w:rPr>
        <w:rFonts w:hint="default" w:ascii="Courier New" w:hAnsi="Courier New"/>
      </w:rPr>
    </w:lvl>
    <w:lvl w:ilvl="5" w:tplc="6504AC12">
      <w:start w:val="1"/>
      <w:numFmt w:val="bullet"/>
      <w:lvlText w:val=""/>
      <w:lvlJc w:val="left"/>
      <w:pPr>
        <w:ind w:left="4320" w:hanging="360"/>
      </w:pPr>
      <w:rPr>
        <w:rFonts w:hint="default" w:ascii="Wingdings" w:hAnsi="Wingdings"/>
      </w:rPr>
    </w:lvl>
    <w:lvl w:ilvl="6" w:tplc="AABC8D46">
      <w:start w:val="1"/>
      <w:numFmt w:val="bullet"/>
      <w:lvlText w:val=""/>
      <w:lvlJc w:val="left"/>
      <w:pPr>
        <w:ind w:left="5040" w:hanging="360"/>
      </w:pPr>
      <w:rPr>
        <w:rFonts w:hint="default" w:ascii="Symbol" w:hAnsi="Symbol"/>
      </w:rPr>
    </w:lvl>
    <w:lvl w:ilvl="7" w:tplc="2F8EA17C">
      <w:start w:val="1"/>
      <w:numFmt w:val="bullet"/>
      <w:lvlText w:val="o"/>
      <w:lvlJc w:val="left"/>
      <w:pPr>
        <w:ind w:left="5760" w:hanging="360"/>
      </w:pPr>
      <w:rPr>
        <w:rFonts w:hint="default" w:ascii="Courier New" w:hAnsi="Courier New"/>
      </w:rPr>
    </w:lvl>
    <w:lvl w:ilvl="8" w:tplc="8ED031D6">
      <w:start w:val="1"/>
      <w:numFmt w:val="bullet"/>
      <w:lvlText w:val=""/>
      <w:lvlJc w:val="left"/>
      <w:pPr>
        <w:ind w:left="6480" w:hanging="360"/>
      </w:pPr>
      <w:rPr>
        <w:rFonts w:hint="default" w:ascii="Wingdings" w:hAnsi="Wingdings"/>
      </w:rPr>
    </w:lvl>
  </w:abstractNum>
  <w:abstractNum w:abstractNumId="12" w15:restartNumberingAfterBreak="0">
    <w:nsid w:val="412C060F"/>
    <w:multiLevelType w:val="hybridMultilevel"/>
    <w:tmpl w:val="C23C08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EE4A73"/>
    <w:multiLevelType w:val="hybridMultilevel"/>
    <w:tmpl w:val="B2807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AF5CF1"/>
    <w:multiLevelType w:val="hybridMultilevel"/>
    <w:tmpl w:val="A61C1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91107F"/>
    <w:multiLevelType w:val="hybridMultilevel"/>
    <w:tmpl w:val="9508DC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580E6A"/>
    <w:multiLevelType w:val="hybridMultilevel"/>
    <w:tmpl w:val="A17C93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F10E52"/>
    <w:multiLevelType w:val="hybridMultilevel"/>
    <w:tmpl w:val="041E2D32"/>
    <w:lvl w:ilvl="0" w:tplc="2EC0DAA2">
      <w:start w:val="1"/>
      <w:numFmt w:val="decimal"/>
      <w:lvlText w:val="%1."/>
      <w:lvlJc w:val="left"/>
      <w:pPr>
        <w:ind w:left="1080" w:hanging="72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484962"/>
    <w:multiLevelType w:val="hybridMultilevel"/>
    <w:tmpl w:val="07D6F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2"/>
  </w:num>
  <w:num w:numId="4">
    <w:abstractNumId w:val="19"/>
  </w:num>
  <w:num w:numId="5">
    <w:abstractNumId w:val="7"/>
  </w:num>
  <w:num w:numId="6">
    <w:abstractNumId w:val="13"/>
  </w:num>
  <w:num w:numId="7">
    <w:abstractNumId w:val="9"/>
  </w:num>
  <w:num w:numId="8">
    <w:abstractNumId w:val="10"/>
  </w:num>
  <w:num w:numId="9">
    <w:abstractNumId w:val="15"/>
  </w:num>
  <w:num w:numId="10">
    <w:abstractNumId w:val="17"/>
  </w:num>
  <w:num w:numId="11">
    <w:abstractNumId w:val="1"/>
  </w:num>
  <w:num w:numId="12">
    <w:abstractNumId w:val="12"/>
  </w:num>
  <w:num w:numId="13">
    <w:abstractNumId w:val="16"/>
  </w:num>
  <w:num w:numId="14">
    <w:abstractNumId w:val="8"/>
  </w:num>
  <w:num w:numId="15">
    <w:abstractNumId w:val="3"/>
  </w:num>
  <w:num w:numId="16">
    <w:abstractNumId w:val="14"/>
  </w:num>
  <w:num w:numId="17">
    <w:abstractNumId w:val="6"/>
  </w:num>
  <w:num w:numId="18">
    <w:abstractNumId w:val="5"/>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01F9"/>
    <w:rsid w:val="00004E83"/>
    <w:rsid w:val="00006D43"/>
    <w:rsid w:val="00024484"/>
    <w:rsid w:val="00033192"/>
    <w:rsid w:val="000344FF"/>
    <w:rsid w:val="00044C68"/>
    <w:rsid w:val="00044E2B"/>
    <w:rsid w:val="00047145"/>
    <w:rsid w:val="00047BA8"/>
    <w:rsid w:val="00051FB1"/>
    <w:rsid w:val="000546F8"/>
    <w:rsid w:val="00060BC4"/>
    <w:rsid w:val="00071758"/>
    <w:rsid w:val="000844C8"/>
    <w:rsid w:val="00086E18"/>
    <w:rsid w:val="00092C77"/>
    <w:rsid w:val="00094F8E"/>
    <w:rsid w:val="000A42F4"/>
    <w:rsid w:val="000A4C48"/>
    <w:rsid w:val="000C281A"/>
    <w:rsid w:val="000C57DD"/>
    <w:rsid w:val="000C76A5"/>
    <w:rsid w:val="000D02D3"/>
    <w:rsid w:val="000D227B"/>
    <w:rsid w:val="000D2AD0"/>
    <w:rsid w:val="000D320E"/>
    <w:rsid w:val="000D4422"/>
    <w:rsid w:val="000D465C"/>
    <w:rsid w:val="000E0D98"/>
    <w:rsid w:val="000E2132"/>
    <w:rsid w:val="000E6B7C"/>
    <w:rsid w:val="000F19A3"/>
    <w:rsid w:val="000F3F91"/>
    <w:rsid w:val="0010183C"/>
    <w:rsid w:val="001036C0"/>
    <w:rsid w:val="001048EF"/>
    <w:rsid w:val="00105785"/>
    <w:rsid w:val="00107A5F"/>
    <w:rsid w:val="0011392E"/>
    <w:rsid w:val="001236FC"/>
    <w:rsid w:val="0013059E"/>
    <w:rsid w:val="001356A7"/>
    <w:rsid w:val="001435B8"/>
    <w:rsid w:val="00144BA0"/>
    <w:rsid w:val="0015057F"/>
    <w:rsid w:val="00160545"/>
    <w:rsid w:val="00160D61"/>
    <w:rsid w:val="001742E9"/>
    <w:rsid w:val="0017564E"/>
    <w:rsid w:val="00177278"/>
    <w:rsid w:val="00182155"/>
    <w:rsid w:val="001837C9"/>
    <w:rsid w:val="00184884"/>
    <w:rsid w:val="00194759"/>
    <w:rsid w:val="001A40D8"/>
    <w:rsid w:val="001A6444"/>
    <w:rsid w:val="001B211E"/>
    <w:rsid w:val="001B4A03"/>
    <w:rsid w:val="001C1BF4"/>
    <w:rsid w:val="001D0D36"/>
    <w:rsid w:val="001D7255"/>
    <w:rsid w:val="001E0F10"/>
    <w:rsid w:val="001E1D16"/>
    <w:rsid w:val="001E2946"/>
    <w:rsid w:val="001E6FE7"/>
    <w:rsid w:val="002007D5"/>
    <w:rsid w:val="002027B1"/>
    <w:rsid w:val="002034B7"/>
    <w:rsid w:val="00203974"/>
    <w:rsid w:val="00204468"/>
    <w:rsid w:val="002118A3"/>
    <w:rsid w:val="002140FC"/>
    <w:rsid w:val="00215D63"/>
    <w:rsid w:val="0021613C"/>
    <w:rsid w:val="00220508"/>
    <w:rsid w:val="00230EB6"/>
    <w:rsid w:val="0023230B"/>
    <w:rsid w:val="00237948"/>
    <w:rsid w:val="00241A7F"/>
    <w:rsid w:val="002541B9"/>
    <w:rsid w:val="00254922"/>
    <w:rsid w:val="00255322"/>
    <w:rsid w:val="0027135E"/>
    <w:rsid w:val="0027620B"/>
    <w:rsid w:val="0029024D"/>
    <w:rsid w:val="00296ACA"/>
    <w:rsid w:val="00297315"/>
    <w:rsid w:val="002975DF"/>
    <w:rsid w:val="002977F9"/>
    <w:rsid w:val="002A6340"/>
    <w:rsid w:val="002A7632"/>
    <w:rsid w:val="002C46FB"/>
    <w:rsid w:val="002D541F"/>
    <w:rsid w:val="002D5D54"/>
    <w:rsid w:val="002E4D6B"/>
    <w:rsid w:val="002E57D6"/>
    <w:rsid w:val="002F54A0"/>
    <w:rsid w:val="002F7FB1"/>
    <w:rsid w:val="00313CF6"/>
    <w:rsid w:val="0033604E"/>
    <w:rsid w:val="003370FE"/>
    <w:rsid w:val="003553B3"/>
    <w:rsid w:val="00363781"/>
    <w:rsid w:val="00366250"/>
    <w:rsid w:val="003664EA"/>
    <w:rsid w:val="00367105"/>
    <w:rsid w:val="00371874"/>
    <w:rsid w:val="00386748"/>
    <w:rsid w:val="00386C9E"/>
    <w:rsid w:val="0039699E"/>
    <w:rsid w:val="003A12DF"/>
    <w:rsid w:val="003A1E4F"/>
    <w:rsid w:val="003A4B75"/>
    <w:rsid w:val="003C060A"/>
    <w:rsid w:val="003C186A"/>
    <w:rsid w:val="003C33AF"/>
    <w:rsid w:val="003C3FD5"/>
    <w:rsid w:val="003C5677"/>
    <w:rsid w:val="003D12B9"/>
    <w:rsid w:val="003D171C"/>
    <w:rsid w:val="003D7B6F"/>
    <w:rsid w:val="003D7C79"/>
    <w:rsid w:val="003E1948"/>
    <w:rsid w:val="003F4A0D"/>
    <w:rsid w:val="003F7698"/>
    <w:rsid w:val="003F79ED"/>
    <w:rsid w:val="00400C41"/>
    <w:rsid w:val="004230B2"/>
    <w:rsid w:val="004267B7"/>
    <w:rsid w:val="00427B15"/>
    <w:rsid w:val="00432810"/>
    <w:rsid w:val="00433667"/>
    <w:rsid w:val="0044025D"/>
    <w:rsid w:val="00441578"/>
    <w:rsid w:val="00446D23"/>
    <w:rsid w:val="00452026"/>
    <w:rsid w:val="00455129"/>
    <w:rsid w:val="00456751"/>
    <w:rsid w:val="004575E5"/>
    <w:rsid w:val="00457744"/>
    <w:rsid w:val="00465EF0"/>
    <w:rsid w:val="00467038"/>
    <w:rsid w:val="004708D3"/>
    <w:rsid w:val="00470D8D"/>
    <w:rsid w:val="004732A6"/>
    <w:rsid w:val="00475A02"/>
    <w:rsid w:val="00486FE7"/>
    <w:rsid w:val="00493087"/>
    <w:rsid w:val="004A4102"/>
    <w:rsid w:val="004B160F"/>
    <w:rsid w:val="004B425A"/>
    <w:rsid w:val="004C3488"/>
    <w:rsid w:val="004D4EE8"/>
    <w:rsid w:val="004E3DA8"/>
    <w:rsid w:val="004E749F"/>
    <w:rsid w:val="004F1DC4"/>
    <w:rsid w:val="004F2375"/>
    <w:rsid w:val="0050338D"/>
    <w:rsid w:val="005034C3"/>
    <w:rsid w:val="00514162"/>
    <w:rsid w:val="005242A2"/>
    <w:rsid w:val="00524D84"/>
    <w:rsid w:val="005250A8"/>
    <w:rsid w:val="00530ADE"/>
    <w:rsid w:val="00541241"/>
    <w:rsid w:val="00541CFD"/>
    <w:rsid w:val="005447BB"/>
    <w:rsid w:val="00545B4F"/>
    <w:rsid w:val="0054647E"/>
    <w:rsid w:val="00547294"/>
    <w:rsid w:val="0055175D"/>
    <w:rsid w:val="00555323"/>
    <w:rsid w:val="00561548"/>
    <w:rsid w:val="00570427"/>
    <w:rsid w:val="00581DCF"/>
    <w:rsid w:val="00583150"/>
    <w:rsid w:val="005855E8"/>
    <w:rsid w:val="00590E4E"/>
    <w:rsid w:val="005B36EE"/>
    <w:rsid w:val="005B7870"/>
    <w:rsid w:val="005C5943"/>
    <w:rsid w:val="005D1113"/>
    <w:rsid w:val="005D2270"/>
    <w:rsid w:val="005D56DA"/>
    <w:rsid w:val="005D5FC0"/>
    <w:rsid w:val="005F1B36"/>
    <w:rsid w:val="006019B9"/>
    <w:rsid w:val="00602BA3"/>
    <w:rsid w:val="00603591"/>
    <w:rsid w:val="0060692D"/>
    <w:rsid w:val="0061107B"/>
    <w:rsid w:val="00617F0E"/>
    <w:rsid w:val="006210F5"/>
    <w:rsid w:val="00622EF0"/>
    <w:rsid w:val="00625C94"/>
    <w:rsid w:val="00627226"/>
    <w:rsid w:val="00642790"/>
    <w:rsid w:val="006433A5"/>
    <w:rsid w:val="00643503"/>
    <w:rsid w:val="00644FA3"/>
    <w:rsid w:val="00653B03"/>
    <w:rsid w:val="006607D6"/>
    <w:rsid w:val="0066111D"/>
    <w:rsid w:val="00671EB6"/>
    <w:rsid w:val="00674292"/>
    <w:rsid w:val="0068048C"/>
    <w:rsid w:val="006817E3"/>
    <w:rsid w:val="00691BDA"/>
    <w:rsid w:val="006A26C3"/>
    <w:rsid w:val="006A5D65"/>
    <w:rsid w:val="006A6AFA"/>
    <w:rsid w:val="006A6E7D"/>
    <w:rsid w:val="006B583C"/>
    <w:rsid w:val="006C3795"/>
    <w:rsid w:val="006C4CA6"/>
    <w:rsid w:val="006C5ADA"/>
    <w:rsid w:val="006D015D"/>
    <w:rsid w:val="006D7672"/>
    <w:rsid w:val="006E5920"/>
    <w:rsid w:val="006F66A0"/>
    <w:rsid w:val="00706DD3"/>
    <w:rsid w:val="00712437"/>
    <w:rsid w:val="0071397E"/>
    <w:rsid w:val="007142FB"/>
    <w:rsid w:val="00721F57"/>
    <w:rsid w:val="0072612A"/>
    <w:rsid w:val="00726D24"/>
    <w:rsid w:val="007273DC"/>
    <w:rsid w:val="00733620"/>
    <w:rsid w:val="0073713B"/>
    <w:rsid w:val="00743174"/>
    <w:rsid w:val="00744C2F"/>
    <w:rsid w:val="007513AD"/>
    <w:rsid w:val="007733F3"/>
    <w:rsid w:val="00773836"/>
    <w:rsid w:val="0077493E"/>
    <w:rsid w:val="00775E76"/>
    <w:rsid w:val="00784AB3"/>
    <w:rsid w:val="00784F00"/>
    <w:rsid w:val="00790AF5"/>
    <w:rsid w:val="00791C0F"/>
    <w:rsid w:val="007922FA"/>
    <w:rsid w:val="0079248B"/>
    <w:rsid w:val="00794C2E"/>
    <w:rsid w:val="00796CE8"/>
    <w:rsid w:val="00797F91"/>
    <w:rsid w:val="007B35A6"/>
    <w:rsid w:val="007B5107"/>
    <w:rsid w:val="007C688E"/>
    <w:rsid w:val="007C6A5B"/>
    <w:rsid w:val="007C7B35"/>
    <w:rsid w:val="007D6E8A"/>
    <w:rsid w:val="007E2103"/>
    <w:rsid w:val="007F0F27"/>
    <w:rsid w:val="007F32C3"/>
    <w:rsid w:val="00814252"/>
    <w:rsid w:val="00814802"/>
    <w:rsid w:val="00814EFD"/>
    <w:rsid w:val="00843C64"/>
    <w:rsid w:val="00846676"/>
    <w:rsid w:val="008509F9"/>
    <w:rsid w:val="0085365C"/>
    <w:rsid w:val="00855F38"/>
    <w:rsid w:val="00864000"/>
    <w:rsid w:val="008767A2"/>
    <w:rsid w:val="0088279E"/>
    <w:rsid w:val="0088295B"/>
    <w:rsid w:val="00896871"/>
    <w:rsid w:val="008972AF"/>
    <w:rsid w:val="008975E3"/>
    <w:rsid w:val="008A6F5E"/>
    <w:rsid w:val="008A73A9"/>
    <w:rsid w:val="008B05DA"/>
    <w:rsid w:val="008B1647"/>
    <w:rsid w:val="008B2A26"/>
    <w:rsid w:val="008B352E"/>
    <w:rsid w:val="008C2FCA"/>
    <w:rsid w:val="008C7D93"/>
    <w:rsid w:val="008D5C3D"/>
    <w:rsid w:val="008E023C"/>
    <w:rsid w:val="008E19D5"/>
    <w:rsid w:val="0090086C"/>
    <w:rsid w:val="00905513"/>
    <w:rsid w:val="009124A3"/>
    <w:rsid w:val="0091725C"/>
    <w:rsid w:val="00935151"/>
    <w:rsid w:val="009550A1"/>
    <w:rsid w:val="009620AF"/>
    <w:rsid w:val="009655E8"/>
    <w:rsid w:val="00965956"/>
    <w:rsid w:val="00966605"/>
    <w:rsid w:val="00973081"/>
    <w:rsid w:val="0098190D"/>
    <w:rsid w:val="0098375F"/>
    <w:rsid w:val="00984496"/>
    <w:rsid w:val="00995061"/>
    <w:rsid w:val="009A36CD"/>
    <w:rsid w:val="009C050B"/>
    <w:rsid w:val="009C13FA"/>
    <w:rsid w:val="009D4C12"/>
    <w:rsid w:val="009E0826"/>
    <w:rsid w:val="009E1E01"/>
    <w:rsid w:val="009E41EB"/>
    <w:rsid w:val="009F407B"/>
    <w:rsid w:val="00A0008B"/>
    <w:rsid w:val="00A05419"/>
    <w:rsid w:val="00A05930"/>
    <w:rsid w:val="00A077D1"/>
    <w:rsid w:val="00A11191"/>
    <w:rsid w:val="00A1471D"/>
    <w:rsid w:val="00A14E2C"/>
    <w:rsid w:val="00A160DA"/>
    <w:rsid w:val="00A20B33"/>
    <w:rsid w:val="00A241D6"/>
    <w:rsid w:val="00A27F84"/>
    <w:rsid w:val="00A306AE"/>
    <w:rsid w:val="00A33CCE"/>
    <w:rsid w:val="00A36170"/>
    <w:rsid w:val="00A53812"/>
    <w:rsid w:val="00A60682"/>
    <w:rsid w:val="00A7209A"/>
    <w:rsid w:val="00A728CC"/>
    <w:rsid w:val="00A74FDC"/>
    <w:rsid w:val="00A82F12"/>
    <w:rsid w:val="00A85578"/>
    <w:rsid w:val="00A97B34"/>
    <w:rsid w:val="00AA39BD"/>
    <w:rsid w:val="00AA4233"/>
    <w:rsid w:val="00AA74B7"/>
    <w:rsid w:val="00AB0392"/>
    <w:rsid w:val="00AB447C"/>
    <w:rsid w:val="00AC36F5"/>
    <w:rsid w:val="00AD314D"/>
    <w:rsid w:val="00AD497D"/>
    <w:rsid w:val="00AE1167"/>
    <w:rsid w:val="00B070B6"/>
    <w:rsid w:val="00B07E27"/>
    <w:rsid w:val="00B1175B"/>
    <w:rsid w:val="00B14461"/>
    <w:rsid w:val="00B2461F"/>
    <w:rsid w:val="00B337CD"/>
    <w:rsid w:val="00B403AA"/>
    <w:rsid w:val="00B437B8"/>
    <w:rsid w:val="00B47E73"/>
    <w:rsid w:val="00B56AA3"/>
    <w:rsid w:val="00B606CC"/>
    <w:rsid w:val="00B622E7"/>
    <w:rsid w:val="00B70516"/>
    <w:rsid w:val="00B726B2"/>
    <w:rsid w:val="00B72C76"/>
    <w:rsid w:val="00B7322B"/>
    <w:rsid w:val="00B74F98"/>
    <w:rsid w:val="00B75F1A"/>
    <w:rsid w:val="00B76022"/>
    <w:rsid w:val="00B77868"/>
    <w:rsid w:val="00B77E1D"/>
    <w:rsid w:val="00B81182"/>
    <w:rsid w:val="00B83046"/>
    <w:rsid w:val="00B90EF3"/>
    <w:rsid w:val="00B91E70"/>
    <w:rsid w:val="00B93447"/>
    <w:rsid w:val="00B94F28"/>
    <w:rsid w:val="00BB14B8"/>
    <w:rsid w:val="00BB34E4"/>
    <w:rsid w:val="00BC4532"/>
    <w:rsid w:val="00BD4A72"/>
    <w:rsid w:val="00BD529B"/>
    <w:rsid w:val="00BD5BB7"/>
    <w:rsid w:val="00BE3935"/>
    <w:rsid w:val="00BE465E"/>
    <w:rsid w:val="00BE4AF3"/>
    <w:rsid w:val="00BF7EBA"/>
    <w:rsid w:val="00C04DEB"/>
    <w:rsid w:val="00C050A6"/>
    <w:rsid w:val="00C0736A"/>
    <w:rsid w:val="00C1105E"/>
    <w:rsid w:val="00C246D4"/>
    <w:rsid w:val="00C26E85"/>
    <w:rsid w:val="00C376EF"/>
    <w:rsid w:val="00C45266"/>
    <w:rsid w:val="00C45350"/>
    <w:rsid w:val="00C56180"/>
    <w:rsid w:val="00C63D55"/>
    <w:rsid w:val="00C71413"/>
    <w:rsid w:val="00C83F25"/>
    <w:rsid w:val="00C87409"/>
    <w:rsid w:val="00C937F1"/>
    <w:rsid w:val="00C96234"/>
    <w:rsid w:val="00CA0692"/>
    <w:rsid w:val="00CA0E54"/>
    <w:rsid w:val="00CB33AC"/>
    <w:rsid w:val="00CB6891"/>
    <w:rsid w:val="00CC50C7"/>
    <w:rsid w:val="00CC558E"/>
    <w:rsid w:val="00CC7391"/>
    <w:rsid w:val="00CD61A5"/>
    <w:rsid w:val="00CE0D38"/>
    <w:rsid w:val="00CE13FA"/>
    <w:rsid w:val="00CE2510"/>
    <w:rsid w:val="00CF02CA"/>
    <w:rsid w:val="00CF553B"/>
    <w:rsid w:val="00D126C3"/>
    <w:rsid w:val="00D32A4D"/>
    <w:rsid w:val="00D34903"/>
    <w:rsid w:val="00D363BF"/>
    <w:rsid w:val="00D47A5A"/>
    <w:rsid w:val="00D5125C"/>
    <w:rsid w:val="00D60699"/>
    <w:rsid w:val="00D701A7"/>
    <w:rsid w:val="00D72446"/>
    <w:rsid w:val="00D75070"/>
    <w:rsid w:val="00D76535"/>
    <w:rsid w:val="00D8051A"/>
    <w:rsid w:val="00D82A9D"/>
    <w:rsid w:val="00D82D71"/>
    <w:rsid w:val="00D86101"/>
    <w:rsid w:val="00D96D65"/>
    <w:rsid w:val="00DA0BF3"/>
    <w:rsid w:val="00DA2245"/>
    <w:rsid w:val="00DA3C4F"/>
    <w:rsid w:val="00DA76DD"/>
    <w:rsid w:val="00DB7D52"/>
    <w:rsid w:val="00DC3D29"/>
    <w:rsid w:val="00DC7C0D"/>
    <w:rsid w:val="00DD1076"/>
    <w:rsid w:val="00DD5A56"/>
    <w:rsid w:val="00DD5D14"/>
    <w:rsid w:val="00DE25B2"/>
    <w:rsid w:val="00DF2E41"/>
    <w:rsid w:val="00DF6F39"/>
    <w:rsid w:val="00E01A72"/>
    <w:rsid w:val="00E062D0"/>
    <w:rsid w:val="00E072A2"/>
    <w:rsid w:val="00E1200A"/>
    <w:rsid w:val="00E152A7"/>
    <w:rsid w:val="00E15FA9"/>
    <w:rsid w:val="00E47FED"/>
    <w:rsid w:val="00E52FCA"/>
    <w:rsid w:val="00E56F89"/>
    <w:rsid w:val="00E604C0"/>
    <w:rsid w:val="00E615CA"/>
    <w:rsid w:val="00E65D56"/>
    <w:rsid w:val="00E67C46"/>
    <w:rsid w:val="00E732B3"/>
    <w:rsid w:val="00E803B1"/>
    <w:rsid w:val="00E82707"/>
    <w:rsid w:val="00E91749"/>
    <w:rsid w:val="00E94EF8"/>
    <w:rsid w:val="00E96719"/>
    <w:rsid w:val="00E972CC"/>
    <w:rsid w:val="00EA0466"/>
    <w:rsid w:val="00EA2B77"/>
    <w:rsid w:val="00EB7EB0"/>
    <w:rsid w:val="00EC2ABD"/>
    <w:rsid w:val="00EC5BCC"/>
    <w:rsid w:val="00ED5057"/>
    <w:rsid w:val="00ED6812"/>
    <w:rsid w:val="00EF1E1E"/>
    <w:rsid w:val="00F0133B"/>
    <w:rsid w:val="00F045A8"/>
    <w:rsid w:val="00F05EA9"/>
    <w:rsid w:val="00F05F77"/>
    <w:rsid w:val="00F0745A"/>
    <w:rsid w:val="00F1284E"/>
    <w:rsid w:val="00F17764"/>
    <w:rsid w:val="00F20425"/>
    <w:rsid w:val="00F41ACC"/>
    <w:rsid w:val="00F41F04"/>
    <w:rsid w:val="00F427A3"/>
    <w:rsid w:val="00F4406B"/>
    <w:rsid w:val="00F469DB"/>
    <w:rsid w:val="00F47EC4"/>
    <w:rsid w:val="00F51D59"/>
    <w:rsid w:val="00F539D8"/>
    <w:rsid w:val="00F53BB8"/>
    <w:rsid w:val="00F565F5"/>
    <w:rsid w:val="00F57223"/>
    <w:rsid w:val="00F60B35"/>
    <w:rsid w:val="00F620BF"/>
    <w:rsid w:val="00F665C3"/>
    <w:rsid w:val="00F767B1"/>
    <w:rsid w:val="00F84149"/>
    <w:rsid w:val="00F917E9"/>
    <w:rsid w:val="00F94FED"/>
    <w:rsid w:val="00F95062"/>
    <w:rsid w:val="00FB1E3D"/>
    <w:rsid w:val="00FC231F"/>
    <w:rsid w:val="00FC2968"/>
    <w:rsid w:val="00FC4D03"/>
    <w:rsid w:val="00FE0A10"/>
    <w:rsid w:val="00FE0A53"/>
    <w:rsid w:val="00FE0BF5"/>
    <w:rsid w:val="00FE430A"/>
    <w:rsid w:val="00FE436A"/>
    <w:rsid w:val="00FF1817"/>
    <w:rsid w:val="00FF41CF"/>
    <w:rsid w:val="00FF4FA0"/>
    <w:rsid w:val="0248E85D"/>
    <w:rsid w:val="2738F752"/>
    <w:rsid w:val="2B96DBCA"/>
    <w:rsid w:val="37A98046"/>
    <w:rsid w:val="64D58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6"/>
      </w:numPr>
      <w:jc w:val="left"/>
    </w:pPr>
  </w:style>
  <w:style w:type="paragraph" w:styleId="HeadingNo2" w:customStyle="1">
    <w:name w:val="Heading No2"/>
    <w:basedOn w:val="Header1-underline"/>
    <w:link w:val="HeadingNo2Char"/>
    <w:qFormat/>
    <w:rsid w:val="00FF1817"/>
    <w:pPr>
      <w:numPr>
        <w:ilvl w:val="1"/>
        <w:numId w:val="16"/>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B160F"/>
    <w:rPr>
      <w:color w:val="4378A8" w:themeColor="hyperlink"/>
      <w:u w:val="single"/>
    </w:rPr>
  </w:style>
  <w:style w:type="character" w:styleId="UnresolvedMention">
    <w:name w:val="Unresolved Mention"/>
    <w:basedOn w:val="DefaultParagraphFont"/>
    <w:uiPriority w:val="99"/>
    <w:semiHidden/>
    <w:unhideWhenUsed/>
    <w:rsid w:val="004B160F"/>
    <w:rPr>
      <w:color w:val="605E5C"/>
      <w:shd w:val="clear" w:color="auto" w:fill="E1DFDD"/>
    </w:rPr>
  </w:style>
  <w:style w:type="paragraph" w:styleId="NormalWeb">
    <w:name w:val="Normal (Web)"/>
    <w:basedOn w:val="Normal"/>
    <w:uiPriority w:val="99"/>
    <w:semiHidden/>
    <w:unhideWhenUsed/>
    <w:rsid w:val="00D72446"/>
    <w:pPr>
      <w:spacing w:before="100" w:beforeAutospacing="1" w:after="100" w:afterAutospacing="1"/>
    </w:pPr>
    <w:rPr>
      <w:rFonts w:ascii="Times New Roman" w:hAnsi="Times New Roman"/>
      <w:sz w:val="24"/>
    </w:rPr>
  </w:style>
  <w:style w:type="character" w:styleId="normaltextrun" w:customStyle="1">
    <w:name w:val="normaltextrun"/>
    <w:basedOn w:val="DefaultParagraphFont"/>
    <w:rsid w:val="00D126C3"/>
  </w:style>
  <w:style w:type="character" w:styleId="tabchar" w:customStyle="1">
    <w:name w:val="tabchar"/>
    <w:basedOn w:val="DefaultParagraphFont"/>
    <w:rsid w:val="00D126C3"/>
  </w:style>
  <w:style w:type="character" w:styleId="eop" w:customStyle="1">
    <w:name w:val="eop"/>
    <w:basedOn w:val="DefaultParagraphFont"/>
    <w:rsid w:val="00D1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4364">
      <w:bodyDiv w:val="1"/>
      <w:marLeft w:val="0"/>
      <w:marRight w:val="0"/>
      <w:marTop w:val="0"/>
      <w:marBottom w:val="0"/>
      <w:divBdr>
        <w:top w:val="none" w:sz="0" w:space="0" w:color="auto"/>
        <w:left w:val="none" w:sz="0" w:space="0" w:color="auto"/>
        <w:bottom w:val="none" w:sz="0" w:space="0" w:color="auto"/>
        <w:right w:val="none" w:sz="0" w:space="0" w:color="auto"/>
      </w:divBdr>
    </w:div>
    <w:div w:id="560333547">
      <w:bodyDiv w:val="1"/>
      <w:marLeft w:val="0"/>
      <w:marRight w:val="0"/>
      <w:marTop w:val="0"/>
      <w:marBottom w:val="0"/>
      <w:divBdr>
        <w:top w:val="none" w:sz="0" w:space="0" w:color="auto"/>
        <w:left w:val="none" w:sz="0" w:space="0" w:color="auto"/>
        <w:bottom w:val="none" w:sz="0" w:space="0" w:color="auto"/>
        <w:right w:val="none" w:sz="0" w:space="0" w:color="auto"/>
      </w:divBdr>
    </w:div>
    <w:div w:id="658196009">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30295425">
      <w:bodyDiv w:val="1"/>
      <w:marLeft w:val="0"/>
      <w:marRight w:val="0"/>
      <w:marTop w:val="0"/>
      <w:marBottom w:val="0"/>
      <w:divBdr>
        <w:top w:val="none" w:sz="0" w:space="0" w:color="auto"/>
        <w:left w:val="none" w:sz="0" w:space="0" w:color="auto"/>
        <w:bottom w:val="none" w:sz="0" w:space="0" w:color="auto"/>
        <w:right w:val="none" w:sz="0" w:space="0" w:color="auto"/>
      </w:divBdr>
      <w:divsChild>
        <w:div w:id="1259829167">
          <w:marLeft w:val="274"/>
          <w:marRight w:val="0"/>
          <w:marTop w:val="0"/>
          <w:marBottom w:val="0"/>
          <w:divBdr>
            <w:top w:val="none" w:sz="0" w:space="0" w:color="auto"/>
            <w:left w:val="none" w:sz="0" w:space="0" w:color="auto"/>
            <w:bottom w:val="none" w:sz="0" w:space="0" w:color="auto"/>
            <w:right w:val="none" w:sz="0" w:space="0" w:color="auto"/>
          </w:divBdr>
        </w:div>
        <w:div w:id="402333147">
          <w:marLeft w:val="274"/>
          <w:marRight w:val="0"/>
          <w:marTop w:val="0"/>
          <w:marBottom w:val="0"/>
          <w:divBdr>
            <w:top w:val="none" w:sz="0" w:space="0" w:color="auto"/>
            <w:left w:val="none" w:sz="0" w:space="0" w:color="auto"/>
            <w:bottom w:val="none" w:sz="0" w:space="0" w:color="auto"/>
            <w:right w:val="none" w:sz="0" w:space="0" w:color="auto"/>
          </w:divBdr>
        </w:div>
        <w:div w:id="228074986">
          <w:marLeft w:val="274"/>
          <w:marRight w:val="0"/>
          <w:marTop w:val="0"/>
          <w:marBottom w:val="0"/>
          <w:divBdr>
            <w:top w:val="none" w:sz="0" w:space="0" w:color="auto"/>
            <w:left w:val="none" w:sz="0" w:space="0" w:color="auto"/>
            <w:bottom w:val="none" w:sz="0" w:space="0" w:color="auto"/>
            <w:right w:val="none" w:sz="0" w:space="0" w:color="auto"/>
          </w:divBdr>
        </w:div>
        <w:div w:id="1902595008">
          <w:marLeft w:val="274"/>
          <w:marRight w:val="0"/>
          <w:marTop w:val="0"/>
          <w:marBottom w:val="0"/>
          <w:divBdr>
            <w:top w:val="none" w:sz="0" w:space="0" w:color="auto"/>
            <w:left w:val="none" w:sz="0" w:space="0" w:color="auto"/>
            <w:bottom w:val="none" w:sz="0" w:space="0" w:color="auto"/>
            <w:right w:val="none" w:sz="0" w:space="0" w:color="auto"/>
          </w:divBdr>
        </w:div>
      </w:divsChild>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2139031370">
      <w:bodyDiv w:val="1"/>
      <w:marLeft w:val="0"/>
      <w:marRight w:val="0"/>
      <w:marTop w:val="0"/>
      <w:marBottom w:val="0"/>
      <w:divBdr>
        <w:top w:val="none" w:sz="0" w:space="0" w:color="auto"/>
        <w:left w:val="none" w:sz="0" w:space="0" w:color="auto"/>
        <w:bottom w:val="none" w:sz="0" w:space="0" w:color="auto"/>
        <w:right w:val="none" w:sz="0" w:space="0" w:color="auto"/>
      </w:divBdr>
      <w:divsChild>
        <w:div w:id="853612489">
          <w:marLeft w:val="274"/>
          <w:marRight w:val="0"/>
          <w:marTop w:val="0"/>
          <w:marBottom w:val="0"/>
          <w:divBdr>
            <w:top w:val="none" w:sz="0" w:space="0" w:color="auto"/>
            <w:left w:val="none" w:sz="0" w:space="0" w:color="auto"/>
            <w:bottom w:val="none" w:sz="0" w:space="0" w:color="auto"/>
            <w:right w:val="none" w:sz="0" w:space="0" w:color="auto"/>
          </w:divBdr>
        </w:div>
        <w:div w:id="1829638145">
          <w:marLeft w:val="274"/>
          <w:marRight w:val="0"/>
          <w:marTop w:val="0"/>
          <w:marBottom w:val="0"/>
          <w:divBdr>
            <w:top w:val="none" w:sz="0" w:space="0" w:color="auto"/>
            <w:left w:val="none" w:sz="0" w:space="0" w:color="auto"/>
            <w:bottom w:val="none" w:sz="0" w:space="0" w:color="auto"/>
            <w:right w:val="none" w:sz="0" w:space="0" w:color="auto"/>
          </w:divBdr>
        </w:div>
        <w:div w:id="202131638">
          <w:marLeft w:val="274"/>
          <w:marRight w:val="0"/>
          <w:marTop w:val="0"/>
          <w:marBottom w:val="0"/>
          <w:divBdr>
            <w:top w:val="none" w:sz="0" w:space="0" w:color="auto"/>
            <w:left w:val="none" w:sz="0" w:space="0" w:color="auto"/>
            <w:bottom w:val="none" w:sz="0" w:space="0" w:color="auto"/>
            <w:right w:val="none" w:sz="0" w:space="0" w:color="auto"/>
          </w:divBdr>
        </w:div>
        <w:div w:id="46852030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novation@nationalgrideso.com"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customXml/itemProps2.xml><?xml version="1.0" encoding="utf-8"?>
<ds:datastoreItem xmlns:ds="http://schemas.openxmlformats.org/officeDocument/2006/customXml" ds:itemID="{BC879D64-8A08-46CD-ACD3-243E93DF0A64}">
  <ds:schemaRefs>
    <ds:schemaRef ds:uri="http://schemas.openxmlformats.org/officeDocument/2006/bibliography"/>
  </ds:schemaRefs>
</ds:datastoreItem>
</file>

<file path=customXml/itemProps3.xml><?xml version="1.0" encoding="utf-8"?>
<ds:datastoreItem xmlns:ds="http://schemas.openxmlformats.org/officeDocument/2006/customXml" ds:itemID="{EC2A0985-78A5-4372-98BD-21BE02BE8596}"/>
</file>

<file path=customXml/itemProps4.xml><?xml version="1.0" encoding="utf-8"?>
<ds:datastoreItem xmlns:ds="http://schemas.openxmlformats.org/officeDocument/2006/customXml" ds:itemID="{68DBAF70-47A2-4B26-8F8A-F74C692F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Dineley (ESO), Alison</cp:lastModifiedBy>
  <cp:revision>8</cp:revision>
  <cp:lastPrinted>2020-10-16T10:33:00Z</cp:lastPrinted>
  <dcterms:created xsi:type="dcterms:W3CDTF">2022-10-06T09:13:00Z</dcterms:created>
  <dcterms:modified xsi:type="dcterms:W3CDTF">2022-10-11T08:33:55Z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