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644FA3" w:rsidR="00541241" w:rsidP="007C6A5B" w:rsidRDefault="00814802" w14:paraId="6B216498" w14:textId="0254DD30">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7" behindDoc="0" locked="0" layoutInCell="1" allowOverlap="1" wp14:anchorId="43751911" wp14:editId="2D459EE7">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rsidR="003C3FD5" w:rsidRDefault="00814802" w14:paraId="276E44C1" w14:textId="1E080FF9">
                            <w:r>
                              <w:t xml:space="preserve">Date of Submission: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43751911">
                <v:stroke joinstyle="miter"/>
                <v:path gradientshapeok="t" o:connecttype="rect"/>
              </v:shapetype>
              <v:shape id="Text Box 217" style="position:absolute;left:0;text-align:left;margin-left:-5.15pt;margin-top:32.25pt;width:195.35pt;height:31.4pt;z-index:25165826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rsidR="003C3FD5" w:rsidRDefault="00814802" w14:paraId="276E44C1" w14:textId="1E080FF9">
                      <w:r>
                        <w:t xml:space="preserve">Date of Submission: </w:t>
                      </w:r>
                    </w:p>
                  </w:txbxContent>
                </v:textbox>
                <w10:wrap type="square" anchory="page"/>
              </v:shape>
            </w:pict>
          </mc:Fallback>
        </mc:AlternateContent>
      </w:r>
      <w:r w:rsidRPr="00644FA3" w:rsidR="00541241">
        <w:t>NIA Project Registration and PEA Document</w:t>
      </w:r>
    </w:p>
    <w:p w:rsidRPr="00644FA3" w:rsidR="00541241" w:rsidP="0248E85D" w:rsidRDefault="0248E85D" w14:paraId="24928880" w14:textId="1D94AD4C">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w:t>
      </w:r>
      <w:proofErr w:type="gramStart"/>
      <w:r w:rsidRPr="00644FA3">
        <w:rPr>
          <w:i/>
          <w:iCs/>
        </w:rPr>
        <w:t>is contained</w:t>
      </w:r>
      <w:proofErr w:type="gramEnd"/>
      <w:r w:rsidRPr="00644FA3">
        <w:rPr>
          <w:i/>
          <w:iCs/>
        </w:rPr>
        <w:t xml:space="preserve"> within the boundaries of the text areas. The full-completed submission should not exceed </w:t>
      </w:r>
      <w:r w:rsidR="001236FC">
        <w:rPr>
          <w:i/>
          <w:iCs/>
        </w:rPr>
        <w:t>10/12</w:t>
      </w:r>
      <w:r w:rsidRPr="00644FA3">
        <w:rPr>
          <w:i/>
          <w:iCs/>
        </w:rPr>
        <w:t xml:space="preserve"> pages in total.</w:t>
      </w:r>
    </w:p>
    <w:p w:rsidR="0011392E" w:rsidP="007C6A5B" w:rsidRDefault="0248E85D" w14:paraId="58816CC2" w14:textId="24553DA9">
      <w:pPr>
        <w:pStyle w:val="HeadingNo1"/>
      </w:pPr>
      <w:r w:rsidRPr="007C6A5B">
        <w:t>Project</w:t>
      </w:r>
      <w:r w:rsidRPr="00864000">
        <w:t xml:space="preserve"> Registration</w:t>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74"/>
        <w:gridCol w:w="306"/>
        <w:gridCol w:w="3470"/>
      </w:tblGrid>
      <w:tr w:rsidRPr="00E01A72" w:rsidR="00E01A72" w:rsidTr="37A98046" w14:paraId="3E9C7952" w14:textId="77777777">
        <w:trPr>
          <w:trHeight w:val="264"/>
        </w:trPr>
        <w:tc>
          <w:tcPr>
            <w:tcW w:w="5974" w:type="dxa"/>
          </w:tcPr>
          <w:p w:rsidRPr="00E01A72" w:rsidR="00E01A72" w:rsidP="00E01A72" w:rsidRDefault="00E01A72" w14:paraId="5FF599CF" w14:textId="5064A630">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Pr="00AA39BD" w:rsidR="00AA39BD">
              <w:rPr>
                <w:i/>
                <w:iCs/>
              </w:rPr>
              <w:t xml:space="preserve">This cannot </w:t>
            </w:r>
            <w:proofErr w:type="gramStart"/>
            <w:r w:rsidRPr="00AA39BD" w:rsidR="00AA39BD">
              <w:rPr>
                <w:i/>
                <w:iCs/>
              </w:rPr>
              <w:t>be changed</w:t>
            </w:r>
            <w:proofErr w:type="gramEnd"/>
            <w:r w:rsidRPr="00AA39BD" w:rsidR="00AA39BD">
              <w:rPr>
                <w:i/>
                <w:iCs/>
              </w:rPr>
              <w:t xml:space="preserve"> once registered</w:t>
            </w:r>
            <w:r w:rsidR="00AA39BD">
              <w:t>)</w:t>
            </w:r>
          </w:p>
        </w:tc>
        <w:tc>
          <w:tcPr>
            <w:tcW w:w="306" w:type="dxa"/>
          </w:tcPr>
          <w:p w:rsidRPr="00E01A72" w:rsidR="00E01A72" w:rsidP="00E01A72" w:rsidRDefault="00E01A72" w14:paraId="6C1A7BE7" w14:textId="77777777">
            <w:pPr>
              <w:spacing w:before="0" w:after="0"/>
              <w:rPr>
                <w:rFonts w:eastAsia="Calibri" w:cs="Arial"/>
                <w:szCs w:val="20"/>
                <w:lang w:eastAsia="en-US"/>
              </w:rPr>
            </w:pPr>
          </w:p>
        </w:tc>
        <w:tc>
          <w:tcPr>
            <w:tcW w:w="3470" w:type="dxa"/>
          </w:tcPr>
          <w:p w:rsidRPr="00E01A72" w:rsidR="00E01A72" w:rsidP="00E01A72" w:rsidRDefault="00E01A72" w14:paraId="4F1047BA" w14:textId="77777777">
            <w:pPr>
              <w:spacing w:before="0" w:after="0"/>
              <w:rPr>
                <w:rFonts w:eastAsia="Calibri" w:cs="Arial"/>
                <w:szCs w:val="20"/>
                <w:lang w:eastAsia="en-US"/>
              </w:rPr>
            </w:pPr>
            <w:r w:rsidRPr="00E01A72">
              <w:rPr>
                <w:rFonts w:eastAsia="Calibri" w:cs="Arial"/>
                <w:szCs w:val="20"/>
                <w:lang w:eastAsia="en-US"/>
              </w:rPr>
              <w:t>Project Reference</w:t>
            </w:r>
          </w:p>
        </w:tc>
      </w:tr>
      <w:tr w:rsidRPr="00E01A72" w:rsidR="00E01A72" w:rsidTr="37A98046" w14:paraId="7C0624CE" w14:textId="77777777">
        <w:trPr>
          <w:trHeight w:val="249"/>
        </w:trPr>
        <w:tc>
          <w:tcPr>
            <w:tcW w:w="5974" w:type="dxa"/>
            <w:shd w:val="clear" w:color="auto" w:fill="B2CFE2"/>
          </w:tcPr>
          <w:p w:rsidRPr="003719FE" w:rsidR="00E01A72" w:rsidP="37A98046" w:rsidRDefault="00A7515C" w14:paraId="13E714F6" w14:textId="5C1562CF">
            <w:pPr>
              <w:spacing w:before="0" w:after="0"/>
              <w:rPr>
                <w:rFonts w:eastAsia="Calibri" w:cs="Arial"/>
                <w:szCs w:val="20"/>
                <w:lang w:eastAsia="en-US"/>
              </w:rPr>
            </w:pPr>
            <w:r>
              <w:rPr>
                <w:rFonts w:eastAsia="Calibri" w:cs="Arial"/>
                <w:szCs w:val="20"/>
                <w:lang w:eastAsia="en-US"/>
              </w:rPr>
              <w:t>QWID FLEXER</w:t>
            </w:r>
          </w:p>
        </w:tc>
        <w:tc>
          <w:tcPr>
            <w:tcW w:w="306" w:type="dxa"/>
          </w:tcPr>
          <w:p w:rsidRPr="00E01A72" w:rsidR="00E01A72" w:rsidP="00E01A72" w:rsidRDefault="00E01A72" w14:paraId="231BD080" w14:textId="77777777">
            <w:pPr>
              <w:spacing w:before="0" w:after="0"/>
              <w:rPr>
                <w:rFonts w:eastAsia="Calibri" w:cs="Arial"/>
                <w:szCs w:val="20"/>
                <w:lang w:eastAsia="en-US"/>
              </w:rPr>
            </w:pPr>
          </w:p>
        </w:tc>
        <w:tc>
          <w:tcPr>
            <w:tcW w:w="3470" w:type="dxa"/>
            <w:shd w:val="clear" w:color="auto" w:fill="B2CFE2"/>
          </w:tcPr>
          <w:p w:rsidRPr="00E01A72" w:rsidR="00E01A72" w:rsidP="00E01A72" w:rsidRDefault="00623A6B" w14:paraId="7D1A7BA3" w14:textId="02E2148A">
            <w:pPr>
              <w:spacing w:before="0" w:after="0"/>
              <w:rPr>
                <w:rFonts w:eastAsia="Calibri" w:cs="Arial"/>
                <w:szCs w:val="20"/>
                <w:lang w:eastAsia="en-US"/>
              </w:rPr>
            </w:pPr>
            <w:r>
              <w:rPr>
                <w:rStyle w:val="ui-provider"/>
              </w:rPr>
              <w:t>NIA2_NGESO055</w:t>
            </w:r>
          </w:p>
        </w:tc>
      </w:tr>
      <w:tr w:rsidRPr="00E01A72" w:rsidR="00E01A72" w:rsidTr="37A98046" w14:paraId="79918279" w14:textId="77777777">
        <w:trPr>
          <w:trHeight w:val="264"/>
        </w:trPr>
        <w:tc>
          <w:tcPr>
            <w:tcW w:w="5974" w:type="dxa"/>
          </w:tcPr>
          <w:p w:rsidR="00E01A72" w:rsidP="00E01A72" w:rsidRDefault="00E01A72" w14:paraId="0D668FEB" w14:textId="77777777">
            <w:pPr>
              <w:spacing w:before="0" w:after="0"/>
              <w:rPr>
                <w:rFonts w:eastAsia="Calibri" w:cs="Arial"/>
                <w:szCs w:val="20"/>
                <w:lang w:eastAsia="en-US"/>
              </w:rPr>
            </w:pPr>
          </w:p>
          <w:p w:rsidRPr="00E01A72" w:rsidR="00E01A72" w:rsidP="00E01A72" w:rsidRDefault="00E01A72" w14:paraId="12BEF823" w14:textId="6D09008A">
            <w:pPr>
              <w:spacing w:before="0" w:after="0"/>
              <w:rPr>
                <w:rFonts w:eastAsia="Calibri" w:cs="Arial"/>
                <w:szCs w:val="20"/>
                <w:lang w:eastAsia="en-US"/>
              </w:rPr>
            </w:pPr>
            <w:r w:rsidRPr="00E01A72">
              <w:rPr>
                <w:rFonts w:eastAsia="Calibri" w:cs="Arial"/>
                <w:szCs w:val="20"/>
                <w:lang w:eastAsia="en-US"/>
              </w:rPr>
              <w:t>Funding Licensee(s)</w:t>
            </w:r>
          </w:p>
        </w:tc>
        <w:tc>
          <w:tcPr>
            <w:tcW w:w="306" w:type="dxa"/>
          </w:tcPr>
          <w:p w:rsidRPr="00E01A72" w:rsidR="00E01A72" w:rsidP="00E01A72" w:rsidRDefault="00E01A72" w14:paraId="43420F96" w14:textId="77777777">
            <w:pPr>
              <w:spacing w:before="0" w:after="0"/>
              <w:rPr>
                <w:rFonts w:eastAsia="Calibri" w:cs="Arial"/>
                <w:szCs w:val="20"/>
                <w:lang w:eastAsia="en-US"/>
              </w:rPr>
            </w:pPr>
          </w:p>
        </w:tc>
        <w:tc>
          <w:tcPr>
            <w:tcW w:w="3470" w:type="dxa"/>
          </w:tcPr>
          <w:p w:rsidR="00E01A72" w:rsidP="00E01A72" w:rsidRDefault="00E01A72" w14:paraId="06A9DCAA" w14:textId="77777777">
            <w:pPr>
              <w:spacing w:before="0" w:after="0"/>
              <w:rPr>
                <w:rFonts w:eastAsia="Calibri" w:cs="Arial"/>
                <w:szCs w:val="20"/>
                <w:lang w:eastAsia="en-US"/>
              </w:rPr>
            </w:pPr>
          </w:p>
          <w:p w:rsidRPr="00E01A72" w:rsidR="00E01A72" w:rsidP="00E01A72" w:rsidRDefault="00E01A72" w14:paraId="585CC229" w14:textId="32ABDF7F">
            <w:pPr>
              <w:spacing w:before="0" w:after="0"/>
              <w:rPr>
                <w:rFonts w:eastAsia="Calibri" w:cs="Arial"/>
                <w:szCs w:val="20"/>
                <w:lang w:eastAsia="en-US"/>
              </w:rPr>
            </w:pPr>
            <w:r w:rsidRPr="00E01A72">
              <w:rPr>
                <w:rFonts w:eastAsia="Calibri" w:cs="Arial"/>
                <w:szCs w:val="20"/>
                <w:lang w:eastAsia="en-US"/>
              </w:rPr>
              <w:t>Project Start Date</w:t>
            </w:r>
          </w:p>
        </w:tc>
      </w:tr>
      <w:tr w:rsidRPr="00E01A72" w:rsidR="00E01A72" w:rsidTr="37A98046" w14:paraId="5AD8E24D" w14:textId="77777777">
        <w:trPr>
          <w:trHeight w:val="249"/>
        </w:trPr>
        <w:tc>
          <w:tcPr>
            <w:tcW w:w="5974" w:type="dxa"/>
            <w:shd w:val="clear" w:color="auto" w:fill="B2CFE2"/>
          </w:tcPr>
          <w:p w:rsidRPr="00E01A72" w:rsidR="00E01A72" w:rsidP="00E01A72" w:rsidRDefault="00A7515C" w14:paraId="5E474528" w14:textId="290A4222">
            <w:pPr>
              <w:spacing w:before="0" w:after="0"/>
              <w:rPr>
                <w:rFonts w:eastAsia="Calibri" w:cs="Arial"/>
                <w:szCs w:val="20"/>
                <w:lang w:eastAsia="en-US"/>
              </w:rPr>
            </w:pPr>
            <w:r>
              <w:rPr>
                <w:rFonts w:eastAsia="Calibri" w:cs="Arial"/>
                <w:szCs w:val="20"/>
                <w:lang w:eastAsia="en-US"/>
              </w:rPr>
              <w:t>National Grid ESO</w:t>
            </w:r>
          </w:p>
        </w:tc>
        <w:tc>
          <w:tcPr>
            <w:tcW w:w="306" w:type="dxa"/>
          </w:tcPr>
          <w:p w:rsidRPr="00E01A72" w:rsidR="00E01A72" w:rsidP="00E01A72" w:rsidRDefault="00E01A72" w14:paraId="6F34EA44" w14:textId="77777777">
            <w:pPr>
              <w:spacing w:before="0" w:after="0"/>
              <w:rPr>
                <w:rFonts w:eastAsia="Calibri" w:cs="Arial"/>
                <w:szCs w:val="20"/>
                <w:lang w:eastAsia="en-US"/>
              </w:rPr>
            </w:pPr>
          </w:p>
        </w:tc>
        <w:tc>
          <w:tcPr>
            <w:tcW w:w="3470" w:type="dxa"/>
            <w:shd w:val="clear" w:color="auto" w:fill="B2CFE2"/>
          </w:tcPr>
          <w:p w:rsidRPr="00E01A72" w:rsidR="00E01A72" w:rsidP="00E01A72" w:rsidRDefault="004C4FD6" w14:paraId="5C0C31A1" w14:textId="1F10EBD9">
            <w:pPr>
              <w:spacing w:before="0" w:after="0"/>
              <w:rPr>
                <w:rFonts w:eastAsia="Calibri" w:cs="Arial"/>
                <w:szCs w:val="20"/>
                <w:lang w:eastAsia="en-US"/>
              </w:rPr>
            </w:pPr>
            <w:r>
              <w:rPr>
                <w:rFonts w:eastAsia="Calibri" w:cs="Arial"/>
                <w:szCs w:val="20"/>
                <w:lang w:eastAsia="en-US"/>
              </w:rPr>
              <w:t>August 2023</w:t>
            </w:r>
          </w:p>
        </w:tc>
      </w:tr>
      <w:tr w:rsidRPr="00E01A72" w:rsidR="00E01A72" w:rsidTr="37A98046" w14:paraId="4A30B31D" w14:textId="77777777">
        <w:trPr>
          <w:trHeight w:val="264"/>
        </w:trPr>
        <w:tc>
          <w:tcPr>
            <w:tcW w:w="5974" w:type="dxa"/>
          </w:tcPr>
          <w:p w:rsidR="00E01A72" w:rsidP="00E01A72" w:rsidRDefault="00E01A72" w14:paraId="6743FD4C" w14:textId="77777777">
            <w:pPr>
              <w:spacing w:before="0" w:after="0"/>
              <w:rPr>
                <w:rFonts w:eastAsia="Calibri" w:cs="Arial"/>
                <w:szCs w:val="20"/>
                <w:lang w:eastAsia="en-US"/>
              </w:rPr>
            </w:pPr>
          </w:p>
          <w:p w:rsidRPr="00E01A72" w:rsidR="00E01A72" w:rsidP="00E01A72" w:rsidRDefault="00E01A72" w14:paraId="4D6E84A1" w14:textId="3D830AD9">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Pr>
          <w:p w:rsidRPr="00E01A72" w:rsidR="00E01A72" w:rsidP="00E01A72" w:rsidRDefault="00E01A72" w14:paraId="23E2FA78" w14:textId="77777777">
            <w:pPr>
              <w:spacing w:before="0" w:after="0"/>
              <w:rPr>
                <w:rFonts w:eastAsia="Calibri" w:cs="Arial"/>
                <w:szCs w:val="20"/>
                <w:lang w:eastAsia="en-US"/>
              </w:rPr>
            </w:pPr>
          </w:p>
        </w:tc>
        <w:tc>
          <w:tcPr>
            <w:tcW w:w="3470" w:type="dxa"/>
          </w:tcPr>
          <w:p w:rsidR="00E01A72" w:rsidP="00E01A72" w:rsidRDefault="00E01A72" w14:paraId="18AB72D8" w14:textId="77777777">
            <w:pPr>
              <w:spacing w:before="0" w:after="0"/>
              <w:rPr>
                <w:rFonts w:eastAsia="Calibri" w:cs="Arial"/>
                <w:szCs w:val="20"/>
                <w:lang w:eastAsia="en-US"/>
              </w:rPr>
            </w:pPr>
          </w:p>
          <w:p w:rsidRPr="00E01A72" w:rsidR="00E01A72" w:rsidP="00E01A72" w:rsidRDefault="00E01A72" w14:paraId="55AF893C" w14:textId="36593DFA">
            <w:pPr>
              <w:spacing w:before="0" w:after="0"/>
              <w:rPr>
                <w:rFonts w:eastAsia="Calibri" w:cs="Arial"/>
                <w:szCs w:val="20"/>
                <w:lang w:eastAsia="en-US"/>
              </w:rPr>
            </w:pPr>
            <w:r w:rsidRPr="00E01A72">
              <w:rPr>
                <w:rFonts w:eastAsia="Calibri" w:cs="Arial"/>
                <w:szCs w:val="20"/>
                <w:lang w:eastAsia="en-US"/>
              </w:rPr>
              <w:t>Project Duration</w:t>
            </w:r>
          </w:p>
        </w:tc>
      </w:tr>
      <w:tr w:rsidRPr="00E01A72" w:rsidR="00E01A72" w:rsidTr="37A98046" w14:paraId="33662779" w14:textId="77777777">
        <w:trPr>
          <w:trHeight w:val="249"/>
        </w:trPr>
        <w:tc>
          <w:tcPr>
            <w:tcW w:w="5974" w:type="dxa"/>
            <w:shd w:val="clear" w:color="auto" w:fill="B2CFE2"/>
          </w:tcPr>
          <w:p w:rsidRPr="00E01A72" w:rsidR="00E01A72" w:rsidP="00E01A72" w:rsidRDefault="003A381A" w14:paraId="49544417" w14:textId="25B16CB3">
            <w:pPr>
              <w:spacing w:before="0" w:after="0"/>
              <w:rPr>
                <w:rFonts w:eastAsia="Calibri" w:cs="Arial"/>
                <w:szCs w:val="20"/>
                <w:lang w:eastAsia="en-US"/>
              </w:rPr>
            </w:pPr>
            <w:r>
              <w:rPr>
                <w:rFonts w:eastAsia="Calibri" w:cs="Arial"/>
                <w:szCs w:val="20"/>
                <w:lang w:eastAsia="en-US"/>
              </w:rPr>
              <w:t>Alex Hart</w:t>
            </w:r>
          </w:p>
        </w:tc>
        <w:tc>
          <w:tcPr>
            <w:tcW w:w="306" w:type="dxa"/>
          </w:tcPr>
          <w:p w:rsidRPr="00E01A72" w:rsidR="00E01A72" w:rsidP="00E01A72" w:rsidRDefault="00E01A72" w14:paraId="40C4F70E" w14:textId="77777777">
            <w:pPr>
              <w:spacing w:before="0" w:after="0"/>
              <w:rPr>
                <w:rFonts w:eastAsia="Calibri" w:cs="Arial"/>
                <w:szCs w:val="20"/>
                <w:lang w:eastAsia="en-US"/>
              </w:rPr>
            </w:pPr>
          </w:p>
        </w:tc>
        <w:tc>
          <w:tcPr>
            <w:tcW w:w="3470" w:type="dxa"/>
            <w:shd w:val="clear" w:color="auto" w:fill="B2CFE2"/>
          </w:tcPr>
          <w:p w:rsidRPr="00E01A72" w:rsidR="00E01A72" w:rsidP="00E01A72" w:rsidRDefault="003A381A" w14:paraId="5F469F9D" w14:textId="72C42ADB">
            <w:pPr>
              <w:spacing w:before="0" w:after="0"/>
              <w:rPr>
                <w:rFonts w:eastAsia="Calibri" w:cs="Arial"/>
                <w:szCs w:val="20"/>
                <w:lang w:eastAsia="en-US"/>
              </w:rPr>
            </w:pPr>
            <w:r>
              <w:rPr>
                <w:rFonts w:eastAsia="Calibri" w:cs="Arial"/>
                <w:szCs w:val="20"/>
                <w:lang w:eastAsia="en-US"/>
              </w:rPr>
              <w:t>6 months</w:t>
            </w:r>
          </w:p>
        </w:tc>
      </w:tr>
      <w:tr w:rsidRPr="00E01A72" w:rsidR="00E01A72" w:rsidTr="37A98046" w14:paraId="5951FA3B" w14:textId="77777777">
        <w:trPr>
          <w:trHeight w:val="264"/>
        </w:trPr>
        <w:tc>
          <w:tcPr>
            <w:tcW w:w="5974" w:type="dxa"/>
          </w:tcPr>
          <w:p w:rsidR="00E01A72" w:rsidP="00E01A72" w:rsidRDefault="00E01A72" w14:paraId="2C583384" w14:textId="77777777">
            <w:pPr>
              <w:spacing w:before="0" w:after="0"/>
              <w:rPr>
                <w:rFonts w:eastAsia="Calibri" w:cs="Arial"/>
                <w:szCs w:val="20"/>
                <w:lang w:eastAsia="en-US"/>
              </w:rPr>
            </w:pPr>
          </w:p>
          <w:p w:rsidRPr="00E01A72" w:rsidR="00E01A72" w:rsidP="00E01A72" w:rsidRDefault="00E01A72" w14:paraId="710513D6" w14:textId="046185D7">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Pr>
          <w:p w:rsidRPr="00E01A72" w:rsidR="00E01A72" w:rsidP="00E01A72" w:rsidRDefault="00E01A72" w14:paraId="6AD6F280" w14:textId="77777777">
            <w:pPr>
              <w:spacing w:before="0" w:after="0"/>
              <w:rPr>
                <w:rFonts w:eastAsia="Calibri" w:cs="Arial"/>
                <w:szCs w:val="20"/>
                <w:lang w:eastAsia="en-US"/>
              </w:rPr>
            </w:pPr>
          </w:p>
        </w:tc>
        <w:tc>
          <w:tcPr>
            <w:tcW w:w="3470" w:type="dxa"/>
          </w:tcPr>
          <w:p w:rsidR="00E01A72" w:rsidP="00E01A72" w:rsidRDefault="00E01A72" w14:paraId="48B91217" w14:textId="77777777">
            <w:pPr>
              <w:spacing w:before="0" w:after="0"/>
              <w:rPr>
                <w:rFonts w:eastAsia="Calibri" w:cs="Arial"/>
                <w:szCs w:val="20"/>
                <w:lang w:eastAsia="en-US"/>
              </w:rPr>
            </w:pPr>
          </w:p>
          <w:p w:rsidRPr="00E01A72" w:rsidR="00E01A72" w:rsidP="00E01A72" w:rsidRDefault="00E01A72" w14:paraId="5321F8C8" w14:textId="4EBD2173">
            <w:pPr>
              <w:spacing w:before="0" w:after="0"/>
              <w:rPr>
                <w:rFonts w:eastAsia="Calibri" w:cs="Arial"/>
                <w:szCs w:val="20"/>
                <w:lang w:eastAsia="en-US"/>
              </w:rPr>
            </w:pPr>
            <w:r w:rsidRPr="00E01A72">
              <w:rPr>
                <w:rFonts w:eastAsia="Calibri" w:cs="Arial"/>
                <w:szCs w:val="20"/>
                <w:lang w:eastAsia="en-US"/>
              </w:rPr>
              <w:t>Project Budget</w:t>
            </w:r>
          </w:p>
        </w:tc>
      </w:tr>
      <w:tr w:rsidRPr="00E01A72" w:rsidR="00E01A72" w:rsidTr="37A98046" w14:paraId="68DE84DE" w14:textId="77777777">
        <w:trPr>
          <w:trHeight w:val="249"/>
        </w:trPr>
        <w:tc>
          <w:tcPr>
            <w:tcW w:w="5974" w:type="dxa"/>
            <w:shd w:val="clear" w:color="auto" w:fill="B2CFE2"/>
          </w:tcPr>
          <w:p w:rsidRPr="00E01A72" w:rsidR="00E01A72" w:rsidP="00E01A72" w:rsidRDefault="006413D7" w14:paraId="38F980A7" w14:textId="018BEFB6">
            <w:pPr>
              <w:spacing w:before="0" w:after="0"/>
              <w:rPr>
                <w:rFonts w:eastAsia="Calibri" w:cs="Arial"/>
                <w:szCs w:val="20"/>
                <w:lang w:eastAsia="en-US"/>
              </w:rPr>
            </w:pPr>
            <w:r>
              <w:rPr>
                <w:rFonts w:eastAsia="Calibri" w:cs="Arial"/>
                <w:szCs w:val="20"/>
                <w:lang w:eastAsia="en-US"/>
              </w:rPr>
              <w:t>innovation@nationalgrideso.com</w:t>
            </w:r>
          </w:p>
        </w:tc>
        <w:tc>
          <w:tcPr>
            <w:tcW w:w="306" w:type="dxa"/>
          </w:tcPr>
          <w:p w:rsidRPr="00E01A72" w:rsidR="00E01A72" w:rsidP="00E01A72" w:rsidRDefault="00E01A72" w14:paraId="56C94AA0" w14:textId="77777777">
            <w:pPr>
              <w:spacing w:before="0" w:after="0"/>
              <w:rPr>
                <w:rFonts w:eastAsia="Calibri" w:cs="Arial"/>
                <w:szCs w:val="20"/>
                <w:lang w:eastAsia="en-US"/>
              </w:rPr>
            </w:pPr>
          </w:p>
        </w:tc>
        <w:tc>
          <w:tcPr>
            <w:tcW w:w="3470" w:type="dxa"/>
            <w:shd w:val="clear" w:color="auto" w:fill="B2CFE2"/>
          </w:tcPr>
          <w:p w:rsidRPr="00E01A72" w:rsidR="00E01A72" w:rsidP="00E01A72" w:rsidRDefault="001C2CFE" w14:paraId="0340D2AA" w14:textId="61413B5E">
            <w:pPr>
              <w:spacing w:before="0" w:after="0"/>
              <w:rPr>
                <w:rFonts w:eastAsia="Calibri" w:cs="Arial"/>
                <w:szCs w:val="20"/>
                <w:lang w:eastAsia="en-US"/>
              </w:rPr>
            </w:pPr>
            <w:r w:rsidRPr="001C2CFE">
              <w:rPr>
                <w:rFonts w:eastAsia="Calibri" w:cs="Arial"/>
                <w:szCs w:val="20"/>
                <w:lang w:val="sv-SE" w:eastAsia="en-US"/>
              </w:rPr>
              <w:t>£</w:t>
            </w:r>
            <w:r w:rsidR="002E27DE">
              <w:rPr>
                <w:rFonts w:eastAsia="Calibri" w:cs="Arial"/>
                <w:szCs w:val="20"/>
                <w:lang w:val="sv-SE" w:eastAsia="en-US"/>
              </w:rPr>
              <w:t>125,000</w:t>
            </w:r>
          </w:p>
        </w:tc>
      </w:tr>
    </w:tbl>
    <w:p w:rsidR="00F84149" w:rsidP="00AA4233" w:rsidRDefault="00F84149" w14:paraId="64722050" w14:textId="3D961F3F">
      <w:pPr>
        <w:spacing w:line="276" w:lineRule="auto"/>
        <w:rPr>
          <w:b/>
          <w:bCs/>
        </w:rPr>
      </w:pPr>
      <w:r>
        <w:rPr>
          <w:b/>
          <w:bCs/>
        </w:rPr>
        <w:t xml:space="preserve">Project </w:t>
      </w:r>
      <w:r w:rsidR="00F41F04">
        <w:rPr>
          <w:b/>
          <w:bCs/>
        </w:rPr>
        <w:t>S</w:t>
      </w:r>
      <w:r>
        <w:rPr>
          <w:b/>
          <w:bCs/>
        </w:rPr>
        <w:t>ummary</w:t>
      </w:r>
      <w:r w:rsidR="00F41F04">
        <w:rPr>
          <w:b/>
          <w:bCs/>
        </w:rPr>
        <w:t xml:space="preserve"> (125 words limit)</w:t>
      </w:r>
    </w:p>
    <w:p w:rsidRPr="003D7DC6" w:rsidR="003D7DC6" w:rsidP="00FC5DC4" w:rsidRDefault="003D7DC6" w14:paraId="303BA08C" w14:textId="6604AFE0">
      <w:pPr>
        <w:spacing w:before="0" w:after="0"/>
        <w:rPr>
          <w:rFonts w:cs="Arial"/>
          <w:bCs/>
          <w:szCs w:val="20"/>
        </w:rPr>
      </w:pPr>
      <w:r w:rsidRPr="003D7DC6">
        <w:rPr>
          <w:rFonts w:cs="Arial"/>
          <w:bCs/>
          <w:szCs w:val="20"/>
        </w:rPr>
        <w:t xml:space="preserve">Operating a future energy system with </w:t>
      </w:r>
      <w:proofErr w:type="gramStart"/>
      <w:r w:rsidRPr="003D7DC6">
        <w:rPr>
          <w:rFonts w:cs="Arial"/>
          <w:bCs/>
          <w:szCs w:val="20"/>
        </w:rPr>
        <w:t>high levels</w:t>
      </w:r>
      <w:proofErr w:type="gramEnd"/>
      <w:r w:rsidRPr="003D7DC6">
        <w:rPr>
          <w:rFonts w:cs="Arial"/>
          <w:bCs/>
          <w:szCs w:val="20"/>
        </w:rPr>
        <w:t xml:space="preserve"> of renewables will require significantly more flexible, zero carbon capacity than </w:t>
      </w:r>
      <w:r w:rsidR="00332752">
        <w:rPr>
          <w:rFonts w:cs="Arial"/>
          <w:bCs/>
          <w:szCs w:val="20"/>
        </w:rPr>
        <w:t xml:space="preserve">currently </w:t>
      </w:r>
      <w:r w:rsidR="00294C54">
        <w:rPr>
          <w:rFonts w:cs="Arial"/>
          <w:bCs/>
          <w:szCs w:val="20"/>
        </w:rPr>
        <w:t>available</w:t>
      </w:r>
      <w:r w:rsidRPr="003D7DC6">
        <w:rPr>
          <w:rFonts w:cs="Arial"/>
          <w:bCs/>
          <w:szCs w:val="20"/>
        </w:rPr>
        <w:t xml:space="preserve">. </w:t>
      </w:r>
      <w:proofErr w:type="gramStart"/>
      <w:r w:rsidRPr="003D7DC6">
        <w:rPr>
          <w:rFonts w:cs="Arial"/>
          <w:bCs/>
          <w:szCs w:val="20"/>
        </w:rPr>
        <w:t>Large amounts</w:t>
      </w:r>
      <w:proofErr w:type="gramEnd"/>
      <w:r w:rsidRPr="003D7DC6">
        <w:rPr>
          <w:rFonts w:cs="Arial"/>
          <w:bCs/>
          <w:szCs w:val="20"/>
        </w:rPr>
        <w:t xml:space="preserve"> of short-duration flexibility will be needed to match supply and demand within the same day. During periods of high or low renewable generation, greater amounts of within-day flexibility </w:t>
      </w:r>
      <w:r w:rsidR="0011686C">
        <w:rPr>
          <w:rFonts w:cs="Arial"/>
          <w:bCs/>
          <w:szCs w:val="20"/>
        </w:rPr>
        <w:t xml:space="preserve">(WDF) </w:t>
      </w:r>
      <w:r w:rsidRPr="003D7DC6">
        <w:rPr>
          <w:rFonts w:cs="Arial"/>
          <w:bCs/>
          <w:szCs w:val="20"/>
        </w:rPr>
        <w:t xml:space="preserve">will </w:t>
      </w:r>
      <w:proofErr w:type="gramStart"/>
      <w:r w:rsidRPr="003D7DC6">
        <w:rPr>
          <w:rFonts w:cs="Arial"/>
          <w:bCs/>
          <w:szCs w:val="20"/>
        </w:rPr>
        <w:t>be needed</w:t>
      </w:r>
      <w:proofErr w:type="gramEnd"/>
      <w:r w:rsidRPr="003D7DC6">
        <w:rPr>
          <w:rFonts w:cs="Arial"/>
          <w:bCs/>
          <w:szCs w:val="20"/>
        </w:rPr>
        <w:t xml:space="preserve">. </w:t>
      </w:r>
    </w:p>
    <w:p w:rsidRPr="00294C54" w:rsidR="00F41F04" w:rsidP="00AA4233" w:rsidRDefault="00FF4C1D" w14:paraId="1191AF29" w14:textId="5A9E6614">
      <w:pPr>
        <w:spacing w:line="276" w:lineRule="auto"/>
        <w:rPr>
          <w:rFonts w:cs="Arial"/>
          <w:bCs/>
          <w:szCs w:val="20"/>
        </w:rPr>
      </w:pPr>
      <w:r w:rsidRPr="00D31BFB">
        <w:rPr>
          <w:rFonts w:cs="Arial"/>
          <w:bCs/>
          <w:szCs w:val="20"/>
        </w:rPr>
        <w:t xml:space="preserve">There </w:t>
      </w:r>
      <w:proofErr w:type="gramStart"/>
      <w:r w:rsidRPr="00D31BFB">
        <w:rPr>
          <w:rFonts w:cs="Arial"/>
          <w:bCs/>
          <w:szCs w:val="20"/>
        </w:rPr>
        <w:t>is no widely agreed</w:t>
      </w:r>
      <w:proofErr w:type="gramEnd"/>
      <w:r w:rsidR="0011686C">
        <w:rPr>
          <w:rFonts w:cs="Arial"/>
          <w:bCs/>
          <w:szCs w:val="20"/>
        </w:rPr>
        <w:t xml:space="preserve"> </w:t>
      </w:r>
      <w:r w:rsidRPr="00D31BFB">
        <w:rPr>
          <w:rFonts w:cs="Arial"/>
          <w:bCs/>
          <w:szCs w:val="20"/>
        </w:rPr>
        <w:t>method for quantifying the need for WDF.</w:t>
      </w:r>
      <w:r>
        <w:rPr>
          <w:rFonts w:cs="Arial"/>
          <w:bCs/>
          <w:szCs w:val="20"/>
        </w:rPr>
        <w:t xml:space="preserve"> Unless this method </w:t>
      </w:r>
      <w:proofErr w:type="gramStart"/>
      <w:r>
        <w:rPr>
          <w:rFonts w:cs="Arial"/>
          <w:bCs/>
          <w:szCs w:val="20"/>
        </w:rPr>
        <w:t>is developed</w:t>
      </w:r>
      <w:proofErr w:type="gramEnd"/>
      <w:r>
        <w:rPr>
          <w:rFonts w:cs="Arial"/>
          <w:bCs/>
          <w:szCs w:val="20"/>
        </w:rPr>
        <w:t xml:space="preserve">, inconsistent and flawed methods </w:t>
      </w:r>
      <w:r w:rsidR="0011686C">
        <w:rPr>
          <w:rFonts w:cs="Arial"/>
          <w:bCs/>
          <w:szCs w:val="20"/>
        </w:rPr>
        <w:t>may</w:t>
      </w:r>
      <w:r>
        <w:rPr>
          <w:rFonts w:cs="Arial"/>
          <w:bCs/>
          <w:szCs w:val="20"/>
        </w:rPr>
        <w:t xml:space="preserve"> be used, leading to inefficiencies.</w:t>
      </w:r>
    </w:p>
    <w:p w:rsidR="00682E76" w:rsidP="00682E76" w:rsidRDefault="00682E76" w14:paraId="43C34BB8" w14:textId="5B4BD25B">
      <w:pPr>
        <w:spacing w:before="40" w:after="40"/>
        <w:rPr>
          <w:rFonts w:cs="Arial"/>
          <w:bCs/>
          <w:szCs w:val="20"/>
        </w:rPr>
      </w:pPr>
      <w:r>
        <w:rPr>
          <w:rFonts w:cs="Arial"/>
          <w:bCs/>
          <w:szCs w:val="20"/>
        </w:rPr>
        <w:t xml:space="preserve">The project will </w:t>
      </w:r>
      <w:r w:rsidR="00232572">
        <w:rPr>
          <w:rFonts w:cs="Arial"/>
          <w:bCs/>
          <w:szCs w:val="20"/>
        </w:rPr>
        <w:t xml:space="preserve">seek to </w:t>
      </w:r>
      <w:r>
        <w:rPr>
          <w:rFonts w:cs="Arial"/>
          <w:bCs/>
          <w:szCs w:val="20"/>
        </w:rPr>
        <w:t xml:space="preserve">develop a rigorous, repeatable, transparent method for quantifying the need for WDF. The method will include </w:t>
      </w:r>
      <w:r w:rsidR="00232572">
        <w:rPr>
          <w:rFonts w:cs="Arial"/>
          <w:bCs/>
          <w:szCs w:val="20"/>
        </w:rPr>
        <w:t xml:space="preserve">identifying </w:t>
      </w:r>
      <w:r w:rsidR="00D17244">
        <w:rPr>
          <w:rFonts w:cs="Arial"/>
          <w:bCs/>
          <w:szCs w:val="20"/>
        </w:rPr>
        <w:t xml:space="preserve">relevant </w:t>
      </w:r>
      <w:r>
        <w:rPr>
          <w:rFonts w:cs="Arial"/>
          <w:bCs/>
          <w:szCs w:val="20"/>
        </w:rPr>
        <w:t>data sources and how to process them, assumptions, treatments of averages and extremes, calculations and interpret</w:t>
      </w:r>
      <w:r w:rsidR="00D17244">
        <w:rPr>
          <w:rFonts w:cs="Arial"/>
          <w:bCs/>
          <w:szCs w:val="20"/>
        </w:rPr>
        <w:t>ation of</w:t>
      </w:r>
      <w:r>
        <w:rPr>
          <w:rFonts w:cs="Arial"/>
          <w:bCs/>
          <w:szCs w:val="20"/>
        </w:rPr>
        <w:t xml:space="preserve"> results.</w:t>
      </w:r>
    </w:p>
    <w:p w:rsidR="00F41F04" w:rsidP="00AA4233" w:rsidRDefault="00F41F04" w14:paraId="23118896" w14:textId="77777777">
      <w:pPr>
        <w:spacing w:line="276" w:lineRule="auto"/>
        <w:rPr>
          <w:b/>
          <w:bCs/>
        </w:rPr>
      </w:pPr>
    </w:p>
    <w:p w:rsidR="00EF64B8" w:rsidP="00EF64B8" w:rsidRDefault="00EF64B8" w14:paraId="57376F82" w14:textId="2D00CA77">
      <w:pPr>
        <w:spacing w:line="276" w:lineRule="auto"/>
        <w:rPr>
          <w:b/>
          <w:bCs/>
        </w:rPr>
      </w:pPr>
      <w:r>
        <w:rPr>
          <w:b/>
          <w:bCs/>
        </w:rPr>
        <w:t>Benefits</w:t>
      </w:r>
      <w:r w:rsidR="004361DC">
        <w:rPr>
          <w:b/>
          <w:bCs/>
        </w:rPr>
        <w:t xml:space="preserve"> Summary</w:t>
      </w:r>
      <w:r>
        <w:rPr>
          <w:b/>
          <w:bCs/>
        </w:rPr>
        <w:t xml:space="preserve"> (125 words limit)</w:t>
      </w:r>
    </w:p>
    <w:p w:rsidR="009236AE" w:rsidP="009236AE" w:rsidRDefault="009236AE" w14:paraId="0066BD7A" w14:textId="418B88F0">
      <w:pPr>
        <w:spacing w:before="40" w:after="40"/>
        <w:rPr>
          <w:rFonts w:cs="Arial"/>
          <w:bCs/>
          <w:szCs w:val="20"/>
        </w:rPr>
      </w:pPr>
      <w:r>
        <w:rPr>
          <w:rFonts w:cs="Arial"/>
          <w:bCs/>
          <w:szCs w:val="20"/>
        </w:rPr>
        <w:t xml:space="preserve">A rigorous method for quantification of the need for WDF will allow more accurate and consistent foundational assumptions across </w:t>
      </w:r>
      <w:proofErr w:type="gramStart"/>
      <w:r>
        <w:rPr>
          <w:rFonts w:cs="Arial"/>
          <w:bCs/>
          <w:szCs w:val="20"/>
        </w:rPr>
        <w:t>many</w:t>
      </w:r>
      <w:proofErr w:type="gramEnd"/>
      <w:r>
        <w:rPr>
          <w:rFonts w:cs="Arial"/>
          <w:bCs/>
          <w:szCs w:val="20"/>
        </w:rPr>
        <w:t xml:space="preserve"> ESO processes </w:t>
      </w:r>
      <w:r w:rsidR="00CB4BC2">
        <w:rPr>
          <w:rFonts w:cs="Arial"/>
          <w:bCs/>
          <w:szCs w:val="20"/>
        </w:rPr>
        <w:t>including</w:t>
      </w:r>
      <w:r>
        <w:rPr>
          <w:rFonts w:cs="Arial"/>
          <w:bCs/>
          <w:szCs w:val="20"/>
        </w:rPr>
        <w:t xml:space="preserve"> setting market requirements for existing balancing services, developing new balancing services and markets, forecasting energy, flows and constraints, planning network development, planning control room capability.</w:t>
      </w:r>
    </w:p>
    <w:p w:rsidR="004361DC" w:rsidP="00EF64B8" w:rsidRDefault="009236AE" w14:paraId="11D19599" w14:textId="19C87453">
      <w:pPr>
        <w:spacing w:line="276" w:lineRule="auto"/>
        <w:rPr>
          <w:b/>
          <w:bCs/>
        </w:rPr>
      </w:pPr>
      <w:r>
        <w:rPr>
          <w:rFonts w:cs="Arial"/>
          <w:bCs/>
          <w:szCs w:val="20"/>
        </w:rPr>
        <w:t>Making the method transparent and public will allow other energy system participants with an interest in flexibility to challenge and improve the method, and to incorporate it into their own processes.</w:t>
      </w:r>
    </w:p>
    <w:p w:rsidR="00F41F04" w:rsidP="00AA4233" w:rsidRDefault="00F41F04" w14:paraId="273C9E6F" w14:textId="77777777">
      <w:pPr>
        <w:spacing w:line="276" w:lineRule="auto"/>
        <w:rPr>
          <w:b/>
          <w:bCs/>
        </w:rPr>
      </w:pPr>
    </w:p>
    <w:p w:rsidRPr="00644FA3" w:rsidR="00743174" w:rsidP="00AA4233" w:rsidRDefault="00743174" w14:paraId="4AC727EB" w14:textId="72B1BA15">
      <w:pPr>
        <w:spacing w:line="276" w:lineRule="auto"/>
        <w:rPr>
          <w:b/>
          <w:bCs/>
        </w:rPr>
      </w:pPr>
      <w:r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743174" w:rsidTr="00F045A8" w14:paraId="7A95BEE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743174" w14:paraId="3538B2BB" w14:textId="0D2D1007">
            <w:pPr>
              <w:spacing w:line="276" w:lineRule="auto"/>
            </w:pPr>
            <w:r w:rsidRPr="00644FA3">
              <w:rPr>
                <w:noProof/>
              </w:rPr>
              <mc:AlternateContent>
                <mc:Choice Requires="wps">
                  <w:drawing>
                    <wp:anchor distT="0" distB="0" distL="114300" distR="114300" simplePos="0" relativeHeight="251658240" behindDoc="0" locked="0" layoutInCell="1" allowOverlap="1" wp14:anchorId="14CC999D" wp14:editId="09E89AD0">
                      <wp:simplePos x="0" y="0"/>
                      <wp:positionH relativeFrom="column">
                        <wp:posOffset>2159000</wp:posOffset>
                      </wp:positionH>
                      <wp:positionV relativeFrom="paragraph">
                        <wp:posOffset>22860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RDefault="003370FE" w14:paraId="34D39503" w14:textId="3F25ABC0">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id="Text Box 47" style="position:absolute;margin-left:170pt;margin-top:1.8pt;width:26.2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nbKNAIAAHoEAAAOAAAAZHJzL2Uyb0RvYy54bWysVE1v2zAMvQ/YfxB0X+ykbdoZcYosRYYB&#10;QVsgHXpWZCkWJouapMTOfv0o5bvtaVgOCkVSj+Qj6dF912iyEc4rMCXt93JKhOFQKbMq6c+X2Zc7&#10;SnxgpmIajCjpVnh6P/78adTaQgygBl0JRxDE+KK1Ja1DsEWWeV6LhvkeWGHQKME1LODVrbLKsRbR&#10;G50N8nyYteAq64AL71H7sDPSccKXUvDwJKUXgeiSYm4hnS6dy3hm4xErVo7ZWvF9GuwfsmiYMhj0&#10;CPXAAiNrp95BNYo78CBDj0OTgZSKi1QDVtPP31SzqJkVqRYkx9sjTf7/wfLHzcI+OxK6b9BhAyMh&#10;rfWFR2Wsp5Ouif+YKUE7Urg90ia6QDgqr/B3e0MJR9NgOLzNE63Z6bF1PnwX0JAolNRhVxJZbDP3&#10;AQOi68ElxvKgVTVTWqdLnAQx1Y5sGPZQh5Qivrjw0oa0JR1e3eQJ+MIWoY/vl5rxX7HISwS8aYPK&#10;U+lRCt2yI6o6o2UJ1RbZcrAbJG/5TCH8nPnwzBxODhKE2xCe8JAaMCfYS5TU4P58pI/+2FC0UtLi&#10;JJbU/14zJyjRPwy2+mv/+jqObrqg4M61y4PWrJspIEF93DfLkxh9gz6I0kHzissyidHQxAzHmCUN&#10;B3EadnuBy8bFZJKccEgtC3OzsDxCx4ZEOl+6V+bsvp0B5+ARDrPKijdd3fnGlwYm6wBSpZZHfnds&#10;7mnHAU9d2S9j3KDze/I6fTLGfwEAAP//AwBQSwMEFAAGAAgAAAAhABcErabeAAAACAEAAA8AAABk&#10;cnMvZG93bnJldi54bWxMj81OwzAQhO9IvIO1SFwQtelPGkKcClG4cKMg9erGSxKI18F20/D2LCe4&#10;zWpWM9+Um8n1YsQQO08abmYKBFLtbUeNhrfXp+scREyGrOk9oYZvjLCpzs9KU1h/ohccd6kRHEKx&#10;MBralIZCyli36Eyc+QGJvXcfnEl8hkbaYE4c7no5VyqTznTEDa0Z8KHF+nN3dBq6x/Ax5leRmnGL&#10;+6+typ+HddT68mK6vwORcEp/z/CLz+hQMdPBH8lG0WtYLBVvSSwyEOwvbucrEAcNy1UGsirl/wHV&#10;DwAAAP//AwBQSwECLQAUAAYACAAAACEAtoM4kv4AAADhAQAAEwAAAAAAAAAAAAAAAAAAAAAAW0Nv&#10;bnRlbnRfVHlwZXNdLnhtbFBLAQItABQABgAIAAAAIQA4/SH/1gAAAJQBAAALAAAAAAAAAAAAAAAA&#10;AC8BAABfcmVscy8ucmVsc1BLAQItABQABgAIAAAAIQC8knbKNAIAAHoEAAAOAAAAAAAAAAAAAAAA&#10;AC4CAABkcnMvZTJvRG9jLnhtbFBLAQItABQABgAIAAAAIQAXBK2m3gAAAAgBAAAPAAAAAAAAAAAA&#10;AAAAAI4EAABkcnMvZG93bnJldi54bWxQSwUGAAAAAAQABADzAAAAmQUAAAAA&#10;" w14:anchorId="14CC999D">
                      <v:textbox inset=",0,,0">
                        <w:txbxContent>
                          <w:p w:rsidRPr="00743174" w:rsidR="003370FE" w:rsidRDefault="003370FE" w14:paraId="34D39503" w14:textId="3F25ABC0">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5B2D795D" w14:textId="24923C21">
            <w:pPr>
              <w:spacing w:line="276" w:lineRule="auto"/>
            </w:pPr>
            <w:r w:rsidRPr="00644FA3">
              <w:rPr>
                <w:noProof/>
              </w:rPr>
              <mc:AlternateContent>
                <mc:Choice Requires="wps">
                  <w:drawing>
                    <wp:anchor distT="0" distB="0" distL="114300" distR="114300" simplePos="0" relativeHeight="251658242" behindDoc="0" locked="0" layoutInCell="1" allowOverlap="1" wp14:anchorId="40831640" wp14:editId="3AC7DBBB">
                      <wp:simplePos x="0" y="0"/>
                      <wp:positionH relativeFrom="column">
                        <wp:posOffset>2291080</wp:posOffset>
                      </wp:positionH>
                      <wp:positionV relativeFrom="paragraph">
                        <wp:posOffset>32385</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id="Text Box 50" style="position:absolute;margin-left:180.4pt;margin-top:2.55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WINgIAAHoEAAAOAAAAZHJzL2Uyb0RvYy54bWysVFFvGjEMfp+0/xDlfdxBW9qdOCpGxTQJ&#10;tZXo1OeQS7houThLAnfs188JHJRuT9N4CI7tfLY/2ze57xpNdsJ5Baakw0FOiTAcKmU2Jf3+svh0&#10;R4kPzFRMgxEl3QtP76cfP0xaW4gR1KAr4QiCGF+0tqR1CLbIMs9r0TA/ACsMGiW4hgW8uk1WOdYi&#10;eqOzUZ6PsxZcZR1w4T1qHw5GOk34UgoenqT0IhBdUswtpNOlcx3PbDphxcYxWyt+TIP9QxYNUwaD&#10;nqAeWGBk69QfUI3iDjzIMODQZCCl4iLVgNUM83fVrGpmRaoFyfH2RJP/f7D8cbeyz46E7gt02MBI&#10;SGt94VEZ6+mka+I/ZkrQjhTuT7SJLhCOyiv83d5QwtE0Go9v80Rrdn5snQ9fBTQkCiV12JVEFtst&#10;fcCA6Nq7xFgetKoWSut0iZMg5tqRHcMe6pBSxBcXXtqQtqTjq5s8AV/YIvTp/Voz/iMWeYmAN21Q&#10;eS49SqFbd0RVWFVPyxqqPbLl4DBI3vKFQvgl8+GZOZwcJAi3ITzhITVgTnCUKKnB/fqbPvpjQ9FK&#10;SYuTWFL/c8ucoER/M9jqz8Pr6zi66YKCe6td91qzbeaABA1x3yxPYvQNuhelg+YVl2UWo6GJGY4x&#10;Sxp6cR4Oe4HLxsVslpxwSC0LS7OyPELHhkQ6X7pX5uyxnQHn4BH6WWXFu64efONLA7NtAKlSyyO/&#10;BzaPtOOAp64clzFu0Nt78jp/Mqa/AQAA//8DAFBLAwQUAAYACAAAACEA+4Nsod0AAAAIAQAADwAA&#10;AGRycy9kb3ducmV2LnhtbEyPwU7DMBBE70j8g7VIXBC1Q6CNQpwKUbhwoyD16sbbJBCvg+2m4e9Z&#10;TnDb0Yxm3lbr2Q1iwhB7TxqyhQKB1HjbU6vh/e35ugARkyFrBk+o4RsjrOvzs8qU1p/oFadtagWX&#10;UCyNhi6lsZQyNh06Exd+RGLv4IMziWVopQ3mxOVukDdKLaUzPfFCZ0Z87LD53B6dhv4pfEzFVaR2&#10;2uDua6OKl3EVtb68mB/uQSSc018YfvEZHWpm2vsj2SgGDflSMXrScJeBYP82y3MQez5WGci6kv8f&#10;qH8AAAD//wMAUEsBAi0AFAAGAAgAAAAhALaDOJL+AAAA4QEAABMAAAAAAAAAAAAAAAAAAAAAAFtD&#10;b250ZW50X1R5cGVzXS54bWxQSwECLQAUAAYACAAAACEAOP0h/9YAAACUAQAACwAAAAAAAAAAAAAA&#10;AAAvAQAAX3JlbHMvLnJlbHNQSwECLQAUAAYACAAAACEA7QSFiDYCAAB6BAAADgAAAAAAAAAAAAAA&#10;AAAuAgAAZHJzL2Uyb0RvYy54bWxQSwECLQAUAAYACAAAACEA+4Nsod0AAAAIAQAADwAAAAAAAAAA&#10;AAAAAACQBAAAZHJzL2Rvd25yZXYueG1sUEsFBgAAAAAEAAQA8wAAAJoFAAAAAA==&#10;" w14:anchorId="40831640">
                      <v:textbox inset=",0,,0">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Distribution</w:t>
            </w:r>
          </w:p>
        </w:tc>
      </w:tr>
      <w:tr w:rsidRPr="00644FA3" w:rsidR="00743174" w:rsidTr="00F045A8" w14:paraId="631DF547"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C96234" w14:paraId="5DCA5147" w14:textId="3ADFCDF9">
            <w:pPr>
              <w:spacing w:line="276" w:lineRule="auto"/>
            </w:pPr>
            <w:r w:rsidRPr="00644FA3">
              <w:rPr>
                <w:noProof/>
              </w:rPr>
              <mc:AlternateContent>
                <mc:Choice Requires="wps">
                  <w:drawing>
                    <wp:anchor distT="0" distB="0" distL="114300" distR="114300" simplePos="0" relativeHeight="251658241" behindDoc="0" locked="0" layoutInCell="1" allowOverlap="1" wp14:anchorId="59121FB2" wp14:editId="6846874A">
                      <wp:simplePos x="0" y="0"/>
                      <wp:positionH relativeFrom="column">
                        <wp:posOffset>2159000</wp:posOffset>
                      </wp:positionH>
                      <wp:positionV relativeFrom="paragraph">
                        <wp:posOffset>22860</wp:posOffset>
                      </wp:positionV>
                      <wp:extent cx="333375" cy="26670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784AB3" w:rsidRDefault="009236AE" w14:paraId="0825E99F" w14:textId="3A234C4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id="Text Box 49" style="position:absolute;margin-left:170pt;margin-top:1.8pt;width:26.25pt;height:21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wQANgIAAHoEAAAOAAAAZHJzL2Uyb0RvYy54bWysVFFvGjEMfp+0/xDlfdxBW9qdOCpGxTQJ&#10;tZXo1OeQS7houThLAnfs188JHJRuT9N4CI7tfLY/2ze57xpNdsJ5Baakw0FOiTAcKmU2Jf3+svh0&#10;R4kPzFRMgxEl3QtP76cfP0xaW4gR1KAr4QiCGF+0tqR1CLbIMs9r0TA/ACsMGiW4hgW8uk1WOdYi&#10;eqOzUZ6PsxZcZR1w4T1qHw5GOk34UgoenqT0IhBdUswtpNOlcx3PbDphxcYxWyt+TIP9QxYNUwaD&#10;nqAeWGBk69QfUI3iDjzIMODQZCCl4iLVgNUM83fVrGpmRaoFyfH2RJP/f7D8cbeyz46E7gt02MBI&#10;SGt94VEZ6+mka+I/ZkrQjhTuT7SJLhCOyiv83d5QwtE0Go9v80Rrdn5snQ9fBTQkCiV12JVEFtst&#10;fcCA6Nq7xFgetKoWSut0iZMg5tqRHcMe6pBSxBcXXtqQtqTjq5s8AV/YIvTp/Voz/iMWeYmAN21Q&#10;eS49SqFbd0RVWGFPyxqqPbLl4DBI3vKFQvgl8+GZOZwcJAi3ITzhITVgTnCUKKnB/fqbPvpjQ9FK&#10;SYuTWFL/c8ucoER/M9jqz8Pr6zi66YKCe6td91qzbeaABA1x3yxPYvQNuhelg+YVl2UWo6GJGY4x&#10;Sxp6cR4Oe4HLxsVslpxwSC0LS7OyPELHhkQ6X7pX5uyxnQHn4BH6WWXFu64efONLA7NtAKlSyyO/&#10;BzaPtOOAp64clzFu0Nt78jp/Mqa/AQAA//8DAFBLAwQUAAYACAAAACEAFwStpt4AAAAIAQAADwAA&#10;AGRycy9kb3ducmV2LnhtbEyPzU7DMBCE70i8g7VIXBC16U8aQpwKUbhwoyD16sZLEojXwXbT8PYs&#10;J7jNalYz35SbyfVixBA7TxpuZgoEUu1tR42Gt9en6xxETIas6T2hhm+MsKnOz0pTWH+iFxx3qREc&#10;QrEwGtqUhkLKWLfoTJz5AYm9dx+cSXyGRtpgThzuejlXKpPOdMQNrRnwocX6c3d0GrrH8DHmV5Ga&#10;cYv7r63Kn4d11PryYrq/A5FwSn/P8IvP6FAx08EfyUbRa1gsFW9JLDIQ7C9u5ysQBw3LVQayKuX/&#10;AdUPAAAA//8DAFBLAQItABQABgAIAAAAIQC2gziS/gAAAOEBAAATAAAAAAAAAAAAAAAAAAAAAABb&#10;Q29udGVudF9UeXBlc10ueG1sUEsBAi0AFAAGAAgAAAAhADj9If/WAAAAlAEAAAsAAAAAAAAAAAAA&#10;AAAALwEAAF9yZWxzLy5yZWxzUEsBAi0AFAAGAAgAAAAhAB2LBAA2AgAAegQAAA4AAAAAAAAAAAAA&#10;AAAALgIAAGRycy9lMm9Eb2MueG1sUEsBAi0AFAAGAAgAAAAhABcErabeAAAACAEAAA8AAAAAAAAA&#10;AAAAAAAAkAQAAGRycy9kb3ducmV2LnhtbFBLBQYAAAAABAAEAPMAAACbBQAAAAA=&#10;" w14:anchorId="59121FB2">
                      <v:textbox inset=",0,,0">
                        <w:txbxContent>
                          <w:p w:rsidRPr="00743174" w:rsidR="003370FE" w:rsidP="00784AB3" w:rsidRDefault="009236AE" w14:paraId="0825E99F" w14:textId="3A234C4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7C6A5B" w:rsidR="00743174">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359D0036" w14:textId="388C9308">
            <w:pPr>
              <w:spacing w:line="276" w:lineRule="auto"/>
            </w:pPr>
            <w:r w:rsidRPr="00644FA3">
              <w:rPr>
                <w:noProof/>
              </w:rPr>
              <mc:AlternateContent>
                <mc:Choice Requires="wps">
                  <w:drawing>
                    <wp:anchor distT="0" distB="0" distL="114300" distR="114300" simplePos="0" relativeHeight="251658243" behindDoc="0" locked="0" layoutInCell="1" allowOverlap="1" wp14:anchorId="1655CF85" wp14:editId="6561844A">
                      <wp:simplePos x="0" y="0"/>
                      <wp:positionH relativeFrom="column">
                        <wp:posOffset>2310130</wp:posOffset>
                      </wp:positionH>
                      <wp:positionV relativeFrom="paragraph">
                        <wp:posOffset>8255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id="Text Box 52" style="position:absolute;margin-left:181.9pt;margin-top:.6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GINNwIAAHoEAAAOAAAAZHJzL2Uyb0RvYy54bWysVFFvGjEMfp+0/xDlfdxBKe1OHBWjYppU&#10;tZXo1OeQS7houThLAnfs188JHJRuT9N4CI7tfLY/2ze96xpNdsJ5Baakw0FOiTAcKmU2Jf3+svx0&#10;S4kPzFRMgxEl3QtP72YfP0xbW4gR1KAr4QiCGF+0tqR1CLbIMs9r0TA/ACsMGiW4hgW8uk1WOdYi&#10;eqOzUZ5PshZcZR1w4T1q7w9GOkv4UgoenqT0IhBdUswtpNOlcx3PbDZlxcYxWyt+TIP9QxYNUwaD&#10;nqDuWWBk69QfUI3iDjzIMODQZCCl4iLVgNUM83fVrGpmRaoFyfH2RJP/f7D8cbeyz46E7gt02MBI&#10;SGt94VEZ6+mka+I/ZkrQjhTuT7SJLhCOyiv83VxTwtE0mkxu8kRrdn5snQ9fBTQkCiV12JVEFts9&#10;+IAB0bV3ibE8aFUtldbpEidBLLQjO4Y91CGliC8uvLQhbUknV9d5Ar6wRejT+7Vm/Ecs8hIBb9qg&#10;8lx6lEK37oiqSjruaVlDtUe2HBwGyVu+VAj/wHx4Zg4nBwnCbQhPeEgNmBMcJUpqcL/+po/+2FC0&#10;UtLiJJbU/9wyJyjR3wy2+vNwPI6jmy4ouLfada8122YBSNAQ983yJEbfoHtROmhecVnmMRqamOEY&#10;s6ShFxfhsBe4bFzM58kJh9Sy8GBWlkfo2JBI50v3ypw9tjPgHDxCP6useNfVg298aWC+DSBVannk&#10;98DmkXYc8NSV4zLGDXp7T17nT8bsNwAAAP//AwBQSwMEFAAGAAgAAAAhAEjW7H3bAAAACAEAAA8A&#10;AABkcnMvZG93bnJldi54bWxMj8FOwzAMhu9Ie4fIk7gglo6gUpWm08Tgwo2BxDVrTFtonC7JuvL2&#10;mBPcfuuzfn+uNrMbxIQh9p40rFcZCKTG255aDW+vT9cFiJgMWTN4Qg3fGGFTLy4qU1p/phec9qkV&#10;XEKxNBq6lMZSyth06Exc+RGJ2YcPziQeQyttMGcud4O8ybJcOtMTX+jMiA8dNl/7k9PQP4bPqbiK&#10;1E47fD/usuJ5vItaXy7n7T2IhHP6W4ZffVaHmp0O/kQ2ikGDyhWrJwYKBPPbdc7hwEEpkHUl/z9Q&#10;/wAAAP//AwBQSwECLQAUAAYACAAAACEAtoM4kv4AAADhAQAAEwAAAAAAAAAAAAAAAAAAAAAAW0Nv&#10;bnRlbnRfVHlwZXNdLnhtbFBLAQItABQABgAIAAAAIQA4/SH/1gAAAJQBAAALAAAAAAAAAAAAAAAA&#10;AC8BAABfcmVscy8ucmVsc1BLAQItABQABgAIAAAAIQBPKGINNwIAAHoEAAAOAAAAAAAAAAAAAAAA&#10;AC4CAABkcnMvZTJvRG9jLnhtbFBLAQItABQABgAIAAAAIQBI1ux92wAAAAgBAAAPAAAAAAAAAAAA&#10;AAAAAJEEAABkcnMvZG93bnJldi54bWxQSwUGAAAAAAQABADzAAAAmQUAAAAA&#10;" w14:anchorId="1655CF85">
                      <v:textbox inset=",0,,0">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Transmission</w:t>
            </w:r>
          </w:p>
        </w:tc>
      </w:tr>
    </w:tbl>
    <w:p w:rsidRPr="00644FA3" w:rsidR="00AA4233" w:rsidP="00AA4233" w:rsidRDefault="00467038" w14:paraId="2F833043" w14:textId="559D8811">
      <w:pPr>
        <w:spacing w:line="276" w:lineRule="auto"/>
        <w:rPr>
          <w:b/>
          <w:bCs/>
        </w:rPr>
      </w:pPr>
      <w:r w:rsidRPr="00644FA3">
        <w:rPr>
          <w:b/>
          <w:bCs/>
        </w:rPr>
        <w:t>Other Sectors</w:t>
      </w:r>
      <w:r w:rsidRPr="00644FA3" w:rsidR="00AA423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467038" w:rsidTr="00F045A8" w14:paraId="7375299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3C99ED72" w14:textId="77777777">
            <w:pPr>
              <w:spacing w:line="276" w:lineRule="auto"/>
            </w:pPr>
            <w:r w:rsidRPr="00644FA3">
              <w:rPr>
                <w:noProof/>
              </w:rPr>
              <w:lastRenderedPageBreak/>
              <mc:AlternateContent>
                <mc:Choice Requires="wps">
                  <w:drawing>
                    <wp:anchor distT="0" distB="0" distL="114300" distR="114300" simplePos="0" relativeHeight="251658244" behindDoc="0" locked="0" layoutInCell="1" allowOverlap="1" wp14:anchorId="182D5307" wp14:editId="7CBF2928">
                      <wp:simplePos x="0" y="0"/>
                      <wp:positionH relativeFrom="column">
                        <wp:posOffset>2159000</wp:posOffset>
                      </wp:positionH>
                      <wp:positionV relativeFrom="paragraph">
                        <wp:posOffset>22225</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id="Text Box 53" style="position:absolute;margin-left:170pt;margin-top:1.75pt;width:26.25pt;height:21pt;z-index:251658244;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NwIAAHoEAAAOAAAAZHJzL2Uyb0RvYy54bWysVFFvGjEMfp+0/xDlfdxBC+1OHBWjYppU&#10;tZXo1OeQS7houThLAnfs188JHJRuT9N4CI7tfLY/2ze96xpNdsJ5Baakw0FOiTAcKmU2Jf3+svx0&#10;S4kPzFRMgxEl3QtP72YfP0xbW4gR1KAr4QiCGF+0tqR1CLbIMs9r0TA/ACsMGiW4hgW8uk1WOdYi&#10;eqOzUZ5PshZcZR1w4T1q7w9GOkv4UgoenqT0IhBdUswtpNOlcx3PbDZlxcYxWyt+TIP9QxYNUwaD&#10;nqDuWWBk69QfUI3iDjzIMODQZCCl4iLVgNUM83fVrGpmRaoFyfH2RJP/f7D8cbeyz46E7gt02MBI&#10;SGt94VEZ6+mka+I/ZkrQjhTuT7SJLhCOyiv83Ywp4WgaTSY3eaI1Oz+2zoevAhoShZI67Eoii+0e&#10;fMCA6Nq7xFgetKqWSut0iZMgFtqRHcMe6pBSxBcXXtqQtqSTq3GegC9sEfr0fq0Z/xGLvETAmzao&#10;PJcepdCtO6Kqko57WtZQ7ZEtB4dB8pYvFcI/MB+emcPJQYJwG8ITHlID5gRHiZIa3K+/6aM/NhSt&#10;lLQ4iSX1P7fMCUr0N4Ot/jy8vo6jmy4ouLfada8122YBSNAQ983yJEbfoHtROmhecVnmMRqamOEY&#10;s6ShFxfhsBe4bFzM58kJh9Sy8GBWlkfo2JBI50v3ypw9tjPgHDxCP6useNfVg298aWC+DSBVannk&#10;98DmkXYc8NSV4zLGDXp7T17nT8bsNwAAAP//AwBQSwMEFAAGAAgAAAAhAED5G2HdAAAACAEAAA8A&#10;AABkcnMvZG93bnJldi54bWxMj8FOwzAQRO9I/IO1SFxQa9M2EEKcClG49EapxNWNlyQQr4PtpuHv&#10;WU5wm9WMZt+U68n1YsQQO08arucKBFLtbUeNhv3r8ywHEZMha3pPqOEbI6yr87PSFNaf6AXHXWoE&#10;l1AsjIY2paGQMtYtOhPnfkBi790HZxKfoZE2mBOXu14ulLqRznTEH1oz4GOL9efu6DR0T+FjzK8i&#10;NeMG3742Kt8Ot1Hry4vp4R5Ewin9heEXn9GhYqaDP5KNotewXCneklhkINhf3i1YHDSssgxkVcr/&#10;A6ofAAAA//8DAFBLAQItABQABgAIAAAAIQC2gziS/gAAAOEBAAATAAAAAAAAAAAAAAAAAAAAAABb&#10;Q29udGVudF9UeXBlc10ueG1sUEsBAi0AFAAGAAgAAAAhADj9If/WAAAAlAEAAAsAAAAAAAAAAAAA&#10;AAAALwEAAF9yZWxzLy5yZWxzUEsBAi0AFAAGAAgAAAAhAL+n44U3AgAAegQAAA4AAAAAAAAAAAAA&#10;AAAALgIAAGRycy9lMm9Eb2MueG1sUEsBAi0AFAAGAAgAAAAhAED5G2HdAAAACAEAAA8AAAAAAAAA&#10;AAAAAAAAkQQAAGRycy9kb3ducmV2LnhtbFBLBQYAAAAABAAEAPMAAACbBQAAAAA=&#10;" w14:anchorId="182D5307">
                      <v:textbox inset=",0,,0">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78371031" w14:textId="0185EAEF">
            <w:pPr>
              <w:spacing w:line="276" w:lineRule="auto"/>
            </w:pPr>
            <w:r w:rsidRPr="00644FA3">
              <w:rPr>
                <w:noProof/>
              </w:rPr>
              <mc:AlternateContent>
                <mc:Choice Requires="wps">
                  <w:drawing>
                    <wp:anchor distT="0" distB="0" distL="114300" distR="114300" simplePos="0" relativeHeight="251658246" behindDoc="0" locked="0" layoutInCell="1" allowOverlap="1" wp14:anchorId="59EAAB28" wp14:editId="6942096D">
                      <wp:simplePos x="0" y="0"/>
                      <wp:positionH relativeFrom="column">
                        <wp:posOffset>2310130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id="Text Box 54" style="position:absolute;margin-left:181.9pt;margin-top:2.5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DHNgIAAHoEAAAOAAAAZHJzL2Uyb0RvYy54bWysVFFvGjEMfp+0/xDlfdxBW9qdOCpGxTQJ&#10;tZXo1OeQS7houThLAnfs188JHJRuT9N4CI7tfLY/2ze57xpNdsJ5Baakw0FOiTAcKmU2Jf3+svh0&#10;R4kPzFRMgxEl3QtP76cfP0xaW4gR1KAr4QiCGF+0tqR1CLbIMs9r0TA/ACsMGiW4hgW8uk1WOdYi&#10;eqOzUZ6PsxZcZR1w4T1qHw5GOk34UgoenqT0IhBdUswtpNOlcx3PbDphxcYxWyt+TIP9QxYNUwaD&#10;nqAeWGBk69QfUI3iDjzIMODQZCCl4iLVgNUM83fVrGpmRaoFyfH2RJP/f7D8cbeyz46E7gt02MBI&#10;SGt94VEZ6+mka+I/ZkrQjhTuT7SJLhCOyiv83d5QwtE0Go9v80Rrdn5snQ9fBTQkCiV12JVEFtst&#10;fcCA6Nq7xFgetKoWSut0iZMg5tqRHcMe6pBSxBcXXtqQtqTjq5s8AV/YIvTp/Voz/iMWeYmAN21Q&#10;eS49SqFbd0RVCNzTsoZqj2w5OAySt3yhEH7JfHhmDicHCcJtCE94SA2YExwlSmpwv/6mj/7YULRS&#10;0uIkltT/3DInKNHfDLb68/D6Oo5uuqDg3mrXvdZsmzkgQUPcN8uTGH2D7kXpoHnFZZnFaGhihmPM&#10;koZenIfDXuCycTGbJSccUsvC0qwsj9CxIZHOl+6VOXtsZ8A5eIR+VlnxrqsH3/jSwGwbQKrU8sjv&#10;gc0j7TjgqSvHZYwb9PaevM6fjOlvAAAA//8DAFBLAwQUAAYACAAAACEA+Zbkmt0AAAAIAQAADwAA&#10;AGRycy9kb3ducmV2LnhtbEyPwU7DMBBE70j8g7VIXBC1SyCNQpwKUbhwoyD16sbbJBCvg+2m4e9Z&#10;TnCb1axm3lTr2Q1iwhB7TxqWCwUCqfG2p1bD+9vzdQEiJkPWDJ5QwzdGWNfnZ5UprT/RK07b1AoO&#10;oVgaDV1KYyllbDp0Ji78iMTewQdnEp+hlTaYE4e7Qd4olUtneuKGzoz42GHzuT06Df1T+JiKq0jt&#10;tMHd10YVL+Mqan15MT/cg0g4p79n+MVndKiZae+PZKMYNGR5xuhJwx1PYv92mWcg9ixWCmRdyf8D&#10;6h8AAAD//wMAUEsBAi0AFAAGAAgAAAAhALaDOJL+AAAA4QEAABMAAAAAAAAAAAAAAAAAAAAAAFtD&#10;b250ZW50X1R5cGVzXS54bWxQSwECLQAUAAYACAAAACEAOP0h/9YAAACUAQAACwAAAAAAAAAAAAAA&#10;AAAvAQAAX3JlbHMvLnJlbHNQSwECLQAUAAYACAAAACEA7jEQxzYCAAB6BAAADgAAAAAAAAAAAAAA&#10;AAAuAgAAZHJzL2Uyb0RvYy54bWxQSwECLQAUAAYACAAAACEA+Zbkmt0AAAAIAQAADwAAAAAAAAAA&#10;AAAAAACQBAAAZHJzL2Rvd25yZXYueG1sUEsFBgAAAAAEAAQA8wAAAJoFAAAAAA==&#10;" w14:anchorId="59EAAB28">
                      <v:textbox inset=",0,,0">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Distribution</w:t>
            </w:r>
          </w:p>
        </w:tc>
      </w:tr>
      <w:tr w:rsidRPr="00644FA3" w:rsidR="00467038" w:rsidTr="00F045A8" w14:paraId="68D03FD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70C8DD51" w14:textId="77777777">
            <w:pPr>
              <w:spacing w:line="276" w:lineRule="auto"/>
            </w:pPr>
            <w:r w:rsidRPr="00644FA3">
              <w:rPr>
                <w:noProof/>
              </w:rPr>
              <mc:AlternateContent>
                <mc:Choice Requires="wps">
                  <w:drawing>
                    <wp:anchor distT="0" distB="0" distL="114300" distR="114300" simplePos="0" relativeHeight="251658245" behindDoc="0" locked="0" layoutInCell="1" allowOverlap="1" wp14:anchorId="2EECA1DF" wp14:editId="1A8F20B6">
                      <wp:simplePos x="0" y="0"/>
                      <wp:positionH relativeFrom="column">
                        <wp:posOffset>2159000</wp:posOffset>
                      </wp:positionH>
                      <wp:positionV relativeFrom="paragraph">
                        <wp:posOffset>19050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id="Text Box 55" style="position:absolute;margin-left:170pt;margin-top:1.5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FPNwIAAHoEAAAOAAAAZHJzL2Uyb0RvYy54bWysVFFvGjEMfp+0/xDlfdxBW9qdOCpGxTQJ&#10;tZXo1OeQS7houThLAnfs188JHJRuT9N4CI7tfLY/2ze57xpNdsJ5Baakw0FOiTAcKmU2Jf3+svh0&#10;R4kPzFRMgxEl3QtP76cfP0xaW4gR1KAr4QiCGF+0tqR1CLbIMs9r0TA/ACsMGiW4hgW8uk1WOdYi&#10;eqOzUZ6PsxZcZR1w4T1qHw5GOk34UgoenqT0IhBdUswtpNOlcx3PbDphxcYxWyt+TIP9QxYNUwaD&#10;nqAeWGBk69QfUI3iDjzIMODQZCCl4iLVgNUM83fVrGpmRaoFyfH2RJP/f7D8cbeyz46E7gt02MBI&#10;SGt94VEZ6+mka+I/ZkrQjhTuT7SJLhCOyiv83d5QwtE0Go9v80Rrdn5snQ9fBTQkCiV12JVEFtst&#10;fcCA6Nq7xFgetKoWSut0iZMg5tqRHcMe6pBSxBcXXtqQtqTjq5s8AV/YIvTp/Voz/iMWeYmAN21Q&#10;eS49SqFbd0RVJb3taVlDtUe2HBwGyVu+UAi/ZD48M4eTgwThNoQnPKQGzAmOEiU1uF9/00d/bCha&#10;KWlxEkvqf26ZE5TobwZb/Xl4fR1HN11QcG+1615rts0ckKAh7pvlSYy+QfeidNC84rLMYjQ0McMx&#10;ZklDL87DYS9w2biYzZITDqllYWlWlkfo2JBI50v3ypw9tjPgHDxCP6useNfVg298aWC2DSBVannk&#10;98DmkXYc8NSV4zLGDXp7T17nT8b0NwAAAP//AwBQSwMEFAAGAAgAAAAhAPj4sfLdAAAACAEAAA8A&#10;AABkcnMvZG93bnJldi54bWxMj81OwzAQhO9IvIO1SFwQtekPpCFOhShcemtB4urG2yQQr4PtpuHt&#10;WU70tLua0ew3xWp0nRgwxNaThruJAoFUedtSreH97fU2AxGTIWs6T6jhByOsysuLwuTWn2iLwy7V&#10;gkMo5kZDk1KfSxmrBp2JE98jsXbwwZnEZ6ilDebE4a6TU6XupTMt8YfG9PjcYPW1OzoN7Uv4HLKb&#10;SPWwxo/vtco2/UPU+vpqfHoEkXBM/2b4w2d0KJlp749ko+g0zOaKuyReeLA+W04XIPYa5gsFsizk&#10;eYHyFwAA//8DAFBLAQItABQABgAIAAAAIQC2gziS/gAAAOEBAAATAAAAAAAAAAAAAAAAAAAAAABb&#10;Q29udGVudF9UeXBlc10ueG1sUEsBAi0AFAAGAAgAAAAhADj9If/WAAAAlAEAAAsAAAAAAAAAAAAA&#10;AAAALwEAAF9yZWxzLy5yZWxzUEsBAi0AFAAGAAgAAAAhAB6+kU83AgAAegQAAA4AAAAAAAAAAAAA&#10;AAAALgIAAGRycy9lMm9Eb2MueG1sUEsBAi0AFAAGAAgAAAAhAPj4sfLdAAAACAEAAA8AAAAAAAAA&#10;AAAAAAAAkQQAAGRycy9kb3ducmV2LnhtbFBLBQYAAAAABAAEAPMAAACbBQAAAAA=&#10;" w14:anchorId="2EECA1DF">
                      <v:textbox inset=",0,,0">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64DF6270" w14:textId="1919943C">
            <w:pPr>
              <w:spacing w:line="276" w:lineRule="auto"/>
            </w:pPr>
            <w:r w:rsidRPr="00644FA3">
              <w:rPr>
                <w:noProof/>
              </w:rPr>
              <mc:AlternateContent>
                <mc:Choice Requires="wps">
                  <w:drawing>
                    <wp:anchor distT="0" distB="0" distL="114300" distR="114300" simplePos="0" relativeHeight="251658247" behindDoc="0" locked="0" layoutInCell="1" allowOverlap="1" wp14:anchorId="7EE48618" wp14:editId="4F020729">
                      <wp:simplePos x="0" y="0"/>
                      <wp:positionH relativeFrom="column">
                        <wp:posOffset>2319655</wp:posOffset>
                      </wp:positionH>
                      <wp:positionV relativeFrom="paragraph">
                        <wp:posOffset>9525</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id="Text Box 57" style="position:absolute;margin-left:182.65pt;margin-top:.75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93dNwIAAHoEAAAOAAAAZHJzL2Uyb0RvYy54bWysVFFvGjEMfp+0/xDlfdxBW9qdOCpGxTQJ&#10;tZXo1OeQS7houThLAnfs188JHJRuT9N4CI7tfLY/2ze57xpNdsJ5Baakw0FOiTAcKmU2Jf3+svh0&#10;R4kPzFRMgxEl3QtP76cfP0xaW4gR1KAr4QiCGF+0tqR1CLbIMs9r0TA/ACsMGiW4hgW8uk1WOdYi&#10;eqOzUZ6PsxZcZR1w4T1qHw5GOk34UgoenqT0IhBdUswtpNOlcx3PbDphxcYxWyt+TIP9QxYNUwaD&#10;nqAeWGBk69QfUI3iDjzIMODQZCCl4iLVgNUM83fVrGpmRaoFyfH2RJP/f7D8cbeyz46E7gt02MBI&#10;SGt94VEZ6+mka+I/ZkrQjhTuT7SJLhCOyiv83d5QwtE0Go9v80Rrdn5snQ9fBTQkCiV12JVEFtst&#10;fcCA6Nq7xFgetKoWSut0iZMg5tqRHcMe6pBSxBcXXtqQtqTjq5s8AV/YIvTp/Voz/iMWeYmAN21Q&#10;eS49SqFbd0RVJb3raVlDtUe2HBwGyVu+UAi/ZD48M4eTgwThNoQnPKQGzAmOEiU1uF9/00d/bCha&#10;KWlxEkvqf26ZE5TobwZb/Xl4fR1HN11QcG+1615rts0ckKAh7pvlSYy+QfeidNC84rLMYjQ0McMx&#10;ZklDL87DYS9w2biYzZITDqllYWlWlkfo2JBI50v3ypw9tjPgHDxCP6useNfVg298aWC2DSBVannk&#10;98DmkXYc8NSV4zLGDXp7T17nT8b0NwAAAP//AwBQSwMEFAAGAAgAAAAhAKkbmzndAAAACAEAAA8A&#10;AABkcnMvZG93bnJldi54bWxMj8FOwzAQRO9I/QdrK3FB1CkhbRTiVIjChVsLElc3XpLQeJ3abhr+&#10;nuUEtx290exMuZlsL0b0oXOkYLlIQCDVznTUKHh/e7nNQYSoyejeESr4xgCbanZV6sK4C+1w3MdG&#10;cAiFQitoYxwKKUPdotVh4QYkZp/OWx1Z+kYary8cbnt5lyQraXVH/KHVAz61WB/3Z6uge/ZfY34T&#10;qBm3+HHaJvnrsA5KXc+nxwcQEaf4Z4bf+lwdKu50cGcyQfQK0lWWspVBBoL5/XLNUw58pBnIqpT/&#10;B1Q/AAAA//8DAFBLAQItABQABgAIAAAAIQC2gziS/gAAAOEBAAATAAAAAAAAAAAAAAAAAAAAAABb&#10;Q29udGVudF9UeXBlc10ueG1sUEsBAi0AFAAGAAgAAAAhADj9If/WAAAAlAEAAAsAAAAAAAAAAAAA&#10;AAAALwEAAF9yZWxzLy5yZWxzUEsBAi0AFAAGAAgAAAAhAEp33d03AgAAegQAAA4AAAAAAAAAAAAA&#10;AAAALgIAAGRycy9lMm9Eb2MueG1sUEsBAi0AFAAGAAgAAAAhAKkbmzndAAAACAEAAA8AAAAAAAAA&#10;AAAAAAAAkQQAAGRycy9kb3ducmV2LnhtbFBLBQYAAAAABAAEAPMAAACbBQAAAAA=&#10;" w14:anchorId="7EE48618">
                      <v:textbox inset=",0,,0">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Transmission</w:t>
            </w:r>
          </w:p>
        </w:tc>
      </w:tr>
    </w:tbl>
    <w:p w:rsidRPr="00644FA3" w:rsidR="008B2A26" w:rsidRDefault="008B2A26" w14:paraId="3B3C06A2" w14:textId="6D4E8958">
      <w:pPr>
        <w:spacing w:before="0" w:after="0"/>
        <w:rPr>
          <w:b/>
          <w:bCs/>
        </w:rPr>
      </w:pPr>
    </w:p>
    <w:p w:rsidR="004361DC" w:rsidP="00AA4233" w:rsidRDefault="004361DC" w14:paraId="2EDFC51D" w14:textId="77777777">
      <w:pPr>
        <w:spacing w:line="276" w:lineRule="auto"/>
        <w:rPr>
          <w:b/>
          <w:bCs/>
          <w:u w:val="single"/>
        </w:rPr>
      </w:pPr>
    </w:p>
    <w:p w:rsidRPr="004361DC" w:rsidR="00A37DA3" w:rsidP="00AA4233" w:rsidRDefault="00A37DA3" w14:paraId="19553896" w14:textId="62854CCA">
      <w:pPr>
        <w:spacing w:line="276" w:lineRule="auto"/>
        <w:rPr>
          <w:b/>
          <w:bCs/>
        </w:rPr>
      </w:pPr>
      <w:r w:rsidRPr="00A37DA3">
        <w:rPr>
          <w:b/>
          <w:bCs/>
          <w:u w:val="single"/>
        </w:rPr>
        <w:t>Primary</w:t>
      </w:r>
      <w:r>
        <w:rPr>
          <w:b/>
          <w:bCs/>
        </w:rPr>
        <w:t xml:space="preserve"> </w:t>
      </w:r>
      <w:r w:rsidRPr="00644FA3" w:rsidR="005B36EE">
        <w:rPr>
          <w:b/>
          <w:bCs/>
        </w:rPr>
        <w:t>Research Area</w:t>
      </w:r>
      <w:r w:rsidRPr="003333B9" w:rsidR="003333B9">
        <w:t xml:space="preserve"> </w:t>
      </w:r>
      <w:r w:rsidRPr="003333B9" w:rsidR="003333B9">
        <w:rPr>
          <w:i/>
          <w:iCs/>
        </w:rPr>
        <w:t>(</w:t>
      </w:r>
      <w:r w:rsidRPr="003333B9" w:rsidR="003333B9">
        <w:rPr>
          <w:i/>
          <w:iCs/>
          <w:sz w:val="18"/>
          <w:szCs w:val="22"/>
        </w:rPr>
        <w:t>Please select just one)</w:t>
      </w:r>
      <w:r w:rsidRPr="003333B9" w:rsidR="00AA4233">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8B2A26" w:rsidTr="4EC1145D" w14:paraId="72FF52F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3C3FD5" w14:paraId="7F659660" w14:textId="78F7D64C">
            <w:pPr>
              <w:spacing w:line="276" w:lineRule="auto"/>
            </w:pPr>
            <w:r w:rsidRPr="00644FA3">
              <w:rPr>
                <w:noProof/>
              </w:rPr>
              <mc:AlternateContent>
                <mc:Choice Requires="wps">
                  <w:drawing>
                    <wp:anchor distT="0" distB="0" distL="114300" distR="114300" simplePos="0" relativeHeight="251658248" behindDoc="0" locked="0" layoutInCell="1" allowOverlap="1" wp14:anchorId="1E7FD0DF" wp14:editId="4C84A7BA">
                      <wp:simplePos x="0" y="0"/>
                      <wp:positionH relativeFrom="column">
                        <wp:posOffset>2616200</wp:posOffset>
                      </wp:positionH>
                      <wp:positionV relativeFrom="paragraph">
                        <wp:posOffset>33655</wp:posOffset>
                      </wp:positionV>
                      <wp:extent cx="333375" cy="26670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771B84" w14:paraId="691D682F" w14:textId="5D594D6B">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id="Text Box 58" style="position:absolute;margin-left:206pt;margin-top:2.65pt;width:26.25pt;height:21pt;z-index:251658248;visibility:visible;mso-wrap-style:square;mso-wrap-distance-left:9pt;mso-wrap-distance-top:0;mso-wrap-distance-right:9pt;mso-wrap-distance-bottom:0;mso-position-horizontal:absolute;mso-position-horizontal-relative:text;mso-position-vertical:absolute;mso-position-vertical-relative:text;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xVNwIAAHoEAAAOAAAAZHJzL2Uyb0RvYy54bWysVFFvGjEMfp+0/xDlfdxBW7qeOCpGxTQJ&#10;tZXo1OeQS7houThLAnfs188JHJRuT9N4CI7tfLY/2ze57xpNdsJ5Baakw0FOiTAcKmU2Jf3+svj0&#10;mRIfmKmYBiNKuhee3k8/fpi0thAjqEFXwhEEMb5obUnrEGyRZZ7XomF+AFYYNEpwDQt4dZuscqxF&#10;9EZnozwfZy24yjrgwnvUPhyMdJrwpRQ8PEnpRSC6pJhbSKdL5zqe2XTCio1jtlb8mAb7hywapgwG&#10;PUE9sMDI1qk/oBrFHXiQYcChyUBKxUWqAasZ5u+qWdXMilQLkuPtiSb//2D5425lnx0J3RfosIGR&#10;kNb6wqMy1tNJ18R/zJSgHSncn2gTXSAclVf4u72hhKNpNB7f5onW7PzYOh++CmhIFErqsCuJLLZb&#10;+oAB0bV3ibE8aFUtlNbpEidBzLUjO4Y91CGliC8uvLQhbUnHVzd5Ar6wRejT+7Vm/Ecs8hIBb9qg&#10;8lx6lEK37oiqSnrX07KGao9sOTgMkrd8oRB+yXx4Zg4nBwnCbQhPeEgNmBMcJUpqcL/+po/+2FC0&#10;UtLiJJbU/9wyJyjR3wy2+m54fR1HN11QcG+1615rts0ckKAh7pvlSYy+QfeidNC84rLMYjQ0McMx&#10;ZklDL87DYS9w2biYzZITDqllYWlWlkfo2JBI50v3ypw9tjPgHDxCP6useNfVg298aWC2DSBVannk&#10;98DmkXYc8NSV4zLGDXp7T17nT8b0NwAAAP//AwBQSwMEFAAGAAgAAAAhAElRLxfeAAAACAEAAA8A&#10;AABkcnMvZG93bnJldi54bWxMj8FOwzAQRO9I/IO1lbgg6rRN2yjEqRCFC7cWJK5uvCSh8TrYbhr+&#10;vtsT3GY1q5k3xWa0nRjQh9aRgtk0AYFUOdNSreDj/fUhAxGiJqM7R6jgFwNsytubQufGnWmHwz7W&#10;gkMo5FpBE2OfSxmqBq0OU9cjsfflvNWRT19L4/WZw20n50mykla3xA2N7vG5weq4P1kF7Yv/HrL7&#10;QPWwxc+fbZK99eug1N1kfHoEEXGMf89wxWd0KJnp4E5kgugUpLM5b4kKlgsQ7KerdAniwGK9AFkW&#10;8v+A8gIAAP//AwBQSwECLQAUAAYACAAAACEAtoM4kv4AAADhAQAAEwAAAAAAAAAAAAAAAAAAAAAA&#10;W0NvbnRlbnRfVHlwZXNdLnhtbFBLAQItABQABgAIAAAAIQA4/SH/1gAAAJQBAAALAAAAAAAAAAAA&#10;AAAAAC8BAABfcmVscy8ucmVsc1BLAQItABQABgAIAAAAIQC6+FxVNwIAAHoEAAAOAAAAAAAAAAAA&#10;AAAAAC4CAABkcnMvZTJvRG9jLnhtbFBLAQItABQABgAIAAAAIQBJUS8X3gAAAAgBAAAPAAAAAAAA&#10;AAAAAAAAAJEEAABkcnMvZG93bnJldi54bWxQSwUGAAAAAAQABADzAAAAnAUAAAAA&#10;" w14:anchorId="1E7FD0DF">
                      <v:textbox inset=",0,,0">
                        <w:txbxContent>
                          <w:p w:rsidRPr="00743174" w:rsidR="003370FE" w:rsidP="008B2A26" w:rsidRDefault="00771B84" w14:paraId="691D682F" w14:textId="5D594D6B">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7C6A5B" w:rsidR="008B2A26">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9E0826" w14:paraId="7746D251" w14:textId="4DA86F11">
            <w:pPr>
              <w:spacing w:line="276" w:lineRule="auto"/>
            </w:pPr>
            <w:r w:rsidRPr="00644FA3">
              <w:rPr>
                <w:noProof/>
              </w:rPr>
              <mc:AlternateContent>
                <mc:Choice Requires="wps">
                  <w:drawing>
                    <wp:anchor distT="0" distB="0" distL="114300" distR="114300" simplePos="0" relativeHeight="251658252" behindDoc="0" locked="0" layoutInCell="1" allowOverlap="1" wp14:anchorId="2204B7FF" wp14:editId="06997B6E">
                      <wp:simplePos x="0" y="0"/>
                      <wp:positionH relativeFrom="column">
                        <wp:posOffset>2338705</wp:posOffset>
                      </wp:positionH>
                      <wp:positionV relativeFrom="paragraph">
                        <wp:posOffset>43180</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6" style="position:absolute;margin-left:184.15pt;margin-top:3.4pt;width:26.25pt;height:21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wgxNgIAAHsEAAAOAAAAZHJzL2Uyb0RvYy54bWysVE1v2zAMvQ/YfxB0X+ykbdoZcYosRYYB&#10;QVsgHXqWZSkWJouapMTOfv0o5avpdhqWg0KR1CP5SHpy37eabIXzCkxJh4OcEmE41MqsS/r9ZfHp&#10;jhIfmKmZBiNKuhOe3k8/fph0thAjaEDXwhEEMb7obEmbEGyRZZ43omV+AFYYNEpwLQt4deusdqxD&#10;9FZnozwfZx242jrgwnvUPuyNdJrwpRQ8PEnpRSC6pJhbSKdLZxXPbDphxdox2yh+SIP9QxYtUwaD&#10;nqAeWGBk49QfUK3iDjzIMODQZiCl4iLVgNUM83fVrBpmRaoFyfH2RJP/f7D8cbuyz46E/gv02MBI&#10;SGd94VEZ6+mla+M/ZkrQjhTuTrSJPhCOyiv83d5QwtE0Go9v80Rrdn5snQ9fBbQkCiV12JVEFtsu&#10;fcCA6Hp0ibE8aFUvlNbpEidBzLUjW4Y91CGliC8uvLQhXUnHVzd5Ar6wRejT+0oz/iMWeYmAN21Q&#10;eS49SqGveqJqpCVVFFUV1Duky8F+krzlC4X4S+bDM3M4OsgQrkN4wkNqwKTgIFHSgPv1N330x46i&#10;lZIOR7Gk/ueGOUGJ/maw15+H19dxdtMFBfdWWx21ZtPOARka4sJZnsToG/RRlA7aV9yWWYyGJmY4&#10;xixpOIrzsF8M3DYuZrPkhFNqWVialeUROnYk8vnSvzJnD/0MOAiPcBxWVrxr6943vjQw2wSQKvX8&#10;zOaBd5zw1JbDNsYVentPXudvxvQ3AAAA//8DAFBLAwQUAAYACAAAACEAmcDJfNsAAAAIAQAADwAA&#10;AGRycy9kb3ducmV2LnhtbEyPwU7DMBBE70j8g7VIXFBr06LUCnEqROHCjYLE1Y2XJBCvg+2m4e9Z&#10;TnCb1Yxm31Tb2Q9iwpj6QAaulwoEUhNcT62B15fHhQaRsiVnh0Bo4BsTbOvzs8qWLpzoGad9bgWX&#10;UCqtgS7nsZQyNR16m5ZhRGLvPURvM5+xlS7aE5f7Qa6UKqS3PfGHzo5432HzuT96A/1D/Jj0VaJ2&#10;2uHb107pp3GTjLm8mO9uQWSc818YfvEZHWpmOoQjuSQGA+tCrzlqoOAF7N+sFIsDC61B1pX8P6D+&#10;AQAA//8DAFBLAQItABQABgAIAAAAIQC2gziS/gAAAOEBAAATAAAAAAAAAAAAAAAAAAAAAABbQ29u&#10;dGVudF9UeXBlc10ueG1sUEsBAi0AFAAGAAgAAAAhADj9If/WAAAAlAEAAAsAAAAAAAAAAAAAAAAA&#10;LwEAAF9yZWxzLy5yZWxzUEsBAi0AFAAGAAgAAAAhABo/CDE2AgAAewQAAA4AAAAAAAAAAAAAAAAA&#10;LgIAAGRycy9lMm9Eb2MueG1sUEsBAi0AFAAGAAgAAAAhAJnAyXzbAAAACAEAAA8AAAAAAAAAAAAA&#10;AAAAkAQAAGRycy9kb3ducmV2LnhtbFBLBQYAAAAABAAEAPMAAACYBQAAAAA=&#10;" w14:anchorId="2204B7FF">
                      <v:textbox inset=",0,,0">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3" behindDoc="0" locked="0" layoutInCell="1" allowOverlap="1" wp14:anchorId="5FE92096" wp14:editId="5507875B">
                      <wp:simplePos x="0" y="0"/>
                      <wp:positionH relativeFrom="column">
                        <wp:posOffset>2348230</wp:posOffset>
                      </wp:positionH>
                      <wp:positionV relativeFrom="paragraph">
                        <wp:posOffset>424180</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7" style="position:absolute;margin-left:184.9pt;margin-top:33.4pt;width:26.25pt;height:21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m5NgIAAHsEAAAOAAAAZHJzL2Uyb0RvYy54bWysVFFvGjEMfp+0/xDlfdxBW9qdOCpGxTQJ&#10;tZXo1OeQS7houThLAnfs188JcJRuT9N4CI7tfLY/2ze57xpNdsJ5Baakw0FOiTAcKmU2Jf3+svh0&#10;R4kPzFRMgxEl3QtP76cfP0xaW4gR1KAr4QiCGF+0tqR1CLbIMs9r0TA/ACsMGiW4hgW8uk1WOdYi&#10;eqOzUZ6PsxZcZR1w4T1qHw5GOk34UgoenqT0IhBdUswtpNOlcx3PbDphxcYxWyt+TIP9QxYNUwaD&#10;9lAPLDCydeoPqEZxBx5kGHBoMpBScZFqwGqG+btqVjWzItWC5Hjb0+T/Hyx/3K3ssyOh+wIdNjAS&#10;0lpfeFTGejrpmviPmRK0I4X7njbRBcJReYW/2xtKOJpG4/FtnmjNzo+t8+GrgIZEoaQOu5LIYrul&#10;DxgQXU8uMZYHraqF0jpd4iSIuXZkx7CHOqQU8cWFlzakLen46iZPwBe2CN2/X2vGf8QiLxHwpg0q&#10;z6VHKXTrjqgKael5WUO1R7ocHCbJW75QiL9kPjwzh6ODDOE6hCc8pAZMCo4SJTW4X3/TR3/sKFop&#10;aXEUS+p/bpkTlOhvBnv9eXh9HWc3XVBwb7Xrk9ZsmzkgQ0NcOMuTGH2DPonSQfOK2zKL0dDEDMeY&#10;JQ0ncR4Oi4HbxsVslpxwSi0LS7OyPELHjkQ+X7pX5uyxnwEH4RFOw8qKd209+MaXBmbbAFKlnkeC&#10;D2weeccJT205bmNcobf35HX+Zkx/AwAA//8DAFBLAwQUAAYACAAAACEAwPNCk94AAAAKAQAADwAA&#10;AGRycy9kb3ducmV2LnhtbEyPwU7DMAyG70i8Q2QkLmhL6FAJpemEGFy4bSDtmjWmLTROabKuvD3m&#10;BCfL8qff31+uZ9+LCcfYBTJwvVQgkOrgOmoMvL0+LzSImCw52wdCA98YYV2dn5W2cOFEW5x2qREc&#10;QrGwBtqUhkLKWLfobVyGAYlv72H0NvE6NtKN9sThvpeZUrn0tiP+0NoBH1usP3dHb6B7Gj8mfRWp&#10;mTa4/9oo/TLcRmMuL+aHexAJ5/QHw68+q0PFTodwJBdFb2CV37F6MpDnPBm4ybIViAOTSmuQVSn/&#10;V6h+AAAA//8DAFBLAQItABQABgAIAAAAIQC2gziS/gAAAOEBAAATAAAAAAAAAAAAAAAAAAAAAABb&#10;Q29udGVudF9UeXBlc10ueG1sUEsBAi0AFAAGAAgAAAAhADj9If/WAAAAlAEAAAsAAAAAAAAAAAAA&#10;AAAALwEAAF9yZWxzLy5yZWxzUEsBAi0AFAAGAAgAAAAhAOqwibk2AgAAewQAAA4AAAAAAAAAAAAA&#10;AAAALgIAAGRycy9lMm9Eb2MueG1sUEsBAi0AFAAGAAgAAAAhAMDzQpPeAAAACgEAAA8AAAAAAAAA&#10;AAAAAAAAkAQAAGRycy9kb3ducmV2LnhtbFBLBQYAAAAABAAEAPMAAACbBQAAAAA=&#10;" w14:anchorId="5FE92096">
                      <v:textbox inset=",0,,0">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0" behindDoc="0" locked="0" layoutInCell="1" allowOverlap="1" wp14:anchorId="78135983" wp14:editId="36BF8B11">
                      <wp:simplePos x="0" y="0"/>
                      <wp:positionH relativeFrom="column">
                        <wp:posOffset>2357755</wp:posOffset>
                      </wp:positionH>
                      <wp:positionV relativeFrom="paragraph">
                        <wp:posOffset>862330</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3" style="position:absolute;margin-left:185.65pt;margin-top:67.9pt;width:26.25pt;height:2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nr7NwIAAHsEAAAOAAAAZHJzL2Uyb0RvYy54bWysVFFvGjEMfp+0/xDlfdxBW9qdOCpGxTQJ&#10;tZXo1OeQS7houThLAnfs188JHJRuT9N4CI7tfLY/2ze57xpNdsJ5Baakw0FOiTAcKmU2Jf3+svh0&#10;R4kPzFRMgxEl3QtP76cfP0xaW4gR1KAr4QiCGF+0tqR1CLbIMs9r0TA/ACsMGiW4hgW8uk1WOdYi&#10;eqOzUZ6PsxZcZR1w4T1qHw5GOk34UgoenqT0IhBdUswtpNOlcx3PbDphxcYxWyt+TIP9QxYNUwaD&#10;nqAeWGBk69QfUI3iDjzIMODQZCCl4iLVgNUM83fVrGpmRaoFyfH2RJP/f7D8cbeyz46E7gt02MBI&#10;SGt94VEZ6+mka+I/ZkrQjhTuT7SJLhCOyiv83d5QwtE0Go9v80Rrdn5snQ9fBTQkCiV12JVEFtst&#10;fcCA6Nq7xFgetKoWSut0iZMg5tqRHcMe6pBSxBcXXtqQtqTjq5s8AV/YIvTp/Voz/iMWeYmAN21Q&#10;eS49SqFbd0RVSMuo52UN1R7pcnCYJG/5QiH+kvnwzByODjKE6xCe8JAaMCk4SpTU4H79TR/9saNo&#10;paTFUSyp/7llTlCivxns9efh9XWc3XRBwb3Vrnut2TZzQIaGuHCWJzH6Bt2L0kHzitsyi9HQxAzH&#10;mCUNvTgPh8XAbeNiNktOOKWWhaVZWR6hY0ciny/dK3P22M+Ag/AI/bCy4l1bD77xpYHZNoBUqeeR&#10;4AObR95xwlNbjtsYV+jtPXmdvxnT3wAAAP//AwBQSwMEFAAGAAgAAAAhAOrx0snfAAAACwEAAA8A&#10;AABkcnMvZG93bnJldi54bWxMj0FPwzAMhe9I/IfISFzQlm4FWpWm08Tgwo2BtGvWmLZb43RJ1pV/&#10;jznBzfZ7ev5euZpsL0b0oXOkYDFPQCDVznTUKPj8eJ3lIELUZHTvCBV8Y4BVdX1V6sK4C73juI2N&#10;4BAKhVbQxjgUUoa6RavD3A1IrH05b3Xk1TfSeH3hcNvLZZI8Sqs74g+tHvC5xfq4PVsF3Ys/jPld&#10;oGbc4O60SfK3IQtK3d5M6ycQEaf4Z4ZffEaHipn27kwmiF5Bmi1StrKQPnAHdtwvUx72fMmyHGRV&#10;yv8dqh8AAAD//wMAUEsBAi0AFAAGAAgAAAAhALaDOJL+AAAA4QEAABMAAAAAAAAAAAAAAAAAAAAA&#10;AFtDb250ZW50X1R5cGVzXS54bWxQSwECLQAUAAYACAAAACEAOP0h/9YAAACUAQAACwAAAAAAAAAA&#10;AAAAAAAvAQAAX3JlbHMvLnJlbHNQSwECLQAUAAYACAAAACEAuyZ6+zcCAAB7BAAADgAAAAAAAAAA&#10;AAAAAAAuAgAAZHJzL2Uyb0RvYy54bWxQSwECLQAUAAYACAAAACEA6vHSyd8AAAALAQAADwAAAAAA&#10;AAAAAAAAAACRBAAAZHJzL2Rvd25yZXYueG1sUEsFBgAAAAAEAAQA8wAAAJ0FAAAAAA==&#10;" w14:anchorId="78135983">
                      <v:textbox inset=",0,,0">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644FA3">
              <w:t>O</w:t>
            </w:r>
            <w:r w:rsidRPr="007C6A5B" w:rsidR="008B2A26">
              <w:t>ptimi</w:t>
            </w:r>
            <w:r w:rsidRPr="007C6A5B" w:rsidR="00644FA3">
              <w:t>s</w:t>
            </w:r>
            <w:r w:rsidRPr="007C6A5B" w:rsidR="008B2A26">
              <w:t>ed assets and practices</w:t>
            </w:r>
          </w:p>
        </w:tc>
      </w:tr>
      <w:tr w:rsidRPr="00644FA3" w:rsidR="008B2A26" w:rsidTr="4EC1145D" w14:paraId="62ACE95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8B2A26" w14:paraId="481E3946" w14:textId="4837B8DB">
            <w:pPr>
              <w:spacing w:line="276" w:lineRule="auto"/>
            </w:pPr>
            <w:r w:rsidRPr="00644FA3">
              <w:rPr>
                <w:noProof/>
              </w:rPr>
              <mc:AlternateContent>
                <mc:Choice Requires="wps">
                  <w:drawing>
                    <wp:anchor distT="0" distB="0" distL="114300" distR="114300" simplePos="0" relativeHeight="251658249" behindDoc="0" locked="0" layoutInCell="1" allowOverlap="1" wp14:anchorId="461C6BBB" wp14:editId="514A61FF">
                      <wp:simplePos x="0" y="0"/>
                      <wp:positionH relativeFrom="column">
                        <wp:posOffset>2616200</wp:posOffset>
                      </wp:positionH>
                      <wp:positionV relativeFrom="paragraph">
                        <wp:posOffset>18415</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1B129185" w14:textId="7A822809">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id="Text Box 60" style="position:absolute;margin-left:206pt;margin-top:1.45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ftzNwIAAHsEAAAOAAAAZHJzL2Uyb0RvYy54bWysVFFvGjEMfp+0/xDlfdwBLe1OHBWjYppU&#10;tZXo1OeQS7houThLAnfs188JHJRuT9N4CI7tfLY/2ze96xpNdsJ5Baakw0FOiTAcKmU2Jf3+svx0&#10;S4kPzFRMgxEl3QtP72YfP0xbW4gR1KAr4QiCGF+0tqR1CLbIMs9r0TA/ACsMGiW4hgW8uk1WOdYi&#10;eqOzUZ5PshZcZR1w4T1q7w9GOkv4UgoenqT0IhBdUswtpNOlcx3PbDZlxcYxWyt+TIP9QxYNUwaD&#10;nqDuWWBk69QfUI3iDjzIMODQZCCl4iLVgNUM83fVrGpmRaoFyfH2RJP/f7D8cbeyz46E7gt02MBI&#10;SGt94VEZ6+mka+I/ZkrQjhTuT7SJLhCOyjH+bq4p4WgaTSY3eaI1Oz+2zoevAhoShZI67Eoii+0e&#10;fMCA6Nq7xFgetKqWSut0iZMgFtqRHcMe6pBSxBcXXtqQtqST8XWegC9sEfr0fq0Z/xGLvETAmzao&#10;PJcepdCtO6IqpGXc87KGao90OThMkrd8qRD/gfnwzByODjKE6xCe8JAaMCk4SpTU4H79TR/9saNo&#10;paTFUSyp/7llTlCivxns9efh1VWc3XRBwb3Vrnut2TYLQIaGuHCWJzH6Bt2L0kHzitsyj9HQxAzH&#10;mCUNvbgIh8XAbeNiPk9OOKWWhQezsjxCx45EPl+6V+bssZ8BB+ER+mFlxbu2HnzjSwPzbQCpUs8j&#10;wQc2j7zjhKe2HLcxrtDbe/I6fzNmvwEAAP//AwBQSwMEFAAGAAgAAAAhAG1wkXDeAAAACAEAAA8A&#10;AABkcnMvZG93bnJldi54bWxMj8FOwzAQRO9I/QdrK3FB1GkUShriVBWFC7cWJK5uvCSBeJ3abhr+&#10;nuUEt1nNauZNuZlsL0b0oXOkYLlIQCDVznTUKHh7fb7NQYSoyejeESr4xgCbanZV6sK4C+1xPMRG&#10;cAiFQitoYxwKKUPdotVh4QYk9j6ctzry6RtpvL5wuO1lmiQraXVH3NDqAR9brL8OZ6uge/KfY34T&#10;qBl3+H7aJfnLcB+Uup5P2wcQEaf49wy/+IwOFTMd3ZlMEL2CbJnylqggXYNgP1tldyCOLLI1yKqU&#10;/wdUPwAAAP//AwBQSwECLQAUAAYACAAAACEAtoM4kv4AAADhAQAAEwAAAAAAAAAAAAAAAAAAAAAA&#10;W0NvbnRlbnRfVHlwZXNdLnhtbFBLAQItABQABgAIAAAAIQA4/SH/1gAAAJQBAAALAAAAAAAAAAAA&#10;AAAAAC8BAABfcmVscy8ucmVsc1BLAQItABQABgAIAAAAIQBLqftzNwIAAHsEAAAOAAAAAAAAAAAA&#10;AAAAAC4CAABkcnMvZTJvRG9jLnhtbFBLAQItABQABgAIAAAAIQBtcJFw3gAAAAgBAAAPAAAAAAAA&#10;AAAAAAAAAJEEAABkcnMvZG93bnJldi54bWxQSwUGAAAAAAQABADzAAAAnAUAAAAA&#10;" w14:anchorId="461C6BBB">
                      <v:textbox inset=",0,,0">
                        <w:txbxContent>
                          <w:p w:rsidRPr="00743174" w:rsidR="003370FE" w:rsidP="008B2A26" w:rsidRDefault="003370FE" w14:paraId="1B129185" w14:textId="7A822809">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8B2A26" w14:paraId="4A881C27" w14:textId="45C83925">
            <w:pPr>
              <w:spacing w:line="276" w:lineRule="auto"/>
            </w:pPr>
            <w:r w:rsidRPr="007C6A5B">
              <w:t>Whole Energy System</w:t>
            </w:r>
          </w:p>
        </w:tc>
      </w:tr>
      <w:tr w:rsidRPr="00644FA3" w:rsidR="008B2A26" w:rsidTr="4EC1145D" w14:paraId="0099981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0644FA3" w:rsidRDefault="008B2A26" w14:paraId="3925A68C" w14:textId="59C7AD78">
            <w:pPr>
              <w:spacing w:line="276" w:lineRule="auto"/>
              <w:rPr>
                <w:noProof/>
              </w:rPr>
            </w:pPr>
            <w:r w:rsidRPr="00644FA3">
              <w:rPr>
                <w:noProof/>
              </w:rPr>
              <mc:AlternateContent>
                <mc:Choice Requires="wps">
                  <w:drawing>
                    <wp:anchor distT="0" distB="0" distL="114300" distR="114300" simplePos="0" relativeHeight="251658251" behindDoc="0" locked="0" layoutInCell="1" allowOverlap="1" wp14:anchorId="2B282E75" wp14:editId="1431B984">
                      <wp:simplePos x="0" y="0"/>
                      <wp:positionH relativeFrom="column">
                        <wp:posOffset>2616200</wp:posOffset>
                      </wp:positionH>
                      <wp:positionV relativeFrom="paragraph">
                        <wp:posOffset>22860</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id="Text Box 64" style="position:absolute;margin-left:206pt;margin-top:1.8pt;width:26.25pt;height:21pt;z-index:251658251;visibility:visible;mso-wrap-style:square;mso-wrap-distance-left:9pt;mso-wrap-distance-top:0;mso-wrap-distance-right:9pt;mso-wrap-distance-bottom:0;mso-position-horizontal:absolute;mso-position-horizontal-relative:text;mso-position-vertical:absolute;mso-position-vertical-relative:text;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p1+NwIAAHsEAAAOAAAAZHJzL2Uyb0RvYy54bWysVFFvGjEMfp+0/xDlfdxBKe1OHBWjYppU&#10;tZXo1OeQS7houThLAnfs188JHJRuT9N4CI7tfLY/2ze96xpNdsJ5Baakw0FOiTAcKmU2Jf3+svx0&#10;S4kPzFRMgxEl3QtP72YfP0xbW4gR1KAr4QiCGF+0tqR1CLbIMs9r0TA/ACsMGiW4hgW8uk1WOdYi&#10;eqOzUZ5PshZcZR1w4T1q7w9GOkv4UgoenqT0IhBdUswtpNOlcx3PbDZlxcYxWyt+TIP9QxYNUwaD&#10;nqDuWWBk69QfUI3iDjzIMODQZCCl4iLVgNUM83fVrGpmRaoFyfH2RJP/f7D8cbeyz46E7gt02MBI&#10;SGt94VEZ6+mka+I/ZkrQjhTuT7SJLhCOyiv83VxTwtE0mkxu8kRrdn5snQ9fBTQkCiV12JVEFts9&#10;+IAB0bV3ibE8aFUtldbpEidBLLQjO4Y91CGliC8uvLQhbUknV9d5Ar6wRejT+7Vm/Ecs8hIBb9qg&#10;8lx6lEK37oiqkJZxz8saqj3S5eAwSd7ypUL8B+bDM3M4OsgQrkN4wkNqwKTgKFFSg/v1N330x46i&#10;lZIWR7Gk/ueWOUGJ/maw15+H43Gc3XRBwb3Vrnut2TYLQIaGuHCWJzH6Bt2L0kHzitsyj9HQxAzH&#10;mCUNvbgIh8XAbeNiPk9OOKWWhQezsjxCx45EPl+6V+bssZ8BB+ER+mFlxbu2HnzjSwPzbQCpUs8j&#10;wQc2j7zjhKe2HLcxrtDbe/I6fzNmvwEAAP//AwBQSwMEFAAGAAgAAAAhAL1YifreAAAACAEAAA8A&#10;AABkcnMvZG93bnJldi54bWxMj8FOwzAQRO9I/QdrK3FB1GlJQxTiVBWFC7cWJK5uvCSBeJ3abhr+&#10;nuUEt1nNauZNuZlsL0b0oXOkYLlIQCDVznTUKHh7fb7NQYSoyejeESr4xgCbanZV6sK4C+1xPMRG&#10;cAiFQitoYxwKKUPdotVh4QYk9j6ctzry6RtpvL5wuO3lKkkyaXVH3NDqAR9brL8OZ6uge/KfY34T&#10;qBl3+H7aJfnLcB+Uup5P2wcQEaf49wy/+IwOFTMd3ZlMEL2CdLniLVHBXQaC/TRL1yCOLNYZyKqU&#10;/wdUPwAAAP//AwBQSwECLQAUAAYACAAAACEAtoM4kv4AAADhAQAAEwAAAAAAAAAAAAAAAAAAAAAA&#10;W0NvbnRlbnRfVHlwZXNdLnhtbFBLAQItABQABgAIAAAAIQA4/SH/1gAAAJQBAAALAAAAAAAAAAAA&#10;AAAAAC8BAABfcmVscy8ucmVsc1BLAQItABQABgAIAAAAIQAZCp1+NwIAAHsEAAAOAAAAAAAAAAAA&#10;AAAAAC4CAABkcnMvZTJvRG9jLnhtbFBLAQItABQABgAIAAAAIQC9WIn63gAAAAgBAAAPAAAAAAAA&#10;AAAAAAAAAJEEAABkcnMvZG93bnJldi54bWxQSwUGAAAAAAQABADzAAAAnAUAAAAA&#10;" w14:anchorId="2B282E75">
                      <v:textbox inset=",0,,0">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4EC1145D" w:rsidRDefault="18C4DCB4" w14:paraId="74732684" w14:textId="12D5D265">
            <w:pPr>
              <w:spacing w:line="276" w:lineRule="auto"/>
            </w:pPr>
            <w:r>
              <w:t xml:space="preserve">Data and Digitalisation </w:t>
            </w:r>
          </w:p>
        </w:tc>
      </w:tr>
    </w:tbl>
    <w:p w:rsidR="3D93D539" w:rsidP="3D93D539" w:rsidRDefault="3D93D539" w14:paraId="79EA5EF6" w14:textId="7C206ED5">
      <w:pPr>
        <w:rPr>
          <w:b/>
          <w:bCs/>
        </w:rPr>
      </w:pPr>
    </w:p>
    <w:p w:rsidR="003333B9" w:rsidP="004361DC" w:rsidRDefault="003333B9" w14:paraId="117651B8" w14:textId="182B772C">
      <w:pPr>
        <w:spacing w:line="276" w:lineRule="auto"/>
        <w:rPr>
          <w:b/>
          <w:bCs/>
        </w:rPr>
      </w:pPr>
      <w:r>
        <w:rPr>
          <w:b/>
          <w:bCs/>
          <w:u w:val="single"/>
        </w:rPr>
        <w:t>Secondary</w:t>
      </w:r>
      <w:r>
        <w:rPr>
          <w:b/>
          <w:bCs/>
        </w:rPr>
        <w:t xml:space="preserve"> </w:t>
      </w:r>
      <w:r w:rsidRPr="00644FA3">
        <w:rPr>
          <w:b/>
          <w:bCs/>
        </w:rPr>
        <w:t>Research Area</w:t>
      </w:r>
      <w:r w:rsidRPr="003333B9">
        <w:t xml:space="preserve"> </w:t>
      </w:r>
      <w:r w:rsidRPr="003333B9">
        <w:rPr>
          <w:i/>
          <w:iCs/>
        </w:rPr>
        <w:t>(</w:t>
      </w:r>
      <w:r w:rsidRPr="003333B9">
        <w:rPr>
          <w:i/>
          <w:iCs/>
          <w:sz w:val="18"/>
          <w:szCs w:val="22"/>
        </w:rPr>
        <w:t xml:space="preserve">Please select </w:t>
      </w:r>
      <w:r>
        <w:rPr>
          <w:i/>
          <w:iCs/>
          <w:sz w:val="18"/>
          <w:szCs w:val="22"/>
        </w:rPr>
        <w:t>up to</w:t>
      </w:r>
      <w:r w:rsidRPr="003333B9">
        <w:rPr>
          <w:i/>
          <w:iCs/>
          <w:sz w:val="18"/>
          <w:szCs w:val="22"/>
        </w:rPr>
        <w:t xml:space="preserve"> </w:t>
      </w:r>
      <w:r>
        <w:rPr>
          <w:i/>
          <w:iCs/>
          <w:sz w:val="18"/>
          <w:szCs w:val="22"/>
        </w:rPr>
        <w:t>two</w:t>
      </w:r>
      <w:r w:rsidRPr="003333B9">
        <w:rPr>
          <w:i/>
          <w:iCs/>
          <w:sz w:val="18"/>
          <w:szCs w:val="22"/>
        </w:rPr>
        <w:t>)</w:t>
      </w:r>
      <w:r w:rsidRPr="003333B9">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B86B17" w:rsidTr="00F7754F" w14:paraId="79C38A70"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F7754F" w:rsidRDefault="00B86B17" w14:paraId="7863BBDC" w14:textId="77777777">
            <w:pPr>
              <w:spacing w:line="276" w:lineRule="auto"/>
            </w:pPr>
            <w:r w:rsidRPr="00644FA3">
              <w:rPr>
                <w:noProof/>
              </w:rPr>
              <mc:AlternateContent>
                <mc:Choice Requires="wps">
                  <w:drawing>
                    <wp:anchor distT="0" distB="0" distL="114300" distR="114300" simplePos="0" relativeHeight="251658270" behindDoc="0" locked="0" layoutInCell="1" allowOverlap="1" wp14:anchorId="1136F586" wp14:editId="0E5FDE58">
                      <wp:simplePos x="0" y="0"/>
                      <wp:positionH relativeFrom="column">
                        <wp:posOffset>2616200</wp:posOffset>
                      </wp:positionH>
                      <wp:positionV relativeFrom="paragraph">
                        <wp:posOffset>33655</wp:posOffset>
                      </wp:positionV>
                      <wp:extent cx="333375" cy="266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0B9E795D"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id="Text Box 1" style="position:absolute;margin-left:206pt;margin-top:2.65pt;width:26.25pt;height:21pt;z-index:251658270;visibility:visible;mso-wrap-style:square;mso-wrap-distance-left:9pt;mso-wrap-distance-top:0;mso-wrap-distance-right:9pt;mso-wrap-distance-bottom:0;mso-position-horizontal:absolute;mso-position-horizontal-relative:text;mso-position-vertical:absolute;mso-position-vertical-relative:text;v-text-anchor:top"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Rz2NwIAAHsEAAAOAAAAZHJzL2Uyb0RvYy54bWysVFFvGjEMfp+0/xDlfdxBC+1OHBWjYppU&#10;tZXo1OeQS7houThLAnfs188JHJRuT9N4CI7tfLY/2ze96xpNdsJ5Baakw0FOiTAcKmU2Jf3+svx0&#10;S4kPzFRMgxEl3QtP72YfP0xbW4gR1KAr4QiCGF+0tqR1CLbIMs9r0TA/ACsMGiW4hgW8uk1WOdYi&#10;eqOzUZ5PshZcZR1w4T1q7w9GOkv4UgoenqT0IhBdUswtpNOlcx3PbDZlxcYxWyt+TIP9QxYNUwaD&#10;nqDuWWBk69QfUI3iDjzIMODQZCCl4iLVgNUM83fVrGpmRaoFyfH2RJP/f7D8cbeyz46E7gt02MBI&#10;SGt94VEZ6+mka+I/ZkrQjhTuT7SJLhCOyiv83Ywp4WgaTSY3eaI1Oz+2zoevAhoShZI67Eoii+0e&#10;fMCA6Nq7xFgetKqWSut0iZMgFtqRHcMe6pBSxBcXXtqQtqSTq3GegC9sEfr0fq0Z/xGLvETAmzao&#10;PJcepdCtO6IqpGXc87KGao90OThMkrd8qRD/gfnwzByODjKE6xCe8JAaMCk4SpTU4H79TR/9saNo&#10;paTFUSyp/7llTlCivxns9efh9XWc3XRBwb3Vrnut2TYLQIaGuHCWJzH6Bt2L0kHzitsyj9HQxAzH&#10;mCUNvbgIh8XAbeNiPk9OOKWWhQezsjxCx45EPl+6V+bssZ8BB+ER+mFlxbu2HnzjSwPzbQCpUs8j&#10;wQc2j7zjhKe2HLcxrtDbe/I6fzNmvwEAAP//AwBQSwMEFAAGAAgAAAAhAElRLxfeAAAACAEAAA8A&#10;AABkcnMvZG93bnJldi54bWxMj8FOwzAQRO9I/IO1lbgg6rRN2yjEqRCFC7cWJK5uvCSh8TrYbhr+&#10;vtsT3GY1q5k3xWa0nRjQh9aRgtk0AYFUOdNSreDj/fUhAxGiJqM7R6jgFwNsytubQufGnWmHwz7W&#10;gkMo5FpBE2OfSxmqBq0OU9cjsfflvNWRT19L4/WZw20n50mykla3xA2N7vG5weq4P1kF7Yv/HrL7&#10;QPWwxc+fbZK99eug1N1kfHoEEXGMf89wxWd0KJnp4E5kgugUpLM5b4kKlgsQ7KerdAniwGK9AFkW&#10;8v+A8gIAAP//AwBQSwECLQAUAAYACAAAACEAtoM4kv4AAADhAQAAEwAAAAAAAAAAAAAAAAAAAAAA&#10;W0NvbnRlbnRfVHlwZXNdLnhtbFBLAQItABQABgAIAAAAIQA4/SH/1gAAAJQBAAALAAAAAAAAAAAA&#10;AAAAAC8BAABfcmVscy8ucmVsc1BLAQItABQABgAIAAAAIQDphRz2NwIAAHsEAAAOAAAAAAAAAAAA&#10;AAAAAC4CAABkcnMvZTJvRG9jLnhtbFBLAQItABQABgAIAAAAIQBJUS8X3gAAAAgBAAAPAAAAAAAA&#10;AAAAAAAAAJEEAABkcnMvZG93bnJldi54bWxQSwUGAAAAAAQABADzAAAAnAUAAAAA&#10;" w14:anchorId="1136F586">
                      <v:textbox inset=",0,,0">
                        <w:txbxContent>
                          <w:p w:rsidRPr="00743174" w:rsidR="00B86B17" w:rsidP="00B86B17" w:rsidRDefault="00B86B17" w14:paraId="0B9E795D"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F7754F" w:rsidRDefault="00B86B17" w14:paraId="252AE5ED" w14:textId="77777777">
            <w:pPr>
              <w:spacing w:line="276" w:lineRule="auto"/>
            </w:pPr>
            <w:r w:rsidRPr="00644FA3">
              <w:rPr>
                <w:noProof/>
              </w:rPr>
              <mc:AlternateContent>
                <mc:Choice Requires="wps">
                  <w:drawing>
                    <wp:anchor distT="0" distB="0" distL="114300" distR="114300" simplePos="0" relativeHeight="251658274" behindDoc="0" locked="0" layoutInCell="1" allowOverlap="1" wp14:anchorId="36650D30" wp14:editId="6750766B">
                      <wp:simplePos x="0" y="0"/>
                      <wp:positionH relativeFrom="column">
                        <wp:posOffset>2338705</wp:posOffset>
                      </wp:positionH>
                      <wp:positionV relativeFrom="paragraph">
                        <wp:posOffset>43180</wp:posOffset>
                      </wp:positionV>
                      <wp:extent cx="33337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59A29F9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style="position:absolute;margin-left:184.15pt;margin-top:3.4pt;width:26.25pt;height:21pt;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0NwIAAHsEAAAOAAAAZHJzL2Uyb0RvYy54bWysVFFvGjEMfp+0/xDlfdxBW9qdOCpGxTQJ&#10;tZXo1OeQS7houThLAnfs188JHJRuT9N4CI7tfLY/2ze57xpNdsJ5Baakw0FOiTAcKmU2Jf3+svh0&#10;R4kPzFRMgxEl3QtP76cfP0xaW4gR1KAr4QiCGF+0tqR1CLbIMs9r0TA/ACsMGiW4hgW8uk1WOdYi&#10;eqOzUZ6PsxZcZR1w4T1qHw5GOk34UgoenqT0IhBdUswtpNOlcx3PbDphxcYxWyt+TIP9QxYNUwaD&#10;nqAeWGBk69QfUI3iDjzIMODQZCCl4iLVgNUM83fVrGpmRaoFyfH2RJP/f7D8cbeyz46E7gt02MBI&#10;SGt94VEZ6+mka+I/ZkrQjhTuT7SJLhCOyiv83d5QwtE0Go9v80Rrdn5snQ9fBTQkCiV12JVEFtst&#10;fcCA6Nq7xFgetKoWSut0iZMg5tqRHcMe6pBSxBcXXtqQtqTjq5s8AV/YIvTp/Voz/iMWeYmAN21Q&#10;eS49SqFbd0RVSMu452UN1R7pcnCYJG/5QiH+kvnwzByODjKE6xCe8JAaMCk4SpTU4H79TR/9saNo&#10;paTFUSyp/7llTlCivxns9efh9XWc3XRBwb3Vrnut2TZzQIaGuHCWJzH6Bt2L0kHzitsyi9HQxAzH&#10;mCUNvTgPh8XAbeNiNktOOKWWhaVZWR6hY0ciny/dK3P22M+Ag/AI/bCy4l1bD77xpYHZNoBUqeeR&#10;4AObR95xwlNbjtsYV+jtPXmdvxnT3wAAAP//AwBQSwMEFAAGAAgAAAAhAJnAyXzbAAAACAEAAA8A&#10;AABkcnMvZG93bnJldi54bWxMj8FOwzAQRO9I/IO1SFxQa9Oi1ApxKkThwo2CxNWNlyQQr4PtpuHv&#10;WU5wm9WMZt9U29kPYsKY+kAGrpcKBFITXE+tgdeXx4UGkbIlZ4dAaOAbE2zr87PKli6c6BmnfW4F&#10;l1AqrYEu57GUMjUdepuWYURi7z1EbzOfsZUu2hOX+0GulCqktz3xh86OeN9h87k/egP9Q/yY9FWi&#10;dtrh29dO6adxk4y5vJjvbkFknPNfGH7xGR1qZjqEI7kkBgPrQq85aqDgBezfrBSLAwutQdaV/D+g&#10;/gEAAP//AwBQSwECLQAUAAYACAAAACEAtoM4kv4AAADhAQAAEwAAAAAAAAAAAAAAAAAAAAAAW0Nv&#10;bnRlbnRfVHlwZXNdLnhtbFBLAQItABQABgAIAAAAIQA4/SH/1gAAAJQBAAALAAAAAAAAAAAAAAAA&#10;AC8BAABfcmVscy8ucmVsc1BLAQItABQABgAIAAAAIQC4E++0NwIAAHsEAAAOAAAAAAAAAAAAAAAA&#10;AC4CAABkcnMvZTJvRG9jLnhtbFBLAQItABQABgAIAAAAIQCZwMl82wAAAAgBAAAPAAAAAAAAAAAA&#10;AAAAAJEEAABkcnMvZG93bnJldi54bWxQSwUGAAAAAAQABADzAAAAmQUAAAAA&#10;" w14:anchorId="36650D30">
                      <v:textbox inset=",0,,0">
                        <w:txbxContent>
                          <w:p w:rsidRPr="00743174" w:rsidR="00B86B17" w:rsidP="00B86B17" w:rsidRDefault="00B86B17" w14:paraId="59A29F9A"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75" behindDoc="0" locked="0" layoutInCell="1" allowOverlap="1" wp14:anchorId="6A14D5F3" wp14:editId="0570DAB1">
                      <wp:simplePos x="0" y="0"/>
                      <wp:positionH relativeFrom="column">
                        <wp:posOffset>2348230</wp:posOffset>
                      </wp:positionH>
                      <wp:positionV relativeFrom="paragraph">
                        <wp:posOffset>424180</wp:posOffset>
                      </wp:positionV>
                      <wp:extent cx="333375" cy="266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4ED1C7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style="position:absolute;margin-left:184.9pt;margin-top:33.4pt;width:26.25pt;height:21pt;z-index:2516582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G48NwIAAHsEAAAOAAAAZHJzL2Uyb0RvYy54bWysVFFvGjEMfp+0/xDlfdxBW9qdOCpGxTQJ&#10;tZXo1OeQS7houThLAnfs188JHJRuT9N4CI7tfLY/2ze57xpNdsJ5Baakw0FOiTAcKmU2Jf3+svh0&#10;R4kPzFRMgxEl3QtP76cfP0xaW4gR1KAr4QiCGF+0tqR1CLbIMs9r0TA/ACsMGiW4hgW8uk1WOdYi&#10;eqOzUZ6PsxZcZR1w4T1qHw5GOk34UgoenqT0IhBdUswtpNOlcx3PbDphxcYxWyt+TIP9QxYNUwaD&#10;nqAeWGBk69QfUI3iDjzIMODQZCCl4iLVgNUM83fVrGpmRaoFyfH2RJP/f7D8cbeyz46E7gt02MBI&#10;SGt94VEZ6+mka+I/ZkrQjhTuT7SJLhCOyiv83d5QwtE0Go9v80Rrdn5snQ9fBTQkCiV12JVEFtst&#10;fcCA6Nq7xFgetKoWSut0iZMg5tqRHcMe6pBSxBcXXtqQtqTjq5s8AV/YIvTp/Voz/iMWeYmAN21Q&#10;eS49SqFbd0RVSMttz8saqj3S5eAwSd7yhUL8JfPhmTkcHWQI1yE84SE1YFJwlCipwf36mz76Y0fR&#10;SkmLo1hS/3PLnKBEfzPY68/D6+s4u+mCgnurXfdas23mgAwNceEsT2L0DboXpYPmFbdlFqOhiRmO&#10;MUsaenEeDouB28bFbJaccEotC0uzsjxCx45EPl+6V+bssZ8BB+ER+mFlxbu2HnzjSwOzbQCpUs8j&#10;wQc2j7zjhKe2HLcxrtDbe/I6fzOmvwEAAP//AwBQSwMEFAAGAAgAAAAhAMDzQpPeAAAACgEAAA8A&#10;AABkcnMvZG93bnJldi54bWxMj8FOwzAMhu9IvENkJC5oS+hQCaXphBhcuG0g7Zo1pi00Tmmyrrw9&#10;5gQny/Kn399frmffiwnH2AUycL1UIJDq4DpqDLy9Pi80iJgsOdsHQgPfGGFdnZ+VtnDhRFucdqkR&#10;HEKxsAbalIZCyli36G1chgGJb+9h9DbxOjbSjfbE4b6XmVK59LYj/tDaAR9brD93R2+gexo/Jn0V&#10;qZk2uP/aKP0y3EZjLi/mh3sQCef0B8OvPqtDxU6HcCQXRW9gld+xejKQ5zwZuMmyFYgDk0prkFUp&#10;/1eofgAAAP//AwBQSwECLQAUAAYACAAAACEAtoM4kv4AAADhAQAAEwAAAAAAAAAAAAAAAAAAAAAA&#10;W0NvbnRlbnRfVHlwZXNdLnhtbFBLAQItABQABgAIAAAAIQA4/SH/1gAAAJQBAAALAAAAAAAAAAAA&#10;AAAAAC8BAABfcmVscy8ucmVsc1BLAQItABQABgAIAAAAIQBInG48NwIAAHsEAAAOAAAAAAAAAAAA&#10;AAAAAC4CAABkcnMvZTJvRG9jLnhtbFBLAQItABQABgAIAAAAIQDA80KT3gAAAAoBAAAPAAAAAAAA&#10;AAAAAAAAAJEEAABkcnMvZG93bnJldi54bWxQSwUGAAAAAAQABADzAAAAnAUAAAAA&#10;" w14:anchorId="6A14D5F3">
                      <v:textbox inset=",0,,0">
                        <w:txbxContent>
                          <w:p w:rsidRPr="00743174" w:rsidR="00B86B17" w:rsidP="00B86B17" w:rsidRDefault="00B86B17" w14:paraId="4ED1C756"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72" behindDoc="0" locked="0" layoutInCell="1" allowOverlap="1" wp14:anchorId="6814C33C" wp14:editId="54D18D02">
                      <wp:simplePos x="0" y="0"/>
                      <wp:positionH relativeFrom="column">
                        <wp:posOffset>2357755</wp:posOffset>
                      </wp:positionH>
                      <wp:positionV relativeFrom="paragraph">
                        <wp:posOffset>862330</wp:posOffset>
                      </wp:positionV>
                      <wp:extent cx="333375" cy="2667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60D919C3"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style="position:absolute;margin-left:185.65pt;margin-top:67.9pt;width:26.25pt;height:21pt;z-index:2516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SKuNwIAAHsEAAAOAAAAZHJzL2Uyb0RvYy54bWysVFFvGjEMfp+0/xDlfdxBW9qdOCpGxTQJ&#10;tZXo1OeQS7houThLAnfs188JHJRuT9N4CI7tfLY/2ze57xpNdsJ5Baakw0FOiTAcKmU2Jf3+svh0&#10;R4kPzFRMgxEl3QtP76cfP0xaW4gR1KAr4QiCGF+0tqR1CLbIMs9r0TA/ACsMGiW4hgW8uk1WOdYi&#10;eqOzUZ6PsxZcZR1w4T1qHw5GOk34UgoenqT0IhBdUswtpNOlcx3PbDphxcYxWyt+TIP9QxYNUwaD&#10;nqAeWGBk69QfUI3iDjzIMODQZCCl4iLVgNUM83fVrGpmRaoFyfH2RJP/f7D8cbeyz46E7gt02MBI&#10;SGt94VEZ6+mka+I/ZkrQjhTuT7SJLhCOyiv83d5QwtE0Go9v80Rrdn5snQ9fBTQkCiV12JVEFtst&#10;fcCA6Nq7xFgetKoWSut0iZMg5tqRHcMe6pBSxBcXXtqQtqTjq5s8AV/YIvTp/Voz/iMWeYmAN21Q&#10;eS49SqFbd0RVSMtdz8saqj3S5eAwSd7yhUL8JfPhmTkcHWQI1yE84SE1YFJwlCipwf36mz76Y0fR&#10;SkmLo1hS/3PLnKBEfzPY68/D6+s4u+mCgnurXfdas23mgAwNceEsT2L0DboXpYPmFbdlFqOhiRmO&#10;MUsaenEeDouB28bFbJaccEotC0uzsjxCx45EPl+6V+bssZ8BB+ER+mFlxbu2HnzjSwOzbQCpUs8j&#10;wQc2j7zjhKe2HLcxrtDbe/I6fzOmvwEAAP//AwBQSwMEFAAGAAgAAAAhAOrx0snfAAAACwEAAA8A&#10;AABkcnMvZG93bnJldi54bWxMj0FPwzAMhe9I/IfISFzQlm4FWpWm08Tgwo2BtGvWmLZb43RJ1pV/&#10;jznBzfZ7ev5euZpsL0b0oXOkYDFPQCDVznTUKPj8eJ3lIELUZHTvCBV8Y4BVdX1V6sK4C73juI2N&#10;4BAKhVbQxjgUUoa6RavD3A1IrH05b3Xk1TfSeH3hcNvLZZI8Sqs74g+tHvC5xfq4PVsF3Ys/jPld&#10;oGbc4O60SfK3IQtK3d5M6ycQEaf4Z4ZffEaHipn27kwmiF5Bmi1StrKQPnAHdtwvUx72fMmyHGRV&#10;yv8dqh8AAAD//wMAUEsBAi0AFAAGAAgAAAAhALaDOJL+AAAA4QEAABMAAAAAAAAAAAAAAAAAAAAA&#10;AFtDb250ZW50X1R5cGVzXS54bWxQSwECLQAUAAYACAAAACEAOP0h/9YAAACUAQAACwAAAAAAAAAA&#10;AAAAAAAvAQAAX3JlbHMvLnJlbHNQSwECLQAUAAYACAAAACEAHFUirjcCAAB7BAAADgAAAAAAAAAA&#10;AAAAAAAuAgAAZHJzL2Uyb0RvYy54bWxQSwECLQAUAAYACAAAACEA6vHSyd8AAAALAQAADwAAAAAA&#10;AAAAAAAAAACRBAAAZHJzL2Rvd25yZXYueG1sUEsFBgAAAAAEAAQA8wAAAJ0FAAAAAA==&#10;" w14:anchorId="6814C33C">
                      <v:textbox inset=",0,,0">
                        <w:txbxContent>
                          <w:p w:rsidRPr="00743174" w:rsidR="00B86B17" w:rsidP="00B86B17" w:rsidRDefault="00B86B17" w14:paraId="60D919C3"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Optimised assets and practices</w:t>
            </w:r>
          </w:p>
        </w:tc>
      </w:tr>
      <w:tr w:rsidRPr="00644FA3" w:rsidR="00B86B17" w:rsidTr="00F7754F" w14:paraId="489D79DD"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F7754F" w:rsidRDefault="00B86B17" w14:paraId="5DA2E69E" w14:textId="77777777">
            <w:pPr>
              <w:spacing w:line="276" w:lineRule="auto"/>
            </w:pPr>
            <w:r w:rsidRPr="00644FA3">
              <w:rPr>
                <w:noProof/>
              </w:rPr>
              <mc:AlternateContent>
                <mc:Choice Requires="wps">
                  <w:drawing>
                    <wp:anchor distT="0" distB="0" distL="114300" distR="114300" simplePos="0" relativeHeight="251658271" behindDoc="0" locked="0" layoutInCell="1" allowOverlap="1" wp14:anchorId="3A78E6EC" wp14:editId="69084BCC">
                      <wp:simplePos x="0" y="0"/>
                      <wp:positionH relativeFrom="column">
                        <wp:posOffset>2616200</wp:posOffset>
                      </wp:positionH>
                      <wp:positionV relativeFrom="paragraph">
                        <wp:posOffset>18415</wp:posOffset>
                      </wp:positionV>
                      <wp:extent cx="333375" cy="2667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46094E" w:rsidP="0046094E" w:rsidRDefault="0046094E" w14:paraId="6E46C8D1" w14:textId="77777777">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p w:rsidRPr="00743174" w:rsidR="00B86B17" w:rsidP="00B86B17" w:rsidRDefault="00B86B17" w14:paraId="03BE40C9"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id="Text Box 7" style="position:absolute;margin-left:206pt;margin-top:1.45pt;width:26.25pt;height:21pt;z-index:251658271;visibility:visible;mso-wrap-style:square;mso-wrap-distance-left:9pt;mso-wrap-distance-top:0;mso-wrap-distance-right:9pt;mso-wrap-distance-bottom:0;mso-position-horizontal:absolute;mso-position-horizontal-relative:text;mso-position-vertical:absolute;mso-position-vertical-relative:text;v-text-anchor:top" o:spid="_x0000_s104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qMmNwIAAHsEAAAOAAAAZHJzL2Uyb0RvYy54bWysVFFvGjEMfp+0/xDlfdxBW7qeOCpGxTQJ&#10;tZXo1OeQS7houThLAnfs188JHJRuT9N4CI7tfLY/2ze57xpNdsJ5Baakw0FOiTAcKmU2Jf3+svj0&#10;mRIfmKmYBiNKuhee3k8/fpi0thAjqEFXwhEEMb5obUnrEGyRZZ7XomF+AFYYNEpwDQt4dZuscqxF&#10;9EZnozwfZy24yjrgwnvUPhyMdJrwpRQ8PEnpRSC6pJhbSKdL5zqe2XTCio1jtlb8mAb7hywapgwG&#10;PUE9sMDI1qk/oBrFHXiQYcChyUBKxUWqAasZ5u+qWdXMilQLkuPtiSb//2D5425lnx0J3RfosIGR&#10;kNb6wqMy1tNJ18R/zJSgHSncn2gTXSAclVf4u72hhKNpNB7f5onW7PzYOh++CmhIFErqsCuJLLZb&#10;+oAB0bV3ibE8aFUtlNbpEidBzLUjO4Y91CGliC8uvLQhbUnHVzd5Ar6wRejT+7Vm/Ecs8hIBb9qg&#10;8lx6lEK37oiqkJa7npc1VHuky8FhkrzlC4X4S+bDM3M4OsgQrkN4wkNqwKTgKFFSg/v1N330x46i&#10;lZIWR7Gk/ueWOUGJ/maw13fD6+s4u+mCgnurXfdas23mgAwNceEsT2L0DboXpYPmFbdlFqOhiRmO&#10;MUsaenEeDouB28bFbJaccEotC0uzsjxCx45EPl+6V+bssZ8BB+ER+mFlxbu2HnzjSwOzbQCpUs8j&#10;wQc2j7zjhKe2HLcxrtDbe/I6fzOmvwEAAP//AwBQSwMEFAAGAAgAAAAhAG1wkXDeAAAACAEAAA8A&#10;AABkcnMvZG93bnJldi54bWxMj8FOwzAQRO9I/QdrK3FB1GkUShriVBWFC7cWJK5uvCSBeJ3abhr+&#10;nuUEt1nNauZNuZlsL0b0oXOkYLlIQCDVznTUKHh7fb7NQYSoyejeESr4xgCbanZV6sK4C+1xPMRG&#10;cAiFQitoYxwKKUPdotVh4QYk9j6ctzry6RtpvL5wuO1lmiQraXVH3NDqAR9brL8OZ6uge/KfY34T&#10;qBl3+H7aJfnLcB+Uup5P2wcQEaf49wy/+IwOFTMd3ZlMEL2CbJnylqggXYNgP1tldyCOLLI1yKqU&#10;/wdUPwAAAP//AwBQSwECLQAUAAYACAAAACEAtoM4kv4AAADhAQAAEwAAAAAAAAAAAAAAAAAAAAAA&#10;W0NvbnRlbnRfVHlwZXNdLnhtbFBLAQItABQABgAIAAAAIQA4/SH/1gAAAJQBAAALAAAAAAAAAAAA&#10;AAAAAC8BAABfcmVscy8ucmVsc1BLAQItABQABgAIAAAAIQDs2qMmNwIAAHsEAAAOAAAAAAAAAAAA&#10;AAAAAC4CAABkcnMvZTJvRG9jLnhtbFBLAQItABQABgAIAAAAIQBtcJFw3gAAAAgBAAAPAAAAAAAA&#10;AAAAAAAAAJEEAABkcnMvZG93bnJldi54bWxQSwUGAAAAAAQABADzAAAAnAUAAAAA&#10;" w14:anchorId="3A78E6EC">
                      <v:textbox inset=",0,,0">
                        <w:txbxContent>
                          <w:p w:rsidRPr="00743174" w:rsidR="0046094E" w:rsidP="0046094E" w:rsidRDefault="0046094E" w14:paraId="6E46C8D1" w14:textId="77777777">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p w:rsidRPr="00743174" w:rsidR="00B86B17" w:rsidP="00B86B17" w:rsidRDefault="00B86B17" w14:paraId="03BE40C9"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F7754F" w:rsidRDefault="00B86B17" w14:paraId="4D762605" w14:textId="77777777">
            <w:pPr>
              <w:spacing w:line="276" w:lineRule="auto"/>
            </w:pPr>
            <w:r w:rsidRPr="007C6A5B">
              <w:t>Whole Energy System</w:t>
            </w:r>
          </w:p>
        </w:tc>
      </w:tr>
      <w:tr w:rsidRPr="00644FA3" w:rsidR="00B86B17" w:rsidTr="00F7754F" w14:paraId="2B23A328"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B86B17" w:rsidP="00F7754F" w:rsidRDefault="00B86B17" w14:paraId="5C58EA47" w14:textId="77777777">
            <w:pPr>
              <w:spacing w:line="276" w:lineRule="auto"/>
              <w:rPr>
                <w:noProof/>
              </w:rPr>
            </w:pPr>
            <w:r w:rsidRPr="00644FA3">
              <w:rPr>
                <w:noProof/>
              </w:rPr>
              <mc:AlternateContent>
                <mc:Choice Requires="wps">
                  <w:drawing>
                    <wp:anchor distT="0" distB="0" distL="114300" distR="114300" simplePos="0" relativeHeight="251658273" behindDoc="0" locked="0" layoutInCell="1" allowOverlap="1" wp14:anchorId="650A926C" wp14:editId="0667E889">
                      <wp:simplePos x="0" y="0"/>
                      <wp:positionH relativeFrom="column">
                        <wp:posOffset>2616200</wp:posOffset>
                      </wp:positionH>
                      <wp:positionV relativeFrom="paragraph">
                        <wp:posOffset>22860</wp:posOffset>
                      </wp:positionV>
                      <wp:extent cx="333375" cy="2667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34C8048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id="Text Box 8" style="position:absolute;margin-left:206pt;margin-top:1.8pt;width:26.25pt;height:21pt;z-index:251658273;visibility:visible;mso-wrap-style:square;mso-wrap-distance-left:9pt;mso-wrap-distance-top:0;mso-wrap-distance-right:9pt;mso-wrap-distance-bottom:0;mso-position-horizontal:absolute;mso-position-horizontal-relative:text;mso-position-vertical:absolute;mso-position-vertical-relative:text;v-text-anchor:top" o:spid="_x0000_s104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SYtNgIAAHsEAAAOAAAAZHJzL2Uyb0RvYy54bWysVE1v2zAMvQ/YfxB0X+ykbdoZcYosRYYB&#10;QVsgHXqWZSkWJouapMTOfv0o5avpdhqWg0KR1CP5SHpy37eabIXzCkxJh4OcEmE41MqsS/r9ZfHp&#10;jhIfmKmZBiNKuhOe3k8/fph0thAjaEDXwhEEMb7obEmbEGyRZZ43omV+AFYYNEpwLQt4deusdqxD&#10;9FZnozwfZx242jrgwnvUPuyNdJrwpRQ8PEnpRSC6pJhbSKdLZxXPbDphxdox2yh+SIP9QxYtUwaD&#10;nqAeWGBk49QfUK3iDjzIMODQZiCl4iLVgNUM83fVrBpmRaoFyfH2RJP/f7D8cbuyz46E/gv02MBI&#10;SGd94VEZ6+mla+M/ZkrQjhTuTrSJPhCOyiv83d5QwtE0Go9v80Rrdn5snQ9fBbQkCiV12JVEFtsu&#10;fcCA6Hp0ibE8aFUvlNbpEidBzLUjW4Y91CGliC8uvLQhXUnHVzd5Ar6wRejT+0oz/iMWeYmAN21Q&#10;eS49SqGveqJqrCpVFFUV1Duky8F+krzlC4X4S+bDM3M4OsgQrkN4wkNqwKTgIFHSgPv1N330x46i&#10;lZIOR7Gk/ueGOUGJ/maw15+H19dxdtMFBfdWWx21ZtPOARka4sJZnsToG/RRlA7aV9yWWYyGJmY4&#10;xixpOIrzsF8M3DYuZrPkhFNqWVialeUROnYk8vnSvzJnD/0MOAiPcBxWVrxr6943vjQw2wSQKvX8&#10;zOaBd5zw1JbDNsYVentPXudvxvQ3AAAA//8DAFBLAwQUAAYACAAAACEAvViJ+t4AAAAIAQAADwAA&#10;AGRycy9kb3ducmV2LnhtbEyPwU7DMBBE70j9B2srcUHUaUlDFOJUFYULtxYkrm68JIF4ndpuGv6e&#10;5QS3Wc1q5k25mWwvRvShc6RguUhAINXOdNQoeHt9vs1BhKjJ6N4RKvjGAJtqdlXqwrgL7XE8xEZw&#10;CIVCK2hjHAopQ92i1WHhBiT2Ppy3OvLpG2m8vnC47eUqSTJpdUfc0OoBH1usvw5nq6B78p9jfhOo&#10;GXf4ftol+ctwH5S6nk/bBxARp/j3DL/4jA4VMx3dmUwQvYJ0ueItUcFdBoL9NEvXII4s1hnIqpT/&#10;B1Q/AAAA//8DAFBLAQItABQABgAIAAAAIQC2gziS/gAAAOEBAAATAAAAAAAAAAAAAAAAAAAAAABb&#10;Q29udGVudF9UeXBlc10ueG1sUEsBAi0AFAAGAAgAAAAhADj9If/WAAAAlAEAAAsAAAAAAAAAAAAA&#10;AAAALwEAAF9yZWxzLy5yZWxzUEsBAi0AFAAGAAgAAAAhAO6tJi02AgAAewQAAA4AAAAAAAAAAAAA&#10;AAAALgIAAGRycy9lMm9Eb2MueG1sUEsBAi0AFAAGAAgAAAAhAL1YifreAAAACAEAAA8AAAAAAAAA&#10;AAAAAAAAkAQAAGRycy9kb3ducmV2LnhtbFBLBQYAAAAABAAEAPMAAACbBQAAAAA=&#10;" w14:anchorId="650A926C">
                      <v:textbox inset=",0,,0">
                        <w:txbxContent>
                          <w:p w:rsidRPr="00743174" w:rsidR="00B86B17" w:rsidP="00B86B17" w:rsidRDefault="00B86B17" w14:paraId="34C8048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B86B17" w:rsidP="00F7754F" w:rsidRDefault="00B86B17" w14:paraId="5A207B36" w14:textId="77777777">
            <w:pPr>
              <w:spacing w:line="276" w:lineRule="auto"/>
            </w:pPr>
            <w:r>
              <w:t xml:space="preserve">Data and Digitalisation </w:t>
            </w:r>
          </w:p>
        </w:tc>
      </w:tr>
    </w:tbl>
    <w:p w:rsidR="3D93D539" w:rsidP="00A37DA3" w:rsidRDefault="3D93D539" w14:paraId="72E6EA59" w14:textId="05AADB3E">
      <w:pPr>
        <w:rPr>
          <w:b/>
          <w:bCs/>
        </w:rPr>
      </w:pPr>
    </w:p>
    <w:p w:rsidRPr="00230EB6" w:rsidR="00814802" w:rsidP="007C6A5B" w:rsidRDefault="00230EB6" w14:paraId="1558868A" w14:textId="168EE117">
      <w:pPr>
        <w:rPr>
          <w:b/>
          <w:bCs/>
        </w:rPr>
      </w:pPr>
      <w:r w:rsidRP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230EB6" w:rsidTr="00230EB6" w14:paraId="13707806"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230EB6" w:rsidP="00F7754F" w:rsidRDefault="00230EB6" w14:paraId="5DB97A08" w14:textId="199A76CA">
            <w:pPr>
              <w:spacing w:line="276" w:lineRule="auto"/>
            </w:pPr>
            <w:r w:rsidRPr="00644FA3">
              <w:rPr>
                <w:noProof/>
              </w:rPr>
              <mc:AlternateContent>
                <mc:Choice Requires="wps">
                  <w:drawing>
                    <wp:anchor distT="0" distB="0" distL="114300" distR="114300" simplePos="0" relativeHeight="251658268" behindDoc="0" locked="0" layoutInCell="1" allowOverlap="1" wp14:anchorId="085F6E98" wp14:editId="3DC4EB36">
                      <wp:simplePos x="0" y="0"/>
                      <wp:positionH relativeFrom="column">
                        <wp:posOffset>2606675</wp:posOffset>
                      </wp:positionH>
                      <wp:positionV relativeFrom="paragraph">
                        <wp:posOffset>7620</wp:posOffset>
                      </wp:positionV>
                      <wp:extent cx="333375" cy="2667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30EB6" w:rsidP="00230EB6" w:rsidRDefault="00B368DA" w14:paraId="225C80C5" w14:textId="3ABEEAFD">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3</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id="Text Box 3" style="position:absolute;margin-left:205.25pt;margin-top:.6pt;width:26.25pt;height:21pt;z-index:251658268;visibility:visible;mso-wrap-style:square;mso-wrap-distance-left:9pt;mso-wrap-distance-top:0;mso-wrap-distance-right:9pt;mso-wrap-distance-bottom:0;mso-position-horizontal:absolute;mso-position-horizontal-relative:text;mso-position-vertical:absolute;mso-position-vertical-relative:text;v-text-anchor:top" o:spid="_x0000_s104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qelNgIAAHsEAAAOAAAAZHJzL2Uyb0RvYy54bWysVFFvGjEMfp+0/xDlfdxBW9qdOCpGxTQJ&#10;tZXo1OeQS7houThLAnfs188JcJRuT9N4CI7tfLY/2ze57xpNdsJ5Baakw0FOiTAcKmU2Jf3+svh0&#10;R4kPzFRMgxEl3QtP76cfP0xaW4gR1KAr4QiCGF+0tqR1CLbIMs9r0TA/ACsMGiW4hgW8uk1WOdYi&#10;eqOzUZ6PsxZcZR1w4T1qHw5GOk34UgoenqT0IhBdUswtpNOlcx3PbDphxcYxWyt+TIP9QxYNUwaD&#10;9lAPLDCydeoPqEZxBx5kGHBoMpBScZFqwGqG+btqVjWzItWC5Hjb0+T/Hyx/3K3ssyOh+wIdNjAS&#10;0lpfeFTGejrpmviPmRK0I4X7njbRBcJReYW/2xtKOJpG4/FtnmjNzo+t8+GrgIZEoaQOu5LIYrul&#10;DxgQXU8uMZYHraqF0jpd4iSIuXZkx7CHOqQU8cWFlzakLen46iZPwBe2CN2/X2vGf8QiLxHwpg0q&#10;z6VHKXTrjqgKq+p5WUO1R7ocHCbJW75QiL9kPjwzh6ODDOE6hCc8pAZMCo4SJTW4X3/TR3/sKFop&#10;aXEUS+p/bpkTlOhvBnv9eXh9HWc3XVBwb7Xrk9ZsmzkgQ0NcOMuTGH2DPonSQfOK2zKL0dDEDMeY&#10;JQ0ncR4Oi4HbxsVslpxwSi0LS7OyPELHjkQ+X7pX5uyxnwEH4RFOw8qKd209+MaXBmbbAFKlnkeC&#10;D2weeccJT205bmNcobf35HX+Zkx/AwAA//8DAFBLAwQUAAYACAAAACEAp2C6qtwAAAAIAQAADwAA&#10;AGRycy9kb3ducmV2LnhtbEyPwU7DMBBE70j8g7VIXFBrNy0lCnEqROHCrQWpVzdekkC8Drabhr9n&#10;OcFtR280O1NuJteLEUPsPGlYzBUIpNrbjhoNb6/PsxxETIas6T2hhm+MsKkuL0pTWH+mHY771AgO&#10;oVgYDW1KQyFlrFt0Js79gMTs3QdnEsvQSBvMmcNdLzOl1tKZjvhDawZ8bLH+3J+chu4pfIz5TaRm&#10;3OLha6vyl+Euan19NT3cg0g4pT8z/Nbn6lBxp6M/kY2i17BaqFu2MshAMF+tl7ztyMcyA1mV8v+A&#10;6gcAAP//AwBQSwECLQAUAAYACAAAACEAtoM4kv4AAADhAQAAEwAAAAAAAAAAAAAAAAAAAAAAW0Nv&#10;bnRlbnRfVHlwZXNdLnhtbFBLAQItABQABgAIAAAAIQA4/SH/1gAAAJQBAAALAAAAAAAAAAAAAAAA&#10;AC8BAABfcmVscy8ucmVsc1BLAQItABQABgAIAAAAIQAeIqelNgIAAHsEAAAOAAAAAAAAAAAAAAAA&#10;AC4CAABkcnMvZTJvRG9jLnhtbFBLAQItABQABgAIAAAAIQCnYLqq3AAAAAgBAAAPAAAAAAAAAAAA&#10;AAAAAJAEAABkcnMvZG93bnJldi54bWxQSwUGAAAAAAQABADzAAAAmQUAAAAA&#10;" w14:anchorId="085F6E98">
                      <v:textbox inset=",0,,0">
                        <w:txbxContent>
                          <w:p w:rsidRPr="00743174" w:rsidR="00230EB6" w:rsidP="00230EB6" w:rsidRDefault="00B368DA" w14:paraId="225C80C5" w14:textId="3ABEEAFD">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3</w:t>
                            </w:r>
                          </w:p>
                        </w:txbxContent>
                      </v:textbox>
                    </v:shape>
                  </w:pict>
                </mc:Fallback>
              </mc:AlternateContent>
            </w:r>
            <w:r>
              <w:rPr>
                <w:noProof/>
              </w:rPr>
              <w:t>Technology Readiness Level (TRL) at Start</w:t>
            </w:r>
            <w:r w:rsidRPr="00644FA3">
              <w:rPr>
                <w:noProof/>
              </w:rPr>
              <w:t xml:space="preserve"> </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712437" w:rsidR="00230EB6" w:rsidP="00712437" w:rsidRDefault="00625C94" w14:paraId="2F8B70BB" w14:textId="5A8A21A0">
            <w:pPr>
              <w:rPr>
                <w14:textOutline w14:w="9525" w14:cap="rnd" w14:cmpd="sng" w14:algn="ctr">
                  <w14:solidFill>
                    <w14:srgbClr w14:val="000000"/>
                  </w14:solidFill>
                  <w14:prstDash w14:val="solid"/>
                  <w14:bevel/>
                </w14:textOutline>
              </w:rPr>
            </w:pPr>
            <w:r w:rsidRPr="00644FA3">
              <w:rPr>
                <w:noProof/>
              </w:rPr>
              <mc:AlternateContent>
                <mc:Choice Requires="wps">
                  <w:drawing>
                    <wp:anchor distT="0" distB="0" distL="114300" distR="114300" simplePos="0" relativeHeight="251658269" behindDoc="0" locked="0" layoutInCell="1" allowOverlap="1" wp14:anchorId="1C94674F" wp14:editId="1EFF4C78">
                      <wp:simplePos x="0" y="0"/>
                      <wp:positionH relativeFrom="column">
                        <wp:posOffset>2414905</wp:posOffset>
                      </wp:positionH>
                      <wp:positionV relativeFrom="paragraph">
                        <wp:posOffset>7620</wp:posOffset>
                      </wp:positionV>
                      <wp:extent cx="333375" cy="2667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625C94" w:rsidP="00625C94" w:rsidRDefault="00B368DA" w14:paraId="7261869B" w14:textId="4949B74A">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5</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style="position:absolute;margin-left:190.15pt;margin-top:.6pt;width:26.25pt;height:21pt;z-index:2516582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TnNwIAAHsEAAAOAAAAZHJzL2Uyb0RvYy54bWysVFFvGjEMfp+0/xDlfdxBW9qdOCpGxTQJ&#10;tZXo1OeQS7houThLAnfs188JHJRuT9N4CI7tfLY/2ze57xpNdsJ5Baakw0FOiTAcKmU2Jf3+svh0&#10;R4kPzFRMgxEl3QtP76cfP0xaW4gR1KAr4QiCGF+0tqR1CLbIMs9r0TA/ACsMGiW4hgW8uk1WOdYi&#10;eqOzUZ6PsxZcZR1w4T1qHw5GOk34UgoenqT0IhBdUswtpNOlcx3PbDphxcYxWyt+TIP9QxYNUwaD&#10;nqAeWGBk69QfUI3iDjzIMODQZCCl4iLVgNUM83fVrGpmRaoFyfH2RJP/f7D8cbeyz46E7gt02MBI&#10;SGt94VEZ6+mka+I/ZkrQjhTuT7SJLhCOyiv83d5QwtE0Go9v80Rrdn5snQ9fBTQkCiV12JVEFtst&#10;fcCA6Nq7xFgetKoWSut0iZMg5tqRHcMe6pBSxBcXXtqQtqTjq5s8AV/YIvTp/Voz/iMWeYmAN21Q&#10;eS49SqFbd0RVWNWo52UN1R7pcnCYJG/5QiH+kvnwzByODjKE6xCe8JAaMCk4SpTU4H79TR/9saNo&#10;paTFUSyp/7llTlCivxns9efh9XWc3XRBwb3Vrnut2TZzQIaGuHCWJzH6Bt2L0kHzitsyi9HQxAzH&#10;mCUNvTgPh8XAbeNiNktOOKWWhaVZWR6hY0ciny/dK3P22M+Ag/AI/bCy4l1bD77xpYHZNoBUqeeR&#10;4AObR95xwlNbjtsYV+jtPXmdvxnT3wAAAP//AwBQSwMEFAAGAAgAAAAhAM19gA/bAAAACAEAAA8A&#10;AABkcnMvZG93bnJldi54bWxMj8FOwzAQRO9I/QdrK3FB1CZBEIU4VUXhwo2CxNWNlyQ0XgfbTcPf&#10;s3CB247eaHamWs9uEBOG2HvScLVSIJAab3tqNby+PF4WIGIyZM3gCTV8YYR1vTirTGn9iZ5x2qVW&#10;cAjF0mjoUhpLKWPToTNx5UckZu8+OJNYhlbaYE4c7gaZKXUjnemJP3RmxPsOm8Pu6DT0D+FjKi4i&#10;tdMW3z63qngab6PW58t5cwci4Zz+zPBTn6tDzZ32/kg2ikFDXqicrQwyEMyv84yn7H8PkHUl/w+o&#10;vwEAAP//AwBQSwECLQAUAAYACAAAACEAtoM4kv4AAADhAQAAEwAAAAAAAAAAAAAAAAAAAAAAW0Nv&#10;bnRlbnRfVHlwZXNdLnhtbFBLAQItABQABgAIAAAAIQA4/SH/1gAAAJQBAAALAAAAAAAAAAAAAAAA&#10;AC8BAABfcmVscy8ucmVsc1BLAQItABQABgAIAAAAIQBPtFTnNwIAAHsEAAAOAAAAAAAAAAAAAAAA&#10;AC4CAABkcnMvZTJvRG9jLnhtbFBLAQItABQABgAIAAAAIQDNfYAP2wAAAAgBAAAPAAAAAAAAAAAA&#10;AAAAAJEEAABkcnMvZG93bnJldi54bWxQSwUGAAAAAAQABADzAAAAmQUAAAAA&#10;" w14:anchorId="1C94674F">
                      <v:textbox inset=",0,,0">
                        <w:txbxContent>
                          <w:p w:rsidRPr="00743174" w:rsidR="00625C94" w:rsidP="00625C94" w:rsidRDefault="00B368DA" w14:paraId="7261869B" w14:textId="4949B74A">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5</w:t>
                            </w:r>
                          </w:p>
                        </w:txbxContent>
                      </v:textbox>
                    </v:shape>
                  </w:pict>
                </mc:Fallback>
              </mc:AlternateContent>
            </w:r>
            <w:r w:rsidR="00230EB6">
              <w:rPr>
                <w:noProof/>
              </w:rPr>
              <w:t>TRL at Completion</w:t>
            </w:r>
          </w:p>
        </w:tc>
      </w:tr>
    </w:tbl>
    <w:p w:rsidR="00230EB6" w:rsidP="007C6A5B" w:rsidRDefault="00230EB6" w14:paraId="57273099" w14:textId="77777777"/>
    <w:p w:rsidRPr="00644FA3" w:rsidR="009620AF" w:rsidP="007C6A5B" w:rsidRDefault="007C7B35" w14:paraId="27D0A699" w14:textId="3E0575D4">
      <w:pPr>
        <w:pStyle w:val="HeadingNo1"/>
      </w:pPr>
      <w:r>
        <w:t>Project Details</w:t>
      </w:r>
    </w:p>
    <w:p w:rsidRPr="007C7B35" w:rsidR="008B2A26" w:rsidP="00047BA8" w:rsidRDefault="0248E85D" w14:paraId="6C4E2FF4" w14:textId="4995BD8C">
      <w:pPr>
        <w:pStyle w:val="HeadingNo2"/>
        <w:ind w:left="709" w:hanging="709"/>
      </w:pPr>
      <w:r w:rsidRPr="007C7B35">
        <w:t>Problem(s)</w:t>
      </w:r>
    </w:p>
    <w:p w:rsidRPr="007C7B35" w:rsidR="007C7B35" w:rsidP="007C6A5B" w:rsidRDefault="007C7B35" w14:paraId="6AE9F8A2" w14:textId="6100BC00">
      <w:pPr>
        <w:pStyle w:val="Note"/>
      </w:pPr>
      <w:r w:rsidRPr="007C7B35">
        <w:t xml:space="preserve">This should outline the Problem(s) which is/are </w:t>
      </w:r>
      <w:proofErr w:type="gramStart"/>
      <w:r w:rsidRPr="007C7B35">
        <w:t>being addressed</w:t>
      </w:r>
      <w:proofErr w:type="gramEnd"/>
      <w:r w:rsidRPr="007C7B35">
        <w:t xml:space="preserve"> by the Project. </w:t>
      </w:r>
      <w:r w:rsidR="00B47E73">
        <w:t xml:space="preserve">This cannot </w:t>
      </w:r>
      <w:proofErr w:type="gramStart"/>
      <w:r w:rsidR="00B47E73">
        <w:t>be changed</w:t>
      </w:r>
      <w:proofErr w:type="gramEnd"/>
      <w:r w:rsidR="00B47E73">
        <w:t xml:space="preserve"> once registered.</w:t>
      </w:r>
    </w:p>
    <w:p w:rsidRPr="003D7DC6" w:rsidR="008623CC" w:rsidP="008623CC" w:rsidRDefault="008623CC" w14:paraId="33A4EC43" w14:textId="77777777">
      <w:pPr>
        <w:spacing w:before="0" w:after="0"/>
        <w:rPr>
          <w:rFonts w:cs="Arial"/>
          <w:bCs/>
          <w:szCs w:val="20"/>
        </w:rPr>
      </w:pPr>
      <w:r w:rsidRPr="003D7DC6">
        <w:rPr>
          <w:rFonts w:cs="Arial"/>
          <w:bCs/>
          <w:szCs w:val="20"/>
        </w:rPr>
        <w:t xml:space="preserve">Operating a future energy system with </w:t>
      </w:r>
      <w:proofErr w:type="gramStart"/>
      <w:r w:rsidRPr="003D7DC6">
        <w:rPr>
          <w:rFonts w:cs="Arial"/>
          <w:bCs/>
          <w:szCs w:val="20"/>
        </w:rPr>
        <w:t>high levels</w:t>
      </w:r>
      <w:proofErr w:type="gramEnd"/>
      <w:r w:rsidRPr="003D7DC6">
        <w:rPr>
          <w:rFonts w:cs="Arial"/>
          <w:bCs/>
          <w:szCs w:val="20"/>
        </w:rPr>
        <w:t xml:space="preserve"> of renewables will require significantly more flexible, zero carbon capacity than </w:t>
      </w:r>
      <w:r>
        <w:rPr>
          <w:rFonts w:cs="Arial"/>
          <w:bCs/>
          <w:szCs w:val="20"/>
        </w:rPr>
        <w:t>currently available</w:t>
      </w:r>
      <w:r w:rsidRPr="003D7DC6">
        <w:rPr>
          <w:rFonts w:cs="Arial"/>
          <w:bCs/>
          <w:szCs w:val="20"/>
        </w:rPr>
        <w:t xml:space="preserve">. </w:t>
      </w:r>
      <w:proofErr w:type="gramStart"/>
      <w:r w:rsidRPr="003D7DC6">
        <w:rPr>
          <w:rFonts w:cs="Arial"/>
          <w:bCs/>
          <w:szCs w:val="20"/>
        </w:rPr>
        <w:t>Large amounts</w:t>
      </w:r>
      <w:proofErr w:type="gramEnd"/>
      <w:r w:rsidRPr="003D7DC6">
        <w:rPr>
          <w:rFonts w:cs="Arial"/>
          <w:bCs/>
          <w:szCs w:val="20"/>
        </w:rPr>
        <w:t xml:space="preserve"> of short-duration flexibility will be needed to match supply and demand within the same day. During periods of high or low renewable generation, greater amounts of within-day flexibility </w:t>
      </w:r>
      <w:r>
        <w:rPr>
          <w:rFonts w:cs="Arial"/>
          <w:bCs/>
          <w:szCs w:val="20"/>
        </w:rPr>
        <w:t xml:space="preserve">(WDF) </w:t>
      </w:r>
      <w:r w:rsidRPr="003D7DC6">
        <w:rPr>
          <w:rFonts w:cs="Arial"/>
          <w:bCs/>
          <w:szCs w:val="20"/>
        </w:rPr>
        <w:t xml:space="preserve">will </w:t>
      </w:r>
      <w:proofErr w:type="gramStart"/>
      <w:r w:rsidRPr="003D7DC6">
        <w:rPr>
          <w:rFonts w:cs="Arial"/>
          <w:bCs/>
          <w:szCs w:val="20"/>
        </w:rPr>
        <w:t>be needed</w:t>
      </w:r>
      <w:proofErr w:type="gramEnd"/>
      <w:r w:rsidRPr="003D7DC6">
        <w:rPr>
          <w:rFonts w:cs="Arial"/>
          <w:bCs/>
          <w:szCs w:val="20"/>
        </w:rPr>
        <w:t xml:space="preserve">. </w:t>
      </w:r>
    </w:p>
    <w:p w:rsidRPr="008623CC" w:rsidR="001A3EFE" w:rsidP="00CD6AC6" w:rsidRDefault="008623CC" w14:paraId="1CCE461C" w14:textId="3A11ECC4">
      <w:pPr>
        <w:spacing w:line="276" w:lineRule="auto"/>
        <w:rPr>
          <w:rFonts w:cs="Arial"/>
          <w:bCs/>
          <w:szCs w:val="20"/>
        </w:rPr>
      </w:pPr>
      <w:r w:rsidRPr="00D31BFB">
        <w:rPr>
          <w:rFonts w:cs="Arial"/>
          <w:bCs/>
          <w:szCs w:val="20"/>
        </w:rPr>
        <w:t xml:space="preserve">There </w:t>
      </w:r>
      <w:proofErr w:type="gramStart"/>
      <w:r w:rsidRPr="00D31BFB">
        <w:rPr>
          <w:rFonts w:cs="Arial"/>
          <w:bCs/>
          <w:szCs w:val="20"/>
        </w:rPr>
        <w:t>is no widely agreed</w:t>
      </w:r>
      <w:proofErr w:type="gramEnd"/>
      <w:r>
        <w:rPr>
          <w:rFonts w:cs="Arial"/>
          <w:bCs/>
          <w:szCs w:val="20"/>
        </w:rPr>
        <w:t xml:space="preserve"> </w:t>
      </w:r>
      <w:r w:rsidRPr="00D31BFB">
        <w:rPr>
          <w:rFonts w:cs="Arial"/>
          <w:bCs/>
          <w:szCs w:val="20"/>
        </w:rPr>
        <w:t>method for quantifying the need for WDF.</w:t>
      </w:r>
      <w:r>
        <w:rPr>
          <w:rFonts w:cs="Arial"/>
          <w:bCs/>
          <w:szCs w:val="20"/>
        </w:rPr>
        <w:t xml:space="preserve"> Unless this method </w:t>
      </w:r>
      <w:proofErr w:type="gramStart"/>
      <w:r>
        <w:rPr>
          <w:rFonts w:cs="Arial"/>
          <w:bCs/>
          <w:szCs w:val="20"/>
        </w:rPr>
        <w:t>is developed</w:t>
      </w:r>
      <w:proofErr w:type="gramEnd"/>
      <w:r>
        <w:rPr>
          <w:rFonts w:cs="Arial"/>
          <w:bCs/>
          <w:szCs w:val="20"/>
        </w:rPr>
        <w:t>, inconsistent and flawed methods may be used, leading to inefficiencies.</w:t>
      </w:r>
      <w:r>
        <w:rPr>
          <w:rFonts w:cs="Arial"/>
          <w:bCs/>
          <w:szCs w:val="20"/>
        </w:rPr>
        <w:t xml:space="preserve"> </w:t>
      </w:r>
      <w:r w:rsidR="001B1D3C">
        <w:rPr>
          <w:rFonts w:cs="Arial"/>
          <w:bCs/>
          <w:szCs w:val="20"/>
        </w:rPr>
        <w:t xml:space="preserve">It </w:t>
      </w:r>
      <w:r>
        <w:rPr>
          <w:rFonts w:cs="Arial"/>
          <w:bCs/>
          <w:szCs w:val="20"/>
        </w:rPr>
        <w:t>may</w:t>
      </w:r>
      <w:r w:rsidR="001B1D3C">
        <w:rPr>
          <w:rFonts w:cs="Arial"/>
          <w:bCs/>
          <w:szCs w:val="20"/>
        </w:rPr>
        <w:t xml:space="preserve"> also be difficult to </w:t>
      </w:r>
      <w:r w:rsidR="00CD5EC9">
        <w:rPr>
          <w:rFonts w:cs="Arial"/>
          <w:bCs/>
          <w:szCs w:val="20"/>
        </w:rPr>
        <w:t xml:space="preserve">confidently </w:t>
      </w:r>
      <w:r w:rsidR="001B1D3C">
        <w:rPr>
          <w:rFonts w:cs="Arial"/>
          <w:bCs/>
          <w:szCs w:val="20"/>
        </w:rPr>
        <w:t xml:space="preserve">assess </w:t>
      </w:r>
      <w:r w:rsidR="00CD5EC9">
        <w:rPr>
          <w:rFonts w:cs="Arial"/>
          <w:bCs/>
          <w:szCs w:val="20"/>
        </w:rPr>
        <w:t>progress towards zero carbon operation.</w:t>
      </w:r>
    </w:p>
    <w:p w:rsidR="00644FA3" w:rsidP="00047BA8" w:rsidRDefault="00653B03" w14:paraId="7C747023" w14:textId="7B68CBBF">
      <w:pPr>
        <w:pStyle w:val="HeadingNo2"/>
        <w:ind w:left="709" w:hanging="709"/>
      </w:pPr>
      <w:r w:rsidRPr="00644FA3">
        <w:lastRenderedPageBreak/>
        <w:t>Method</w:t>
      </w:r>
      <w:r w:rsidR="004D4EE8">
        <w:t>(s)</w:t>
      </w:r>
    </w:p>
    <w:p w:rsidRPr="007C7B35" w:rsidR="007C7B35" w:rsidP="007C6A5B" w:rsidRDefault="007C7B35" w14:paraId="4994743C" w14:textId="59CF559C">
      <w:pPr>
        <w:pStyle w:val="Note"/>
      </w:pPr>
      <w:r w:rsidRPr="007C7B35">
        <w:t xml:space="preserve">This section should set out the Method or Methods that will be used </w:t>
      </w:r>
      <w:proofErr w:type="gramStart"/>
      <w:r w:rsidRPr="007C7B35">
        <w:t>in order to</w:t>
      </w:r>
      <w:proofErr w:type="gramEnd"/>
      <w:r w:rsidRPr="007C7B35">
        <w:t xml:space="preserve"> provide a Solution to the Problem. The type of Method should </w:t>
      </w:r>
      <w:proofErr w:type="gramStart"/>
      <w:r w:rsidRPr="007C7B35">
        <w:t>be identified</w:t>
      </w:r>
      <w:proofErr w:type="gramEnd"/>
      <w:r w:rsidRPr="007C7B35">
        <w:t xml:space="preserve"> where possible, </w:t>
      </w:r>
      <w:r w:rsidRPr="007C7B35" w:rsidR="00CB4BC2">
        <w:t>e.g.,</w:t>
      </w:r>
      <w:r w:rsidRPr="007C7B35">
        <w:t xml:space="preserve"> technical or commercial. </w:t>
      </w:r>
    </w:p>
    <w:p w:rsidR="007C7B35" w:rsidP="007C6A5B" w:rsidRDefault="00F84149" w14:paraId="22601536" w14:textId="1132212E">
      <w:pPr>
        <w:pStyle w:val="Note"/>
      </w:pPr>
      <w:r>
        <w:t>For RIIO-2 projects, a</w:t>
      </w:r>
      <w:r w:rsidR="007C7B35">
        <w:t>part from projects involving specific novel commercial arrangement(s), this section should also include a Measurement Quality Statement and Data Quality Statement.</w:t>
      </w:r>
      <w:r w:rsidR="45A3D603">
        <w:t xml:space="preserve"> </w:t>
      </w:r>
      <w:hyperlink r:id="rId11">
        <w:r w:rsidRPr="66EE802C" w:rsidR="45A3D603">
          <w:rPr>
            <w:rStyle w:val="Hyperlink"/>
          </w:rPr>
          <w:t>You can find more information here</w:t>
        </w:r>
      </w:hyperlink>
      <w:r w:rsidR="45A3D603">
        <w:t>.</w:t>
      </w:r>
    </w:p>
    <w:p w:rsidR="00255598" w:rsidP="007C7B35" w:rsidRDefault="006642CF" w14:paraId="2D0CD696" w14:textId="4392496A">
      <w:pPr>
        <w:spacing w:line="276" w:lineRule="auto"/>
      </w:pPr>
      <w:r w:rsidRPr="0067184F">
        <w:t>This is a te</w:t>
      </w:r>
      <w:r w:rsidR="0067184F">
        <w:t xml:space="preserve">chnical research project to develop a </w:t>
      </w:r>
      <w:r w:rsidR="00E91309">
        <w:t xml:space="preserve">WDF </w:t>
      </w:r>
      <w:r w:rsidR="0067184F">
        <w:t>calculation method</w:t>
      </w:r>
      <w:r w:rsidR="00C410CD">
        <w:t>.</w:t>
      </w:r>
    </w:p>
    <w:p w:rsidR="00E73963" w:rsidP="007C7B35" w:rsidRDefault="000E0086" w14:paraId="46F2E920" w14:textId="39DA5321">
      <w:pPr>
        <w:spacing w:line="276" w:lineRule="auto"/>
      </w:pPr>
      <w:r>
        <w:t xml:space="preserve">The project will </w:t>
      </w:r>
      <w:proofErr w:type="gramStart"/>
      <w:r>
        <w:t>be structured</w:t>
      </w:r>
      <w:proofErr w:type="gramEnd"/>
      <w:r>
        <w:t xml:space="preserve"> around a series of </w:t>
      </w:r>
      <w:r w:rsidR="00E92645">
        <w:t xml:space="preserve">workshops. </w:t>
      </w:r>
      <w:r w:rsidR="00113E13">
        <w:t xml:space="preserve">Estimated at </w:t>
      </w:r>
      <w:r w:rsidR="00166341">
        <w:t>five</w:t>
      </w:r>
      <w:r w:rsidR="00B3283C">
        <w:t xml:space="preserve"> over the </w:t>
      </w:r>
      <w:r w:rsidR="00166341">
        <w:t>six</w:t>
      </w:r>
      <w:r w:rsidR="00EF00C2">
        <w:t>-</w:t>
      </w:r>
      <w:r w:rsidR="00B3283C">
        <w:t>month project</w:t>
      </w:r>
      <w:r w:rsidR="000A1A5E">
        <w:t>.</w:t>
      </w:r>
      <w:r w:rsidR="009A6BBF">
        <w:t xml:space="preserve"> These work</w:t>
      </w:r>
      <w:r w:rsidR="00EF00C2">
        <w:t>shops will cover:</w:t>
      </w:r>
    </w:p>
    <w:p w:rsidR="00EF00C2" w:rsidP="00EF00C2" w:rsidRDefault="003841B6" w14:paraId="21AA4A35" w14:textId="49C1C180">
      <w:pPr>
        <w:pStyle w:val="ListParagraph"/>
        <w:numPr>
          <w:ilvl w:val="0"/>
          <w:numId w:val="31"/>
        </w:numPr>
        <w:spacing w:line="276" w:lineRule="auto"/>
      </w:pPr>
      <w:r>
        <w:t>Kick off, project plan, definitions</w:t>
      </w:r>
    </w:p>
    <w:p w:rsidR="00780280" w:rsidP="00EF00C2" w:rsidRDefault="00157B47" w14:paraId="3F3264E6" w14:textId="7206D894">
      <w:pPr>
        <w:pStyle w:val="ListParagraph"/>
        <w:numPr>
          <w:ilvl w:val="0"/>
          <w:numId w:val="31"/>
        </w:numPr>
        <w:spacing w:line="276" w:lineRule="auto"/>
      </w:pPr>
      <w:r>
        <w:t>Method development</w:t>
      </w:r>
      <w:r w:rsidR="00A01881">
        <w:t xml:space="preserve">, literature review, </w:t>
      </w:r>
      <w:r w:rsidR="00826E47">
        <w:t>data benchmarking</w:t>
      </w:r>
    </w:p>
    <w:p w:rsidR="00A148A2" w:rsidP="00EF00C2" w:rsidRDefault="00077482" w14:paraId="2E44F1F0" w14:textId="6FCA5ACB">
      <w:pPr>
        <w:pStyle w:val="ListParagraph"/>
        <w:numPr>
          <w:ilvl w:val="0"/>
          <w:numId w:val="31"/>
        </w:numPr>
        <w:spacing w:line="276" w:lineRule="auto"/>
      </w:pPr>
      <w:r>
        <w:t>Analysis plan</w:t>
      </w:r>
      <w:r w:rsidR="0081477C">
        <w:t xml:space="preserve">, </w:t>
      </w:r>
      <w:r w:rsidR="007A2589">
        <w:t>interim review of results and tools developed</w:t>
      </w:r>
      <w:r w:rsidR="00D86D12">
        <w:t>, interim report</w:t>
      </w:r>
    </w:p>
    <w:p w:rsidR="00D86D12" w:rsidP="00EF00C2" w:rsidRDefault="007424F5" w14:paraId="35D6A984" w14:textId="225DCE2C">
      <w:pPr>
        <w:pStyle w:val="ListParagraph"/>
        <w:numPr>
          <w:ilvl w:val="0"/>
          <w:numId w:val="31"/>
        </w:numPr>
        <w:spacing w:line="276" w:lineRule="auto"/>
      </w:pPr>
      <w:r>
        <w:t>Discussion of results and sensitivity analysis</w:t>
      </w:r>
    </w:p>
    <w:p w:rsidR="00B35E63" w:rsidP="007C7B35" w:rsidRDefault="007424F5" w14:paraId="5D5493AE" w14:textId="4C58FE71">
      <w:pPr>
        <w:pStyle w:val="ListParagraph"/>
        <w:numPr>
          <w:ilvl w:val="0"/>
          <w:numId w:val="31"/>
        </w:numPr>
        <w:spacing w:line="276" w:lineRule="auto"/>
      </w:pPr>
      <w:r>
        <w:t>Final report</w:t>
      </w:r>
      <w:r w:rsidR="008E1852">
        <w:t xml:space="preserve">, </w:t>
      </w:r>
      <w:r>
        <w:t>handover</w:t>
      </w:r>
      <w:r w:rsidR="008E1852">
        <w:t xml:space="preserve"> of outputs and tools</w:t>
      </w:r>
    </w:p>
    <w:p w:rsidR="00B35E63" w:rsidP="00B35E63" w:rsidRDefault="00B35E63" w14:paraId="06D700DC" w14:textId="77777777">
      <w:pPr>
        <w:pStyle w:val="ListParagraph"/>
        <w:spacing w:line="276" w:lineRule="auto"/>
      </w:pPr>
    </w:p>
    <w:p w:rsidR="00B35E63" w:rsidP="00B35E63" w:rsidRDefault="00B35E63" w14:paraId="432453B4" w14:textId="77777777">
      <w:pPr>
        <w:spacing w:line="276" w:lineRule="auto"/>
      </w:pPr>
      <w:r>
        <w:t xml:space="preserve">Historic data will </w:t>
      </w:r>
      <w:proofErr w:type="gramStart"/>
      <w:r>
        <w:t>be gathered</w:t>
      </w:r>
      <w:proofErr w:type="gramEnd"/>
      <w:r>
        <w:t xml:space="preserve"> on the variability of inflexible demand and inflexible generation and on average and extreme weather years. This historic data will </w:t>
      </w:r>
      <w:proofErr w:type="gramStart"/>
      <w:r>
        <w:t>be analysed</w:t>
      </w:r>
      <w:proofErr w:type="gramEnd"/>
      <w:r>
        <w:t xml:space="preserve"> to develop metrics that characterise the variability and can be used to project future variability. These metrics will </w:t>
      </w:r>
      <w:proofErr w:type="gramStart"/>
      <w:r>
        <w:t>be combined</w:t>
      </w:r>
      <w:proofErr w:type="gramEnd"/>
      <w:r>
        <w:t xml:space="preserve"> with scenarios of the future electricity system (FES) to quantify the future need for WDF, as the main zero carbon tool to manage the variability.</w:t>
      </w:r>
    </w:p>
    <w:p w:rsidR="00B35E63" w:rsidP="00B35E63" w:rsidRDefault="00B35E63" w14:paraId="63ABFF06" w14:textId="77777777">
      <w:pPr>
        <w:spacing w:line="276" w:lineRule="auto"/>
      </w:pPr>
      <w:r>
        <w:t xml:space="preserve">Tools will </w:t>
      </w:r>
      <w:proofErr w:type="gramStart"/>
      <w:r>
        <w:t>be developed</w:t>
      </w:r>
      <w:proofErr w:type="gramEnd"/>
      <w:r>
        <w:t xml:space="preserve"> in Python and Excel to make this a repeatable and adjustable process.</w:t>
      </w:r>
    </w:p>
    <w:p w:rsidR="00B35E63" w:rsidP="007C7B35" w:rsidRDefault="00B35E63" w14:paraId="0A8A96A7" w14:textId="70D03794">
      <w:pPr>
        <w:spacing w:line="276" w:lineRule="auto"/>
      </w:pPr>
      <w:r>
        <w:t xml:space="preserve">Project Partner, </w:t>
      </w:r>
      <w:r w:rsidRPr="00E91309">
        <w:t>TNEI’s approach will, wherever possible, rely on high-quality data sets gathered from credible public sources, or, where necessary, internal experts within</w:t>
      </w:r>
      <w:r>
        <w:t xml:space="preserve"> the </w:t>
      </w:r>
      <w:r w:rsidRPr="00E91309">
        <w:t xml:space="preserve">ESO. All statistical modelling will </w:t>
      </w:r>
      <w:proofErr w:type="gramStart"/>
      <w:r w:rsidRPr="00E91309">
        <w:t>be evaluated</w:t>
      </w:r>
      <w:proofErr w:type="gramEnd"/>
      <w:r w:rsidRPr="00E91309">
        <w:t xml:space="preserve"> according to best practice, including visual diagnostics (e.g., calibration plots), and quantification of appropriate metrics. All work will be quality assured prior to completion, in accordance with TNEI’s ISO 9001 accredited quality management processes.</w:t>
      </w:r>
    </w:p>
    <w:p w:rsidR="00BC48F0" w:rsidP="007C7B35" w:rsidRDefault="00467C7A" w14:paraId="799F4E79" w14:textId="49EC5520">
      <w:pPr>
        <w:spacing w:line="276" w:lineRule="auto"/>
      </w:pPr>
      <w:r>
        <w:t>Determining appropriate sources of data</w:t>
      </w:r>
      <w:r w:rsidR="001B5EF4">
        <w:t xml:space="preserve"> and developing methods to cleanse and process them </w:t>
      </w:r>
      <w:r w:rsidR="00E7667A">
        <w:t>is a core part of this project</w:t>
      </w:r>
      <w:r w:rsidR="009868FD">
        <w:t xml:space="preserve">. Part of determining which </w:t>
      </w:r>
      <w:r w:rsidR="00595AFA">
        <w:t xml:space="preserve">data </w:t>
      </w:r>
      <w:r w:rsidR="009868FD">
        <w:t xml:space="preserve">sources to use will be </w:t>
      </w:r>
      <w:r w:rsidR="004E5A14">
        <w:t>understanding the error</w:t>
      </w:r>
      <w:r w:rsidR="00595AFA">
        <w:t>s they contain</w:t>
      </w:r>
      <w:r w:rsidR="004E5A14">
        <w:t xml:space="preserve"> and their significance for the </w:t>
      </w:r>
      <w:r w:rsidR="00595AFA">
        <w:t>analysis</w:t>
      </w:r>
      <w:r w:rsidR="0066626F">
        <w:t>.</w:t>
      </w:r>
      <w:r w:rsidR="00793764">
        <w:t xml:space="preserve"> The proposals </w:t>
      </w:r>
      <w:r w:rsidR="00F47D53">
        <w:t xml:space="preserve">for future work at the end of the project will include an assessment of the errors and uncertainties in the method developed and </w:t>
      </w:r>
      <w:r w:rsidR="001E7534">
        <w:t xml:space="preserve">how they could </w:t>
      </w:r>
      <w:proofErr w:type="gramStart"/>
      <w:r w:rsidR="001E7534">
        <w:t>be improved</w:t>
      </w:r>
      <w:proofErr w:type="gramEnd"/>
      <w:r w:rsidR="001E7534">
        <w:t xml:space="preserve"> by further work.</w:t>
      </w:r>
    </w:p>
    <w:p w:rsidR="00A053B6" w:rsidP="007C7B35" w:rsidRDefault="00C23C55" w14:paraId="30F73B26" w14:textId="63BEFAA1">
      <w:pPr>
        <w:spacing w:line="276" w:lineRule="auto"/>
      </w:pPr>
      <w:r>
        <w:t xml:space="preserve">It is an explicit intention of the project that the method developed can be </w:t>
      </w:r>
      <w:r w:rsidR="001A2D40">
        <w:t>understood and reused by our stakeholders</w:t>
      </w:r>
      <w:r w:rsidR="009030AD">
        <w:t xml:space="preserve"> </w:t>
      </w:r>
      <w:r w:rsidR="00A7334A">
        <w:t>and it will</w:t>
      </w:r>
      <w:r w:rsidR="00664A1A">
        <w:t xml:space="preserve"> be designed with </w:t>
      </w:r>
      <w:proofErr w:type="gramStart"/>
      <w:r w:rsidR="00664A1A">
        <w:t>possible future</w:t>
      </w:r>
      <w:proofErr w:type="gramEnd"/>
      <w:r w:rsidR="00664A1A">
        <w:t xml:space="preserve"> improvements in mind.</w:t>
      </w:r>
    </w:p>
    <w:p w:rsidR="00E33D87" w:rsidP="007C7B35" w:rsidRDefault="001370F6" w14:paraId="4F5CAC91" w14:textId="7DD57012">
      <w:pPr>
        <w:spacing w:line="276" w:lineRule="auto"/>
      </w:pPr>
      <w:r>
        <w:t xml:space="preserve">It </w:t>
      </w:r>
      <w:proofErr w:type="gramStart"/>
      <w:r>
        <w:t>is expected</w:t>
      </w:r>
      <w:proofErr w:type="gramEnd"/>
      <w:r>
        <w:t xml:space="preserve"> that most of the data used will come from public sources</w:t>
      </w:r>
      <w:r w:rsidR="00503230">
        <w:t xml:space="preserve">. </w:t>
      </w:r>
      <w:r w:rsidR="00A46587">
        <w:t>Examples include:</w:t>
      </w:r>
    </w:p>
    <w:p w:rsidR="00A46587" w:rsidP="00A46587" w:rsidRDefault="00A46587" w14:paraId="2DD0D4AB" w14:textId="116497D5">
      <w:pPr>
        <w:pStyle w:val="ListParagraph"/>
        <w:numPr>
          <w:ilvl w:val="0"/>
          <w:numId w:val="32"/>
        </w:numPr>
        <w:spacing w:line="276" w:lineRule="auto"/>
      </w:pPr>
      <w:r w:rsidRPr="001C7DE4">
        <w:rPr>
          <w:b/>
          <w:bCs/>
        </w:rPr>
        <w:t>Elexon</w:t>
      </w:r>
      <w:r>
        <w:t xml:space="preserve"> </w:t>
      </w:r>
      <w:r w:rsidR="00023673">
        <w:t>–</w:t>
      </w:r>
      <w:r>
        <w:t xml:space="preserve"> </w:t>
      </w:r>
      <w:r w:rsidR="00023673">
        <w:t>historic demand and BMU generation data</w:t>
      </w:r>
      <w:r w:rsidR="00434CE9">
        <w:t xml:space="preserve"> – </w:t>
      </w:r>
      <w:r w:rsidR="001C7DE4">
        <w:t>access</w:t>
      </w:r>
      <w:r w:rsidR="00434CE9">
        <w:t xml:space="preserve">ed </w:t>
      </w:r>
      <w:r w:rsidR="001C7DE4">
        <w:t>through a data portal and saved as CSV files</w:t>
      </w:r>
    </w:p>
    <w:p w:rsidR="001C7DE4" w:rsidP="001C7DE4" w:rsidRDefault="009E60D5" w14:paraId="0EBB3D2D" w14:textId="7C2C0F7E">
      <w:pPr>
        <w:pStyle w:val="ListParagraph"/>
        <w:numPr>
          <w:ilvl w:val="0"/>
          <w:numId w:val="32"/>
        </w:numPr>
        <w:spacing w:line="276" w:lineRule="auto"/>
      </w:pPr>
      <w:r w:rsidRPr="002C2AB5">
        <w:rPr>
          <w:b/>
          <w:bCs/>
        </w:rPr>
        <w:t>Sheffield Solar</w:t>
      </w:r>
      <w:r>
        <w:t xml:space="preserve"> </w:t>
      </w:r>
      <w:r w:rsidR="00D32B8D">
        <w:t>–</w:t>
      </w:r>
      <w:r>
        <w:t xml:space="preserve"> </w:t>
      </w:r>
      <w:r w:rsidR="00D32B8D">
        <w:t xml:space="preserve">live and historic </w:t>
      </w:r>
      <w:r w:rsidR="00952D0E">
        <w:t>solar PV output with locational information</w:t>
      </w:r>
      <w:r w:rsidR="00434CE9">
        <w:t xml:space="preserve"> </w:t>
      </w:r>
      <w:r w:rsidR="000E2D18">
        <w:t>–</w:t>
      </w:r>
      <w:r w:rsidR="00434CE9">
        <w:t xml:space="preserve"> </w:t>
      </w:r>
      <w:r w:rsidR="000E2D18">
        <w:t>accessed through an API and saved as JSON files</w:t>
      </w:r>
    </w:p>
    <w:p w:rsidR="00EA132F" w:rsidP="00EA132F" w:rsidRDefault="00693721" w14:paraId="124C7F09" w14:textId="69AB69E3">
      <w:pPr>
        <w:pStyle w:val="ListParagraph"/>
        <w:numPr>
          <w:ilvl w:val="0"/>
          <w:numId w:val="32"/>
        </w:numPr>
        <w:spacing w:line="276" w:lineRule="auto"/>
      </w:pPr>
      <w:r w:rsidRPr="002C2AB5">
        <w:rPr>
          <w:b/>
          <w:bCs/>
        </w:rPr>
        <w:t>European Centre for Medium-Range Weather Forecasts</w:t>
      </w:r>
      <w:r>
        <w:t xml:space="preserve"> </w:t>
      </w:r>
      <w:r w:rsidR="00014BB6">
        <w:t>–</w:t>
      </w:r>
      <w:r>
        <w:t xml:space="preserve"> </w:t>
      </w:r>
      <w:r w:rsidR="00014BB6">
        <w:t xml:space="preserve">long time series of estimated weather data from historic reanalysis processes </w:t>
      </w:r>
      <w:r w:rsidR="005E3ACA">
        <w:t>–</w:t>
      </w:r>
      <w:r w:rsidR="00014BB6">
        <w:t xml:space="preserve"> </w:t>
      </w:r>
      <w:r w:rsidR="005E3ACA">
        <w:t xml:space="preserve">accessed through an API and saved as </w:t>
      </w:r>
      <w:r w:rsidR="00EA132F">
        <w:t>netCDF or GRIB files</w:t>
      </w:r>
    </w:p>
    <w:p w:rsidR="00014BB6" w:rsidP="00014BB6" w:rsidRDefault="00AE17F4" w14:paraId="2D3B300D" w14:textId="085D8E2A">
      <w:pPr>
        <w:pStyle w:val="ListParagraph"/>
        <w:numPr>
          <w:ilvl w:val="0"/>
          <w:numId w:val="32"/>
        </w:numPr>
        <w:spacing w:line="276" w:lineRule="auto"/>
      </w:pPr>
      <w:r w:rsidRPr="002C2AB5">
        <w:rPr>
          <w:b/>
          <w:bCs/>
        </w:rPr>
        <w:t>ESO Future Energy Scenarios</w:t>
      </w:r>
      <w:r>
        <w:t xml:space="preserve"> </w:t>
      </w:r>
      <w:r w:rsidR="00CA7F39">
        <w:t>–</w:t>
      </w:r>
      <w:r>
        <w:t xml:space="preserve"> </w:t>
      </w:r>
      <w:r w:rsidR="00CA7F39">
        <w:t xml:space="preserve">scenarios of future </w:t>
      </w:r>
      <w:r w:rsidR="00C627AE">
        <w:t>generation capacity and demand</w:t>
      </w:r>
      <w:r w:rsidR="0041724F">
        <w:t xml:space="preserve"> – accessed from the ESO website as Excel files</w:t>
      </w:r>
    </w:p>
    <w:p w:rsidR="00FC4DF6" w:rsidP="00FC4DF6" w:rsidRDefault="00EC2682" w14:paraId="1AFA4891" w14:textId="52CC788B">
      <w:pPr>
        <w:pStyle w:val="ListParagraph"/>
        <w:numPr>
          <w:ilvl w:val="0"/>
          <w:numId w:val="32"/>
        </w:numPr>
        <w:spacing w:line="276" w:lineRule="auto"/>
      </w:pPr>
      <w:r w:rsidRPr="002C2AB5">
        <w:rPr>
          <w:b/>
          <w:bCs/>
        </w:rPr>
        <w:lastRenderedPageBreak/>
        <w:t>UK Data Service</w:t>
      </w:r>
      <w:r>
        <w:t xml:space="preserve"> </w:t>
      </w:r>
      <w:r w:rsidR="0060278B">
        <w:t>–</w:t>
      </w:r>
      <w:r w:rsidR="002316B2">
        <w:t xml:space="preserve"> </w:t>
      </w:r>
      <w:r w:rsidR="0060278B">
        <w:t xml:space="preserve">heat pump demand profiles from the </w:t>
      </w:r>
      <w:r w:rsidR="00FC4DF6">
        <w:t>Renewable Heat Premium Payment Scheme and the Electrification of Heat Demonstration Project</w:t>
      </w:r>
      <w:r w:rsidR="001814FE">
        <w:t>, both raw and cleaned</w:t>
      </w:r>
      <w:r w:rsidR="003A548B">
        <w:t xml:space="preserve"> versions are available</w:t>
      </w:r>
      <w:r w:rsidR="00FC4DF6">
        <w:t xml:space="preserve"> </w:t>
      </w:r>
      <w:r w:rsidR="00B11E7E">
        <w:t>–</w:t>
      </w:r>
      <w:r w:rsidR="00D66DF9">
        <w:t xml:space="preserve"> </w:t>
      </w:r>
      <w:r w:rsidR="00B11E7E">
        <w:t>accessed as CSV files</w:t>
      </w:r>
    </w:p>
    <w:p w:rsidR="000E2D18" w:rsidP="00A05E55" w:rsidRDefault="00EF2F88" w14:paraId="52C6A865" w14:textId="4840868C">
      <w:pPr>
        <w:pStyle w:val="ListParagraph"/>
        <w:numPr>
          <w:ilvl w:val="0"/>
          <w:numId w:val="32"/>
        </w:numPr>
        <w:spacing w:line="276" w:lineRule="auto"/>
      </w:pPr>
      <w:r w:rsidRPr="00A05E55">
        <w:rPr>
          <w:b/>
          <w:bCs/>
        </w:rPr>
        <w:t>National Grid Electricity Distribution</w:t>
      </w:r>
      <w:r>
        <w:t xml:space="preserve"> </w:t>
      </w:r>
      <w:r w:rsidR="00415264">
        <w:t>–</w:t>
      </w:r>
      <w:r>
        <w:t xml:space="preserve"> </w:t>
      </w:r>
      <w:r w:rsidR="00415264">
        <w:t xml:space="preserve">the EV charging behaviour dataset from the Electric Nation innovation project </w:t>
      </w:r>
      <w:r w:rsidR="002C2AB5">
        <w:t>–</w:t>
      </w:r>
      <w:r w:rsidR="00415264">
        <w:t xml:space="preserve"> </w:t>
      </w:r>
      <w:r w:rsidR="002C2AB5">
        <w:t>accessed as Excel files</w:t>
      </w:r>
    </w:p>
    <w:p w:rsidR="000F2A3D" w:rsidP="000F2A3D" w:rsidRDefault="000F2A3D" w14:paraId="7602B093" w14:textId="64486FA7">
      <w:pPr>
        <w:spacing w:line="276" w:lineRule="auto"/>
      </w:pPr>
      <w:r>
        <w:t xml:space="preserve">All data gathered to conduct this project will require prior pre-processing, through developed code, to standardise and cleanse any bad and missing data. </w:t>
      </w:r>
      <w:r w:rsidR="00B56F4E">
        <w:t xml:space="preserve">The consultants will </w:t>
      </w:r>
      <w:r>
        <w:t xml:space="preserve">use </w:t>
      </w:r>
      <w:r w:rsidR="00B56F4E">
        <w:t xml:space="preserve">their </w:t>
      </w:r>
      <w:r>
        <w:t xml:space="preserve">expertise alongside scripts previously produced to identify and </w:t>
      </w:r>
      <w:proofErr w:type="gramStart"/>
      <w:r>
        <w:t>handle</w:t>
      </w:r>
      <w:proofErr w:type="gramEnd"/>
      <w:r>
        <w:t xml:space="preserve"> such data. Further processing may involve resampling, adjusting structures, and converting units.</w:t>
      </w:r>
    </w:p>
    <w:p w:rsidR="000F2A3D" w:rsidP="000F2A3D" w:rsidRDefault="00B56F4E" w14:paraId="603CF2BC" w14:textId="6D229D01">
      <w:pPr>
        <w:spacing w:line="276" w:lineRule="auto"/>
      </w:pPr>
      <w:r>
        <w:t xml:space="preserve">The project will </w:t>
      </w:r>
      <w:r w:rsidR="000F2A3D">
        <w:t>mitigate any issues with all these data sources</w:t>
      </w:r>
      <w:r>
        <w:t>, for example</w:t>
      </w:r>
      <w:r w:rsidR="000F2A3D">
        <w:t>:</w:t>
      </w:r>
    </w:p>
    <w:p w:rsidR="006056D9" w:rsidP="000F2A3D" w:rsidRDefault="000F2A3D" w14:paraId="69A60C02" w14:textId="77777777">
      <w:pPr>
        <w:pStyle w:val="ListParagraph"/>
        <w:numPr>
          <w:ilvl w:val="0"/>
          <w:numId w:val="34"/>
        </w:numPr>
        <w:spacing w:line="276" w:lineRule="auto"/>
      </w:pPr>
      <w:r>
        <w:t xml:space="preserve">Historic demand data will reflect trends in behavioural patterns in time. Appropriate statistical modelling techniques </w:t>
      </w:r>
      <w:r w:rsidR="00B56F4E">
        <w:t xml:space="preserve">will </w:t>
      </w:r>
      <w:proofErr w:type="gramStart"/>
      <w:r>
        <w:t>be used</w:t>
      </w:r>
      <w:proofErr w:type="gramEnd"/>
      <w:r>
        <w:t xml:space="preserve"> to detrend this data. Historic demand data will </w:t>
      </w:r>
      <w:proofErr w:type="gramStart"/>
      <w:r>
        <w:t>probably also</w:t>
      </w:r>
      <w:proofErr w:type="gramEnd"/>
      <w:r>
        <w:t xml:space="preserve"> net-off the effect of embedded generation. Some of these effects can be </w:t>
      </w:r>
      <w:proofErr w:type="gramStart"/>
      <w:r>
        <w:t>approximately controlled</w:t>
      </w:r>
      <w:proofErr w:type="gramEnd"/>
      <w:r>
        <w:t xml:space="preserve"> for (e.g., by applying the PV Live data), but this will still be imperfect. </w:t>
      </w:r>
    </w:p>
    <w:p w:rsidR="006056D9" w:rsidP="006056D9" w:rsidRDefault="000F2A3D" w14:paraId="1CAAD3FC" w14:textId="77777777">
      <w:pPr>
        <w:pStyle w:val="ListParagraph"/>
        <w:numPr>
          <w:ilvl w:val="0"/>
          <w:numId w:val="34"/>
        </w:numPr>
        <w:spacing w:line="276" w:lineRule="auto"/>
      </w:pPr>
      <w:r>
        <w:t xml:space="preserve">Historic wind production data will also have trends (e.g., due to changing technology), </w:t>
      </w:r>
      <w:proofErr w:type="gramStart"/>
      <w:r>
        <w:t>which will need to be controlled for</w:t>
      </w:r>
      <w:proofErr w:type="gramEnd"/>
      <w:r>
        <w:t xml:space="preserve">. Corrections may also be necessary to remove the presence of constraints within that data. In addition, the available data may be </w:t>
      </w:r>
      <w:proofErr w:type="gramStart"/>
      <w:r>
        <w:t>relatively short</w:t>
      </w:r>
      <w:proofErr w:type="gramEnd"/>
      <w:r>
        <w:t xml:space="preserve"> compared to the long-term variation in wind conditions year-on-year. This can </w:t>
      </w:r>
      <w:proofErr w:type="gramStart"/>
      <w:r>
        <w:t>be addressed</w:t>
      </w:r>
      <w:proofErr w:type="gramEnd"/>
      <w:r>
        <w:t xml:space="preserve"> with weather reanalysis data to enhance these historic observations</w:t>
      </w:r>
      <w:r w:rsidR="006056D9">
        <w:t>.</w:t>
      </w:r>
    </w:p>
    <w:p w:rsidR="006056D9" w:rsidP="000F2A3D" w:rsidRDefault="000F2A3D" w14:paraId="79FC6742" w14:textId="57DE2CDB">
      <w:pPr>
        <w:pStyle w:val="ListParagraph"/>
        <w:numPr>
          <w:ilvl w:val="0"/>
          <w:numId w:val="34"/>
        </w:numPr>
        <w:spacing w:line="276" w:lineRule="auto"/>
      </w:pPr>
      <w:r>
        <w:t xml:space="preserve">Historic demand and generation data is typically lacking information on unique events which may have had a significant impact on the profile at any given time. Efforts will </w:t>
      </w:r>
      <w:proofErr w:type="gramStart"/>
      <w:r>
        <w:t>be made</w:t>
      </w:r>
      <w:proofErr w:type="gramEnd"/>
      <w:r>
        <w:t xml:space="preserve"> to mitigate </w:t>
      </w:r>
      <w:r w:rsidR="00CB4BC2">
        <w:t>this,</w:t>
      </w:r>
      <w:r w:rsidR="00B839A6">
        <w:t xml:space="preserve"> and </w:t>
      </w:r>
      <w:r>
        <w:t xml:space="preserve">their impact </w:t>
      </w:r>
      <w:r w:rsidR="00B839A6">
        <w:t xml:space="preserve">will </w:t>
      </w:r>
      <w:r>
        <w:t>be minimised by the aggregation of data to national level.</w:t>
      </w:r>
    </w:p>
    <w:p w:rsidR="000F2A3D" w:rsidP="000F2A3D" w:rsidRDefault="000F2A3D" w14:paraId="5155C00B" w14:textId="4CE14AB9">
      <w:pPr>
        <w:pStyle w:val="ListParagraph"/>
        <w:numPr>
          <w:ilvl w:val="0"/>
          <w:numId w:val="34"/>
        </w:numPr>
        <w:spacing w:line="276" w:lineRule="auto"/>
      </w:pPr>
      <w:r>
        <w:t>Projected LCT data used within the FES may only consider expected or typical profiles (e.g., associated with Average Cold Spell conditions), which may mask the true range of possible WDF requirements under different future scenarios.</w:t>
      </w:r>
    </w:p>
    <w:p w:rsidR="1A9AA0FE" w:rsidP="1A9AA0FE" w:rsidRDefault="1A9AA0FE" w14:paraId="4968B778" w14:textId="4BB3D7A2">
      <w:pPr>
        <w:spacing w:line="276" w:lineRule="auto"/>
      </w:pPr>
    </w:p>
    <w:p w:rsidR="370AF2D0" w:rsidP="1A9AA0FE" w:rsidRDefault="370AF2D0" w14:paraId="0C8546EF" w14:textId="23D167F6">
      <w:pPr>
        <w:rPr>
          <w:rFonts w:eastAsia="Arial" w:cs="Arial"/>
          <w:szCs w:val="20"/>
        </w:rPr>
      </w:pPr>
      <w:r w:rsidRPr="1A9AA0FE">
        <w:rPr>
          <w:rFonts w:eastAsia="Arial" w:cs="Arial"/>
          <w:szCs w:val="20"/>
          <w:u w:val="single"/>
        </w:rPr>
        <w:t>Risk Assessment</w:t>
      </w:r>
      <w:r w:rsidRPr="1A9AA0FE">
        <w:rPr>
          <w:rFonts w:eastAsia="Arial" w:cs="Arial"/>
          <w:szCs w:val="20"/>
        </w:rPr>
        <w:t>:</w:t>
      </w:r>
    </w:p>
    <w:p w:rsidR="370AF2D0" w:rsidP="1A9AA0FE" w:rsidRDefault="370AF2D0" w14:paraId="6669983D" w14:textId="4CE7094B">
      <w:pPr>
        <w:rPr>
          <w:rFonts w:eastAsia="Arial" w:cs="Arial"/>
          <w:szCs w:val="20"/>
        </w:rPr>
      </w:pPr>
      <w:r w:rsidRPr="1A9AA0FE">
        <w:rPr>
          <w:rFonts w:eastAsia="Arial" w:cs="Arial"/>
          <w:szCs w:val="20"/>
        </w:rPr>
        <w:t xml:space="preserve">In line with the ENA’s ENIP document, the risk rating </w:t>
      </w:r>
      <w:proofErr w:type="gramStart"/>
      <w:r w:rsidRPr="1A9AA0FE">
        <w:rPr>
          <w:rFonts w:eastAsia="Arial" w:cs="Arial"/>
          <w:szCs w:val="20"/>
        </w:rPr>
        <w:t>is scored</w:t>
      </w:r>
      <w:proofErr w:type="gramEnd"/>
      <w:r w:rsidRPr="1A9AA0FE">
        <w:rPr>
          <w:rFonts w:eastAsia="Arial" w:cs="Arial"/>
          <w:szCs w:val="20"/>
        </w:rPr>
        <w:t xml:space="preserve"> Low.</w:t>
      </w:r>
    </w:p>
    <w:p w:rsidR="370AF2D0" w:rsidP="1A9AA0FE" w:rsidRDefault="370AF2D0" w14:paraId="4F27490F" w14:textId="641A7F07">
      <w:pPr>
        <w:rPr>
          <w:rFonts w:eastAsia="Arial" w:cs="Arial"/>
          <w:szCs w:val="20"/>
        </w:rPr>
      </w:pPr>
      <w:r w:rsidRPr="1A9AA0FE">
        <w:rPr>
          <w:rFonts w:eastAsia="Arial" w:cs="Arial"/>
          <w:szCs w:val="20"/>
        </w:rPr>
        <w:t>TRL Steps = 2</w:t>
      </w:r>
    </w:p>
    <w:p w:rsidR="370AF2D0" w:rsidP="1A9AA0FE" w:rsidRDefault="370AF2D0" w14:paraId="55FF49DC" w14:textId="67E0D0BC">
      <w:pPr>
        <w:rPr>
          <w:rFonts w:eastAsia="Arial" w:cs="Arial"/>
          <w:szCs w:val="20"/>
        </w:rPr>
      </w:pPr>
      <w:r w:rsidRPr="1A9AA0FE">
        <w:rPr>
          <w:rFonts w:eastAsia="Arial" w:cs="Arial"/>
          <w:szCs w:val="20"/>
        </w:rPr>
        <w:t>Cost = 1(£125k)</w:t>
      </w:r>
    </w:p>
    <w:p w:rsidR="370AF2D0" w:rsidP="1A9AA0FE" w:rsidRDefault="370AF2D0" w14:paraId="7E306996" w14:textId="4DC5848E">
      <w:pPr>
        <w:rPr>
          <w:rFonts w:eastAsia="Arial" w:cs="Arial"/>
          <w:szCs w:val="20"/>
        </w:rPr>
      </w:pPr>
      <w:r w:rsidRPr="1A9AA0FE">
        <w:rPr>
          <w:rFonts w:eastAsia="Arial" w:cs="Arial"/>
          <w:szCs w:val="20"/>
        </w:rPr>
        <w:t>Suppliers = 1 (1 Supplier)</w:t>
      </w:r>
    </w:p>
    <w:p w:rsidR="370AF2D0" w:rsidP="1A9AA0FE" w:rsidRDefault="370AF2D0" w14:paraId="56BC9C67" w14:textId="66D37B6E">
      <w:pPr>
        <w:rPr>
          <w:rFonts w:eastAsia="Arial" w:cs="Arial"/>
          <w:szCs w:val="20"/>
        </w:rPr>
      </w:pPr>
      <w:r w:rsidRPr="1A9AA0FE">
        <w:rPr>
          <w:rFonts w:eastAsia="Arial" w:cs="Arial"/>
          <w:szCs w:val="20"/>
        </w:rPr>
        <w:t>Data Assumptions = 1</w:t>
      </w:r>
    </w:p>
    <w:p w:rsidR="1A9AA0FE" w:rsidP="1A9AA0FE" w:rsidRDefault="1A9AA0FE" w14:paraId="2768207B" w14:textId="6AD47B26">
      <w:pPr>
        <w:spacing w:line="276" w:lineRule="auto"/>
      </w:pPr>
    </w:p>
    <w:p w:rsidR="007C7B35" w:rsidP="00047BA8" w:rsidRDefault="00F620BF" w14:paraId="5D982C70" w14:textId="53E6F7F9">
      <w:pPr>
        <w:pStyle w:val="HeadingNo2"/>
        <w:ind w:left="709" w:hanging="709"/>
      </w:pPr>
      <w:r w:rsidRPr="00644FA3">
        <w:t>Scope</w:t>
      </w:r>
    </w:p>
    <w:p w:rsidRPr="00047BA8" w:rsidR="007C7B35" w:rsidP="00047BA8" w:rsidRDefault="007C7B35" w14:paraId="2D9793C5" w14:textId="154D4AB9">
      <w:pPr>
        <w:pStyle w:val="Note"/>
      </w:pPr>
      <w:r w:rsidRPr="007C7B35">
        <w:t xml:space="preserve">The scope and objectives of the Project should </w:t>
      </w:r>
      <w:proofErr w:type="gramStart"/>
      <w:r w:rsidRPr="007C7B35">
        <w:t>be clearly defined</w:t>
      </w:r>
      <w:proofErr w:type="gramEnd"/>
      <w:r w:rsidRPr="007C7B35">
        <w:t xml:space="preserve"> including the net benefits for consumers (</w:t>
      </w:r>
      <w:r w:rsidRPr="007C7B35" w:rsidR="00D549A7">
        <w:t>e.g.,</w:t>
      </w:r>
      <w:r w:rsidRPr="007C7B35">
        <w:t xml:space="preserve"> financial, environmental, etc). This section should also detail the financial benefits which would directly accrue to the GB Gas Transportation System and/or electricity transmission or distribution. </w:t>
      </w:r>
    </w:p>
    <w:p w:rsidR="00345D81" w:rsidP="00AA4233" w:rsidRDefault="004F68EE" w14:paraId="4BAB0140" w14:textId="77777777">
      <w:pPr>
        <w:spacing w:line="276" w:lineRule="auto"/>
      </w:pPr>
      <w:r w:rsidRPr="004F68EE">
        <w:t>The scope of the project is</w:t>
      </w:r>
      <w:r w:rsidR="00345D81">
        <w:t>:</w:t>
      </w:r>
    </w:p>
    <w:p w:rsidR="00345D81" w:rsidP="00AA4233" w:rsidRDefault="008A5AC1" w14:paraId="4ADE3D99" w14:textId="7D4C23EE">
      <w:pPr>
        <w:pStyle w:val="ListParagraph"/>
        <w:numPr>
          <w:ilvl w:val="0"/>
          <w:numId w:val="19"/>
        </w:numPr>
        <w:spacing w:line="276" w:lineRule="auto"/>
      </w:pPr>
      <w:r>
        <w:t xml:space="preserve">Flexibility for </w:t>
      </w:r>
      <w:r w:rsidR="004F68EE">
        <w:t>balancing</w:t>
      </w:r>
      <w:r w:rsidR="006731EB">
        <w:t xml:space="preserve"> </w:t>
      </w:r>
      <w:r w:rsidR="006F0FA3">
        <w:t xml:space="preserve">inflexible demand and inflexible generation </w:t>
      </w:r>
      <w:r w:rsidR="006731EB">
        <w:t>across the whole of the electricity system (transmission and distribution)</w:t>
      </w:r>
    </w:p>
    <w:p w:rsidR="00345D81" w:rsidP="00F7754F" w:rsidRDefault="008A5AC1" w14:paraId="7E429978" w14:textId="77CC855C">
      <w:pPr>
        <w:pStyle w:val="ListParagraph"/>
        <w:numPr>
          <w:ilvl w:val="0"/>
          <w:numId w:val="19"/>
        </w:numPr>
        <w:spacing w:line="276" w:lineRule="auto"/>
      </w:pPr>
      <w:r>
        <w:t xml:space="preserve">Flexibility for energy balancing </w:t>
      </w:r>
      <w:r w:rsidR="004F68EE">
        <w:t>only</w:t>
      </w:r>
      <w:r w:rsidR="00206113">
        <w:t xml:space="preserve">, </w:t>
      </w:r>
      <w:r w:rsidR="00326AD5">
        <w:t>exclud</w:t>
      </w:r>
      <w:r w:rsidR="00206113">
        <w:t>ing</w:t>
      </w:r>
      <w:r w:rsidR="00326AD5">
        <w:t xml:space="preserve"> any locational component</w:t>
      </w:r>
      <w:r w:rsidR="004D335C">
        <w:t xml:space="preserve"> and therefore any network management comp</w:t>
      </w:r>
      <w:r w:rsidR="00754AAB">
        <w:t>onent</w:t>
      </w:r>
    </w:p>
    <w:p w:rsidR="0003604D" w:rsidP="00F7754F" w:rsidRDefault="008A5AC1" w14:paraId="06696E90" w14:textId="0046187C">
      <w:pPr>
        <w:pStyle w:val="ListParagraph"/>
        <w:numPr>
          <w:ilvl w:val="0"/>
          <w:numId w:val="19"/>
        </w:numPr>
        <w:spacing w:line="276" w:lineRule="auto"/>
      </w:pPr>
      <w:r>
        <w:lastRenderedPageBreak/>
        <w:t xml:space="preserve">Flexibility for energy balancing only </w:t>
      </w:r>
      <w:r w:rsidR="00B7790B">
        <w:t>between 0.5 and 24 hours</w:t>
      </w:r>
      <w:r>
        <w:t xml:space="preserve"> (e</w:t>
      </w:r>
      <w:r w:rsidR="00754AAB">
        <w:t xml:space="preserve">nergy balancing within 0.5 is considered </w:t>
      </w:r>
      <w:r w:rsidR="00C97117">
        <w:t xml:space="preserve">frequency management and energy balancing over more than </w:t>
      </w:r>
      <w:proofErr w:type="gramStart"/>
      <w:r w:rsidR="00C97117">
        <w:t>24</w:t>
      </w:r>
      <w:proofErr w:type="gramEnd"/>
      <w:r w:rsidR="00C97117">
        <w:t xml:space="preserve"> house is considered adequacy</w:t>
      </w:r>
      <w:r>
        <w:t>)</w:t>
      </w:r>
    </w:p>
    <w:p w:rsidR="008A5AC1" w:rsidP="00F7754F" w:rsidRDefault="008A5AC1" w14:paraId="5C933058" w14:textId="7CDD5EB0">
      <w:pPr>
        <w:pStyle w:val="ListParagraph"/>
        <w:numPr>
          <w:ilvl w:val="0"/>
          <w:numId w:val="19"/>
        </w:numPr>
        <w:spacing w:line="276" w:lineRule="auto"/>
      </w:pPr>
      <w:r>
        <w:t xml:space="preserve">The need for flexibility </w:t>
      </w:r>
      <w:r w:rsidR="00AB43E7">
        <w:t>only</w:t>
      </w:r>
      <w:r w:rsidR="00F51C7A">
        <w:t xml:space="preserve"> (n</w:t>
      </w:r>
      <w:r w:rsidR="00AB43E7">
        <w:t xml:space="preserve">ot how </w:t>
      </w:r>
      <w:proofErr w:type="gramStart"/>
      <w:r w:rsidR="00AB43E7">
        <w:t>much</w:t>
      </w:r>
      <w:proofErr w:type="gramEnd"/>
      <w:r w:rsidR="00AB43E7">
        <w:t xml:space="preserve"> </w:t>
      </w:r>
      <w:r w:rsidR="00E95EF2">
        <w:t xml:space="preserve">flexibility </w:t>
      </w:r>
      <w:r w:rsidR="00AB43E7">
        <w:t>will be provide</w:t>
      </w:r>
      <w:r w:rsidR="00F51C7A">
        <w:t>d</w:t>
      </w:r>
      <w:r w:rsidR="00AB43E7">
        <w:t>, how it will be provided, the benefits, the barriers</w:t>
      </w:r>
      <w:r w:rsidR="00E95EF2">
        <w:t>, the business models etc</w:t>
      </w:r>
      <w:r w:rsidR="00F51C7A">
        <w:t>.)</w:t>
      </w:r>
    </w:p>
    <w:p w:rsidR="000F2DDB" w:rsidP="00803BA5" w:rsidRDefault="000F2DDB" w14:paraId="4A255D01" w14:textId="77777777">
      <w:pPr>
        <w:spacing w:line="276" w:lineRule="auto"/>
      </w:pPr>
    </w:p>
    <w:p w:rsidR="007C7B35" w:rsidP="00B07E27" w:rsidRDefault="0248E85D" w14:paraId="744E0D24" w14:textId="5EC3E30C">
      <w:pPr>
        <w:pStyle w:val="HeadingNo2"/>
        <w:ind w:left="709" w:hanging="709"/>
      </w:pPr>
      <w:r w:rsidRPr="00644FA3">
        <w:t>Objectives</w:t>
      </w:r>
    </w:p>
    <w:p w:rsidR="00B47E73" w:rsidP="007C6A5B" w:rsidRDefault="00B47E73" w14:paraId="38F802DC" w14:textId="3F93CD8C">
      <w:pPr>
        <w:pStyle w:val="Note"/>
      </w:pPr>
      <w:r>
        <w:t xml:space="preserve">This cannot </w:t>
      </w:r>
      <w:proofErr w:type="gramStart"/>
      <w:r>
        <w:t>be changed</w:t>
      </w:r>
      <w:proofErr w:type="gramEnd"/>
      <w:r>
        <w:t xml:space="preserve"> once registered.</w:t>
      </w:r>
    </w:p>
    <w:p w:rsidRPr="009B54CC" w:rsidR="00993A77" w:rsidP="00A05930" w:rsidRDefault="00993A77" w14:paraId="61F5D7B7" w14:textId="77777777">
      <w:pPr>
        <w:spacing w:line="276" w:lineRule="auto"/>
      </w:pPr>
      <w:r w:rsidRPr="009B54CC">
        <w:t>The project will:</w:t>
      </w:r>
    </w:p>
    <w:p w:rsidRPr="00993A77" w:rsidR="00993A77" w:rsidP="009B54CC" w:rsidRDefault="00993A77" w14:paraId="0414FF23" w14:textId="733E1F9F">
      <w:pPr>
        <w:numPr>
          <w:ilvl w:val="0"/>
          <w:numId w:val="22"/>
        </w:numPr>
        <w:spacing w:line="276" w:lineRule="auto"/>
      </w:pPr>
      <w:r w:rsidRPr="00993A77">
        <w:t>Provide a clearly defined method for calculating the need for WDF</w:t>
      </w:r>
    </w:p>
    <w:p w:rsidRPr="00993A77" w:rsidR="00993A77" w:rsidP="009B54CC" w:rsidRDefault="00993A77" w14:paraId="348C939E" w14:textId="31500881">
      <w:pPr>
        <w:numPr>
          <w:ilvl w:val="0"/>
          <w:numId w:val="22"/>
        </w:numPr>
        <w:spacing w:line="276" w:lineRule="auto"/>
      </w:pPr>
      <w:r w:rsidRPr="00993A77">
        <w:t>Provide an explanation of why this is the best method to use</w:t>
      </w:r>
    </w:p>
    <w:p w:rsidRPr="00993A77" w:rsidR="00993A77" w:rsidP="009B54CC" w:rsidRDefault="00993A77" w14:paraId="1007ED31" w14:textId="66630C83">
      <w:pPr>
        <w:numPr>
          <w:ilvl w:val="0"/>
          <w:numId w:val="22"/>
        </w:numPr>
        <w:spacing w:line="276" w:lineRule="auto"/>
      </w:pPr>
      <w:r w:rsidRPr="00993A77">
        <w:t>Use the selected method to calculate the system need for WDF. Provide and discuss the results</w:t>
      </w:r>
    </w:p>
    <w:p w:rsidRPr="00993A77" w:rsidR="00993A77" w:rsidP="009B54CC" w:rsidRDefault="00993A77" w14:paraId="1B232DA5" w14:textId="00E3DAA8">
      <w:pPr>
        <w:numPr>
          <w:ilvl w:val="0"/>
          <w:numId w:val="22"/>
        </w:numPr>
        <w:spacing w:line="276" w:lineRule="auto"/>
      </w:pPr>
      <w:r w:rsidRPr="00993A77">
        <w:t xml:space="preserve">Provide </w:t>
      </w:r>
      <w:proofErr w:type="gramStart"/>
      <w:r w:rsidRPr="00993A77">
        <w:t>all of</w:t>
      </w:r>
      <w:proofErr w:type="gramEnd"/>
      <w:r w:rsidRPr="00993A77">
        <w:t xml:space="preserve"> the tools required to repeat the calculation using the chosen method</w:t>
      </w:r>
    </w:p>
    <w:p w:rsidR="00993A77" w:rsidP="009B54CC" w:rsidRDefault="00993A77" w14:paraId="2F9AD94D" w14:textId="09FDADE5">
      <w:pPr>
        <w:numPr>
          <w:ilvl w:val="0"/>
          <w:numId w:val="22"/>
        </w:numPr>
        <w:spacing w:line="276" w:lineRule="auto"/>
      </w:pPr>
      <w:r w:rsidRPr="00993A77">
        <w:t xml:space="preserve">Propose </w:t>
      </w:r>
      <w:proofErr w:type="gramStart"/>
      <w:r w:rsidRPr="00993A77">
        <w:t>possible future</w:t>
      </w:r>
      <w:proofErr w:type="gramEnd"/>
      <w:r w:rsidRPr="00993A77">
        <w:t xml:space="preserve"> work to build on this project</w:t>
      </w:r>
    </w:p>
    <w:p w:rsidRPr="00993A77" w:rsidR="00993A77" w:rsidP="009B54CC" w:rsidRDefault="00993A77" w14:paraId="61ED9957" w14:textId="77777777">
      <w:pPr>
        <w:spacing w:line="276" w:lineRule="auto"/>
      </w:pPr>
    </w:p>
    <w:p w:rsidR="007C7B35" w:rsidP="001742E9" w:rsidRDefault="007C7B35" w14:paraId="66AF6969" w14:textId="1BEA2A2A">
      <w:pPr>
        <w:pStyle w:val="HeadingNo2"/>
        <w:ind w:left="709" w:hanging="709"/>
      </w:pPr>
      <w:r w:rsidRPr="00644FA3">
        <w:t xml:space="preserve">Consumer Vulnerability Impact Assessment (RIIO-2 </w:t>
      </w:r>
      <w:r w:rsidR="002A7632">
        <w:t xml:space="preserve">projects </w:t>
      </w:r>
      <w:r w:rsidRPr="00644FA3">
        <w:t>only)</w:t>
      </w:r>
    </w:p>
    <w:p w:rsidRPr="007C7B35" w:rsidR="007C7B35" w:rsidP="007C6A5B" w:rsidRDefault="007C7B35" w14:paraId="46E5FB3F" w14:textId="3BC0C3CA">
      <w:pPr>
        <w:pStyle w:val="Note"/>
      </w:pPr>
      <w:r w:rsidRPr="007C7B35">
        <w:t xml:space="preserve">Details of the expected effects of the Method(s) and Solution(s) upon consumers in vulnerable situations. </w:t>
      </w:r>
      <w:r w:rsidR="00FF1817">
        <w:t xml:space="preserve">This </w:t>
      </w:r>
      <w:r w:rsidRPr="00FF1817" w:rsidR="00FF1817">
        <w:t>must include an assessment of distributional impacts (technical, financial and wellbeing-related)</w:t>
      </w:r>
      <w:r w:rsidR="00FF1817">
        <w:t>.</w:t>
      </w:r>
      <w:r w:rsidRPr="00FF1817" w:rsidR="00FF1817">
        <w:t xml:space="preserve"> </w:t>
      </w:r>
      <w:r w:rsidR="00F84149">
        <w:t xml:space="preserve">For RIIO-1 projects please add “Not Applicable” </w:t>
      </w:r>
    </w:p>
    <w:p w:rsidRPr="00F875E5" w:rsidR="002A4F0E" w:rsidP="003C5677" w:rsidRDefault="00A03670" w14:paraId="614E2C80" w14:textId="3EE97DC0">
      <w:pPr>
        <w:spacing w:line="276" w:lineRule="auto"/>
      </w:pPr>
      <w:r w:rsidRPr="00F875E5">
        <w:t xml:space="preserve">The ESO does not have a direct connection to consumers, and therefore is unable to differentiate the impact on consumers and those in vulnerable situations. Benefits to all consumers </w:t>
      </w:r>
      <w:proofErr w:type="gramStart"/>
      <w:r w:rsidRPr="00F875E5">
        <w:t>are detailed</w:t>
      </w:r>
      <w:proofErr w:type="gramEnd"/>
      <w:r w:rsidRPr="00F875E5">
        <w:t xml:space="preserve"> below.</w:t>
      </w:r>
    </w:p>
    <w:p w:rsidRPr="00072EA2" w:rsidR="001E4583" w:rsidP="003C5677" w:rsidRDefault="00A03670" w14:paraId="72F0C0E2" w14:textId="4E4ED904">
      <w:pPr>
        <w:spacing w:line="276" w:lineRule="auto"/>
      </w:pPr>
      <w:r w:rsidRPr="00F875E5">
        <w:t>This project has </w:t>
      </w:r>
      <w:proofErr w:type="gramStart"/>
      <w:r w:rsidRPr="00F875E5">
        <w:t>been assessed</w:t>
      </w:r>
      <w:proofErr w:type="gramEnd"/>
      <w:r w:rsidRPr="00F875E5">
        <w:t xml:space="preserve"> as having a neutral impact on customers in vulnerable situations because it is a transmission project.  </w:t>
      </w:r>
      <w:r w:rsidRPr="00615FB2">
        <w:tab/>
      </w:r>
    </w:p>
    <w:p w:rsidR="007C7B35" w:rsidP="003C5677" w:rsidRDefault="0248E85D" w14:paraId="5DC3F9DF" w14:textId="41619936">
      <w:pPr>
        <w:pStyle w:val="HeadingNo2"/>
        <w:ind w:left="709" w:hanging="709"/>
      </w:pPr>
      <w:r w:rsidRPr="00644FA3">
        <w:t>Success Criteria</w:t>
      </w:r>
    </w:p>
    <w:p w:rsidRPr="007C7B35" w:rsidR="007C7B35" w:rsidP="007C6A5B" w:rsidRDefault="007C7B35" w14:paraId="2353D361" w14:textId="277BB632">
      <w:pPr>
        <w:pStyle w:val="Note"/>
      </w:pPr>
      <w:r w:rsidRPr="007C7B35">
        <w:t xml:space="preserve">Details of how the Funding Licensee will evaluate whether the Project has been successful. </w:t>
      </w:r>
      <w:r w:rsidR="00B47E73">
        <w:t xml:space="preserve">This cannot </w:t>
      </w:r>
      <w:proofErr w:type="gramStart"/>
      <w:r w:rsidR="00B47E73">
        <w:t>be changed</w:t>
      </w:r>
      <w:proofErr w:type="gramEnd"/>
      <w:r w:rsidR="00B47E73">
        <w:t xml:space="preserve"> once registered.</w:t>
      </w:r>
    </w:p>
    <w:p w:rsidR="001E4583" w:rsidP="003C5677" w:rsidRDefault="001E4583" w14:paraId="2D35E3F2" w14:textId="23A694B3">
      <w:pPr>
        <w:spacing w:line="276" w:lineRule="auto"/>
      </w:pPr>
      <w:r>
        <w:t>The project will be successful if:</w:t>
      </w:r>
    </w:p>
    <w:p w:rsidRPr="00027AEB" w:rsidR="00027AEB" w:rsidP="00027AEB" w:rsidRDefault="00027AEB" w14:paraId="40CA3620" w14:textId="132DFD3E">
      <w:pPr>
        <w:numPr>
          <w:ilvl w:val="1"/>
          <w:numId w:val="24"/>
        </w:numPr>
        <w:spacing w:line="276" w:lineRule="auto"/>
      </w:pPr>
      <w:r w:rsidRPr="00027AEB">
        <w:t xml:space="preserve">The ESO has a </w:t>
      </w:r>
      <w:r w:rsidR="00463902">
        <w:t>rigorous</w:t>
      </w:r>
      <w:r w:rsidRPr="00027AEB">
        <w:t xml:space="preserve"> method to calculate the need and explore how drivers change it</w:t>
      </w:r>
    </w:p>
    <w:p w:rsidRPr="00027AEB" w:rsidR="00027AEB" w:rsidP="00027AEB" w:rsidRDefault="00027AEB" w14:paraId="288B300F" w14:textId="7E2F3F50">
      <w:pPr>
        <w:numPr>
          <w:ilvl w:val="1"/>
          <w:numId w:val="24"/>
        </w:numPr>
        <w:spacing w:line="276" w:lineRule="auto"/>
      </w:pPr>
      <w:r w:rsidRPr="00027AEB">
        <w:lastRenderedPageBreak/>
        <w:t xml:space="preserve">The ESO can provide industry with a clear explanation of how the method works and why it </w:t>
      </w:r>
      <w:proofErr w:type="gramStart"/>
      <w:r w:rsidRPr="00027AEB">
        <w:t>was selected</w:t>
      </w:r>
      <w:proofErr w:type="gramEnd"/>
      <w:r w:rsidRPr="00027AEB">
        <w:t>, allowing industry to challenge and build upon it</w:t>
      </w:r>
    </w:p>
    <w:p w:rsidRPr="001E4583" w:rsidR="00027AEB" w:rsidP="003C5677" w:rsidRDefault="00027AEB" w14:paraId="669A81CE" w14:textId="77777777">
      <w:pPr>
        <w:spacing w:line="276" w:lineRule="auto"/>
      </w:pPr>
    </w:p>
    <w:p w:rsidR="002A7632" w:rsidP="00A85578" w:rsidRDefault="0061107B" w14:paraId="06F3666D" w14:textId="0A92BF74">
      <w:pPr>
        <w:pStyle w:val="HeadingNo2"/>
        <w:ind w:left="709" w:hanging="709"/>
      </w:pPr>
      <w:r w:rsidRPr="00644FA3">
        <w:t>Project Partners and External Funding</w:t>
      </w:r>
    </w:p>
    <w:p w:rsidRPr="002A7632" w:rsidR="002A7632" w:rsidP="007C6A5B" w:rsidRDefault="002A7632" w14:paraId="623E712B" w14:textId="77777777">
      <w:pPr>
        <w:pStyle w:val="Note"/>
      </w:pPr>
      <w:r w:rsidRPr="002A7632">
        <w:t xml:space="preserve">Details of actual or potential Project Partners and external funding support as appropriate. </w:t>
      </w:r>
    </w:p>
    <w:p w:rsidR="00064198" w:rsidP="00A85578" w:rsidRDefault="00064198" w14:paraId="3009442F" w14:textId="640C107E">
      <w:pPr>
        <w:spacing w:line="276" w:lineRule="auto"/>
      </w:pPr>
      <w:r w:rsidRPr="00064198">
        <w:t>TNEI</w:t>
      </w:r>
      <w:r w:rsidR="00A03670">
        <w:t xml:space="preserve"> Service</w:t>
      </w:r>
      <w:r w:rsidR="2791A8D5">
        <w:t>s</w:t>
      </w:r>
      <w:r w:rsidR="00A03670">
        <w:t xml:space="preserve"> Ltd</w:t>
      </w:r>
      <w:r w:rsidR="00463902">
        <w:t>. N</w:t>
      </w:r>
      <w:r w:rsidR="007620E3">
        <w:t>o external funding contribution.</w:t>
      </w:r>
      <w:r>
        <w:t xml:space="preserve"> </w:t>
      </w:r>
    </w:p>
    <w:p w:rsidRPr="00064198" w:rsidR="00064198" w:rsidP="00A85578" w:rsidRDefault="00064198" w14:paraId="4AAA15A0" w14:textId="77777777">
      <w:pPr>
        <w:spacing w:line="276" w:lineRule="auto"/>
      </w:pPr>
    </w:p>
    <w:p w:rsidR="002A7632" w:rsidP="00A85578" w:rsidRDefault="003E1948" w14:paraId="552C3A41" w14:textId="48218433">
      <w:pPr>
        <w:pStyle w:val="HeadingNo2"/>
        <w:ind w:left="709" w:hanging="709"/>
      </w:pPr>
      <w:r w:rsidRPr="00644FA3">
        <w:t>Potential for New Learning</w:t>
      </w:r>
    </w:p>
    <w:p w:rsidRPr="002A7632" w:rsidR="002A7632" w:rsidP="007C6A5B" w:rsidRDefault="002A7632" w14:paraId="3E8BB763" w14:textId="77777777">
      <w:pPr>
        <w:pStyle w:val="Note"/>
      </w:pPr>
      <w:r w:rsidRPr="002A7632">
        <w:t xml:space="preserve">Details of what the parties expect to learn and how the learning will </w:t>
      </w:r>
      <w:proofErr w:type="gramStart"/>
      <w:r w:rsidRPr="002A7632">
        <w:t>be disseminated</w:t>
      </w:r>
      <w:proofErr w:type="gramEnd"/>
      <w:r w:rsidRPr="002A7632">
        <w:t xml:space="preserve">. </w:t>
      </w:r>
    </w:p>
    <w:p w:rsidR="00F36AE4" w:rsidP="00AA4233" w:rsidRDefault="00463902" w14:paraId="0E8DEEB5" w14:textId="249015BB">
      <w:pPr>
        <w:spacing w:line="276" w:lineRule="auto"/>
      </w:pPr>
      <w:r>
        <w:t xml:space="preserve">There is currently no widely accepted, rigorous approach to </w:t>
      </w:r>
      <w:r w:rsidR="00634FE1">
        <w:t>quantifying the need for WDF. This</w:t>
      </w:r>
      <w:r w:rsidR="00F36AE4">
        <w:t xml:space="preserve"> project</w:t>
      </w:r>
      <w:r w:rsidR="00634FE1">
        <w:t xml:space="preserve"> will</w:t>
      </w:r>
      <w:r w:rsidR="00F36AE4">
        <w:t xml:space="preserve"> </w:t>
      </w:r>
      <w:r w:rsidR="009125E6">
        <w:t>develop</w:t>
      </w:r>
      <w:r w:rsidR="002A1049">
        <w:t xml:space="preserve"> </w:t>
      </w:r>
      <w:r w:rsidR="009125E6">
        <w:t>a robust, transparent method (and relevant tools)</w:t>
      </w:r>
      <w:r w:rsidR="002A1049">
        <w:t xml:space="preserve"> quantify the system need for WDF. The method developed</w:t>
      </w:r>
      <w:r w:rsidR="009125E6">
        <w:t xml:space="preserve"> and all relevant supporting documents</w:t>
      </w:r>
      <w:r w:rsidR="002A1049">
        <w:t xml:space="preserve"> will </w:t>
      </w:r>
      <w:proofErr w:type="gramStart"/>
      <w:r w:rsidR="002A1049">
        <w:t xml:space="preserve">be </w:t>
      </w:r>
      <w:r w:rsidR="009125E6">
        <w:t>shared</w:t>
      </w:r>
      <w:proofErr w:type="gramEnd"/>
      <w:r w:rsidR="009125E6">
        <w:t xml:space="preserve"> with industry</w:t>
      </w:r>
      <w:r w:rsidR="008B452D">
        <w:t xml:space="preserve"> and published </w:t>
      </w:r>
      <w:r w:rsidR="009125E6">
        <w:t>on the Smarter Networks Portal</w:t>
      </w:r>
      <w:r w:rsidR="008B452D">
        <w:t>.</w:t>
      </w:r>
    </w:p>
    <w:p w:rsidR="008B452D" w:rsidP="00AA4233" w:rsidRDefault="008B452D" w14:paraId="3706E65A" w14:textId="77777777">
      <w:pPr>
        <w:spacing w:line="276" w:lineRule="auto"/>
      </w:pPr>
    </w:p>
    <w:p w:rsidR="002A7632" w:rsidP="00C56180" w:rsidRDefault="003D12B9" w14:paraId="07275331" w14:textId="55617F05">
      <w:pPr>
        <w:pStyle w:val="HeadingNo2"/>
        <w:ind w:left="709" w:hanging="709"/>
      </w:pPr>
      <w:r w:rsidRPr="00644FA3">
        <w:t>Scale of Project</w:t>
      </w:r>
    </w:p>
    <w:p w:rsidRPr="00FF1817" w:rsidR="00FF1817" w:rsidP="007C6A5B" w:rsidRDefault="00FF1817" w14:paraId="60A7675E" w14:textId="77777777">
      <w:pPr>
        <w:pStyle w:val="Note"/>
      </w:pPr>
      <w:r w:rsidRPr="00FF1817">
        <w:t xml:space="preserve">The Funding Licensee should justify the scale of the Project – including the scale of the investment relative to the potential benefits. </w:t>
      </w:r>
      <w:proofErr w:type="gramStart"/>
      <w:r w:rsidRPr="00FF1817">
        <w:t>In particular, it</w:t>
      </w:r>
      <w:proofErr w:type="gramEnd"/>
      <w:r w:rsidRPr="00FF1817">
        <w:t xml:space="preserve"> should explain why there would be less potential for new learning if the Project were of a smaller scale. </w:t>
      </w:r>
    </w:p>
    <w:p w:rsidR="0006242A" w:rsidP="00AA4233" w:rsidRDefault="0006242A" w14:paraId="7055D17F" w14:textId="6103B633">
      <w:pPr>
        <w:spacing w:line="276" w:lineRule="auto"/>
      </w:pPr>
      <w:r>
        <w:t xml:space="preserve">The project has been deliberately </w:t>
      </w:r>
      <w:r w:rsidR="4774AAE0">
        <w:t xml:space="preserve">restricted </w:t>
      </w:r>
      <w:r>
        <w:t xml:space="preserve">in scope and scale to </w:t>
      </w:r>
      <w:r w:rsidR="328BE5FD">
        <w:t>ensure it can be delivered efficiently</w:t>
      </w:r>
      <w:r w:rsidR="5F826E0A">
        <w:t xml:space="preserve"> whilst providing a robust method for the </w:t>
      </w:r>
      <w:r w:rsidR="3B74755C">
        <w:t>calculation</w:t>
      </w:r>
      <w:r w:rsidR="5F826E0A">
        <w:t xml:space="preserve"> of WDF</w:t>
      </w:r>
      <w:proofErr w:type="gramStart"/>
      <w:r w:rsidR="5F826E0A">
        <w:t xml:space="preserve">.  </w:t>
      </w:r>
      <w:proofErr w:type="gramEnd"/>
    </w:p>
    <w:p w:rsidRPr="0006242A" w:rsidR="004E61AA" w:rsidP="00AA4233" w:rsidRDefault="004E61AA" w14:paraId="51698655" w14:textId="77777777">
      <w:pPr>
        <w:spacing w:line="276" w:lineRule="auto"/>
      </w:pPr>
    </w:p>
    <w:p w:rsidR="002A7632" w:rsidP="002007D5" w:rsidRDefault="00475A02" w14:paraId="13B6864B" w14:textId="4EBFB24E">
      <w:pPr>
        <w:pStyle w:val="HeadingNo2"/>
        <w:ind w:left="709" w:hanging="709"/>
      </w:pPr>
      <w:r w:rsidRPr="00644FA3">
        <w:t>Geographical Area</w:t>
      </w:r>
    </w:p>
    <w:p w:rsidRPr="00FF1817" w:rsidR="00FF1817" w:rsidP="007C6A5B" w:rsidRDefault="00FF1817" w14:paraId="7D8A2289" w14:textId="77777777">
      <w:pPr>
        <w:pStyle w:val="Note"/>
      </w:pPr>
      <w:r w:rsidRPr="00FF1817">
        <w:t xml:space="preserve">Details of where the Project will take place. If the Project is a collaboration, the Funding Licensee area(s) in which the Project will take place should </w:t>
      </w:r>
      <w:proofErr w:type="gramStart"/>
      <w:r w:rsidRPr="00FF1817">
        <w:t>be identified</w:t>
      </w:r>
      <w:proofErr w:type="gramEnd"/>
      <w:r w:rsidRPr="00FF1817">
        <w:t xml:space="preserve">. </w:t>
      </w:r>
    </w:p>
    <w:p w:rsidR="004E61AA" w:rsidP="003F7698" w:rsidRDefault="00716D28" w14:paraId="06D48D7D" w14:textId="4A16FAA4">
      <w:pPr>
        <w:spacing w:line="276" w:lineRule="auto"/>
      </w:pPr>
      <w:r>
        <w:t>The geographical scope of the project is the GB electricity system.</w:t>
      </w:r>
    </w:p>
    <w:p w:rsidRPr="00352A31" w:rsidR="00716D28" w:rsidP="003F7698" w:rsidRDefault="00716D28" w14:paraId="59DB4FE4" w14:textId="77777777">
      <w:pPr>
        <w:spacing w:line="276" w:lineRule="auto"/>
      </w:pPr>
    </w:p>
    <w:p w:rsidR="002A7632" w:rsidP="002007D5" w:rsidRDefault="00F0745A" w14:paraId="37A4C9B6" w14:textId="17C2610E">
      <w:pPr>
        <w:pStyle w:val="HeadingNo2"/>
        <w:ind w:left="709" w:hanging="709"/>
      </w:pPr>
      <w:r w:rsidRPr="00644FA3">
        <w:t xml:space="preserve">Revenue </w:t>
      </w:r>
      <w:r w:rsidR="00FF1817">
        <w:t>a</w:t>
      </w:r>
      <w:r w:rsidRPr="00644FA3">
        <w:t xml:space="preserve">llowed for in the </w:t>
      </w:r>
      <w:r w:rsidR="00FF1817">
        <w:t xml:space="preserve">current </w:t>
      </w:r>
      <w:r w:rsidRPr="00644FA3">
        <w:t xml:space="preserve">RIIO </w:t>
      </w:r>
      <w:r w:rsidR="00FF1817">
        <w:t>s</w:t>
      </w:r>
      <w:r w:rsidRPr="00644FA3">
        <w:t>ettlement</w:t>
      </w:r>
    </w:p>
    <w:p w:rsidRPr="003F7698" w:rsidR="00FF1817" w:rsidP="003F7698" w:rsidRDefault="00FF1817" w14:paraId="3F6D7E73" w14:textId="0E05F584">
      <w:pPr>
        <w:pStyle w:val="Note"/>
      </w:pPr>
      <w:r w:rsidRPr="00FF1817">
        <w:t xml:space="preserve">An indication of the funding provided to the </w:t>
      </w:r>
      <w:r>
        <w:t>network</w:t>
      </w:r>
      <w:r w:rsidRPr="00FF1817">
        <w:t xml:space="preserve"> licensee within the </w:t>
      </w:r>
      <w:r>
        <w:t xml:space="preserve">current </w:t>
      </w:r>
      <w:r w:rsidRPr="00FF1817">
        <w:t>RIIO settlement</w:t>
      </w:r>
      <w:r w:rsidRPr="00FF1817">
        <w:rPr>
          <w:sz w:val="13"/>
          <w:szCs w:val="13"/>
        </w:rPr>
        <w:t xml:space="preserve"> </w:t>
      </w:r>
      <w:r w:rsidRPr="00FF1817">
        <w:t xml:space="preserve">that is likely to be surplus to requirements </w:t>
      </w:r>
      <w:proofErr w:type="gramStart"/>
      <w:r w:rsidRPr="00FF1817">
        <w:t>as a result of</w:t>
      </w:r>
      <w:proofErr w:type="gramEnd"/>
      <w:r w:rsidRPr="00FF1817">
        <w:t xml:space="preserve"> the Project. </w:t>
      </w:r>
    </w:p>
    <w:p w:rsidRPr="005D1019" w:rsidR="005D1019" w:rsidP="00AA4233" w:rsidRDefault="005D1019" w14:paraId="6B060F5E" w14:textId="71599F58">
      <w:pPr>
        <w:spacing w:line="276" w:lineRule="auto"/>
      </w:pPr>
      <w:r w:rsidRPr="005D1019">
        <w:t>None</w:t>
      </w:r>
    </w:p>
    <w:p w:rsidRPr="005D1019" w:rsidR="005D1019" w:rsidP="00AA4233" w:rsidRDefault="005D1019" w14:paraId="1DBA7BE0" w14:textId="77777777">
      <w:pPr>
        <w:spacing w:line="276" w:lineRule="auto"/>
      </w:pPr>
    </w:p>
    <w:p w:rsidR="00FF1817" w:rsidP="003F7698" w:rsidRDefault="006019B9" w14:paraId="2D343B14" w14:textId="778E1848">
      <w:pPr>
        <w:pStyle w:val="HeadingNo2"/>
        <w:ind w:left="709" w:hanging="709"/>
      </w:pPr>
      <w:r w:rsidRPr="00644FA3">
        <w:t>Indicative Total NIA Project Expenditure</w:t>
      </w:r>
    </w:p>
    <w:p w:rsidR="00FF4FA0" w:rsidP="007C6A5B" w:rsidRDefault="00FF4FA0" w14:paraId="48DCE09C" w14:textId="59BC056D">
      <w:pPr>
        <w:pStyle w:val="Note"/>
      </w:pPr>
      <w:r>
        <w:t xml:space="preserve">An indication of the total Allowable NIA Expenditure that </w:t>
      </w:r>
      <w:r w:rsidR="005D1113">
        <w:t>th</w:t>
      </w:r>
      <w:r>
        <w:t>e Funding Licensee expects to reclaim for the whole of the Project (RIIO1).</w:t>
      </w:r>
    </w:p>
    <w:p w:rsidRPr="00FF1817" w:rsidR="00FF1817" w:rsidP="007C6A5B" w:rsidRDefault="00FF1817" w14:paraId="4B28956E" w14:textId="0C0C8020">
      <w:pPr>
        <w:pStyle w:val="Note"/>
      </w:pPr>
      <w:r w:rsidRPr="00FF1817">
        <w:lastRenderedPageBreak/>
        <w:t>An indication of the Total NIA Expenditure that the Funding Licensee expects to reclaim for the whole of the Project</w:t>
      </w:r>
      <w:r w:rsidR="00FF4FA0">
        <w:t xml:space="preserve"> (RIIO2).</w:t>
      </w:r>
      <w:r w:rsidRPr="00FF1817">
        <w:t xml:space="preserve"> </w:t>
      </w:r>
    </w:p>
    <w:p w:rsidRPr="004C4FD6" w:rsidR="00FA7135" w:rsidP="1A9AA0FE" w:rsidRDefault="00F03088" w14:paraId="544AA064" w14:textId="34038038">
      <w:pPr>
        <w:spacing w:line="276" w:lineRule="auto"/>
      </w:pPr>
      <w:r w:rsidRPr="004C4FD6">
        <w:t>£12</w:t>
      </w:r>
      <w:r w:rsidRPr="004C4FD6" w:rsidR="24C1A2A1">
        <w:t>5,000</w:t>
      </w:r>
    </w:p>
    <w:p w:rsidRPr="007C6A5B" w:rsidR="00184884" w:rsidP="007C6A5B" w:rsidRDefault="00E803B1" w14:paraId="2702F319" w14:textId="7F5B7C54">
      <w:pPr>
        <w:pStyle w:val="HeadingNo1"/>
        <w:rPr>
          <w:b w:val="0"/>
        </w:rPr>
      </w:pPr>
      <w:r w:rsidRPr="007C6A5B">
        <w:t>Project Eligibility Assessment</w:t>
      </w:r>
    </w:p>
    <w:p w:rsidR="00184884" w:rsidP="007C6A5B" w:rsidRDefault="00184884" w14:paraId="6A335E42" w14:textId="25AAB18B">
      <w:pPr>
        <w:pStyle w:val="Note"/>
      </w:pPr>
      <w:r>
        <w:t xml:space="preserve">There are slightly differing requirements for RIIO-1 and RIIO-2 NIA projects. This </w:t>
      </w:r>
      <w:proofErr w:type="gramStart"/>
      <w:r>
        <w:t>is noted</w:t>
      </w:r>
      <w:proofErr w:type="gramEnd"/>
      <w:r>
        <w:t xml:space="preserve"> in e</w:t>
      </w:r>
      <w:r w:rsidR="001B4A03">
        <w:t xml:space="preserve">ach case, with the requirement numbers listed for </w:t>
      </w:r>
      <w:r w:rsidR="00982335">
        <w:t>where</w:t>
      </w:r>
      <w:r w:rsidR="001B4A03">
        <w:t xml:space="preserve"> they differ (shown as RIIO-2 / RIIO-1).</w:t>
      </w:r>
    </w:p>
    <w:p w:rsidRPr="00644FA3" w:rsidR="00184884" w:rsidP="0055175D" w:rsidRDefault="00184884" w14:paraId="379E3B72" w14:textId="4B2B817B">
      <w:pPr>
        <w:pStyle w:val="HeadingNo2"/>
        <w:ind w:left="709" w:hanging="709"/>
      </w:pPr>
      <w:r w:rsidRPr="00644FA3">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rsidRPr="00644FA3" w:rsidR="00184884" w:rsidP="00184884" w:rsidRDefault="00184884" w14:paraId="009434BC" w14:textId="77777777">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rsidR="0055175D" w:rsidP="0055175D" w:rsidRDefault="00184884" w14:paraId="4A4B5010" w14:textId="61B51E23">
      <w:pPr>
        <w:pStyle w:val="HeadingNo3"/>
        <w:ind w:left="709" w:hanging="709"/>
      </w:pPr>
      <w:r w:rsidRPr="00644FA3">
        <w:t>How the Project has the potential to facilitate the energy system transition:</w:t>
      </w:r>
    </w:p>
    <w:p w:rsidRPr="003D7DC6" w:rsidR="000C4B9E" w:rsidP="000C4B9E" w:rsidRDefault="000C4B9E" w14:paraId="621A568A" w14:textId="77777777">
      <w:pPr>
        <w:spacing w:before="0" w:after="0"/>
        <w:rPr>
          <w:rFonts w:cs="Arial"/>
          <w:bCs/>
          <w:szCs w:val="20"/>
        </w:rPr>
      </w:pPr>
      <w:r w:rsidRPr="003D7DC6">
        <w:rPr>
          <w:rFonts w:cs="Arial"/>
          <w:bCs/>
          <w:szCs w:val="20"/>
        </w:rPr>
        <w:t xml:space="preserve">Operating a future energy system with </w:t>
      </w:r>
      <w:proofErr w:type="gramStart"/>
      <w:r w:rsidRPr="003D7DC6">
        <w:rPr>
          <w:rFonts w:cs="Arial"/>
          <w:bCs/>
          <w:szCs w:val="20"/>
        </w:rPr>
        <w:t>high levels</w:t>
      </w:r>
      <w:proofErr w:type="gramEnd"/>
      <w:r w:rsidRPr="003D7DC6">
        <w:rPr>
          <w:rFonts w:cs="Arial"/>
          <w:bCs/>
          <w:szCs w:val="20"/>
        </w:rPr>
        <w:t xml:space="preserve"> of renewables will require significantly more flexible, zero carbon capacity than </w:t>
      </w:r>
      <w:r>
        <w:rPr>
          <w:rFonts w:cs="Arial"/>
          <w:bCs/>
          <w:szCs w:val="20"/>
        </w:rPr>
        <w:t>currently available</w:t>
      </w:r>
      <w:r w:rsidRPr="003D7DC6">
        <w:rPr>
          <w:rFonts w:cs="Arial"/>
          <w:bCs/>
          <w:szCs w:val="20"/>
        </w:rPr>
        <w:t xml:space="preserve">. </w:t>
      </w:r>
      <w:proofErr w:type="gramStart"/>
      <w:r w:rsidRPr="003D7DC6">
        <w:rPr>
          <w:rFonts w:cs="Arial"/>
          <w:bCs/>
          <w:szCs w:val="20"/>
        </w:rPr>
        <w:t>Large amounts</w:t>
      </w:r>
      <w:proofErr w:type="gramEnd"/>
      <w:r w:rsidRPr="003D7DC6">
        <w:rPr>
          <w:rFonts w:cs="Arial"/>
          <w:bCs/>
          <w:szCs w:val="20"/>
        </w:rPr>
        <w:t xml:space="preserve"> of short-duration flexibility will be needed to match supply and demand within the same day. During periods of high or low renewable generation, greater amounts of within-day flexibility </w:t>
      </w:r>
      <w:r>
        <w:rPr>
          <w:rFonts w:cs="Arial"/>
          <w:bCs/>
          <w:szCs w:val="20"/>
        </w:rPr>
        <w:t xml:space="preserve">(WDF) </w:t>
      </w:r>
      <w:r w:rsidRPr="003D7DC6">
        <w:rPr>
          <w:rFonts w:cs="Arial"/>
          <w:bCs/>
          <w:szCs w:val="20"/>
        </w:rPr>
        <w:t xml:space="preserve">will </w:t>
      </w:r>
      <w:proofErr w:type="gramStart"/>
      <w:r w:rsidRPr="003D7DC6">
        <w:rPr>
          <w:rFonts w:cs="Arial"/>
          <w:bCs/>
          <w:szCs w:val="20"/>
        </w:rPr>
        <w:t>be needed</w:t>
      </w:r>
      <w:proofErr w:type="gramEnd"/>
      <w:r w:rsidRPr="003D7DC6">
        <w:rPr>
          <w:rFonts w:cs="Arial"/>
          <w:bCs/>
          <w:szCs w:val="20"/>
        </w:rPr>
        <w:t xml:space="preserve">. </w:t>
      </w:r>
    </w:p>
    <w:p w:rsidR="00405C5F" w:rsidP="1A9AA0FE" w:rsidRDefault="00405C5F" w14:paraId="07903F4E" w14:textId="417D8418">
      <w:pPr>
        <w:spacing w:line="276" w:lineRule="auto"/>
        <w:rPr>
          <w:rFonts w:cs="Arial"/>
        </w:rPr>
      </w:pPr>
      <w:r w:rsidRPr="1A9AA0FE">
        <w:rPr>
          <w:rFonts w:cs="Arial"/>
        </w:rPr>
        <w:t xml:space="preserve">Zero-carbon WDF will be essential to operating a zero-carbon system. There </w:t>
      </w:r>
      <w:proofErr w:type="gramStart"/>
      <w:r w:rsidRPr="1A9AA0FE">
        <w:rPr>
          <w:rFonts w:cs="Arial"/>
        </w:rPr>
        <w:t>is no widely agreed</w:t>
      </w:r>
      <w:proofErr w:type="gramEnd"/>
      <w:r w:rsidRPr="1A9AA0FE">
        <w:rPr>
          <w:rFonts w:cs="Arial"/>
        </w:rPr>
        <w:t xml:space="preserve"> rigorous method for quantifying the need for WDF. Unless this method </w:t>
      </w:r>
      <w:proofErr w:type="gramStart"/>
      <w:r w:rsidRPr="1A9AA0FE">
        <w:rPr>
          <w:rFonts w:cs="Arial"/>
        </w:rPr>
        <w:t>is developed</w:t>
      </w:r>
      <w:proofErr w:type="gramEnd"/>
      <w:r w:rsidRPr="1A9AA0FE">
        <w:rPr>
          <w:rFonts w:cs="Arial"/>
        </w:rPr>
        <w:t>, inconsistent and flawed methods will be used, leading to inefficiencies. It will also be difficult to confidently assess progress towards zero carbon operation.</w:t>
      </w:r>
    </w:p>
    <w:p w:rsidR="00E115A9" w:rsidP="00405C5F" w:rsidRDefault="00E115A9" w14:paraId="0A583E8C" w14:textId="209FB98C">
      <w:pPr>
        <w:spacing w:line="276" w:lineRule="auto"/>
        <w:rPr>
          <w:rFonts w:cs="Arial"/>
          <w:bCs/>
          <w:szCs w:val="20"/>
        </w:rPr>
      </w:pPr>
      <w:r>
        <w:rPr>
          <w:rFonts w:cs="Arial"/>
          <w:bCs/>
          <w:szCs w:val="20"/>
        </w:rPr>
        <w:t>By developing this method</w:t>
      </w:r>
      <w:r w:rsidR="00B56BFA">
        <w:rPr>
          <w:rFonts w:cs="Arial"/>
          <w:bCs/>
          <w:szCs w:val="20"/>
        </w:rPr>
        <w:t>,</w:t>
      </w:r>
      <w:r>
        <w:rPr>
          <w:rFonts w:cs="Arial"/>
          <w:bCs/>
          <w:szCs w:val="20"/>
        </w:rPr>
        <w:t xml:space="preserve"> the ESO will be able to </w:t>
      </w:r>
      <w:r w:rsidR="00CB2C5A">
        <w:rPr>
          <w:rFonts w:cs="Arial"/>
          <w:bCs/>
          <w:szCs w:val="20"/>
        </w:rPr>
        <w:t xml:space="preserve">estimate future system requirements with more </w:t>
      </w:r>
      <w:r w:rsidR="006B5948">
        <w:rPr>
          <w:rFonts w:cs="Arial"/>
          <w:bCs/>
          <w:szCs w:val="20"/>
        </w:rPr>
        <w:t xml:space="preserve">confidence and precision, reducing </w:t>
      </w:r>
      <w:r w:rsidR="00B56BFA">
        <w:rPr>
          <w:rFonts w:cs="Arial"/>
          <w:bCs/>
          <w:szCs w:val="20"/>
        </w:rPr>
        <w:t xml:space="preserve">the extra capacity that </w:t>
      </w:r>
      <w:proofErr w:type="gramStart"/>
      <w:r w:rsidR="00B56BFA">
        <w:rPr>
          <w:rFonts w:cs="Arial"/>
          <w:bCs/>
          <w:szCs w:val="20"/>
        </w:rPr>
        <w:t>is required</w:t>
      </w:r>
      <w:proofErr w:type="gramEnd"/>
      <w:r w:rsidR="00B56BFA">
        <w:rPr>
          <w:rFonts w:cs="Arial"/>
          <w:bCs/>
          <w:szCs w:val="20"/>
        </w:rPr>
        <w:t xml:space="preserve"> to manage uncertainties, reducing </w:t>
      </w:r>
      <w:r w:rsidR="006B5948">
        <w:rPr>
          <w:rFonts w:cs="Arial"/>
          <w:bCs/>
          <w:szCs w:val="20"/>
        </w:rPr>
        <w:t>the cost of ensuring system security.</w:t>
      </w:r>
    </w:p>
    <w:p w:rsidRPr="00314448" w:rsidR="00405C5F" w:rsidP="0055175D" w:rsidRDefault="00405C5F" w14:paraId="153E069C" w14:textId="77777777">
      <w:pPr>
        <w:spacing w:line="276" w:lineRule="auto"/>
      </w:pPr>
    </w:p>
    <w:p w:rsidR="00184884" w:rsidP="0055175D" w:rsidRDefault="00184884" w14:paraId="1163697C" w14:textId="614325EC">
      <w:pPr>
        <w:pStyle w:val="HeadingNo3"/>
        <w:ind w:left="709" w:hanging="709"/>
      </w:pPr>
      <w:r w:rsidRPr="00644FA3">
        <w:t>How the Project has potential to benefit consumer in vulnerable situations:</w:t>
      </w:r>
    </w:p>
    <w:p w:rsidR="00AC14B6" w:rsidP="007C6A5B" w:rsidRDefault="00AC14B6" w14:paraId="392B27BA" w14:textId="28F7E27D">
      <w:r>
        <w:t>N/A</w:t>
      </w:r>
    </w:p>
    <w:p w:rsidR="00AC14B6" w:rsidP="007C6A5B" w:rsidRDefault="00AC14B6" w14:paraId="70617955" w14:textId="77777777"/>
    <w:p w:rsidR="001036C0" w:rsidP="0055175D" w:rsidRDefault="001036C0" w14:paraId="5C27A787" w14:textId="77777777">
      <w:pPr>
        <w:pStyle w:val="HeadingNo2"/>
        <w:ind w:left="709" w:hanging="709"/>
      </w:pPr>
      <w:r>
        <w:t>Requirement 2 / 2b - h</w:t>
      </w:r>
      <w:r w:rsidRPr="004E5FA2">
        <w:t>as the potential to deliver net benefits to consumers</w:t>
      </w:r>
      <w:r w:rsidRPr="00644FA3" w:rsidDel="001036C0">
        <w:t xml:space="preserve"> </w:t>
      </w:r>
    </w:p>
    <w:p w:rsidRPr="007C6A5B" w:rsidR="001036C0" w:rsidP="007C6A5B" w:rsidRDefault="001036C0" w14:paraId="3B027BEF" w14:textId="1E51021D">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rsidRPr="00644FA3" w:rsidR="00F917E9" w:rsidP="0055175D" w:rsidRDefault="00F917E9" w14:paraId="168AE835" w14:textId="221AD329">
      <w:pPr>
        <w:pStyle w:val="HeadingNo3"/>
        <w:ind w:left="709" w:hanging="709"/>
      </w:pPr>
      <w:r w:rsidRPr="00644FA3">
        <w:t xml:space="preserve">Please provide an estimate of the saving if the Problem </w:t>
      </w:r>
      <w:proofErr w:type="gramStart"/>
      <w:r w:rsidRPr="00644FA3">
        <w:t>is solved</w:t>
      </w:r>
      <w:proofErr w:type="gramEnd"/>
      <w:r w:rsidR="001036C0">
        <w:t xml:space="preserve"> (RIIO-1 projects only</w:t>
      </w:r>
      <w:r w:rsidR="00B77868">
        <w:t>)</w:t>
      </w:r>
    </w:p>
    <w:p w:rsidR="00AC14B6" w:rsidP="00AC14B6" w:rsidRDefault="00AC14B6" w14:paraId="06CABACB" w14:textId="77777777">
      <w:r>
        <w:t>N/A</w:t>
      </w:r>
    </w:p>
    <w:p w:rsidR="00AC14B6" w:rsidP="0055175D" w:rsidRDefault="00AC14B6" w14:paraId="4E55F869" w14:textId="77777777"/>
    <w:p w:rsidR="003370FE" w:rsidP="00254922" w:rsidRDefault="00A74FDC" w14:paraId="2F326A91" w14:textId="6892C27E">
      <w:pPr>
        <w:pStyle w:val="HeadingNo3"/>
        <w:ind w:left="709" w:hanging="709"/>
      </w:pPr>
      <w:r w:rsidRPr="00644FA3">
        <w:t>Please provide a calculation of the expected benefits</w:t>
      </w:r>
      <w:r w:rsidR="003370FE">
        <w:t xml:space="preserve"> the Solution</w:t>
      </w:r>
    </w:p>
    <w:p w:rsidR="00A74FDC" w:rsidP="007C6A5B" w:rsidRDefault="00A74FDC" w14:paraId="3DAA2867" w14:textId="598656A7">
      <w:pPr>
        <w:pStyle w:val="Note"/>
      </w:pPr>
      <w:r w:rsidRPr="00644FA3">
        <w:lastRenderedPageBreak/>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rsidR="000024D1" w:rsidP="000024D1" w:rsidRDefault="000024D1" w14:paraId="6ED01EF6" w14:textId="3D0BCBD4">
      <w:pPr>
        <w:spacing w:line="276" w:lineRule="auto"/>
      </w:pPr>
      <w:r>
        <w:t xml:space="preserve">This method for quantifying the need for WDF will be a foundation for planning and operating an efficient and secure net-zero electricity system. The benefits will initially support how we explain system requirement in the annual Operability Strategy Report, and how demand and flexibility volumes </w:t>
      </w:r>
      <w:proofErr w:type="gramStart"/>
      <w:r>
        <w:t>are calculated</w:t>
      </w:r>
      <w:proofErr w:type="gramEnd"/>
      <w:r>
        <w:t xml:space="preserve"> in the Future Energy Scenarios. In the longer term, future work building on the outputs of this project could influence the way demand and flexibility </w:t>
      </w:r>
      <w:proofErr w:type="gramStart"/>
      <w:r>
        <w:t>are modelled</w:t>
      </w:r>
      <w:proofErr w:type="gramEnd"/>
      <w:r>
        <w:t xml:space="preserve"> in the ESO’s operational processes and long-term planning.</w:t>
      </w:r>
    </w:p>
    <w:p w:rsidRPr="004F68EE" w:rsidR="000024D1" w:rsidP="000024D1" w:rsidRDefault="000024D1" w14:paraId="4140B376" w14:textId="77777777">
      <w:pPr>
        <w:spacing w:line="276" w:lineRule="auto"/>
      </w:pPr>
      <w:r>
        <w:t xml:space="preserve">A better understanding of the shape of future demand and the need for WDF could lead to efficiency gains across multiple ESO processes that each cost consumers billions of pounds each year. For example, in 2022-23 balancing costs were £4.1bn and the TNUoS revenue recovered to pay for network assets was £3.6bn. </w:t>
      </w:r>
      <w:proofErr w:type="gramStart"/>
      <w:r>
        <w:t>Both of these</w:t>
      </w:r>
      <w:proofErr w:type="gramEnd"/>
      <w:r>
        <w:t xml:space="preserve"> costs are expected to increase in future years as more transport and heat demand is electrified and more electricity supply comes from variable renewables.</w:t>
      </w:r>
    </w:p>
    <w:p w:rsidR="000024D1" w:rsidP="0000574E" w:rsidRDefault="000024D1" w14:paraId="4E5004AC" w14:textId="77777777"/>
    <w:p w:rsidRPr="00644FA3" w:rsidR="008A73A9" w:rsidP="00254922" w:rsidRDefault="00DA3C4F" w14:paraId="0D8D9940" w14:textId="3CE140BB">
      <w:pPr>
        <w:pStyle w:val="HeadingNo3"/>
        <w:ind w:left="709" w:hanging="709"/>
      </w:pPr>
      <w:r w:rsidRPr="00644FA3">
        <w:t xml:space="preserve">Please provide an estimate of how replicable the Method is across GB </w:t>
      </w:r>
    </w:p>
    <w:p w:rsidR="001036C0" w:rsidP="007C6A5B" w:rsidRDefault="001036C0" w14:paraId="37C36545" w14:textId="19806A96">
      <w:pPr>
        <w:pStyle w:val="Note"/>
      </w:pPr>
      <w:r>
        <w:t xml:space="preserve">This must be </w:t>
      </w:r>
      <w:r w:rsidRPr="001036C0">
        <w:t xml:space="preserve">in terms of the number of sites, the sort of site the Method could </w:t>
      </w:r>
      <w:proofErr w:type="gramStart"/>
      <w:r w:rsidRPr="001036C0">
        <w:t>be applied</w:t>
      </w:r>
      <w:proofErr w:type="gramEnd"/>
      <w:r w:rsidRPr="001036C0">
        <w:t xml:space="preserve"> to, or the percentage of the Network Licensees system where it could be </w:t>
      </w:r>
      <w:r w:rsidRPr="001036C0" w:rsidR="00982335">
        <w:t>rolled out</w:t>
      </w:r>
      <w:r w:rsidRPr="001036C0">
        <w:t>.</w:t>
      </w:r>
    </w:p>
    <w:p w:rsidR="0000574E" w:rsidP="00254922" w:rsidRDefault="0000574E" w14:paraId="797C6E54" w14:textId="2204CB09">
      <w:r>
        <w:t xml:space="preserve">The method is </w:t>
      </w:r>
      <w:r w:rsidR="007D3D29">
        <w:t>for an ESO specific requirement</w:t>
      </w:r>
      <w:r w:rsidR="003A5C6F">
        <w:t xml:space="preserve">, </w:t>
      </w:r>
      <w:r w:rsidR="00873294">
        <w:t>as</w:t>
      </w:r>
      <w:r w:rsidR="003A5C6F">
        <w:t xml:space="preserve"> n</w:t>
      </w:r>
      <w:r w:rsidR="007D3D29">
        <w:t>o other lice</w:t>
      </w:r>
      <w:r w:rsidR="00600805">
        <w:t>nsee is responsible for energy balancing</w:t>
      </w:r>
      <w:r w:rsidR="00C51377">
        <w:t xml:space="preserve"> and scope of the project will cover the whole of </w:t>
      </w:r>
      <w:r w:rsidR="008A4E79">
        <w:t xml:space="preserve">the </w:t>
      </w:r>
      <w:r w:rsidR="00C51377">
        <w:t>GB</w:t>
      </w:r>
      <w:r w:rsidR="008A4E79">
        <w:t xml:space="preserve"> system</w:t>
      </w:r>
      <w:r w:rsidR="00873294">
        <w:t>.</w:t>
      </w:r>
      <w:r w:rsidR="00600805">
        <w:t xml:space="preserve"> However</w:t>
      </w:r>
      <w:r w:rsidR="00D17253">
        <w:t xml:space="preserve">, the method will </w:t>
      </w:r>
      <w:proofErr w:type="gramStart"/>
      <w:r w:rsidR="00D17253">
        <w:t xml:space="preserve">be </w:t>
      </w:r>
      <w:r w:rsidR="00151BD9">
        <w:t>developed</w:t>
      </w:r>
      <w:proofErr w:type="gramEnd"/>
      <w:r w:rsidR="00D17253">
        <w:t xml:space="preserve"> </w:t>
      </w:r>
      <w:r w:rsidR="00D81D18">
        <w:t xml:space="preserve">in a way that makes it </w:t>
      </w:r>
      <w:r w:rsidR="00151BD9">
        <w:t>accessible</w:t>
      </w:r>
      <w:r w:rsidR="00D81D18">
        <w:t xml:space="preserve"> for others to build upon. DNOs may </w:t>
      </w:r>
      <w:r w:rsidR="00454000">
        <w:t xml:space="preserve">choose to include concepts developed in this project for </w:t>
      </w:r>
      <w:r w:rsidR="00D571C4">
        <w:t>requirements they need to quantify.</w:t>
      </w:r>
    </w:p>
    <w:p w:rsidR="00D571C4" w:rsidP="00254922" w:rsidRDefault="00D571C4" w14:paraId="070F5CD5" w14:textId="076C7C96"/>
    <w:p w:rsidRPr="00644FA3" w:rsidR="002E4D6B" w:rsidP="00254922" w:rsidRDefault="004F2375" w14:paraId="2784672A" w14:textId="77777777">
      <w:pPr>
        <w:pStyle w:val="HeadingNo3"/>
        <w:ind w:left="709" w:hanging="709"/>
      </w:pPr>
      <w:r w:rsidRPr="00644FA3">
        <w:t>Please provide an outline of the costs of rolling out the Method across GB.</w:t>
      </w:r>
    </w:p>
    <w:p w:rsidR="008A4E79" w:rsidP="002949AF" w:rsidRDefault="008A4E79" w14:paraId="6DFD12DE" w14:textId="22DE8EA8">
      <w:r w:rsidRPr="008A4E79">
        <w:t xml:space="preserve">The scope of the project will cover the whole GB </w:t>
      </w:r>
      <w:r w:rsidRPr="008A4E79" w:rsidR="00151BD9">
        <w:t>system;</w:t>
      </w:r>
      <w:r w:rsidRPr="008A4E79">
        <w:t xml:space="preserve"> </w:t>
      </w:r>
      <w:r w:rsidRPr="008A4E79" w:rsidR="00982335">
        <w:t>therefore,</w:t>
      </w:r>
      <w:r w:rsidRPr="008A4E79">
        <w:t xml:space="preserve"> no geographical rollout </w:t>
      </w:r>
      <w:proofErr w:type="gramStart"/>
      <w:r w:rsidRPr="008A4E79">
        <w:t>is required</w:t>
      </w:r>
      <w:proofErr w:type="gramEnd"/>
      <w:r w:rsidRPr="008A4E79">
        <w:t>.</w:t>
      </w:r>
    </w:p>
    <w:p w:rsidR="003370FE" w:rsidP="00C87409" w:rsidRDefault="003370FE" w14:paraId="11F2F240" w14:textId="2D4696AB">
      <w:pPr>
        <w:spacing w:line="276" w:lineRule="auto"/>
      </w:pPr>
    </w:p>
    <w:p w:rsidRPr="003370FE" w:rsidR="003370FE" w:rsidP="00D76535" w:rsidRDefault="003370FE" w14:paraId="080EE84E" w14:textId="6377FAA8">
      <w:pPr>
        <w:pStyle w:val="HeadingNo2"/>
        <w:ind w:left="709" w:hanging="709"/>
        <w:rPr>
          <w:rFonts w:cs="Calibri"/>
        </w:rPr>
      </w:pPr>
      <w:r>
        <w:t>Requirement 3 / 1 – involve Research, Development or Demonstration</w:t>
      </w:r>
    </w:p>
    <w:p w:rsidR="003370FE" w:rsidP="00D76535" w:rsidRDefault="003370FE" w14:paraId="45087BDF" w14:textId="37180455">
      <w:pPr>
        <w:pStyle w:val="HeadingNo3"/>
        <w:ind w:left="709" w:hanging="709"/>
      </w:pPr>
      <w:r>
        <w:t>RIIO-1 Projects</w:t>
      </w:r>
    </w:p>
    <w:p w:rsidRPr="00644FA3" w:rsidR="003370FE" w:rsidP="00814802" w:rsidRDefault="003370FE" w14:paraId="01F620D9" w14:textId="143587E6">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Pr="00644FA3" w:rsidR="003370FE" w:rsidTr="00D76535" w14:paraId="2A2E9F84" w14:textId="77777777">
        <w:tc>
          <w:tcPr>
            <w:tcW w:w="8217" w:type="dxa"/>
            <w:shd w:val="clear" w:color="auto" w:fill="B2CFE2"/>
          </w:tcPr>
          <w:p w:rsidRPr="00644FA3" w:rsidR="003370FE" w:rsidP="003370FE" w:rsidRDefault="003370FE" w14:paraId="5A56DAA1" w14:textId="002EADA9">
            <w:pPr>
              <w:spacing w:line="276" w:lineRule="auto"/>
              <w:rPr>
                <w:b/>
                <w:bCs/>
              </w:rPr>
            </w:pPr>
            <w:r w:rsidRPr="00644FA3">
              <w:rPr>
                <w:rFonts w:cs="Calibri"/>
                <w:szCs w:val="20"/>
              </w:rPr>
              <w:t>A specific piece of new (</w:t>
            </w:r>
            <w:r w:rsidRPr="00644FA3" w:rsidR="00982335">
              <w:rPr>
                <w:rFonts w:cs="Calibri"/>
                <w:szCs w:val="20"/>
              </w:rPr>
              <w:t>i.e.,</w:t>
            </w:r>
            <w:r w:rsidRPr="00644FA3">
              <w:rPr>
                <w:rFonts w:cs="Calibri"/>
                <w:szCs w:val="20"/>
              </w:rPr>
              <w:t xml:space="preserv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rsidRPr="00644FA3" w:rsidR="003370FE" w:rsidP="003370FE" w:rsidRDefault="003370FE" w14:paraId="510E3C5D" w14:textId="77777777">
            <w:pPr>
              <w:spacing w:line="276" w:lineRule="auto"/>
              <w:rPr>
                <w:b/>
                <w:bCs/>
              </w:rPr>
            </w:pPr>
            <w:r w:rsidRPr="00644FA3">
              <w:rPr>
                <w:noProof/>
              </w:rPr>
              <mc:AlternateContent>
                <mc:Choice Requires="wps">
                  <w:drawing>
                    <wp:anchor distT="0" distB="0" distL="114300" distR="114300" simplePos="0" relativeHeight="251658255" behindDoc="0" locked="0" layoutInCell="1" allowOverlap="1" wp14:anchorId="4F76415B" wp14:editId="742113FF">
                      <wp:simplePos x="0" y="0"/>
                      <wp:positionH relativeFrom="column">
                        <wp:posOffset>-3810</wp:posOffset>
                      </wp:positionH>
                      <wp:positionV relativeFrom="paragraph">
                        <wp:posOffset>160655</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id="Text Box 12" style="position:absolute;margin-left:-.3pt;margin-top:12.65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VvNwIAAHsEAAAOAAAAZHJzL2Uyb0RvYy54bWysVFFvGjEMfp+0/xDlfdwBLe1OHBWjYppU&#10;tZXo1OeQS7houThLAnfs188JHJRuT9N4CI7tfLY/2ze96xpNdsJ5Baakw0FOiTAcKmU2Jf3+svx0&#10;S4kPzFRMgxEl3QtP72YfP0xbW4gR1KAr4QiCGF+0tqR1CLbIMs9r0TA/ACsMGiW4hgW8uk1WOdYi&#10;eqOzUZ5PshZcZR1w4T1q7w9GOkv4UgoenqT0IhBdUswtpNOlcx3PbDZlxcYxWyt+TIP9QxYNUwaD&#10;nqDuWWBk69QfUI3iDjzIMODQZCCl4iLVgNUM83fVrGpmRaoFyfH2RJP/f7D8cbeyz46E7gt02MBI&#10;SGt94VEZ6+mka+I/ZkrQjhTuT7SJLhCOyjH+bq4p4WgaTSY3eaI1Oz+2zoevAhoShZI67Eoii+0e&#10;fMCA6Nq7xFgetKqWSut0iZMgFtqRHcMe6pBSxBcXXtqQtqST8XWegC9sEfr0fq0Z/xGLvETAmzao&#10;PJcepdCtO6IqrGrc87KGao90OThMkrd8qRD/gfnwzByODjKE6xCe8JAaMCk4SpTU4H79TR/9saNo&#10;paTFUSyp/7llTlCivxns9efh1VWc3XRBwb3Vrnut2TYLQIaGuHCWJzH6Bt2L0kHzitsyj9HQxAzH&#10;mCUNvbgIh8XAbeNiPk9OOKWWhQezsjxCx45EPl+6V+bssZ8BB+ER+mFlxbu2HnzjSwPzbQCpUs8j&#10;wQc2j7zjhKe2HLcxrtDbe/I6fzNmvwEAAP//AwBQSwMEFAAGAAgAAAAhABthyMfcAAAABgEAAA8A&#10;AABkcnMvZG93bnJldi54bWxMjsFOwzAQRO9I/IO1lbig1mmrpiFkUyEKF24tSFzdeElC43Ww3TT8&#10;fd0THEczevOKzWg6MZDzrWWE+SwBQVxZ3XKN8PH+Os1A+KBYq84yIfySh015e1OoXNsz72jYh1pE&#10;CPtcITQh9LmUvmrIKD+zPXHsvqwzKsToaqmdOke46eQiSVJpVMvxoVE9PTdUHfcng9C+uO8hu/dc&#10;D1v6/Nkm2Vu/9oh3k/HpEUSgMfyN4aof1aGMTgd7Yu1FhzBN4xBhsVqCiPVq/gDigJCulyDLQv7X&#10;Ly8AAAD//wMAUEsBAi0AFAAGAAgAAAAhALaDOJL+AAAA4QEAABMAAAAAAAAAAAAAAAAAAAAAAFtD&#10;b250ZW50X1R5cGVzXS54bWxQSwECLQAUAAYACAAAACEAOP0h/9YAAACUAQAACwAAAAAAAAAAAAAA&#10;AAAvAQAAX3JlbHMvLnJlbHNQSwECLQAUAAYACAAAACEAvzvVbzcCAAB7BAAADgAAAAAAAAAAAAAA&#10;AAAuAgAAZHJzL2Uyb0RvYy54bWxQSwECLQAUAAYACAAAACEAG2HIx9wAAAAGAQAADwAAAAAAAAAA&#10;AAAAAACRBAAAZHJzL2Rvd25yZXYueG1sUEsFBgAAAAAEAAQA8wAAAJoFAAAAAA==&#10;" w14:anchorId="4F76415B">
                      <v:textbox inset=",0,,0">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1434827E" w14:textId="77777777">
        <w:tc>
          <w:tcPr>
            <w:tcW w:w="8217" w:type="dxa"/>
            <w:shd w:val="clear" w:color="auto" w:fill="B2CFE2"/>
          </w:tcPr>
          <w:p w:rsidRPr="00644FA3" w:rsidR="003370FE" w:rsidP="003370FE" w:rsidRDefault="003370FE" w14:paraId="59AA5BB9" w14:textId="77777777">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rsidRPr="00644FA3" w:rsidR="003370FE" w:rsidP="003370FE" w:rsidRDefault="003370FE" w14:paraId="778DC110" w14:textId="77777777">
            <w:pPr>
              <w:spacing w:line="276" w:lineRule="auto"/>
              <w:rPr>
                <w:b/>
                <w:bCs/>
              </w:rPr>
            </w:pPr>
            <w:r w:rsidRPr="00644FA3">
              <w:rPr>
                <w:noProof/>
              </w:rPr>
              <mc:AlternateContent>
                <mc:Choice Requires="wps">
                  <w:drawing>
                    <wp:anchor distT="0" distB="0" distL="114300" distR="114300" simplePos="0" relativeHeight="251658256" behindDoc="0" locked="0" layoutInCell="1" allowOverlap="1" wp14:anchorId="12826470" wp14:editId="5C98CFF8">
                      <wp:simplePos x="0" y="0"/>
                      <wp:positionH relativeFrom="column">
                        <wp:posOffset>-3810</wp:posOffset>
                      </wp:positionH>
                      <wp:positionV relativeFrom="paragraph">
                        <wp:posOffset>88900</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id="Text Box 13" style="position:absolute;margin-left:-.3pt;margin-top:7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spid="_x0000_s105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NiNwIAAHsEAAAOAAAAZHJzL2Uyb0RvYy54bWysVFFvGjEMfp+0/xDlfdxBKe1OHBWjYppU&#10;tZXo1OeQS7houThLAnfs188JHJRuT9N4CI7tfLY/2ze96xpNdsJ5Baakw0FOiTAcKmU2Jf3+svx0&#10;S4kPzFRMgxEl3QtP72YfP0xbW4gR1KAr4QiCGF+0tqR1CLbIMs9r0TA/ACsMGiW4hgW8uk1WOdYi&#10;eqOzUZ5PshZcZR1w4T1q7w9GOkv4UgoenqT0IhBdUswtpNOlcx3PbDZlxcYxWyt+TIP9QxYNUwaD&#10;nqDuWWBk69QfUI3iDjzIMODQZCCl4iLVgNUM83fVrGpmRaoFyfH2RJP/f7D8cbeyz46E7gt02MBI&#10;SGt94VEZ6+mka+I/ZkrQjhTuT7SJLhCOyiv83VxTwtE0mkxu8kRrdn5snQ9fBTQkCiV12JVEFts9&#10;+IAB0bV3ibE8aFUtldbpEidBLLQjO4Y91CGliC8uvLQhbUknV9d5Ar6wRejT+7Vm/Ecs8hIBb9qg&#10;8lx6lEK37oiqsKpxz8saqj3S5eAwSd7ypUL8B+bDM3M4OsgQrkN4wkNqwKTgKFFSg/v1N330x46i&#10;lZIWR7Gk/ueWOUGJ/maw15+H43Gc3XRBwb3Vrnut2TYLQIaGuHCWJzH6Bt2L0kHzitsyj9HQxAzH&#10;mCUNvbgIh8XAbeNiPk9OOKWWhQezsjxCx45EPl+6V+bssZ8BB+ER+mFlxbu2HnzjSwPzbQCpUs8j&#10;wQc2j7zjhKe2HLcxrtDbe/I6fzNmvwEAAP//AwBQSwMEFAAGAAgAAAAhAPuLJT7bAAAABgEAAA8A&#10;AABkcnMvZG93bnJldi54bWxMj0FPwzAMhe9I+w+RJ3FBWzIEpZSmE2Jw4bYNiWvWmLbQOCXJuvLv&#10;MSd2suz39Py9cj25XowYYudJw2qpQCDV3nbUaHjbvyxyEDEZsqb3hBp+MMK6ml2UprD+RFscd6kR&#10;HEKxMBralIZCyli36Exc+gGJtQ8fnEm8hkbaYE4c7np5rVQmnemIP7RmwKcW66/d0WnonsPnmF9F&#10;asYNvn9vVP463EWtL+fT4wOIhFP6N8MfPqNDxUwHfyQbRa9hkbGRzzfciOXb1T2IA89MgaxKeY5f&#10;/QIAAP//AwBQSwECLQAUAAYACAAAACEAtoM4kv4AAADhAQAAEwAAAAAAAAAAAAAAAAAAAAAAW0Nv&#10;bnRlbnRfVHlwZXNdLnhtbFBLAQItABQABgAIAAAAIQA4/SH/1gAAAJQBAAALAAAAAAAAAAAAAAAA&#10;AC8BAABfcmVscy8ucmVsc1BLAQItABQABgAIAAAAIQDtmLNiNwIAAHsEAAAOAAAAAAAAAAAAAAAA&#10;AC4CAABkcnMvZTJvRG9jLnhtbFBLAQItABQABgAIAAAAIQD7iyU+2wAAAAYBAAAPAAAAAAAAAAAA&#10;AAAAAJEEAABkcnMvZG93bnJldi54bWxQSwUGAAAAAAQABADzAAAAmQUAAAAA&#10;" w14:anchorId="12826470">
                      <v:textbox inset=",0,,0">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56C4B942" w14:textId="77777777">
        <w:tc>
          <w:tcPr>
            <w:tcW w:w="8217" w:type="dxa"/>
            <w:shd w:val="clear" w:color="auto" w:fill="B2CFE2"/>
          </w:tcPr>
          <w:p w:rsidRPr="00644FA3" w:rsidR="003370FE" w:rsidP="003370FE" w:rsidRDefault="003370FE" w14:paraId="3D7EE308" w14:textId="77777777">
            <w:pPr>
              <w:spacing w:line="276" w:lineRule="auto"/>
              <w:rPr>
                <w:b/>
                <w:bCs/>
              </w:rPr>
            </w:pPr>
            <w:r w:rsidRPr="00644FA3">
              <w:rPr>
                <w:rFonts w:cs="Calibri"/>
                <w:szCs w:val="20"/>
              </w:rPr>
              <w:t xml:space="preserve">A specific novel operational practice </w:t>
            </w:r>
            <w:proofErr w:type="gramStart"/>
            <w:r w:rsidRPr="00644FA3">
              <w:rPr>
                <w:rFonts w:cs="Calibri"/>
                <w:szCs w:val="20"/>
              </w:rPr>
              <w:t>directly related</w:t>
            </w:r>
            <w:proofErr w:type="gramEnd"/>
            <w:r w:rsidRPr="00644FA3">
              <w:rPr>
                <w:rFonts w:cs="Calibri"/>
                <w:szCs w:val="20"/>
              </w:rPr>
              <w:t xml:space="preserve"> to the operation of the GB electricity transmission or distribution</w:t>
            </w:r>
            <w:r>
              <w:rPr>
                <w:rFonts w:cs="Calibri"/>
                <w:szCs w:val="20"/>
              </w:rPr>
              <w:t xml:space="preserve"> systems</w:t>
            </w:r>
          </w:p>
        </w:tc>
        <w:tc>
          <w:tcPr>
            <w:tcW w:w="817" w:type="dxa"/>
            <w:shd w:val="clear" w:color="auto" w:fill="B2CFE2"/>
          </w:tcPr>
          <w:p w:rsidRPr="00644FA3" w:rsidR="003370FE" w:rsidP="003370FE" w:rsidRDefault="003370FE" w14:paraId="47D879C8" w14:textId="77777777">
            <w:pPr>
              <w:spacing w:line="276" w:lineRule="auto"/>
              <w:rPr>
                <w:b/>
                <w:bCs/>
              </w:rPr>
            </w:pPr>
            <w:r w:rsidRPr="00644FA3">
              <w:rPr>
                <w:noProof/>
              </w:rPr>
              <mc:AlternateContent>
                <mc:Choice Requires="wps">
                  <w:drawing>
                    <wp:anchor distT="0" distB="0" distL="114300" distR="114300" simplePos="0" relativeHeight="251658257" behindDoc="0" locked="0" layoutInCell="1" allowOverlap="1" wp14:anchorId="3E3A635C" wp14:editId="0C2B53D1">
                      <wp:simplePos x="0" y="0"/>
                      <wp:positionH relativeFrom="column">
                        <wp:posOffset>-3810</wp:posOffset>
                      </wp:positionH>
                      <wp:positionV relativeFrom="paragraph">
                        <wp:posOffset>99060</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6D72C54" w14:textId="1E471F75">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id="Text Box 14" style="position:absolute;margin-left:-.3pt;margin-top:7.8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spid="_x0000_s105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zLqNwIAAHsEAAAOAAAAZHJzL2Uyb0RvYy54bWysVFFvGjEMfp+0/xDlfdxBC+1OHBWjYppU&#10;tZXo1OeQS7houThLAnfs188JHJRuT9N4CI7tfLY/2ze96xpNdsJ5Baakw0FOiTAcKmU2Jf3+svx0&#10;S4kPzFRMgxEl3QtP72YfP0xbW4gR1KAr4QiCGF+0tqR1CLbIMs9r0TA/ACsMGiW4hgW8uk1WOdYi&#10;eqOzUZ5PshZcZR1w4T1q7w9GOkv4UgoenqT0IhBdUswtpNOlcx3PbDZlxcYxWyt+TIP9QxYNUwaD&#10;nqDuWWBk69QfUI3iDjzIMODQZCCl4iLVgNUM83fVrGpmRaoFyfH2RJP/f7D8cbeyz46E7gt02MBI&#10;SGt94VEZ6+mka+I/ZkrQjhTuT7SJLhCOyiv83Ywp4WgaTSY3eaI1Oz+2zoevAhoShZI67Eoii+0e&#10;fMCA6Nq7xFgetKqWSut0iZMgFtqRHcMe6pBSxBcXXtqQtqSTq3GegC9sEfr0fq0Z/xGLvETAmzao&#10;PJcepdCtO6IqrGrc87KGao90OThMkrd8qRD/gfnwzByODjKE6xCe8JAaMCk4SpTU4H79TR/9saNo&#10;paTFUSyp/7llTlCivxns9efh9XWc3XRBwb3Vrnut2TYLQIaGuHCWJzH6Bt2L0kHzitsyj9HQxAzH&#10;mCUNvbgIh8XAbeNiPk9OOKWWhQezsjxCx45EPl+6V+bssZ8BB+ER+mFlxbu2HnzjSwPzbQCpUs8j&#10;wQc2j7zjhKe2HLcxrtDbe/I6fzNmvwEAAP//AwBQSwMEFAAGAAgAAAAhAEgVOZ/aAAAABgEAAA8A&#10;AABkcnMvZG93bnJldi54bWxMjsFOwzAQRO9I/IO1SFxQ6xSpaQhxKkThwo2CxHUbL0kgXgfbTcPf&#10;s5zgNJqd0eyrtrMb1EQh9p4NrJYZKOLG255bA68vj4sCVEzIFgfPZOCbImzr87MKS+tP/EzTPrVK&#10;RjiWaKBLaSy1jk1HDuPSj8SSvfvgMIkNrbYBTzLuBn2dZbl22LN86HCk+46az/3RGegfwsdUXEVu&#10;px29fe2y4mncRGMuL+a7W1CJ5vRXhl98QYdamA7+yDaqwcAil6Kc16ISr1c3oA6imxx0Xen/+PUP&#10;AAAA//8DAFBLAQItABQABgAIAAAAIQC2gziS/gAAAOEBAAATAAAAAAAAAAAAAAAAAAAAAABbQ29u&#10;dGVudF9UeXBlc10ueG1sUEsBAi0AFAAGAAgAAAAhADj9If/WAAAAlAEAAAsAAAAAAAAAAAAAAAAA&#10;LwEAAF9yZWxzLy5yZWxzUEsBAi0AFAAGAAgAAAAhAB0XMuo3AgAAewQAAA4AAAAAAAAAAAAAAAAA&#10;LgIAAGRycy9lMm9Eb2MueG1sUEsBAi0AFAAGAAgAAAAhAEgVOZ/aAAAABgEAAA8AAAAAAAAAAAAA&#10;AAAAkQQAAGRycy9kb3ducmV2LnhtbFBLBQYAAAAABAAEAPMAAACYBQAAAAA=&#10;" w14:anchorId="3E3A635C">
                      <v:textbox inset=",0,,0">
                        <w:txbxContent>
                          <w:p w:rsidRPr="00743174" w:rsidR="003370FE" w:rsidP="003370FE" w:rsidRDefault="003370FE" w14:paraId="16D72C54" w14:textId="1E471F75">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32E9D28E" w14:textId="77777777">
        <w:tc>
          <w:tcPr>
            <w:tcW w:w="8217" w:type="dxa"/>
            <w:shd w:val="clear" w:color="auto" w:fill="B2CFE2"/>
          </w:tcPr>
          <w:p w:rsidRPr="00644FA3" w:rsidR="003370FE" w:rsidP="003370FE" w:rsidRDefault="003370FE" w14:paraId="5403FD61" w14:textId="77777777">
            <w:pPr>
              <w:spacing w:line="276" w:lineRule="auto"/>
              <w:rPr>
                <w:b/>
                <w:bCs/>
              </w:rPr>
            </w:pPr>
            <w:r w:rsidRPr="00644FA3">
              <w:rPr>
                <w:rFonts w:cs="Calibri"/>
                <w:szCs w:val="20"/>
              </w:rPr>
              <w:t>A specific novel commercial arrangement</w:t>
            </w:r>
          </w:p>
        </w:tc>
        <w:tc>
          <w:tcPr>
            <w:tcW w:w="817" w:type="dxa"/>
            <w:shd w:val="clear" w:color="auto" w:fill="B2CFE2"/>
          </w:tcPr>
          <w:p w:rsidRPr="00644FA3" w:rsidR="003370FE" w:rsidP="003370FE" w:rsidRDefault="003370FE" w14:paraId="381C5B5D" w14:textId="77777777">
            <w:pPr>
              <w:spacing w:line="276" w:lineRule="auto"/>
              <w:rPr>
                <w:b/>
                <w:bCs/>
              </w:rPr>
            </w:pPr>
            <w:r w:rsidRPr="00644FA3">
              <w:rPr>
                <w:noProof/>
              </w:rPr>
              <mc:AlternateContent>
                <mc:Choice Requires="wps">
                  <w:drawing>
                    <wp:anchor distT="0" distB="0" distL="114300" distR="114300" simplePos="0" relativeHeight="251658258" behindDoc="0" locked="0" layoutInCell="1" allowOverlap="1" wp14:anchorId="3C1E4B6D" wp14:editId="0F9154D9">
                      <wp:simplePos x="0" y="0"/>
                      <wp:positionH relativeFrom="column">
                        <wp:posOffset>-3810</wp:posOffset>
                      </wp:positionH>
                      <wp:positionV relativeFrom="paragraph">
                        <wp:posOffset>4445</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id="Text Box 15" style="position:absolute;margin-left:-.3pt;margin-top:.35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spid="_x0000_s105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GoNgIAAHsEAAAOAAAAZHJzL2Uyb0RvYy54bWysVFFvGjEMfp+0/xDlfdxBW9qdOCpGxTQJ&#10;tZXo1OeQS7houThLAnfs188JHJRuT9N4CI7tfLY/2ze57xpNdsJ5Baakw0FOiTAcKmU2Jf3+svh0&#10;R4kPzFRMgxEl3QtP76cfP0xaW4gR1KAr4QiCGF+0tqR1CLbIMs9r0TA/ACsMGiW4hgW8uk1WOdYi&#10;eqOzUZ6PsxZcZR1w4T1qHw5GOk34UgoenqT0IhBdUswtpNOlcx3PbDphxcYxWyt+TIP9QxYNUwaD&#10;nqAeWGBk69QfUI3iDjzIMODQZCCl4iLVgNUM83fVrGpmRaoFyfH2RJP/f7D8cbeyz46E7gt02MBI&#10;SGt94VEZ6+mka+I/ZkrQjhTuT7SJLhCOyiv83d5QwtE0Go9v80Rrdn5snQ9fBTQkCiV12JVEFtst&#10;fcCA6Nq7xFgetKoWSut0iZMg5tqRHcMe6pBSxBcXXtqQtqTjq5s8AV/YIvTp/Voz/iMWeYmAN21Q&#10;eS49SqFbd0RVsaqelzVUe6TLwWGSvOULhfhL5sMzczg6yBCuQ3jCQ2rApOAoUVKD+/U3ffTHjqKV&#10;khZHsaT+55Y5QYn+ZrDXn4fX13F20wUF91a77rVm28wBGRriwlmexOgbdC9KB80rbsssRkMTMxxj&#10;ljT04jwcFgO3jYvZLDnhlFoWlmZleYSOHYl8vnSvzNljPwMOwiP0w8qKd209+MaXBmbbAFKlnkeC&#10;D2weeccJT205bmNcobf35HX+Zkx/AwAA//8DAFBLAwQUAAYACAAAACEAQ1izkdoAAAAEAQAADwAA&#10;AGRycy9kb3ducmV2LnhtbEyOwU7DMBBE70j8g7WVuKDWaQVNGrKpEIULt7ZIXN14m4TG62C7afh7&#10;zIkeRzN684r1aDoxkPOtZYT5LAFBXFndco3wsX+bZiB8UKxVZ5kQfsjDury9KVSu7YW3NOxCLSKE&#10;fa4QmhD6XEpfNWSUn9meOHZH64wKMbpaaqcuEW46uUiSpTSq5fjQqJ5eGqpOu7NBaF/d15Dde66H&#10;DX1+b5LsvU894t1kfH4CEWgM/2P404/qUEangz2z9qJDmC7jECEFEcvH+QrEAeFhkYIsC3ktX/4C&#10;AAD//wMAUEsBAi0AFAAGAAgAAAAhALaDOJL+AAAA4QEAABMAAAAAAAAAAAAAAAAAAAAAAFtDb250&#10;ZW50X1R5cGVzXS54bWxQSwECLQAUAAYACAAAACEAOP0h/9YAAACUAQAACwAAAAAAAAAAAAAAAAAv&#10;AQAAX3JlbHMvLnJlbHNQSwECLQAUAAYACAAAACEATIHBqDYCAAB7BAAADgAAAAAAAAAAAAAAAAAu&#10;AgAAZHJzL2Uyb0RvYy54bWxQSwECLQAUAAYACAAAACEAQ1izkdoAAAAEAQAADwAAAAAAAAAAAAAA&#10;AACQBAAAZHJzL2Rvd25yZXYueG1sUEsFBgAAAAAEAAQA8wAAAJcFAAAAAA==&#10;" w14:anchorId="3C1E4B6D">
                      <v:textbox inset=",0,,0">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3370FE" w:rsidP="00D76535" w:rsidRDefault="003370FE" w14:paraId="4F3F6E46" w14:textId="411E157A">
      <w:pPr>
        <w:pStyle w:val="HeadingNo3"/>
        <w:ind w:left="709" w:hanging="709"/>
      </w:pPr>
      <w:r>
        <w:lastRenderedPageBreak/>
        <w:t>RIIO-2 Projects</w:t>
      </w:r>
    </w:p>
    <w:p w:rsidR="003370FE" w:rsidP="007C6A5B" w:rsidRDefault="003370FE" w14:paraId="2F6B028D" w14:textId="5EBF68F7">
      <w:r w:rsidRPr="003370FE">
        <w:t xml:space="preserve">A </w:t>
      </w:r>
      <w:r>
        <w:t xml:space="preserve">RIIO-2 </w:t>
      </w:r>
      <w:r w:rsidRP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Pr="004E5FA2" w:rsidR="003370FE" w:rsidTr="00D76535" w14:paraId="4382ADAE" w14:textId="77777777">
        <w:tc>
          <w:tcPr>
            <w:tcW w:w="8217" w:type="dxa"/>
            <w:shd w:val="clear" w:color="auto" w:fill="B2CFE2"/>
          </w:tcPr>
          <w:p w:rsidRPr="004E5FA2" w:rsidR="003370FE" w:rsidP="007C6A5B" w:rsidRDefault="003370FE" w14:paraId="6FDB17BA" w14:textId="1C8DB4C2">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rsidRPr="00644FA3" w:rsidR="003370FE" w:rsidP="003370FE" w:rsidRDefault="003370FE" w14:paraId="432A2964" w14:textId="77777777">
            <w:pPr>
              <w:spacing w:line="276" w:lineRule="auto"/>
              <w:rPr>
                <w:b/>
                <w:bCs/>
              </w:rPr>
            </w:pPr>
            <w:r w:rsidRPr="00644FA3">
              <w:rPr>
                <w:noProof/>
              </w:rPr>
              <mc:AlternateContent>
                <mc:Choice Requires="wps">
                  <w:drawing>
                    <wp:anchor distT="0" distB="0" distL="114300" distR="114300" simplePos="0" relativeHeight="251658259" behindDoc="0" locked="0" layoutInCell="1" allowOverlap="1" wp14:anchorId="6EA12502" wp14:editId="023309DA">
                      <wp:simplePos x="0" y="0"/>
                      <wp:positionH relativeFrom="column">
                        <wp:posOffset>-3810</wp:posOffset>
                      </wp:positionH>
                      <wp:positionV relativeFrom="paragraph">
                        <wp:posOffset>156845</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id="Text Box 19" style="position:absolute;margin-left:-.3pt;margin-top:12.35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spid="_x0000_s105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kAgNwIAAHsEAAAOAAAAZHJzL2Uyb0RvYy54bWysVFFvGjEMfp+0/xDlfdxBW9qdOCpGxTQJ&#10;tZXo1OeQS7houThLAnfs188JHJRuT9N4CI7tfLY/2ze57xpNdsJ5Baakw0FOiTAcKmU2Jf3+svh0&#10;R4kPzFRMgxEl3QtP76cfP0xaW4gR1KAr4QiCGF+0tqR1CLbIMs9r0TA/ACsMGiW4hgW8uk1WOdYi&#10;eqOzUZ6PsxZcZR1w4T1qHw5GOk34UgoenqT0IhBdUswtpNOlcx3PbDphxcYxWyt+TIP9QxYNUwaD&#10;nqAeWGBk69QfUI3iDjzIMODQZCCl4iLVgNUM83fVrGpmRaoFyfH2RJP/f7D8cbeyz46E7gt02MBI&#10;SGt94VEZ6+mka+I/ZkrQjhTuT7SJLhCOyiv83d5QwtE0Go9v80Rrdn5snQ9fBTQkCiV12JVEFtst&#10;fcCA6Nq7xFgetKoWSut0iZMg5tqRHcMe6pBSxBcXXtqQtqTjq5s8AV/YIvTp/Voz/iMWeYmAN21Q&#10;eS49SqFbd0RVWNVtz8saqj3S5eAwSd7yhUL8JfPhmTkcHWQI1yE84SE1YFJwlCipwf36mz76Y0fR&#10;SkmLo1hS/3PLnKBEfzPY68/D6+s4u+mCgnurXfdas23mgAwNceEsT2L0DboXpYPmFbdlFqOhiRmO&#10;MUsaenEeDouB28bFbJaccEotC0uzsjxCx45EPl+6V+bssZ8BB+ER+mFlxbu2HnzjSwOzbQCpUs8j&#10;wQc2j7zjhKe2HLcxrtDbe/I6fzOmvwEAAP//AwBQSwMEFAAGAAgAAAAhAIjQLVbbAAAABgEAAA8A&#10;AABkcnMvZG93bnJldi54bWxMjsFOwzAQRO9I/QdrK3FBrdMKkhCyqRCFC7cWJK5uvCSh8Tq13TT8&#10;PeYEx9GM3rxyM5lejOR8ZxlhtUxAENdWd9wgvL+9LHIQPijWqrdMCN/kYVPNrkpVaHvhHY370IgI&#10;YV8ohDaEoZDS1y0Z5Zd2II7dp3VGhRhdI7VTlwg3vVwnSSqN6jg+tGqgp5bq4/5sELpn9zXmN56b&#10;cUsfp22Svw6ZR7yeT48PIAJN4W8Mv/pRHarodLBn1l70CIs0DhHWtxmIWN+t7kEcENI0A1mV8r9+&#10;9QMAAP//AwBQSwECLQAUAAYACAAAACEAtoM4kv4AAADhAQAAEwAAAAAAAAAAAAAAAAAAAAAAW0Nv&#10;bnRlbnRfVHlwZXNdLnhtbFBLAQItABQABgAIAAAAIQA4/SH/1gAAAJQBAAALAAAAAAAAAAAAAAAA&#10;AC8BAABfcmVscy8ucmVsc1BLAQItABQABgAIAAAAIQC8DkAgNwIAAHsEAAAOAAAAAAAAAAAAAAAA&#10;AC4CAABkcnMvZTJvRG9jLnhtbFBLAQItABQABgAIAAAAIQCI0C1W2wAAAAYBAAAPAAAAAAAAAAAA&#10;AAAAAJEEAABkcnMvZG93bnJldi54bWxQSwUGAAAAAAQABADzAAAAmQUAAAAA&#10;" w14:anchorId="6EA12502">
                      <v:textbox inset=",0,,0">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40BD16F1" w14:textId="77777777">
        <w:tc>
          <w:tcPr>
            <w:tcW w:w="8217" w:type="dxa"/>
            <w:shd w:val="clear" w:color="auto" w:fill="B2CFE2"/>
          </w:tcPr>
          <w:p w:rsidRPr="004E5FA2" w:rsidR="00215D63" w:rsidP="007C6A5B" w:rsidRDefault="00215D63" w14:paraId="074DC993" w14:textId="2C1AE1FD">
            <w:pPr>
              <w:rPr>
                <w:b/>
                <w:bCs/>
              </w:rPr>
            </w:pPr>
            <w:r w:rsidRPr="004E5FA2">
              <w:rPr>
                <w:lang w:eastAsia="en-US"/>
              </w:rPr>
              <w:t xml:space="preserve">A specific piece of </w:t>
            </w:r>
            <w:proofErr w:type="gramStart"/>
            <w:r w:rsidRPr="004E5FA2">
              <w:rPr>
                <w:lang w:eastAsia="en-US"/>
              </w:rPr>
              <w:t>new technology</w:t>
            </w:r>
            <w:proofErr w:type="gramEnd"/>
            <w:r w:rsidRPr="004E5FA2">
              <w:rPr>
                <w:lang w:eastAsia="en-US"/>
              </w:rPr>
              <w:t xml:space="preserve"> (including analysis and modelling systems or software), in relation to which the Method is unproven </w:t>
            </w:r>
          </w:p>
        </w:tc>
        <w:tc>
          <w:tcPr>
            <w:tcW w:w="817" w:type="dxa"/>
            <w:shd w:val="clear" w:color="auto" w:fill="B2CFE2"/>
          </w:tcPr>
          <w:p w:rsidRPr="00644FA3" w:rsidR="00215D63" w:rsidP="00215D63" w:rsidRDefault="00215D63" w14:paraId="4E3ACC51" w14:textId="77777777">
            <w:pPr>
              <w:spacing w:line="276" w:lineRule="auto"/>
              <w:rPr>
                <w:b/>
                <w:bCs/>
              </w:rPr>
            </w:pPr>
            <w:r w:rsidRPr="00644FA3">
              <w:rPr>
                <w:noProof/>
              </w:rPr>
              <mc:AlternateContent>
                <mc:Choice Requires="wps">
                  <w:drawing>
                    <wp:anchor distT="0" distB="0" distL="114300" distR="114300" simplePos="0" relativeHeight="251658260" behindDoc="0" locked="0" layoutInCell="1" allowOverlap="1" wp14:anchorId="5835646E" wp14:editId="0CAE868C">
                      <wp:simplePos x="0" y="0"/>
                      <wp:positionH relativeFrom="column">
                        <wp:posOffset>-3810</wp:posOffset>
                      </wp:positionH>
                      <wp:positionV relativeFrom="paragraph">
                        <wp:posOffset>86995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id="Text Box 20" style="position:absolute;margin-left:-.3pt;margin-top:6.8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spid="_x0000_s105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wyyNwIAAHsEAAAOAAAAZHJzL2Uyb0RvYy54bWysVFFvGjEMfp+0/xDlfdxBW9qdOCpGxTQJ&#10;tZXo1OeQS7houThLAnfs188JHJRuT9N4CI7tfLY/2ze57xpNdsJ5Baakw0FOiTAcKmU2Jf3+svh0&#10;R4kPzFRMgxEl3QtP76cfP0xaW4gR1KAr4QiCGF+0tqR1CLbIMs9r0TA/ACsMGiW4hgW8uk1WOdYi&#10;eqOzUZ6PsxZcZR1w4T1qHw5GOk34UgoenqT0IhBdUswtpNOlcx3PbDphxcYxWyt+TIP9QxYNUwaD&#10;nqAeWGBk69QfUI3iDjzIMODQZCCl4iLVgNUM83fVrGpmRaoFyfH2RJP/f7D8cbeyz46E7gt02MBI&#10;SGt94VEZ6+mka+I/ZkrQjhTuT7SJLhCOyiv83d5QwtE0Go9v80Rrdn5snQ9fBTQkCiV12JVEFtst&#10;fcCA6Nq7xFgetKoWSut0iZMg5tqRHcMe6pBSxBcXXtqQtqTjq5s8AV/YIvTp/Voz/iMWeYmAN21Q&#10;eS49SqFbd0RVWNVdz8saqj3S5eAwSd7yhUL8JfPhmTkcHWQI1yE84SE1YFJwlCipwf36mz76Y0fR&#10;SkmLo1hS/3PLnKBEfzPY68/D6+s4u+mCgnurXfdas23mgAwNceEsT2L0DboXpYPmFbdlFqOhiRmO&#10;MUsaenEeDouB28bFbJaccEotC0uzsjxCx45EPl+6V+bssZ8BB+ER+mFlxbu2HnzjSwOzbQCpUs8j&#10;wQc2j7zjhKe2HLcxrtDbe/I6fzOmvwEAAP//AwBQSwMEFAAGAAgAAAAhAKgDS4TcAAAABgEAAA8A&#10;AABkcnMvZG93bnJldi54bWxMjsFOwzAQRO9I/QdrK3FBrVNQmzTEqRCFC7cWJK5uvE1C43Vqu2n4&#10;e5YTnEY7M5p9xWa0nRjQh9aRgsU8AYFUOdNSreDj/XWWgQhRk9GdI1TwjQE25eSm0LlxV9rhsI+1&#10;4BEKuVbQxNjnUoaqQavD3PVInB2dtzry6WtpvL7yuO3kfZKspNUt8YdG9/jcYHXaX6yC9sV/Ddld&#10;oHrY4ud5m2RvfRqUup2OT48gIo7xrwy/+IwOJTMd3IVMEJ2C2YqLbD+kIDheLtYgDqzLFGRZyP/4&#10;5Q8AAAD//wMAUEsBAi0AFAAGAAgAAAAhALaDOJL+AAAA4QEAABMAAAAAAAAAAAAAAAAAAAAAAFtD&#10;b250ZW50X1R5cGVzXS54bWxQSwECLQAUAAYACAAAACEAOP0h/9YAAACUAQAACwAAAAAAAAAAAAAA&#10;AAAvAQAAX3JlbHMvLnJlbHNQSwECLQAUAAYACAAAACEA6McMsjcCAAB7BAAADgAAAAAAAAAAAAAA&#10;AAAuAgAAZHJzL2Uyb0RvYy54bWxQSwECLQAUAAYACAAAACEAqANLhNwAAAAGAQAADwAAAAAAAAAA&#10;AAAAAACRBAAAZHJzL2Rvd25yZXYueG1sUEsFBgAAAAAEAAQA8wAAAJoFAAAAAA==&#10;" w14:anchorId="5835646E">
                      <v:textbox inset=",0,,0">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726A23A4" w14:textId="77777777">
        <w:tc>
          <w:tcPr>
            <w:tcW w:w="8217" w:type="dxa"/>
            <w:shd w:val="clear" w:color="auto" w:fill="B2CFE2"/>
          </w:tcPr>
          <w:p w:rsidRPr="004E5FA2" w:rsidR="00215D63" w:rsidP="007C6A5B" w:rsidRDefault="00215D63" w14:paraId="3125FB63" w14:textId="692EB52C">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rsidRPr="00644FA3" w:rsidR="00215D63" w:rsidP="00215D63" w:rsidRDefault="00215D63" w14:paraId="1929C4A8" w14:textId="77777777">
            <w:pPr>
              <w:spacing w:line="276" w:lineRule="auto"/>
              <w:rPr>
                <w:b/>
                <w:bCs/>
              </w:rPr>
            </w:pPr>
            <w:r w:rsidRPr="00644FA3">
              <w:rPr>
                <w:noProof/>
              </w:rPr>
              <mc:AlternateContent>
                <mc:Choice Requires="wps">
                  <w:drawing>
                    <wp:anchor distT="0" distB="0" distL="114300" distR="114300" simplePos="0" relativeHeight="251658261" behindDoc="0" locked="0" layoutInCell="1" allowOverlap="1" wp14:anchorId="1B362C5C" wp14:editId="24EF4E4A">
                      <wp:simplePos x="0" y="0"/>
                      <wp:positionH relativeFrom="column">
                        <wp:posOffset>-3810</wp:posOffset>
                      </wp:positionH>
                      <wp:positionV relativeFrom="paragraph">
                        <wp:posOffset>102870</wp:posOffset>
                      </wp:positionV>
                      <wp:extent cx="333375" cy="2667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5F3B00" w:rsidP="005F3B00" w:rsidRDefault="005F3B00" w14:paraId="2F58F9C0" w14:textId="77777777">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sym w:font="Wingdings" w:char="F0FC"/>
                                  </w:r>
                                </w:p>
                                <w:p w:rsidRPr="00743174" w:rsidR="00215D63" w:rsidP="003370FE" w:rsidRDefault="00215D63" w14:paraId="6F57D72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id="Text Box 21" style="position:absolute;margin-left:-.3pt;margin-top:8.1pt;width:26.25pt;height:21pt;z-index:251658261;visibility:visible;mso-wrap-style:square;mso-wrap-distance-left:9pt;mso-wrap-distance-top:0;mso-wrap-distance-right:9pt;mso-wrap-distance-bottom:0;mso-position-horizontal:absolute;mso-position-horizontal-relative:text;mso-position-vertical:absolute;mso-position-vertical-relative:text;v-text-anchor:top" o:spid="_x0000_s105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06NwIAAHsEAAAOAAAAZHJzL2Uyb0RvYy54bWysVFFvGjEMfp+0/xDlfdxBW7qeOCpGxTQJ&#10;tZXo1OeQS7houThLAnfs188JHJRuT9N4CI7tfLY/2ze57xpNdsJ5Baakw0FOiTAcKmU2Jf3+svj0&#10;mRIfmKmYBiNKuhee3k8/fpi0thAjqEFXwhEEMb5obUnrEGyRZZ7XomF+AFYYNEpwDQt4dZuscqxF&#10;9EZnozwfZy24yjrgwnvUPhyMdJrwpRQ8PEnpRSC6pJhbSKdL5zqe2XTCio1jtlb8mAb7hywapgwG&#10;PUE9sMDI1qk/oBrFHXiQYcChyUBKxUWqAasZ5u+qWdXMilQLkuPtiSb//2D5425lnx0J3RfosIGR&#10;kNb6wqMy1tNJ18R/zJSgHSncn2gTXSAclVf4u72hhKNpNB7f5onW7PzYOh++CmhIFErqsCuJLLZb&#10;+oAB0bV3ibE8aFUtlNbpEidBzLUjO4Y91CGliC8uvLQhbUnHVzd5Ar6wRejT+7Vm/Ecs8hIBb9qg&#10;8lx6lEK37oiqsKq7npc1VHuky8FhkrzlC4X4S+bDM3M4OsgQrkN4wkNqwKTgKFFSg/v1N330x46i&#10;lZIWR7Gk/ueWOUGJ/maw13fD6+s4u+mCgnurXfdas23mgAwNceEsT2L0DboXpYPmFbdlFqOhiRmO&#10;MUsaenEeDouB28bFbJaccEotC0uzsjxCx45EPl+6V+bssZ8BB+ER+mFlxbu2HnzjSwOzbQCpUs8j&#10;wQc2j7zjhKe2HLcxrtDbe/I6fzOmvwEAAP//AwBQSwMEFAAGAAgAAAAhANdAtObbAAAABgEAAA8A&#10;AABkcnMvZG93bnJldi54bWxMjsFOwzAQRO9I/IO1SL2g1mmkhjTEqRBtL9woSFzdeJsE4nWw3TT8&#10;PcuJnkY7M5p95WayvRjRh86RguUiAYFUO9NRo+D9bT/PQYSoyejeESr4wQCb6vam1IVxF3rF8RAb&#10;wSMUCq2gjXEopAx1i1aHhRuQODs5b3Xk0zfSeH3hcdvLNEkyaXVH/KHVAz63WH8dzlZBt/OfY34f&#10;qBm3+PG9TfKX4SEoNbubnh5BRJzifxn+8BkdKmY6ujOZIHoF84yLbGcpCI5XyzWII2uegqxKeY1f&#10;/QIAAP//AwBQSwECLQAUAAYACAAAACEAtoM4kv4AAADhAQAAEwAAAAAAAAAAAAAAAAAAAAAAW0Nv&#10;bnRlbnRfVHlwZXNdLnhtbFBLAQItABQABgAIAAAAIQA4/SH/1gAAAJQBAAALAAAAAAAAAAAAAAAA&#10;AC8BAABfcmVscy8ucmVsc1BLAQItABQABgAIAAAAIQAYSI06NwIAAHsEAAAOAAAAAAAAAAAAAAAA&#10;AC4CAABkcnMvZTJvRG9jLnhtbFBLAQItABQABgAIAAAAIQDXQLTm2wAAAAYBAAAPAAAAAAAAAAAA&#10;AAAAAJEEAABkcnMvZG93bnJldi54bWxQSwUGAAAAAAQABADzAAAAmQUAAAAA&#10;" w14:anchorId="1B362C5C">
                      <v:textbox inset=",0,,0">
                        <w:txbxContent>
                          <w:p w:rsidRPr="00743174" w:rsidR="005F3B00" w:rsidP="005F3B00" w:rsidRDefault="005F3B00" w14:paraId="2F58F9C0" w14:textId="77777777">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sym w:font="Wingdings" w:char="F0FC"/>
                            </w:r>
                          </w:p>
                          <w:p w:rsidRPr="00743174" w:rsidR="00215D63" w:rsidP="003370FE" w:rsidRDefault="00215D63" w14:paraId="6F57D72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0BA27B2D" w14:textId="77777777">
        <w:tc>
          <w:tcPr>
            <w:tcW w:w="8217" w:type="dxa"/>
            <w:shd w:val="clear" w:color="auto" w:fill="B2CFE2"/>
          </w:tcPr>
          <w:p w:rsidRPr="004E5FA2" w:rsidR="00215D63" w:rsidP="007C6A5B" w:rsidRDefault="00215D63" w14:paraId="6CE636C6" w14:textId="67AE9429">
            <w:r w:rsidRPr="00215D63">
              <w:t xml:space="preserve">A specific novel arrangement or application of existing gas transportation, electricity transmission or electricity distribution equipment, technology or methodology </w:t>
            </w:r>
          </w:p>
        </w:tc>
        <w:tc>
          <w:tcPr>
            <w:tcW w:w="817" w:type="dxa"/>
            <w:shd w:val="clear" w:color="auto" w:fill="B2CFE2"/>
          </w:tcPr>
          <w:p w:rsidRPr="00644FA3" w:rsidR="00215D63" w:rsidP="00215D63" w:rsidRDefault="00215D63" w14:paraId="56D02EDB" w14:textId="77777777">
            <w:pPr>
              <w:spacing w:line="276" w:lineRule="auto"/>
              <w:rPr>
                <w:b/>
                <w:bCs/>
              </w:rPr>
            </w:pPr>
            <w:r w:rsidRPr="00644FA3">
              <w:rPr>
                <w:noProof/>
              </w:rPr>
              <mc:AlternateContent>
                <mc:Choice Requires="wps">
                  <w:drawing>
                    <wp:anchor distT="0" distB="0" distL="114300" distR="114300" simplePos="0" relativeHeight="251658262" behindDoc="0" locked="0" layoutInCell="1" allowOverlap="1" wp14:anchorId="12C1FB27" wp14:editId="5602EA3C">
                      <wp:simplePos x="0" y="0"/>
                      <wp:positionH relativeFrom="column">
                        <wp:posOffset>-3810</wp:posOffset>
                      </wp:positionH>
                      <wp:positionV relativeFrom="paragraph">
                        <wp:posOffset>90170</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id="Text Box 22" style="position:absolute;margin-left:-.3pt;margin-top:7.1pt;width:26.25pt;height:21pt;z-index:251658262;visibility:visible;mso-wrap-style:square;mso-wrap-distance-left:9pt;mso-wrap-distance-top:0;mso-wrap-distance-right:9pt;mso-wrap-distance-bottom:0;mso-position-horizontal:absolute;mso-position-horizontal-relative:text;mso-position-vertical:absolute;mso-position-vertical-relative:text;v-text-anchor:top" o:spid="_x0000_s105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hOQNgIAAHsEAAAOAAAAZHJzL2Uyb0RvYy54bWysVE1v2zAMvQ/YfxB0X+ykbdoZcYosRYYB&#10;QVsgHXqWZSkWJouapMTOfv0o5avpdhqWg0KR1CP5SHpy37eabIXzCkxJh4OcEmE41MqsS/r9ZfHp&#10;jhIfmKmZBiNKuhOe3k8/fph0thAjaEDXwhEEMb7obEmbEGyRZZ43omV+AFYYNEpwLQt4deusdqxD&#10;9FZnozwfZx242jrgwnvUPuyNdJrwpRQ8PEnpRSC6pJhbSKdLZxXPbDphxdox2yh+SIP9QxYtUwaD&#10;nqAeWGBk49QfUK3iDjzIMODQZiCl4iLVgNUM83fVrBpmRaoFyfH2RJP/f7D8cbuyz46E/gv02MBI&#10;SGd94VEZ6+mla+M/ZkrQjhTuTrSJPhCOyiv83d5QwtE0Go9v80Rrdn5snQ9fBbQkCiV12JVEFtsu&#10;fcCA6Hp0ibE8aFUvlNbpEidBzLUjW4Y91CGliC8uvLQhXUnHVzd5Ar6wRejT+0oz/iMWeYmAN21Q&#10;eS49SqGveqJqrDBVFFUV1Duky8F+krzlC4X4S+bDM3M4OsgQrkN4wkNqwKTgIFHSgPv1N330x46i&#10;lZIOR7Gk/ueGOUGJ/maw15+H19dxdtMFBfdWWx21ZtPOARka4sJZnsToG/RRlA7aV9yWWYyGJmY4&#10;xixpOIrzsF8M3DYuZrPkhFNqWVialeUROnYk8vnSvzJnD/0MOAiPcBxWVrxr6943vjQw2wSQKvX8&#10;zOaBd5zw1JbDNsYVentPXudvxvQ3AAAA//8DAFBLAwQUAAYACAAAACEA26TcDtsAAAAGAQAADwAA&#10;AGRycy9kb3ducmV2LnhtbEyOwU7DMBBE70j8g7VIXFDrNCppCHEqROHCjbZSr268JIF4HWw3Tf+e&#10;5QSn0c6MZl+5nmwvRvShc6RgMU9AINXOdNQo2O9eZzmIEDUZ3TtCBRcMsK6ur0pdGHemdxy3sRE8&#10;QqHQCtoYh0LKULdodZi7AYmzD+etjnz6Rhqvzzxue5kmSSat7og/tHrA5xbrr+3JKuhe/OeY3wVq&#10;xg0evjdJ/jasglK3N9PTI4iIU/wrwy8+o0PFTEd3IhNEr2CWcZHtZQqC4/vFA4gja5aCrEr5H7/6&#10;AQAA//8DAFBLAQItABQABgAIAAAAIQC2gziS/gAAAOEBAAATAAAAAAAAAAAAAAAAAAAAAABbQ29u&#10;dGVudF9UeXBlc10ueG1sUEsBAi0AFAAGAAgAAAAhADj9If/WAAAAlAEAAAsAAAAAAAAAAAAAAAAA&#10;LwEAAF9yZWxzLy5yZWxzUEsBAi0AFAAGAAgAAAAhAH3eE5A2AgAAewQAAA4AAAAAAAAAAAAAAAAA&#10;LgIAAGRycy9lMm9Eb2MueG1sUEsBAi0AFAAGAAgAAAAhANuk3A7bAAAABgEAAA8AAAAAAAAAAAAA&#10;AAAAkAQAAGRycy9kb3ducmV2LnhtbFBLBQYAAAAABAAEAPMAAACYBQAAAAA=&#10;" w14:anchorId="12C1FB27">
                      <v:textbox inset=",0,,0">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6A0E986B" w14:textId="77777777">
        <w:tc>
          <w:tcPr>
            <w:tcW w:w="8217" w:type="dxa"/>
            <w:shd w:val="clear" w:color="auto" w:fill="B2CFE2"/>
          </w:tcPr>
          <w:p w:rsidRPr="00644FA3" w:rsidR="00215D63" w:rsidP="007C6A5B" w:rsidRDefault="00215D63" w14:paraId="735C2B3C" w14:textId="713707E4">
            <w:pPr>
              <w:rPr>
                <w:b/>
                <w:bCs/>
              </w:rPr>
            </w:pPr>
            <w:r w:rsidRPr="004E5FA2">
              <w:rPr>
                <w:rFonts w:cs="Calibri"/>
                <w:szCs w:val="20"/>
              </w:rPr>
              <w:t xml:space="preserve">A specific novel operational practice </w:t>
            </w:r>
            <w:proofErr w:type="gramStart"/>
            <w:r w:rsidRPr="004E5FA2">
              <w:rPr>
                <w:rFonts w:cs="Calibri"/>
                <w:szCs w:val="20"/>
              </w:rPr>
              <w:t>directly related</w:t>
            </w:r>
            <w:proofErr w:type="gramEnd"/>
            <w:r w:rsidRPr="004E5FA2">
              <w:rPr>
                <w:rFonts w:cs="Calibri"/>
                <w:szCs w:val="20"/>
              </w:rPr>
              <w:t xml:space="preserve"> to the operation of the GB Gas Transportation System, electricity transmission or electricity distribution</w:t>
            </w:r>
          </w:p>
        </w:tc>
        <w:tc>
          <w:tcPr>
            <w:tcW w:w="817" w:type="dxa"/>
            <w:shd w:val="clear" w:color="auto" w:fill="B2CFE2"/>
          </w:tcPr>
          <w:p w:rsidRPr="00644FA3" w:rsidR="00215D63" w:rsidP="00215D63" w:rsidRDefault="00215D63" w14:paraId="31F39E59" w14:textId="77777777">
            <w:pPr>
              <w:spacing w:line="276" w:lineRule="auto"/>
              <w:rPr>
                <w:b/>
                <w:bCs/>
              </w:rPr>
            </w:pPr>
            <w:r w:rsidRPr="00644FA3">
              <w:rPr>
                <w:noProof/>
              </w:rPr>
              <mc:AlternateContent>
                <mc:Choice Requires="wps">
                  <w:drawing>
                    <wp:anchor distT="0" distB="0" distL="114300" distR="114300" simplePos="0" relativeHeight="251658263" behindDoc="0" locked="0" layoutInCell="1" allowOverlap="1" wp14:anchorId="66C8019F" wp14:editId="58A043FA">
                      <wp:simplePos x="0" y="0"/>
                      <wp:positionH relativeFrom="column">
                        <wp:posOffset>-3810</wp:posOffset>
                      </wp:positionH>
                      <wp:positionV relativeFrom="paragraph">
                        <wp:posOffset>96520</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id="Text Box 23" style="position:absolute;margin-left:-.3pt;margin-top:7.6pt;width:26.25pt;height:21pt;z-index:251658263;visibility:visible;mso-wrap-style:square;mso-wrap-distance-left:9pt;mso-wrap-distance-top:0;mso-wrap-distance-right:9pt;mso-wrap-distance-bottom:0;mso-position-horizontal:absolute;mso-position-horizontal-relative:text;mso-position-vertical:absolute;mso-position-vertical-relative:text;v-text-anchor:top" o:spid="_x0000_s105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ZIYNgIAAHsEAAAOAAAAZHJzL2Uyb0RvYy54bWysVFFvGjEMfp+0/xDlfdxBW9qdOCpGxTQJ&#10;tZXo1OeQS7houThLAnfs188JcJRuT9N4CI7tfLY/2ze57xpNdsJ5Baakw0FOiTAcKmU2Jf3+svh0&#10;R4kPzFRMgxEl3QtP76cfP0xaW4gR1KAr4QiCGF+0tqR1CLbIMs9r0TA/ACsMGiW4hgW8uk1WOdYi&#10;eqOzUZ6PsxZcZR1w4T1qHw5GOk34UgoenqT0IhBdUswtpNOlcx3PbDphxcYxWyt+TIP9QxYNUwaD&#10;9lAPLDCydeoPqEZxBx5kGHBoMpBScZFqwGqG+btqVjWzItWC5Hjb0+T/Hyx/3K3ssyOh+wIdNjAS&#10;0lpfeFTGejrpmviPmRK0I4X7njbRBcJReYW/2xtKOJpG4/FtnmjNzo+t8+GrgIZEoaQOu5LIYrul&#10;DxgQXU8uMZYHraqF0jpd4iSIuXZkx7CHOqQU8cWFlzakLen46iZPwBe2CN2/X2vGf8QiLxHwpg0q&#10;z6VHKXTrjqgKK+x5WUO1R7ocHCbJW75QiL9kPjwzh6ODDOE6hCc8pAZMCo4SJTW4X3/TR3/sKFop&#10;aXEUS+p/bpkTlOhvBnv9eXh9HWc3XVBwb7Xrk9ZsmzkgQ0NcOMuTGH2DPonSQfOK2zKL0dDEDMeY&#10;JQ0ncR4Oi4HbxsVslpxwSi0LS7OyPELHjkQ+X7pX5uyxnwEH4RFOw8qKd209+MaXBmbbAFKlnkeC&#10;D2weeccJT205bmNcobf35HX+Zkx/AwAA//8DAFBLAwQUAAYACAAAACEACEvL/tsAAAAGAQAADwAA&#10;AGRycy9kb3ducmV2LnhtbEyOwW7CMBBE70j9B2sr9YLAIRKQhjioKu2lN2ilXk28JGnjdWqbkP59&#10;tyc4jXZmNPuK7Wg7MaAPrSMFi3kCAqlypqVawcf76ywDEaImoztHqOAXA2zLu0mhc+MutMfhEGvB&#10;IxRyraCJsc+lDFWDVoe565E4OzlvdeTT19J4feFx28k0SVbS6pb4Q6N7fG6w+j6crYL2xX8N2TRQ&#10;Pezw82eXZG/9Oij1cD8+bUBEHOO1DP/4jA4lMx3dmUwQnYLZiotsL1MQHC8XjyCOrOsUZFnIW/zy&#10;DwAA//8DAFBLAQItABQABgAIAAAAIQC2gziS/gAAAOEBAAATAAAAAAAAAAAAAAAAAAAAAABbQ29u&#10;dGVudF9UeXBlc10ueG1sUEsBAi0AFAAGAAgAAAAhADj9If/WAAAAlAEAAAsAAAAAAAAAAAAAAAAA&#10;LwEAAF9yZWxzLy5yZWxzUEsBAi0AFAAGAAgAAAAhAI1Rkhg2AgAAewQAAA4AAAAAAAAAAAAAAAAA&#10;LgIAAGRycy9lMm9Eb2MueG1sUEsBAi0AFAAGAAgAAAAhAAhLy/7bAAAABgEAAA8AAAAAAAAAAAAA&#10;AAAAkAQAAGRycy9kb3ducmV2LnhtbFBLBQYAAAAABAAEAPMAAACYBQAAAAA=&#10;" w14:anchorId="66C8019F">
                      <v:textbox inset=",0,,0">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06FDF08C" w14:textId="77777777">
        <w:tc>
          <w:tcPr>
            <w:tcW w:w="8217" w:type="dxa"/>
            <w:shd w:val="clear" w:color="auto" w:fill="B2CFE2"/>
          </w:tcPr>
          <w:p w:rsidRPr="007C6A5B" w:rsidR="00215D63" w:rsidP="007C6A5B" w:rsidRDefault="00215D63" w14:paraId="4CFA23C7" w14:textId="5BF8D844">
            <w:pPr>
              <w:rPr>
                <w:rFonts w:cs="Calibri"/>
                <w:szCs w:val="20"/>
              </w:rPr>
            </w:pPr>
            <w:r w:rsidRPr="004E5FA2">
              <w:rPr>
                <w:rFonts w:cs="Calibri"/>
                <w:szCs w:val="20"/>
              </w:rPr>
              <w:t>A specific novel commercial arrangement</w:t>
            </w:r>
          </w:p>
        </w:tc>
        <w:tc>
          <w:tcPr>
            <w:tcW w:w="817" w:type="dxa"/>
            <w:shd w:val="clear" w:color="auto" w:fill="B2CFE2"/>
          </w:tcPr>
          <w:p w:rsidRPr="00644FA3" w:rsidR="00215D63" w:rsidP="00215D63" w:rsidRDefault="00215D63" w14:paraId="333B5A24" w14:textId="77777777">
            <w:pPr>
              <w:spacing w:line="276" w:lineRule="auto"/>
              <w:rPr>
                <w:b/>
                <w:bCs/>
              </w:rPr>
            </w:pPr>
            <w:r w:rsidRPr="00644FA3">
              <w:rPr>
                <w:noProof/>
              </w:rPr>
              <mc:AlternateContent>
                <mc:Choice Requires="wps">
                  <w:drawing>
                    <wp:anchor distT="0" distB="0" distL="114300" distR="114300" simplePos="0" relativeHeight="251658264" behindDoc="0" locked="0" layoutInCell="1" allowOverlap="1" wp14:anchorId="05BF128A" wp14:editId="6D1BBDAD">
                      <wp:simplePos x="0" y="0"/>
                      <wp:positionH relativeFrom="column">
                        <wp:posOffset>43815</wp:posOffset>
                      </wp:positionH>
                      <wp:positionV relativeFrom="paragraph">
                        <wp:posOffset>36195</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id="Text Box 24" style="position:absolute;margin-left:3.45pt;margin-top:2.85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spid="_x0000_s105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2FaNwIAAHsEAAAOAAAAZHJzL2Uyb0RvYy54bWysVFFvGjEMfp+0/xDlfdxBW9qdOCpGxTQJ&#10;tZXo1OeQS7houThLAnfs188JHJRuT9N4CI7tfLY/2ze57xpNdsJ5Baakw0FOiTAcKmU2Jf3+svh0&#10;R4kPzFRMgxEl3QtP76cfP0xaW4gR1KAr4QiCGF+0tqR1CLbIMs9r0TA/ACsMGiW4hgW8uk1WOdYi&#10;eqOzUZ6PsxZcZR1w4T1qHw5GOk34UgoenqT0IhBdUswtpNOlcx3PbDphxcYxWyt+TIP9QxYNUwaD&#10;nqAeWGBk69QfUI3iDjzIMODQZCCl4iLVgNUM83fVrGpmRaoFyfH2RJP/f7D8cbeyz46E7gt02MBI&#10;SGt94VEZ6+mka+I/ZkrQjhTuT7SJLhCOyiv83d5QwtE0Go9v80Rrdn5snQ9fBTQkCiV12JVEFtst&#10;fcCA6Nq7xFgetKoWSut0iZMg5tqRHcMe6pBSxBcXXtqQtqTjq5s8AV/YIvTp/Voz/iMWeYmAN21Q&#10;eS49SqFbd0RVWOGo52UN1R7pcnCYJG/5QiH+kvnwzByODjKE6xCe8JAaMCk4SpTU4H79TR/9saNo&#10;paTFUSyp/7llTlCivxns9efh9XWc3XRBwb3Vrnut2TZzQIaGuHCWJzH6Bt2L0kHzitsyi9HQxAzH&#10;mCUNvTgPh8XAbeNiNktOOKWWhaVZWR6hY0ciny/dK3P22M+Ag/AI/bCy4l1bD77xpYHZNoBUqeeR&#10;4AObR95xwlNbjtsYV+jtPXmdvxnT3wAAAP//AwBQSwMEFAAGAAgAAAAhAOZwLrfbAAAABQEAAA8A&#10;AABkcnMvZG93bnJldi54bWxMjsFOwzAQRO9I/IO1lbgg6oDaJg3ZVIjChVsLUq9uvE1C43Ww3TT8&#10;fd0THEczevOK1Wg6MZDzrWWEx2kCgriyuuUa4evz/SED4YNirTrLhPBLHlbl7U2hcm3PvKFhG2oR&#10;IexzhdCE0OdS+qoho/zU9sSxO1hnVIjR1VI7dY5w08mnJFlIo1qOD43q6bWh6rg9GYT2zX0P2b3n&#10;eljT7medZB996hHvJuPLM4hAY/gbw1U/qkMZnfb2xNqLDmGxjEOEeQoitvPlDMQeYZamIMtC/rcv&#10;LwAAAP//AwBQSwECLQAUAAYACAAAACEAtoM4kv4AAADhAQAAEwAAAAAAAAAAAAAAAAAAAAAAW0Nv&#10;bnRlbnRfVHlwZXNdLnhtbFBLAQItABQABgAIAAAAIQA4/SH/1gAAAJQBAAALAAAAAAAAAAAAAAAA&#10;AC8BAABfcmVscy8ucmVsc1BLAQItABQABgAIAAAAIQDcx2FaNwIAAHsEAAAOAAAAAAAAAAAAAAAA&#10;AC4CAABkcnMvZTJvRG9jLnhtbFBLAQItABQABgAIAAAAIQDmcC632wAAAAUBAAAPAAAAAAAAAAAA&#10;AAAAAJEEAABkcnMvZG93bnJldi54bWxQSwUGAAAAAAQABADzAAAAmQUAAAAA&#10;" w14:anchorId="05BF128A">
                      <v:textbox inset=",0,,0">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00215D63" w:rsidP="00D76535" w:rsidRDefault="00215D63" w14:paraId="71E101B3" w14:textId="6D0A3D20">
      <w:pPr>
        <w:pStyle w:val="HeadingNo2"/>
        <w:ind w:left="709" w:hanging="709"/>
      </w:pPr>
      <w:r>
        <w:t>Requirement 4</w:t>
      </w:r>
      <w:r w:rsidR="001B4A03">
        <w:t xml:space="preserve"> / 2a</w:t>
      </w:r>
      <w:r>
        <w:t xml:space="preserve"> – develop new learning</w:t>
      </w:r>
    </w:p>
    <w:p w:rsidR="001B4A03" w:rsidP="007C6A5B" w:rsidRDefault="001B4A03" w14:paraId="796E1449" w14:textId="79B6F889">
      <w:pPr>
        <w:pStyle w:val="Note"/>
      </w:pPr>
      <w:r>
        <w:t xml:space="preserve">A Project must develop new learning that can </w:t>
      </w:r>
      <w:proofErr w:type="gramStart"/>
      <w:r>
        <w:t>be applied</w:t>
      </w:r>
      <w:proofErr w:type="gramEnd"/>
      <w:r>
        <w:t xml:space="preserve">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rsidRPr="00644FA3" w:rsidR="001B4A03" w:rsidP="001B4A03" w:rsidRDefault="001B4A03" w14:paraId="397200AF" w14:textId="77777777">
      <w:pPr>
        <w:spacing w:line="276" w:lineRule="auto"/>
        <w:rPr>
          <w:rFonts w:cs="Calibri"/>
          <w:szCs w:val="20"/>
        </w:rPr>
      </w:pPr>
      <w:r w:rsidRPr="00644FA3">
        <w:rPr>
          <w:rFonts w:cs="Calibri"/>
          <w:szCs w:val="20"/>
        </w:rPr>
        <w:t>Please answer one of the following:</w:t>
      </w:r>
    </w:p>
    <w:p w:rsidR="001B4A03" w:rsidP="00D76535" w:rsidRDefault="001B4A03" w14:paraId="6590FBCF" w14:textId="6536396E">
      <w:pPr>
        <w:pStyle w:val="HeadingNo3"/>
        <w:ind w:left="709" w:hanging="709"/>
      </w:pPr>
      <w:r w:rsidRPr="001B4A03">
        <w:t xml:space="preserve">Please explain how the learning that will </w:t>
      </w:r>
      <w:proofErr w:type="gramStart"/>
      <w:r w:rsidRPr="001B4A03">
        <w:t>be generated</w:t>
      </w:r>
      <w:proofErr w:type="gramEnd"/>
      <w:r w:rsidRPr="001B4A03">
        <w:t xml:space="preserve"> could be used by relevant Network Licenses</w:t>
      </w:r>
    </w:p>
    <w:p w:rsidRPr="00CC50C7" w:rsidR="000D02D3" w:rsidP="000D02D3" w:rsidRDefault="00DD1EB6" w14:paraId="6C461FDA" w14:textId="03B16724">
      <w:r w:rsidRPr="00DD1EB6">
        <w:t>The method is for an ESO specific requirement</w:t>
      </w:r>
      <w:r w:rsidR="003A5C6F">
        <w:t xml:space="preserve">, </w:t>
      </w:r>
      <w:r w:rsidR="00151BD9">
        <w:t>as</w:t>
      </w:r>
      <w:r w:rsidR="003A5C6F">
        <w:t xml:space="preserve"> n</w:t>
      </w:r>
      <w:r w:rsidRPr="00DD1EB6">
        <w:t xml:space="preserve">o other licensee is responsible for energy balancing. However, the method will </w:t>
      </w:r>
      <w:proofErr w:type="gramStart"/>
      <w:r w:rsidRPr="00DD1EB6">
        <w:t>be described</w:t>
      </w:r>
      <w:proofErr w:type="gramEnd"/>
      <w:r w:rsidRPr="00DD1EB6">
        <w:t xml:space="preserve"> in a way that makes it easy for others to build upon. DNOs may choose to include concepts developed in this project for requirements they need to quantify.</w:t>
      </w:r>
    </w:p>
    <w:p w:rsidRPr="00644FA3" w:rsidR="001B4A03" w:rsidP="007C6A5B" w:rsidRDefault="001B4A03" w14:paraId="0D83C18B" w14:textId="77777777"/>
    <w:p w:rsidRPr="00644FA3" w:rsidR="001B4A03" w:rsidP="000D02D3" w:rsidRDefault="00982335" w14:paraId="12A4BCCD" w14:textId="48F98E6E">
      <w:pPr>
        <w:pStyle w:val="HeadingNo3"/>
        <w:ind w:left="709" w:hanging="709"/>
      </w:pPr>
      <w:r>
        <w:t>Or</w:t>
      </w:r>
      <w:r w:rsidR="001B4A03">
        <w:t xml:space="preserve"> p</w:t>
      </w:r>
      <w:r w:rsidRPr="00644FA3" w:rsidR="001B4A03">
        <w:t xml:space="preserve">lease describe what specific challenge identified in </w:t>
      </w:r>
      <w:proofErr w:type="gramStart"/>
      <w:r w:rsidRPr="00644FA3" w:rsidR="001B4A03">
        <w:t xml:space="preserve">the Network Licensee’s </w:t>
      </w:r>
      <w:r w:rsidR="001B4A03">
        <w:t>innovation strategy</w:t>
      </w:r>
      <w:r w:rsidRPr="00644FA3" w:rsidR="001B4A03">
        <w:t xml:space="preserve"> is</w:t>
      </w:r>
      <w:r w:rsidR="001B4A03">
        <w:t xml:space="preserve"> being addressed by the Project (RIIO-1 only)</w:t>
      </w:r>
      <w:proofErr w:type="gramEnd"/>
    </w:p>
    <w:p w:rsidRPr="00CC50C7" w:rsidR="001B4A03" w:rsidP="007C6A5B" w:rsidRDefault="00DA7402" w14:paraId="54EBCD01" w14:textId="4EA78AF6">
      <w:r>
        <w:t>N/A</w:t>
      </w:r>
    </w:p>
    <w:p w:rsidRPr="00644FA3" w:rsidR="001B4A03" w:rsidP="007C6A5B" w:rsidRDefault="001B4A03" w14:paraId="7524729B" w14:textId="77777777"/>
    <w:p w:rsidR="001B4A03" w:rsidP="000D02D3" w:rsidRDefault="001B4A03" w14:paraId="0666786E" w14:textId="5F53E3D0">
      <w:pPr>
        <w:pStyle w:val="HeadingNo3"/>
        <w:ind w:left="709" w:hanging="709"/>
      </w:pPr>
      <w:r w:rsidRPr="00644FA3">
        <w:t xml:space="preserve">Is the default </w:t>
      </w:r>
      <w:r>
        <w:t>intellectual Property Rights (</w:t>
      </w:r>
      <w:r w:rsidRPr="00644FA3">
        <w:t>IPR</w:t>
      </w:r>
      <w:r>
        <w:t>)</w:t>
      </w:r>
      <w:r w:rsidRPr="00644FA3">
        <w:t xml:space="preserve"> position </w:t>
      </w:r>
      <w:proofErr w:type="gramStart"/>
      <w:r w:rsidRPr="00644FA3">
        <w:t>being applied</w:t>
      </w:r>
      <w:proofErr w:type="gramEnd"/>
      <w:r w:rsidRPr="00644FA3">
        <w:t>?</w:t>
      </w:r>
      <w:r>
        <w:t xml:space="preserve"> </w:t>
      </w:r>
    </w:p>
    <w:p w:rsidRPr="00644FA3" w:rsidR="001B4A03" w:rsidP="007C6A5B" w:rsidRDefault="001B4A03" w14:paraId="124D9CF2" w14:textId="4332A98C">
      <w:pPr>
        <w:pStyle w:val="Note"/>
        <w:rPr>
          <w:rFonts w:cs="Calibri"/>
          <w:szCs w:val="20"/>
        </w:rPr>
      </w:pPr>
      <w:r>
        <w:t xml:space="preserve">This cannot </w:t>
      </w:r>
      <w:proofErr w:type="gramStart"/>
      <w:r>
        <w:t>be changed</w:t>
      </w:r>
      <w:proofErr w:type="gramEnd"/>
      <w:r>
        <w:t xml:space="preserve">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Pr="00644FA3" w:rsidR="001B4A03" w:rsidTr="00E152A7" w14:paraId="25A1F976" w14:textId="77777777">
        <w:trPr>
          <w:trHeight w:val="472"/>
        </w:trPr>
        <w:tc>
          <w:tcPr>
            <w:tcW w:w="4418"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F7754F" w:rsidRDefault="001B4A03" w14:paraId="468AB479" w14:textId="77777777">
            <w:pPr>
              <w:spacing w:line="276" w:lineRule="auto"/>
            </w:pPr>
            <w:r w:rsidRPr="00644FA3">
              <w:rPr>
                <w:noProof/>
              </w:rPr>
              <mc:AlternateContent>
                <mc:Choice Requires="wps">
                  <w:drawing>
                    <wp:anchor distT="0" distB="0" distL="114300" distR="114300" simplePos="0" relativeHeight="251658265" behindDoc="0" locked="0" layoutInCell="1" allowOverlap="1" wp14:anchorId="5553D7B7" wp14:editId="4ED9C2CA">
                      <wp:simplePos x="0" y="0"/>
                      <wp:positionH relativeFrom="column">
                        <wp:posOffset>2159000</wp:posOffset>
                      </wp:positionH>
                      <wp:positionV relativeFrom="paragraph">
                        <wp:posOffset>21590</wp:posOffset>
                      </wp:positionV>
                      <wp:extent cx="333375" cy="2667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AD2AB7" w:rsidP="00AD2AB7" w:rsidRDefault="00AD2AB7" w14:paraId="749A1EBD" w14:textId="77777777">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sym w:font="Wingdings" w:char="F0FC"/>
                                  </w:r>
                                </w:p>
                                <w:p w:rsidRPr="00743174" w:rsidR="001B4A03" w:rsidP="001B4A03" w:rsidRDefault="001B4A03" w14:paraId="29FC26F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id="Text Box 17" style="position:absolute;margin-left:170pt;margin-top:1.7pt;width:26.25pt;height:21pt;z-index:251658265;visibility:visible;mso-wrap-style:square;mso-wrap-distance-left:9pt;mso-wrap-distance-top:0;mso-wrap-distance-right:9pt;mso-wrap-distance-bottom:0;mso-position-horizontal:absolute;mso-position-horizontal-relative:text;mso-position-vertical:absolute;mso-position-vertical-relative:text;v-text-anchor:top" o:spid="_x0000_s105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DSNgIAAHsEAAAOAAAAZHJzL2Uyb0RvYy54bWysVFFvGjEMfp+0/xDlfdxBW9qdOCpGxTQJ&#10;tZXo1OeQS7houThLAnfs188JHJRuT9N4CI7tfLY/2ze57xpNdsJ5Baakw0FOiTAcKmU2Jf3+svh0&#10;R4kPzFRMgxEl3QtP76cfP0xaW4gR1KAr4QiCGF+0tqR1CLbIMs9r0TA/ACsMGiW4hgW8uk1WOdYi&#10;eqOzUZ6PsxZcZR1w4T1qHw5GOk34UgoenqT0IhBdUswtpNOlcx3PbDphxcYxWyt+TIP9QxYNUwaD&#10;nqAeWGBk69QfUI3iDjzIMODQZCCl4iLVgNUM83fVrGpmRaoFyfH2RJP/f7D8cbeyz46E7gt02MBI&#10;SGt94VEZ6+mka+I/ZkrQjhTuT7SJLhCOyiv83d5QwtE0Go9v80Rrdn5snQ9fBTQkCiV12JVEFtst&#10;fcCA6Nq7xFgetKoWSut0iZMg5tqRHcMe6pBSxBcXXtqQtqTjq5s8AV/YIvTp/Voz/iMWeYmAN21Q&#10;eS49SqFbd0RVscKelzVUe6TLwWGSvOULhfhL5sMzczg6yBCuQ3jCQ2rApOAoUVKD+/U3ffTHjqKV&#10;khZHsaT+55Y5QYn+ZrDXn4fX13F20wUF91a77rVm28wBGRriwlmexOgbdC9KB80rbsssRkMTMxxj&#10;ljT04jwcFgO3jYvZLDnhlFoWlmZleYSOHYl8vnSvzNljPwMOwiP0w8qKd209+MaXBmbbAFKlnkeC&#10;D2weeccJT205bmNcobf35HX+Zkx/AwAA//8DAFBLAwQUAAYACAAAACEAja2JI90AAAAIAQAADwAA&#10;AGRycy9kb3ducmV2LnhtbEyPwU7DMBBE70j8g7VIXBC1aVMIIZsKUbhwo1Tq1Y2XJBCvg+2m4e9x&#10;T3Cb1axm3pSryfZiJB86xwg3MwWCuHam4wZh+/5ynYMIUbPRvWNC+KEAq+r8rNSFcUd+o3ETG5FC&#10;OBQaoY1xKKQMdUtWh5kbiJP34bzVMZ2+kcbrYwq3vZwrdSut7jg1tHqgp5bqr83BInTP/nPMrwI3&#10;45p232uVvw53AfHyYnp8ABFpin/PcMJP6FAlpr07sAmiR1hkKm2JJwEi+Yv7+RLEHiFbZiCrUv4f&#10;UP0CAAD//wMAUEsBAi0AFAAGAAgAAAAhALaDOJL+AAAA4QEAABMAAAAAAAAAAAAAAAAAAAAAAFtD&#10;b250ZW50X1R5cGVzXS54bWxQSwECLQAUAAYACAAAACEAOP0h/9YAAACUAQAACwAAAAAAAAAAAAAA&#10;AAAvAQAAX3JlbHMvLnJlbHNQSwECLQAUAAYACAAAACEALEjg0jYCAAB7BAAADgAAAAAAAAAAAAAA&#10;AAAuAgAAZHJzL2Uyb0RvYy54bWxQSwECLQAUAAYACAAAACEAja2JI90AAAAIAQAADwAAAAAAAAAA&#10;AAAAAACQBAAAZHJzL2Rvd25yZXYueG1sUEsFBgAAAAAEAAQA8wAAAJoFAAAAAA==&#10;" w14:anchorId="5553D7B7">
                      <v:textbox inset=",0,,0">
                        <w:txbxContent>
                          <w:p w:rsidRPr="00743174" w:rsidR="00AD2AB7" w:rsidP="00AD2AB7" w:rsidRDefault="00AD2AB7" w14:paraId="749A1EBD" w14:textId="77777777">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sym w:font="Wingdings" w:char="F0FC"/>
                            </w:r>
                          </w:p>
                          <w:p w:rsidRPr="00743174" w:rsidR="001B4A03" w:rsidP="001B4A03" w:rsidRDefault="001B4A03" w14:paraId="29FC26F1" w14:textId="77777777">
                            <w:pPr>
                              <w:rPr>
                                <w14:textOutline w14:w="9525" w14:cap="rnd" w14:cmpd="sng" w14:algn="ctr">
                                  <w14:solidFill>
                                    <w14:srgbClr w14:val="000000"/>
                                  </w14:solidFill>
                                  <w14:prstDash w14:val="solid"/>
                                  <w14:bevel/>
                                </w14:textOutline>
                              </w:rPr>
                            </w:pPr>
                          </w:p>
                        </w:txbxContent>
                      </v:textbox>
                    </v:shape>
                  </w:pict>
                </mc:Fallback>
              </mc:AlternateContent>
            </w:r>
            <w:r w:rsidRPr="004E5FA2">
              <w:t>Yes</w:t>
            </w:r>
          </w:p>
        </w:tc>
        <w:tc>
          <w:tcPr>
            <w:tcW w:w="4644"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F7754F" w:rsidRDefault="001B4A03" w14:paraId="523A6783" w14:textId="77777777">
            <w:pPr>
              <w:spacing w:line="276" w:lineRule="auto"/>
            </w:pPr>
            <w:r w:rsidRPr="00644FA3">
              <w:rPr>
                <w:noProof/>
              </w:rPr>
              <mc:AlternateContent>
                <mc:Choice Requires="wps">
                  <w:drawing>
                    <wp:anchor distT="0" distB="0" distL="114300" distR="114300" simplePos="0" relativeHeight="251658266" behindDoc="0" locked="0" layoutInCell="1" allowOverlap="1" wp14:anchorId="430EBD0B" wp14:editId="09513C48">
                      <wp:simplePos x="0" y="0"/>
                      <wp:positionH relativeFrom="column">
                        <wp:posOffset>2153920</wp:posOffset>
                      </wp:positionH>
                      <wp:positionV relativeFrom="paragraph">
                        <wp:posOffset>40640</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id="Text Box 18" style="position:absolute;margin-left:169.6pt;margin-top:3.2pt;width:26.25pt;height:21pt;z-index:251658266;visibility:visible;mso-wrap-style:square;mso-wrap-distance-left:9pt;mso-wrap-distance-top:0;mso-wrap-distance-right:9pt;mso-wrap-distance-bottom:0;mso-position-horizontal:absolute;mso-position-horizontal-relative:text;mso-position-vertical:absolute;mso-position-vertical-relative:text;v-text-anchor:top" o:spid="_x0000_s106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bfNwIAAHsEAAAOAAAAZHJzL2Uyb0RvYy54bWysVFFvGjEMfp+0/xDlfdxBKe1OHBWjYppU&#10;tZXo1OeQS7houThLAnfs188JHJRuT9N4CI7tfLY/2ze96xpNdsJ5Baakw0FOiTAcKmU2Jf3+svx0&#10;S4kPzFRMgxEl3QtP72YfP0xbW4gR1KAr4QiCGF+0tqR1CLbIMs9r0TA/ACsMGiW4hgW8uk1WOdYi&#10;eqOzUZ5PshZcZR1w4T1q7w9GOkv4UgoenqT0IhBdUswtpNOlcx3PbDZlxcYxWyt+TIP9QxYNUwaD&#10;nqDuWWBk69QfUI3iDjzIMODQZCCl4iLVgNUM83fVrGpmRaoFyfH2RJP/f7D8cbeyz46E7gt02MBI&#10;SGt94VEZ6+mka+I/ZkrQjhTuT7SJLhCOyiv83VxTwtE0mkxu8kRrdn5snQ9fBTQkCiV12JVEFts9&#10;+IAB0bV3ibE8aFUtldbpEidBLLQjO4Y91CGliC8uvLQhbUknV9d5Ar6wRejT+7Vm/Ecs8hIBb9qg&#10;8lx6lEK37oiqsMJxz8saqj3S5eAwSd7ypUL8B+bDM3M4OsgQrkN4wkNqwKTgKFFSg/v1N330x46i&#10;lZIWR7Gk/ueWOUGJ/maw15+H43Gc3XRBwb3Vrnut2TYLQIaGuHCWJzH6Bt2L0kHzitsyj9HQxAzH&#10;mCUNvbgIh8XAbeNiPk9OOKWWhQezsjxCx45EPl+6V+bssZ8BB+ER+mFlxbu2HnzjSwPzbQCpUs8j&#10;wQc2j7zjhKe2HLcxrtDbe/I6fzNmvwEAAP//AwBQSwMEFAAGAAgAAAAhAIYeglbeAAAACAEAAA8A&#10;AABkcnMvZG93bnJldi54bWxMj8FOwzAQRO9I/IO1SFwQddpEbRqyqRCFC7cWpF7deJsE4nWw3TT8&#10;PeYEx9GMZt6Um8n0YiTnO8sI81kCgri2uuMG4f3t5T4H4YNirXrLhPBNHjbV9VWpCm0vvKNxHxoR&#10;S9gXCqENYSik9HVLRvmZHYijd7LOqBCla6R26hLLTS8XSbKURnUcF1o10FNL9ef+bBC6Z/cx5nee&#10;m3FLh69tkr8OK494ezM9PoAINIW/MPziR3SoItPRnll70SOk6XoRowjLDET00/V8BeKIkOUZyKqU&#10;/w9UPwAAAP//AwBQSwECLQAUAAYACAAAACEAtoM4kv4AAADhAQAAEwAAAAAAAAAAAAAAAAAAAAAA&#10;W0NvbnRlbnRfVHlwZXNdLnhtbFBLAQItABQABgAIAAAAIQA4/SH/1gAAAJQBAAALAAAAAAAAAAAA&#10;AAAAAC8BAABfcmVscy8ucmVsc1BLAQItABQABgAIAAAAIQB+64bfNwIAAHsEAAAOAAAAAAAAAAAA&#10;AAAAAC4CAABkcnMvZTJvRG9jLnhtbFBLAQItABQABgAIAAAAIQCGHoJW3gAAAAgBAAAPAAAAAAAA&#10;AAAAAAAAAJEEAABkcnMvZG93bnJldi54bWxQSwUGAAAAAAQABADzAAAAnAUAAAAA&#10;" w14:anchorId="430EBD0B">
                      <v:textbox inset=",0,,0">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rsidRPr="00644FA3" w:rsidR="001B4A03" w:rsidP="007C6A5B" w:rsidRDefault="001B4A03" w14:paraId="51EBFAC9" w14:textId="4D21C7C4">
      <w:pPr>
        <w:pStyle w:val="Note"/>
      </w:pPr>
      <w:r>
        <w:t xml:space="preserve">If </w:t>
      </w:r>
      <w:r w:rsidR="003C3FD5">
        <w:t>“</w:t>
      </w:r>
      <w:r>
        <w:t>no</w:t>
      </w:r>
      <w:proofErr w:type="gramStart"/>
      <w:r w:rsidR="003C3FD5">
        <w:t>”</w:t>
      </w:r>
      <w:r>
        <w:t>,</w:t>
      </w:r>
      <w:proofErr w:type="gramEnd"/>
      <w:r>
        <w:t xml:space="preserve"> </w:t>
      </w:r>
      <w:r w:rsidR="003C3FD5">
        <w:t>the following questions must be answered:</w:t>
      </w:r>
    </w:p>
    <w:p w:rsidR="001B4A03" w:rsidP="00E152A7" w:rsidRDefault="001B4A03" w14:paraId="658D603A" w14:textId="494FC885">
      <w:pPr>
        <w:pStyle w:val="HeadingNo4"/>
        <w:ind w:left="709" w:hanging="709"/>
      </w:pPr>
      <w:r w:rsidRPr="003C3FD5">
        <w:lastRenderedPageBreak/>
        <w:t xml:space="preserve">Demonstrate how the learning from the Project can </w:t>
      </w:r>
      <w:proofErr w:type="gramStart"/>
      <w:r w:rsidRPr="003C3FD5">
        <w:t>be successfully disseminated</w:t>
      </w:r>
      <w:proofErr w:type="gramEnd"/>
      <w:r w:rsidRPr="003C3FD5">
        <w:t xml:space="preserve"> to Network Licensees and other interested parties:</w:t>
      </w:r>
    </w:p>
    <w:p w:rsidR="00C7685F" w:rsidP="007C6A5B" w:rsidRDefault="00C7685F" w14:paraId="43C9E36C" w14:textId="77777777">
      <w:r>
        <w:t>N/A</w:t>
      </w:r>
    </w:p>
    <w:p w:rsidR="00C7685F" w:rsidP="007C6A5B" w:rsidRDefault="00C7685F" w14:paraId="65E417E5" w14:textId="77777777"/>
    <w:p w:rsidRPr="00644FA3" w:rsidR="001B4A03" w:rsidP="00E152A7" w:rsidRDefault="001B4A03" w14:paraId="61989038" w14:textId="770C1485">
      <w:pPr>
        <w:pStyle w:val="HeadingNo4"/>
        <w:ind w:left="709" w:hanging="709"/>
      </w:pPr>
      <w:r w:rsidRPr="00644FA3">
        <w:t>Describe how any potential constraints or costs caused, or resulting from, the imposed IPR arrangements:</w:t>
      </w:r>
    </w:p>
    <w:p w:rsidR="007D5B03" w:rsidP="007D5B03" w:rsidRDefault="007D5B03" w14:paraId="4745CBCB" w14:textId="77777777">
      <w:r>
        <w:t>N/A</w:t>
      </w:r>
    </w:p>
    <w:p w:rsidR="007D5B03" w:rsidP="007D5B03" w:rsidRDefault="007D5B03" w14:paraId="5BA80E06" w14:textId="77777777"/>
    <w:p w:rsidRPr="003C3FD5" w:rsidR="003C3FD5" w:rsidP="00E152A7" w:rsidRDefault="001B4A03" w14:paraId="33076F44" w14:textId="7F933191">
      <w:pPr>
        <w:pStyle w:val="HeadingNo4"/>
        <w:ind w:left="709" w:hanging="709"/>
        <w:rPr>
          <w:rFonts w:cs="Calibri"/>
        </w:rPr>
      </w:pPr>
      <w:r w:rsidRPr="004E5FA2">
        <w:t>Justify why the proposed IPR arrangements provide value for money for customers:</w:t>
      </w:r>
    </w:p>
    <w:p w:rsidR="007D5B03" w:rsidP="007D5B03" w:rsidRDefault="007D5B03" w14:paraId="1372A9F4" w14:textId="77777777">
      <w:r>
        <w:t>N/A</w:t>
      </w:r>
    </w:p>
    <w:p w:rsidR="007D5B03" w:rsidP="007D5B03" w:rsidRDefault="007D5B03" w14:paraId="30EEA778" w14:textId="77777777"/>
    <w:p w:rsidR="0071397E" w:rsidP="00A20B33" w:rsidRDefault="0071397E" w14:paraId="18E7764D" w14:textId="52C7DDA6">
      <w:pPr>
        <w:pStyle w:val="HeadingNo2"/>
        <w:ind w:left="709" w:hanging="709"/>
      </w:pPr>
      <w:r>
        <w:t>Requirement 5</w:t>
      </w:r>
      <w:r w:rsidR="00814802">
        <w:t xml:space="preserve"> / 2c</w:t>
      </w:r>
      <w:r>
        <w:t xml:space="preserve"> – be innovative</w:t>
      </w:r>
    </w:p>
    <w:p w:rsidR="00215D63" w:rsidP="007C6A5B" w:rsidRDefault="0071397E" w14:paraId="20F3C078" w14:textId="1C29ACE6">
      <w:pPr>
        <w:pStyle w:val="Note"/>
      </w:pPr>
      <w:r>
        <w:t>A Project must be innovative (</w:t>
      </w:r>
      <w:r w:rsidR="00982335">
        <w:t>i.e.,</w:t>
      </w:r>
      <w:r>
        <w:t xml:space="preserve"> not a </w:t>
      </w:r>
      <w:r w:rsidR="00CB4BC2">
        <w:t>business-as-usual</w:t>
      </w:r>
      <w:r>
        <w:t xml:space="preserve">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technology or methodology.</w:t>
      </w:r>
    </w:p>
    <w:p w:rsidRPr="00644FA3" w:rsidR="0071397E" w:rsidP="00A20B33" w:rsidRDefault="0071397E" w14:paraId="69BD76EB" w14:textId="4094A532">
      <w:pPr>
        <w:pStyle w:val="HeadingNo3"/>
        <w:ind w:left="709" w:hanging="709"/>
      </w:pPr>
      <w:r w:rsidRPr="00644FA3">
        <w:t>Why is the project innovative?</w:t>
      </w:r>
    </w:p>
    <w:p w:rsidR="0071397E" w:rsidP="007C6A5B" w:rsidRDefault="0071397E" w14:paraId="390EDD4A" w14:textId="317F861D">
      <w:pPr>
        <w:pStyle w:val="Note"/>
      </w:pPr>
      <w:r>
        <w:t xml:space="preserve">RIIO-1 projects must include description of why they have not </w:t>
      </w:r>
      <w:proofErr w:type="gramStart"/>
      <w:r>
        <w:t>been tried</w:t>
      </w:r>
      <w:proofErr w:type="gramEnd"/>
      <w:r>
        <w:t xml:space="preserve"> before.</w:t>
      </w:r>
    </w:p>
    <w:p w:rsidR="00A07EC3" w:rsidP="00A07EC3" w:rsidRDefault="00A07EC3" w14:paraId="7D707E55" w14:textId="2C13E3FB">
      <w:r w:rsidRPr="00A07EC3">
        <w:t xml:space="preserve">A </w:t>
      </w:r>
      <w:r w:rsidR="00F76F7A">
        <w:t>robust</w:t>
      </w:r>
      <w:r w:rsidRPr="00A07EC3">
        <w:t xml:space="preserve"> method </w:t>
      </w:r>
      <w:r w:rsidR="009C4479">
        <w:t xml:space="preserve">for quantifying the need for WDF </w:t>
      </w:r>
      <w:r w:rsidRPr="00A07EC3">
        <w:t xml:space="preserve">does not </w:t>
      </w:r>
      <w:r w:rsidR="00F76F7A">
        <w:t xml:space="preserve">currently </w:t>
      </w:r>
      <w:r w:rsidRPr="00A07EC3">
        <w:t xml:space="preserve">exist and </w:t>
      </w:r>
      <w:r w:rsidR="00F76F7A">
        <w:t>a suitable approach</w:t>
      </w:r>
      <w:r w:rsidRPr="00A07EC3">
        <w:t xml:space="preserve"> to create one i</w:t>
      </w:r>
      <w:r w:rsidR="00F76F7A">
        <w:t>s unclear</w:t>
      </w:r>
      <w:r>
        <w:t xml:space="preserve">. </w:t>
      </w:r>
    </w:p>
    <w:p w:rsidRPr="00C24932" w:rsidR="00CC5087" w:rsidP="00CC5087" w:rsidRDefault="00CC5087" w14:paraId="2FAAA11E" w14:textId="254F52B5">
      <w:proofErr w:type="gramStart"/>
      <w:r>
        <w:t>Similar to</w:t>
      </w:r>
      <w:proofErr w:type="gramEnd"/>
      <w:r>
        <w:t xml:space="preserve"> inertia, WDF is a fundamental requirement of the electricity system that </w:t>
      </w:r>
      <w:r w:rsidR="00407966">
        <w:t xml:space="preserve">historically </w:t>
      </w:r>
      <w:r>
        <w:t xml:space="preserve">was provided in abundance at low cost as a </w:t>
      </w:r>
      <w:r w:rsidR="00CB4BC2">
        <w:t>biproduct</w:t>
      </w:r>
      <w:r>
        <w:t xml:space="preserve"> of fossil fuelled generation. Currently</w:t>
      </w:r>
      <w:r w:rsidR="00407966">
        <w:t>,</w:t>
      </w:r>
      <w:r>
        <w:t xml:space="preserve"> the vast majority of WDF </w:t>
      </w:r>
      <w:proofErr w:type="gramStart"/>
      <w:r>
        <w:t>is provided</w:t>
      </w:r>
      <w:proofErr w:type="gramEnd"/>
      <w:r>
        <w:t xml:space="preserve"> by gas fuelled generation, changing its output in response to the wholesale price. In a </w:t>
      </w:r>
      <w:r w:rsidR="005434C8">
        <w:t>zero-carbon</w:t>
      </w:r>
      <w:r>
        <w:t xml:space="preserve"> system WDF will have to </w:t>
      </w:r>
      <w:proofErr w:type="gramStart"/>
      <w:r>
        <w:t>be provided</w:t>
      </w:r>
      <w:proofErr w:type="gramEnd"/>
      <w:r>
        <w:t xml:space="preserve"> by zero carbon sources.</w:t>
      </w:r>
    </w:p>
    <w:p w:rsidR="00C24932" w:rsidP="00C24932" w:rsidRDefault="00C24932" w14:paraId="4147FF5B" w14:textId="20BDB23F">
      <w:r w:rsidRPr="00C24932">
        <w:t xml:space="preserve">Quantifying the need for flexibility is often an early step in projects about the value of flexibility. </w:t>
      </w:r>
      <w:r w:rsidR="00CB4BC2">
        <w:t>T</w:t>
      </w:r>
      <w:r w:rsidR="008D2B64">
        <w:t xml:space="preserve">o </w:t>
      </w:r>
      <w:proofErr w:type="gramStart"/>
      <w:r w:rsidR="008D2B64">
        <w:t>some</w:t>
      </w:r>
      <w:proofErr w:type="gramEnd"/>
      <w:r w:rsidR="008D2B64">
        <w:t xml:space="preserve"> extent, </w:t>
      </w:r>
      <w:r w:rsidRPr="00C24932">
        <w:t>it has been done before.</w:t>
      </w:r>
      <w:r w:rsidR="006E4543">
        <w:t xml:space="preserve"> However close inspection of the methods used </w:t>
      </w:r>
      <w:r w:rsidR="00CB4BC2">
        <w:t>reveals</w:t>
      </w:r>
      <w:r w:rsidR="006E4543">
        <w:t xml:space="preserve"> that this step has </w:t>
      </w:r>
      <w:proofErr w:type="gramStart"/>
      <w:r w:rsidR="006E4543">
        <w:t>bee</w:t>
      </w:r>
      <w:r w:rsidR="008D2B64">
        <w:t xml:space="preserve">n </w:t>
      </w:r>
      <w:r w:rsidR="00B50CAC">
        <w:t>done</w:t>
      </w:r>
      <w:proofErr w:type="gramEnd"/>
      <w:r w:rsidR="008D2B64">
        <w:t xml:space="preserve"> </w:t>
      </w:r>
      <w:r w:rsidRPr="00C24932">
        <w:t>implicitly, opaquely, inconsistently and incorrectly</w:t>
      </w:r>
      <w:r w:rsidR="008D2B64">
        <w:t>.</w:t>
      </w:r>
    </w:p>
    <w:p w:rsidR="003855B9" w:rsidP="00C24932" w:rsidRDefault="003855B9" w14:paraId="6052EFDF" w14:textId="2D0E9830">
      <w:r w:rsidRPr="003855B9">
        <w:t xml:space="preserve">DNOs and TOs tend to examine the benefits of flexibility for reducing network costs in just their area of responsibility. The </w:t>
      </w:r>
      <w:proofErr w:type="gramStart"/>
      <w:r w:rsidRPr="003855B9">
        <w:t>whole system</w:t>
      </w:r>
      <w:proofErr w:type="gramEnd"/>
      <w:r w:rsidRPr="003855B9">
        <w:t xml:space="preserve"> scope of the ESO means it needs to consider flexibility in a much wider context</w:t>
      </w:r>
      <w:r w:rsidR="000B4C9F">
        <w:t>.</w:t>
      </w:r>
    </w:p>
    <w:p w:rsidR="00C24932" w:rsidP="00C24932" w:rsidRDefault="00C24932" w14:paraId="0B56F3DC" w14:textId="36957268">
      <w:r w:rsidRPr="00C24932">
        <w:t xml:space="preserve">WDF interacts with transmission constraints, distribution constraints, </w:t>
      </w:r>
      <w:proofErr w:type="gramStart"/>
      <w:r w:rsidRPr="00C24932">
        <w:t>almost every</w:t>
      </w:r>
      <w:proofErr w:type="gramEnd"/>
      <w:r w:rsidRPr="00C24932">
        <w:t xml:space="preserve"> balancing service, energy markets and flexibility over shorter and longer timescales</w:t>
      </w:r>
      <w:r w:rsidR="009D4E0C">
        <w:t xml:space="preserve">. It is </w:t>
      </w:r>
      <w:r w:rsidR="006F5F46">
        <w:t xml:space="preserve">this </w:t>
      </w:r>
      <w:proofErr w:type="gramStart"/>
      <w:r w:rsidR="006F5F46">
        <w:t>high level</w:t>
      </w:r>
      <w:proofErr w:type="gramEnd"/>
      <w:r w:rsidR="006F5F46">
        <w:t xml:space="preserve"> of interaction with other aspects of system operation </w:t>
      </w:r>
      <w:r w:rsidR="007C42FB">
        <w:t>that creates the need to define th</w:t>
      </w:r>
      <w:r w:rsidR="00EE3A2F">
        <w:t>is system requirement with a high level of rigour and transparency.</w:t>
      </w:r>
      <w:r w:rsidR="00F73641">
        <w:t xml:space="preserve"> Hence this project to </w:t>
      </w:r>
      <w:r w:rsidRPr="00C24932" w:rsidR="00F73641">
        <w:t>develop, justify, use and handover a method for quantifying the need for one specific type of flexibility</w:t>
      </w:r>
      <w:r w:rsidR="00F73641">
        <w:t>.</w:t>
      </w:r>
    </w:p>
    <w:p w:rsidR="00A07EC3" w:rsidP="00A20B33" w:rsidRDefault="00A07EC3" w14:paraId="02EFF03F" w14:textId="77777777"/>
    <w:p w:rsidRPr="00644FA3" w:rsidR="0071397E" w:rsidP="00B93447" w:rsidRDefault="0071397E" w14:paraId="63491CD2" w14:textId="6EFAC0B3">
      <w:pPr>
        <w:pStyle w:val="HeadingNo3"/>
        <w:ind w:left="709" w:hanging="709"/>
      </w:pPr>
      <w:r w:rsidRPr="00644FA3">
        <w:t xml:space="preserve">Why is the Network Licensee not funding the Project as part of its </w:t>
      </w:r>
      <w:r w:rsidRPr="00644FA3" w:rsidR="00CB4BC2">
        <w:t>business-as-usual</w:t>
      </w:r>
      <w:r w:rsidRPr="00644FA3">
        <w:t xml:space="preserve"> activities?</w:t>
      </w:r>
    </w:p>
    <w:p w:rsidR="00E959E5" w:rsidP="003A1280" w:rsidRDefault="00E959E5" w14:paraId="3413F89A" w14:textId="60921ABB">
      <w:r>
        <w:lastRenderedPageBreak/>
        <w:t xml:space="preserve">This is a research project to develop a new method, there is a risk that no satisfactory method will </w:t>
      </w:r>
      <w:proofErr w:type="gramStart"/>
      <w:r>
        <w:t xml:space="preserve">be </w:t>
      </w:r>
      <w:r w:rsidR="004D1538">
        <w:t>delivered</w:t>
      </w:r>
      <w:proofErr w:type="gramEnd"/>
      <w:r w:rsidR="004D1538">
        <w:t>,</w:t>
      </w:r>
      <w:r>
        <w:t xml:space="preserve"> and the objectives of the project cann</w:t>
      </w:r>
      <w:r w:rsidR="00936CF5">
        <w:t>ot be met.</w:t>
      </w:r>
    </w:p>
    <w:p w:rsidR="00936CF5" w:rsidP="003A1280" w:rsidRDefault="00936CF5" w14:paraId="627E022D" w14:textId="5B8C96C1">
      <w:r>
        <w:t xml:space="preserve">We currently do not have the skills and experience internally to deliver this </w:t>
      </w:r>
      <w:r w:rsidR="004D1538">
        <w:t>project without specialist data science support.</w:t>
      </w:r>
    </w:p>
    <w:p w:rsidR="003A1280" w:rsidP="003A1280" w:rsidRDefault="003A1280" w14:paraId="1F66C8EC" w14:textId="6B36E59F">
      <w:r w:rsidRPr="003A1280">
        <w:t>The</w:t>
      </w:r>
      <w:r w:rsidR="00B609CF">
        <w:t xml:space="preserve"> requirement to be able to quantify the need for WDF is not urgent </w:t>
      </w:r>
      <w:r w:rsidRPr="003A1280">
        <w:t xml:space="preserve">yet. </w:t>
      </w:r>
      <w:r w:rsidR="00B609CF">
        <w:t>The ESO</w:t>
      </w:r>
      <w:r w:rsidRPr="003A1280">
        <w:t>, and others in the industry, have methods that either estimate the need for flexibility, or manage to skip this step, and, whilst the methods are all flawed, they work</w:t>
      </w:r>
      <w:r w:rsidR="00732274">
        <w:t xml:space="preserve"> well enough for now</w:t>
      </w:r>
      <w:r w:rsidRPr="003A1280">
        <w:t xml:space="preserve">. They are either accurate enough, or workarounds have </w:t>
      </w:r>
      <w:proofErr w:type="gramStart"/>
      <w:r w:rsidRPr="003A1280">
        <w:t>been developed</w:t>
      </w:r>
      <w:proofErr w:type="gramEnd"/>
      <w:r w:rsidRPr="003A1280">
        <w:t xml:space="preserve"> to manage the weaknesses.</w:t>
      </w:r>
    </w:p>
    <w:p w:rsidR="00FB0545" w:rsidP="003A1280" w:rsidRDefault="00584791" w14:paraId="286464B3" w14:textId="04DC0956">
      <w:r w:rsidR="00584791">
        <w:rPr/>
        <w:t xml:space="preserve">Over time, </w:t>
      </w:r>
      <w:r w:rsidR="00BF2131">
        <w:rPr/>
        <w:t xml:space="preserve">the consequences of the rough approximations we currently use will grow as the parts that </w:t>
      </w:r>
      <w:r w:rsidR="00BF2131">
        <w:rPr/>
        <w:t>are not properly defined</w:t>
      </w:r>
      <w:r w:rsidR="00BF2131">
        <w:rPr/>
        <w:t xml:space="preserve"> and measured become more significant</w:t>
      </w:r>
      <w:r w:rsidR="00584791">
        <w:rPr/>
        <w:t>.</w:t>
      </w:r>
      <w:r w:rsidR="00FB0545">
        <w:rPr/>
        <w:t xml:space="preserve"> Eventually the requirement to</w:t>
      </w:r>
      <w:r w:rsidR="00EC7928">
        <w:rPr/>
        <w:t xml:space="preserve"> </w:t>
      </w:r>
      <w:r w:rsidR="00FB0545">
        <w:rPr/>
        <w:t xml:space="preserve">do this will be </w:t>
      </w:r>
      <w:r w:rsidR="00EC7928">
        <w:rPr/>
        <w:t>unavoidable</w:t>
      </w:r>
      <w:r w:rsidR="00FB0545">
        <w:rPr/>
        <w:t>.</w:t>
      </w:r>
      <w:r w:rsidR="008D6CBB">
        <w:rPr/>
        <w:t xml:space="preserve"> </w:t>
      </w:r>
      <w:r w:rsidR="00EC7928">
        <w:rPr/>
        <w:t>By</w:t>
      </w:r>
      <w:r w:rsidR="008D6CBB">
        <w:rPr/>
        <w:t xml:space="preserve"> choosing to </w:t>
      </w:r>
      <w:r w:rsidR="00EC7928">
        <w:rPr/>
        <w:t>begin</w:t>
      </w:r>
      <w:r w:rsidR="008D6CBB">
        <w:rPr/>
        <w:t xml:space="preserve"> developing the method now</w:t>
      </w:r>
      <w:r w:rsidR="004A248E">
        <w:rPr/>
        <w:t>,</w:t>
      </w:r>
      <w:r w:rsidR="008D6CBB">
        <w:rPr/>
        <w:t xml:space="preserve"> </w:t>
      </w:r>
      <w:r w:rsidR="00711F17">
        <w:rPr/>
        <w:t>as an innovation project</w:t>
      </w:r>
      <w:r w:rsidR="004A248E">
        <w:rPr/>
        <w:t>,</w:t>
      </w:r>
      <w:r w:rsidR="00711F17">
        <w:rPr/>
        <w:t xml:space="preserve"> </w:t>
      </w:r>
      <w:r w:rsidR="00EC7928">
        <w:rPr/>
        <w:t>it will</w:t>
      </w:r>
      <w:r w:rsidR="008D6CBB">
        <w:rPr/>
        <w:t xml:space="preserve"> allow more </w:t>
      </w:r>
      <w:r w:rsidR="00EC7928">
        <w:rPr/>
        <w:t xml:space="preserve">opportunities and </w:t>
      </w:r>
      <w:r w:rsidR="008D6CBB">
        <w:rPr/>
        <w:t xml:space="preserve">time </w:t>
      </w:r>
      <w:r w:rsidR="007C537B">
        <w:rPr/>
        <w:t>for industry engagement and refinement of the method</w:t>
      </w:r>
      <w:r w:rsidR="4CBB31B2">
        <w:rPr/>
        <w:t>.</w:t>
      </w:r>
    </w:p>
    <w:p w:rsidRPr="00644FA3" w:rsidR="0071397E" w:rsidP="0071397E" w:rsidRDefault="0071397E" w14:paraId="6594CE2B" w14:textId="77777777">
      <w:pPr>
        <w:pStyle w:val="ListParagraph"/>
        <w:spacing w:line="276" w:lineRule="auto"/>
        <w:ind w:firstLine="31680"/>
      </w:pPr>
    </w:p>
    <w:p w:rsidRPr="00644FA3" w:rsidR="0071397E" w:rsidP="000A4C48" w:rsidRDefault="0071397E" w14:paraId="18B6377E" w14:textId="643B1348">
      <w:pPr>
        <w:pStyle w:val="HeadingNo3"/>
        <w:ind w:left="709" w:hanging="709"/>
      </w:pPr>
      <w:r w:rsidRPr="00644FA3">
        <w:t xml:space="preserve">Why </w:t>
      </w:r>
      <w:r w:rsidRPr="00644FA3" w:rsidR="00CB4BC2">
        <w:t>can the Project</w:t>
      </w:r>
      <w:r w:rsidRPr="00644FA3">
        <w:t xml:space="preserve"> only </w:t>
      </w:r>
      <w:proofErr w:type="gramStart"/>
      <w:r w:rsidRPr="00644FA3">
        <w:t>be undertaken</w:t>
      </w:r>
      <w:proofErr w:type="gramEnd"/>
      <w:r w:rsidRPr="00644FA3">
        <w:t xml:space="preserve"> with the support of NIA? </w:t>
      </w:r>
    </w:p>
    <w:p w:rsidR="0071397E" w:rsidP="007C6A5B" w:rsidRDefault="0071397E" w14:paraId="514583B3" w14:textId="26105E37">
      <w:pPr>
        <w:pStyle w:val="Note"/>
      </w:pPr>
      <w:r>
        <w:t xml:space="preserve">This must include a description of </w:t>
      </w:r>
      <w:r w:rsidRPr="0071397E">
        <w:t xml:space="preserve">the </w:t>
      </w:r>
      <w:r w:rsidRPr="007C6A5B">
        <w:rPr>
          <w:rStyle w:val="NoteChar"/>
        </w:rPr>
        <w:t>specific</w:t>
      </w:r>
      <w:r w:rsidRPr="0071397E">
        <w:t xml:space="preserve"> risks (</w:t>
      </w:r>
      <w:r w:rsidRPr="0071397E" w:rsidR="00CB4BC2">
        <w:t>e.g.,</w:t>
      </w:r>
      <w:r w:rsidRPr="0071397E">
        <w:t xml:space="preserve"> commercial, technical, operational or regulatory) associated with the Project</w:t>
      </w:r>
      <w:r>
        <w:t>.</w:t>
      </w:r>
    </w:p>
    <w:p w:rsidR="00711F17" w:rsidP="00711F17" w:rsidRDefault="00711F17" w14:paraId="29BB145A" w14:textId="7E33003E">
      <w:r w:rsidRPr="003A1280">
        <w:t xml:space="preserve">A large part of the project will be finding pragmatic solutions for problems with input data quality and sources of variability that resist neat categorisation. </w:t>
      </w:r>
      <w:r w:rsidR="00A33770">
        <w:t xml:space="preserve">As a </w:t>
      </w:r>
      <w:r w:rsidR="00CB4BC2">
        <w:t>result,</w:t>
      </w:r>
      <w:r w:rsidR="00A33770">
        <w:t xml:space="preserve"> t</w:t>
      </w:r>
      <w:r w:rsidRPr="003A1280">
        <w:t xml:space="preserve">here is </w:t>
      </w:r>
      <w:r w:rsidR="00354EA4">
        <w:t>technical</w:t>
      </w:r>
      <w:r w:rsidR="00844984">
        <w:t xml:space="preserve"> risk that</w:t>
      </w:r>
      <w:r w:rsidR="00011B0B">
        <w:t xml:space="preserve"> the project will be unable to develop</w:t>
      </w:r>
      <w:r w:rsidR="00844984">
        <w:t xml:space="preserve"> suitable</w:t>
      </w:r>
      <w:r w:rsidR="00011B0B">
        <w:t xml:space="preserve"> </w:t>
      </w:r>
      <w:r w:rsidRPr="003A1280" w:rsidR="00011B0B">
        <w:t>solutions</w:t>
      </w:r>
      <w:r w:rsidR="00844984">
        <w:t xml:space="preserve"> </w:t>
      </w:r>
      <w:r w:rsidRPr="003A1280">
        <w:t>to replace existing methods</w:t>
      </w:r>
      <w:r w:rsidR="00011B0B">
        <w:t>.</w:t>
      </w:r>
    </w:p>
    <w:p w:rsidR="00711F17" w:rsidP="000A4C48" w:rsidRDefault="00711F17" w14:paraId="192D924C" w14:textId="77777777"/>
    <w:p w:rsidRPr="0071397E" w:rsidR="0071397E" w:rsidP="000A4C48" w:rsidRDefault="0071397E" w14:paraId="763479BA" w14:textId="46C35D92">
      <w:pPr>
        <w:pStyle w:val="HeadingNo2"/>
        <w:ind w:left="709" w:hanging="709"/>
      </w:pPr>
      <w:r w:rsidRPr="0071397E">
        <w:t>Requirement 6</w:t>
      </w:r>
      <w:r w:rsidR="00814802">
        <w:t xml:space="preserve"> / 2d</w:t>
      </w:r>
      <w:r w:rsidRPr="0071397E">
        <w:t xml:space="preserve"> – not lead to unnecessary duplication</w:t>
      </w:r>
    </w:p>
    <w:p w:rsidRPr="00644FA3" w:rsidR="0071397E" w:rsidP="007C6A5B" w:rsidRDefault="0071397E" w14:paraId="1D708C61" w14:textId="1904C9D8">
      <w:pPr>
        <w:pStyle w:val="Note"/>
      </w:pPr>
      <w:r w:rsidRPr="0071397E">
        <w:t xml:space="preserve">A Project must not lead to unnecessary duplication of any other Project, including but not limited to IFI, LCNF, NIA, NIC or SIF projects already registered, being </w:t>
      </w:r>
      <w:proofErr w:type="gramStart"/>
      <w:r w:rsidRPr="0071397E">
        <w:t>carried out</w:t>
      </w:r>
      <w:proofErr w:type="gramEnd"/>
      <w:r w:rsidRPr="0071397E">
        <w:t xml:space="preserve"> or completed.</w:t>
      </w:r>
    </w:p>
    <w:p w:rsidRPr="00644FA3" w:rsidR="004B425A" w:rsidP="00470D8D" w:rsidRDefault="004B425A" w14:paraId="04B02D7F" w14:textId="0AA187BD">
      <w:pPr>
        <w:pStyle w:val="HeadingNo3"/>
        <w:ind w:left="709" w:hanging="709"/>
      </w:pPr>
      <w:r w:rsidRPr="00644FA3">
        <w:t xml:space="preserve">Please demonstrate below that no unnecessary duplication will occur </w:t>
      </w:r>
      <w:proofErr w:type="gramStart"/>
      <w:r w:rsidRPr="00644FA3">
        <w:t>as a result of</w:t>
      </w:r>
      <w:proofErr w:type="gramEnd"/>
      <w:r w:rsidRPr="00644FA3">
        <w:t xml:space="preserve"> the Project.</w:t>
      </w:r>
    </w:p>
    <w:p w:rsidRPr="007508B8" w:rsidR="00F2743F" w:rsidP="00470D8D" w:rsidRDefault="00354EA4" w14:paraId="502AC4D2" w14:textId="570B235D">
      <w:r>
        <w:t>This project will not duplicate the wor</w:t>
      </w:r>
      <w:r w:rsidR="007508B8">
        <w:t xml:space="preserve">k of previous innovation projects. Some relevant work has been </w:t>
      </w:r>
      <w:proofErr w:type="gramStart"/>
      <w:r w:rsidR="007508B8">
        <w:t>carried out</w:t>
      </w:r>
      <w:proofErr w:type="gramEnd"/>
      <w:r w:rsidRPr="00844984" w:rsidR="00B75E4B">
        <w:t xml:space="preserve"> adjacent to this project</w:t>
      </w:r>
      <w:r w:rsidRPr="00844984" w:rsidR="0038294D">
        <w:t xml:space="preserve">, </w:t>
      </w:r>
      <w:r w:rsidRPr="00844984" w:rsidR="00CB4BC2">
        <w:t>e.g.,</w:t>
      </w:r>
      <w:r w:rsidRPr="00844984" w:rsidR="00B75E4B">
        <w:t xml:space="preserve"> </w:t>
      </w:r>
      <w:r w:rsidRPr="00844984" w:rsidR="00B75E4B">
        <w:rPr>
          <w:rFonts w:cs="Arial"/>
          <w:szCs w:val="20"/>
        </w:rPr>
        <w:t>FALCON (</w:t>
      </w:r>
      <w:r w:rsidRPr="00844984" w:rsidR="00C145FA">
        <w:rPr>
          <w:rFonts w:cs="Arial"/>
          <w:szCs w:val="20"/>
        </w:rPr>
        <w:t xml:space="preserve">National Grid </w:t>
      </w:r>
      <w:r w:rsidRPr="00844984" w:rsidR="00B75E4B">
        <w:rPr>
          <w:rFonts w:cs="Arial"/>
          <w:szCs w:val="20"/>
        </w:rPr>
        <w:t>2012-15); FREEDOM (</w:t>
      </w:r>
      <w:r w:rsidRPr="00844984" w:rsidR="007760C5">
        <w:rPr>
          <w:rFonts w:ascii="Roboto" w:hAnsi="Roboto"/>
          <w:shd w:val="clear" w:color="auto" w:fill="FFFFFF"/>
        </w:rPr>
        <w:t>NIA_WPD_023</w:t>
      </w:r>
      <w:r w:rsidRPr="00844984" w:rsidR="00B75E4B">
        <w:rPr>
          <w:rFonts w:cs="Arial"/>
          <w:szCs w:val="20"/>
        </w:rPr>
        <w:t>); IntraFlex (</w:t>
      </w:r>
      <w:r w:rsidRPr="00844984" w:rsidR="00C42A0E">
        <w:rPr>
          <w:rFonts w:ascii="Roboto" w:hAnsi="Roboto"/>
          <w:shd w:val="clear" w:color="auto" w:fill="FFFFFF"/>
        </w:rPr>
        <w:t>NIA_WPD_046</w:t>
      </w:r>
      <w:r w:rsidRPr="00844984" w:rsidR="00B75E4B">
        <w:rPr>
          <w:rFonts w:cs="Arial"/>
          <w:szCs w:val="20"/>
        </w:rPr>
        <w:t>); EQUINOX (</w:t>
      </w:r>
      <w:r w:rsidRPr="00844984" w:rsidR="00963BEB">
        <w:rPr>
          <w:rFonts w:cs="Arial"/>
          <w:szCs w:val="20"/>
        </w:rPr>
        <w:t xml:space="preserve">NIC project </w:t>
      </w:r>
      <w:r w:rsidRPr="00844984" w:rsidR="00963BEB">
        <w:rPr>
          <w:rFonts w:ascii="Roboto" w:hAnsi="Roboto"/>
          <w:shd w:val="clear" w:color="auto" w:fill="FFFFFF"/>
        </w:rPr>
        <w:t xml:space="preserve">WPDEN05 </w:t>
      </w:r>
      <w:r w:rsidRPr="00844984" w:rsidR="00B75E4B">
        <w:rPr>
          <w:rFonts w:cs="Arial"/>
          <w:szCs w:val="20"/>
        </w:rPr>
        <w:t xml:space="preserve">2022-25); </w:t>
      </w:r>
      <w:r w:rsidRPr="00844984" w:rsidR="00844984">
        <w:rPr>
          <w:rFonts w:cs="Arial"/>
          <w:szCs w:val="20"/>
        </w:rPr>
        <w:t>CrowdFlex</w:t>
      </w:r>
      <w:r w:rsidRPr="00844984" w:rsidR="00EF6AEC">
        <w:rPr>
          <w:rFonts w:cs="Arial"/>
          <w:szCs w:val="20"/>
        </w:rPr>
        <w:t xml:space="preserve"> </w:t>
      </w:r>
      <w:r w:rsidRPr="00844984" w:rsidR="007F06BD">
        <w:rPr>
          <w:rFonts w:cs="Arial"/>
          <w:szCs w:val="20"/>
        </w:rPr>
        <w:t>(</w:t>
      </w:r>
      <w:r w:rsidRPr="00844984" w:rsidR="007F06BD">
        <w:rPr>
          <w:rFonts w:ascii="Roboto" w:hAnsi="Roboto"/>
          <w:shd w:val="clear" w:color="auto" w:fill="FFFFFF"/>
        </w:rPr>
        <w:t>NIA2_NGESO001),</w:t>
      </w:r>
      <w:r w:rsidRPr="00844984" w:rsidR="00EF6AEC">
        <w:rPr>
          <w:rFonts w:cs="Arial"/>
          <w:szCs w:val="20"/>
        </w:rPr>
        <w:t xml:space="preserve"> </w:t>
      </w:r>
      <w:r w:rsidRPr="00844984" w:rsidR="00B75E4B">
        <w:rPr>
          <w:rFonts w:cs="Arial"/>
          <w:szCs w:val="20"/>
        </w:rPr>
        <w:t xml:space="preserve">CrowdFlex </w:t>
      </w:r>
      <w:r w:rsidRPr="00844984" w:rsidR="00242A46">
        <w:rPr>
          <w:rFonts w:cs="Arial"/>
          <w:szCs w:val="20"/>
        </w:rPr>
        <w:t xml:space="preserve">SIF </w:t>
      </w:r>
      <w:r w:rsidRPr="00844984" w:rsidR="00B75E4B">
        <w:rPr>
          <w:rFonts w:cs="Arial"/>
          <w:szCs w:val="20"/>
        </w:rPr>
        <w:t>(202</w:t>
      </w:r>
      <w:r w:rsidRPr="00844984" w:rsidR="00EF6AEC">
        <w:rPr>
          <w:rFonts w:cs="Arial"/>
          <w:szCs w:val="20"/>
        </w:rPr>
        <w:t>2</w:t>
      </w:r>
      <w:r w:rsidRPr="00844984" w:rsidR="00B75E4B">
        <w:rPr>
          <w:rFonts w:cs="Arial"/>
          <w:szCs w:val="20"/>
        </w:rPr>
        <w:t>-</w:t>
      </w:r>
      <w:r w:rsidRPr="00844984" w:rsidR="00EF6AEC">
        <w:rPr>
          <w:rFonts w:cs="Arial"/>
          <w:szCs w:val="20"/>
        </w:rPr>
        <w:t>ongoing</w:t>
      </w:r>
      <w:r w:rsidRPr="00844984" w:rsidR="00B75E4B">
        <w:rPr>
          <w:rFonts w:cs="Arial"/>
          <w:szCs w:val="20"/>
        </w:rPr>
        <w:t xml:space="preserve">). </w:t>
      </w:r>
      <w:r w:rsidR="007508B8">
        <w:rPr>
          <w:rFonts w:cs="Arial"/>
          <w:szCs w:val="20"/>
        </w:rPr>
        <w:t>These</w:t>
      </w:r>
      <w:r w:rsidRPr="00844984" w:rsidR="009A0579">
        <w:rPr>
          <w:rFonts w:cs="Arial"/>
          <w:szCs w:val="20"/>
        </w:rPr>
        <w:t xml:space="preserve"> projects will </w:t>
      </w:r>
      <w:proofErr w:type="gramStart"/>
      <w:r w:rsidRPr="00844984" w:rsidR="009A0579">
        <w:rPr>
          <w:rFonts w:cs="Arial"/>
          <w:szCs w:val="20"/>
        </w:rPr>
        <w:t>be studied</w:t>
      </w:r>
      <w:proofErr w:type="gramEnd"/>
      <w:r w:rsidRPr="00844984" w:rsidR="009A0579">
        <w:rPr>
          <w:rFonts w:cs="Arial"/>
          <w:szCs w:val="20"/>
        </w:rPr>
        <w:t xml:space="preserve"> for relevant learning as part of the literature review.</w:t>
      </w:r>
    </w:p>
    <w:p w:rsidR="0038294D" w:rsidP="00470D8D" w:rsidRDefault="0038294D" w14:paraId="44C5B365" w14:textId="77777777"/>
    <w:p w:rsidR="00367105" w:rsidP="00470D8D" w:rsidRDefault="00B90EF3" w14:paraId="2EFD7B18" w14:textId="438DE39C">
      <w:pPr>
        <w:pStyle w:val="HeadingNo3"/>
        <w:ind w:left="709" w:hanging="709"/>
      </w:pPr>
      <w:r w:rsidRPr="00644FA3">
        <w:t xml:space="preserve">If applicable, justify why you are undertaking a Project </w:t>
      </w:r>
      <w:proofErr w:type="gramStart"/>
      <w:r w:rsidRPr="00644FA3">
        <w:t>similar to</w:t>
      </w:r>
      <w:proofErr w:type="gramEnd"/>
      <w:r w:rsidRPr="00644FA3">
        <w:t xml:space="preserve"> those being carried out by any other Network Licensees.</w:t>
      </w:r>
    </w:p>
    <w:p w:rsidR="0038294D" w:rsidP="00470D8D" w:rsidRDefault="0038294D" w14:paraId="34347F30" w14:textId="5CCEA29F"/>
    <w:p w:rsidR="0038294D" w:rsidP="00470D8D" w:rsidRDefault="0038294D" w14:paraId="6B834562" w14:textId="77777777"/>
    <w:p w:rsidR="00615EE1" w:rsidP="00470D8D" w:rsidRDefault="003E3A6E" w14:paraId="58E79C22" w14:textId="44422380">
      <w:pPr>
        <w:rPr>
          <w:rFonts w:eastAsiaTheme="minorEastAsia"/>
          <w:i/>
          <w:iCs/>
          <w:sz w:val="18"/>
          <w:szCs w:val="18"/>
          <w:lang w:eastAsia="en-US"/>
        </w:rPr>
      </w:pPr>
      <w:r w:rsidRPr="0E8B085F">
        <w:rPr>
          <w:rFonts w:cs="Arial"/>
          <w:b/>
          <w:bCs/>
          <w:color w:val="00598E" w:themeColor="accent1"/>
          <w:sz w:val="22"/>
          <w:szCs w:val="22"/>
          <w:u w:val="single"/>
        </w:rPr>
        <w:t>Relevant Foreground IPR</w:t>
      </w:r>
      <w:r w:rsidRPr="0E8B085F">
        <w:rPr>
          <w:rFonts w:cs="Arial"/>
          <w:color w:val="00598E" w:themeColor="accent1"/>
          <w:sz w:val="22"/>
          <w:szCs w:val="22"/>
        </w:rPr>
        <w:t xml:space="preserve"> </w:t>
      </w:r>
      <w:r>
        <w:br/>
      </w:r>
      <w:r w:rsidRPr="0E8B085F" w:rsidR="005419A2">
        <w:rPr>
          <w:rFonts w:eastAsiaTheme="minorEastAsia"/>
          <w:i/>
          <w:iCs/>
          <w:sz w:val="18"/>
          <w:szCs w:val="18"/>
          <w:lang w:eastAsia="en-US"/>
        </w:rPr>
        <w:t xml:space="preserve">Please provide a list of the relevant foreground IPR that will be generated </w:t>
      </w:r>
      <w:proofErr w:type="gramStart"/>
      <w:r w:rsidRPr="0E8B085F" w:rsidR="005419A2">
        <w:rPr>
          <w:rFonts w:eastAsiaTheme="minorEastAsia"/>
          <w:i/>
          <w:iCs/>
          <w:sz w:val="18"/>
          <w:szCs w:val="18"/>
          <w:lang w:eastAsia="en-US"/>
        </w:rPr>
        <w:t>in the course of</w:t>
      </w:r>
      <w:proofErr w:type="gramEnd"/>
      <w:r w:rsidRPr="0E8B085F" w:rsidR="005419A2">
        <w:rPr>
          <w:rFonts w:eastAsiaTheme="minorEastAsia"/>
          <w:i/>
          <w:iCs/>
          <w:sz w:val="18"/>
          <w:szCs w:val="18"/>
          <w:lang w:eastAsia="en-US"/>
        </w:rPr>
        <w:t xml:space="preserve"> the project </w:t>
      </w:r>
      <w:r w:rsidRPr="0E8B085F" w:rsidR="00CB4BC2">
        <w:rPr>
          <w:rFonts w:eastAsiaTheme="minorEastAsia"/>
          <w:i/>
          <w:iCs/>
          <w:sz w:val="18"/>
          <w:szCs w:val="18"/>
          <w:lang w:eastAsia="en-US"/>
        </w:rPr>
        <w:t>e.g.,</w:t>
      </w:r>
      <w:r w:rsidRPr="0E8B085F" w:rsidR="005419A2">
        <w:rPr>
          <w:rFonts w:eastAsiaTheme="minorEastAsia"/>
          <w:i/>
          <w:iCs/>
          <w:sz w:val="18"/>
          <w:szCs w:val="18"/>
          <w:lang w:eastAsia="en-US"/>
        </w:rPr>
        <w:t xml:space="preserve"> reports, models</w:t>
      </w:r>
      <w:r w:rsidRPr="0E8B085F" w:rsidR="0046433B">
        <w:rPr>
          <w:rFonts w:eastAsiaTheme="minorEastAsia"/>
          <w:i/>
          <w:iCs/>
          <w:sz w:val="18"/>
          <w:szCs w:val="18"/>
          <w:lang w:eastAsia="en-US"/>
        </w:rPr>
        <w:t>, tools etc.</w:t>
      </w:r>
    </w:p>
    <w:p w:rsidR="0062550B" w:rsidP="004B5930" w:rsidRDefault="0062550B" w14:paraId="6AB888C7" w14:textId="7FF8B28A">
      <w:r>
        <w:t xml:space="preserve">A final report will </w:t>
      </w:r>
      <w:proofErr w:type="gramStart"/>
      <w:r>
        <w:t>be produced</w:t>
      </w:r>
      <w:proofErr w:type="gramEnd"/>
      <w:r>
        <w:t>, which will capture all the learning generated, and this will be published for in</w:t>
      </w:r>
      <w:r w:rsidR="00194D61">
        <w:t>dustry use.</w:t>
      </w:r>
    </w:p>
    <w:p w:rsidR="004B5930" w:rsidP="007C6A5B" w:rsidRDefault="004B5930" w14:paraId="29C90408" w14:textId="77777777"/>
    <w:p w:rsidR="00ED7513" w:rsidP="007C6A5B" w:rsidRDefault="00ED7513" w14:paraId="1F08142A" w14:textId="627B2861">
      <w:r w:rsidRPr="00ED7513">
        <w:rPr>
          <w:rFonts w:cs="Arial"/>
          <w:b/>
          <w:bCs/>
          <w:color w:val="00598E" w:themeColor="text2"/>
          <w:sz w:val="22"/>
          <w:u w:val="single" w:color="FF7232" w:themeColor="accent3"/>
        </w:rPr>
        <w:lastRenderedPageBreak/>
        <w:t>Data Access Details</w:t>
      </w:r>
      <w:r>
        <w:t xml:space="preserve"> </w:t>
      </w:r>
      <w:r w:rsidRPr="0046433B">
        <w:rPr>
          <w:rFonts w:eastAsiaTheme="minorHAnsi"/>
          <w:i/>
          <w:sz w:val="18"/>
          <w:lang w:eastAsia="en-US"/>
        </w:rPr>
        <w:t>(</w:t>
      </w:r>
      <w:r w:rsidRPr="0046433B">
        <w:rPr>
          <w:rFonts w:eastAsiaTheme="minorHAnsi"/>
          <w:i/>
          <w:sz w:val="18"/>
          <w:highlight w:val="yellow"/>
          <w:lang w:eastAsia="en-US"/>
        </w:rPr>
        <w:t>standard ESO response - please do not edit</w:t>
      </w:r>
      <w:r w:rsidRPr="0046433B">
        <w:rPr>
          <w:rFonts w:eastAsiaTheme="minorHAnsi"/>
          <w:i/>
          <w:sz w:val="18"/>
          <w:lang w:eastAsia="en-US"/>
        </w:rPr>
        <w:t>)</w:t>
      </w:r>
    </w:p>
    <w:p w:rsidRPr="0046433B" w:rsidR="00ED7513" w:rsidP="007C6A5B" w:rsidRDefault="00ED7513" w14:paraId="3EE7C63F" w14:textId="77777777">
      <w:pPr>
        <w:rPr>
          <w:rFonts w:asciiTheme="minorHAnsi" w:hAnsiTheme="minorHAnsi" w:cstheme="minorHAnsi"/>
        </w:rPr>
      </w:pPr>
      <w:r w:rsidRPr="0046433B">
        <w:rPr>
          <w:rFonts w:asciiTheme="minorHAnsi" w:hAnsiTheme="minorHAnsi" w:cstheme="minorHAnsi"/>
        </w:rPr>
        <w:t xml:space="preserve">Data for this project and all other projects funded under the Network Innovation Allowance (NIA), Network Innovation Competition (NIC) or the new Strategic Innovation Fund (SIF) can </w:t>
      </w:r>
      <w:proofErr w:type="gramStart"/>
      <w:r w:rsidRPr="0046433B">
        <w:rPr>
          <w:rFonts w:asciiTheme="minorHAnsi" w:hAnsiTheme="minorHAnsi" w:cstheme="minorHAnsi"/>
        </w:rPr>
        <w:t>be found</w:t>
      </w:r>
      <w:proofErr w:type="gramEnd"/>
      <w:r w:rsidRPr="0046433B">
        <w:rPr>
          <w:rFonts w:asciiTheme="minorHAnsi" w:hAnsiTheme="minorHAnsi" w:cstheme="minorHAnsi"/>
        </w:rPr>
        <w:t xml:space="preserve"> or requested in a number of ways: </w:t>
      </w:r>
    </w:p>
    <w:p w:rsidRPr="0046433B" w:rsidR="00ED7513" w:rsidP="00ED7513" w:rsidRDefault="00ED7513" w14:paraId="1D95F722" w14:textId="1C8E93E8">
      <w:pPr>
        <w:pStyle w:val="ListParagraph"/>
        <w:numPr>
          <w:ilvl w:val="0"/>
          <w:numId w:val="18"/>
        </w:numPr>
        <w:rPr>
          <w:rFonts w:asciiTheme="minorHAnsi" w:hAnsiTheme="minorHAnsi" w:cstheme="minorHAnsi"/>
        </w:rPr>
      </w:pPr>
      <w:r w:rsidRPr="0046433B">
        <w:rPr>
          <w:rFonts w:asciiTheme="minorHAnsi" w:hAnsiTheme="minorHAnsi" w:cstheme="minorHAnsi"/>
        </w:rPr>
        <w:t xml:space="preserve">A request for information via the Smarter Networks Portal at </w:t>
      </w:r>
      <w:hyperlink w:history="1" r:id="rId12">
        <w:r w:rsidRPr="0046433B">
          <w:rPr>
            <w:rStyle w:val="Hyperlink"/>
            <w:rFonts w:asciiTheme="minorHAnsi" w:hAnsiTheme="minorHAnsi" w:cstheme="minorHAnsi"/>
          </w:rPr>
          <w:t>https://smarter.energynetworks.org</w:t>
        </w:r>
      </w:hyperlink>
      <w:r w:rsidRPr="0046433B">
        <w:rPr>
          <w:rFonts w:asciiTheme="minorHAnsi" w:hAnsiTheme="minorHAnsi" w:cstheme="minorHAnsi"/>
        </w:rPr>
        <w:t>, to contact select a project and click ‘Contact Lead Network</w:t>
      </w:r>
      <w:proofErr w:type="gramStart"/>
      <w:r w:rsidRPr="0046433B">
        <w:rPr>
          <w:rFonts w:asciiTheme="minorHAnsi" w:hAnsiTheme="minorHAnsi" w:cstheme="minorHAnsi"/>
        </w:rPr>
        <w:t>’.</w:t>
      </w:r>
      <w:proofErr w:type="gramEnd"/>
      <w:r w:rsidRPr="0046433B">
        <w:rPr>
          <w:rFonts w:asciiTheme="minorHAnsi" w:hAnsiTheme="minorHAnsi" w:cstheme="minorHAnsi"/>
        </w:rPr>
        <w:t xml:space="preserve"> National Grid ESO already publishes much of the data arising from our innovation projects here so you may wish to check this website before making an application. </w:t>
      </w:r>
    </w:p>
    <w:p w:rsidRPr="0046433B" w:rsidR="00ED7513" w:rsidP="00ED7513" w:rsidRDefault="00ED7513" w14:paraId="394E54C9" w14:textId="7D07D2E6">
      <w:pPr>
        <w:pStyle w:val="ListParagraph"/>
        <w:numPr>
          <w:ilvl w:val="0"/>
          <w:numId w:val="18"/>
        </w:numPr>
        <w:rPr>
          <w:rFonts w:asciiTheme="minorHAnsi" w:hAnsiTheme="minorHAnsi" w:cstheme="minorHAnsi"/>
        </w:rPr>
      </w:pPr>
      <w:r w:rsidRPr="0046433B">
        <w:rPr>
          <w:rFonts w:asciiTheme="minorHAnsi" w:hAnsiTheme="minorHAnsi" w:cstheme="minorHAnsi"/>
        </w:rPr>
        <w:t xml:space="preserve">Via our Innovation website at </w:t>
      </w:r>
      <w:hyperlink w:history="1" r:id="rId13">
        <w:r w:rsidRPr="0046433B">
          <w:rPr>
            <w:rStyle w:val="Hyperlink"/>
            <w:rFonts w:asciiTheme="minorHAnsi" w:hAnsiTheme="minorHAnsi" w:cstheme="minorHAnsi"/>
          </w:rPr>
          <w:t>https://www.nationalgrideso.com/future-energy/innovation</w:t>
        </w:r>
      </w:hyperlink>
      <w:r w:rsidRPr="0046433B">
        <w:rPr>
          <w:rFonts w:asciiTheme="minorHAnsi" w:hAnsiTheme="minorHAnsi" w:cstheme="minorHAnsi"/>
        </w:rPr>
        <w:t xml:space="preserve"> </w:t>
      </w:r>
    </w:p>
    <w:p w:rsidR="0046433B" w:rsidP="35BBC383" w:rsidRDefault="00ED7513" w14:paraId="15DB1643" w14:textId="5AA3F20B">
      <w:pPr>
        <w:pStyle w:val="ListParagraph"/>
        <w:numPr>
          <w:ilvl w:val="0"/>
          <w:numId w:val="18"/>
        </w:numPr>
        <w:rPr>
          <w:rFonts w:asciiTheme="minorHAnsi" w:hAnsiTheme="minorHAnsi" w:cstheme="minorBidi"/>
        </w:rPr>
      </w:pPr>
      <w:r w:rsidRPr="35BBC383">
        <w:rPr>
          <w:rFonts w:asciiTheme="minorHAnsi" w:hAnsiTheme="minorHAnsi" w:cstheme="minorBidi"/>
        </w:rPr>
        <w:t xml:space="preserve">Via our managed mailbox </w:t>
      </w:r>
      <w:hyperlink r:id="rId14">
        <w:r w:rsidRPr="35BBC383">
          <w:rPr>
            <w:rStyle w:val="Hyperlink"/>
            <w:rFonts w:asciiTheme="minorHAnsi" w:hAnsiTheme="minorHAnsi" w:cstheme="minorBidi"/>
          </w:rPr>
          <w:t>innovation@nationalgrideso.com</w:t>
        </w:r>
      </w:hyperlink>
    </w:p>
    <w:p w:rsidRPr="0046433B" w:rsidR="0071397E" w:rsidP="00ED7513" w:rsidRDefault="00ED7513" w14:paraId="2F77B916" w14:textId="7E04B685">
      <w:pPr>
        <w:rPr>
          <w:rFonts w:asciiTheme="majorHAnsi" w:hAnsiTheme="majorHAnsi" w:cstheme="majorHAnsi"/>
        </w:rPr>
      </w:pPr>
      <w:r w:rsidRPr="0046433B">
        <w:rPr>
          <w:rFonts w:asciiTheme="minorHAnsi" w:hAnsiTheme="minorHAnsi" w:cstheme="minorHAnsi"/>
        </w:rPr>
        <w:t xml:space="preserve">Details on the terms on which such data will be made available by National Grid ESO can be found in our publicly available “Data sharing policy relating to NIC/NIA projects” at </w:t>
      </w:r>
      <w:hyperlink w:history="1" r:id="rId15">
        <w:r w:rsidRPr="0046433B">
          <w:rPr>
            <w:rStyle w:val="Hyperlink"/>
            <w:rFonts w:asciiTheme="minorHAnsi" w:hAnsiTheme="minorHAnsi" w:cstheme="minorHAnsi"/>
          </w:rPr>
          <w:t>https://www.nationalgrideso.com/document/168191/download</w:t>
        </w:r>
      </w:hyperlink>
      <w:r w:rsidRPr="0046433B">
        <w:rPr>
          <w:rFonts w:asciiTheme="minorHAnsi" w:hAnsiTheme="minorHAnsi" w:cstheme="minorHAnsi"/>
        </w:rPr>
        <w:t>.</w:t>
      </w:r>
      <w:r w:rsidRPr="0046433B" w:rsidR="00367105">
        <w:rPr>
          <w:rFonts w:asciiTheme="minorHAnsi" w:hAnsiTheme="minorHAnsi" w:cstheme="min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p>
    <w:p w:rsidR="0071397E" w:rsidP="007C6A5B" w:rsidRDefault="0071397E" w14:paraId="46309EF7" w14:textId="3D8FDBEC">
      <w:pPr>
        <w:pStyle w:val="HeadingNo1"/>
      </w:pPr>
      <w:r>
        <w:t>PEA approval</w:t>
      </w:r>
    </w:p>
    <w:p w:rsidRPr="00644FA3" w:rsidR="004B425A" w:rsidP="007C6A5B" w:rsidRDefault="0071397E" w14:paraId="44B62F53" w14:textId="7B75B8CC">
      <w:pPr>
        <w:pStyle w:val="Note"/>
      </w:pPr>
      <w:r w:rsidRPr="0071397E">
        <w:t xml:space="preserve">The </w:t>
      </w:r>
      <w:r w:rsidRPr="0071397E" w:rsidR="003C3FD5">
        <w:t>senior person (RIIO-1) or senior network manager (RIIO-2) responsible for implementing RIIO-2 NIA Projects must approve the PEA</w:t>
      </w:r>
      <w:r w:rsidR="003C3FD5">
        <w:t xml:space="preserve">. It must then </w:t>
      </w:r>
      <w:proofErr w:type="gramStart"/>
      <w:r w:rsidR="003C3FD5">
        <w:t>be published</w:t>
      </w:r>
      <w:proofErr w:type="gramEnd"/>
      <w:r w:rsidR="003C3FD5">
        <w:t xml:space="preserve">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Pr="00644FA3" w:rsidR="0010183C" w:rsidTr="00470D8D" w14:paraId="24FFB211" w14:textId="77777777">
        <w:tc>
          <w:tcPr>
            <w:tcW w:w="8217" w:type="dxa"/>
            <w:shd w:val="clear" w:color="auto" w:fill="B2CFE2"/>
          </w:tcPr>
          <w:p w:rsidRPr="00644FA3" w:rsidR="0010183C" w:rsidP="003370FE" w:rsidRDefault="0010183C" w14:paraId="5653580F" w14:textId="091CC599">
            <w:pPr>
              <w:spacing w:line="276" w:lineRule="auto"/>
              <w:rPr>
                <w:b/>
                <w:bCs/>
                <w:sz w:val="22"/>
                <w:szCs w:val="28"/>
              </w:rPr>
            </w:pPr>
            <w:r w:rsidRPr="007C6A5B">
              <w:rPr>
                <w:b/>
                <w:bCs/>
                <w:szCs w:val="20"/>
              </w:rPr>
              <w:t xml:space="preserve">Please confirm this project has </w:t>
            </w:r>
            <w:proofErr w:type="gramStart"/>
            <w:r w:rsidRPr="007C6A5B">
              <w:rPr>
                <w:b/>
                <w:bCs/>
                <w:szCs w:val="20"/>
              </w:rPr>
              <w:t>been approved</w:t>
            </w:r>
            <w:proofErr w:type="gramEnd"/>
            <w:r w:rsidRPr="007C6A5B">
              <w:rPr>
                <w:b/>
                <w:bCs/>
                <w:szCs w:val="20"/>
              </w:rPr>
              <w:t xml:space="preserve"> by a senior member of staff</w:t>
            </w:r>
          </w:p>
        </w:tc>
        <w:tc>
          <w:tcPr>
            <w:tcW w:w="817" w:type="dxa"/>
            <w:shd w:val="clear" w:color="auto" w:fill="B2CFE2"/>
          </w:tcPr>
          <w:p w:rsidRPr="00644FA3" w:rsidR="0010183C" w:rsidP="003370FE" w:rsidRDefault="0010183C" w14:paraId="5666134F" w14:textId="77777777">
            <w:pPr>
              <w:spacing w:line="276" w:lineRule="auto"/>
              <w:rPr>
                <w:b/>
                <w:bCs/>
                <w:sz w:val="22"/>
                <w:szCs w:val="28"/>
              </w:rPr>
            </w:pPr>
            <w:r w:rsidRPr="00644FA3">
              <w:rPr>
                <w:noProof/>
              </w:rPr>
              <mc:AlternateContent>
                <mc:Choice Requires="wps">
                  <w:drawing>
                    <wp:anchor distT="0" distB="0" distL="114300" distR="114300" simplePos="0" relativeHeight="251658254" behindDoc="0" locked="0" layoutInCell="1" allowOverlap="1" wp14:anchorId="005EED07" wp14:editId="5DF079FF">
                      <wp:simplePos x="0" y="0"/>
                      <wp:positionH relativeFrom="column">
                        <wp:posOffset>-3810</wp:posOffset>
                      </wp:positionH>
                      <wp:positionV relativeFrom="paragraph">
                        <wp:posOffset>34925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10183C" w:rsidRDefault="003370FE" w14:paraId="7E9FFE56" w14:textId="2DA768BB">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id="Text Box 82" style="position:absolute;margin-left:-.3pt;margin-top:2.75pt;width:26.25pt;height:21pt;z-index:251658254;visibility:visible;mso-wrap-style:square;mso-wrap-distance-left:9pt;mso-wrap-distance-top:0;mso-wrap-distance-right:9pt;mso-wrap-distance-bottom:0;mso-position-horizontal:absolute;mso-position-horizontal-relative:text;mso-position-vertical:absolute;mso-position-vertical-relative:text;v-text-anchor:top" o:spid="_x0000_s106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AdXNwIAAHsEAAAOAAAAZHJzL2Uyb0RvYy54bWysVFFvGjEMfp+0/xDlfdxBC+1OHBWjYppU&#10;tZXo1OeQS7houThLAnfs188JHJRuT9N4CI7tfLY/2ze96xpNdsJ5Baakw0FOiTAcKmU2Jf3+svx0&#10;S4kPzFRMgxEl3QtP72YfP0xbW4gR1KAr4QiCGF+0tqR1CLbIMs9r0TA/ACsMGiW4hgW8uk1WOdYi&#10;eqOzUZ5PshZcZR1w4T1q7w9GOkv4UgoenqT0IhBdUswtpNOlcx3PbDZlxcYxWyt+TIP9QxYNUwaD&#10;nqDuWWBk69QfUI3iDjzIMODQZCCl4iLVgNUM83fVrGpmRaoFyfH2RJP/f7D8cbeyz46E7gt02MBI&#10;SGt94VEZ6+mka+I/ZkrQjhTuT7SJLhCOyiv83Ywp4WgaTSY3eaI1Oz+2zoevAhoShZI67Eoii+0e&#10;fMCA6Nq7xFgetKqWSut0iZMgFtqRHcMe6pBSxBcXXtqQtqSTq3GegC9sEfr0fq0Z/xGLvETAmzao&#10;PJcepdCtO6IqrHDc87KGao90OThMkrd8qRD/gfnwzByODjKE6xCe8JAaMCk4SpTU4H79TR/9saNo&#10;paTFUSyp/7llTlCivxns9efh9XWc3XRBwb3Vrnut2TYLQIaGuHCWJzH6Bt2L0kHzitsyj9HQxAzH&#10;mCUNvbgIh8XAbeNiPk9OOKWWhQezsjxCx45EPl+6V+bssZ8BB+ER+mFlxbu2HnzjSwPzbQCpUs8j&#10;wQc2j7zjhKe2HLcxrtDbe/I6fzNmvwEAAP//AwBQSwMEFAAGAAgAAAAhAD9rw6nbAAAABQEAAA8A&#10;AABkcnMvZG93bnJldi54bWxMjsFOwzAQRO9I/IO1lbig1ikibRqyqRCFC7e2SFzdeJuExutgu2n4&#10;e8yJHkczevOK9Wg6MZDzrWWE+SwBQVxZ3XKN8LF/m2YgfFCsVWeZEH7Iw7q8vSlUru2FtzTsQi0i&#10;hH2uEJoQ+lxKXzVklJ/Znjh2R+uMCjG6WmqnLhFuOvmQJAtpVMvxoVE9vTRUnXZng9C+uq8hu/dc&#10;Dxv6/N4k2Xu/9Ih3k/H5CUSgMfyP4U8/qkMZnQ72zNqLDmG6iEOENAUR23S+AnFAeFymIMtCXtuX&#10;vwAAAP//AwBQSwECLQAUAAYACAAAACEAtoM4kv4AAADhAQAAEwAAAAAAAAAAAAAAAAAAAAAAW0Nv&#10;bnRlbnRfVHlwZXNdLnhtbFBLAQItABQABgAIAAAAIQA4/SH/1gAAAJQBAAALAAAAAAAAAAAAAAAA&#10;AC8BAABfcmVscy8ucmVsc1BLAQItABQABgAIAAAAIQCOZAdXNwIAAHsEAAAOAAAAAAAAAAAAAAAA&#10;AC4CAABkcnMvZTJvRG9jLnhtbFBLAQItABQABgAIAAAAIQA/a8Op2wAAAAUBAAAPAAAAAAAAAAAA&#10;AAAAAJEEAABkcnMvZG93bnJldi54bWxQSwUGAAAAAAQABADzAAAAmQUAAAAA&#10;" w14:anchorId="005EED07">
                      <v:textbox inset=",0,,0">
                        <w:txbxContent>
                          <w:p w:rsidRPr="00743174" w:rsidR="003370FE" w:rsidP="0010183C" w:rsidRDefault="003370FE" w14:paraId="7E9FFE56" w14:textId="2DA768BB">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10183C" w:rsidP="00AA4233" w:rsidRDefault="0010183C" w14:paraId="76498C80" w14:textId="77777777">
      <w:pPr>
        <w:spacing w:line="276" w:lineRule="auto"/>
      </w:pPr>
    </w:p>
    <w:p w:rsidRPr="00644FA3" w:rsidR="00D34903" w:rsidP="002034B7" w:rsidRDefault="00D34903" w14:paraId="50572A58" w14:textId="77777777">
      <w:pPr>
        <w:rPr>
          <w:rStyle w:val="SubtleReference"/>
          <w:smallCaps w:val="0"/>
          <w:color w:val="auto"/>
        </w:rPr>
      </w:pPr>
    </w:p>
    <w:sectPr w:rsidRPr="00644FA3" w:rsidR="00D34903" w:rsidSect="007C6A5B">
      <w:headerReference w:type="default" r:id="rId16"/>
      <w:footerReference w:type="default" r:id="rId17"/>
      <w:headerReference w:type="first" r:id="rId18"/>
      <w:footerReference w:type="first" r:id="rId19"/>
      <w:pgSz w:w="11900" w:h="16840" w:orient="portrait"/>
      <w:pgMar w:top="2098" w:right="1021" w:bottom="1701" w:left="102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5CE6" w:rsidP="00297315" w:rsidRDefault="002F5CE6" w14:paraId="7678B0BD" w14:textId="77777777">
      <w:r>
        <w:separator/>
      </w:r>
    </w:p>
  </w:endnote>
  <w:endnote w:type="continuationSeparator" w:id="0">
    <w:p w:rsidR="002F5CE6" w:rsidP="00297315" w:rsidRDefault="002F5CE6" w14:paraId="08CFD851" w14:textId="77777777">
      <w:r>
        <w:continuationSeparator/>
      </w:r>
    </w:p>
  </w:endnote>
  <w:endnote w:type="continuationNotice" w:id="1">
    <w:p w:rsidR="002F5CE6" w:rsidRDefault="002F5CE6" w14:paraId="28206B6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A26C3" w:rsidR="003370FE" w:rsidP="00366250" w:rsidRDefault="37A98046" w14:paraId="692FDD6C" w14:textId="54C0760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Pr="00BE465E" w:rsidR="003370FE">
      <w:rPr>
        <w:rFonts w:cs="Arial"/>
        <w:color w:val="00598E" w:themeColor="text2"/>
        <w:sz w:val="16"/>
        <w:szCs w:val="16"/>
      </w:rPr>
      <w:fldChar w:fldCharType="begin"/>
    </w:r>
    <w:r w:rsidRPr="00BE465E" w:rsidR="003370FE">
      <w:rPr>
        <w:rFonts w:cs="Arial"/>
        <w:color w:val="00598E" w:themeColor="text2"/>
        <w:sz w:val="16"/>
        <w:szCs w:val="16"/>
      </w:rPr>
      <w:instrText xml:space="preserve"> PAGE   \* MERGEFORMAT </w:instrText>
    </w:r>
    <w:r w:rsidRPr="00BE465E" w:rsidR="003370FE">
      <w:rPr>
        <w:rFonts w:cs="Arial"/>
        <w:color w:val="00598E" w:themeColor="text2"/>
        <w:sz w:val="16"/>
        <w:szCs w:val="16"/>
      </w:rPr>
      <w:fldChar w:fldCharType="separate"/>
    </w:r>
    <w:r>
      <w:rPr>
        <w:rFonts w:cs="Arial"/>
        <w:noProof/>
        <w:color w:val="00598E" w:themeColor="text2"/>
        <w:sz w:val="16"/>
        <w:szCs w:val="16"/>
      </w:rPr>
      <w:t>8</w:t>
    </w:r>
    <w:r w:rsidRPr="00BE465E" w:rsidR="003370FE">
      <w:rPr>
        <w:rFonts w:cs="Arial"/>
        <w:noProof/>
        <w:color w:val="00598E" w:themeColor="text2"/>
        <w:sz w:val="16"/>
        <w:szCs w:val="16"/>
      </w:rPr>
      <w:fldChar w:fldCharType="end"/>
    </w:r>
    <w:r w:rsidRPr="006A26C3" w:rsidR="003370FE">
      <w:rPr>
        <w:rFonts w:cs="Arial"/>
        <w:noProof/>
        <w:sz w:val="16"/>
        <w:szCs w:val="1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03DFEB07" w14:textId="77777777">
    <w:pPr>
      <w:pStyle w:val="Footer"/>
    </w:pPr>
    <w:r>
      <w:rPr>
        <w:noProof/>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5CE6" w:rsidP="00297315" w:rsidRDefault="002F5CE6" w14:paraId="31D59564" w14:textId="77777777">
      <w:r>
        <w:separator/>
      </w:r>
    </w:p>
  </w:footnote>
  <w:footnote w:type="continuationSeparator" w:id="0">
    <w:p w:rsidR="002F5CE6" w:rsidP="00297315" w:rsidRDefault="002F5CE6" w14:paraId="0E42B9D8" w14:textId="77777777">
      <w:r>
        <w:continuationSeparator/>
      </w:r>
    </w:p>
  </w:footnote>
  <w:footnote w:type="continuationNotice" w:id="1">
    <w:p w:rsidR="002F5CE6" w:rsidRDefault="002F5CE6" w14:paraId="264DEC41"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P="00F47EC4" w:rsidRDefault="003370FE" w14:paraId="6F98DF81" w14:textId="4EFC1460">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rsidR="003370FE" w:rsidP="00F47EC4" w:rsidRDefault="003370FE" w14:paraId="56C346D5" w14:textId="77777777">
    <w:pPr>
      <w:spacing w:before="0" w:after="0"/>
      <w:ind w:hanging="425"/>
      <w:rPr>
        <w:b/>
        <w:bCs/>
        <w:color w:val="00598E" w:themeColor="text2"/>
        <w:sz w:val="16"/>
        <w:szCs w:val="16"/>
      </w:rPr>
    </w:pPr>
  </w:p>
  <w:p w:rsidR="003370FE" w:rsidP="00F47EC4" w:rsidRDefault="003370FE" w14:paraId="1C8133AC" w14:textId="77777777">
    <w:pPr>
      <w:spacing w:before="0" w:after="0"/>
      <w:ind w:hanging="425"/>
      <w:rPr>
        <w:b/>
        <w:bCs/>
        <w:color w:val="00598E" w:themeColor="text2"/>
        <w:sz w:val="16"/>
        <w:szCs w:val="16"/>
      </w:rPr>
    </w:pPr>
  </w:p>
  <w:p w:rsidRPr="00F47EC4" w:rsidR="003370FE" w:rsidP="00F47EC4" w:rsidRDefault="003370FE" w14:paraId="4C2FB3C8" w14:textId="22F91DA5">
    <w:pPr>
      <w:spacing w:before="0" w:after="0"/>
      <w:ind w:hanging="425"/>
      <w:rPr>
        <w:color w:val="00598E" w:themeColor="text2"/>
        <w:sz w:val="16"/>
        <w:szCs w:val="16"/>
      </w:rPr>
    </w:pPr>
    <w:r>
      <w:rPr>
        <w:noProof/>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146A4C2C" w14:textId="77777777">
    <w:pPr>
      <w:pStyle w:val="Header"/>
    </w:pPr>
    <w:r>
      <w:rPr>
        <w:noProof/>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D71"/>
    <w:multiLevelType w:val="hybridMultilevel"/>
    <w:tmpl w:val="F50216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14628E"/>
    <w:multiLevelType w:val="hybridMultilevel"/>
    <w:tmpl w:val="73305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DA4C36"/>
    <w:multiLevelType w:val="hybridMultilevel"/>
    <w:tmpl w:val="8FC28C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BF1AB2"/>
    <w:multiLevelType w:val="hybridMultilevel"/>
    <w:tmpl w:val="7AD016B6"/>
    <w:lvl w:ilvl="0" w:tplc="2EC0DAA2">
      <w:start w:val="1"/>
      <w:numFmt w:val="decimal"/>
      <w:lvlText w:val="%1."/>
      <w:lvlJc w:val="left"/>
      <w:pPr>
        <w:ind w:left="1080" w:hanging="720"/>
      </w:pPr>
      <w:rPr>
        <w:rFonts w:hint="default"/>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2BF427"/>
    <w:multiLevelType w:val="hybridMultilevel"/>
    <w:tmpl w:val="5C6E96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B6535AF"/>
    <w:multiLevelType w:val="hybridMultilevel"/>
    <w:tmpl w:val="8FA2C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C6335C9"/>
    <w:multiLevelType w:val="hybridMultilevel"/>
    <w:tmpl w:val="4106074C"/>
    <w:lvl w:ilvl="0" w:tplc="6D082DDE">
      <w:start w:val="1"/>
      <w:numFmt w:val="bullet"/>
      <w:lvlText w:val="•"/>
      <w:lvlJc w:val="left"/>
      <w:pPr>
        <w:tabs>
          <w:tab w:val="num" w:pos="720"/>
        </w:tabs>
        <w:ind w:left="720" w:hanging="360"/>
      </w:pPr>
      <w:rPr>
        <w:rFonts w:hint="default" w:ascii="Arial" w:hAnsi="Arial"/>
      </w:rPr>
    </w:lvl>
    <w:lvl w:ilvl="1" w:tplc="00D2FA0A" w:tentative="1">
      <w:start w:val="1"/>
      <w:numFmt w:val="bullet"/>
      <w:lvlText w:val="•"/>
      <w:lvlJc w:val="left"/>
      <w:pPr>
        <w:tabs>
          <w:tab w:val="num" w:pos="1440"/>
        </w:tabs>
        <w:ind w:left="1440" w:hanging="360"/>
      </w:pPr>
      <w:rPr>
        <w:rFonts w:hint="default" w:ascii="Arial" w:hAnsi="Arial"/>
      </w:rPr>
    </w:lvl>
    <w:lvl w:ilvl="2" w:tplc="190AE9EA" w:tentative="1">
      <w:start w:val="1"/>
      <w:numFmt w:val="bullet"/>
      <w:lvlText w:val="•"/>
      <w:lvlJc w:val="left"/>
      <w:pPr>
        <w:tabs>
          <w:tab w:val="num" w:pos="2160"/>
        </w:tabs>
        <w:ind w:left="2160" w:hanging="360"/>
      </w:pPr>
      <w:rPr>
        <w:rFonts w:hint="default" w:ascii="Arial" w:hAnsi="Arial"/>
      </w:rPr>
    </w:lvl>
    <w:lvl w:ilvl="3" w:tplc="46B61A5A" w:tentative="1">
      <w:start w:val="1"/>
      <w:numFmt w:val="bullet"/>
      <w:lvlText w:val="•"/>
      <w:lvlJc w:val="left"/>
      <w:pPr>
        <w:tabs>
          <w:tab w:val="num" w:pos="2880"/>
        </w:tabs>
        <w:ind w:left="2880" w:hanging="360"/>
      </w:pPr>
      <w:rPr>
        <w:rFonts w:hint="default" w:ascii="Arial" w:hAnsi="Arial"/>
      </w:rPr>
    </w:lvl>
    <w:lvl w:ilvl="4" w:tplc="3AE486C6" w:tentative="1">
      <w:start w:val="1"/>
      <w:numFmt w:val="bullet"/>
      <w:lvlText w:val="•"/>
      <w:lvlJc w:val="left"/>
      <w:pPr>
        <w:tabs>
          <w:tab w:val="num" w:pos="3600"/>
        </w:tabs>
        <w:ind w:left="3600" w:hanging="360"/>
      </w:pPr>
      <w:rPr>
        <w:rFonts w:hint="default" w:ascii="Arial" w:hAnsi="Arial"/>
      </w:rPr>
    </w:lvl>
    <w:lvl w:ilvl="5" w:tplc="C3F05DD2" w:tentative="1">
      <w:start w:val="1"/>
      <w:numFmt w:val="bullet"/>
      <w:lvlText w:val="•"/>
      <w:lvlJc w:val="left"/>
      <w:pPr>
        <w:tabs>
          <w:tab w:val="num" w:pos="4320"/>
        </w:tabs>
        <w:ind w:left="4320" w:hanging="360"/>
      </w:pPr>
      <w:rPr>
        <w:rFonts w:hint="default" w:ascii="Arial" w:hAnsi="Arial"/>
      </w:rPr>
    </w:lvl>
    <w:lvl w:ilvl="6" w:tplc="9ABE0D64" w:tentative="1">
      <w:start w:val="1"/>
      <w:numFmt w:val="bullet"/>
      <w:lvlText w:val="•"/>
      <w:lvlJc w:val="left"/>
      <w:pPr>
        <w:tabs>
          <w:tab w:val="num" w:pos="5040"/>
        </w:tabs>
        <w:ind w:left="5040" w:hanging="360"/>
      </w:pPr>
      <w:rPr>
        <w:rFonts w:hint="default" w:ascii="Arial" w:hAnsi="Arial"/>
      </w:rPr>
    </w:lvl>
    <w:lvl w:ilvl="7" w:tplc="F8BCFE60" w:tentative="1">
      <w:start w:val="1"/>
      <w:numFmt w:val="bullet"/>
      <w:lvlText w:val="•"/>
      <w:lvlJc w:val="left"/>
      <w:pPr>
        <w:tabs>
          <w:tab w:val="num" w:pos="5760"/>
        </w:tabs>
        <w:ind w:left="5760" w:hanging="360"/>
      </w:pPr>
      <w:rPr>
        <w:rFonts w:hint="default" w:ascii="Arial" w:hAnsi="Arial"/>
      </w:rPr>
    </w:lvl>
    <w:lvl w:ilvl="8" w:tplc="371ECE06"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20907257"/>
    <w:multiLevelType w:val="hybridMultilevel"/>
    <w:tmpl w:val="9FE49F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0FF1510"/>
    <w:multiLevelType w:val="hybridMultilevel"/>
    <w:tmpl w:val="63948A02"/>
    <w:lvl w:ilvl="0" w:tplc="FFFFFFFF">
      <w:start w:val="1"/>
      <w:numFmt w:val="bullet"/>
      <w:lvlText w:val="o"/>
      <w:lvlJc w:val="left"/>
      <w:pPr>
        <w:tabs>
          <w:tab w:val="num" w:pos="720"/>
        </w:tabs>
        <w:ind w:left="720" w:hanging="360"/>
      </w:pPr>
      <w:rPr>
        <w:rFonts w:hint="default" w:ascii="Courier New" w:hAnsi="Courier New"/>
      </w:rPr>
    </w:lvl>
    <w:lvl w:ilvl="1" w:tplc="08090001">
      <w:start w:val="1"/>
      <w:numFmt w:val="bullet"/>
      <w:lvlText w:val=""/>
      <w:lvlJc w:val="left"/>
      <w:pPr>
        <w:ind w:left="780" w:hanging="360"/>
      </w:pPr>
      <w:rPr>
        <w:rFonts w:hint="default" w:ascii="Symbol" w:hAnsi="Symbol"/>
      </w:rPr>
    </w:lvl>
    <w:lvl w:ilvl="2" w:tplc="FFFFFFFF" w:tentative="1">
      <w:start w:val="1"/>
      <w:numFmt w:val="bullet"/>
      <w:lvlText w:val="o"/>
      <w:lvlJc w:val="left"/>
      <w:pPr>
        <w:tabs>
          <w:tab w:val="num" w:pos="2160"/>
        </w:tabs>
        <w:ind w:left="2160" w:hanging="360"/>
      </w:pPr>
      <w:rPr>
        <w:rFonts w:hint="default" w:ascii="Courier New" w:hAnsi="Courier New"/>
      </w:rPr>
    </w:lvl>
    <w:lvl w:ilvl="3" w:tplc="FFFFFFFF" w:tentative="1">
      <w:start w:val="1"/>
      <w:numFmt w:val="bullet"/>
      <w:lvlText w:val="o"/>
      <w:lvlJc w:val="left"/>
      <w:pPr>
        <w:tabs>
          <w:tab w:val="num" w:pos="2880"/>
        </w:tabs>
        <w:ind w:left="2880" w:hanging="360"/>
      </w:pPr>
      <w:rPr>
        <w:rFonts w:hint="default" w:ascii="Courier New" w:hAnsi="Courier New"/>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o"/>
      <w:lvlJc w:val="left"/>
      <w:pPr>
        <w:tabs>
          <w:tab w:val="num" w:pos="4320"/>
        </w:tabs>
        <w:ind w:left="4320" w:hanging="360"/>
      </w:pPr>
      <w:rPr>
        <w:rFonts w:hint="default" w:ascii="Courier New" w:hAnsi="Courier New"/>
      </w:rPr>
    </w:lvl>
    <w:lvl w:ilvl="6" w:tplc="FFFFFFFF" w:tentative="1">
      <w:start w:val="1"/>
      <w:numFmt w:val="bullet"/>
      <w:lvlText w:val="o"/>
      <w:lvlJc w:val="left"/>
      <w:pPr>
        <w:tabs>
          <w:tab w:val="num" w:pos="5040"/>
        </w:tabs>
        <w:ind w:left="5040" w:hanging="360"/>
      </w:pPr>
      <w:rPr>
        <w:rFonts w:hint="default" w:ascii="Courier New" w:hAnsi="Courier New"/>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o"/>
      <w:lvlJc w:val="left"/>
      <w:pPr>
        <w:tabs>
          <w:tab w:val="num" w:pos="6480"/>
        </w:tabs>
        <w:ind w:left="6480" w:hanging="360"/>
      </w:pPr>
      <w:rPr>
        <w:rFonts w:hint="default" w:ascii="Courier New" w:hAnsi="Courier New"/>
      </w:rPr>
    </w:lvl>
  </w:abstractNum>
  <w:abstractNum w:abstractNumId="9" w15:restartNumberingAfterBreak="0">
    <w:nsid w:val="21E331A7"/>
    <w:multiLevelType w:val="hybridMultilevel"/>
    <w:tmpl w:val="FEF6AF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8D06E54"/>
    <w:multiLevelType w:val="hybridMultilevel"/>
    <w:tmpl w:val="7CAAF4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7B7E61"/>
    <w:multiLevelType w:val="hybridMultilevel"/>
    <w:tmpl w:val="288601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DBF3582"/>
    <w:multiLevelType w:val="hybridMultilevel"/>
    <w:tmpl w:val="F3500E9A"/>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E837AF"/>
    <w:multiLevelType w:val="hybridMultilevel"/>
    <w:tmpl w:val="377C0000"/>
    <w:lvl w:ilvl="0" w:tplc="08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o"/>
      <w:lvlJc w:val="left"/>
      <w:pPr>
        <w:tabs>
          <w:tab w:val="num" w:pos="2160"/>
        </w:tabs>
        <w:ind w:left="2160" w:hanging="360"/>
      </w:pPr>
      <w:rPr>
        <w:rFonts w:hint="default" w:ascii="Courier New" w:hAnsi="Courier New"/>
      </w:rPr>
    </w:lvl>
    <w:lvl w:ilvl="3" w:tplc="FFFFFFFF" w:tentative="1">
      <w:start w:val="1"/>
      <w:numFmt w:val="bullet"/>
      <w:lvlText w:val="o"/>
      <w:lvlJc w:val="left"/>
      <w:pPr>
        <w:tabs>
          <w:tab w:val="num" w:pos="2880"/>
        </w:tabs>
        <w:ind w:left="2880" w:hanging="360"/>
      </w:pPr>
      <w:rPr>
        <w:rFonts w:hint="default" w:ascii="Courier New" w:hAnsi="Courier New"/>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o"/>
      <w:lvlJc w:val="left"/>
      <w:pPr>
        <w:tabs>
          <w:tab w:val="num" w:pos="4320"/>
        </w:tabs>
        <w:ind w:left="4320" w:hanging="360"/>
      </w:pPr>
      <w:rPr>
        <w:rFonts w:hint="default" w:ascii="Courier New" w:hAnsi="Courier New"/>
      </w:rPr>
    </w:lvl>
    <w:lvl w:ilvl="6" w:tplc="FFFFFFFF" w:tentative="1">
      <w:start w:val="1"/>
      <w:numFmt w:val="bullet"/>
      <w:lvlText w:val="o"/>
      <w:lvlJc w:val="left"/>
      <w:pPr>
        <w:tabs>
          <w:tab w:val="num" w:pos="5040"/>
        </w:tabs>
        <w:ind w:left="5040" w:hanging="360"/>
      </w:pPr>
      <w:rPr>
        <w:rFonts w:hint="default" w:ascii="Courier New" w:hAnsi="Courier New"/>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o"/>
      <w:lvlJc w:val="left"/>
      <w:pPr>
        <w:tabs>
          <w:tab w:val="num" w:pos="6480"/>
        </w:tabs>
        <w:ind w:left="6480" w:hanging="360"/>
      </w:pPr>
      <w:rPr>
        <w:rFonts w:hint="default" w:ascii="Courier New" w:hAnsi="Courier New"/>
      </w:rPr>
    </w:lvl>
  </w:abstractNum>
  <w:abstractNum w:abstractNumId="14" w15:restartNumberingAfterBreak="0">
    <w:nsid w:val="3DCB52A4"/>
    <w:multiLevelType w:val="hybridMultilevel"/>
    <w:tmpl w:val="467E9E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12C060F"/>
    <w:multiLevelType w:val="hybridMultilevel"/>
    <w:tmpl w:val="C23C08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A16DFC"/>
    <w:multiLevelType w:val="hybridMultilevel"/>
    <w:tmpl w:val="33EAFB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E3F101D"/>
    <w:multiLevelType w:val="hybridMultilevel"/>
    <w:tmpl w:val="C58C1F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EEE4A73"/>
    <w:multiLevelType w:val="hybridMultilevel"/>
    <w:tmpl w:val="B2807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085761"/>
    <w:multiLevelType w:val="hybridMultilevel"/>
    <w:tmpl w:val="E702F934"/>
    <w:lvl w:ilvl="0" w:tplc="E6FE5F96">
      <w:start w:val="1"/>
      <w:numFmt w:val="bullet"/>
      <w:lvlText w:val="•"/>
      <w:lvlJc w:val="left"/>
      <w:pPr>
        <w:tabs>
          <w:tab w:val="num" w:pos="720"/>
        </w:tabs>
        <w:ind w:left="720" w:hanging="360"/>
      </w:pPr>
      <w:rPr>
        <w:rFonts w:hint="default" w:ascii="Arial" w:hAnsi="Arial"/>
      </w:rPr>
    </w:lvl>
    <w:lvl w:ilvl="1" w:tplc="682A6994" w:tentative="1">
      <w:start w:val="1"/>
      <w:numFmt w:val="bullet"/>
      <w:lvlText w:val="•"/>
      <w:lvlJc w:val="left"/>
      <w:pPr>
        <w:tabs>
          <w:tab w:val="num" w:pos="1440"/>
        </w:tabs>
        <w:ind w:left="1440" w:hanging="360"/>
      </w:pPr>
      <w:rPr>
        <w:rFonts w:hint="default" w:ascii="Arial" w:hAnsi="Arial"/>
      </w:rPr>
    </w:lvl>
    <w:lvl w:ilvl="2" w:tplc="BBECD60A" w:tentative="1">
      <w:start w:val="1"/>
      <w:numFmt w:val="bullet"/>
      <w:lvlText w:val="•"/>
      <w:lvlJc w:val="left"/>
      <w:pPr>
        <w:tabs>
          <w:tab w:val="num" w:pos="2160"/>
        </w:tabs>
        <w:ind w:left="2160" w:hanging="360"/>
      </w:pPr>
      <w:rPr>
        <w:rFonts w:hint="default" w:ascii="Arial" w:hAnsi="Arial"/>
      </w:rPr>
    </w:lvl>
    <w:lvl w:ilvl="3" w:tplc="C9043216" w:tentative="1">
      <w:start w:val="1"/>
      <w:numFmt w:val="bullet"/>
      <w:lvlText w:val="•"/>
      <w:lvlJc w:val="left"/>
      <w:pPr>
        <w:tabs>
          <w:tab w:val="num" w:pos="2880"/>
        </w:tabs>
        <w:ind w:left="2880" w:hanging="360"/>
      </w:pPr>
      <w:rPr>
        <w:rFonts w:hint="default" w:ascii="Arial" w:hAnsi="Arial"/>
      </w:rPr>
    </w:lvl>
    <w:lvl w:ilvl="4" w:tplc="FC329BEE" w:tentative="1">
      <w:start w:val="1"/>
      <w:numFmt w:val="bullet"/>
      <w:lvlText w:val="•"/>
      <w:lvlJc w:val="left"/>
      <w:pPr>
        <w:tabs>
          <w:tab w:val="num" w:pos="3600"/>
        </w:tabs>
        <w:ind w:left="3600" w:hanging="360"/>
      </w:pPr>
      <w:rPr>
        <w:rFonts w:hint="default" w:ascii="Arial" w:hAnsi="Arial"/>
      </w:rPr>
    </w:lvl>
    <w:lvl w:ilvl="5" w:tplc="A624635A" w:tentative="1">
      <w:start w:val="1"/>
      <w:numFmt w:val="bullet"/>
      <w:lvlText w:val="•"/>
      <w:lvlJc w:val="left"/>
      <w:pPr>
        <w:tabs>
          <w:tab w:val="num" w:pos="4320"/>
        </w:tabs>
        <w:ind w:left="4320" w:hanging="360"/>
      </w:pPr>
      <w:rPr>
        <w:rFonts w:hint="default" w:ascii="Arial" w:hAnsi="Arial"/>
      </w:rPr>
    </w:lvl>
    <w:lvl w:ilvl="6" w:tplc="F340985A" w:tentative="1">
      <w:start w:val="1"/>
      <w:numFmt w:val="bullet"/>
      <w:lvlText w:val="•"/>
      <w:lvlJc w:val="left"/>
      <w:pPr>
        <w:tabs>
          <w:tab w:val="num" w:pos="5040"/>
        </w:tabs>
        <w:ind w:left="5040" w:hanging="360"/>
      </w:pPr>
      <w:rPr>
        <w:rFonts w:hint="default" w:ascii="Arial" w:hAnsi="Arial"/>
      </w:rPr>
    </w:lvl>
    <w:lvl w:ilvl="7" w:tplc="2AE4C00E" w:tentative="1">
      <w:start w:val="1"/>
      <w:numFmt w:val="bullet"/>
      <w:lvlText w:val="•"/>
      <w:lvlJc w:val="left"/>
      <w:pPr>
        <w:tabs>
          <w:tab w:val="num" w:pos="5760"/>
        </w:tabs>
        <w:ind w:left="5760" w:hanging="360"/>
      </w:pPr>
      <w:rPr>
        <w:rFonts w:hint="default" w:ascii="Arial" w:hAnsi="Arial"/>
      </w:rPr>
    </w:lvl>
    <w:lvl w:ilvl="8" w:tplc="79FAE134" w:tentative="1">
      <w:start w:val="1"/>
      <w:numFmt w:val="bullet"/>
      <w:lvlText w:val="•"/>
      <w:lvlJc w:val="left"/>
      <w:pPr>
        <w:tabs>
          <w:tab w:val="num" w:pos="6480"/>
        </w:tabs>
        <w:ind w:left="6480" w:hanging="360"/>
      </w:pPr>
      <w:rPr>
        <w:rFonts w:hint="default" w:ascii="Arial" w:hAnsi="Arial"/>
      </w:rPr>
    </w:lvl>
  </w:abstractNum>
  <w:abstractNum w:abstractNumId="21" w15:restartNumberingAfterBreak="0">
    <w:nsid w:val="5C0915A4"/>
    <w:multiLevelType w:val="hybridMultilevel"/>
    <w:tmpl w:val="CC6CEA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CAC797C"/>
    <w:multiLevelType w:val="hybridMultilevel"/>
    <w:tmpl w:val="C07E3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650B37"/>
    <w:multiLevelType w:val="hybridMultilevel"/>
    <w:tmpl w:val="EA4284AA"/>
    <w:lvl w:ilvl="0" w:tplc="12CA296A">
      <w:start w:val="1"/>
      <w:numFmt w:val="bullet"/>
      <w:lvlText w:val="o"/>
      <w:lvlJc w:val="left"/>
      <w:pPr>
        <w:tabs>
          <w:tab w:val="num" w:pos="720"/>
        </w:tabs>
        <w:ind w:left="720" w:hanging="360"/>
      </w:pPr>
      <w:rPr>
        <w:rFonts w:hint="default" w:ascii="Courier New" w:hAnsi="Courier New"/>
      </w:rPr>
    </w:lvl>
    <w:lvl w:ilvl="1" w:tplc="559A83B8">
      <w:start w:val="1"/>
      <w:numFmt w:val="bullet"/>
      <w:lvlText w:val="o"/>
      <w:lvlJc w:val="left"/>
      <w:pPr>
        <w:tabs>
          <w:tab w:val="num" w:pos="1440"/>
        </w:tabs>
        <w:ind w:left="1440" w:hanging="360"/>
      </w:pPr>
      <w:rPr>
        <w:rFonts w:hint="default" w:ascii="Courier New" w:hAnsi="Courier New"/>
      </w:rPr>
    </w:lvl>
    <w:lvl w:ilvl="2" w:tplc="BE847C00" w:tentative="1">
      <w:start w:val="1"/>
      <w:numFmt w:val="bullet"/>
      <w:lvlText w:val="o"/>
      <w:lvlJc w:val="left"/>
      <w:pPr>
        <w:tabs>
          <w:tab w:val="num" w:pos="2160"/>
        </w:tabs>
        <w:ind w:left="2160" w:hanging="360"/>
      </w:pPr>
      <w:rPr>
        <w:rFonts w:hint="default" w:ascii="Courier New" w:hAnsi="Courier New"/>
      </w:rPr>
    </w:lvl>
    <w:lvl w:ilvl="3" w:tplc="8E26A9B6" w:tentative="1">
      <w:start w:val="1"/>
      <w:numFmt w:val="bullet"/>
      <w:lvlText w:val="o"/>
      <w:lvlJc w:val="left"/>
      <w:pPr>
        <w:tabs>
          <w:tab w:val="num" w:pos="2880"/>
        </w:tabs>
        <w:ind w:left="2880" w:hanging="360"/>
      </w:pPr>
      <w:rPr>
        <w:rFonts w:hint="default" w:ascii="Courier New" w:hAnsi="Courier New"/>
      </w:rPr>
    </w:lvl>
    <w:lvl w:ilvl="4" w:tplc="1DC095C2" w:tentative="1">
      <w:start w:val="1"/>
      <w:numFmt w:val="bullet"/>
      <w:lvlText w:val="o"/>
      <w:lvlJc w:val="left"/>
      <w:pPr>
        <w:tabs>
          <w:tab w:val="num" w:pos="3600"/>
        </w:tabs>
        <w:ind w:left="3600" w:hanging="360"/>
      </w:pPr>
      <w:rPr>
        <w:rFonts w:hint="default" w:ascii="Courier New" w:hAnsi="Courier New"/>
      </w:rPr>
    </w:lvl>
    <w:lvl w:ilvl="5" w:tplc="B40CC704" w:tentative="1">
      <w:start w:val="1"/>
      <w:numFmt w:val="bullet"/>
      <w:lvlText w:val="o"/>
      <w:lvlJc w:val="left"/>
      <w:pPr>
        <w:tabs>
          <w:tab w:val="num" w:pos="4320"/>
        </w:tabs>
        <w:ind w:left="4320" w:hanging="360"/>
      </w:pPr>
      <w:rPr>
        <w:rFonts w:hint="default" w:ascii="Courier New" w:hAnsi="Courier New"/>
      </w:rPr>
    </w:lvl>
    <w:lvl w:ilvl="6" w:tplc="A110700E" w:tentative="1">
      <w:start w:val="1"/>
      <w:numFmt w:val="bullet"/>
      <w:lvlText w:val="o"/>
      <w:lvlJc w:val="left"/>
      <w:pPr>
        <w:tabs>
          <w:tab w:val="num" w:pos="5040"/>
        </w:tabs>
        <w:ind w:left="5040" w:hanging="360"/>
      </w:pPr>
      <w:rPr>
        <w:rFonts w:hint="default" w:ascii="Courier New" w:hAnsi="Courier New"/>
      </w:rPr>
    </w:lvl>
    <w:lvl w:ilvl="7" w:tplc="2108B0C8" w:tentative="1">
      <w:start w:val="1"/>
      <w:numFmt w:val="bullet"/>
      <w:lvlText w:val="o"/>
      <w:lvlJc w:val="left"/>
      <w:pPr>
        <w:tabs>
          <w:tab w:val="num" w:pos="5760"/>
        </w:tabs>
        <w:ind w:left="5760" w:hanging="360"/>
      </w:pPr>
      <w:rPr>
        <w:rFonts w:hint="default" w:ascii="Courier New" w:hAnsi="Courier New"/>
      </w:rPr>
    </w:lvl>
    <w:lvl w:ilvl="8" w:tplc="6542235A" w:tentative="1">
      <w:start w:val="1"/>
      <w:numFmt w:val="bullet"/>
      <w:lvlText w:val="o"/>
      <w:lvlJc w:val="left"/>
      <w:pPr>
        <w:tabs>
          <w:tab w:val="num" w:pos="6480"/>
        </w:tabs>
        <w:ind w:left="6480" w:hanging="360"/>
      </w:pPr>
      <w:rPr>
        <w:rFonts w:hint="default" w:ascii="Courier New" w:hAnsi="Courier New"/>
      </w:rPr>
    </w:lvl>
  </w:abstractNum>
  <w:abstractNum w:abstractNumId="24" w15:restartNumberingAfterBreak="0">
    <w:nsid w:val="62D97AC9"/>
    <w:multiLevelType w:val="hybridMultilevel"/>
    <w:tmpl w:val="69E02E9A"/>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5" w15:restartNumberingAfterBreak="0">
    <w:nsid w:val="6525776F"/>
    <w:multiLevelType w:val="hybridMultilevel"/>
    <w:tmpl w:val="4CC45DBC"/>
    <w:lvl w:ilvl="0" w:tplc="75828F2C">
      <w:start w:val="1"/>
      <w:numFmt w:val="bullet"/>
      <w:lvlText w:val="o"/>
      <w:lvlJc w:val="left"/>
      <w:pPr>
        <w:tabs>
          <w:tab w:val="num" w:pos="720"/>
        </w:tabs>
        <w:ind w:left="720" w:hanging="360"/>
      </w:pPr>
      <w:rPr>
        <w:rFonts w:hint="default" w:ascii="Courier New" w:hAnsi="Courier New"/>
      </w:rPr>
    </w:lvl>
    <w:lvl w:ilvl="1" w:tplc="293E7BFC">
      <w:start w:val="1"/>
      <w:numFmt w:val="bullet"/>
      <w:lvlText w:val="o"/>
      <w:lvlJc w:val="left"/>
      <w:pPr>
        <w:tabs>
          <w:tab w:val="num" w:pos="1440"/>
        </w:tabs>
        <w:ind w:left="1440" w:hanging="360"/>
      </w:pPr>
      <w:rPr>
        <w:rFonts w:hint="default" w:ascii="Courier New" w:hAnsi="Courier New"/>
      </w:rPr>
    </w:lvl>
    <w:lvl w:ilvl="2" w:tplc="D02CCB68" w:tentative="1">
      <w:start w:val="1"/>
      <w:numFmt w:val="bullet"/>
      <w:lvlText w:val="o"/>
      <w:lvlJc w:val="left"/>
      <w:pPr>
        <w:tabs>
          <w:tab w:val="num" w:pos="2160"/>
        </w:tabs>
        <w:ind w:left="2160" w:hanging="360"/>
      </w:pPr>
      <w:rPr>
        <w:rFonts w:hint="default" w:ascii="Courier New" w:hAnsi="Courier New"/>
      </w:rPr>
    </w:lvl>
    <w:lvl w:ilvl="3" w:tplc="FB849E54" w:tentative="1">
      <w:start w:val="1"/>
      <w:numFmt w:val="bullet"/>
      <w:lvlText w:val="o"/>
      <w:lvlJc w:val="left"/>
      <w:pPr>
        <w:tabs>
          <w:tab w:val="num" w:pos="2880"/>
        </w:tabs>
        <w:ind w:left="2880" w:hanging="360"/>
      </w:pPr>
      <w:rPr>
        <w:rFonts w:hint="default" w:ascii="Courier New" w:hAnsi="Courier New"/>
      </w:rPr>
    </w:lvl>
    <w:lvl w:ilvl="4" w:tplc="93ACC176" w:tentative="1">
      <w:start w:val="1"/>
      <w:numFmt w:val="bullet"/>
      <w:lvlText w:val="o"/>
      <w:lvlJc w:val="left"/>
      <w:pPr>
        <w:tabs>
          <w:tab w:val="num" w:pos="3600"/>
        </w:tabs>
        <w:ind w:left="3600" w:hanging="360"/>
      </w:pPr>
      <w:rPr>
        <w:rFonts w:hint="default" w:ascii="Courier New" w:hAnsi="Courier New"/>
      </w:rPr>
    </w:lvl>
    <w:lvl w:ilvl="5" w:tplc="4BB6E30C" w:tentative="1">
      <w:start w:val="1"/>
      <w:numFmt w:val="bullet"/>
      <w:lvlText w:val="o"/>
      <w:lvlJc w:val="left"/>
      <w:pPr>
        <w:tabs>
          <w:tab w:val="num" w:pos="4320"/>
        </w:tabs>
        <w:ind w:left="4320" w:hanging="360"/>
      </w:pPr>
      <w:rPr>
        <w:rFonts w:hint="default" w:ascii="Courier New" w:hAnsi="Courier New"/>
      </w:rPr>
    </w:lvl>
    <w:lvl w:ilvl="6" w:tplc="DCF655CE" w:tentative="1">
      <w:start w:val="1"/>
      <w:numFmt w:val="bullet"/>
      <w:lvlText w:val="o"/>
      <w:lvlJc w:val="left"/>
      <w:pPr>
        <w:tabs>
          <w:tab w:val="num" w:pos="5040"/>
        </w:tabs>
        <w:ind w:left="5040" w:hanging="360"/>
      </w:pPr>
      <w:rPr>
        <w:rFonts w:hint="default" w:ascii="Courier New" w:hAnsi="Courier New"/>
      </w:rPr>
    </w:lvl>
    <w:lvl w:ilvl="7" w:tplc="1436B4D6" w:tentative="1">
      <w:start w:val="1"/>
      <w:numFmt w:val="bullet"/>
      <w:lvlText w:val="o"/>
      <w:lvlJc w:val="left"/>
      <w:pPr>
        <w:tabs>
          <w:tab w:val="num" w:pos="5760"/>
        </w:tabs>
        <w:ind w:left="5760" w:hanging="360"/>
      </w:pPr>
      <w:rPr>
        <w:rFonts w:hint="default" w:ascii="Courier New" w:hAnsi="Courier New"/>
      </w:rPr>
    </w:lvl>
    <w:lvl w:ilvl="8" w:tplc="25E429A4" w:tentative="1">
      <w:start w:val="1"/>
      <w:numFmt w:val="bullet"/>
      <w:lvlText w:val="o"/>
      <w:lvlJc w:val="left"/>
      <w:pPr>
        <w:tabs>
          <w:tab w:val="num" w:pos="6480"/>
        </w:tabs>
        <w:ind w:left="6480" w:hanging="360"/>
      </w:pPr>
      <w:rPr>
        <w:rFonts w:hint="default" w:ascii="Courier New" w:hAnsi="Courier New"/>
      </w:rPr>
    </w:lvl>
  </w:abstractNum>
  <w:abstractNum w:abstractNumId="26" w15:restartNumberingAfterBreak="0">
    <w:nsid w:val="68E27AAD"/>
    <w:multiLevelType w:val="hybridMultilevel"/>
    <w:tmpl w:val="E5E04DDE"/>
    <w:lvl w:ilvl="0" w:tplc="08090001">
      <w:start w:val="1"/>
      <w:numFmt w:val="bullet"/>
      <w:lvlText w:val=""/>
      <w:lvlJc w:val="left"/>
      <w:pPr>
        <w:tabs>
          <w:tab w:val="num" w:pos="720"/>
        </w:tabs>
        <w:ind w:left="720" w:hanging="360"/>
      </w:pPr>
      <w:rPr>
        <w:rFonts w:hint="default" w:ascii="Symbol" w:hAnsi="Symbol"/>
      </w:rPr>
    </w:lvl>
    <w:lvl w:ilvl="1" w:tplc="FFFFFFFF">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o"/>
      <w:lvlJc w:val="left"/>
      <w:pPr>
        <w:tabs>
          <w:tab w:val="num" w:pos="2160"/>
        </w:tabs>
        <w:ind w:left="2160" w:hanging="360"/>
      </w:pPr>
      <w:rPr>
        <w:rFonts w:hint="default" w:ascii="Courier New" w:hAnsi="Courier New"/>
      </w:rPr>
    </w:lvl>
    <w:lvl w:ilvl="3" w:tplc="FFFFFFFF" w:tentative="1">
      <w:start w:val="1"/>
      <w:numFmt w:val="bullet"/>
      <w:lvlText w:val="o"/>
      <w:lvlJc w:val="left"/>
      <w:pPr>
        <w:tabs>
          <w:tab w:val="num" w:pos="2880"/>
        </w:tabs>
        <w:ind w:left="2880" w:hanging="360"/>
      </w:pPr>
      <w:rPr>
        <w:rFonts w:hint="default" w:ascii="Courier New" w:hAnsi="Courier New"/>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o"/>
      <w:lvlJc w:val="left"/>
      <w:pPr>
        <w:tabs>
          <w:tab w:val="num" w:pos="4320"/>
        </w:tabs>
        <w:ind w:left="4320" w:hanging="360"/>
      </w:pPr>
      <w:rPr>
        <w:rFonts w:hint="default" w:ascii="Courier New" w:hAnsi="Courier New"/>
      </w:rPr>
    </w:lvl>
    <w:lvl w:ilvl="6" w:tplc="FFFFFFFF" w:tentative="1">
      <w:start w:val="1"/>
      <w:numFmt w:val="bullet"/>
      <w:lvlText w:val="o"/>
      <w:lvlJc w:val="left"/>
      <w:pPr>
        <w:tabs>
          <w:tab w:val="num" w:pos="5040"/>
        </w:tabs>
        <w:ind w:left="5040" w:hanging="360"/>
      </w:pPr>
      <w:rPr>
        <w:rFonts w:hint="default" w:ascii="Courier New" w:hAnsi="Courier New"/>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o"/>
      <w:lvlJc w:val="left"/>
      <w:pPr>
        <w:tabs>
          <w:tab w:val="num" w:pos="6480"/>
        </w:tabs>
        <w:ind w:left="6480" w:hanging="360"/>
      </w:pPr>
      <w:rPr>
        <w:rFonts w:hint="default" w:ascii="Courier New" w:hAnsi="Courier New"/>
      </w:rPr>
    </w:lvl>
  </w:abstractNum>
  <w:abstractNum w:abstractNumId="27" w15:restartNumberingAfterBreak="0">
    <w:nsid w:val="6FAF5CF1"/>
    <w:multiLevelType w:val="hybridMultilevel"/>
    <w:tmpl w:val="A61C19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0BB13E0"/>
    <w:multiLevelType w:val="hybridMultilevel"/>
    <w:tmpl w:val="6548FF1C"/>
    <w:lvl w:ilvl="0" w:tplc="8C60C4C6">
      <w:start w:val="1"/>
      <w:numFmt w:val="bullet"/>
      <w:lvlText w:val="•"/>
      <w:lvlJc w:val="left"/>
      <w:pPr>
        <w:tabs>
          <w:tab w:val="num" w:pos="720"/>
        </w:tabs>
        <w:ind w:left="720" w:hanging="360"/>
      </w:pPr>
      <w:rPr>
        <w:rFonts w:hint="default" w:ascii="Arial" w:hAnsi="Arial"/>
      </w:rPr>
    </w:lvl>
    <w:lvl w:ilvl="1" w:tplc="9BEE6BC0">
      <w:numFmt w:val="bullet"/>
      <w:lvlText w:val="o"/>
      <w:lvlJc w:val="left"/>
      <w:pPr>
        <w:tabs>
          <w:tab w:val="num" w:pos="1440"/>
        </w:tabs>
        <w:ind w:left="1440" w:hanging="360"/>
      </w:pPr>
      <w:rPr>
        <w:rFonts w:hint="default" w:ascii="Courier New" w:hAnsi="Courier New"/>
      </w:rPr>
    </w:lvl>
    <w:lvl w:ilvl="2" w:tplc="050E610C" w:tentative="1">
      <w:start w:val="1"/>
      <w:numFmt w:val="bullet"/>
      <w:lvlText w:val="•"/>
      <w:lvlJc w:val="left"/>
      <w:pPr>
        <w:tabs>
          <w:tab w:val="num" w:pos="2160"/>
        </w:tabs>
        <w:ind w:left="2160" w:hanging="360"/>
      </w:pPr>
      <w:rPr>
        <w:rFonts w:hint="default" w:ascii="Arial" w:hAnsi="Arial"/>
      </w:rPr>
    </w:lvl>
    <w:lvl w:ilvl="3" w:tplc="9BACB142" w:tentative="1">
      <w:start w:val="1"/>
      <w:numFmt w:val="bullet"/>
      <w:lvlText w:val="•"/>
      <w:lvlJc w:val="left"/>
      <w:pPr>
        <w:tabs>
          <w:tab w:val="num" w:pos="2880"/>
        </w:tabs>
        <w:ind w:left="2880" w:hanging="360"/>
      </w:pPr>
      <w:rPr>
        <w:rFonts w:hint="default" w:ascii="Arial" w:hAnsi="Arial"/>
      </w:rPr>
    </w:lvl>
    <w:lvl w:ilvl="4" w:tplc="BCD49070" w:tentative="1">
      <w:start w:val="1"/>
      <w:numFmt w:val="bullet"/>
      <w:lvlText w:val="•"/>
      <w:lvlJc w:val="left"/>
      <w:pPr>
        <w:tabs>
          <w:tab w:val="num" w:pos="3600"/>
        </w:tabs>
        <w:ind w:left="3600" w:hanging="360"/>
      </w:pPr>
      <w:rPr>
        <w:rFonts w:hint="default" w:ascii="Arial" w:hAnsi="Arial"/>
      </w:rPr>
    </w:lvl>
    <w:lvl w:ilvl="5" w:tplc="96D011A6" w:tentative="1">
      <w:start w:val="1"/>
      <w:numFmt w:val="bullet"/>
      <w:lvlText w:val="•"/>
      <w:lvlJc w:val="left"/>
      <w:pPr>
        <w:tabs>
          <w:tab w:val="num" w:pos="4320"/>
        </w:tabs>
        <w:ind w:left="4320" w:hanging="360"/>
      </w:pPr>
      <w:rPr>
        <w:rFonts w:hint="default" w:ascii="Arial" w:hAnsi="Arial"/>
      </w:rPr>
    </w:lvl>
    <w:lvl w:ilvl="6" w:tplc="7FD22E46" w:tentative="1">
      <w:start w:val="1"/>
      <w:numFmt w:val="bullet"/>
      <w:lvlText w:val="•"/>
      <w:lvlJc w:val="left"/>
      <w:pPr>
        <w:tabs>
          <w:tab w:val="num" w:pos="5040"/>
        </w:tabs>
        <w:ind w:left="5040" w:hanging="360"/>
      </w:pPr>
      <w:rPr>
        <w:rFonts w:hint="default" w:ascii="Arial" w:hAnsi="Arial"/>
      </w:rPr>
    </w:lvl>
    <w:lvl w:ilvl="7" w:tplc="8856DC5C" w:tentative="1">
      <w:start w:val="1"/>
      <w:numFmt w:val="bullet"/>
      <w:lvlText w:val="•"/>
      <w:lvlJc w:val="left"/>
      <w:pPr>
        <w:tabs>
          <w:tab w:val="num" w:pos="5760"/>
        </w:tabs>
        <w:ind w:left="5760" w:hanging="360"/>
      </w:pPr>
      <w:rPr>
        <w:rFonts w:hint="default" w:ascii="Arial" w:hAnsi="Arial"/>
      </w:rPr>
    </w:lvl>
    <w:lvl w:ilvl="8" w:tplc="6F269588" w:tentative="1">
      <w:start w:val="1"/>
      <w:numFmt w:val="bullet"/>
      <w:lvlText w:val="•"/>
      <w:lvlJc w:val="left"/>
      <w:pPr>
        <w:tabs>
          <w:tab w:val="num" w:pos="6480"/>
        </w:tabs>
        <w:ind w:left="6480" w:hanging="360"/>
      </w:pPr>
      <w:rPr>
        <w:rFonts w:hint="default" w:ascii="Arial" w:hAnsi="Arial"/>
      </w:rPr>
    </w:lvl>
  </w:abstractNum>
  <w:abstractNum w:abstractNumId="29" w15:restartNumberingAfterBreak="0">
    <w:nsid w:val="7591107F"/>
    <w:multiLevelType w:val="hybridMultilevel"/>
    <w:tmpl w:val="9508DC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4B28E1"/>
    <w:multiLevelType w:val="multilevel"/>
    <w:tmpl w:val="E89A12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7C580E6A"/>
    <w:multiLevelType w:val="hybridMultilevel"/>
    <w:tmpl w:val="A17C93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F10E52"/>
    <w:multiLevelType w:val="hybridMultilevel"/>
    <w:tmpl w:val="041E2D32"/>
    <w:lvl w:ilvl="0" w:tplc="2EC0DAA2">
      <w:start w:val="1"/>
      <w:numFmt w:val="decimal"/>
      <w:lvlText w:val="%1."/>
      <w:lvlJc w:val="left"/>
      <w:pPr>
        <w:ind w:left="1080" w:hanging="72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484962"/>
    <w:multiLevelType w:val="hybridMultilevel"/>
    <w:tmpl w:val="07D6F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03299847">
    <w:abstractNumId w:val="3"/>
  </w:num>
  <w:num w:numId="2" w16cid:durableId="1492676761">
    <w:abstractNumId w:val="32"/>
  </w:num>
  <w:num w:numId="3" w16cid:durableId="536819659">
    <w:abstractNumId w:val="1"/>
  </w:num>
  <w:num w:numId="4" w16cid:durableId="75323359">
    <w:abstractNumId w:val="33"/>
  </w:num>
  <w:num w:numId="5" w16cid:durableId="1620331083">
    <w:abstractNumId w:val="5"/>
  </w:num>
  <w:num w:numId="6" w16cid:durableId="1307203786">
    <w:abstractNumId w:val="18"/>
  </w:num>
  <w:num w:numId="7" w16cid:durableId="1104956517">
    <w:abstractNumId w:val="11"/>
  </w:num>
  <w:num w:numId="8" w16cid:durableId="1171146078">
    <w:abstractNumId w:val="12"/>
  </w:num>
  <w:num w:numId="9" w16cid:durableId="909266343">
    <w:abstractNumId w:val="27"/>
  </w:num>
  <w:num w:numId="10" w16cid:durableId="212039100">
    <w:abstractNumId w:val="31"/>
  </w:num>
  <w:num w:numId="11" w16cid:durableId="1607232725">
    <w:abstractNumId w:val="0"/>
  </w:num>
  <w:num w:numId="12" w16cid:durableId="1975595437">
    <w:abstractNumId w:val="15"/>
  </w:num>
  <w:num w:numId="13" w16cid:durableId="1761094823">
    <w:abstractNumId w:val="29"/>
  </w:num>
  <w:num w:numId="14" w16cid:durableId="1887180674">
    <w:abstractNumId w:val="10"/>
  </w:num>
  <w:num w:numId="15" w16cid:durableId="330376341">
    <w:abstractNumId w:val="2"/>
  </w:num>
  <w:num w:numId="16" w16cid:durableId="1681808629">
    <w:abstractNumId w:val="19"/>
  </w:num>
  <w:num w:numId="17" w16cid:durableId="2093578377">
    <w:abstractNumId w:val="4"/>
  </w:num>
  <w:num w:numId="18" w16cid:durableId="1160388444">
    <w:abstractNumId w:val="22"/>
  </w:num>
  <w:num w:numId="19" w16cid:durableId="1349287352">
    <w:abstractNumId w:val="24"/>
  </w:num>
  <w:num w:numId="20" w16cid:durableId="728726281">
    <w:abstractNumId w:val="25"/>
  </w:num>
  <w:num w:numId="21" w16cid:durableId="329918265">
    <w:abstractNumId w:val="26"/>
  </w:num>
  <w:num w:numId="22" w16cid:durableId="1921988531">
    <w:abstractNumId w:val="13"/>
  </w:num>
  <w:num w:numId="23" w16cid:durableId="1879203296">
    <w:abstractNumId w:val="23"/>
  </w:num>
  <w:num w:numId="24" w16cid:durableId="779643802">
    <w:abstractNumId w:val="8"/>
  </w:num>
  <w:num w:numId="25" w16cid:durableId="816804846">
    <w:abstractNumId w:val="16"/>
  </w:num>
  <w:num w:numId="26" w16cid:durableId="284964487">
    <w:abstractNumId w:val="28"/>
  </w:num>
  <w:num w:numId="27" w16cid:durableId="861893537">
    <w:abstractNumId w:val="6"/>
  </w:num>
  <w:num w:numId="28" w16cid:durableId="1284969378">
    <w:abstractNumId w:val="21"/>
  </w:num>
  <w:num w:numId="29" w16cid:durableId="1816558751">
    <w:abstractNumId w:val="7"/>
  </w:num>
  <w:num w:numId="30" w16cid:durableId="1627737081">
    <w:abstractNumId w:val="20"/>
  </w:num>
  <w:num w:numId="31" w16cid:durableId="1485926165">
    <w:abstractNumId w:val="17"/>
  </w:num>
  <w:num w:numId="32" w16cid:durableId="988367610">
    <w:abstractNumId w:val="9"/>
  </w:num>
  <w:num w:numId="33" w16cid:durableId="2020965372">
    <w:abstractNumId w:val="30"/>
  </w:num>
  <w:num w:numId="34" w16cid:durableId="3122935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024D1"/>
    <w:rsid w:val="0000574E"/>
    <w:rsid w:val="00010994"/>
    <w:rsid w:val="00011B0B"/>
    <w:rsid w:val="00014BB6"/>
    <w:rsid w:val="00022DE8"/>
    <w:rsid w:val="00023673"/>
    <w:rsid w:val="000238A5"/>
    <w:rsid w:val="00024C43"/>
    <w:rsid w:val="000264B7"/>
    <w:rsid w:val="00027AEB"/>
    <w:rsid w:val="000344FF"/>
    <w:rsid w:val="0003604D"/>
    <w:rsid w:val="00041B9A"/>
    <w:rsid w:val="0004795A"/>
    <w:rsid w:val="00047BA8"/>
    <w:rsid w:val="00047C00"/>
    <w:rsid w:val="00056981"/>
    <w:rsid w:val="0006242A"/>
    <w:rsid w:val="0006362D"/>
    <w:rsid w:val="00064198"/>
    <w:rsid w:val="000649E2"/>
    <w:rsid w:val="00070D97"/>
    <w:rsid w:val="00071758"/>
    <w:rsid w:val="00072EA2"/>
    <w:rsid w:val="00077482"/>
    <w:rsid w:val="000912A2"/>
    <w:rsid w:val="00092C77"/>
    <w:rsid w:val="0009623B"/>
    <w:rsid w:val="000A10F0"/>
    <w:rsid w:val="000A1A5E"/>
    <w:rsid w:val="000A2755"/>
    <w:rsid w:val="000A4318"/>
    <w:rsid w:val="000A4C48"/>
    <w:rsid w:val="000B46F7"/>
    <w:rsid w:val="000B4C9F"/>
    <w:rsid w:val="000B6EDD"/>
    <w:rsid w:val="000C1524"/>
    <w:rsid w:val="000C4B9E"/>
    <w:rsid w:val="000C64E6"/>
    <w:rsid w:val="000D02D3"/>
    <w:rsid w:val="000D320E"/>
    <w:rsid w:val="000D465C"/>
    <w:rsid w:val="000D672A"/>
    <w:rsid w:val="000E0086"/>
    <w:rsid w:val="000E2D18"/>
    <w:rsid w:val="000F19A3"/>
    <w:rsid w:val="000F2A3D"/>
    <w:rsid w:val="000F2DDB"/>
    <w:rsid w:val="0010183C"/>
    <w:rsid w:val="001036C0"/>
    <w:rsid w:val="00105785"/>
    <w:rsid w:val="0011392E"/>
    <w:rsid w:val="00113E13"/>
    <w:rsid w:val="00115EA7"/>
    <w:rsid w:val="0011686C"/>
    <w:rsid w:val="00122777"/>
    <w:rsid w:val="00122FE5"/>
    <w:rsid w:val="001234C3"/>
    <w:rsid w:val="001236FC"/>
    <w:rsid w:val="001370F6"/>
    <w:rsid w:val="00150F6C"/>
    <w:rsid w:val="00151BD9"/>
    <w:rsid w:val="00151F1B"/>
    <w:rsid w:val="00157B47"/>
    <w:rsid w:val="00161118"/>
    <w:rsid w:val="001613B2"/>
    <w:rsid w:val="0016245F"/>
    <w:rsid w:val="00163D1B"/>
    <w:rsid w:val="00166341"/>
    <w:rsid w:val="00167E9C"/>
    <w:rsid w:val="001742E9"/>
    <w:rsid w:val="001814FE"/>
    <w:rsid w:val="00184884"/>
    <w:rsid w:val="00184AB3"/>
    <w:rsid w:val="00193D37"/>
    <w:rsid w:val="00194D61"/>
    <w:rsid w:val="001A2D40"/>
    <w:rsid w:val="001A36E5"/>
    <w:rsid w:val="001A3EFE"/>
    <w:rsid w:val="001A6444"/>
    <w:rsid w:val="001B1C7B"/>
    <w:rsid w:val="001B1D3C"/>
    <w:rsid w:val="001B1F61"/>
    <w:rsid w:val="001B211E"/>
    <w:rsid w:val="001B4A03"/>
    <w:rsid w:val="001B5EF4"/>
    <w:rsid w:val="001C1833"/>
    <w:rsid w:val="001C2C16"/>
    <w:rsid w:val="001C2CFE"/>
    <w:rsid w:val="001C5D32"/>
    <w:rsid w:val="001C7125"/>
    <w:rsid w:val="001C7DE4"/>
    <w:rsid w:val="001D78F5"/>
    <w:rsid w:val="001E058B"/>
    <w:rsid w:val="001E1D16"/>
    <w:rsid w:val="001E4583"/>
    <w:rsid w:val="001E7534"/>
    <w:rsid w:val="001F0550"/>
    <w:rsid w:val="002002F8"/>
    <w:rsid w:val="002007D5"/>
    <w:rsid w:val="002027B1"/>
    <w:rsid w:val="002034B7"/>
    <w:rsid w:val="00206113"/>
    <w:rsid w:val="00207F78"/>
    <w:rsid w:val="002118A3"/>
    <w:rsid w:val="00212539"/>
    <w:rsid w:val="002140FC"/>
    <w:rsid w:val="002145DD"/>
    <w:rsid w:val="00215D63"/>
    <w:rsid w:val="00216A72"/>
    <w:rsid w:val="00226318"/>
    <w:rsid w:val="00230EB6"/>
    <w:rsid w:val="002316B2"/>
    <w:rsid w:val="00232572"/>
    <w:rsid w:val="00233AD5"/>
    <w:rsid w:val="00242A46"/>
    <w:rsid w:val="00252C46"/>
    <w:rsid w:val="00254922"/>
    <w:rsid w:val="00255322"/>
    <w:rsid w:val="00255598"/>
    <w:rsid w:val="0026289D"/>
    <w:rsid w:val="00263751"/>
    <w:rsid w:val="00264B7A"/>
    <w:rsid w:val="002755A0"/>
    <w:rsid w:val="0027620B"/>
    <w:rsid w:val="00284A8E"/>
    <w:rsid w:val="00284B5C"/>
    <w:rsid w:val="0028666A"/>
    <w:rsid w:val="00287CC2"/>
    <w:rsid w:val="0029024D"/>
    <w:rsid w:val="00291FFF"/>
    <w:rsid w:val="002949AF"/>
    <w:rsid w:val="00294C54"/>
    <w:rsid w:val="00296ACA"/>
    <w:rsid w:val="00297315"/>
    <w:rsid w:val="002A1049"/>
    <w:rsid w:val="002A4F0E"/>
    <w:rsid w:val="002A6340"/>
    <w:rsid w:val="002A7632"/>
    <w:rsid w:val="002B0C93"/>
    <w:rsid w:val="002C2AB5"/>
    <w:rsid w:val="002D2549"/>
    <w:rsid w:val="002D589D"/>
    <w:rsid w:val="002D6462"/>
    <w:rsid w:val="002E06A2"/>
    <w:rsid w:val="002E27DE"/>
    <w:rsid w:val="002E2DED"/>
    <w:rsid w:val="002E406B"/>
    <w:rsid w:val="002E4D6B"/>
    <w:rsid w:val="002E7EF9"/>
    <w:rsid w:val="002F5CE6"/>
    <w:rsid w:val="00306B6C"/>
    <w:rsid w:val="00307332"/>
    <w:rsid w:val="00314448"/>
    <w:rsid w:val="003148E4"/>
    <w:rsid w:val="003263AD"/>
    <w:rsid w:val="00326AD5"/>
    <w:rsid w:val="00326FEC"/>
    <w:rsid w:val="00332752"/>
    <w:rsid w:val="003333B9"/>
    <w:rsid w:val="003370FE"/>
    <w:rsid w:val="00342772"/>
    <w:rsid w:val="003442F7"/>
    <w:rsid w:val="00344E4B"/>
    <w:rsid w:val="00345D81"/>
    <w:rsid w:val="00352A31"/>
    <w:rsid w:val="00354EA4"/>
    <w:rsid w:val="00356213"/>
    <w:rsid w:val="00366250"/>
    <w:rsid w:val="00367105"/>
    <w:rsid w:val="003719FE"/>
    <w:rsid w:val="00371B07"/>
    <w:rsid w:val="0038293A"/>
    <w:rsid w:val="0038294D"/>
    <w:rsid w:val="00382961"/>
    <w:rsid w:val="00383A8E"/>
    <w:rsid w:val="003841B6"/>
    <w:rsid w:val="0038547C"/>
    <w:rsid w:val="003855B9"/>
    <w:rsid w:val="00386C9E"/>
    <w:rsid w:val="00394C3A"/>
    <w:rsid w:val="003A0565"/>
    <w:rsid w:val="003A0F2F"/>
    <w:rsid w:val="003A1280"/>
    <w:rsid w:val="003A2349"/>
    <w:rsid w:val="003A3640"/>
    <w:rsid w:val="003A381A"/>
    <w:rsid w:val="003A4B75"/>
    <w:rsid w:val="003A548B"/>
    <w:rsid w:val="003A5C6F"/>
    <w:rsid w:val="003B2938"/>
    <w:rsid w:val="003B5B84"/>
    <w:rsid w:val="003C060A"/>
    <w:rsid w:val="003C186A"/>
    <w:rsid w:val="003C33AF"/>
    <w:rsid w:val="003C3E3F"/>
    <w:rsid w:val="003C3FD5"/>
    <w:rsid w:val="003C5677"/>
    <w:rsid w:val="003D12B9"/>
    <w:rsid w:val="003D171C"/>
    <w:rsid w:val="003D530C"/>
    <w:rsid w:val="003D68DA"/>
    <w:rsid w:val="003D7B6F"/>
    <w:rsid w:val="003D7DC6"/>
    <w:rsid w:val="003E1948"/>
    <w:rsid w:val="003E3A6E"/>
    <w:rsid w:val="003E4B8E"/>
    <w:rsid w:val="003E63B7"/>
    <w:rsid w:val="003F4A0D"/>
    <w:rsid w:val="003F64F0"/>
    <w:rsid w:val="003F7698"/>
    <w:rsid w:val="00400C41"/>
    <w:rsid w:val="00405C5F"/>
    <w:rsid w:val="00407966"/>
    <w:rsid w:val="00411126"/>
    <w:rsid w:val="00415264"/>
    <w:rsid w:val="004170ED"/>
    <w:rsid w:val="0041724F"/>
    <w:rsid w:val="00422440"/>
    <w:rsid w:val="004248A4"/>
    <w:rsid w:val="00434CE9"/>
    <w:rsid w:val="004361DC"/>
    <w:rsid w:val="00440984"/>
    <w:rsid w:val="00440FBF"/>
    <w:rsid w:val="0044395F"/>
    <w:rsid w:val="00454000"/>
    <w:rsid w:val="004565FC"/>
    <w:rsid w:val="00456751"/>
    <w:rsid w:val="00460625"/>
    <w:rsid w:val="0046094E"/>
    <w:rsid w:val="00462E10"/>
    <w:rsid w:val="00463902"/>
    <w:rsid w:val="0046433B"/>
    <w:rsid w:val="00465EF0"/>
    <w:rsid w:val="00467038"/>
    <w:rsid w:val="004674B8"/>
    <w:rsid w:val="00467C7A"/>
    <w:rsid w:val="00467D02"/>
    <w:rsid w:val="00470D8D"/>
    <w:rsid w:val="00475A02"/>
    <w:rsid w:val="00480DEA"/>
    <w:rsid w:val="00482CA0"/>
    <w:rsid w:val="00493087"/>
    <w:rsid w:val="004A248E"/>
    <w:rsid w:val="004A6710"/>
    <w:rsid w:val="004B425A"/>
    <w:rsid w:val="004B5930"/>
    <w:rsid w:val="004B71F9"/>
    <w:rsid w:val="004C0E6C"/>
    <w:rsid w:val="004C4FD6"/>
    <w:rsid w:val="004D1538"/>
    <w:rsid w:val="004D335C"/>
    <w:rsid w:val="004D4524"/>
    <w:rsid w:val="004D4EE8"/>
    <w:rsid w:val="004E2BA3"/>
    <w:rsid w:val="004E5A14"/>
    <w:rsid w:val="004E61AA"/>
    <w:rsid w:val="004E749F"/>
    <w:rsid w:val="004F1DC4"/>
    <w:rsid w:val="004F2375"/>
    <w:rsid w:val="004F483C"/>
    <w:rsid w:val="004F5A50"/>
    <w:rsid w:val="004F68EE"/>
    <w:rsid w:val="00503230"/>
    <w:rsid w:val="0050338D"/>
    <w:rsid w:val="005034C3"/>
    <w:rsid w:val="00504A50"/>
    <w:rsid w:val="005066CC"/>
    <w:rsid w:val="00511EEE"/>
    <w:rsid w:val="00520335"/>
    <w:rsid w:val="005224AF"/>
    <w:rsid w:val="005247A5"/>
    <w:rsid w:val="0052797B"/>
    <w:rsid w:val="00530ADE"/>
    <w:rsid w:val="00541241"/>
    <w:rsid w:val="005419A2"/>
    <w:rsid w:val="00542118"/>
    <w:rsid w:val="005434C8"/>
    <w:rsid w:val="005441D3"/>
    <w:rsid w:val="00547294"/>
    <w:rsid w:val="0055175D"/>
    <w:rsid w:val="00553D4C"/>
    <w:rsid w:val="005543FE"/>
    <w:rsid w:val="00561548"/>
    <w:rsid w:val="00567A14"/>
    <w:rsid w:val="00570427"/>
    <w:rsid w:val="005712CB"/>
    <w:rsid w:val="00580140"/>
    <w:rsid w:val="00584791"/>
    <w:rsid w:val="005859C3"/>
    <w:rsid w:val="0058678E"/>
    <w:rsid w:val="00590E4E"/>
    <w:rsid w:val="00591039"/>
    <w:rsid w:val="00595AFA"/>
    <w:rsid w:val="005A4D6B"/>
    <w:rsid w:val="005A63BB"/>
    <w:rsid w:val="005B13FC"/>
    <w:rsid w:val="005B1921"/>
    <w:rsid w:val="005B36EE"/>
    <w:rsid w:val="005B7033"/>
    <w:rsid w:val="005C3546"/>
    <w:rsid w:val="005C6969"/>
    <w:rsid w:val="005D0E9F"/>
    <w:rsid w:val="005D1019"/>
    <w:rsid w:val="005D1113"/>
    <w:rsid w:val="005D5FC0"/>
    <w:rsid w:val="005D7F68"/>
    <w:rsid w:val="005E3ACA"/>
    <w:rsid w:val="005F2447"/>
    <w:rsid w:val="005F3B00"/>
    <w:rsid w:val="005F41CF"/>
    <w:rsid w:val="005F6702"/>
    <w:rsid w:val="005F7387"/>
    <w:rsid w:val="00600805"/>
    <w:rsid w:val="006019B9"/>
    <w:rsid w:val="0060278B"/>
    <w:rsid w:val="00603591"/>
    <w:rsid w:val="006056D9"/>
    <w:rsid w:val="0061107B"/>
    <w:rsid w:val="00615EE1"/>
    <w:rsid w:val="00615FB2"/>
    <w:rsid w:val="006175DA"/>
    <w:rsid w:val="00617F0E"/>
    <w:rsid w:val="00623A6B"/>
    <w:rsid w:val="0062550B"/>
    <w:rsid w:val="00625C94"/>
    <w:rsid w:val="00630557"/>
    <w:rsid w:val="006322F6"/>
    <w:rsid w:val="00634FE1"/>
    <w:rsid w:val="006413D7"/>
    <w:rsid w:val="0064201D"/>
    <w:rsid w:val="00644FA3"/>
    <w:rsid w:val="0064512C"/>
    <w:rsid w:val="00646DCF"/>
    <w:rsid w:val="0065339A"/>
    <w:rsid w:val="00653B03"/>
    <w:rsid w:val="00653BF5"/>
    <w:rsid w:val="00654755"/>
    <w:rsid w:val="00654F7E"/>
    <w:rsid w:val="006559CA"/>
    <w:rsid w:val="00655F07"/>
    <w:rsid w:val="0065771A"/>
    <w:rsid w:val="00663BC2"/>
    <w:rsid w:val="00664170"/>
    <w:rsid w:val="006642CF"/>
    <w:rsid w:val="00664A1A"/>
    <w:rsid w:val="0066626F"/>
    <w:rsid w:val="00670988"/>
    <w:rsid w:val="0067184F"/>
    <w:rsid w:val="00671EB6"/>
    <w:rsid w:val="006731EB"/>
    <w:rsid w:val="00674CC8"/>
    <w:rsid w:val="00682E76"/>
    <w:rsid w:val="00687352"/>
    <w:rsid w:val="00687464"/>
    <w:rsid w:val="00693721"/>
    <w:rsid w:val="00695BDF"/>
    <w:rsid w:val="006A1FD5"/>
    <w:rsid w:val="006A25A4"/>
    <w:rsid w:val="006A26C3"/>
    <w:rsid w:val="006A2A03"/>
    <w:rsid w:val="006A4F25"/>
    <w:rsid w:val="006A6AFA"/>
    <w:rsid w:val="006ABAEE"/>
    <w:rsid w:val="006B5948"/>
    <w:rsid w:val="006C01B7"/>
    <w:rsid w:val="006C1FD6"/>
    <w:rsid w:val="006C309A"/>
    <w:rsid w:val="006C3A8D"/>
    <w:rsid w:val="006C3C70"/>
    <w:rsid w:val="006C5ADA"/>
    <w:rsid w:val="006D2D30"/>
    <w:rsid w:val="006D3877"/>
    <w:rsid w:val="006E4543"/>
    <w:rsid w:val="006E4D4C"/>
    <w:rsid w:val="006E62F5"/>
    <w:rsid w:val="006E7555"/>
    <w:rsid w:val="006F0FA3"/>
    <w:rsid w:val="006F5F46"/>
    <w:rsid w:val="00706A84"/>
    <w:rsid w:val="00711F17"/>
    <w:rsid w:val="00712437"/>
    <w:rsid w:val="0071397E"/>
    <w:rsid w:val="00716D28"/>
    <w:rsid w:val="007273DC"/>
    <w:rsid w:val="00731390"/>
    <w:rsid w:val="00732274"/>
    <w:rsid w:val="00735ED9"/>
    <w:rsid w:val="007424F5"/>
    <w:rsid w:val="00743174"/>
    <w:rsid w:val="007508B8"/>
    <w:rsid w:val="00754AAB"/>
    <w:rsid w:val="007553CD"/>
    <w:rsid w:val="007620E3"/>
    <w:rsid w:val="00763CB4"/>
    <w:rsid w:val="00764F84"/>
    <w:rsid w:val="00770560"/>
    <w:rsid w:val="00771B84"/>
    <w:rsid w:val="007733F3"/>
    <w:rsid w:val="00773836"/>
    <w:rsid w:val="007760C5"/>
    <w:rsid w:val="00780280"/>
    <w:rsid w:val="00781928"/>
    <w:rsid w:val="007825E5"/>
    <w:rsid w:val="00784AB3"/>
    <w:rsid w:val="00793764"/>
    <w:rsid w:val="007944B5"/>
    <w:rsid w:val="0079663C"/>
    <w:rsid w:val="007A2589"/>
    <w:rsid w:val="007A37F5"/>
    <w:rsid w:val="007A75A0"/>
    <w:rsid w:val="007B7E67"/>
    <w:rsid w:val="007C42FB"/>
    <w:rsid w:val="007C537B"/>
    <w:rsid w:val="007C6A5B"/>
    <w:rsid w:val="007C7B35"/>
    <w:rsid w:val="007D3D29"/>
    <w:rsid w:val="007D4600"/>
    <w:rsid w:val="007D5B03"/>
    <w:rsid w:val="007E0E13"/>
    <w:rsid w:val="007E1667"/>
    <w:rsid w:val="007F06BD"/>
    <w:rsid w:val="007F0F27"/>
    <w:rsid w:val="00802ABD"/>
    <w:rsid w:val="00803BA5"/>
    <w:rsid w:val="0080618B"/>
    <w:rsid w:val="008124C3"/>
    <w:rsid w:val="0081477C"/>
    <w:rsid w:val="00814802"/>
    <w:rsid w:val="00814A4A"/>
    <w:rsid w:val="00817057"/>
    <w:rsid w:val="008249A2"/>
    <w:rsid w:val="00826E47"/>
    <w:rsid w:val="00827090"/>
    <w:rsid w:val="0083333A"/>
    <w:rsid w:val="0083670D"/>
    <w:rsid w:val="00836C8E"/>
    <w:rsid w:val="00841AE8"/>
    <w:rsid w:val="008421E4"/>
    <w:rsid w:val="00843DEE"/>
    <w:rsid w:val="00844984"/>
    <w:rsid w:val="008526C9"/>
    <w:rsid w:val="0085279F"/>
    <w:rsid w:val="00852B3E"/>
    <w:rsid w:val="00855F38"/>
    <w:rsid w:val="00857CA0"/>
    <w:rsid w:val="00860BB8"/>
    <w:rsid w:val="008623CC"/>
    <w:rsid w:val="00863BB1"/>
    <w:rsid w:val="00864000"/>
    <w:rsid w:val="008728E3"/>
    <w:rsid w:val="00872A28"/>
    <w:rsid w:val="00873294"/>
    <w:rsid w:val="0088279E"/>
    <w:rsid w:val="00885880"/>
    <w:rsid w:val="00887020"/>
    <w:rsid w:val="00896087"/>
    <w:rsid w:val="00896593"/>
    <w:rsid w:val="008975E3"/>
    <w:rsid w:val="008A3297"/>
    <w:rsid w:val="008A37A5"/>
    <w:rsid w:val="008A40DF"/>
    <w:rsid w:val="008A4E79"/>
    <w:rsid w:val="008A501D"/>
    <w:rsid w:val="008A5AC1"/>
    <w:rsid w:val="008A61FB"/>
    <w:rsid w:val="008A73A9"/>
    <w:rsid w:val="008B0A6E"/>
    <w:rsid w:val="008B0FC6"/>
    <w:rsid w:val="008B2A26"/>
    <w:rsid w:val="008B352E"/>
    <w:rsid w:val="008B452D"/>
    <w:rsid w:val="008B5CB9"/>
    <w:rsid w:val="008C27D3"/>
    <w:rsid w:val="008C38D1"/>
    <w:rsid w:val="008D1CF7"/>
    <w:rsid w:val="008D237F"/>
    <w:rsid w:val="008D2B64"/>
    <w:rsid w:val="008D59B4"/>
    <w:rsid w:val="008D6CBB"/>
    <w:rsid w:val="008E1852"/>
    <w:rsid w:val="008E19D5"/>
    <w:rsid w:val="008F65E1"/>
    <w:rsid w:val="0090086C"/>
    <w:rsid w:val="009030AD"/>
    <w:rsid w:val="009124A3"/>
    <w:rsid w:val="009125E6"/>
    <w:rsid w:val="00915B42"/>
    <w:rsid w:val="009173B7"/>
    <w:rsid w:val="00920EFF"/>
    <w:rsid w:val="00922EB3"/>
    <w:rsid w:val="009236AE"/>
    <w:rsid w:val="00923F02"/>
    <w:rsid w:val="00923FF3"/>
    <w:rsid w:val="009304CB"/>
    <w:rsid w:val="009359F4"/>
    <w:rsid w:val="00936CF5"/>
    <w:rsid w:val="00952D0E"/>
    <w:rsid w:val="00961166"/>
    <w:rsid w:val="009620AF"/>
    <w:rsid w:val="00963BEB"/>
    <w:rsid w:val="009655E8"/>
    <w:rsid w:val="00965956"/>
    <w:rsid w:val="00972667"/>
    <w:rsid w:val="00972A0A"/>
    <w:rsid w:val="00973081"/>
    <w:rsid w:val="00982335"/>
    <w:rsid w:val="00982B91"/>
    <w:rsid w:val="0098375F"/>
    <w:rsid w:val="00983CE4"/>
    <w:rsid w:val="00984A27"/>
    <w:rsid w:val="009868FD"/>
    <w:rsid w:val="00986F18"/>
    <w:rsid w:val="00993A77"/>
    <w:rsid w:val="009A0579"/>
    <w:rsid w:val="009A5A14"/>
    <w:rsid w:val="009A6BBF"/>
    <w:rsid w:val="009B49A4"/>
    <w:rsid w:val="009B54CC"/>
    <w:rsid w:val="009C2DE9"/>
    <w:rsid w:val="009C4479"/>
    <w:rsid w:val="009C728E"/>
    <w:rsid w:val="009D4E0C"/>
    <w:rsid w:val="009E0826"/>
    <w:rsid w:val="009E41EB"/>
    <w:rsid w:val="009E60D5"/>
    <w:rsid w:val="009F7783"/>
    <w:rsid w:val="00A0008B"/>
    <w:rsid w:val="00A01881"/>
    <w:rsid w:val="00A03670"/>
    <w:rsid w:val="00A051A9"/>
    <w:rsid w:val="00A053B6"/>
    <w:rsid w:val="00A05930"/>
    <w:rsid w:val="00A05E55"/>
    <w:rsid w:val="00A07EC3"/>
    <w:rsid w:val="00A148A2"/>
    <w:rsid w:val="00A15098"/>
    <w:rsid w:val="00A20B33"/>
    <w:rsid w:val="00A2235C"/>
    <w:rsid w:val="00A241D6"/>
    <w:rsid w:val="00A26D82"/>
    <w:rsid w:val="00A27790"/>
    <w:rsid w:val="00A279A3"/>
    <w:rsid w:val="00A27F84"/>
    <w:rsid w:val="00A334F6"/>
    <w:rsid w:val="00A33770"/>
    <w:rsid w:val="00A34B8A"/>
    <w:rsid w:val="00A37DA3"/>
    <w:rsid w:val="00A46587"/>
    <w:rsid w:val="00A46650"/>
    <w:rsid w:val="00A46E34"/>
    <w:rsid w:val="00A57C44"/>
    <w:rsid w:val="00A61791"/>
    <w:rsid w:val="00A63A87"/>
    <w:rsid w:val="00A728CC"/>
    <w:rsid w:val="00A7334A"/>
    <w:rsid w:val="00A73602"/>
    <w:rsid w:val="00A74FDC"/>
    <w:rsid w:val="00A7515C"/>
    <w:rsid w:val="00A81514"/>
    <w:rsid w:val="00A8236F"/>
    <w:rsid w:val="00A85578"/>
    <w:rsid w:val="00A91EF3"/>
    <w:rsid w:val="00AA2491"/>
    <w:rsid w:val="00AA39BD"/>
    <w:rsid w:val="00AA4233"/>
    <w:rsid w:val="00AA473D"/>
    <w:rsid w:val="00AB43E7"/>
    <w:rsid w:val="00AC14B6"/>
    <w:rsid w:val="00AC36F5"/>
    <w:rsid w:val="00AC3DCA"/>
    <w:rsid w:val="00AC6004"/>
    <w:rsid w:val="00AD2AB7"/>
    <w:rsid w:val="00AE05BA"/>
    <w:rsid w:val="00AE17F4"/>
    <w:rsid w:val="00AE291D"/>
    <w:rsid w:val="00AE5852"/>
    <w:rsid w:val="00AF2347"/>
    <w:rsid w:val="00AF35F9"/>
    <w:rsid w:val="00B0175D"/>
    <w:rsid w:val="00B02F45"/>
    <w:rsid w:val="00B0578D"/>
    <w:rsid w:val="00B07E27"/>
    <w:rsid w:val="00B1175B"/>
    <w:rsid w:val="00B11E7E"/>
    <w:rsid w:val="00B13976"/>
    <w:rsid w:val="00B2026E"/>
    <w:rsid w:val="00B2461F"/>
    <w:rsid w:val="00B3283C"/>
    <w:rsid w:val="00B32D5D"/>
    <w:rsid w:val="00B337CD"/>
    <w:rsid w:val="00B33D3C"/>
    <w:rsid w:val="00B35E63"/>
    <w:rsid w:val="00B368DA"/>
    <w:rsid w:val="00B403AA"/>
    <w:rsid w:val="00B47E73"/>
    <w:rsid w:val="00B50CAC"/>
    <w:rsid w:val="00B56AA3"/>
    <w:rsid w:val="00B56BFA"/>
    <w:rsid w:val="00B56C8D"/>
    <w:rsid w:val="00B56F4E"/>
    <w:rsid w:val="00B60512"/>
    <w:rsid w:val="00B609CF"/>
    <w:rsid w:val="00B622E7"/>
    <w:rsid w:val="00B62DCF"/>
    <w:rsid w:val="00B72C76"/>
    <w:rsid w:val="00B75E4B"/>
    <w:rsid w:val="00B77868"/>
    <w:rsid w:val="00B7790B"/>
    <w:rsid w:val="00B83046"/>
    <w:rsid w:val="00B839A6"/>
    <w:rsid w:val="00B86B17"/>
    <w:rsid w:val="00B90EF3"/>
    <w:rsid w:val="00B93447"/>
    <w:rsid w:val="00B963EF"/>
    <w:rsid w:val="00BA79A9"/>
    <w:rsid w:val="00BB14B8"/>
    <w:rsid w:val="00BB3F76"/>
    <w:rsid w:val="00BC0AA8"/>
    <w:rsid w:val="00BC48F0"/>
    <w:rsid w:val="00BC5F72"/>
    <w:rsid w:val="00BD0848"/>
    <w:rsid w:val="00BE0CBA"/>
    <w:rsid w:val="00BE465E"/>
    <w:rsid w:val="00BE4AF3"/>
    <w:rsid w:val="00BE52A8"/>
    <w:rsid w:val="00BE5838"/>
    <w:rsid w:val="00BE79B0"/>
    <w:rsid w:val="00BF17E4"/>
    <w:rsid w:val="00BF2131"/>
    <w:rsid w:val="00C050A6"/>
    <w:rsid w:val="00C07043"/>
    <w:rsid w:val="00C1105E"/>
    <w:rsid w:val="00C145FA"/>
    <w:rsid w:val="00C21BAA"/>
    <w:rsid w:val="00C23C55"/>
    <w:rsid w:val="00C24932"/>
    <w:rsid w:val="00C329B0"/>
    <w:rsid w:val="00C33921"/>
    <w:rsid w:val="00C410CD"/>
    <w:rsid w:val="00C42A0E"/>
    <w:rsid w:val="00C45266"/>
    <w:rsid w:val="00C45350"/>
    <w:rsid w:val="00C51377"/>
    <w:rsid w:val="00C56180"/>
    <w:rsid w:val="00C56507"/>
    <w:rsid w:val="00C627AE"/>
    <w:rsid w:val="00C63AD6"/>
    <w:rsid w:val="00C70B32"/>
    <w:rsid w:val="00C71413"/>
    <w:rsid w:val="00C765D3"/>
    <w:rsid w:val="00C7685F"/>
    <w:rsid w:val="00C8055A"/>
    <w:rsid w:val="00C80CDA"/>
    <w:rsid w:val="00C83F25"/>
    <w:rsid w:val="00C869B3"/>
    <w:rsid w:val="00C87409"/>
    <w:rsid w:val="00C92A25"/>
    <w:rsid w:val="00C9404B"/>
    <w:rsid w:val="00C96234"/>
    <w:rsid w:val="00C97117"/>
    <w:rsid w:val="00CA065A"/>
    <w:rsid w:val="00CA7F39"/>
    <w:rsid w:val="00CB1FB4"/>
    <w:rsid w:val="00CB2C5A"/>
    <w:rsid w:val="00CB4846"/>
    <w:rsid w:val="00CB4BC2"/>
    <w:rsid w:val="00CC5087"/>
    <w:rsid w:val="00CC50C7"/>
    <w:rsid w:val="00CC6382"/>
    <w:rsid w:val="00CC70B3"/>
    <w:rsid w:val="00CC7391"/>
    <w:rsid w:val="00CC7818"/>
    <w:rsid w:val="00CD5EC9"/>
    <w:rsid w:val="00CD6349"/>
    <w:rsid w:val="00CD6AC6"/>
    <w:rsid w:val="00CE3BC2"/>
    <w:rsid w:val="00CE5EEB"/>
    <w:rsid w:val="00CE6E04"/>
    <w:rsid w:val="00CF1BBA"/>
    <w:rsid w:val="00CF23AD"/>
    <w:rsid w:val="00CF6E2A"/>
    <w:rsid w:val="00D0309F"/>
    <w:rsid w:val="00D048EA"/>
    <w:rsid w:val="00D0750A"/>
    <w:rsid w:val="00D11142"/>
    <w:rsid w:val="00D17244"/>
    <w:rsid w:val="00D17253"/>
    <w:rsid w:val="00D17411"/>
    <w:rsid w:val="00D17FC9"/>
    <w:rsid w:val="00D32B8D"/>
    <w:rsid w:val="00D3334E"/>
    <w:rsid w:val="00D33D82"/>
    <w:rsid w:val="00D34903"/>
    <w:rsid w:val="00D357EC"/>
    <w:rsid w:val="00D36A95"/>
    <w:rsid w:val="00D47A5A"/>
    <w:rsid w:val="00D549A7"/>
    <w:rsid w:val="00D571C4"/>
    <w:rsid w:val="00D64346"/>
    <w:rsid w:val="00D65BFC"/>
    <w:rsid w:val="00D66DF9"/>
    <w:rsid w:val="00D701A7"/>
    <w:rsid w:val="00D704E9"/>
    <w:rsid w:val="00D73148"/>
    <w:rsid w:val="00D76535"/>
    <w:rsid w:val="00D81D18"/>
    <w:rsid w:val="00D82A9D"/>
    <w:rsid w:val="00D82FC1"/>
    <w:rsid w:val="00D86D12"/>
    <w:rsid w:val="00D91E92"/>
    <w:rsid w:val="00D96D65"/>
    <w:rsid w:val="00DA3C4F"/>
    <w:rsid w:val="00DA5A00"/>
    <w:rsid w:val="00DA7402"/>
    <w:rsid w:val="00DA74EB"/>
    <w:rsid w:val="00DB359A"/>
    <w:rsid w:val="00DC3D29"/>
    <w:rsid w:val="00DD1EB6"/>
    <w:rsid w:val="00DD239A"/>
    <w:rsid w:val="00DE541F"/>
    <w:rsid w:val="00DE6EB0"/>
    <w:rsid w:val="00DE7D55"/>
    <w:rsid w:val="00DF1A81"/>
    <w:rsid w:val="00DF1BA0"/>
    <w:rsid w:val="00DF2E41"/>
    <w:rsid w:val="00DF493B"/>
    <w:rsid w:val="00DF6F39"/>
    <w:rsid w:val="00E01A72"/>
    <w:rsid w:val="00E02AAD"/>
    <w:rsid w:val="00E072A2"/>
    <w:rsid w:val="00E115A9"/>
    <w:rsid w:val="00E1200A"/>
    <w:rsid w:val="00E12FE7"/>
    <w:rsid w:val="00E152A7"/>
    <w:rsid w:val="00E20AFC"/>
    <w:rsid w:val="00E24A2D"/>
    <w:rsid w:val="00E25711"/>
    <w:rsid w:val="00E2718B"/>
    <w:rsid w:val="00E307DB"/>
    <w:rsid w:val="00E31010"/>
    <w:rsid w:val="00E33D87"/>
    <w:rsid w:val="00E506CC"/>
    <w:rsid w:val="00E56F89"/>
    <w:rsid w:val="00E664B6"/>
    <w:rsid w:val="00E667A8"/>
    <w:rsid w:val="00E73963"/>
    <w:rsid w:val="00E7667A"/>
    <w:rsid w:val="00E803B1"/>
    <w:rsid w:val="00E85F4C"/>
    <w:rsid w:val="00E91309"/>
    <w:rsid w:val="00E92645"/>
    <w:rsid w:val="00E959E5"/>
    <w:rsid w:val="00E95EF2"/>
    <w:rsid w:val="00E96719"/>
    <w:rsid w:val="00EA132F"/>
    <w:rsid w:val="00EA2D13"/>
    <w:rsid w:val="00EB14E7"/>
    <w:rsid w:val="00EC1302"/>
    <w:rsid w:val="00EC2682"/>
    <w:rsid w:val="00EC7928"/>
    <w:rsid w:val="00ED4C6F"/>
    <w:rsid w:val="00ED50B2"/>
    <w:rsid w:val="00ED6812"/>
    <w:rsid w:val="00ED7513"/>
    <w:rsid w:val="00EE3A2F"/>
    <w:rsid w:val="00EF00C2"/>
    <w:rsid w:val="00EF2F88"/>
    <w:rsid w:val="00EF64B8"/>
    <w:rsid w:val="00EF6AEC"/>
    <w:rsid w:val="00F03088"/>
    <w:rsid w:val="00F045A8"/>
    <w:rsid w:val="00F04CDB"/>
    <w:rsid w:val="00F05BE0"/>
    <w:rsid w:val="00F05F77"/>
    <w:rsid w:val="00F0745A"/>
    <w:rsid w:val="00F07EC1"/>
    <w:rsid w:val="00F17764"/>
    <w:rsid w:val="00F2225E"/>
    <w:rsid w:val="00F260A8"/>
    <w:rsid w:val="00F2743F"/>
    <w:rsid w:val="00F307EA"/>
    <w:rsid w:val="00F32583"/>
    <w:rsid w:val="00F36AE4"/>
    <w:rsid w:val="00F375A2"/>
    <w:rsid w:val="00F37B2B"/>
    <w:rsid w:val="00F41ACC"/>
    <w:rsid w:val="00F41F04"/>
    <w:rsid w:val="00F4406B"/>
    <w:rsid w:val="00F47D53"/>
    <w:rsid w:val="00F47EC4"/>
    <w:rsid w:val="00F51C7A"/>
    <w:rsid w:val="00F53BB8"/>
    <w:rsid w:val="00F55644"/>
    <w:rsid w:val="00F620BF"/>
    <w:rsid w:val="00F65995"/>
    <w:rsid w:val="00F66A47"/>
    <w:rsid w:val="00F71258"/>
    <w:rsid w:val="00F73641"/>
    <w:rsid w:val="00F75EA9"/>
    <w:rsid w:val="00F76F7A"/>
    <w:rsid w:val="00F7754F"/>
    <w:rsid w:val="00F84149"/>
    <w:rsid w:val="00F86B34"/>
    <w:rsid w:val="00F875E5"/>
    <w:rsid w:val="00F917E9"/>
    <w:rsid w:val="00F91DB7"/>
    <w:rsid w:val="00F96612"/>
    <w:rsid w:val="00FA1E4D"/>
    <w:rsid w:val="00FA26F5"/>
    <w:rsid w:val="00FA7135"/>
    <w:rsid w:val="00FB0545"/>
    <w:rsid w:val="00FB0A91"/>
    <w:rsid w:val="00FC4D03"/>
    <w:rsid w:val="00FC4DF6"/>
    <w:rsid w:val="00FC4E56"/>
    <w:rsid w:val="00FC5DC4"/>
    <w:rsid w:val="00FD2D15"/>
    <w:rsid w:val="00FD4816"/>
    <w:rsid w:val="00FE0A53"/>
    <w:rsid w:val="00FE0BF5"/>
    <w:rsid w:val="00FE430A"/>
    <w:rsid w:val="00FE58F8"/>
    <w:rsid w:val="00FF01BD"/>
    <w:rsid w:val="00FF1817"/>
    <w:rsid w:val="00FF4C1D"/>
    <w:rsid w:val="00FF4FA0"/>
    <w:rsid w:val="00FF7FBF"/>
    <w:rsid w:val="0248E85D"/>
    <w:rsid w:val="044CAF2F"/>
    <w:rsid w:val="0C14C9A2"/>
    <w:rsid w:val="0E8B085F"/>
    <w:rsid w:val="1078A434"/>
    <w:rsid w:val="12147495"/>
    <w:rsid w:val="13E1A32E"/>
    <w:rsid w:val="1844EEFA"/>
    <w:rsid w:val="18C4DCB4"/>
    <w:rsid w:val="1A9AA0FE"/>
    <w:rsid w:val="1F6A7BB4"/>
    <w:rsid w:val="209C7700"/>
    <w:rsid w:val="23B9C1FE"/>
    <w:rsid w:val="24C1A2A1"/>
    <w:rsid w:val="2791A8D5"/>
    <w:rsid w:val="2B99D0C9"/>
    <w:rsid w:val="328BE5FD"/>
    <w:rsid w:val="33022E62"/>
    <w:rsid w:val="3535E7F1"/>
    <w:rsid w:val="35BBC383"/>
    <w:rsid w:val="37019467"/>
    <w:rsid w:val="370AF2D0"/>
    <w:rsid w:val="37A98046"/>
    <w:rsid w:val="3833C189"/>
    <w:rsid w:val="3B74755C"/>
    <w:rsid w:val="3D93D539"/>
    <w:rsid w:val="3F0F957A"/>
    <w:rsid w:val="40D6E5A5"/>
    <w:rsid w:val="4156F138"/>
    <w:rsid w:val="449C8EC2"/>
    <w:rsid w:val="453E106B"/>
    <w:rsid w:val="45A3D603"/>
    <w:rsid w:val="4774AAE0"/>
    <w:rsid w:val="49FF17C7"/>
    <w:rsid w:val="4AD994DA"/>
    <w:rsid w:val="4C5806F5"/>
    <w:rsid w:val="4CBB31B2"/>
    <w:rsid w:val="4EC1145D"/>
    <w:rsid w:val="4F1EC93C"/>
    <w:rsid w:val="4F502987"/>
    <w:rsid w:val="5255D334"/>
    <w:rsid w:val="527BC4A7"/>
    <w:rsid w:val="55DA6208"/>
    <w:rsid w:val="57157AEB"/>
    <w:rsid w:val="5F826E0A"/>
    <w:rsid w:val="63324E0D"/>
    <w:rsid w:val="65AE4B70"/>
    <w:rsid w:val="66EE802C"/>
    <w:rsid w:val="679020D6"/>
    <w:rsid w:val="687E5423"/>
    <w:rsid w:val="6A950552"/>
    <w:rsid w:val="6C59296C"/>
    <w:rsid w:val="6CCF888C"/>
    <w:rsid w:val="745B6107"/>
    <w:rsid w:val="74B4C9BD"/>
    <w:rsid w:val="768AA2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61D8535E-8FB4-49B1-B30B-3602669A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024D1"/>
    <w:pPr>
      <w:spacing w:before="120" w:after="120"/>
    </w:pPr>
    <w:rPr>
      <w:rFonts w:ascii="Arial" w:hAnsi="Arial" w:eastAsia="Times New Roman"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hAnsiTheme="majorHAnsi" w:eastAsiaTheme="majorEastAsia" w:cstheme="majorBidi"/>
      <w:b/>
      <w:color w:val="484D52" w:themeColor="text1"/>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styleId="HeaderChar" w:customStyle="1">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styleId="FooterChar" w:customStyle="1">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297315"/>
    <w:rPr>
      <w:rFonts w:ascii="Times New Roman" w:hAnsi="Times New Roman" w:cs="Times New Roman"/>
      <w:sz w:val="18"/>
      <w:szCs w:val="18"/>
    </w:rPr>
  </w:style>
  <w:style w:type="character" w:styleId="Heading1Char" w:customStyle="1">
    <w:name w:val="Heading 1 Char"/>
    <w:basedOn w:val="DefaultParagraphFont"/>
    <w:link w:val="Heading1"/>
    <w:uiPriority w:val="9"/>
    <w:rsid w:val="00C050A6"/>
    <w:rPr>
      <w:rFonts w:asciiTheme="majorHAnsi" w:hAnsiTheme="majorHAnsi" w:eastAsiaTheme="majorEastAsia" w:cstheme="majorBidi"/>
      <w:b/>
      <w:color w:val="484D52" w:themeColor="text1"/>
      <w:sz w:val="20"/>
      <w:szCs w:val="32"/>
    </w:rPr>
  </w:style>
  <w:style w:type="paragraph" w:styleId="body" w:customStyle="1">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styleId="SUBHEADING" w:customStyle="1">
    <w:name w:val="SUBHEADING"/>
    <w:autoRedefine/>
    <w:qFormat/>
    <w:rsid w:val="002034B7"/>
    <w:pPr>
      <w:spacing w:before="240" w:after="120"/>
    </w:pPr>
    <w:rPr>
      <w:rFonts w:ascii="Arial" w:hAnsi="Arial" w:eastAsia="Times New Roman" w:cs="Arial"/>
      <w:b/>
      <w:color w:val="484D52" w:themeColor="text1"/>
      <w:sz w:val="20"/>
      <w:szCs w:val="20"/>
      <w:lang w:eastAsia="en-GB"/>
    </w:rPr>
  </w:style>
  <w:style w:type="paragraph" w:styleId="Header1-underline" w:customStyle="1">
    <w:name w:val="Header 1 - underline"/>
    <w:link w:val="Header1-underlineChar"/>
    <w:autoRedefine/>
    <w:qFormat/>
    <w:rsid w:val="00814802"/>
    <w:pPr>
      <w:spacing w:before="100" w:beforeAutospacing="1" w:line="360" w:lineRule="auto"/>
      <w:jc w:val="center"/>
    </w:pPr>
    <w:rPr>
      <w:rFonts w:ascii="Arial" w:hAnsi="Arial" w:eastAsia="Times New Roman"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styleId="Subheader2" w:customStyle="1">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semiHidden/>
    <w:unhideWhenUsed/>
    <w:rsid w:val="00590E4E"/>
    <w:pPr>
      <w:spacing w:before="0" w:after="200" w:line="276" w:lineRule="auto"/>
    </w:pPr>
    <w:rPr>
      <w:rFonts w:ascii="Calibri" w:hAnsi="Calibri"/>
      <w:szCs w:val="20"/>
      <w:lang w:eastAsia="en-US"/>
    </w:rPr>
  </w:style>
  <w:style w:type="character" w:styleId="CommentTextChar" w:customStyle="1">
    <w:name w:val="Comment Text Char"/>
    <w:basedOn w:val="DefaultParagraphFont"/>
    <w:link w:val="CommentText"/>
    <w:uiPriority w:val="99"/>
    <w:semiHidden/>
    <w:rsid w:val="00590E4E"/>
    <w:rPr>
      <w:rFonts w:ascii="Calibri" w:hAnsi="Calibri"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styleId="CommentSubjectChar" w:customStyle="1">
    <w:name w:val="Comment Subject Char"/>
    <w:basedOn w:val="CommentTextChar"/>
    <w:link w:val="CommentSubject"/>
    <w:uiPriority w:val="99"/>
    <w:semiHidden/>
    <w:rsid w:val="003A4B75"/>
    <w:rPr>
      <w:rFonts w:ascii="Arial" w:hAnsi="Arial" w:eastAsia="Times New Roman" w:cs="Times New Roman"/>
      <w:b/>
      <w:bCs/>
      <w:sz w:val="20"/>
      <w:szCs w:val="20"/>
      <w:lang w:eastAsia="en-GB"/>
    </w:rPr>
  </w:style>
  <w:style w:type="paragraph" w:styleId="Revision">
    <w:name w:val="Revision"/>
    <w:hidden/>
    <w:uiPriority w:val="99"/>
    <w:semiHidden/>
    <w:rsid w:val="00644FA3"/>
    <w:rPr>
      <w:rFonts w:ascii="Arial" w:hAnsi="Arial" w:eastAsia="Times New Roman" w:cs="Times New Roman"/>
      <w:sz w:val="20"/>
      <w:lang w:eastAsia="en-GB"/>
    </w:rPr>
  </w:style>
  <w:style w:type="paragraph" w:styleId="HeadingNo1" w:customStyle="1">
    <w:name w:val="Heading No 1"/>
    <w:basedOn w:val="Header1-underline"/>
    <w:link w:val="HeadingNo1Char"/>
    <w:qFormat/>
    <w:rsid w:val="002A7632"/>
    <w:pPr>
      <w:numPr>
        <w:numId w:val="16"/>
      </w:numPr>
      <w:jc w:val="left"/>
    </w:pPr>
  </w:style>
  <w:style w:type="paragraph" w:styleId="HeadingNo2" w:customStyle="1">
    <w:name w:val="Heading No2"/>
    <w:basedOn w:val="Header1-underline"/>
    <w:link w:val="HeadingNo2Char"/>
    <w:qFormat/>
    <w:rsid w:val="00FF1817"/>
    <w:pPr>
      <w:numPr>
        <w:ilvl w:val="1"/>
        <w:numId w:val="16"/>
      </w:numPr>
      <w:ind w:left="1134" w:hanging="774"/>
      <w:jc w:val="left"/>
    </w:pPr>
    <w:rPr>
      <w:sz w:val="24"/>
      <w:szCs w:val="24"/>
    </w:rPr>
  </w:style>
  <w:style w:type="character" w:styleId="Header1-underlineChar" w:customStyle="1">
    <w:name w:val="Header 1 - underline Char"/>
    <w:basedOn w:val="DefaultParagraphFont"/>
    <w:link w:val="Header1-underline"/>
    <w:rsid w:val="00814802"/>
    <w:rPr>
      <w:rFonts w:ascii="Arial" w:hAnsi="Arial" w:eastAsia="Times New Roman" w:cs="Arial"/>
      <w:b/>
      <w:bCs/>
      <w:color w:val="00598E" w:themeColor="text2"/>
      <w:sz w:val="28"/>
      <w:szCs w:val="28"/>
      <w:u w:val="single" w:color="FF7232" w:themeColor="accent3"/>
      <w:lang w:eastAsia="en-GB"/>
    </w:rPr>
  </w:style>
  <w:style w:type="character" w:styleId="HeadingNo1Char" w:customStyle="1">
    <w:name w:val="Heading No 1 Char"/>
    <w:basedOn w:val="Header1-underlineChar"/>
    <w:link w:val="HeadingNo1"/>
    <w:rsid w:val="002A7632"/>
    <w:rPr>
      <w:rFonts w:ascii="Arial" w:hAnsi="Arial" w:eastAsia="Times New Roman" w:cs="Arial"/>
      <w:b/>
      <w:bCs/>
      <w:color w:val="00598E" w:themeColor="text2"/>
      <w:sz w:val="28"/>
      <w:szCs w:val="28"/>
      <w:u w:val="single" w:color="FF7232" w:themeColor="accent3"/>
      <w:lang w:eastAsia="en-GB"/>
    </w:rPr>
  </w:style>
  <w:style w:type="paragraph" w:styleId="Default" w:customStyle="1">
    <w:name w:val="Default"/>
    <w:rsid w:val="007C7B35"/>
    <w:pPr>
      <w:autoSpaceDE w:val="0"/>
      <w:autoSpaceDN w:val="0"/>
      <w:adjustRightInd w:val="0"/>
    </w:pPr>
    <w:rPr>
      <w:rFonts w:ascii="Verdana" w:hAnsi="Verdana" w:cs="Verdana"/>
      <w:color w:val="000000"/>
    </w:rPr>
  </w:style>
  <w:style w:type="character" w:styleId="HeadingNo2Char" w:customStyle="1">
    <w:name w:val="Heading No2 Char"/>
    <w:basedOn w:val="Header1-underlineChar"/>
    <w:link w:val="HeadingNo2"/>
    <w:rsid w:val="00FF1817"/>
    <w:rPr>
      <w:rFonts w:ascii="Arial" w:hAnsi="Arial" w:eastAsia="Times New Roman" w:cs="Arial"/>
      <w:b/>
      <w:bCs/>
      <w:color w:val="00598E" w:themeColor="text2"/>
      <w:sz w:val="28"/>
      <w:szCs w:val="28"/>
      <w:u w:val="single" w:color="FF7232" w:themeColor="accent3"/>
      <w:lang w:eastAsia="en-GB"/>
    </w:rPr>
  </w:style>
  <w:style w:type="paragraph" w:styleId="Note" w:customStyle="1">
    <w:name w:val="Note"/>
    <w:basedOn w:val="Normal"/>
    <w:link w:val="NoteChar"/>
    <w:qFormat/>
    <w:rsid w:val="00FF1817"/>
    <w:rPr>
      <w:rFonts w:eastAsiaTheme="minorHAnsi"/>
      <w:i/>
      <w:sz w:val="18"/>
      <w:lang w:eastAsia="en-US"/>
    </w:rPr>
  </w:style>
  <w:style w:type="paragraph" w:styleId="HeadingNo3" w:customStyle="1">
    <w:name w:val="Heading No3"/>
    <w:basedOn w:val="HeadingNo2"/>
    <w:link w:val="HeadingNo3Char"/>
    <w:qFormat/>
    <w:rsid w:val="001B4A03"/>
    <w:pPr>
      <w:numPr>
        <w:ilvl w:val="2"/>
      </w:numPr>
    </w:pPr>
    <w:rPr>
      <w:sz w:val="22"/>
    </w:rPr>
  </w:style>
  <w:style w:type="character" w:styleId="NoteChar" w:customStyle="1">
    <w:name w:val="Note Char"/>
    <w:basedOn w:val="DefaultParagraphFont"/>
    <w:link w:val="Note"/>
    <w:rsid w:val="00FF1817"/>
    <w:rPr>
      <w:rFonts w:ascii="Arial" w:hAnsi="Arial" w:cs="Times New Roman"/>
      <w:i/>
      <w:sz w:val="18"/>
    </w:rPr>
  </w:style>
  <w:style w:type="paragraph" w:styleId="HeadingNo4" w:customStyle="1">
    <w:name w:val="Heading No4"/>
    <w:basedOn w:val="HeadingNo3"/>
    <w:link w:val="HeadingNo4Char"/>
    <w:qFormat/>
    <w:rsid w:val="003C3FD5"/>
    <w:pPr>
      <w:numPr>
        <w:ilvl w:val="3"/>
      </w:numPr>
    </w:pPr>
    <w:rPr>
      <w:sz w:val="20"/>
    </w:rPr>
  </w:style>
  <w:style w:type="character" w:styleId="HeadingNo3Char" w:customStyle="1">
    <w:name w:val="Heading No3 Char"/>
    <w:basedOn w:val="HeadingNo2Char"/>
    <w:link w:val="HeadingNo3"/>
    <w:rsid w:val="001B4A03"/>
    <w:rPr>
      <w:rFonts w:ascii="Arial" w:hAnsi="Arial" w:eastAsia="Times New Roman" w:cs="Arial"/>
      <w:b/>
      <w:bCs/>
      <w:color w:val="00598E" w:themeColor="text2"/>
      <w:sz w:val="22"/>
      <w:szCs w:val="28"/>
      <w:u w:val="single" w:color="FF7232" w:themeColor="accent3"/>
      <w:lang w:eastAsia="en-GB"/>
    </w:rPr>
  </w:style>
  <w:style w:type="character" w:styleId="HeadingNo4Char" w:customStyle="1">
    <w:name w:val="Heading No4 Char"/>
    <w:basedOn w:val="HeadingNo3Char"/>
    <w:link w:val="HeadingNo4"/>
    <w:rsid w:val="003C3FD5"/>
    <w:rPr>
      <w:rFonts w:ascii="Arial" w:hAnsi="Arial" w:eastAsia="Times New Roman" w:cs="Arial"/>
      <w:b/>
      <w:bCs/>
      <w:color w:val="00598E" w:themeColor="text2"/>
      <w:sz w:val="20"/>
      <w:szCs w:val="28"/>
      <w:u w:val="single" w:color="FF7232" w:themeColor="accent3"/>
      <w:lang w:eastAsia="en-GB"/>
    </w:rPr>
  </w:style>
  <w:style w:type="table" w:styleId="TableGrid1" w:customStyle="1">
    <w:name w:val="Table Grid1"/>
    <w:basedOn w:val="TableNormal"/>
    <w:next w:val="TableGrid"/>
    <w:uiPriority w:val="39"/>
    <w:rsid w:val="00E01A7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D7513"/>
    <w:rPr>
      <w:color w:val="4378A8" w:themeColor="hyperlink"/>
      <w:u w:val="single"/>
    </w:rPr>
  </w:style>
  <w:style w:type="character" w:styleId="UnresolvedMention">
    <w:name w:val="Unresolved Mention"/>
    <w:basedOn w:val="DefaultParagraphFont"/>
    <w:uiPriority w:val="99"/>
    <w:unhideWhenUsed/>
    <w:rsid w:val="00ED7513"/>
    <w:rPr>
      <w:color w:val="605E5C"/>
      <w:shd w:val="clear" w:color="auto" w:fill="E1DFDD"/>
    </w:rPr>
  </w:style>
  <w:style w:type="character" w:styleId="ui-provider" w:customStyle="1">
    <w:name w:val="ui-provider"/>
    <w:basedOn w:val="DefaultParagraphFont"/>
    <w:rsid w:val="00623A6B"/>
  </w:style>
  <w:style w:type="character" w:styleId="Mention">
    <w:name w:val="Mention"/>
    <w:basedOn w:val="DefaultParagraphFont"/>
    <w:uiPriority w:val="99"/>
    <w:unhideWhenUsed/>
    <w:rsid w:val="00F71258"/>
    <w:rPr>
      <w:color w:val="2B579A"/>
      <w:shd w:val="clear" w:color="auto" w:fill="E1DFDD"/>
    </w:rPr>
  </w:style>
  <w:style w:type="character" w:styleId="Strong">
    <w:name w:val="Strong"/>
    <w:basedOn w:val="DefaultParagraphFont"/>
    <w:uiPriority w:val="22"/>
    <w:qFormat/>
    <w:rsid w:val="003D7D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18384">
      <w:bodyDiv w:val="1"/>
      <w:marLeft w:val="0"/>
      <w:marRight w:val="0"/>
      <w:marTop w:val="0"/>
      <w:marBottom w:val="0"/>
      <w:divBdr>
        <w:top w:val="none" w:sz="0" w:space="0" w:color="auto"/>
        <w:left w:val="none" w:sz="0" w:space="0" w:color="auto"/>
        <w:bottom w:val="none" w:sz="0" w:space="0" w:color="auto"/>
        <w:right w:val="none" w:sz="0" w:space="0" w:color="auto"/>
      </w:divBdr>
      <w:divsChild>
        <w:div w:id="915364710">
          <w:marLeft w:val="331"/>
          <w:marRight w:val="0"/>
          <w:marTop w:val="0"/>
          <w:marBottom w:val="68"/>
          <w:divBdr>
            <w:top w:val="none" w:sz="0" w:space="0" w:color="auto"/>
            <w:left w:val="none" w:sz="0" w:space="0" w:color="auto"/>
            <w:bottom w:val="none" w:sz="0" w:space="0" w:color="auto"/>
            <w:right w:val="none" w:sz="0" w:space="0" w:color="auto"/>
          </w:divBdr>
        </w:div>
      </w:divsChild>
    </w:div>
    <w:div w:id="269776346">
      <w:bodyDiv w:val="1"/>
      <w:marLeft w:val="0"/>
      <w:marRight w:val="0"/>
      <w:marTop w:val="0"/>
      <w:marBottom w:val="0"/>
      <w:divBdr>
        <w:top w:val="none" w:sz="0" w:space="0" w:color="auto"/>
        <w:left w:val="none" w:sz="0" w:space="0" w:color="auto"/>
        <w:bottom w:val="none" w:sz="0" w:space="0" w:color="auto"/>
        <w:right w:val="none" w:sz="0" w:space="0" w:color="auto"/>
      </w:divBdr>
    </w:div>
    <w:div w:id="340013795">
      <w:bodyDiv w:val="1"/>
      <w:marLeft w:val="0"/>
      <w:marRight w:val="0"/>
      <w:marTop w:val="0"/>
      <w:marBottom w:val="0"/>
      <w:divBdr>
        <w:top w:val="none" w:sz="0" w:space="0" w:color="auto"/>
        <w:left w:val="none" w:sz="0" w:space="0" w:color="auto"/>
        <w:bottom w:val="none" w:sz="0" w:space="0" w:color="auto"/>
        <w:right w:val="none" w:sz="0" w:space="0" w:color="auto"/>
      </w:divBdr>
      <w:divsChild>
        <w:div w:id="127287589">
          <w:marLeft w:val="1166"/>
          <w:marRight w:val="0"/>
          <w:marTop w:val="0"/>
          <w:marBottom w:val="0"/>
          <w:divBdr>
            <w:top w:val="none" w:sz="0" w:space="0" w:color="auto"/>
            <w:left w:val="none" w:sz="0" w:space="0" w:color="auto"/>
            <w:bottom w:val="none" w:sz="0" w:space="0" w:color="auto"/>
            <w:right w:val="none" w:sz="0" w:space="0" w:color="auto"/>
          </w:divBdr>
        </w:div>
        <w:div w:id="1554193797">
          <w:marLeft w:val="1166"/>
          <w:marRight w:val="0"/>
          <w:marTop w:val="0"/>
          <w:marBottom w:val="0"/>
          <w:divBdr>
            <w:top w:val="none" w:sz="0" w:space="0" w:color="auto"/>
            <w:left w:val="none" w:sz="0" w:space="0" w:color="auto"/>
            <w:bottom w:val="none" w:sz="0" w:space="0" w:color="auto"/>
            <w:right w:val="none" w:sz="0" w:space="0" w:color="auto"/>
          </w:divBdr>
        </w:div>
      </w:divsChild>
    </w:div>
    <w:div w:id="775638787">
      <w:bodyDiv w:val="1"/>
      <w:marLeft w:val="0"/>
      <w:marRight w:val="0"/>
      <w:marTop w:val="0"/>
      <w:marBottom w:val="0"/>
      <w:divBdr>
        <w:top w:val="none" w:sz="0" w:space="0" w:color="auto"/>
        <w:left w:val="none" w:sz="0" w:space="0" w:color="auto"/>
        <w:bottom w:val="none" w:sz="0" w:space="0" w:color="auto"/>
        <w:right w:val="none" w:sz="0" w:space="0" w:color="auto"/>
      </w:divBdr>
      <w:divsChild>
        <w:div w:id="54746273">
          <w:marLeft w:val="1166"/>
          <w:marRight w:val="0"/>
          <w:marTop w:val="0"/>
          <w:marBottom w:val="0"/>
          <w:divBdr>
            <w:top w:val="none" w:sz="0" w:space="0" w:color="auto"/>
            <w:left w:val="none" w:sz="0" w:space="0" w:color="auto"/>
            <w:bottom w:val="none" w:sz="0" w:space="0" w:color="auto"/>
            <w:right w:val="none" w:sz="0" w:space="0" w:color="auto"/>
          </w:divBdr>
        </w:div>
        <w:div w:id="465508054">
          <w:marLeft w:val="1166"/>
          <w:marRight w:val="0"/>
          <w:marTop w:val="0"/>
          <w:marBottom w:val="0"/>
          <w:divBdr>
            <w:top w:val="none" w:sz="0" w:space="0" w:color="auto"/>
            <w:left w:val="none" w:sz="0" w:space="0" w:color="auto"/>
            <w:bottom w:val="none" w:sz="0" w:space="0" w:color="auto"/>
            <w:right w:val="none" w:sz="0" w:space="0" w:color="auto"/>
          </w:divBdr>
        </w:div>
        <w:div w:id="997270912">
          <w:marLeft w:val="1166"/>
          <w:marRight w:val="0"/>
          <w:marTop w:val="0"/>
          <w:marBottom w:val="0"/>
          <w:divBdr>
            <w:top w:val="none" w:sz="0" w:space="0" w:color="auto"/>
            <w:left w:val="none" w:sz="0" w:space="0" w:color="auto"/>
            <w:bottom w:val="none" w:sz="0" w:space="0" w:color="auto"/>
            <w:right w:val="none" w:sz="0" w:space="0" w:color="auto"/>
          </w:divBdr>
        </w:div>
        <w:div w:id="1883129050">
          <w:marLeft w:val="1166"/>
          <w:marRight w:val="0"/>
          <w:marTop w:val="0"/>
          <w:marBottom w:val="0"/>
          <w:divBdr>
            <w:top w:val="none" w:sz="0" w:space="0" w:color="auto"/>
            <w:left w:val="none" w:sz="0" w:space="0" w:color="auto"/>
            <w:bottom w:val="none" w:sz="0" w:space="0" w:color="auto"/>
            <w:right w:val="none" w:sz="0" w:space="0" w:color="auto"/>
          </w:divBdr>
        </w:div>
        <w:div w:id="2089188484">
          <w:marLeft w:val="1166"/>
          <w:marRight w:val="0"/>
          <w:marTop w:val="0"/>
          <w:marBottom w:val="0"/>
          <w:divBdr>
            <w:top w:val="none" w:sz="0" w:space="0" w:color="auto"/>
            <w:left w:val="none" w:sz="0" w:space="0" w:color="auto"/>
            <w:bottom w:val="none" w:sz="0" w:space="0" w:color="auto"/>
            <w:right w:val="none" w:sz="0" w:space="0" w:color="auto"/>
          </w:divBdr>
        </w:div>
      </w:divsChild>
    </w:div>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919291059">
      <w:bodyDiv w:val="1"/>
      <w:marLeft w:val="0"/>
      <w:marRight w:val="0"/>
      <w:marTop w:val="0"/>
      <w:marBottom w:val="0"/>
      <w:divBdr>
        <w:top w:val="none" w:sz="0" w:space="0" w:color="auto"/>
        <w:left w:val="none" w:sz="0" w:space="0" w:color="auto"/>
        <w:bottom w:val="none" w:sz="0" w:space="0" w:color="auto"/>
        <w:right w:val="none" w:sz="0" w:space="0" w:color="auto"/>
      </w:divBdr>
      <w:divsChild>
        <w:div w:id="201093059">
          <w:marLeft w:val="331"/>
          <w:marRight w:val="0"/>
          <w:marTop w:val="0"/>
          <w:marBottom w:val="68"/>
          <w:divBdr>
            <w:top w:val="none" w:sz="0" w:space="0" w:color="auto"/>
            <w:left w:val="none" w:sz="0" w:space="0" w:color="auto"/>
            <w:bottom w:val="none" w:sz="0" w:space="0" w:color="auto"/>
            <w:right w:val="none" w:sz="0" w:space="0" w:color="auto"/>
          </w:divBdr>
        </w:div>
        <w:div w:id="850722964">
          <w:marLeft w:val="331"/>
          <w:marRight w:val="0"/>
          <w:marTop w:val="0"/>
          <w:marBottom w:val="68"/>
          <w:divBdr>
            <w:top w:val="none" w:sz="0" w:space="0" w:color="auto"/>
            <w:left w:val="none" w:sz="0" w:space="0" w:color="auto"/>
            <w:bottom w:val="none" w:sz="0" w:space="0" w:color="auto"/>
            <w:right w:val="none" w:sz="0" w:space="0" w:color="auto"/>
          </w:divBdr>
        </w:div>
        <w:div w:id="2060473859">
          <w:marLeft w:val="331"/>
          <w:marRight w:val="0"/>
          <w:marTop w:val="0"/>
          <w:marBottom w:val="68"/>
          <w:divBdr>
            <w:top w:val="none" w:sz="0" w:space="0" w:color="auto"/>
            <w:left w:val="none" w:sz="0" w:space="0" w:color="auto"/>
            <w:bottom w:val="none" w:sz="0" w:space="0" w:color="auto"/>
            <w:right w:val="none" w:sz="0" w:space="0" w:color="auto"/>
          </w:divBdr>
        </w:div>
      </w:divsChild>
    </w:div>
    <w:div w:id="971594127">
      <w:bodyDiv w:val="1"/>
      <w:marLeft w:val="0"/>
      <w:marRight w:val="0"/>
      <w:marTop w:val="0"/>
      <w:marBottom w:val="0"/>
      <w:divBdr>
        <w:top w:val="none" w:sz="0" w:space="0" w:color="auto"/>
        <w:left w:val="none" w:sz="0" w:space="0" w:color="auto"/>
        <w:bottom w:val="none" w:sz="0" w:space="0" w:color="auto"/>
        <w:right w:val="none" w:sz="0" w:space="0" w:color="auto"/>
      </w:divBdr>
      <w:divsChild>
        <w:div w:id="2082242263">
          <w:marLeft w:val="274"/>
          <w:marRight w:val="0"/>
          <w:marTop w:val="0"/>
          <w:marBottom w:val="0"/>
          <w:divBdr>
            <w:top w:val="none" w:sz="0" w:space="0" w:color="auto"/>
            <w:left w:val="none" w:sz="0" w:space="0" w:color="auto"/>
            <w:bottom w:val="none" w:sz="0" w:space="0" w:color="auto"/>
            <w:right w:val="none" w:sz="0" w:space="0" w:color="auto"/>
          </w:divBdr>
        </w:div>
      </w:divsChild>
    </w:div>
    <w:div w:id="1102410822">
      <w:bodyDiv w:val="1"/>
      <w:marLeft w:val="0"/>
      <w:marRight w:val="0"/>
      <w:marTop w:val="0"/>
      <w:marBottom w:val="0"/>
      <w:divBdr>
        <w:top w:val="none" w:sz="0" w:space="0" w:color="auto"/>
        <w:left w:val="none" w:sz="0" w:space="0" w:color="auto"/>
        <w:bottom w:val="none" w:sz="0" w:space="0" w:color="auto"/>
        <w:right w:val="none" w:sz="0" w:space="0" w:color="auto"/>
      </w:divBdr>
    </w:div>
    <w:div w:id="1713840683">
      <w:bodyDiv w:val="1"/>
      <w:marLeft w:val="0"/>
      <w:marRight w:val="0"/>
      <w:marTop w:val="0"/>
      <w:marBottom w:val="0"/>
      <w:divBdr>
        <w:top w:val="none" w:sz="0" w:space="0" w:color="auto"/>
        <w:left w:val="none" w:sz="0" w:space="0" w:color="auto"/>
        <w:bottom w:val="none" w:sz="0" w:space="0" w:color="auto"/>
        <w:right w:val="none" w:sz="0" w:space="0" w:color="auto"/>
      </w:divBdr>
      <w:divsChild>
        <w:div w:id="1456102941">
          <w:marLeft w:val="274"/>
          <w:marRight w:val="0"/>
          <w:marTop w:val="0"/>
          <w:marBottom w:val="0"/>
          <w:divBdr>
            <w:top w:val="none" w:sz="0" w:space="0" w:color="auto"/>
            <w:left w:val="none" w:sz="0" w:space="0" w:color="auto"/>
            <w:bottom w:val="none" w:sz="0" w:space="0" w:color="auto"/>
            <w:right w:val="none" w:sz="0" w:space="0" w:color="auto"/>
          </w:divBdr>
        </w:div>
        <w:div w:id="2076471924">
          <w:marLeft w:val="274"/>
          <w:marRight w:val="0"/>
          <w:marTop w:val="0"/>
          <w:marBottom w:val="0"/>
          <w:divBdr>
            <w:top w:val="none" w:sz="0" w:space="0" w:color="auto"/>
            <w:left w:val="none" w:sz="0" w:space="0" w:color="auto"/>
            <w:bottom w:val="none" w:sz="0" w:space="0" w:color="auto"/>
            <w:right w:val="none" w:sz="0" w:space="0" w:color="auto"/>
          </w:divBdr>
        </w:div>
      </w:divsChild>
    </w:div>
    <w:div w:id="1733842908">
      <w:bodyDiv w:val="1"/>
      <w:marLeft w:val="0"/>
      <w:marRight w:val="0"/>
      <w:marTop w:val="0"/>
      <w:marBottom w:val="0"/>
      <w:divBdr>
        <w:top w:val="none" w:sz="0" w:space="0" w:color="auto"/>
        <w:left w:val="none" w:sz="0" w:space="0" w:color="auto"/>
        <w:bottom w:val="none" w:sz="0" w:space="0" w:color="auto"/>
        <w:right w:val="none" w:sz="0" w:space="0" w:color="auto"/>
      </w:divBdr>
      <w:divsChild>
        <w:div w:id="1717272077">
          <w:marLeft w:val="274"/>
          <w:marRight w:val="0"/>
          <w:marTop w:val="0"/>
          <w:marBottom w:val="0"/>
          <w:divBdr>
            <w:top w:val="none" w:sz="0" w:space="0" w:color="auto"/>
            <w:left w:val="none" w:sz="0" w:space="0" w:color="auto"/>
            <w:bottom w:val="none" w:sz="0" w:space="0" w:color="auto"/>
            <w:right w:val="none" w:sz="0" w:space="0" w:color="auto"/>
          </w:divBdr>
        </w:div>
      </w:divsChild>
    </w:div>
    <w:div w:id="1811165339">
      <w:bodyDiv w:val="1"/>
      <w:marLeft w:val="0"/>
      <w:marRight w:val="0"/>
      <w:marTop w:val="0"/>
      <w:marBottom w:val="0"/>
      <w:divBdr>
        <w:top w:val="none" w:sz="0" w:space="0" w:color="auto"/>
        <w:left w:val="none" w:sz="0" w:space="0" w:color="auto"/>
        <w:bottom w:val="none" w:sz="0" w:space="0" w:color="auto"/>
        <w:right w:val="none" w:sz="0" w:space="0" w:color="auto"/>
      </w:divBdr>
      <w:divsChild>
        <w:div w:id="796753398">
          <w:marLeft w:val="331"/>
          <w:marRight w:val="0"/>
          <w:marTop w:val="0"/>
          <w:marBottom w:val="68"/>
          <w:divBdr>
            <w:top w:val="none" w:sz="0" w:space="0" w:color="auto"/>
            <w:left w:val="none" w:sz="0" w:space="0" w:color="auto"/>
            <w:bottom w:val="none" w:sz="0" w:space="0" w:color="auto"/>
            <w:right w:val="none" w:sz="0" w:space="0" w:color="auto"/>
          </w:divBdr>
        </w:div>
        <w:div w:id="1137332330">
          <w:marLeft w:val="331"/>
          <w:marRight w:val="0"/>
          <w:marTop w:val="0"/>
          <w:marBottom w:val="68"/>
          <w:divBdr>
            <w:top w:val="none" w:sz="0" w:space="0" w:color="auto"/>
            <w:left w:val="none" w:sz="0" w:space="0" w:color="auto"/>
            <w:bottom w:val="none" w:sz="0" w:space="0" w:color="auto"/>
            <w:right w:val="none" w:sz="0" w:space="0" w:color="auto"/>
          </w:divBdr>
        </w:div>
        <w:div w:id="1185706135">
          <w:marLeft w:val="331"/>
          <w:marRight w:val="0"/>
          <w:marTop w:val="0"/>
          <w:marBottom w:val="68"/>
          <w:divBdr>
            <w:top w:val="none" w:sz="0" w:space="0" w:color="auto"/>
            <w:left w:val="none" w:sz="0" w:space="0" w:color="auto"/>
            <w:bottom w:val="none" w:sz="0" w:space="0" w:color="auto"/>
            <w:right w:val="none" w:sz="0" w:space="0" w:color="auto"/>
          </w:divBdr>
        </w:div>
      </w:divsChild>
    </w:div>
    <w:div w:id="1873153539">
      <w:bodyDiv w:val="1"/>
      <w:marLeft w:val="0"/>
      <w:marRight w:val="0"/>
      <w:marTop w:val="0"/>
      <w:marBottom w:val="0"/>
      <w:divBdr>
        <w:top w:val="none" w:sz="0" w:space="0" w:color="auto"/>
        <w:left w:val="none" w:sz="0" w:space="0" w:color="auto"/>
        <w:bottom w:val="none" w:sz="0" w:space="0" w:color="auto"/>
        <w:right w:val="none" w:sz="0" w:space="0" w:color="auto"/>
      </w:divBdr>
    </w:div>
    <w:div w:id="1878200842">
      <w:bodyDiv w:val="1"/>
      <w:marLeft w:val="0"/>
      <w:marRight w:val="0"/>
      <w:marTop w:val="0"/>
      <w:marBottom w:val="0"/>
      <w:divBdr>
        <w:top w:val="none" w:sz="0" w:space="0" w:color="auto"/>
        <w:left w:val="none" w:sz="0" w:space="0" w:color="auto"/>
        <w:bottom w:val="none" w:sz="0" w:space="0" w:color="auto"/>
        <w:right w:val="none" w:sz="0" w:space="0" w:color="auto"/>
      </w:divBdr>
      <w:divsChild>
        <w:div w:id="27027644">
          <w:marLeft w:val="1166"/>
          <w:marRight w:val="0"/>
          <w:marTop w:val="0"/>
          <w:marBottom w:val="0"/>
          <w:divBdr>
            <w:top w:val="none" w:sz="0" w:space="0" w:color="auto"/>
            <w:left w:val="none" w:sz="0" w:space="0" w:color="auto"/>
            <w:bottom w:val="none" w:sz="0" w:space="0" w:color="auto"/>
            <w:right w:val="none" w:sz="0" w:space="0" w:color="auto"/>
          </w:divBdr>
        </w:div>
        <w:div w:id="41949350">
          <w:marLeft w:val="1166"/>
          <w:marRight w:val="0"/>
          <w:marTop w:val="0"/>
          <w:marBottom w:val="0"/>
          <w:divBdr>
            <w:top w:val="none" w:sz="0" w:space="0" w:color="auto"/>
            <w:left w:val="none" w:sz="0" w:space="0" w:color="auto"/>
            <w:bottom w:val="none" w:sz="0" w:space="0" w:color="auto"/>
            <w:right w:val="none" w:sz="0" w:space="0" w:color="auto"/>
          </w:divBdr>
        </w:div>
        <w:div w:id="343287547">
          <w:marLeft w:val="1166"/>
          <w:marRight w:val="0"/>
          <w:marTop w:val="0"/>
          <w:marBottom w:val="0"/>
          <w:divBdr>
            <w:top w:val="none" w:sz="0" w:space="0" w:color="auto"/>
            <w:left w:val="none" w:sz="0" w:space="0" w:color="auto"/>
            <w:bottom w:val="none" w:sz="0" w:space="0" w:color="auto"/>
            <w:right w:val="none" w:sz="0" w:space="0" w:color="auto"/>
          </w:divBdr>
        </w:div>
        <w:div w:id="556279859">
          <w:marLeft w:val="1166"/>
          <w:marRight w:val="0"/>
          <w:marTop w:val="0"/>
          <w:marBottom w:val="0"/>
          <w:divBdr>
            <w:top w:val="none" w:sz="0" w:space="0" w:color="auto"/>
            <w:left w:val="none" w:sz="0" w:space="0" w:color="auto"/>
            <w:bottom w:val="none" w:sz="0" w:space="0" w:color="auto"/>
            <w:right w:val="none" w:sz="0" w:space="0" w:color="auto"/>
          </w:divBdr>
        </w:div>
        <w:div w:id="208313477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nationalgrideso.com/future-energy/innovation"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smarter.energynetworks.org"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nationalgridplc.sharepoint.com/:w:/s/GRP-INT-UK-ESOInnovation/EUHa8ywhnJ9EmaRDlEXTOGcBR-ixyoa2Nd9onfMs66xdsw?e=fefb74" TargetMode="External" Id="rId11" /><Relationship Type="http://schemas.openxmlformats.org/officeDocument/2006/relationships/numbering" Target="numbering.xml" Id="rId5" /><Relationship Type="http://schemas.openxmlformats.org/officeDocument/2006/relationships/hyperlink" Target="https://www.nationalgrideso.com/document/168191/download"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innovation@nationalgrideso.com" TargetMode="External" Id="rId14" /></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Thumbnail xmlns="35b117e3-8a72-427a-86e8-2abd2210387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F0000F-331C-4B0A-BA9C-10AB64D2D987}">
  <ds:schemaRefs>
    <ds:schemaRef ds:uri="http://schemas.openxmlformats.org/officeDocument/2006/bibliography"/>
  </ds:schemaRefs>
</ds:datastoreItem>
</file>

<file path=customXml/itemProps2.xml><?xml version="1.0" encoding="utf-8"?>
<ds:datastoreItem xmlns:ds="http://schemas.openxmlformats.org/officeDocument/2006/customXml" ds:itemID="{68DBAF70-47A2-4B26-8F8A-F74C692F4AB9}">
  <ds:schemaRefs>
    <ds:schemaRef ds:uri="http://schemas.microsoft.com/sharepoint/v3/contenttype/forms"/>
  </ds:schemaRefs>
</ds:datastoreItem>
</file>

<file path=customXml/itemProps3.xml><?xml version="1.0" encoding="utf-8"?>
<ds:datastoreItem xmlns:ds="http://schemas.openxmlformats.org/officeDocument/2006/customXml" ds:itemID="{3978E2EC-CF12-47AA-BFE8-53DA19964882}">
  <ds:schemaRefs>
    <ds:schemaRef ds:uri="http://purl.org/dc/elements/1.1/"/>
    <ds:schemaRef ds:uri="http://schemas.microsoft.com/office/2006/metadata/properties"/>
    <ds:schemaRef ds:uri="cadce026-d35b-4a62-a2ee-1436bb44fb55"/>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f9f36907-376f-4565-8e03-d5dbfca1682b"/>
    <ds:schemaRef ds:uri="35b117e3-8a72-427a-86e8-2abd2210387f"/>
    <ds:schemaRef ds:uri="http://www.w3.org/XML/1998/namespace"/>
  </ds:schemaRefs>
</ds:datastoreItem>
</file>

<file path=customXml/itemProps4.xml><?xml version="1.0" encoding="utf-8"?>
<ds:datastoreItem xmlns:ds="http://schemas.openxmlformats.org/officeDocument/2006/customXml" ds:itemID="{A2992C70-699C-4C41-A491-6271DA1C90D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Alison Dineley (ESO)</cp:lastModifiedBy>
  <cp:revision>46</cp:revision>
  <cp:lastPrinted>2020-10-16T10:33:00Z</cp:lastPrinted>
  <dcterms:created xsi:type="dcterms:W3CDTF">2023-07-17T08:19:00Z</dcterms:created>
  <dcterms:modified xsi:type="dcterms:W3CDTF">2023-08-15T10:09:52Z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