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22E5071"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del w:id="28" w:author="David Halford (NESO)" w:date="2024-10-17T11:11:00Z">
        <w:r w:rsidR="007D3E5C" w:rsidRPr="003F6546" w:rsidDel="009E3D3E">
          <w:delText>by</w:delText>
        </w:r>
      </w:del>
      <w:del w:id="29" w:author="David Halford (NESO)" w:date="2024-10-07T15:03:00Z">
        <w:r w:rsidR="007D3E5C" w:rsidRPr="003F6546" w:rsidDel="005525E3">
          <w:delText xml:space="preserve"> </w:delText>
        </w:r>
      </w:del>
      <w:ins w:id="30" w:author="David Halford (NESO)" w:date="2024-10-17T11:11:00Z">
        <w:r w:rsidR="009E3D3E">
          <w:t xml:space="preserve">via </w:t>
        </w:r>
      </w:ins>
      <w:ins w:id="31" w:author="David Halford (NESO)" w:date="2024-10-07T15:04:00Z">
        <w:r w:rsidR="005373B7">
          <w:t xml:space="preserve">the </w:t>
        </w:r>
        <w:proofErr w:type="gramStart"/>
        <w:r w:rsidR="005373B7" w:rsidRPr="00DC31C2">
          <w:rPr>
            <w:b/>
            <w:bCs/>
          </w:rPr>
          <w:t>Designated  Information</w:t>
        </w:r>
        <w:proofErr w:type="gramEnd"/>
        <w:r w:rsidR="005373B7" w:rsidRPr="00DC31C2">
          <w:rPr>
            <w:b/>
            <w:bCs/>
          </w:rPr>
          <w:t xml:space="preserve"> Exchange System</w:t>
        </w:r>
      </w:ins>
      <w:del w:id="32" w:author="David Halford (NESO)" w:date="2024-10-07T15:03:00Z">
        <w:r w:rsidR="007D3E5C" w:rsidRPr="00DC31C2" w:rsidDel="005525E3">
          <w:rPr>
            <w:b/>
            <w:bCs/>
          </w:rPr>
          <w:delText xml:space="preserve">facsimile </w:delText>
        </w:r>
        <w:r w:rsidR="007D3E5C" w:rsidRPr="003F6546" w:rsidDel="005525E3">
          <w:delText>transmission</w:delText>
        </w:r>
      </w:del>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560421BA"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ins w:id="33" w:author="David Halford (NESO)" w:date="2024-10-17T11:11:00Z">
        <w:r w:rsidR="009E3D3E">
          <w:t xml:space="preserve"> via</w:t>
        </w:r>
      </w:ins>
      <w:ins w:id="34" w:author="David Halford (NESO)" w:date="2024-10-07T15:04:00Z">
        <w:r w:rsidR="006B333F" w:rsidRPr="006B333F">
          <w:t xml:space="preserve"> the </w:t>
        </w:r>
        <w:r w:rsidR="006B333F" w:rsidRPr="00DC31C2">
          <w:rPr>
            <w:b/>
            <w:bCs/>
          </w:rPr>
          <w:t>Designated Information Exchange System</w:t>
        </w:r>
      </w:ins>
      <w:del w:id="35" w:author="David Halford (NESO)" w:date="2024-10-07T15:04:00Z">
        <w:r w:rsidRPr="003F6546" w:rsidDel="006B333F">
          <w:delText xml:space="preserve"> by facsimile transmission</w:delText>
        </w:r>
      </w:del>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6" w:name="_Toc384028457"/>
      <w:bookmarkStart w:id="37"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6"/>
      <w:bookmarkEnd w:id="3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8" w:name="_Toc384028458"/>
      <w:bookmarkStart w:id="39"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8"/>
      <w:bookmarkEnd w:id="3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59"/>
      <w:bookmarkStart w:id="41"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0"/>
      <w:bookmarkEnd w:id="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60"/>
      <w:bookmarkStart w:id="43"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2"/>
      <w:bookmarkEnd w:id="43"/>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4" w:name="_Toc384028461"/>
      <w:bookmarkStart w:id="45" w:name="_Toc161755248"/>
      <w:r w:rsidR="00713921" w:rsidRPr="00D20059">
        <w:rPr>
          <w:color w:val="auto"/>
        </w:rPr>
        <w:instrText>BC2.7   BID-OFFER ACCEPTANCES</w:instrText>
      </w:r>
      <w:bookmarkEnd w:id="44"/>
      <w:bookmarkEnd w:id="45"/>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6" w:name="_Toc384028462"/>
      <w:bookmarkStart w:id="47"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46"/>
      <w:r w:rsidR="00814AEC">
        <w:rPr>
          <w:color w:val="auto"/>
        </w:rPr>
        <w:instrText>The Company</w:instrText>
      </w:r>
      <w:bookmarkEnd w:id="4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8" w:name="_Toc384028463"/>
      <w:bookmarkStart w:id="49"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8"/>
      <w:bookmarkEnd w:id="4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0" w:name="_Toc384028464"/>
      <w:bookmarkStart w:id="51"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0"/>
      <w:bookmarkEnd w:id="5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5"/>
      <w:bookmarkStart w:id="53"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66"/>
      <w:bookmarkStart w:id="55"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4"/>
      <w:r w:rsidR="009F3EA9">
        <w:rPr>
          <w:color w:val="auto"/>
        </w:rPr>
        <w:instrText>when responding to Bid-Offer</w:instrText>
      </w:r>
      <w:r w:rsidR="009D38F5">
        <w:rPr>
          <w:color w:val="auto"/>
        </w:rPr>
        <w:instrText xml:space="preserve"> Acceptances</w:instrText>
      </w:r>
      <w:bookmarkEnd w:id="5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6" w:name="_Toc384028467"/>
      <w:bookmarkStart w:id="57" w:name="_Toc161755254"/>
      <w:r w:rsidR="00713921" w:rsidRPr="00D20059">
        <w:rPr>
          <w:color w:val="auto"/>
        </w:rPr>
        <w:instrText>BC2.8   ANCILLARY SERVICES</w:instrText>
      </w:r>
      <w:bookmarkEnd w:id="56"/>
      <w:bookmarkEnd w:id="57"/>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8"/>
      <w:bookmarkStart w:id="59"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8"/>
      <w:r w:rsidR="009D38F5">
        <w:rPr>
          <w:color w:val="auto"/>
        </w:rPr>
        <w:instrText>The Company</w:instrText>
      </w:r>
      <w:bookmarkEnd w:id="59"/>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0" w:name="_Toc384028469"/>
      <w:bookmarkStart w:id="61"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0"/>
      <w:bookmarkEnd w:id="6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70"/>
      <w:bookmarkStart w:id="63"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2"/>
      <w:bookmarkEnd w:id="63"/>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4" w:name="_Toc384028471"/>
      <w:bookmarkStart w:id="65"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4"/>
      <w:bookmarkEnd w:id="6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6" w:name="_Toc384028472"/>
      <w:bookmarkStart w:id="67" w:name="_Toc161755259"/>
      <w:r w:rsidR="00713921" w:rsidRPr="00D20059">
        <w:rPr>
          <w:color w:val="auto"/>
        </w:rPr>
        <w:instrText>BC2.8.5   Reactive Despatch Network Restrictions</w:instrText>
      </w:r>
      <w:bookmarkEnd w:id="66"/>
      <w:bookmarkEnd w:id="67"/>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8" w:name="_Toc384028473"/>
      <w:bookmarkStart w:id="69" w:name="_Toc161755260"/>
      <w:r w:rsidR="00713921" w:rsidRPr="00D20059">
        <w:rPr>
          <w:color w:val="auto"/>
        </w:rPr>
        <w:instrText>BC2.9   EMERGENCY CIRCUMSTANCES</w:instrText>
      </w:r>
      <w:bookmarkEnd w:id="68"/>
      <w:bookmarkEnd w:id="69"/>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0" w:name="_Toc384028474"/>
      <w:bookmarkStart w:id="71" w:name="_Toc161755261"/>
      <w:r w:rsidR="00713921" w:rsidRPr="00D20059">
        <w:rPr>
          <w:color w:val="auto"/>
        </w:rPr>
        <w:instrText>BC2.9.1   Emergency Actions</w:instrText>
      </w:r>
      <w:bookmarkEnd w:id="70"/>
      <w:bookmarkEnd w:id="71"/>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5"/>
      <w:bookmarkStart w:id="73"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4" w:name="_Toc384028476"/>
      <w:bookmarkStart w:id="75" w:name="_Toc161755263"/>
      <w:r w:rsidR="00713921" w:rsidRPr="00D20059">
        <w:rPr>
          <w:color w:val="auto"/>
        </w:rPr>
        <w:instrText>BC2.9.3   Examples of Emergency Instructions</w:instrText>
      </w:r>
      <w:bookmarkEnd w:id="74"/>
      <w:bookmarkEnd w:id="75"/>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6" w:name="_Toc384028477"/>
      <w:bookmarkStart w:id="77"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6"/>
      <w:bookmarkEnd w:id="77"/>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8" w:name="_Toc384028478"/>
      <w:bookmarkStart w:id="79"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8"/>
      <w:r w:rsidR="0041047B">
        <w:rPr>
          <w:color w:val="auto"/>
        </w:rPr>
        <w:instrText>on</w:instrText>
      </w:r>
      <w:bookmarkEnd w:id="79"/>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0" w:name="_Toc384028479"/>
      <w:bookmarkStart w:id="81"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0"/>
      <w:bookmarkEnd w:id="81"/>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80"/>
      <w:bookmarkStart w:id="83"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2"/>
      <w:bookmarkEnd w:id="83"/>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4" w:name="_Toc384028481"/>
      <w:bookmarkStart w:id="85" w:name="_Toc161755268"/>
      <w:r w:rsidR="00713921" w:rsidRPr="00D20059">
        <w:rPr>
          <w:color w:val="auto"/>
        </w:rPr>
        <w:instrText>BC2.10   OTHER OPERATIONAL INSTRUCTIONS AND NOTIFICATIONS</w:instrText>
      </w:r>
      <w:bookmarkEnd w:id="84"/>
      <w:bookmarkEnd w:id="85"/>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6" w:name="_Toc384028482"/>
      <w:bookmarkStart w:id="87"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86"/>
      <w:bookmarkEnd w:id="87"/>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8" w:name="_Toc384028483"/>
      <w:bookmarkStart w:id="89" w:name="_Toc161755270"/>
      <w:r w:rsidR="00713921" w:rsidRPr="00D20059">
        <w:rPr>
          <w:color w:val="auto"/>
        </w:rPr>
        <w:instrText>BC2.12   LIAISON WITH EXTERNALLY INTERCONNECTED SYSTEM OPERATORS</w:instrText>
      </w:r>
      <w:bookmarkEnd w:id="88"/>
      <w:bookmarkEnd w:id="89"/>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0" w:name="_Hlt519333424"/>
      <w:bookmarkEnd w:id="90"/>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1"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91"/>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2" w:name="_Toc211581631"/>
      <w:bookmarkStart w:id="93" w:name="_Toc332703358"/>
      <w:bookmarkStart w:id="94" w:name="_Toc332821282"/>
      <w:bookmarkStart w:id="95" w:name="_Toc332899804"/>
      <w:bookmarkStart w:id="96" w:name="_Toc384028484"/>
      <w:bookmarkStart w:id="97" w:name="_Toc161755272"/>
      <w:r w:rsidRPr="003F6546">
        <w:rPr>
          <w:bCs/>
          <w:sz w:val="28"/>
        </w:rPr>
        <w:instrText xml:space="preserve">APPENDIX 1 - </w:instrText>
      </w:r>
      <w:bookmarkEnd w:id="92"/>
      <w:bookmarkEnd w:id="93"/>
      <w:bookmarkEnd w:id="94"/>
      <w:bookmarkEnd w:id="95"/>
      <w:r w:rsidRPr="003F6546">
        <w:rPr>
          <w:bCs/>
          <w:sz w:val="28"/>
        </w:rPr>
        <w:instrText>FORM OF BID-OFFER ACCEPTANCES</w:instrText>
      </w:r>
      <w:bookmarkEnd w:id="96"/>
      <w:bookmarkEnd w:id="97"/>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8" w:name="_Toc384028485"/>
      <w:bookmarkStart w:id="99"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8"/>
      <w:bookmarkEnd w:id="99"/>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00" w:name="_Toc384028486"/>
      <w:bookmarkStart w:id="101" w:name="_Toc161755274"/>
      <w:r w:rsidRPr="003F6546">
        <w:rPr>
          <w:bCs/>
          <w:sz w:val="28"/>
        </w:rPr>
        <w:instrText>APPENDIX 3 - SUBMISSION OF REVISED MVAr CAPABILITY</w:instrText>
      </w:r>
      <w:bookmarkEnd w:id="100"/>
      <w:bookmarkEnd w:id="10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48ECA2E1"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w:t>
      </w:r>
      <w:del w:id="102" w:author="David Halford (NESO)" w:date="2024-10-07T14:30:00Z">
        <w:r w:rsidRPr="00D20059" w:rsidDel="005D625C">
          <w:rPr>
            <w:color w:val="auto"/>
          </w:rPr>
          <w:delText xml:space="preserve">faxed </w:delText>
        </w:r>
      </w:del>
      <w:r w:rsidRPr="00D20059">
        <w:rPr>
          <w:color w:val="auto"/>
        </w:rPr>
        <w:t xml:space="preserve">submission of revised </w:t>
      </w:r>
      <w:r w:rsidR="00F66344" w:rsidRPr="00D20059">
        <w:rPr>
          <w:color w:val="auto"/>
        </w:rPr>
        <w:t>MVAr</w:t>
      </w:r>
      <w:r w:rsidRPr="00D20059">
        <w:rPr>
          <w:color w:val="auto"/>
        </w:rPr>
        <w:t xml:space="preserve"> data</w:t>
      </w:r>
      <w:ins w:id="103" w:author="David Halford (NESO)" w:date="2024-10-17T11:12:00Z">
        <w:r w:rsidR="00043651">
          <w:rPr>
            <w:color w:val="auto"/>
          </w:rPr>
          <w:t xml:space="preserve"> submitted</w:t>
        </w:r>
      </w:ins>
      <w:ins w:id="104" w:author="David Halford (NESO)" w:date="2024-10-07T14:31:00Z">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ins>
      <w:r w:rsidRPr="00D20059">
        <w:rPr>
          <w:color w:val="auto"/>
        </w:rPr>
        <w:t>:</w:t>
      </w:r>
    </w:p>
    <w:p w14:paraId="6DF84F2D" w14:textId="3D5F94B3" w:rsidR="007D3E5C" w:rsidRPr="003F6546" w:rsidRDefault="001A123B" w:rsidP="001A123B">
      <w:pPr>
        <w:pStyle w:val="Level2Text"/>
      </w:pPr>
      <w:r w:rsidRPr="003F6546">
        <w:t>(a)</w:t>
      </w:r>
      <w:r w:rsidRPr="003F6546">
        <w:tab/>
      </w:r>
      <w:r w:rsidR="007D3E5C" w:rsidRPr="003F6546">
        <w:t xml:space="preserve">The </w:t>
      </w:r>
      <w:del w:id="105" w:author="David Halford (NESO)" w:date="2024-10-07T14:32:00Z">
        <w:r w:rsidR="007D3E5C" w:rsidRPr="003F6546" w:rsidDel="00F643E1">
          <w:delText>fax must be transmitted</w:delText>
        </w:r>
      </w:del>
      <w:ins w:id="106" w:author="David Halford (NESO)" w:date="2024-10-17T11:13:00Z">
        <w:r w:rsidR="00043651">
          <w:t>submission</w:t>
        </w:r>
      </w:ins>
      <w:ins w:id="107" w:author="David Halford (NESO)" w:date="2024-10-07T14:32:00Z">
        <w:r w:rsidR="00F643E1">
          <w:t xml:space="preserve"> should be </w:t>
        </w:r>
        <w:r w:rsidR="000809B8">
          <w:t>submitted</w:t>
        </w:r>
      </w:ins>
      <w:r w:rsidR="007D3E5C" w:rsidRPr="003F6546">
        <w:t xml:space="preserve"> to </w:t>
      </w:r>
      <w:r w:rsidR="008B3DEA">
        <w:rPr>
          <w:b/>
        </w:rPr>
        <w:t>The Company</w:t>
      </w:r>
      <w:r w:rsidR="007D3E5C" w:rsidRPr="003F6546">
        <w:t xml:space="preserve"> (to the relevant location in accordance with GC6)</w:t>
      </w:r>
      <w:ins w:id="108" w:author="Sarah Williams (NESO)" w:date="2024-12-18T11:42:00Z">
        <w:r w:rsidR="00F921E5">
          <w:t xml:space="preserve"> </w:t>
        </w:r>
      </w:ins>
      <w:ins w:id="109" w:author="David Halford (NESO)" w:date="2024-10-07T14:32:00Z">
        <w:r w:rsidR="000809B8">
          <w:t xml:space="preserve">via the </w:t>
        </w:r>
        <w:r w:rsidR="000809B8">
          <w:rPr>
            <w:b/>
            <w:bCs/>
          </w:rPr>
          <w:t>Designated Information Ex</w:t>
        </w:r>
      </w:ins>
      <w:ins w:id="110" w:author="David Halford (NESO)" w:date="2024-10-07T14:33:00Z">
        <w:r w:rsidR="000809B8">
          <w:rPr>
            <w:b/>
            <w:bCs/>
          </w:rPr>
          <w:t>change System</w:t>
        </w:r>
      </w:ins>
      <w:r w:rsidR="007D3E5C" w:rsidRPr="003F6546">
        <w:t xml:space="preserve"> and must contain all </w:t>
      </w:r>
      <w:del w:id="111" w:author="Sarah Williams (NESO)" w:date="2024-12-18T11:43:00Z">
        <w:r w:rsidR="007D3E5C" w:rsidRPr="003F6546" w:rsidDel="00C14391">
          <w:delText xml:space="preserve">the sections from the </w:delText>
        </w:r>
      </w:del>
      <w:r w:rsidR="007D3E5C" w:rsidRPr="003F6546">
        <w:t xml:space="preserve">relevant </w:t>
      </w:r>
      <w:del w:id="112" w:author="Sarah Williams (NESO)" w:date="2024-12-18T11:44:00Z">
        <w:r w:rsidR="007D3E5C" w:rsidRPr="003F6546" w:rsidDel="004C5DE5">
          <w:delText>part of</w:delText>
        </w:r>
      </w:del>
      <w:ins w:id="113" w:author="Sarah Williams (NESO)" w:date="2024-12-18T11:44:00Z">
        <w:r w:rsidR="00ED49E5">
          <w:t>information from</w:t>
        </w:r>
      </w:ins>
      <w:ins w:id="114" w:author="Sarah Williams (NESO)" w:date="2024-12-18T11:45:00Z">
        <w:r w:rsidR="00ED49E5">
          <w:t xml:space="preserve"> </w:t>
        </w:r>
      </w:ins>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ins w:id="115" w:author="David Halford (NESO)" w:date="2024-10-07T14:33:00Z">
        <w:r w:rsidR="00FC6E19">
          <w:t xml:space="preserve"> </w:t>
        </w:r>
        <w:r w:rsidR="00FC6E19" w:rsidRPr="00FC6E19">
          <w:t xml:space="preserve">submission to the </w:t>
        </w:r>
        <w:r w:rsidR="00FC6E19" w:rsidRPr="00F967AD">
          <w:rPr>
            <w:b/>
            <w:bCs/>
          </w:rPr>
          <w:t>Designated Information Exchange System</w:t>
        </w:r>
      </w:ins>
      <w:del w:id="116" w:author="David Halford (NESO)" w:date="2024-10-07T14:33:00Z">
        <w:r w:rsidR="007D3E5C" w:rsidRPr="00F967AD" w:rsidDel="00FC6E19">
          <w:rPr>
            <w:b/>
            <w:bCs/>
          </w:rPr>
          <w:delText xml:space="preserve"> </w:delText>
        </w:r>
        <w:r w:rsidR="007D3E5C" w:rsidRPr="003F6546" w:rsidDel="00FC6E19">
          <w:delText>transmission</w:delText>
        </w:r>
      </w:del>
      <w:r w:rsidR="007D3E5C" w:rsidRPr="003F6546">
        <w:t>, where the time is expressed as London time.</w:t>
      </w:r>
    </w:p>
    <w:p w14:paraId="6DF84F2E" w14:textId="4B2DB479" w:rsidR="007D3E5C" w:rsidRPr="003F6546" w:rsidRDefault="001A123B" w:rsidP="001A123B">
      <w:pPr>
        <w:pStyle w:val="Level2Text"/>
      </w:pPr>
      <w:r w:rsidRPr="003F6546">
        <w:t>(b)</w:t>
      </w:r>
      <w:r w:rsidRPr="003F6546">
        <w:tab/>
      </w:r>
      <w:r w:rsidR="007D3E5C" w:rsidRPr="003F6546">
        <w:t xml:space="preserve">Upon receipt of the </w:t>
      </w:r>
      <w:del w:id="117" w:author="David Halford (NESO)" w:date="2024-10-07T14:34:00Z">
        <w:r w:rsidR="007D3E5C" w:rsidRPr="003F6546" w:rsidDel="00FC6E19">
          <w:delText>fax</w:delText>
        </w:r>
      </w:del>
      <w:proofErr w:type="spellStart"/>
      <w:ins w:id="118" w:author="David Halford (NESO)" w:date="2024-10-17T11:13:00Z">
        <w:r w:rsidR="00043651">
          <w:t>submission</w:t>
        </w:r>
      </w:ins>
      <w:del w:id="119" w:author="David Halford (NESO)" w:date="2024-10-17T11:13:00Z">
        <w:r w:rsidR="007D3E5C" w:rsidRPr="003F6546" w:rsidDel="00043651">
          <w:delText xml:space="preserve">, </w:delText>
        </w:r>
      </w:del>
      <w:r w:rsidR="008B3DEA">
        <w:rPr>
          <w:b/>
        </w:rPr>
        <w:t>The</w:t>
      </w:r>
      <w:proofErr w:type="spellEnd"/>
      <w:r w:rsidR="008B3DEA">
        <w:rPr>
          <w:b/>
        </w:rPr>
        <w:t xml:space="preserve"> Company</w:t>
      </w:r>
      <w:r w:rsidR="007D3E5C" w:rsidRPr="003F6546">
        <w:t xml:space="preserve"> will acknowledge receipt </w:t>
      </w:r>
      <w:del w:id="120" w:author="David Halford (NESO)" w:date="2024-10-17T11:21:00Z">
        <w:r w:rsidR="007D3E5C" w:rsidRPr="003F6546" w:rsidDel="00866469">
          <w:delText xml:space="preserve">by </w:delText>
        </w:r>
      </w:del>
      <w:ins w:id="121" w:author="David Halford (NESO)" w:date="2024-10-17T11:21:00Z">
        <w:r w:rsidR="00866469">
          <w:t>via</w:t>
        </w:r>
      </w:ins>
      <w:ins w:id="122" w:author="David Halford (NESO)" w:date="2024-10-07T14:34:00Z">
        <w:r w:rsidR="00AB4BA1" w:rsidRPr="00AB4BA1">
          <w:t xml:space="preserve"> the </w:t>
        </w:r>
        <w:r w:rsidR="00AB4BA1" w:rsidRPr="00F967AD">
          <w:rPr>
            <w:b/>
            <w:bCs/>
          </w:rPr>
          <w:t xml:space="preserve">Designated Information Exchange </w:t>
        </w:r>
        <w:proofErr w:type="spellStart"/>
        <w:r w:rsidR="00AB4BA1" w:rsidRPr="00F967AD">
          <w:rPr>
            <w:b/>
            <w:bCs/>
          </w:rPr>
          <w:t>System</w:t>
        </w:r>
      </w:ins>
      <w:del w:id="123" w:author="David Halford (NESO)" w:date="2024-10-07T14:34:00Z">
        <w:r w:rsidR="007D3E5C" w:rsidRPr="003F6546" w:rsidDel="005E29AC">
          <w:delText xml:space="preserve">sending a fax </w:delText>
        </w:r>
      </w:del>
      <w:r w:rsidR="007D3E5C" w:rsidRPr="003F6546">
        <w:t>back</w:t>
      </w:r>
      <w:proofErr w:type="spellEnd"/>
      <w:r w:rsidR="007D3E5C" w:rsidRPr="003F6546">
        <w:t xml:space="preserve"> to the </w:t>
      </w:r>
      <w:r w:rsidR="007D3E5C" w:rsidRPr="003F6546">
        <w:rPr>
          <w:b/>
        </w:rPr>
        <w:t>User</w:t>
      </w:r>
      <w:r w:rsidR="007D3E5C" w:rsidRPr="003F6546">
        <w:t xml:space="preserve">. The acknowledgement will either state that the </w:t>
      </w:r>
      <w:ins w:id="124" w:author="David Halford (NESO)" w:date="2024-10-17T11:21:00Z">
        <w:r w:rsidR="00BD78DE">
          <w:t>submission</w:t>
        </w:r>
      </w:ins>
      <w:del w:id="125" w:author="David Halford (NESO)" w:date="2024-10-08T08:43:00Z">
        <w:r w:rsidR="007D3E5C" w:rsidRPr="003F6546" w:rsidDel="003250BF">
          <w:delText>fax</w:delText>
        </w:r>
      </w:del>
      <w:r w:rsidR="007D3E5C" w:rsidRPr="003F6546">
        <w:t xml:space="preserve"> has been received and is legible or will state that it (or part of it) is not legible and will request re</w:t>
      </w:r>
      <w:del w:id="126" w:author="David Halford (NESO)" w:date="2024-10-17T11:31:00Z">
        <w:r w:rsidR="007D3E5C" w:rsidRPr="003F6546" w:rsidDel="00C20A87">
          <w:delText>-</w:delText>
        </w:r>
      </w:del>
      <w:del w:id="127" w:author="David Halford (NESO)" w:date="2024-10-17T11:30:00Z">
        <w:r w:rsidR="007D3E5C" w:rsidRPr="003F6546" w:rsidDel="00C20A87">
          <w:delText xml:space="preserve">transmission </w:delText>
        </w:r>
      </w:del>
      <w:ins w:id="128" w:author="David Halford (NESO)" w:date="2024-10-17T11:30:00Z">
        <w:r w:rsidR="00C20A87">
          <w:t>submission</w:t>
        </w:r>
      </w:ins>
      <w:ins w:id="129" w:author="David Halford (NESO)" w:date="2024-10-17T11:31:00Z">
        <w:r w:rsidR="00C20A87">
          <w:t xml:space="preserve"> </w:t>
        </w:r>
      </w:ins>
      <w:r w:rsidR="007D3E5C" w:rsidRPr="003F6546">
        <w:t xml:space="preserve">of the whole (or part) of the </w:t>
      </w:r>
      <w:del w:id="130" w:author="David Halford (NESO)" w:date="2024-10-08T08:43:00Z">
        <w:r w:rsidR="007D3E5C" w:rsidRPr="003F6546" w:rsidDel="00414E2E">
          <w:delText>fax.</w:delText>
        </w:r>
      </w:del>
      <w:ins w:id="131" w:author="David Halford (NESO)" w:date="2024-10-17T11:21:00Z">
        <w:r w:rsidR="00BD78DE">
          <w:t>submission.</w:t>
        </w:r>
      </w:ins>
    </w:p>
    <w:p w14:paraId="6DF84F2F" w14:textId="6678FD85" w:rsidR="007D3E5C" w:rsidRPr="003F6546" w:rsidRDefault="001A123B" w:rsidP="001A123B">
      <w:pPr>
        <w:pStyle w:val="Level2Text"/>
      </w:pPr>
      <w:r w:rsidRPr="003F6546">
        <w:t>(c)</w:t>
      </w:r>
      <w:r w:rsidRPr="003F6546">
        <w:tab/>
      </w:r>
      <w:r w:rsidR="007D3E5C" w:rsidRPr="003F6546">
        <w:t xml:space="preserve">Upon receipt of the </w:t>
      </w:r>
      <w:del w:id="132" w:author="David Halford (NESO)" w:date="2024-10-07T14:35:00Z">
        <w:r w:rsidR="007D3E5C" w:rsidRPr="003F6546" w:rsidDel="00AB32E5">
          <w:delText xml:space="preserve">acknowledging fax </w:delText>
        </w:r>
      </w:del>
      <w:ins w:id="133" w:author="David Halford (NESO)" w:date="2024-10-07T14:35:00Z">
        <w:r w:rsidR="00AB32E5" w:rsidRPr="00AB32E5">
          <w:t xml:space="preserve">acknowledgement from </w:t>
        </w:r>
        <w:r w:rsidR="00AB32E5" w:rsidRPr="00F967AD">
          <w:rPr>
            <w:b/>
            <w:bCs/>
          </w:rPr>
          <w:t>The Company</w:t>
        </w:r>
        <w:r w:rsidR="00AB32E5">
          <w:t xml:space="preserve"> </w:t>
        </w:r>
      </w:ins>
      <w:r w:rsidR="007D3E5C" w:rsidRPr="003F6546">
        <w:t xml:space="preserve">the </w:t>
      </w:r>
      <w:r w:rsidR="007D3E5C" w:rsidRPr="003F6546">
        <w:rPr>
          <w:b/>
        </w:rPr>
        <w:t>User</w:t>
      </w:r>
      <w:r w:rsidR="007D3E5C" w:rsidRPr="003F6546">
        <w:t xml:space="preserve"> will, if requested, </w:t>
      </w:r>
      <w:del w:id="134" w:author="David Halford (NESO)" w:date="2024-10-17T11:22:00Z">
        <w:r w:rsidR="007D3E5C" w:rsidRPr="003F6546" w:rsidDel="003D4F57">
          <w:delText>re-transmit</w:delText>
        </w:r>
      </w:del>
      <w:ins w:id="135" w:author="David Halford (NESO)" w:date="2024-10-17T11:22:00Z">
        <w:r w:rsidR="003D4F57">
          <w:t>resubmit</w:t>
        </w:r>
      </w:ins>
      <w:r w:rsidR="007D3E5C" w:rsidRPr="003F6546">
        <w:t xml:space="preserve"> the whole or the relevant part of the </w:t>
      </w:r>
      <w:del w:id="136" w:author="David Halford (NESO)" w:date="2024-10-08T08:39:00Z">
        <w:r w:rsidR="007D3E5C" w:rsidRPr="003F6546" w:rsidDel="00B8354E">
          <w:delText>fax.</w:delText>
        </w:r>
      </w:del>
      <w:ins w:id="137" w:author="David Halford (NESO)" w:date="2024-10-17T11:22:00Z">
        <w:r w:rsidR="00D277E9">
          <w:t>submission</w:t>
        </w:r>
      </w:ins>
      <w:ins w:id="138" w:author="David Halford (NESO)" w:date="2024-10-08T08:39:00Z">
        <w:r w:rsidR="00B8354E">
          <w:t>.</w:t>
        </w:r>
      </w:ins>
    </w:p>
    <w:p w14:paraId="6DF84F30" w14:textId="329AB1F3" w:rsidR="007D3E5C" w:rsidRPr="003F6546" w:rsidRDefault="001A123B" w:rsidP="001A123B">
      <w:pPr>
        <w:pStyle w:val="Level2Text"/>
      </w:pPr>
      <w:r w:rsidRPr="003F6546">
        <w:t>(d)</w:t>
      </w:r>
      <w:r w:rsidRPr="003F6546">
        <w:tab/>
      </w:r>
      <w:r w:rsidR="007D3E5C" w:rsidRPr="003F6546">
        <w:t xml:space="preserve">The provisions of paragraphs (b) and (c) then apply to that </w:t>
      </w:r>
      <w:ins w:id="139" w:author="David Halford (NESO)" w:date="2024-10-07T14:36:00Z">
        <w:r w:rsidR="00AA4027" w:rsidRPr="00AA4027">
          <w:t xml:space="preserve">re-submitted </w:t>
        </w:r>
      </w:ins>
      <w:proofErr w:type="spellStart"/>
      <w:ins w:id="140" w:author="David Halford (NESO)" w:date="2024-10-21T12:02:00Z">
        <w:r w:rsidR="00396D70">
          <w:t>submission</w:t>
        </w:r>
      </w:ins>
      <w:r w:rsidR="007D3E5C" w:rsidRPr="003F6546">
        <w:t>r</w:t>
      </w:r>
      <w:proofErr w:type="spellEnd"/>
      <w:del w:id="141" w:author="David Halford (NESO)" w:date="2024-10-07T14:36:00Z">
        <w:r w:rsidR="007D3E5C" w:rsidRPr="003F6546" w:rsidDel="00AA4027">
          <w:delText>e-transmitted fax</w:delText>
        </w:r>
      </w:del>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42" w:name="_Toc332821283"/>
      <w:bookmarkStart w:id="143" w:name="_Toc384028487"/>
      <w:bookmarkStart w:id="144" w:name="_Toc161755275"/>
      <w:r w:rsidR="00B54C6D" w:rsidRPr="003F6546">
        <w:rPr>
          <w:bCs/>
          <w:sz w:val="24"/>
        </w:rPr>
        <w:instrText>APPENDIX 3 ANNEXURE 1</w:instrText>
      </w:r>
      <w:bookmarkEnd w:id="142"/>
      <w:bookmarkEnd w:id="143"/>
      <w:bookmarkEnd w:id="14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49E31"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45" w:name="_Toc384028488"/>
      <w:bookmarkStart w:id="146" w:name="_Toc161755276"/>
      <w:r w:rsidRPr="003F6546">
        <w:rPr>
          <w:bCs/>
          <w:sz w:val="24"/>
        </w:rPr>
        <w:instrText>APPENDIX 3 ANNEXURE 2</w:instrText>
      </w:r>
      <w:bookmarkEnd w:id="145"/>
      <w:bookmarkEnd w:id="146"/>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47" w:name="_Toc384028489"/>
      <w:bookmarkStart w:id="148" w:name="_Toc161755277"/>
      <w:r w:rsidRPr="003F6546">
        <w:rPr>
          <w:bCs/>
          <w:sz w:val="24"/>
        </w:rPr>
        <w:instrText>APPENDIX 3 ANNEXURE 3</w:instrText>
      </w:r>
      <w:bookmarkEnd w:id="147"/>
      <w:bookmarkEnd w:id="148"/>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49" w:name="_Toc384028490"/>
      <w:bookmarkStart w:id="150" w:name="_Toc161755278"/>
      <w:r w:rsidR="00684606" w:rsidRPr="003F6546">
        <w:rPr>
          <w:bCs/>
          <w:sz w:val="28"/>
        </w:rPr>
        <w:instrText>APPENDIX 4 - SUBMISSION OF AVAILABILITY OF FREQUENCY SENSITIVE MODE</w:instrText>
      </w:r>
      <w:bookmarkEnd w:id="149"/>
      <w:bookmarkEnd w:id="15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3026AD0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w:t>
      </w:r>
      <w:del w:id="151" w:author="David Halford (NESO)" w:date="2024-10-07T14:44:00Z">
        <w:r w:rsidRPr="00D20059" w:rsidDel="006E0A00">
          <w:rPr>
            <w:color w:val="auto"/>
          </w:rPr>
          <w:delText xml:space="preserve">faxed </w:delText>
        </w:r>
      </w:del>
      <w:r w:rsidRPr="00D20059">
        <w:rPr>
          <w:color w:val="auto"/>
        </w:rPr>
        <w:t xml:space="preserve">submission of the </w:t>
      </w:r>
      <w:r w:rsidRPr="00D20059">
        <w:rPr>
          <w:b/>
          <w:color w:val="auto"/>
        </w:rPr>
        <w:t xml:space="preserve">Frequency Sensitive Mode </w:t>
      </w:r>
      <w:r w:rsidRPr="00F967AD">
        <w:rPr>
          <w:bCs/>
          <w:color w:val="auto"/>
        </w:rPr>
        <w:t>availability</w:t>
      </w:r>
      <w:ins w:id="152" w:author="David Halford (NESO)" w:date="2024-10-07T14:45:00Z">
        <w:r w:rsidR="00E36BB8">
          <w:rPr>
            <w:b/>
            <w:color w:val="auto"/>
          </w:rPr>
          <w:t xml:space="preserve"> </w:t>
        </w:r>
        <w:r w:rsidR="00E36BB8" w:rsidRPr="00F967AD">
          <w:rPr>
            <w:bCs/>
            <w:color w:val="auto"/>
          </w:rPr>
          <w:t xml:space="preserve">via the </w:t>
        </w:r>
        <w:r w:rsidR="00E36BB8" w:rsidRPr="00E36BB8">
          <w:rPr>
            <w:b/>
            <w:color w:val="auto"/>
          </w:rPr>
          <w:t>Designated Information Exchange System:</w:t>
        </w:r>
      </w:ins>
      <w:r w:rsidRPr="00D20059">
        <w:rPr>
          <w:color w:val="auto"/>
        </w:rPr>
        <w:t>;</w:t>
      </w:r>
    </w:p>
    <w:p w14:paraId="6DF8502B" w14:textId="77514EBE" w:rsidR="007D3E5C" w:rsidRPr="003F6546" w:rsidRDefault="00684606" w:rsidP="00684606">
      <w:pPr>
        <w:pStyle w:val="Level2Text"/>
      </w:pPr>
      <w:r w:rsidRPr="003F6546">
        <w:t>(a)</w:t>
      </w:r>
      <w:r w:rsidRPr="003F6546">
        <w:tab/>
      </w:r>
      <w:r w:rsidR="007D3E5C" w:rsidRPr="003F6546">
        <w:t xml:space="preserve">The </w:t>
      </w:r>
      <w:del w:id="153" w:author="David Halford (NESO)" w:date="2024-10-07T14:45:00Z">
        <w:r w:rsidR="007D3E5C" w:rsidRPr="003F6546" w:rsidDel="00E36BB8">
          <w:delText>fax must be transmitted</w:delText>
        </w:r>
      </w:del>
      <w:ins w:id="154" w:author="David Halford (NESO)" w:date="2024-10-17T11:25:00Z">
        <w:r w:rsidR="00476112">
          <w:t>submissio</w:t>
        </w:r>
      </w:ins>
      <w:ins w:id="155" w:author="David Halford (NESO)" w:date="2024-10-17T11:26:00Z">
        <w:r w:rsidR="00476112">
          <w:t>n</w:t>
        </w:r>
      </w:ins>
      <w:ins w:id="156" w:author="David Halford (NESO)" w:date="2024-10-07T14:45:00Z">
        <w:r w:rsidR="00E36BB8">
          <w:t xml:space="preserve"> should be submitted</w:t>
        </w:r>
      </w:ins>
      <w:r w:rsidR="007D3E5C" w:rsidRPr="003F6546">
        <w:t xml:space="preserve"> to </w:t>
      </w:r>
      <w:r w:rsidR="008B3DEA">
        <w:rPr>
          <w:b/>
        </w:rPr>
        <w:t>The Company</w:t>
      </w:r>
      <w:r w:rsidR="007D3E5C" w:rsidRPr="003F6546">
        <w:t xml:space="preserve"> (to the relevant location in accordance with GC6) </w:t>
      </w:r>
      <w:ins w:id="157" w:author="David Halford (NESO)" w:date="2024-10-07T14:45:00Z">
        <w:r w:rsidR="00671016" w:rsidRPr="00671016">
          <w:t xml:space="preserve">via the </w:t>
        </w:r>
        <w:r w:rsidR="00671016" w:rsidRPr="00F967AD">
          <w:rPr>
            <w:b/>
            <w:bCs/>
          </w:rPr>
          <w:t>Designated Information Exchange System</w:t>
        </w:r>
        <w:r w:rsidR="00671016">
          <w:t xml:space="preserve"> </w:t>
        </w:r>
      </w:ins>
      <w:r w:rsidR="007D3E5C" w:rsidRPr="003F6546">
        <w:t xml:space="preserve">and must contain all the sections relevant to Appendix 4 - Annexure1 but with only the data changes set out. The “notification time” must be completed to refer to the time and date of </w:t>
      </w:r>
      <w:del w:id="158" w:author="David Halford (NESO)" w:date="2024-10-17T11:26:00Z">
        <w:r w:rsidR="007D3E5C" w:rsidRPr="003F6546" w:rsidDel="00476112">
          <w:delText>transmission</w:delText>
        </w:r>
      </w:del>
      <w:ins w:id="159" w:author="David Halford (NESO)" w:date="2024-10-17T11:26:00Z">
        <w:r w:rsidR="00476112">
          <w:t>submission</w:t>
        </w:r>
      </w:ins>
      <w:r w:rsidR="007D3E5C" w:rsidRPr="003F6546">
        <w:t>, where the time is expressed in London time.</w:t>
      </w:r>
    </w:p>
    <w:p w14:paraId="6DF8502C" w14:textId="787B4D3E" w:rsidR="007D3E5C" w:rsidRPr="003F6546" w:rsidRDefault="00684606" w:rsidP="00684606">
      <w:pPr>
        <w:pStyle w:val="Level2Text"/>
      </w:pPr>
      <w:r w:rsidRPr="003F6546">
        <w:t>(b)</w:t>
      </w:r>
      <w:r w:rsidRPr="003F6546">
        <w:tab/>
      </w:r>
      <w:r w:rsidR="007D3E5C" w:rsidRPr="003F6546">
        <w:t>Upon receipt of the</w:t>
      </w:r>
      <w:del w:id="160" w:author="David Halford (NESO)" w:date="2024-10-07T14:46:00Z">
        <w:r w:rsidR="007D3E5C" w:rsidRPr="003F6546" w:rsidDel="00671016">
          <w:delText xml:space="preserve"> fax</w:delText>
        </w:r>
      </w:del>
      <w:ins w:id="161" w:author="David Halford (NESO)" w:date="2024-10-07T14:46:00Z">
        <w:r w:rsidR="00671016">
          <w:t xml:space="preserve"> </w:t>
        </w:r>
      </w:ins>
      <w:ins w:id="162" w:author="David Halford (NESO)" w:date="2024-10-17T11:26:00Z">
        <w:r w:rsidR="00D44177">
          <w:t>submission</w:t>
        </w:r>
      </w:ins>
      <w:r w:rsidR="007D3E5C" w:rsidRPr="003F6546">
        <w:t xml:space="preserve">, </w:t>
      </w:r>
      <w:r w:rsidR="008B3DEA">
        <w:rPr>
          <w:b/>
        </w:rPr>
        <w:t>The Company</w:t>
      </w:r>
      <w:r w:rsidR="007D3E5C" w:rsidRPr="003F6546">
        <w:t xml:space="preserve"> will acknowledge receipt </w:t>
      </w:r>
      <w:del w:id="163" w:author="David Halford (NESO)" w:date="2024-10-17T11:27:00Z">
        <w:r w:rsidR="007D3E5C" w:rsidRPr="003F6546" w:rsidDel="00BD0241">
          <w:delText>by</w:delText>
        </w:r>
      </w:del>
      <w:ins w:id="164" w:author="David Halford (NESO)" w:date="2024-10-17T11:27:00Z">
        <w:r w:rsidR="00BD0241">
          <w:t>via</w:t>
        </w:r>
      </w:ins>
      <w:ins w:id="165" w:author="David Halford (NESO)" w:date="2024-10-07T14:46:00Z">
        <w:r w:rsidR="000D1807" w:rsidRPr="000D1807">
          <w:t xml:space="preserve"> the </w:t>
        </w:r>
        <w:r w:rsidR="000D1807" w:rsidRPr="00DC31C2">
          <w:rPr>
            <w:b/>
            <w:bCs/>
          </w:rPr>
          <w:t>Designated Information Exchange System</w:t>
        </w:r>
      </w:ins>
      <w:del w:id="166" w:author="David Halford (NESO)" w:date="2024-10-07T14:47:00Z">
        <w:r w:rsidR="007D3E5C" w:rsidRPr="003F6546" w:rsidDel="000D1807">
          <w:delText xml:space="preserve"> sending a fax back to the </w:delText>
        </w:r>
        <w:r w:rsidR="007D3E5C" w:rsidRPr="003F6546" w:rsidDel="000D1807">
          <w:rPr>
            <w:b/>
          </w:rPr>
          <w:delText>User</w:delText>
        </w:r>
      </w:del>
      <w:r w:rsidR="00F66344" w:rsidRPr="003F6546">
        <w:t>.</w:t>
      </w:r>
      <w:r w:rsidR="007D3E5C" w:rsidRPr="003F6546">
        <w:t xml:space="preserve">  This acknowledging</w:t>
      </w:r>
      <w:del w:id="167" w:author="David Halford (NESO)" w:date="2024-10-07T14:53:00Z">
        <w:r w:rsidR="007D3E5C" w:rsidRPr="003F6546" w:rsidDel="00E5781E">
          <w:delText xml:space="preserve"> fax</w:delText>
        </w:r>
      </w:del>
      <w:ins w:id="168" w:author="David Halford (NESO)" w:date="2024-10-07T14:53:00Z">
        <w:r w:rsidR="00E5781E">
          <w:t xml:space="preserve"> </w:t>
        </w:r>
      </w:ins>
      <w:ins w:id="169" w:author="David Halford (NESO)" w:date="2024-10-17T11:27:00Z">
        <w:r w:rsidR="00BD0241">
          <w:t>submission</w:t>
        </w:r>
      </w:ins>
      <w:r w:rsidR="007D3E5C" w:rsidRPr="003F6546">
        <w:t xml:space="preserve"> should be in the format of Appendix 4 – Annexure 1. The acknowledgement will either state that the </w:t>
      </w:r>
      <w:del w:id="170" w:author="David Halford (NESO)" w:date="2024-10-17T11:29:00Z">
        <w:r w:rsidR="007D3E5C" w:rsidRPr="003F6546" w:rsidDel="007143A6">
          <w:delText xml:space="preserve">fax </w:delText>
        </w:r>
      </w:del>
      <w:ins w:id="171" w:author="David Halford (NESO)" w:date="2024-10-17T11:30:00Z">
        <w:r w:rsidR="007143A6">
          <w:t>submission</w:t>
        </w:r>
      </w:ins>
      <w:ins w:id="172" w:author="David Halford (NESO)" w:date="2024-10-17T11:29:00Z">
        <w:r w:rsidR="007143A6" w:rsidRPr="003F6546">
          <w:t xml:space="preserve"> </w:t>
        </w:r>
      </w:ins>
      <w:r w:rsidR="007D3E5C" w:rsidRPr="003F6546">
        <w:t>has been received and is legible or will state that it (or part of it) is not legible and will request re</w:t>
      </w:r>
      <w:del w:id="173" w:author="David Halford (NESO)" w:date="2024-10-17T11:30:00Z">
        <w:r w:rsidR="007D3E5C" w:rsidRPr="003F6546" w:rsidDel="00C20A87">
          <w:delText>-transmission</w:delText>
        </w:r>
      </w:del>
      <w:ins w:id="174" w:author="David Halford (NESO)" w:date="2024-10-17T11:30:00Z">
        <w:r w:rsidR="00C20A87">
          <w:t>submission</w:t>
        </w:r>
      </w:ins>
      <w:r w:rsidR="007D3E5C" w:rsidRPr="003F6546">
        <w:t xml:space="preserve"> of the whole (or part) of the </w:t>
      </w:r>
      <w:del w:id="175" w:author="David Halford (NESO)" w:date="2024-10-07T14:48:00Z">
        <w:r w:rsidR="007D3E5C" w:rsidRPr="003F6546" w:rsidDel="0021217A">
          <w:delText>fax.</w:delText>
        </w:r>
      </w:del>
      <w:ins w:id="176" w:author="David Halford (NESO)" w:date="2024-10-17T11:30:00Z">
        <w:r w:rsidR="00C20A87">
          <w:t>submission.</w:t>
        </w:r>
      </w:ins>
    </w:p>
    <w:p w14:paraId="6DF8502D" w14:textId="16464157" w:rsidR="007D3E5C" w:rsidRPr="003F6546" w:rsidRDefault="00684606" w:rsidP="00684606">
      <w:pPr>
        <w:pStyle w:val="Level2Text"/>
      </w:pPr>
      <w:r w:rsidRPr="003F6546">
        <w:t>(c)</w:t>
      </w:r>
      <w:r w:rsidRPr="003F6546">
        <w:tab/>
      </w:r>
      <w:r w:rsidR="007D3E5C" w:rsidRPr="003F6546">
        <w:t xml:space="preserve">Upon receipt of the acknowledging </w:t>
      </w:r>
      <w:del w:id="177" w:author="David Halford (NESO)" w:date="2024-10-07T14:52:00Z">
        <w:r w:rsidR="007D3E5C" w:rsidRPr="003F6546" w:rsidDel="00654967">
          <w:delText>fax</w:delText>
        </w:r>
      </w:del>
      <w:ins w:id="178" w:author="David Halford (NESO)" w:date="2024-10-17T11:28:00Z">
        <w:r w:rsidR="008A2EB2">
          <w:t>submission</w:t>
        </w:r>
      </w:ins>
      <w:ins w:id="179" w:author="David Halford (NESO)" w:date="2024-10-07T14:52:00Z">
        <w:r w:rsidR="00E5781E">
          <w:t>,</w:t>
        </w:r>
      </w:ins>
      <w:r w:rsidR="007D3E5C" w:rsidRPr="003F6546">
        <w:t xml:space="preserve"> the </w:t>
      </w:r>
      <w:r w:rsidR="007D3E5C" w:rsidRPr="003F6546">
        <w:rPr>
          <w:b/>
        </w:rPr>
        <w:t>User</w:t>
      </w:r>
      <w:r w:rsidR="007D3E5C" w:rsidRPr="003F6546">
        <w:t xml:space="preserve"> will, if requested re-</w:t>
      </w:r>
      <w:del w:id="180" w:author="David Halford (NESO)" w:date="2024-10-07T14:49:00Z">
        <w:r w:rsidR="007D3E5C" w:rsidRPr="003F6546" w:rsidDel="00E17BFF">
          <w:delText xml:space="preserve">transmit </w:delText>
        </w:r>
      </w:del>
      <w:ins w:id="181" w:author="David Halford (NESO)" w:date="2024-10-07T14:49:00Z">
        <w:r w:rsidR="00E17BFF">
          <w:t>submit</w:t>
        </w:r>
        <w:r w:rsidR="00E17BFF" w:rsidRPr="003F6546">
          <w:t xml:space="preserve"> </w:t>
        </w:r>
      </w:ins>
      <w:r w:rsidR="007D3E5C" w:rsidRPr="003F6546">
        <w:t xml:space="preserve">the whole or the relevant part of the </w:t>
      </w:r>
      <w:del w:id="182" w:author="David Halford (NESO)" w:date="2024-10-07T14:49:00Z">
        <w:r w:rsidR="007D3E5C" w:rsidRPr="003F6546" w:rsidDel="00BA38E9">
          <w:delText>fax.</w:delText>
        </w:r>
      </w:del>
      <w:ins w:id="183" w:author="David Halford (NESO)" w:date="2024-10-07T14:49:00Z">
        <w:r w:rsidR="00BA38E9">
          <w:t>notification.</w:t>
        </w:r>
      </w:ins>
    </w:p>
    <w:p w14:paraId="6DF8502E" w14:textId="2851219F" w:rsidR="007D3E5C" w:rsidRPr="003F6546" w:rsidRDefault="00684606" w:rsidP="00684606">
      <w:pPr>
        <w:pStyle w:val="Level2Text"/>
      </w:pPr>
      <w:r w:rsidRPr="003F6546">
        <w:t>(d)</w:t>
      </w:r>
      <w:r w:rsidRPr="003F6546">
        <w:tab/>
      </w:r>
      <w:r w:rsidR="007D3E5C" w:rsidRPr="003F6546">
        <w:t xml:space="preserve">The provisions of paragraph (b) and (c) then apply to the </w:t>
      </w:r>
      <w:del w:id="184" w:author="David Halford (NESO)" w:date="2024-10-07T14:49:00Z">
        <w:r w:rsidR="007D3E5C" w:rsidRPr="003F6546" w:rsidDel="00BA38E9">
          <w:delText>re-transmitted fax</w:delText>
        </w:r>
      </w:del>
      <w:ins w:id="185" w:author="David Halford (NESO)" w:date="2024-10-07T14:49:00Z">
        <w:r w:rsidR="00BA38E9">
          <w:t xml:space="preserve">resubmitted </w:t>
        </w:r>
      </w:ins>
      <w:ins w:id="186" w:author="David Halford (NESO)" w:date="2024-10-21T12:03:00Z">
        <w:r w:rsidR="008D38DB" w:rsidRPr="008D38DB">
          <w:t>submission</w:t>
        </w:r>
      </w:ins>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87" w:name="_Toc384028491"/>
      <w:bookmarkStart w:id="188" w:name="_Toc161755279"/>
      <w:r w:rsidR="00684606" w:rsidRPr="003F6546">
        <w:rPr>
          <w:bCs/>
          <w:sz w:val="24"/>
          <w:szCs w:val="24"/>
        </w:rPr>
        <w:instrText>APPENDIX 4 ANNEXURE 1</w:instrText>
      </w:r>
      <w:bookmarkEnd w:id="187"/>
      <w:bookmarkEnd w:id="18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45C9C84"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797FED" w14:textId="77777777" w:rsidR="0092292B" w:rsidRDefault="0092292B">
      <w:r>
        <w:separator/>
      </w:r>
    </w:p>
  </w:endnote>
  <w:endnote w:type="continuationSeparator" w:id="0">
    <w:p w14:paraId="4EE261DC" w14:textId="77777777" w:rsidR="0092292B" w:rsidRDefault="0092292B">
      <w:r>
        <w:continuationSeparator/>
      </w:r>
    </w:p>
  </w:endnote>
  <w:endnote w:type="continuationNotice" w:id="1">
    <w:p w14:paraId="38443F9B" w14:textId="77777777" w:rsidR="0092292B" w:rsidRDefault="0092292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347C6CE-1C0B-4D0D-AD10-946B8026FA8C}"/>
    <w:embedBold r:id="rId2" w:fontKey="{230840F4-10DE-43D5-973B-DEBA66A7049B}"/>
    <w:embedItalic r:id="rId3" w:fontKey="{6BEB6953-2FB3-4D89-A340-BBD40FA7C7F3}"/>
    <w:embedBoldItalic r:id="rId4" w:fontKey="{4769F2E6-78B9-4EB2-8462-BD3B12C7CCA9}"/>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F405DD02-AA93-4B3B-B921-499A1A1922B4}"/>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DEA18" w14:textId="77777777" w:rsidR="0092292B" w:rsidRDefault="0092292B">
      <w:r>
        <w:separator/>
      </w:r>
    </w:p>
  </w:footnote>
  <w:footnote w:type="continuationSeparator" w:id="0">
    <w:p w14:paraId="3FE5669D" w14:textId="77777777" w:rsidR="0092292B" w:rsidRDefault="0092292B">
      <w:r>
        <w:continuationSeparator/>
      </w:r>
    </w:p>
  </w:footnote>
  <w:footnote w:type="continuationNotice" w:id="1">
    <w:p w14:paraId="7CF3F15B" w14:textId="77777777" w:rsidR="0092292B" w:rsidRDefault="0092292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rson w15:author="Sarah Williams (NESO)">
    <w15:presenceInfo w15:providerId="AD" w15:userId="S::Sarah.Williams@uk.nationalgrid.com::cd66cba7-fbda-43b1-880e-8f0338397be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dBxmlTvut6h8Eid9BZWzwhJXHGhT4mdPgmrkgLHb/aHYmd/vQt/egRhFWQiZKh+HZDj02fS7OA7OzMZguzFt/A==" w:salt="Ic8Qhs9O2MBSbeUd0lLEzA=="/>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E47"/>
    <w:rsid w:val="00045A9E"/>
    <w:rsid w:val="00050DB4"/>
    <w:rsid w:val="0005161D"/>
    <w:rsid w:val="0005408F"/>
    <w:rsid w:val="00054A17"/>
    <w:rsid w:val="00055388"/>
    <w:rsid w:val="00055389"/>
    <w:rsid w:val="0006213D"/>
    <w:rsid w:val="0006336E"/>
    <w:rsid w:val="00063A2E"/>
    <w:rsid w:val="00076166"/>
    <w:rsid w:val="00076AD6"/>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16EC"/>
    <w:rsid w:val="002E378E"/>
    <w:rsid w:val="002E5196"/>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B22EF"/>
    <w:rsid w:val="003B2978"/>
    <w:rsid w:val="003B3B24"/>
    <w:rsid w:val="003B6596"/>
    <w:rsid w:val="003C027C"/>
    <w:rsid w:val="003C0D57"/>
    <w:rsid w:val="003C475F"/>
    <w:rsid w:val="003C52A4"/>
    <w:rsid w:val="003D28F7"/>
    <w:rsid w:val="003D4138"/>
    <w:rsid w:val="003D4791"/>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B05CE"/>
    <w:rsid w:val="004B77BE"/>
    <w:rsid w:val="004C0E3F"/>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92B"/>
    <w:rsid w:val="00925A10"/>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566F0"/>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0241"/>
    <w:rsid w:val="00BD75AC"/>
    <w:rsid w:val="00BD78DE"/>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4D92"/>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E47"/>
    <w:rsid w:val="00DF05FB"/>
    <w:rsid w:val="00DF2F2D"/>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D0A2F"/>
    <w:rsid w:val="00ED0BEB"/>
    <w:rsid w:val="00ED49E5"/>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248D"/>
    <w:rsid w:val="00FB50A7"/>
    <w:rsid w:val="00FB5C1C"/>
    <w:rsid w:val="00FB6558"/>
    <w:rsid w:val="00FC01C7"/>
    <w:rsid w:val="00FC30EB"/>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DA43A-F926-4D9F-A7BA-D5B8B46F4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39</Pages>
  <Words>15186</Words>
  <Characters>86563</Characters>
  <Application>Microsoft Office Word</Application>
  <DocSecurity>8</DocSecurity>
  <Lines>721</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Lizzie Timmins (NESO)</cp:lastModifiedBy>
  <cp:revision>10</cp:revision>
  <cp:lastPrinted>2024-03-19T15:40:00Z</cp:lastPrinted>
  <dcterms:created xsi:type="dcterms:W3CDTF">2024-10-21T12:11:00Z</dcterms:created>
  <dcterms:modified xsi:type="dcterms:W3CDTF">2024-12-18T11:47:00Z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