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8B7C" w14:textId="77777777" w:rsidR="00D703F5" w:rsidRPr="00BC517F" w:rsidRDefault="00D703F5" w:rsidP="00D703F5">
      <w:pPr>
        <w:spacing w:after="160" w:line="254" w:lineRule="auto"/>
        <w:rPr>
          <w:rFonts w:asciiTheme="minorHAnsi" w:eastAsiaTheme="minorHAnsi" w:hAnsiTheme="minorHAnsi" w:cstheme="minorHAnsi"/>
          <w:b/>
          <w:bCs/>
          <w:i/>
          <w:sz w:val="22"/>
          <w:szCs w:val="22"/>
        </w:rPr>
      </w:pPr>
      <w:r w:rsidRPr="00BC517F">
        <w:rPr>
          <w:rFonts w:asciiTheme="minorHAnsi" w:eastAsiaTheme="minorHAnsi" w:hAnsiTheme="minorHAnsi" w:cstheme="minorHAnsi"/>
          <w:b/>
          <w:bCs/>
          <w:i/>
          <w:sz w:val="22"/>
          <w:szCs w:val="22"/>
        </w:rPr>
        <w:t>[TEMPLATE A: to be used by landowner where Connecting Customer is not the landowner of the site or is yet to obtain relevant rights to the site]</w:t>
      </w:r>
    </w:p>
    <w:p w14:paraId="6375CEB7" w14:textId="77777777" w:rsidR="00D703F5" w:rsidRPr="00BC517F" w:rsidRDefault="00D703F5" w:rsidP="00D703F5">
      <w:pPr>
        <w:spacing w:after="160" w:line="254" w:lineRule="auto"/>
        <w:rPr>
          <w:rFonts w:asciiTheme="minorHAnsi" w:eastAsiaTheme="minorHAnsi" w:hAnsiTheme="minorHAnsi" w:cstheme="minorHAnsi"/>
          <w:i/>
          <w:sz w:val="22"/>
          <w:szCs w:val="22"/>
        </w:rPr>
      </w:pPr>
      <w:r w:rsidRPr="00BC517F">
        <w:rPr>
          <w:rFonts w:asciiTheme="minorHAnsi" w:eastAsiaTheme="minorHAnsi" w:hAnsiTheme="minorHAnsi" w:cstheme="minorHAnsi"/>
          <w:i/>
          <w:sz w:val="22"/>
          <w:szCs w:val="22"/>
        </w:rPr>
        <w:t>NB – Please note that the LOA must be signed and dated by the Landowner/Landowner representative no more than 12 months prior to the date of application.</w:t>
      </w:r>
    </w:p>
    <w:p w14:paraId="398824F0" w14:textId="26A7E83E"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 xml:space="preserve">I am the: </w:t>
      </w:r>
    </w:p>
    <w:p w14:paraId="36FDD897" w14:textId="2E772BBC"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 xml:space="preserve">Landowner </w:t>
      </w:r>
      <w:sdt>
        <w:sdtPr>
          <w:rPr>
            <w:rFonts w:asciiTheme="minorHAnsi" w:eastAsiaTheme="minorHAnsi" w:hAnsiTheme="minorHAnsi" w:cstheme="minorHAnsi"/>
            <w:sz w:val="22"/>
            <w:szCs w:val="22"/>
          </w:rPr>
          <w:id w:val="2091126452"/>
          <w14:checkbox>
            <w14:checked w14:val="0"/>
            <w14:checkedState w14:val="2612" w14:font="MS Gothic"/>
            <w14:uncheckedState w14:val="2610" w14:font="MS Gothic"/>
          </w14:checkbox>
        </w:sdtPr>
        <w:sdtEndPr/>
        <w:sdtContent>
          <w:permStart w:id="197488941" w:edGrp="everyone"/>
          <w:r w:rsidR="00204A15" w:rsidRPr="00BC517F">
            <w:rPr>
              <w:rFonts w:ascii="Segoe UI Symbol" w:eastAsia="MS Gothic" w:hAnsi="Segoe UI Symbol" w:cs="Segoe UI Symbol"/>
              <w:sz w:val="22"/>
              <w:szCs w:val="22"/>
            </w:rPr>
            <w:t>☐</w:t>
          </w:r>
          <w:permEnd w:id="197488941"/>
        </w:sdtContent>
      </w:sdt>
    </w:p>
    <w:p w14:paraId="436AE4AF" w14:textId="29D854B3"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 xml:space="preserve">Landowner Representative   </w:t>
      </w:r>
      <w:sdt>
        <w:sdtPr>
          <w:rPr>
            <w:rFonts w:asciiTheme="minorHAnsi" w:eastAsiaTheme="minorHAnsi" w:hAnsiTheme="minorHAnsi" w:cstheme="minorHAnsi"/>
            <w:sz w:val="22"/>
            <w:szCs w:val="22"/>
          </w:rPr>
          <w:id w:val="-956864024"/>
          <w14:checkbox>
            <w14:checked w14:val="0"/>
            <w14:checkedState w14:val="2612" w14:font="MS Gothic"/>
            <w14:uncheckedState w14:val="2610" w14:font="MS Gothic"/>
          </w14:checkbox>
        </w:sdtPr>
        <w:sdtEndPr/>
        <w:sdtContent>
          <w:permStart w:id="597182295" w:edGrp="everyone"/>
          <w:r w:rsidR="00204A15" w:rsidRPr="00BC517F">
            <w:rPr>
              <w:rFonts w:ascii="Segoe UI Symbol" w:eastAsia="MS Gothic" w:hAnsi="Segoe UI Symbol" w:cs="Segoe UI Symbol"/>
              <w:sz w:val="22"/>
              <w:szCs w:val="22"/>
            </w:rPr>
            <w:t>☐</w:t>
          </w:r>
          <w:permEnd w:id="597182295"/>
        </w:sdtContent>
      </w:sdt>
    </w:p>
    <w:p w14:paraId="76D3E084" w14:textId="1FF2E8C4" w:rsidR="00D703F5" w:rsidRPr="00BC517F" w:rsidRDefault="00D703F5" w:rsidP="00D703F5">
      <w:pPr>
        <w:spacing w:after="160" w:line="254" w:lineRule="auto"/>
        <w:rPr>
          <w:rFonts w:asciiTheme="minorHAnsi" w:eastAsiaTheme="minorHAnsi" w:hAnsiTheme="minorHAnsi" w:cstheme="minorHAnsi"/>
          <w:i/>
          <w:sz w:val="22"/>
          <w:szCs w:val="22"/>
        </w:rPr>
      </w:pPr>
      <w:r w:rsidRPr="00BC517F">
        <w:rPr>
          <w:rFonts w:asciiTheme="minorHAnsi" w:eastAsiaTheme="minorHAnsi" w:hAnsiTheme="minorHAnsi" w:cstheme="minorHAnsi"/>
          <w:i/>
          <w:sz w:val="22"/>
          <w:szCs w:val="22"/>
        </w:rPr>
        <w:t xml:space="preserve">If completing as Landowner Representative, please confirm if you are happy for the ESO to contact the landowner directly for verification purposes. </w:t>
      </w:r>
    </w:p>
    <w:p w14:paraId="39592B14" w14:textId="6685F6B5"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 xml:space="preserve">Yes </w:t>
      </w:r>
      <w:sdt>
        <w:sdtPr>
          <w:rPr>
            <w:rFonts w:asciiTheme="minorHAnsi" w:eastAsiaTheme="minorHAnsi" w:hAnsiTheme="minorHAnsi" w:cstheme="minorHAnsi"/>
            <w:sz w:val="22"/>
            <w:szCs w:val="22"/>
          </w:rPr>
          <w:id w:val="1960831310"/>
          <w14:checkbox>
            <w14:checked w14:val="0"/>
            <w14:checkedState w14:val="2612" w14:font="MS Gothic"/>
            <w14:uncheckedState w14:val="2610" w14:font="MS Gothic"/>
          </w14:checkbox>
        </w:sdtPr>
        <w:sdtEndPr/>
        <w:sdtContent>
          <w:permStart w:id="1981435144" w:edGrp="everyone"/>
          <w:r w:rsidR="00204A15" w:rsidRPr="00BC517F">
            <w:rPr>
              <w:rFonts w:ascii="Segoe UI Symbol" w:eastAsia="MS Gothic" w:hAnsi="Segoe UI Symbol" w:cs="Segoe UI Symbol"/>
              <w:sz w:val="22"/>
              <w:szCs w:val="22"/>
            </w:rPr>
            <w:t>☐</w:t>
          </w:r>
          <w:permEnd w:id="1981435144"/>
        </w:sdtContent>
      </w:sdt>
    </w:p>
    <w:p w14:paraId="2CD67350" w14:textId="25094F25"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 xml:space="preserve">No </w:t>
      </w:r>
      <w:sdt>
        <w:sdtPr>
          <w:rPr>
            <w:rFonts w:asciiTheme="minorHAnsi" w:eastAsiaTheme="minorHAnsi" w:hAnsiTheme="minorHAnsi" w:cstheme="minorHAnsi"/>
            <w:sz w:val="22"/>
            <w:szCs w:val="22"/>
          </w:rPr>
          <w:id w:val="-1140718669"/>
          <w14:checkbox>
            <w14:checked w14:val="0"/>
            <w14:checkedState w14:val="2612" w14:font="MS Gothic"/>
            <w14:uncheckedState w14:val="2610" w14:font="MS Gothic"/>
          </w14:checkbox>
        </w:sdtPr>
        <w:sdtEndPr/>
        <w:sdtContent>
          <w:permStart w:id="995511609" w:edGrp="everyone"/>
          <w:r w:rsidR="002B3A4D" w:rsidRPr="00BC517F">
            <w:rPr>
              <w:rFonts w:ascii="Segoe UI Symbol" w:eastAsia="MS Gothic" w:hAnsi="Segoe UI Symbol" w:cs="Segoe UI Symbol"/>
              <w:sz w:val="22"/>
              <w:szCs w:val="22"/>
            </w:rPr>
            <w:t>☐</w:t>
          </w:r>
          <w:permEnd w:id="995511609"/>
        </w:sdtContent>
      </w:sdt>
    </w:p>
    <w:p w14:paraId="3A127DC2"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 xml:space="preserve">By submitting this letter you confirm that you have been appointed by the Landowner to represent them in regards to this application. </w:t>
      </w:r>
    </w:p>
    <w:p w14:paraId="726F5011" w14:textId="38207391"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 xml:space="preserve">Contact details for </w:t>
      </w:r>
      <w:permStart w:id="1193768739" w:edGrp="everyone"/>
      <w:r w:rsidRPr="00BC517F">
        <w:rPr>
          <w:rFonts w:asciiTheme="minorHAnsi" w:eastAsiaTheme="minorHAnsi" w:hAnsiTheme="minorHAnsi" w:cstheme="minorHAnsi"/>
          <w:sz w:val="22"/>
          <w:szCs w:val="22"/>
        </w:rPr>
        <w:t xml:space="preserve">Landowner / Landowner’s </w:t>
      </w:r>
      <w:r w:rsidR="00714876" w:rsidRPr="00BC517F">
        <w:rPr>
          <w:rFonts w:asciiTheme="minorHAnsi" w:eastAsiaTheme="minorHAnsi" w:hAnsiTheme="minorHAnsi" w:cstheme="minorHAnsi"/>
          <w:sz w:val="22"/>
          <w:szCs w:val="22"/>
        </w:rPr>
        <w:t xml:space="preserve">Representative </w:t>
      </w:r>
      <w:permEnd w:id="1193768739"/>
      <w:r w:rsidR="00714876" w:rsidRPr="00BC517F">
        <w:rPr>
          <w:rFonts w:asciiTheme="minorHAnsi" w:eastAsiaTheme="minorHAnsi" w:hAnsiTheme="minorHAnsi" w:cstheme="minorHAnsi"/>
          <w:sz w:val="22"/>
          <w:szCs w:val="22"/>
        </w:rPr>
        <w:t>(</w:t>
      </w:r>
      <w:r w:rsidRPr="00BC517F">
        <w:rPr>
          <w:rFonts w:asciiTheme="minorHAnsi" w:eastAsiaTheme="minorHAnsi" w:hAnsiTheme="minorHAnsi" w:cstheme="minorHAnsi"/>
          <w:sz w:val="22"/>
          <w:szCs w:val="22"/>
        </w:rPr>
        <w:t>delete as appropriate)</w:t>
      </w:r>
    </w:p>
    <w:p w14:paraId="335F9F27" w14:textId="2ABD1D2E"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ADDRESS LINE 1:</w:t>
      </w:r>
      <w:permStart w:id="2046438375" w:edGrp="everyone"/>
    </w:p>
    <w:permEnd w:id="2046438375"/>
    <w:p w14:paraId="7669621F"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ADDRESS LINE2:</w:t>
      </w:r>
      <w:permStart w:id="2084845808" w:edGrp="everyone"/>
    </w:p>
    <w:permEnd w:id="2084845808"/>
    <w:p w14:paraId="43E63FFD"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POSTCODE:</w:t>
      </w:r>
      <w:permStart w:id="1896157220" w:edGrp="everyone"/>
    </w:p>
    <w:permEnd w:id="1896157220"/>
    <w:p w14:paraId="7331A925"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[LANDOWNER CONTACT DETAILS (Phone and email]</w:t>
      </w:r>
    </w:p>
    <w:p w14:paraId="5332E148"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Project details</w:t>
      </w:r>
    </w:p>
    <w:p w14:paraId="61F97646" w14:textId="77777777" w:rsidR="00D703F5" w:rsidRPr="00BC517F" w:rsidRDefault="00D703F5" w:rsidP="00D703F5">
      <w:pPr>
        <w:spacing w:after="160" w:line="254" w:lineRule="auto"/>
        <w:rPr>
          <w:rFonts w:asciiTheme="minorHAnsi" w:eastAsiaTheme="minorHAnsi" w:hAnsiTheme="minorHAnsi" w:cstheme="minorHAnsi"/>
          <w:sz w:val="22"/>
          <w:szCs w:val="22"/>
        </w:rPr>
      </w:pPr>
      <w:permStart w:id="2017214097" w:edGrp="everyone"/>
      <w:r w:rsidRPr="00BC517F">
        <w:rPr>
          <w:rFonts w:asciiTheme="minorHAnsi" w:eastAsiaTheme="minorHAnsi" w:hAnsiTheme="minorHAnsi" w:cstheme="minorHAnsi"/>
          <w:sz w:val="22"/>
          <w:szCs w:val="22"/>
        </w:rPr>
        <w:t>[NAME OF LANDOWNER]</w:t>
      </w:r>
    </w:p>
    <w:p w14:paraId="3A3B4395"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[NAME OF CONNECTING CUSTOMER]</w:t>
      </w:r>
    </w:p>
    <w:p w14:paraId="0E9C710A"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 xml:space="preserve">[PROJECT NAME] </w:t>
      </w:r>
      <w:permEnd w:id="2017214097"/>
      <w:r w:rsidRPr="00BC517F">
        <w:rPr>
          <w:rFonts w:asciiTheme="minorHAnsi" w:eastAsiaTheme="minorHAnsi" w:hAnsiTheme="minorHAnsi" w:cstheme="minorHAnsi"/>
          <w:sz w:val="22"/>
          <w:szCs w:val="22"/>
        </w:rPr>
        <w:t>(The “Project”)</w:t>
      </w:r>
    </w:p>
    <w:p w14:paraId="22A9522B" w14:textId="697A79D1" w:rsidR="00D703F5" w:rsidRPr="00BC517F" w:rsidRDefault="00D703F5" w:rsidP="00D703F5">
      <w:pPr>
        <w:spacing w:after="160" w:line="254" w:lineRule="auto"/>
        <w:rPr>
          <w:rFonts w:asciiTheme="minorHAnsi" w:eastAsiaTheme="minorHAnsi" w:hAnsiTheme="minorHAnsi" w:cstheme="minorHAnsi"/>
          <w:sz w:val="22"/>
          <w:szCs w:val="22"/>
        </w:rPr>
      </w:pPr>
      <w:permStart w:id="690512402" w:edGrp="everyone"/>
      <w:r w:rsidRPr="00BC517F">
        <w:rPr>
          <w:rFonts w:asciiTheme="minorHAnsi" w:eastAsiaTheme="minorHAnsi" w:hAnsiTheme="minorHAnsi" w:cstheme="minorHAnsi"/>
          <w:sz w:val="22"/>
          <w:szCs w:val="22"/>
        </w:rPr>
        <w:t xml:space="preserve">[SITE ADDRESS] </w:t>
      </w:r>
      <w:permEnd w:id="690512402"/>
      <w:r w:rsidRPr="00BC517F">
        <w:rPr>
          <w:rFonts w:asciiTheme="minorHAnsi" w:eastAsiaTheme="minorHAnsi" w:hAnsiTheme="minorHAnsi" w:cstheme="minorHAnsi"/>
          <w:sz w:val="22"/>
          <w:szCs w:val="22"/>
        </w:rPr>
        <w:t>(The “Property</w:t>
      </w:r>
      <w:r w:rsidR="00714876" w:rsidRPr="00BC517F">
        <w:rPr>
          <w:rFonts w:asciiTheme="minorHAnsi" w:eastAsiaTheme="minorHAnsi" w:hAnsiTheme="minorHAnsi" w:cstheme="minorHAnsi"/>
          <w:sz w:val="22"/>
          <w:szCs w:val="22"/>
        </w:rPr>
        <w:t>”) Acreage</w:t>
      </w:r>
      <w:r w:rsidRPr="00BC517F">
        <w:rPr>
          <w:rFonts w:asciiTheme="minorHAnsi" w:eastAsiaTheme="minorHAnsi" w:hAnsiTheme="minorHAnsi" w:cstheme="minorHAnsi"/>
          <w:sz w:val="22"/>
          <w:szCs w:val="22"/>
        </w:rPr>
        <w:t xml:space="preserve">: </w:t>
      </w:r>
      <w:permStart w:id="1991386280" w:edGrp="everyone"/>
    </w:p>
    <w:permEnd w:id="1991386280"/>
    <w:p w14:paraId="54C204AD"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 xml:space="preserve">Please confirm if land is registered with Land Registry: </w:t>
      </w:r>
      <w:permStart w:id="863701560" w:edGrp="everyone"/>
      <w:r w:rsidRPr="00BC517F">
        <w:rPr>
          <w:rFonts w:asciiTheme="minorHAnsi" w:eastAsiaTheme="minorHAnsi" w:hAnsiTheme="minorHAnsi" w:cstheme="minorHAnsi"/>
          <w:sz w:val="22"/>
          <w:szCs w:val="22"/>
        </w:rPr>
        <w:t>Yes/No</w:t>
      </w:r>
      <w:permEnd w:id="863701560"/>
    </w:p>
    <w:p w14:paraId="323A3E82"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 xml:space="preserve">Land Registry Title number (s) (if applicable): </w:t>
      </w:r>
      <w:permStart w:id="1251285098" w:edGrp="everyone"/>
    </w:p>
    <w:permEnd w:id="1251285098"/>
    <w:p w14:paraId="7F7CDD03" w14:textId="77777777" w:rsidR="00D703F5" w:rsidRPr="00BC517F" w:rsidRDefault="00D703F5" w:rsidP="00D703F5">
      <w:pPr>
        <w:spacing w:after="160" w:line="254" w:lineRule="auto"/>
        <w:rPr>
          <w:rFonts w:asciiTheme="minorHAnsi" w:eastAsiaTheme="minorHAnsi" w:hAnsiTheme="minorHAnsi" w:cstheme="minorHAnsi"/>
          <w:i/>
          <w:iCs/>
          <w:sz w:val="22"/>
          <w:szCs w:val="22"/>
        </w:rPr>
      </w:pPr>
    </w:p>
    <w:p w14:paraId="7437A97B" w14:textId="77777777" w:rsidR="00D703F5" w:rsidRPr="00BC517F" w:rsidRDefault="00D703F5" w:rsidP="00D703F5">
      <w:pPr>
        <w:spacing w:after="160" w:line="254" w:lineRule="auto"/>
        <w:rPr>
          <w:rFonts w:asciiTheme="minorHAnsi" w:eastAsiaTheme="minorHAnsi" w:hAnsiTheme="minorHAnsi" w:cstheme="minorHAnsi"/>
          <w:sz w:val="22"/>
          <w:szCs w:val="22"/>
        </w:rPr>
      </w:pPr>
    </w:p>
    <w:p w14:paraId="166DDB62"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 xml:space="preserve">Contact details for User </w:t>
      </w:r>
    </w:p>
    <w:p w14:paraId="0F85F048"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ADDRESS LINE 1:</w:t>
      </w:r>
      <w:permStart w:id="1749510416" w:edGrp="everyone"/>
      <w:r w:rsidRPr="00BC517F">
        <w:rPr>
          <w:rFonts w:asciiTheme="minorHAnsi" w:eastAsiaTheme="minorHAnsi" w:hAnsiTheme="minorHAnsi" w:cstheme="minorHAnsi"/>
          <w:sz w:val="22"/>
          <w:szCs w:val="22"/>
        </w:rPr>
        <w:tab/>
      </w:r>
      <w:permEnd w:id="1749510416"/>
    </w:p>
    <w:p w14:paraId="205FBE0B"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ADDRESS LINE2:</w:t>
      </w:r>
      <w:permStart w:id="2089430465" w:edGrp="everyone"/>
    </w:p>
    <w:permEnd w:id="2089430465"/>
    <w:p w14:paraId="140A7534"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POSTCODE:</w:t>
      </w:r>
      <w:permStart w:id="448532858" w:edGrp="everyone"/>
    </w:p>
    <w:permEnd w:id="448532858"/>
    <w:p w14:paraId="703F111F"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w:t>
      </w:r>
      <w:permStart w:id="1856266502" w:edGrp="everyone"/>
      <w:r w:rsidRPr="00BC517F">
        <w:rPr>
          <w:rFonts w:asciiTheme="minorHAnsi" w:eastAsiaTheme="minorHAnsi" w:hAnsiTheme="minorHAnsi" w:cstheme="minorHAnsi"/>
          <w:sz w:val="22"/>
          <w:szCs w:val="22"/>
        </w:rPr>
        <w:t>User CONTACT DETAILS (Phone and email</w:t>
      </w:r>
      <w:permEnd w:id="1856266502"/>
      <w:r w:rsidRPr="00BC517F">
        <w:rPr>
          <w:rFonts w:asciiTheme="minorHAnsi" w:eastAsiaTheme="minorHAnsi" w:hAnsiTheme="minorHAnsi" w:cstheme="minorHAnsi"/>
          <w:sz w:val="22"/>
          <w:szCs w:val="22"/>
        </w:rPr>
        <w:t>]</w:t>
      </w:r>
    </w:p>
    <w:p w14:paraId="3E80CC2C"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lastRenderedPageBreak/>
        <w:t>Project Technology Type:</w:t>
      </w:r>
      <w:permStart w:id="605905657" w:edGrp="everyone"/>
    </w:p>
    <w:permEnd w:id="605905657"/>
    <w:p w14:paraId="2F0CC85D"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FAO National Grid Electricity System Operator Limited (ESO),</w:t>
      </w:r>
    </w:p>
    <w:p w14:paraId="186F68EF"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 xml:space="preserve">Contact details for User </w:t>
      </w:r>
    </w:p>
    <w:p w14:paraId="051967CD"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ADDRESS LINE 1:</w:t>
      </w:r>
      <w:permStart w:id="856897176" w:edGrp="everyone"/>
      <w:r w:rsidRPr="00BC517F">
        <w:rPr>
          <w:rFonts w:asciiTheme="minorHAnsi" w:eastAsiaTheme="minorHAnsi" w:hAnsiTheme="minorHAnsi" w:cstheme="minorHAnsi"/>
          <w:sz w:val="22"/>
          <w:szCs w:val="22"/>
        </w:rPr>
        <w:tab/>
      </w:r>
    </w:p>
    <w:permEnd w:id="856897176"/>
    <w:p w14:paraId="3AAFE82F"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ADDRESS LINE2:</w:t>
      </w:r>
      <w:permStart w:id="2116693441" w:edGrp="everyone"/>
    </w:p>
    <w:permEnd w:id="2116693441"/>
    <w:p w14:paraId="096B1C35"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POSTCODE:</w:t>
      </w:r>
      <w:permStart w:id="1270422871" w:edGrp="everyone"/>
    </w:p>
    <w:p w14:paraId="6D25DB84"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 xml:space="preserve">We/I, [NAME] of landowner] / [[Name of agent] </w:t>
      </w:r>
      <w:permEnd w:id="1270422871"/>
      <w:r w:rsidRPr="00BC517F">
        <w:rPr>
          <w:rFonts w:asciiTheme="minorHAnsi" w:eastAsiaTheme="minorHAnsi" w:hAnsiTheme="minorHAnsi" w:cstheme="minorHAnsi"/>
          <w:sz w:val="22"/>
          <w:szCs w:val="22"/>
        </w:rPr>
        <w:t xml:space="preserve">of </w:t>
      </w:r>
      <w:permStart w:id="462256690" w:edGrp="everyone"/>
      <w:r w:rsidRPr="00BC517F">
        <w:rPr>
          <w:rFonts w:asciiTheme="minorHAnsi" w:eastAsiaTheme="minorHAnsi" w:hAnsiTheme="minorHAnsi" w:cstheme="minorHAnsi"/>
          <w:sz w:val="22"/>
          <w:szCs w:val="22"/>
        </w:rPr>
        <w:t>[company name] ([company number]</w:t>
      </w:r>
      <w:permEnd w:id="462256690"/>
      <w:r w:rsidRPr="00BC517F">
        <w:rPr>
          <w:rFonts w:asciiTheme="minorHAnsi" w:eastAsiaTheme="minorHAnsi" w:hAnsiTheme="minorHAnsi" w:cstheme="minorHAnsi"/>
          <w:sz w:val="22"/>
          <w:szCs w:val="22"/>
        </w:rPr>
        <w:t xml:space="preserve">), </w:t>
      </w:r>
      <w:permStart w:id="1613769983" w:edGrp="everyone"/>
      <w:r w:rsidRPr="00BC517F">
        <w:rPr>
          <w:rFonts w:asciiTheme="minorHAnsi" w:eastAsiaTheme="minorHAnsi" w:hAnsiTheme="minorHAnsi" w:cstheme="minorHAnsi"/>
          <w:sz w:val="22"/>
          <w:szCs w:val="22"/>
        </w:rPr>
        <w:t>authorised by the landowner as their agent</w:t>
      </w:r>
      <w:permEnd w:id="1613769983"/>
      <w:r w:rsidRPr="00BC517F">
        <w:rPr>
          <w:rFonts w:asciiTheme="minorHAnsi" w:eastAsiaTheme="minorHAnsi" w:hAnsiTheme="minorHAnsi" w:cstheme="minorHAnsi"/>
          <w:sz w:val="22"/>
          <w:szCs w:val="22"/>
        </w:rPr>
        <w:t xml:space="preserve">,] at </w:t>
      </w:r>
      <w:permStart w:id="1111560768" w:edGrp="everyone"/>
      <w:r w:rsidRPr="00BC517F">
        <w:rPr>
          <w:rFonts w:asciiTheme="minorHAnsi" w:eastAsiaTheme="minorHAnsi" w:hAnsiTheme="minorHAnsi" w:cstheme="minorHAnsi"/>
          <w:sz w:val="22"/>
          <w:szCs w:val="22"/>
        </w:rPr>
        <w:t>[address</w:t>
      </w:r>
      <w:proofErr w:type="gramStart"/>
      <w:r w:rsidRPr="00BC517F">
        <w:rPr>
          <w:rFonts w:asciiTheme="minorHAnsi" w:eastAsiaTheme="minorHAnsi" w:hAnsiTheme="minorHAnsi" w:cstheme="minorHAnsi"/>
          <w:sz w:val="22"/>
          <w:szCs w:val="22"/>
        </w:rPr>
        <w:t>] ]</w:t>
      </w:r>
      <w:proofErr w:type="gramEnd"/>
      <w:r w:rsidRPr="00BC517F">
        <w:rPr>
          <w:rFonts w:asciiTheme="minorHAnsi" w:eastAsiaTheme="minorHAnsi" w:hAnsiTheme="minorHAnsi" w:cstheme="minorHAnsi"/>
          <w:sz w:val="22"/>
          <w:szCs w:val="22"/>
        </w:rPr>
        <w:t xml:space="preserve">], </w:t>
      </w:r>
      <w:permEnd w:id="1111560768"/>
      <w:r w:rsidRPr="00BC517F">
        <w:rPr>
          <w:rFonts w:asciiTheme="minorHAnsi" w:eastAsiaTheme="minorHAnsi" w:hAnsiTheme="minorHAnsi" w:cstheme="minorHAnsi"/>
          <w:sz w:val="22"/>
          <w:szCs w:val="22"/>
        </w:rPr>
        <w:t xml:space="preserve">hereby confirm we are the legal owner of the land situated at </w:t>
      </w:r>
      <w:permStart w:id="1949308034" w:edGrp="everyone"/>
      <w:r w:rsidRPr="00BC517F">
        <w:rPr>
          <w:rFonts w:asciiTheme="minorHAnsi" w:eastAsiaTheme="minorHAnsi" w:hAnsiTheme="minorHAnsi" w:cstheme="minorHAnsi"/>
          <w:sz w:val="22"/>
          <w:szCs w:val="22"/>
        </w:rPr>
        <w:t xml:space="preserve">[Address of Property] </w:t>
      </w:r>
      <w:permEnd w:id="1949308034"/>
      <w:r w:rsidRPr="00BC517F">
        <w:rPr>
          <w:rFonts w:asciiTheme="minorHAnsi" w:eastAsiaTheme="minorHAnsi" w:hAnsiTheme="minorHAnsi" w:cstheme="minorHAnsi"/>
          <w:sz w:val="22"/>
          <w:szCs w:val="22"/>
        </w:rPr>
        <w:t xml:space="preserve">as outlined in </w:t>
      </w:r>
      <w:permStart w:id="2044793329" w:edGrp="everyone"/>
      <w:r w:rsidRPr="00BC517F">
        <w:rPr>
          <w:rFonts w:asciiTheme="minorHAnsi" w:eastAsiaTheme="minorHAnsi" w:hAnsiTheme="minorHAnsi" w:cstheme="minorHAnsi"/>
          <w:sz w:val="22"/>
          <w:szCs w:val="22"/>
        </w:rPr>
        <w:t xml:space="preserve">[Colour of line] </w:t>
      </w:r>
      <w:permEnd w:id="2044793329"/>
      <w:r w:rsidRPr="00BC517F">
        <w:rPr>
          <w:rFonts w:asciiTheme="minorHAnsi" w:eastAsiaTheme="minorHAnsi" w:hAnsiTheme="minorHAnsi" w:cstheme="minorHAnsi"/>
          <w:sz w:val="22"/>
          <w:szCs w:val="22"/>
        </w:rPr>
        <w:t xml:space="preserve">on Plan 1 annexed to this letter ( “The Property”). </w:t>
      </w:r>
    </w:p>
    <w:p w14:paraId="606354FB" w14:textId="25D421D1" w:rsidR="00D703F5" w:rsidRPr="00BC517F" w:rsidRDefault="00D703F5" w:rsidP="00D703F5">
      <w:pPr>
        <w:spacing w:after="160" w:line="254" w:lineRule="auto"/>
        <w:jc w:val="both"/>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 xml:space="preserve">Please take this letter as confirmation that we authorise </w:t>
      </w:r>
      <w:permStart w:id="1897486060" w:edGrp="everyone"/>
      <w:proofErr w:type="gramStart"/>
      <w:r w:rsidRPr="00BC517F">
        <w:rPr>
          <w:rFonts w:asciiTheme="minorHAnsi" w:eastAsiaTheme="minorHAnsi" w:hAnsiTheme="minorHAnsi" w:cstheme="minorHAnsi"/>
          <w:sz w:val="22"/>
          <w:szCs w:val="22"/>
        </w:rPr>
        <w:t>[</w:t>
      </w:r>
      <w:r w:rsidR="00CE756D" w:rsidRPr="00BC517F">
        <w:rPr>
          <w:rFonts w:asciiTheme="minorHAnsi" w:eastAsiaTheme="minorHAnsi" w:hAnsiTheme="minorHAnsi" w:cstheme="minorHAnsi"/>
          <w:sz w:val="22"/>
          <w:szCs w:val="22"/>
        </w:rPr>
        <w:t xml:space="preserve"> </w:t>
      </w:r>
      <w:r w:rsidRPr="00BC517F">
        <w:rPr>
          <w:rFonts w:asciiTheme="minorHAnsi" w:eastAsiaTheme="minorHAnsi" w:hAnsiTheme="minorHAnsi" w:cstheme="minorHAnsi"/>
          <w:sz w:val="22"/>
          <w:szCs w:val="22"/>
        </w:rPr>
        <w:t>]</w:t>
      </w:r>
      <w:proofErr w:type="gramEnd"/>
      <w:r w:rsidRPr="00BC517F">
        <w:rPr>
          <w:rFonts w:asciiTheme="minorHAnsi" w:eastAsiaTheme="minorHAnsi" w:hAnsiTheme="minorHAnsi" w:cstheme="minorHAnsi"/>
          <w:sz w:val="22"/>
          <w:szCs w:val="22"/>
        </w:rPr>
        <w:t xml:space="preserve"> </w:t>
      </w:r>
      <w:permEnd w:id="1897486060"/>
      <w:r w:rsidRPr="00BC517F">
        <w:rPr>
          <w:rFonts w:asciiTheme="minorHAnsi" w:eastAsiaTheme="minorHAnsi" w:hAnsiTheme="minorHAnsi" w:cstheme="minorHAnsi"/>
          <w:sz w:val="22"/>
          <w:szCs w:val="22"/>
        </w:rPr>
        <w:t>(or their authorised agents or representatives whomsoever) to apply for a grid connection to the ESO on and in relation to the Property.</w:t>
      </w:r>
    </w:p>
    <w:p w14:paraId="5DC00F1A" w14:textId="77777777" w:rsidR="00D703F5" w:rsidRPr="00BC517F" w:rsidRDefault="00D703F5" w:rsidP="00D703F5">
      <w:pPr>
        <w:spacing w:line="254" w:lineRule="auto"/>
        <w:rPr>
          <w:rFonts w:asciiTheme="minorHAnsi" w:eastAsiaTheme="minorHAnsi" w:hAnsiTheme="minorHAnsi" w:cstheme="minorHAnsi"/>
          <w:sz w:val="22"/>
          <w:szCs w:val="22"/>
        </w:rPr>
      </w:pPr>
    </w:p>
    <w:p w14:paraId="2C104432" w14:textId="77777777" w:rsidR="00D703F5" w:rsidRPr="00BC517F" w:rsidRDefault="00D703F5" w:rsidP="00D703F5">
      <w:pPr>
        <w:spacing w:line="254" w:lineRule="auto"/>
        <w:rPr>
          <w:rFonts w:asciiTheme="minorHAnsi" w:eastAsiaTheme="minorHAnsi" w:hAnsiTheme="minorHAnsi" w:cstheme="minorHAnsi"/>
          <w:sz w:val="22"/>
          <w:szCs w:val="22"/>
        </w:rPr>
      </w:pPr>
    </w:p>
    <w:p w14:paraId="0714ED49"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I confirm that I am happy for the ESO to contact me for the following purposes:</w:t>
      </w:r>
    </w:p>
    <w:p w14:paraId="48DFC90F" w14:textId="77777777" w:rsidR="00D703F5" w:rsidRPr="00BC517F" w:rsidRDefault="00D703F5" w:rsidP="00D703F5">
      <w:pPr>
        <w:numPr>
          <w:ilvl w:val="0"/>
          <w:numId w:val="1"/>
        </w:numPr>
        <w:spacing w:line="254" w:lineRule="auto"/>
        <w:contextualSpacing/>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To verify that this letter is genuine.</w:t>
      </w:r>
    </w:p>
    <w:p w14:paraId="4C311F7D" w14:textId="77777777" w:rsidR="00D703F5" w:rsidRPr="00BC517F" w:rsidRDefault="00D703F5" w:rsidP="00D703F5">
      <w:pPr>
        <w:numPr>
          <w:ilvl w:val="0"/>
          <w:numId w:val="1"/>
        </w:numPr>
        <w:spacing w:line="254" w:lineRule="auto"/>
        <w:contextualSpacing/>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To verify the contact details and address of the landowner and/or the landowner’s agent.</w:t>
      </w:r>
    </w:p>
    <w:p w14:paraId="1391CC7D" w14:textId="72EDEDA3" w:rsidR="00D703F5" w:rsidRPr="00BC517F" w:rsidRDefault="00D703F5" w:rsidP="00D703F5">
      <w:pPr>
        <w:numPr>
          <w:ilvl w:val="0"/>
          <w:numId w:val="1"/>
        </w:numPr>
        <w:spacing w:line="254" w:lineRule="auto"/>
        <w:contextualSpacing/>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 xml:space="preserve">To verify that the landowner owns the land shown on the attached site plan and authorises the developer </w:t>
      </w:r>
      <w:r w:rsidR="00CE756D" w:rsidRPr="00BC517F">
        <w:rPr>
          <w:rFonts w:asciiTheme="minorHAnsi" w:eastAsiaTheme="minorHAnsi" w:hAnsiTheme="minorHAnsi" w:cstheme="minorHAnsi"/>
          <w:sz w:val="22"/>
          <w:szCs w:val="22"/>
        </w:rPr>
        <w:t>to include</w:t>
      </w:r>
      <w:r w:rsidRPr="00BC517F">
        <w:rPr>
          <w:rFonts w:asciiTheme="minorHAnsi" w:eastAsiaTheme="minorHAnsi" w:hAnsiTheme="minorHAnsi" w:cstheme="minorHAnsi"/>
          <w:sz w:val="22"/>
          <w:szCs w:val="22"/>
        </w:rPr>
        <w:t xml:space="preserve"> it in the application for connection of the Project mentioned above in this letter </w:t>
      </w:r>
    </w:p>
    <w:p w14:paraId="5B5E953A" w14:textId="77777777" w:rsidR="00D703F5" w:rsidRPr="00BC517F" w:rsidRDefault="00D703F5" w:rsidP="00D703F5">
      <w:pPr>
        <w:spacing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Disclaimer: This letter is provided solely for the purpose of confirming support for this project’s application to the ESO at this time and is not commercially or legally binding upon the landowner</w:t>
      </w:r>
    </w:p>
    <w:p w14:paraId="568FA64A" w14:textId="77777777" w:rsidR="00D703F5" w:rsidRPr="00BC517F" w:rsidRDefault="00D703F5" w:rsidP="00D703F5">
      <w:pPr>
        <w:spacing w:line="254" w:lineRule="auto"/>
        <w:rPr>
          <w:rFonts w:asciiTheme="minorHAnsi" w:eastAsiaTheme="minorHAnsi" w:hAnsiTheme="minorHAnsi" w:cstheme="minorHAnsi"/>
          <w:sz w:val="22"/>
          <w:szCs w:val="22"/>
        </w:rPr>
      </w:pPr>
    </w:p>
    <w:p w14:paraId="5FEB4504" w14:textId="77777777" w:rsidR="00D703F5" w:rsidRPr="00BC517F" w:rsidRDefault="00D703F5" w:rsidP="00D703F5">
      <w:pPr>
        <w:spacing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Yours faithfully,</w:t>
      </w:r>
    </w:p>
    <w:p w14:paraId="5FC38604" w14:textId="77777777" w:rsidR="00D703F5" w:rsidRPr="00BC517F" w:rsidRDefault="00D703F5" w:rsidP="00D703F5">
      <w:pPr>
        <w:spacing w:after="160" w:line="254" w:lineRule="auto"/>
        <w:rPr>
          <w:rFonts w:asciiTheme="minorHAnsi" w:eastAsiaTheme="minorHAnsi" w:hAnsiTheme="minorHAnsi" w:cstheme="minorHAnsi"/>
          <w:sz w:val="22"/>
          <w:szCs w:val="22"/>
        </w:rPr>
      </w:pPr>
    </w:p>
    <w:p w14:paraId="6AF91FF1" w14:textId="77777777" w:rsidR="00D703F5" w:rsidRPr="00BC517F" w:rsidRDefault="00D703F5" w:rsidP="00D703F5">
      <w:pPr>
        <w:spacing w:after="160" w:line="254" w:lineRule="auto"/>
        <w:rPr>
          <w:rFonts w:asciiTheme="minorHAnsi" w:eastAsiaTheme="minorHAnsi" w:hAnsiTheme="minorHAnsi" w:cstheme="minorHAnsi"/>
          <w:sz w:val="22"/>
          <w:szCs w:val="22"/>
        </w:rPr>
      </w:pPr>
      <w:permStart w:id="414284768" w:edGrp="everyone"/>
      <w:r w:rsidRPr="00BC517F">
        <w:rPr>
          <w:rFonts w:asciiTheme="minorHAnsi" w:eastAsiaTheme="minorHAnsi" w:hAnsiTheme="minorHAnsi" w:cstheme="minorHAnsi"/>
          <w:sz w:val="22"/>
          <w:szCs w:val="22"/>
        </w:rPr>
        <w:t>[SIGNATURE]</w:t>
      </w:r>
    </w:p>
    <w:p w14:paraId="724B4E3E"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[NAME]</w:t>
      </w:r>
    </w:p>
    <w:p w14:paraId="4E059DBA"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[DATE]</w:t>
      </w:r>
    </w:p>
    <w:permEnd w:id="414284768"/>
    <w:p w14:paraId="4880D67D" w14:textId="77777777" w:rsidR="00D703F5" w:rsidRPr="00BC517F" w:rsidRDefault="00D703F5" w:rsidP="00D703F5">
      <w:pPr>
        <w:spacing w:after="160" w:line="254" w:lineRule="auto"/>
        <w:rPr>
          <w:rFonts w:asciiTheme="minorHAnsi" w:eastAsiaTheme="minorHAnsi" w:hAnsiTheme="minorHAnsi" w:cstheme="minorHAnsi"/>
          <w:sz w:val="22"/>
          <w:szCs w:val="22"/>
        </w:rPr>
      </w:pPr>
    </w:p>
    <w:p w14:paraId="11B16529" w14:textId="77777777" w:rsidR="00D703F5" w:rsidRPr="00BC517F" w:rsidRDefault="00D703F5" w:rsidP="00D703F5">
      <w:pPr>
        <w:spacing w:after="160" w:line="254" w:lineRule="auto"/>
        <w:rPr>
          <w:rFonts w:asciiTheme="minorHAnsi" w:eastAsiaTheme="minorHAnsi" w:hAnsiTheme="minorHAnsi" w:cstheme="minorHAnsi"/>
          <w:sz w:val="22"/>
          <w:szCs w:val="22"/>
        </w:rPr>
      </w:pPr>
      <w:r w:rsidRPr="00BC517F">
        <w:rPr>
          <w:rFonts w:asciiTheme="minorHAnsi" w:eastAsiaTheme="minorHAnsi" w:hAnsiTheme="minorHAnsi" w:cstheme="minorHAnsi"/>
          <w:sz w:val="22"/>
          <w:szCs w:val="22"/>
        </w:rPr>
        <w:t>[Image of the sample plan showing the boundaries of the Site referred]</w:t>
      </w:r>
    </w:p>
    <w:p w14:paraId="7644BD73" w14:textId="77777777" w:rsidR="00693C48" w:rsidRPr="00BC517F" w:rsidRDefault="00693C48">
      <w:pPr>
        <w:rPr>
          <w:rFonts w:asciiTheme="minorHAnsi" w:hAnsiTheme="minorHAnsi" w:cstheme="minorHAnsi"/>
          <w:sz w:val="22"/>
          <w:szCs w:val="22"/>
        </w:rPr>
      </w:pPr>
    </w:p>
    <w:sectPr w:rsidR="00693C48" w:rsidRPr="00BC5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MT">
    <w:altName w:val="Garamond"/>
    <w:charset w:val="00"/>
    <w:family w:val="roman"/>
    <w:pitch w:val="variable"/>
    <w:sig w:usb0="00007A87" w:usb1="80000000" w:usb2="00000008" w:usb3="00000000" w:csb0="000000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26A96"/>
    <w:multiLevelType w:val="hybridMultilevel"/>
    <w:tmpl w:val="29805724"/>
    <w:lvl w:ilvl="0" w:tplc="6044948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13"/>
    <w:rsid w:val="00002DCB"/>
    <w:rsid w:val="00106825"/>
    <w:rsid w:val="0016701C"/>
    <w:rsid w:val="00204A15"/>
    <w:rsid w:val="002B3A4D"/>
    <w:rsid w:val="00454D0F"/>
    <w:rsid w:val="0050614C"/>
    <w:rsid w:val="0064184D"/>
    <w:rsid w:val="00693C48"/>
    <w:rsid w:val="00714876"/>
    <w:rsid w:val="009211D4"/>
    <w:rsid w:val="009B0432"/>
    <w:rsid w:val="009F2B00"/>
    <w:rsid w:val="00BC517F"/>
    <w:rsid w:val="00C517D2"/>
    <w:rsid w:val="00CB3949"/>
    <w:rsid w:val="00CE756D"/>
    <w:rsid w:val="00D471F6"/>
    <w:rsid w:val="00D703F5"/>
    <w:rsid w:val="00D708A8"/>
    <w:rsid w:val="00F26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378E"/>
  <w15:chartTrackingRefBased/>
  <w15:docId w15:val="{0E52812F-1DE4-4351-AB59-9B73F957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F5"/>
    <w:pPr>
      <w:spacing w:after="0" w:line="240" w:lineRule="auto"/>
    </w:pPr>
    <w:rPr>
      <w:rFonts w:ascii="Garamond MT" w:eastAsia="Times New Roman" w:hAnsi="Garamond MT"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021B-7674-4857-B346-C096E4FD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384</Words>
  <Characters>2195</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Folashadé Popoola (ESO)</dc:creator>
  <cp:keywords/>
  <dc:description/>
  <cp:lastModifiedBy>Folashadé Popoola (ESO)</cp:lastModifiedBy>
  <cp:revision>20</cp:revision>
  <dcterms:created xsi:type="dcterms:W3CDTF">2024-03-12T13:13:00Z</dcterms:created>
  <dcterms:modified xsi:type="dcterms:W3CDTF">2024-03-21T10:59:00Z</dcterms:modified>
</cp:coreProperties>
</file>