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CE1FF3" w:rsidRDefault="00FA42F4" w:rsidP="00CE1FF3">
      <w:pPr>
        <w:jc w:val="center"/>
        <w:rPr>
          <w:b/>
        </w:rPr>
      </w:pPr>
    </w:p>
    <w:p w14:paraId="6B8FB40F" w14:textId="77777777" w:rsidR="00FA42F4" w:rsidRPr="002361C1" w:rsidRDefault="00FA42F4" w:rsidP="00FA42F4">
      <w:pPr>
        <w:jc w:val="center"/>
        <w:rPr>
          <w:ins w:id="8" w:author="Halford(ESO), David" w:date="2023-04-08T16:51:00Z"/>
          <w:rFonts w:cs="Arial"/>
          <w:b/>
          <w:highlight w:val="cyan"/>
        </w:rPr>
      </w:pPr>
      <w:ins w:id="9" w:author="Halford(ESO), David" w:date="2023-04-08T16:51:00Z">
        <w:r w:rsidRPr="002361C1">
          <w:rPr>
            <w:rFonts w:cs="Arial"/>
            <w:b/>
            <w:highlight w:val="cyan"/>
          </w:rPr>
          <w:t>GRID CODE MODIFICATION GC0156</w:t>
        </w:r>
      </w:ins>
    </w:p>
    <w:p w14:paraId="7C29D2FA" w14:textId="4F83DC93" w:rsidR="00FA42F4" w:rsidRPr="00FA42F4" w:rsidRDefault="00FA42F4" w:rsidP="00FA42F4">
      <w:pPr>
        <w:jc w:val="center"/>
        <w:rPr>
          <w:ins w:id="10" w:author="Halford(ESO), David" w:date="2023-04-08T16:51:00Z"/>
          <w:rFonts w:cs="Arial"/>
          <w:b/>
        </w:rPr>
      </w:pPr>
      <w:ins w:id="11" w:author="Halford(ESO), David" w:date="2023-04-08T16:51:00Z">
        <w:r w:rsidRPr="002361C1">
          <w:rPr>
            <w:rFonts w:cs="Arial"/>
            <w:b/>
            <w:highlight w:val="cyan"/>
          </w:rPr>
          <w:t xml:space="preserve">DATED </w:t>
        </w:r>
      </w:ins>
      <w:ins w:id="12" w:author="Johnson (ESO), Antony" w:date="2023-06-19T10:17:00Z">
        <w:r w:rsidR="007741E6" w:rsidRPr="002361C1">
          <w:rPr>
            <w:rFonts w:cs="Arial"/>
            <w:b/>
            <w:highlight w:val="cyan"/>
          </w:rPr>
          <w:t>19</w:t>
        </w:r>
      </w:ins>
      <w:ins w:id="13" w:author="Halford(ESO), David" w:date="2023-04-08T16:51:00Z">
        <w:del w:id="14" w:author="Johnson (ESO), Antony" w:date="2023-06-19T10:17:00Z">
          <w:r w:rsidR="002254BF" w:rsidRPr="002361C1" w:rsidDel="007741E6">
            <w:rPr>
              <w:rFonts w:cs="Arial"/>
              <w:b/>
              <w:highlight w:val="cyan"/>
            </w:rPr>
            <w:delText>5</w:delText>
          </w:r>
        </w:del>
        <w:r w:rsidR="00A434FD" w:rsidRPr="002361C1">
          <w:rPr>
            <w:rFonts w:cs="Arial"/>
            <w:b/>
            <w:highlight w:val="cyan"/>
          </w:rPr>
          <w:t xml:space="preserve"> </w:t>
        </w:r>
      </w:ins>
      <w:ins w:id="15" w:author="Johnson (ESO), Antony" w:date="2023-06-19T10:17:00Z">
        <w:r w:rsidR="007741E6" w:rsidRPr="002361C1">
          <w:rPr>
            <w:rFonts w:cs="Arial"/>
            <w:b/>
            <w:highlight w:val="cyan"/>
          </w:rPr>
          <w:t>JUNE</w:t>
        </w:r>
      </w:ins>
      <w:ins w:id="16" w:author="Halford(ESO), David" w:date="2023-04-08T16:51:00Z">
        <w:del w:id="17" w:author="Johnson (ESO), Antony" w:date="2023-06-19T10:17:00Z">
          <w:r w:rsidR="002254BF" w:rsidRPr="002361C1" w:rsidDel="007741E6">
            <w:rPr>
              <w:rFonts w:cs="Arial"/>
              <w:b/>
              <w:highlight w:val="cyan"/>
            </w:rPr>
            <w:delText>APRIL</w:delText>
          </w:r>
        </w:del>
        <w:r w:rsidR="00A434FD" w:rsidRPr="002361C1">
          <w:rPr>
            <w:rFonts w:cs="Arial"/>
            <w:b/>
            <w:highlight w:val="cyan"/>
          </w:rPr>
          <w:t xml:space="preserve"> 202</w:t>
        </w:r>
        <w:r w:rsidR="00443FDA" w:rsidRPr="002361C1">
          <w:rPr>
            <w:rFonts w:cs="Arial"/>
            <w:b/>
            <w:highlight w:val="cyan"/>
          </w:rPr>
          <w:t>3</w:t>
        </w:r>
        <w:r>
          <w:rPr>
            <w:rFonts w:cs="Arial"/>
            <w:b/>
          </w:rPr>
          <w:t xml:space="preserve"> </w:t>
        </w:r>
      </w:ins>
    </w:p>
    <w:p w14:paraId="61869AB2" w14:textId="77777777" w:rsidR="003327EF" w:rsidRPr="009B7A41" w:rsidRDefault="003327EF" w:rsidP="003327EF">
      <w:pPr>
        <w:rPr>
          <w:ins w:id="18" w:author="Halford(ESO), David" w:date="2023-04-08T16:51:00Z"/>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53D8C02D" w14:textId="0F29131E" w:rsidR="002254BF" w:rsidRDefault="002254BF" w:rsidP="00FB3D3D">
      <w:pPr>
        <w:rPr>
          <w:ins w:id="19" w:author="Halford(ESO), David" w:date="2023-04-08T16:51:00Z"/>
        </w:rPr>
      </w:pPr>
      <w:ins w:id="20" w:author="Halford(ESO), David" w:date="2023-04-08T16:51:00Z">
        <w:r w:rsidRPr="002361C1">
          <w:rPr>
            <w:rFonts w:cs="Arial"/>
            <w:highlight w:val="cyan"/>
          </w:rPr>
          <w:t>Text taken from GC0148 when submitted to Ofgem in October 2022</w:t>
        </w:r>
      </w:ins>
    </w:p>
    <w:p w14:paraId="7799799C" w14:textId="77777777" w:rsidR="002254BF" w:rsidRPr="009B7A41" w:rsidRDefault="002254BF" w:rsidP="00FB3D3D">
      <w:pPr>
        <w:rPr>
          <w:ins w:id="21" w:author="Halford(ESO), David" w:date="2023-04-08T16:51:00Z"/>
        </w:rPr>
      </w:pPr>
    </w:p>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664A46B3" w:rsidR="00633158" w:rsidRPr="00817336" w:rsidRDefault="00A03404">
      <w:pPr>
        <w:pStyle w:val="TOC1"/>
        <w:rPr>
          <w:ins w:id="22" w:author="Milly Lewis" w:date="2023-06-21T12:29:00Z"/>
          <w:rFonts w:asciiTheme="minorHAnsi" w:eastAsiaTheme="minorEastAsia" w:hAnsiTheme="minorHAnsi" w:cstheme="minorBidi"/>
          <w:noProof/>
          <w:snapToGrid/>
          <w:sz w:val="22"/>
          <w:szCs w:val="22"/>
          <w:highlight w:val="cyan"/>
          <w:lang w:eastAsia="en-GB"/>
          <w:rPrChange w:id="23" w:author="Steve Baker (ESO)" w:date="2024-01-10T11:30:00Z">
            <w:rPr>
              <w:ins w:id="24" w:author="Milly Lewis" w:date="2023-06-21T12:29:00Z"/>
              <w:rFonts w:asciiTheme="minorHAnsi" w:eastAsiaTheme="minorEastAsia" w:hAnsiTheme="minorHAnsi" w:cstheme="minorBidi"/>
              <w:noProof/>
              <w:snapToGrid/>
              <w:sz w:val="22"/>
              <w:szCs w:val="22"/>
              <w:lang w:eastAsia="en-GB"/>
            </w:rPr>
          </w:rPrChange>
        </w:rPr>
      </w:pPr>
      <w:r w:rsidRPr="00817336">
        <w:rPr>
          <w:highlight w:val="cyan"/>
          <w:rPrChange w:id="25" w:author="Steve Baker (ESO)" w:date="2024-01-10T11:30:00Z">
            <w:rPr/>
          </w:rPrChange>
        </w:rPr>
        <w:fldChar w:fldCharType="begin"/>
      </w:r>
      <w:r w:rsidRPr="00817336">
        <w:rPr>
          <w:highlight w:val="cyan"/>
          <w:rPrChange w:id="26" w:author="Steve Baker (ESO)" w:date="2024-01-10T11:30:00Z">
            <w:rPr/>
          </w:rPrChange>
        </w:rPr>
        <w:instrText xml:space="preserve"> TOC \f </w:instrText>
      </w:r>
      <w:r w:rsidRPr="00817336">
        <w:rPr>
          <w:highlight w:val="cyan"/>
          <w:rPrChange w:id="27" w:author="Steve Baker (ESO)" w:date="2024-01-10T11:30:00Z">
            <w:rPr/>
          </w:rPrChange>
        </w:rPr>
        <w:fldChar w:fldCharType="separate"/>
      </w:r>
      <w:ins w:id="28" w:author="Milly Lewis" w:date="2023-06-21T12:29:00Z">
        <w:r w:rsidR="00633158" w:rsidRPr="00817336">
          <w:rPr>
            <w:noProof/>
            <w:highlight w:val="cyan"/>
            <w:rPrChange w:id="29" w:author="Steve Baker (ESO)" w:date="2024-01-10T11:30:00Z">
              <w:rPr>
                <w:noProof/>
              </w:rPr>
            </w:rPrChange>
          </w:rPr>
          <w:t>OC5.1   INTRODUCTION</w:t>
        </w:r>
        <w:r w:rsidR="00633158" w:rsidRPr="00817336">
          <w:rPr>
            <w:noProof/>
            <w:highlight w:val="cyan"/>
            <w:rPrChange w:id="30" w:author="Steve Baker (ESO)" w:date="2024-01-10T11:30:00Z">
              <w:rPr>
                <w:noProof/>
              </w:rPr>
            </w:rPrChange>
          </w:rPr>
          <w:tab/>
        </w:r>
        <w:r w:rsidR="00633158" w:rsidRPr="00817336">
          <w:rPr>
            <w:noProof/>
            <w:highlight w:val="cyan"/>
            <w:rPrChange w:id="31" w:author="Steve Baker (ESO)" w:date="2024-01-10T11:30:00Z">
              <w:rPr>
                <w:noProof/>
              </w:rPr>
            </w:rPrChange>
          </w:rPr>
          <w:fldChar w:fldCharType="begin"/>
        </w:r>
        <w:r w:rsidR="00633158" w:rsidRPr="00817336">
          <w:rPr>
            <w:noProof/>
            <w:highlight w:val="cyan"/>
            <w:rPrChange w:id="32" w:author="Steve Baker (ESO)" w:date="2024-01-10T11:30:00Z">
              <w:rPr>
                <w:noProof/>
              </w:rPr>
            </w:rPrChange>
          </w:rPr>
          <w:instrText xml:space="preserve"> PAGEREF _Toc138242965 \h </w:instrText>
        </w:r>
      </w:ins>
      <w:r w:rsidR="00633158" w:rsidRPr="00817336">
        <w:rPr>
          <w:noProof/>
          <w:highlight w:val="cyan"/>
          <w:rPrChange w:id="33" w:author="Steve Baker (ESO)" w:date="2024-01-10T11:30:00Z">
            <w:rPr>
              <w:noProof/>
            </w:rPr>
          </w:rPrChange>
        </w:rPr>
      </w:r>
      <w:r w:rsidR="00633158" w:rsidRPr="00817336">
        <w:rPr>
          <w:noProof/>
          <w:highlight w:val="cyan"/>
          <w:rPrChange w:id="34" w:author="Steve Baker (ESO)" w:date="2024-01-10T11:30:00Z">
            <w:rPr>
              <w:noProof/>
            </w:rPr>
          </w:rPrChange>
        </w:rPr>
        <w:fldChar w:fldCharType="separate"/>
      </w:r>
      <w:ins w:id="35" w:author="ESO Code Admin" w:date="2023-07-17T13:37:00Z">
        <w:r w:rsidR="003B3EC2" w:rsidRPr="00817336">
          <w:rPr>
            <w:noProof/>
            <w:highlight w:val="cyan"/>
            <w:rPrChange w:id="36" w:author="Steve Baker (ESO)" w:date="2024-01-10T11:30:00Z">
              <w:rPr>
                <w:noProof/>
              </w:rPr>
            </w:rPrChange>
          </w:rPr>
          <w:t>3</w:t>
        </w:r>
      </w:ins>
      <w:ins w:id="37" w:author="Milly Lewis" w:date="2023-06-21T12:29:00Z">
        <w:r w:rsidR="00633158" w:rsidRPr="00817336">
          <w:rPr>
            <w:noProof/>
            <w:highlight w:val="cyan"/>
            <w:rPrChange w:id="38" w:author="Steve Baker (ESO)" w:date="2024-01-10T11:30:00Z">
              <w:rPr>
                <w:noProof/>
              </w:rPr>
            </w:rPrChange>
          </w:rPr>
          <w:fldChar w:fldCharType="end"/>
        </w:r>
      </w:ins>
    </w:p>
    <w:p w14:paraId="66CD89F5" w14:textId="41DE461B" w:rsidR="00633158" w:rsidRPr="00817336" w:rsidRDefault="00633158">
      <w:pPr>
        <w:pStyle w:val="TOC1"/>
        <w:rPr>
          <w:ins w:id="39" w:author="Milly Lewis" w:date="2023-06-21T12:29:00Z"/>
          <w:rFonts w:asciiTheme="minorHAnsi" w:eastAsiaTheme="minorEastAsia" w:hAnsiTheme="minorHAnsi" w:cstheme="minorBidi"/>
          <w:noProof/>
          <w:snapToGrid/>
          <w:sz w:val="22"/>
          <w:szCs w:val="22"/>
          <w:highlight w:val="cyan"/>
          <w:lang w:eastAsia="en-GB"/>
          <w:rPrChange w:id="40" w:author="Steve Baker (ESO)" w:date="2024-01-10T11:30:00Z">
            <w:rPr>
              <w:ins w:id="41" w:author="Milly Lewis" w:date="2023-06-21T12:29:00Z"/>
              <w:rFonts w:asciiTheme="minorHAnsi" w:eastAsiaTheme="minorEastAsia" w:hAnsiTheme="minorHAnsi" w:cstheme="minorBidi"/>
              <w:noProof/>
              <w:snapToGrid/>
              <w:sz w:val="22"/>
              <w:szCs w:val="22"/>
              <w:lang w:eastAsia="en-GB"/>
            </w:rPr>
          </w:rPrChange>
        </w:rPr>
      </w:pPr>
      <w:ins w:id="42" w:author="Milly Lewis" w:date="2023-06-21T12:29:00Z">
        <w:r w:rsidRPr="00817336">
          <w:rPr>
            <w:noProof/>
            <w:highlight w:val="cyan"/>
            <w:rPrChange w:id="43" w:author="Steve Baker (ESO)" w:date="2024-01-10T11:30:00Z">
              <w:rPr>
                <w:noProof/>
              </w:rPr>
            </w:rPrChange>
          </w:rPr>
          <w:t>OC5.2   OBJECTIVE</w:t>
        </w:r>
        <w:r w:rsidRPr="00817336">
          <w:rPr>
            <w:noProof/>
            <w:highlight w:val="cyan"/>
            <w:rPrChange w:id="44" w:author="Steve Baker (ESO)" w:date="2024-01-10T11:30:00Z">
              <w:rPr>
                <w:noProof/>
              </w:rPr>
            </w:rPrChange>
          </w:rPr>
          <w:tab/>
        </w:r>
        <w:r w:rsidRPr="00817336">
          <w:rPr>
            <w:noProof/>
            <w:highlight w:val="cyan"/>
            <w:rPrChange w:id="45" w:author="Steve Baker (ESO)" w:date="2024-01-10T11:30:00Z">
              <w:rPr>
                <w:noProof/>
              </w:rPr>
            </w:rPrChange>
          </w:rPr>
          <w:fldChar w:fldCharType="begin"/>
        </w:r>
        <w:r w:rsidRPr="00817336">
          <w:rPr>
            <w:noProof/>
            <w:highlight w:val="cyan"/>
            <w:rPrChange w:id="46" w:author="Steve Baker (ESO)" w:date="2024-01-10T11:30:00Z">
              <w:rPr>
                <w:noProof/>
              </w:rPr>
            </w:rPrChange>
          </w:rPr>
          <w:instrText xml:space="preserve"> PAGEREF _Toc138242966 \h </w:instrText>
        </w:r>
      </w:ins>
      <w:r w:rsidRPr="00817336">
        <w:rPr>
          <w:noProof/>
          <w:highlight w:val="cyan"/>
          <w:rPrChange w:id="47" w:author="Steve Baker (ESO)" w:date="2024-01-10T11:30:00Z">
            <w:rPr>
              <w:noProof/>
            </w:rPr>
          </w:rPrChange>
        </w:rPr>
      </w:r>
      <w:r w:rsidRPr="00817336">
        <w:rPr>
          <w:noProof/>
          <w:highlight w:val="cyan"/>
          <w:rPrChange w:id="48" w:author="Steve Baker (ESO)" w:date="2024-01-10T11:30:00Z">
            <w:rPr>
              <w:noProof/>
            </w:rPr>
          </w:rPrChange>
        </w:rPr>
        <w:fldChar w:fldCharType="separate"/>
      </w:r>
      <w:ins w:id="49" w:author="ESO Code Admin" w:date="2023-07-17T13:37:00Z">
        <w:r w:rsidR="003B3EC2" w:rsidRPr="00817336">
          <w:rPr>
            <w:noProof/>
            <w:highlight w:val="cyan"/>
            <w:rPrChange w:id="50" w:author="Steve Baker (ESO)" w:date="2024-01-10T11:30:00Z">
              <w:rPr>
                <w:noProof/>
              </w:rPr>
            </w:rPrChange>
          </w:rPr>
          <w:t>2</w:t>
        </w:r>
      </w:ins>
      <w:ins w:id="51" w:author="Milly Lewis" w:date="2023-06-21T12:29:00Z">
        <w:r w:rsidRPr="00817336">
          <w:rPr>
            <w:noProof/>
            <w:highlight w:val="cyan"/>
            <w:rPrChange w:id="52" w:author="Steve Baker (ESO)" w:date="2024-01-10T11:30:00Z">
              <w:rPr>
                <w:noProof/>
              </w:rPr>
            </w:rPrChange>
          </w:rPr>
          <w:fldChar w:fldCharType="end"/>
        </w:r>
      </w:ins>
    </w:p>
    <w:p w14:paraId="763275E9" w14:textId="7D6899C0" w:rsidR="00633158" w:rsidRPr="00817336" w:rsidRDefault="00633158">
      <w:pPr>
        <w:pStyle w:val="TOC1"/>
        <w:rPr>
          <w:ins w:id="53" w:author="Milly Lewis" w:date="2023-06-21T12:29:00Z"/>
          <w:rFonts w:asciiTheme="minorHAnsi" w:eastAsiaTheme="minorEastAsia" w:hAnsiTheme="minorHAnsi" w:cstheme="minorBidi"/>
          <w:noProof/>
          <w:snapToGrid/>
          <w:sz w:val="22"/>
          <w:szCs w:val="22"/>
          <w:highlight w:val="cyan"/>
          <w:lang w:eastAsia="en-GB"/>
          <w:rPrChange w:id="54" w:author="Steve Baker (ESO)" w:date="2024-01-10T11:30:00Z">
            <w:rPr>
              <w:ins w:id="55" w:author="Milly Lewis" w:date="2023-06-21T12:29:00Z"/>
              <w:rFonts w:asciiTheme="minorHAnsi" w:eastAsiaTheme="minorEastAsia" w:hAnsiTheme="minorHAnsi" w:cstheme="minorBidi"/>
              <w:noProof/>
              <w:snapToGrid/>
              <w:sz w:val="22"/>
              <w:szCs w:val="22"/>
              <w:lang w:eastAsia="en-GB"/>
            </w:rPr>
          </w:rPrChange>
        </w:rPr>
      </w:pPr>
      <w:ins w:id="56" w:author="Milly Lewis" w:date="2023-06-21T12:29:00Z">
        <w:r w:rsidRPr="00817336">
          <w:rPr>
            <w:noProof/>
            <w:highlight w:val="cyan"/>
            <w:rPrChange w:id="57" w:author="Steve Baker (ESO)" w:date="2024-01-10T11:30:00Z">
              <w:rPr>
                <w:noProof/>
              </w:rPr>
            </w:rPrChange>
          </w:rPr>
          <w:t>OC5.3   SCOPE</w:t>
        </w:r>
        <w:r w:rsidRPr="00817336">
          <w:rPr>
            <w:noProof/>
            <w:highlight w:val="cyan"/>
            <w:rPrChange w:id="58" w:author="Steve Baker (ESO)" w:date="2024-01-10T11:30:00Z">
              <w:rPr>
                <w:noProof/>
              </w:rPr>
            </w:rPrChange>
          </w:rPr>
          <w:tab/>
        </w:r>
        <w:r w:rsidRPr="00817336">
          <w:rPr>
            <w:noProof/>
            <w:highlight w:val="cyan"/>
            <w:rPrChange w:id="59" w:author="Steve Baker (ESO)" w:date="2024-01-10T11:30:00Z">
              <w:rPr>
                <w:noProof/>
              </w:rPr>
            </w:rPrChange>
          </w:rPr>
          <w:fldChar w:fldCharType="begin"/>
        </w:r>
        <w:r w:rsidRPr="00817336">
          <w:rPr>
            <w:noProof/>
            <w:highlight w:val="cyan"/>
            <w:rPrChange w:id="60" w:author="Steve Baker (ESO)" w:date="2024-01-10T11:30:00Z">
              <w:rPr>
                <w:noProof/>
              </w:rPr>
            </w:rPrChange>
          </w:rPr>
          <w:instrText xml:space="preserve"> PAGEREF _Toc138242967 \h </w:instrText>
        </w:r>
      </w:ins>
      <w:r w:rsidRPr="00817336">
        <w:rPr>
          <w:noProof/>
          <w:highlight w:val="cyan"/>
          <w:rPrChange w:id="61" w:author="Steve Baker (ESO)" w:date="2024-01-10T11:30:00Z">
            <w:rPr>
              <w:noProof/>
            </w:rPr>
          </w:rPrChange>
        </w:rPr>
      </w:r>
      <w:r w:rsidRPr="00817336">
        <w:rPr>
          <w:noProof/>
          <w:highlight w:val="cyan"/>
          <w:rPrChange w:id="62" w:author="Steve Baker (ESO)" w:date="2024-01-10T11:30:00Z">
            <w:rPr>
              <w:noProof/>
            </w:rPr>
          </w:rPrChange>
        </w:rPr>
        <w:fldChar w:fldCharType="separate"/>
      </w:r>
      <w:ins w:id="63" w:author="ESO Code Admin" w:date="2023-07-17T13:37:00Z">
        <w:r w:rsidR="003B3EC2" w:rsidRPr="00817336">
          <w:rPr>
            <w:noProof/>
            <w:highlight w:val="cyan"/>
            <w:rPrChange w:id="64" w:author="Steve Baker (ESO)" w:date="2024-01-10T11:30:00Z">
              <w:rPr>
                <w:noProof/>
              </w:rPr>
            </w:rPrChange>
          </w:rPr>
          <w:t>3</w:t>
        </w:r>
      </w:ins>
      <w:ins w:id="65" w:author="Milly Lewis" w:date="2023-06-21T12:29:00Z">
        <w:r w:rsidRPr="00817336">
          <w:rPr>
            <w:noProof/>
            <w:highlight w:val="cyan"/>
            <w:rPrChange w:id="66" w:author="Steve Baker (ESO)" w:date="2024-01-10T11:30:00Z">
              <w:rPr>
                <w:noProof/>
              </w:rPr>
            </w:rPrChange>
          </w:rPr>
          <w:fldChar w:fldCharType="end"/>
        </w:r>
      </w:ins>
    </w:p>
    <w:p w14:paraId="08E259CB" w14:textId="0194ACB4" w:rsidR="00633158" w:rsidRPr="00817336" w:rsidRDefault="00633158">
      <w:pPr>
        <w:pStyle w:val="TOC1"/>
        <w:rPr>
          <w:ins w:id="67" w:author="Milly Lewis" w:date="2023-06-21T12:29:00Z"/>
          <w:rFonts w:asciiTheme="minorHAnsi" w:eastAsiaTheme="minorEastAsia" w:hAnsiTheme="minorHAnsi" w:cstheme="minorBidi"/>
          <w:noProof/>
          <w:snapToGrid/>
          <w:sz w:val="22"/>
          <w:szCs w:val="22"/>
          <w:highlight w:val="cyan"/>
          <w:lang w:eastAsia="en-GB"/>
          <w:rPrChange w:id="68" w:author="Steve Baker (ESO)" w:date="2024-01-10T11:30:00Z">
            <w:rPr>
              <w:ins w:id="69" w:author="Milly Lewis" w:date="2023-06-21T12:29:00Z"/>
              <w:rFonts w:asciiTheme="minorHAnsi" w:eastAsiaTheme="minorEastAsia" w:hAnsiTheme="minorHAnsi" w:cstheme="minorBidi"/>
              <w:noProof/>
              <w:snapToGrid/>
              <w:sz w:val="22"/>
              <w:szCs w:val="22"/>
              <w:lang w:eastAsia="en-GB"/>
            </w:rPr>
          </w:rPrChange>
        </w:rPr>
      </w:pPr>
      <w:ins w:id="70" w:author="Milly Lewis" w:date="2023-06-21T12:29:00Z">
        <w:r w:rsidRPr="00817336">
          <w:rPr>
            <w:noProof/>
            <w:highlight w:val="cyan"/>
            <w:rPrChange w:id="71" w:author="Steve Baker (ESO)" w:date="2024-01-10T11:30:00Z">
              <w:rPr>
                <w:noProof/>
              </w:rPr>
            </w:rPrChange>
          </w:rPr>
          <w:t>OC5.4   MONITORING</w:t>
        </w:r>
        <w:r w:rsidRPr="00817336">
          <w:rPr>
            <w:noProof/>
            <w:highlight w:val="cyan"/>
            <w:rPrChange w:id="72" w:author="Steve Baker (ESO)" w:date="2024-01-10T11:30:00Z">
              <w:rPr>
                <w:noProof/>
              </w:rPr>
            </w:rPrChange>
          </w:rPr>
          <w:tab/>
        </w:r>
        <w:r w:rsidRPr="00817336">
          <w:rPr>
            <w:noProof/>
            <w:highlight w:val="cyan"/>
            <w:rPrChange w:id="73" w:author="Steve Baker (ESO)" w:date="2024-01-10T11:30:00Z">
              <w:rPr>
                <w:noProof/>
              </w:rPr>
            </w:rPrChange>
          </w:rPr>
          <w:fldChar w:fldCharType="begin"/>
        </w:r>
        <w:r w:rsidRPr="00817336">
          <w:rPr>
            <w:noProof/>
            <w:highlight w:val="cyan"/>
            <w:rPrChange w:id="74" w:author="Steve Baker (ESO)" w:date="2024-01-10T11:30:00Z">
              <w:rPr>
                <w:noProof/>
              </w:rPr>
            </w:rPrChange>
          </w:rPr>
          <w:instrText xml:space="preserve"> PAGEREF _Toc138242968 \h </w:instrText>
        </w:r>
      </w:ins>
      <w:r w:rsidRPr="00817336">
        <w:rPr>
          <w:noProof/>
          <w:highlight w:val="cyan"/>
          <w:rPrChange w:id="75" w:author="Steve Baker (ESO)" w:date="2024-01-10T11:30:00Z">
            <w:rPr>
              <w:noProof/>
            </w:rPr>
          </w:rPrChange>
        </w:rPr>
      </w:r>
      <w:r w:rsidRPr="00817336">
        <w:rPr>
          <w:noProof/>
          <w:highlight w:val="cyan"/>
          <w:rPrChange w:id="76" w:author="Steve Baker (ESO)" w:date="2024-01-10T11:30:00Z">
            <w:rPr>
              <w:noProof/>
            </w:rPr>
          </w:rPrChange>
        </w:rPr>
        <w:fldChar w:fldCharType="separate"/>
      </w:r>
      <w:ins w:id="77" w:author="ESO Code Admin" w:date="2023-07-17T13:37:00Z">
        <w:r w:rsidR="003B3EC2" w:rsidRPr="00817336">
          <w:rPr>
            <w:noProof/>
            <w:highlight w:val="cyan"/>
            <w:rPrChange w:id="78" w:author="Steve Baker (ESO)" w:date="2024-01-10T11:30:00Z">
              <w:rPr>
                <w:noProof/>
              </w:rPr>
            </w:rPrChange>
          </w:rPr>
          <w:t>3</w:t>
        </w:r>
      </w:ins>
      <w:ins w:id="79" w:author="Milly Lewis" w:date="2023-06-21T12:29:00Z">
        <w:r w:rsidRPr="00817336">
          <w:rPr>
            <w:noProof/>
            <w:highlight w:val="cyan"/>
            <w:rPrChange w:id="80" w:author="Steve Baker (ESO)" w:date="2024-01-10T11:30:00Z">
              <w:rPr>
                <w:noProof/>
              </w:rPr>
            </w:rPrChange>
          </w:rPr>
          <w:fldChar w:fldCharType="end"/>
        </w:r>
      </w:ins>
    </w:p>
    <w:p w14:paraId="6E9B74D2" w14:textId="32F02623" w:rsidR="00633158" w:rsidRPr="00817336" w:rsidRDefault="00633158">
      <w:pPr>
        <w:pStyle w:val="TOC2"/>
        <w:rPr>
          <w:ins w:id="81" w:author="Milly Lewis" w:date="2023-06-21T12:29:00Z"/>
          <w:rFonts w:asciiTheme="minorHAnsi" w:eastAsiaTheme="minorEastAsia" w:hAnsiTheme="minorHAnsi" w:cstheme="minorBidi"/>
          <w:bCs w:val="0"/>
          <w:snapToGrid/>
          <w:sz w:val="22"/>
          <w:szCs w:val="22"/>
          <w:highlight w:val="cyan"/>
          <w:lang w:eastAsia="en-GB"/>
          <w:rPrChange w:id="82" w:author="Steve Baker (ESO)" w:date="2024-01-10T11:30:00Z">
            <w:rPr>
              <w:ins w:id="83" w:author="Milly Lewis" w:date="2023-06-21T12:29:00Z"/>
              <w:rFonts w:asciiTheme="minorHAnsi" w:eastAsiaTheme="minorEastAsia" w:hAnsiTheme="minorHAnsi" w:cstheme="minorBidi"/>
              <w:bCs w:val="0"/>
              <w:snapToGrid/>
              <w:sz w:val="22"/>
              <w:szCs w:val="22"/>
              <w:lang w:eastAsia="en-GB"/>
            </w:rPr>
          </w:rPrChange>
        </w:rPr>
      </w:pPr>
      <w:ins w:id="84" w:author="Milly Lewis" w:date="2023-06-21T12:29:00Z">
        <w:r w:rsidRPr="00817336">
          <w:rPr>
            <w:highlight w:val="cyan"/>
            <w:rPrChange w:id="85" w:author="Steve Baker (ESO)" w:date="2024-01-10T11:30:00Z">
              <w:rPr/>
            </w:rPrChange>
          </w:rPr>
          <w:t>OC5.4.1   Parameters To Be Monitored</w:t>
        </w:r>
        <w:r w:rsidRPr="00817336">
          <w:rPr>
            <w:highlight w:val="cyan"/>
            <w:rPrChange w:id="86" w:author="Steve Baker (ESO)" w:date="2024-01-10T11:30:00Z">
              <w:rPr/>
            </w:rPrChange>
          </w:rPr>
          <w:tab/>
        </w:r>
        <w:r w:rsidRPr="00817336">
          <w:rPr>
            <w:highlight w:val="cyan"/>
            <w:rPrChange w:id="87" w:author="Steve Baker (ESO)" w:date="2024-01-10T11:30:00Z">
              <w:rPr/>
            </w:rPrChange>
          </w:rPr>
          <w:fldChar w:fldCharType="begin"/>
        </w:r>
        <w:r w:rsidRPr="00817336">
          <w:rPr>
            <w:highlight w:val="cyan"/>
            <w:rPrChange w:id="88" w:author="Steve Baker (ESO)" w:date="2024-01-10T11:30:00Z">
              <w:rPr/>
            </w:rPrChange>
          </w:rPr>
          <w:instrText xml:space="preserve"> PAGEREF _Toc138242969 \h </w:instrText>
        </w:r>
      </w:ins>
      <w:r w:rsidRPr="00817336">
        <w:rPr>
          <w:highlight w:val="cyan"/>
          <w:rPrChange w:id="89" w:author="Steve Baker (ESO)" w:date="2024-01-10T11:30:00Z">
            <w:rPr/>
          </w:rPrChange>
        </w:rPr>
      </w:r>
      <w:r w:rsidRPr="00817336">
        <w:rPr>
          <w:highlight w:val="cyan"/>
          <w:rPrChange w:id="90" w:author="Steve Baker (ESO)" w:date="2024-01-10T11:30:00Z">
            <w:rPr/>
          </w:rPrChange>
        </w:rPr>
        <w:fldChar w:fldCharType="separate"/>
      </w:r>
      <w:ins w:id="91" w:author="ESO Code Admin" w:date="2023-07-17T13:37:00Z">
        <w:r w:rsidR="003B3EC2" w:rsidRPr="00817336">
          <w:rPr>
            <w:highlight w:val="cyan"/>
            <w:rPrChange w:id="92" w:author="Steve Baker (ESO)" w:date="2024-01-10T11:30:00Z">
              <w:rPr/>
            </w:rPrChange>
          </w:rPr>
          <w:t>3</w:t>
        </w:r>
      </w:ins>
      <w:ins w:id="93" w:author="Milly Lewis" w:date="2023-06-21T12:29:00Z">
        <w:r w:rsidRPr="00817336">
          <w:rPr>
            <w:highlight w:val="cyan"/>
            <w:rPrChange w:id="94" w:author="Steve Baker (ESO)" w:date="2024-01-10T11:30:00Z">
              <w:rPr/>
            </w:rPrChange>
          </w:rPr>
          <w:fldChar w:fldCharType="end"/>
        </w:r>
      </w:ins>
    </w:p>
    <w:p w14:paraId="5CDD7F58" w14:textId="4605DA11" w:rsidR="00633158" w:rsidRPr="00817336" w:rsidRDefault="00633158">
      <w:pPr>
        <w:pStyle w:val="TOC2"/>
        <w:rPr>
          <w:ins w:id="95" w:author="Milly Lewis" w:date="2023-06-21T12:29:00Z"/>
          <w:rFonts w:asciiTheme="minorHAnsi" w:eastAsiaTheme="minorEastAsia" w:hAnsiTheme="minorHAnsi" w:cstheme="minorBidi"/>
          <w:bCs w:val="0"/>
          <w:snapToGrid/>
          <w:sz w:val="22"/>
          <w:szCs w:val="22"/>
          <w:highlight w:val="cyan"/>
          <w:lang w:eastAsia="en-GB"/>
          <w:rPrChange w:id="96" w:author="Steve Baker (ESO)" w:date="2024-01-10T11:30:00Z">
            <w:rPr>
              <w:ins w:id="97" w:author="Milly Lewis" w:date="2023-06-21T12:29:00Z"/>
              <w:rFonts w:asciiTheme="minorHAnsi" w:eastAsiaTheme="minorEastAsia" w:hAnsiTheme="minorHAnsi" w:cstheme="minorBidi"/>
              <w:bCs w:val="0"/>
              <w:snapToGrid/>
              <w:sz w:val="22"/>
              <w:szCs w:val="22"/>
              <w:lang w:eastAsia="en-GB"/>
            </w:rPr>
          </w:rPrChange>
        </w:rPr>
      </w:pPr>
      <w:ins w:id="98" w:author="Milly Lewis" w:date="2023-06-21T12:29:00Z">
        <w:r w:rsidRPr="00817336">
          <w:rPr>
            <w:highlight w:val="cyan"/>
            <w:rPrChange w:id="99" w:author="Steve Baker (ESO)" w:date="2024-01-10T11:30:00Z">
              <w:rPr/>
            </w:rPrChange>
          </w:rPr>
          <w:t>OC5.4.2   Procedure For Monitoring</w:t>
        </w:r>
        <w:r w:rsidRPr="00817336">
          <w:rPr>
            <w:highlight w:val="cyan"/>
            <w:rPrChange w:id="100" w:author="Steve Baker (ESO)" w:date="2024-01-10T11:30:00Z">
              <w:rPr/>
            </w:rPrChange>
          </w:rPr>
          <w:tab/>
        </w:r>
        <w:r w:rsidRPr="00817336">
          <w:rPr>
            <w:highlight w:val="cyan"/>
            <w:rPrChange w:id="101" w:author="Steve Baker (ESO)" w:date="2024-01-10T11:30:00Z">
              <w:rPr/>
            </w:rPrChange>
          </w:rPr>
          <w:fldChar w:fldCharType="begin"/>
        </w:r>
        <w:r w:rsidRPr="00817336">
          <w:rPr>
            <w:highlight w:val="cyan"/>
            <w:rPrChange w:id="102" w:author="Steve Baker (ESO)" w:date="2024-01-10T11:30:00Z">
              <w:rPr/>
            </w:rPrChange>
          </w:rPr>
          <w:instrText xml:space="preserve"> PAGEREF _Toc138242970 \h </w:instrText>
        </w:r>
      </w:ins>
      <w:r w:rsidRPr="00817336">
        <w:rPr>
          <w:highlight w:val="cyan"/>
          <w:rPrChange w:id="103" w:author="Steve Baker (ESO)" w:date="2024-01-10T11:30:00Z">
            <w:rPr/>
          </w:rPrChange>
        </w:rPr>
      </w:r>
      <w:r w:rsidRPr="00817336">
        <w:rPr>
          <w:highlight w:val="cyan"/>
          <w:rPrChange w:id="104" w:author="Steve Baker (ESO)" w:date="2024-01-10T11:30:00Z">
            <w:rPr/>
          </w:rPrChange>
        </w:rPr>
        <w:fldChar w:fldCharType="separate"/>
      </w:r>
      <w:ins w:id="105" w:author="ESO Code Admin" w:date="2023-07-17T13:37:00Z">
        <w:r w:rsidR="003B3EC2" w:rsidRPr="00817336">
          <w:rPr>
            <w:highlight w:val="cyan"/>
            <w:rPrChange w:id="106" w:author="Steve Baker (ESO)" w:date="2024-01-10T11:30:00Z">
              <w:rPr/>
            </w:rPrChange>
          </w:rPr>
          <w:t>3</w:t>
        </w:r>
      </w:ins>
      <w:ins w:id="107" w:author="Milly Lewis" w:date="2023-06-21T12:29:00Z">
        <w:r w:rsidRPr="00817336">
          <w:rPr>
            <w:highlight w:val="cyan"/>
            <w:rPrChange w:id="108" w:author="Steve Baker (ESO)" w:date="2024-01-10T11:30:00Z">
              <w:rPr/>
            </w:rPrChange>
          </w:rPr>
          <w:fldChar w:fldCharType="end"/>
        </w:r>
      </w:ins>
    </w:p>
    <w:p w14:paraId="386B31E7" w14:textId="2B81A10F" w:rsidR="00633158" w:rsidRPr="00817336" w:rsidRDefault="00633158">
      <w:pPr>
        <w:pStyle w:val="TOC1"/>
        <w:rPr>
          <w:ins w:id="109" w:author="Milly Lewis" w:date="2023-06-21T12:29:00Z"/>
          <w:rFonts w:asciiTheme="minorHAnsi" w:eastAsiaTheme="minorEastAsia" w:hAnsiTheme="minorHAnsi" w:cstheme="minorBidi"/>
          <w:noProof/>
          <w:snapToGrid/>
          <w:sz w:val="22"/>
          <w:szCs w:val="22"/>
          <w:highlight w:val="cyan"/>
          <w:lang w:eastAsia="en-GB"/>
          <w:rPrChange w:id="110" w:author="Steve Baker (ESO)" w:date="2024-01-10T11:30:00Z">
            <w:rPr>
              <w:ins w:id="111" w:author="Milly Lewis" w:date="2023-06-21T12:29:00Z"/>
              <w:rFonts w:asciiTheme="minorHAnsi" w:eastAsiaTheme="minorEastAsia" w:hAnsiTheme="minorHAnsi" w:cstheme="minorBidi"/>
              <w:noProof/>
              <w:snapToGrid/>
              <w:sz w:val="22"/>
              <w:szCs w:val="22"/>
              <w:lang w:eastAsia="en-GB"/>
            </w:rPr>
          </w:rPrChange>
        </w:rPr>
      </w:pPr>
      <w:ins w:id="112" w:author="Milly Lewis" w:date="2023-06-21T12:29:00Z">
        <w:r w:rsidRPr="00817336">
          <w:rPr>
            <w:noProof/>
            <w:highlight w:val="cyan"/>
            <w:rPrChange w:id="113" w:author="Steve Baker (ESO)" w:date="2024-01-10T11:30:00Z">
              <w:rPr>
                <w:noProof/>
              </w:rPr>
            </w:rPrChange>
          </w:rPr>
          <w:t>OC5.5   PROCEDURE FOR TESTING</w:t>
        </w:r>
        <w:r w:rsidRPr="00817336">
          <w:rPr>
            <w:noProof/>
            <w:highlight w:val="cyan"/>
            <w:rPrChange w:id="114" w:author="Steve Baker (ESO)" w:date="2024-01-10T11:30:00Z">
              <w:rPr>
                <w:noProof/>
              </w:rPr>
            </w:rPrChange>
          </w:rPr>
          <w:tab/>
        </w:r>
        <w:r w:rsidRPr="00817336">
          <w:rPr>
            <w:noProof/>
            <w:highlight w:val="cyan"/>
            <w:rPrChange w:id="115" w:author="Steve Baker (ESO)" w:date="2024-01-10T11:30:00Z">
              <w:rPr>
                <w:noProof/>
              </w:rPr>
            </w:rPrChange>
          </w:rPr>
          <w:fldChar w:fldCharType="begin"/>
        </w:r>
        <w:r w:rsidRPr="00817336">
          <w:rPr>
            <w:noProof/>
            <w:highlight w:val="cyan"/>
            <w:rPrChange w:id="116" w:author="Steve Baker (ESO)" w:date="2024-01-10T11:30:00Z">
              <w:rPr>
                <w:noProof/>
              </w:rPr>
            </w:rPrChange>
          </w:rPr>
          <w:instrText xml:space="preserve"> PAGEREF _Toc138242971 \h </w:instrText>
        </w:r>
      </w:ins>
      <w:r w:rsidRPr="00817336">
        <w:rPr>
          <w:noProof/>
          <w:highlight w:val="cyan"/>
          <w:rPrChange w:id="117" w:author="Steve Baker (ESO)" w:date="2024-01-10T11:30:00Z">
            <w:rPr>
              <w:noProof/>
            </w:rPr>
          </w:rPrChange>
        </w:rPr>
      </w:r>
      <w:r w:rsidRPr="00817336">
        <w:rPr>
          <w:noProof/>
          <w:highlight w:val="cyan"/>
          <w:rPrChange w:id="118" w:author="Steve Baker (ESO)" w:date="2024-01-10T11:30:00Z">
            <w:rPr>
              <w:noProof/>
            </w:rPr>
          </w:rPrChange>
        </w:rPr>
        <w:fldChar w:fldCharType="separate"/>
      </w:r>
      <w:ins w:id="119" w:author="ESO Code Admin" w:date="2023-07-17T13:37:00Z">
        <w:r w:rsidR="003B3EC2" w:rsidRPr="00817336">
          <w:rPr>
            <w:noProof/>
            <w:highlight w:val="cyan"/>
            <w:rPrChange w:id="120" w:author="Steve Baker (ESO)" w:date="2024-01-10T11:30:00Z">
              <w:rPr>
                <w:noProof/>
              </w:rPr>
            </w:rPrChange>
          </w:rPr>
          <w:t>4</w:t>
        </w:r>
      </w:ins>
      <w:ins w:id="121" w:author="Milly Lewis" w:date="2023-06-21T12:29:00Z">
        <w:r w:rsidRPr="00817336">
          <w:rPr>
            <w:noProof/>
            <w:highlight w:val="cyan"/>
            <w:rPrChange w:id="122" w:author="Steve Baker (ESO)" w:date="2024-01-10T11:30:00Z">
              <w:rPr>
                <w:noProof/>
              </w:rPr>
            </w:rPrChange>
          </w:rPr>
          <w:fldChar w:fldCharType="end"/>
        </w:r>
      </w:ins>
    </w:p>
    <w:p w14:paraId="03664A15" w14:textId="24BB56ED" w:rsidR="00633158" w:rsidRPr="00817336" w:rsidRDefault="00633158">
      <w:pPr>
        <w:pStyle w:val="TOC2"/>
        <w:rPr>
          <w:ins w:id="123" w:author="Milly Lewis" w:date="2023-06-21T12:29:00Z"/>
          <w:rFonts w:asciiTheme="minorHAnsi" w:eastAsiaTheme="minorEastAsia" w:hAnsiTheme="minorHAnsi" w:cstheme="minorBidi"/>
          <w:bCs w:val="0"/>
          <w:snapToGrid/>
          <w:sz w:val="22"/>
          <w:szCs w:val="22"/>
          <w:highlight w:val="cyan"/>
          <w:lang w:eastAsia="en-GB"/>
          <w:rPrChange w:id="124" w:author="Steve Baker (ESO)" w:date="2024-01-10T11:30:00Z">
            <w:rPr>
              <w:ins w:id="125" w:author="Milly Lewis" w:date="2023-06-21T12:29:00Z"/>
              <w:rFonts w:asciiTheme="minorHAnsi" w:eastAsiaTheme="minorEastAsia" w:hAnsiTheme="minorHAnsi" w:cstheme="minorBidi"/>
              <w:bCs w:val="0"/>
              <w:snapToGrid/>
              <w:sz w:val="22"/>
              <w:szCs w:val="22"/>
              <w:lang w:eastAsia="en-GB"/>
            </w:rPr>
          </w:rPrChange>
        </w:rPr>
      </w:pPr>
      <w:ins w:id="126" w:author="Milly Lewis" w:date="2023-06-21T12:29:00Z">
        <w:r w:rsidRPr="00817336">
          <w:rPr>
            <w:highlight w:val="cyan"/>
            <w:rPrChange w:id="127" w:author="Steve Baker (ESO)" w:date="2024-01-10T11:30:00Z">
              <w:rPr/>
            </w:rPrChange>
          </w:rPr>
          <w:t>OC5.5.1   NGET Instruction For Testing</w:t>
        </w:r>
        <w:r w:rsidRPr="00817336">
          <w:rPr>
            <w:highlight w:val="cyan"/>
            <w:rPrChange w:id="128" w:author="Steve Baker (ESO)" w:date="2024-01-10T11:30:00Z">
              <w:rPr/>
            </w:rPrChange>
          </w:rPr>
          <w:tab/>
        </w:r>
        <w:r w:rsidRPr="00817336">
          <w:rPr>
            <w:highlight w:val="cyan"/>
            <w:rPrChange w:id="129" w:author="Steve Baker (ESO)" w:date="2024-01-10T11:30:00Z">
              <w:rPr/>
            </w:rPrChange>
          </w:rPr>
          <w:fldChar w:fldCharType="begin"/>
        </w:r>
        <w:r w:rsidRPr="00817336">
          <w:rPr>
            <w:highlight w:val="cyan"/>
            <w:rPrChange w:id="130" w:author="Steve Baker (ESO)" w:date="2024-01-10T11:30:00Z">
              <w:rPr/>
            </w:rPrChange>
          </w:rPr>
          <w:instrText xml:space="preserve"> PAGEREF _Toc138242972 \h </w:instrText>
        </w:r>
      </w:ins>
      <w:r w:rsidRPr="00817336">
        <w:rPr>
          <w:highlight w:val="cyan"/>
          <w:rPrChange w:id="131" w:author="Steve Baker (ESO)" w:date="2024-01-10T11:30:00Z">
            <w:rPr/>
          </w:rPrChange>
        </w:rPr>
      </w:r>
      <w:r w:rsidRPr="00817336">
        <w:rPr>
          <w:highlight w:val="cyan"/>
          <w:rPrChange w:id="132" w:author="Steve Baker (ESO)" w:date="2024-01-10T11:30:00Z">
            <w:rPr/>
          </w:rPrChange>
        </w:rPr>
        <w:fldChar w:fldCharType="separate"/>
      </w:r>
      <w:ins w:id="133" w:author="ESO Code Admin" w:date="2023-07-17T13:37:00Z">
        <w:r w:rsidR="003B3EC2" w:rsidRPr="00817336">
          <w:rPr>
            <w:highlight w:val="cyan"/>
            <w:rPrChange w:id="134" w:author="Steve Baker (ESO)" w:date="2024-01-10T11:30:00Z">
              <w:rPr/>
            </w:rPrChange>
          </w:rPr>
          <w:t>4</w:t>
        </w:r>
      </w:ins>
      <w:ins w:id="135" w:author="Milly Lewis" w:date="2023-06-21T12:29:00Z">
        <w:r w:rsidRPr="00817336">
          <w:rPr>
            <w:highlight w:val="cyan"/>
            <w:rPrChange w:id="136" w:author="Steve Baker (ESO)" w:date="2024-01-10T11:30:00Z">
              <w:rPr/>
            </w:rPrChange>
          </w:rPr>
          <w:fldChar w:fldCharType="end"/>
        </w:r>
      </w:ins>
    </w:p>
    <w:p w14:paraId="0634AEF8" w14:textId="7456CF35" w:rsidR="00633158" w:rsidRPr="00817336" w:rsidRDefault="00633158">
      <w:pPr>
        <w:pStyle w:val="TOC2"/>
        <w:rPr>
          <w:ins w:id="137" w:author="Milly Lewis" w:date="2023-06-21T12:29:00Z"/>
          <w:rFonts w:asciiTheme="minorHAnsi" w:eastAsiaTheme="minorEastAsia" w:hAnsiTheme="minorHAnsi" w:cstheme="minorBidi"/>
          <w:bCs w:val="0"/>
          <w:snapToGrid/>
          <w:sz w:val="22"/>
          <w:szCs w:val="22"/>
          <w:highlight w:val="cyan"/>
          <w:lang w:eastAsia="en-GB"/>
          <w:rPrChange w:id="138" w:author="Steve Baker (ESO)" w:date="2024-01-10T11:30:00Z">
            <w:rPr>
              <w:ins w:id="139" w:author="Milly Lewis" w:date="2023-06-21T12:29:00Z"/>
              <w:rFonts w:asciiTheme="minorHAnsi" w:eastAsiaTheme="minorEastAsia" w:hAnsiTheme="minorHAnsi" w:cstheme="minorBidi"/>
              <w:bCs w:val="0"/>
              <w:snapToGrid/>
              <w:sz w:val="22"/>
              <w:szCs w:val="22"/>
              <w:lang w:eastAsia="en-GB"/>
            </w:rPr>
          </w:rPrChange>
        </w:rPr>
      </w:pPr>
      <w:ins w:id="140" w:author="Milly Lewis" w:date="2023-06-21T12:29:00Z">
        <w:r w:rsidRPr="00817336">
          <w:rPr>
            <w:highlight w:val="cyan"/>
            <w:rPrChange w:id="141" w:author="Steve Baker (ESO)" w:date="2024-01-10T11:30:00Z">
              <w:rPr/>
            </w:rPrChange>
          </w:rPr>
          <w:t>OC5.5.2   User Request For Testing</w:t>
        </w:r>
        <w:r w:rsidRPr="00817336">
          <w:rPr>
            <w:highlight w:val="cyan"/>
            <w:rPrChange w:id="142" w:author="Steve Baker (ESO)" w:date="2024-01-10T11:30:00Z">
              <w:rPr/>
            </w:rPrChange>
          </w:rPr>
          <w:tab/>
        </w:r>
        <w:r w:rsidRPr="00817336">
          <w:rPr>
            <w:highlight w:val="cyan"/>
            <w:rPrChange w:id="143" w:author="Steve Baker (ESO)" w:date="2024-01-10T11:30:00Z">
              <w:rPr/>
            </w:rPrChange>
          </w:rPr>
          <w:fldChar w:fldCharType="begin"/>
        </w:r>
        <w:r w:rsidRPr="00817336">
          <w:rPr>
            <w:highlight w:val="cyan"/>
            <w:rPrChange w:id="144" w:author="Steve Baker (ESO)" w:date="2024-01-10T11:30:00Z">
              <w:rPr/>
            </w:rPrChange>
          </w:rPr>
          <w:instrText xml:space="preserve"> PAGEREF _Toc138242973 \h </w:instrText>
        </w:r>
      </w:ins>
      <w:r w:rsidRPr="00817336">
        <w:rPr>
          <w:highlight w:val="cyan"/>
          <w:rPrChange w:id="145" w:author="Steve Baker (ESO)" w:date="2024-01-10T11:30:00Z">
            <w:rPr/>
          </w:rPrChange>
        </w:rPr>
      </w:r>
      <w:r w:rsidRPr="00817336">
        <w:rPr>
          <w:highlight w:val="cyan"/>
          <w:rPrChange w:id="146" w:author="Steve Baker (ESO)" w:date="2024-01-10T11:30:00Z">
            <w:rPr/>
          </w:rPrChange>
        </w:rPr>
        <w:fldChar w:fldCharType="separate"/>
      </w:r>
      <w:ins w:id="147" w:author="ESO Code Admin" w:date="2023-07-17T13:37:00Z">
        <w:r w:rsidR="003B3EC2" w:rsidRPr="00817336">
          <w:rPr>
            <w:highlight w:val="cyan"/>
            <w:rPrChange w:id="148" w:author="Steve Baker (ESO)" w:date="2024-01-10T11:30:00Z">
              <w:rPr/>
            </w:rPrChange>
          </w:rPr>
          <w:t>5</w:t>
        </w:r>
      </w:ins>
      <w:ins w:id="149" w:author="Milly Lewis" w:date="2023-06-21T12:29:00Z">
        <w:r w:rsidRPr="00817336">
          <w:rPr>
            <w:highlight w:val="cyan"/>
            <w:rPrChange w:id="150" w:author="Steve Baker (ESO)" w:date="2024-01-10T11:30:00Z">
              <w:rPr/>
            </w:rPrChange>
          </w:rPr>
          <w:fldChar w:fldCharType="end"/>
        </w:r>
      </w:ins>
    </w:p>
    <w:p w14:paraId="2E29216F" w14:textId="6D47B093" w:rsidR="00633158" w:rsidRPr="00817336" w:rsidRDefault="00633158">
      <w:pPr>
        <w:pStyle w:val="TOC2"/>
        <w:rPr>
          <w:ins w:id="151" w:author="Milly Lewis" w:date="2023-06-21T12:29:00Z"/>
          <w:rFonts w:asciiTheme="minorHAnsi" w:eastAsiaTheme="minorEastAsia" w:hAnsiTheme="minorHAnsi" w:cstheme="minorBidi"/>
          <w:bCs w:val="0"/>
          <w:snapToGrid/>
          <w:sz w:val="22"/>
          <w:szCs w:val="22"/>
          <w:highlight w:val="cyan"/>
          <w:lang w:eastAsia="en-GB"/>
          <w:rPrChange w:id="152" w:author="Steve Baker (ESO)" w:date="2024-01-10T11:30:00Z">
            <w:rPr>
              <w:ins w:id="153" w:author="Milly Lewis" w:date="2023-06-21T12:29:00Z"/>
              <w:rFonts w:asciiTheme="minorHAnsi" w:eastAsiaTheme="minorEastAsia" w:hAnsiTheme="minorHAnsi" w:cstheme="minorBidi"/>
              <w:bCs w:val="0"/>
              <w:snapToGrid/>
              <w:sz w:val="22"/>
              <w:szCs w:val="22"/>
              <w:lang w:eastAsia="en-GB"/>
            </w:rPr>
          </w:rPrChange>
        </w:rPr>
      </w:pPr>
      <w:ins w:id="154" w:author="Milly Lewis" w:date="2023-06-21T12:29:00Z">
        <w:r w:rsidRPr="00817336">
          <w:rPr>
            <w:highlight w:val="cyan"/>
            <w:rPrChange w:id="155" w:author="Steve Baker (ESO)" w:date="2024-01-10T11:30:00Z">
              <w:rPr/>
            </w:rPrChange>
          </w:rPr>
          <w:t>OC5.5.3   Conduct Of Test</w:t>
        </w:r>
        <w:r w:rsidRPr="00817336">
          <w:rPr>
            <w:highlight w:val="cyan"/>
            <w:rPrChange w:id="156" w:author="Steve Baker (ESO)" w:date="2024-01-10T11:30:00Z">
              <w:rPr/>
            </w:rPrChange>
          </w:rPr>
          <w:tab/>
        </w:r>
        <w:r w:rsidRPr="00817336">
          <w:rPr>
            <w:highlight w:val="cyan"/>
            <w:rPrChange w:id="157" w:author="Steve Baker (ESO)" w:date="2024-01-10T11:30:00Z">
              <w:rPr/>
            </w:rPrChange>
          </w:rPr>
          <w:fldChar w:fldCharType="begin"/>
        </w:r>
        <w:r w:rsidRPr="00817336">
          <w:rPr>
            <w:highlight w:val="cyan"/>
            <w:rPrChange w:id="158" w:author="Steve Baker (ESO)" w:date="2024-01-10T11:30:00Z">
              <w:rPr/>
            </w:rPrChange>
          </w:rPr>
          <w:instrText xml:space="preserve"> PAGEREF _Toc138242974 \h </w:instrText>
        </w:r>
      </w:ins>
      <w:r w:rsidRPr="00817336">
        <w:rPr>
          <w:highlight w:val="cyan"/>
          <w:rPrChange w:id="159" w:author="Steve Baker (ESO)" w:date="2024-01-10T11:30:00Z">
            <w:rPr/>
          </w:rPrChange>
        </w:rPr>
      </w:r>
      <w:r w:rsidRPr="00817336">
        <w:rPr>
          <w:highlight w:val="cyan"/>
          <w:rPrChange w:id="160" w:author="Steve Baker (ESO)" w:date="2024-01-10T11:30:00Z">
            <w:rPr/>
          </w:rPrChange>
        </w:rPr>
        <w:fldChar w:fldCharType="separate"/>
      </w:r>
      <w:ins w:id="161" w:author="ESO Code Admin" w:date="2023-07-17T13:37:00Z">
        <w:r w:rsidR="003B3EC2" w:rsidRPr="00817336">
          <w:rPr>
            <w:highlight w:val="cyan"/>
            <w:rPrChange w:id="162" w:author="Steve Baker (ESO)" w:date="2024-01-10T11:30:00Z">
              <w:rPr/>
            </w:rPrChange>
          </w:rPr>
          <w:t>6</w:t>
        </w:r>
      </w:ins>
      <w:ins w:id="163" w:author="Milly Lewis" w:date="2023-06-21T12:29:00Z">
        <w:r w:rsidRPr="00817336">
          <w:rPr>
            <w:highlight w:val="cyan"/>
            <w:rPrChange w:id="164" w:author="Steve Baker (ESO)" w:date="2024-01-10T11:30:00Z">
              <w:rPr/>
            </w:rPrChange>
          </w:rPr>
          <w:fldChar w:fldCharType="end"/>
        </w:r>
      </w:ins>
    </w:p>
    <w:p w14:paraId="7AF461C8" w14:textId="34B92021" w:rsidR="00633158" w:rsidRPr="00817336" w:rsidRDefault="00633158">
      <w:pPr>
        <w:pStyle w:val="TOC2"/>
        <w:rPr>
          <w:ins w:id="165" w:author="Milly Lewis" w:date="2023-06-21T12:29:00Z"/>
          <w:rFonts w:asciiTheme="minorHAnsi" w:eastAsiaTheme="minorEastAsia" w:hAnsiTheme="minorHAnsi" w:cstheme="minorBidi"/>
          <w:bCs w:val="0"/>
          <w:snapToGrid/>
          <w:sz w:val="22"/>
          <w:szCs w:val="22"/>
          <w:highlight w:val="cyan"/>
          <w:lang w:eastAsia="en-GB"/>
          <w:rPrChange w:id="166" w:author="Steve Baker (ESO)" w:date="2024-01-10T11:30:00Z">
            <w:rPr>
              <w:ins w:id="167" w:author="Milly Lewis" w:date="2023-06-21T12:29:00Z"/>
              <w:rFonts w:asciiTheme="minorHAnsi" w:eastAsiaTheme="minorEastAsia" w:hAnsiTheme="minorHAnsi" w:cstheme="minorBidi"/>
              <w:bCs w:val="0"/>
              <w:snapToGrid/>
              <w:sz w:val="22"/>
              <w:szCs w:val="22"/>
              <w:lang w:eastAsia="en-GB"/>
            </w:rPr>
          </w:rPrChange>
        </w:rPr>
      </w:pPr>
      <w:ins w:id="168" w:author="Milly Lewis" w:date="2023-06-21T12:29:00Z">
        <w:r w:rsidRPr="00817336">
          <w:rPr>
            <w:highlight w:val="cyan"/>
            <w:rPrChange w:id="169" w:author="Steve Baker (ESO)" w:date="2024-01-10T11:30:00Z">
              <w:rPr/>
            </w:rPrChange>
          </w:rPr>
          <w:t>OC5.5.4   Test And Monitoring Assessment</w:t>
        </w:r>
        <w:r w:rsidRPr="00817336">
          <w:rPr>
            <w:highlight w:val="cyan"/>
            <w:rPrChange w:id="170" w:author="Steve Baker (ESO)" w:date="2024-01-10T11:30:00Z">
              <w:rPr/>
            </w:rPrChange>
          </w:rPr>
          <w:tab/>
        </w:r>
        <w:r w:rsidRPr="00817336">
          <w:rPr>
            <w:highlight w:val="cyan"/>
            <w:rPrChange w:id="171" w:author="Steve Baker (ESO)" w:date="2024-01-10T11:30:00Z">
              <w:rPr/>
            </w:rPrChange>
          </w:rPr>
          <w:fldChar w:fldCharType="begin"/>
        </w:r>
        <w:r w:rsidRPr="00817336">
          <w:rPr>
            <w:highlight w:val="cyan"/>
            <w:rPrChange w:id="172" w:author="Steve Baker (ESO)" w:date="2024-01-10T11:30:00Z">
              <w:rPr/>
            </w:rPrChange>
          </w:rPr>
          <w:instrText xml:space="preserve"> PAGEREF _Toc138242975 \h </w:instrText>
        </w:r>
      </w:ins>
      <w:r w:rsidRPr="00817336">
        <w:rPr>
          <w:highlight w:val="cyan"/>
          <w:rPrChange w:id="173" w:author="Steve Baker (ESO)" w:date="2024-01-10T11:30:00Z">
            <w:rPr/>
          </w:rPrChange>
        </w:rPr>
      </w:r>
      <w:r w:rsidRPr="00817336">
        <w:rPr>
          <w:highlight w:val="cyan"/>
          <w:rPrChange w:id="174" w:author="Steve Baker (ESO)" w:date="2024-01-10T11:30:00Z">
            <w:rPr/>
          </w:rPrChange>
        </w:rPr>
        <w:fldChar w:fldCharType="separate"/>
      </w:r>
      <w:ins w:id="175" w:author="ESO Code Admin" w:date="2023-07-17T13:37:00Z">
        <w:r w:rsidR="003B3EC2" w:rsidRPr="00817336">
          <w:rPr>
            <w:highlight w:val="cyan"/>
            <w:rPrChange w:id="176" w:author="Steve Baker (ESO)" w:date="2024-01-10T11:30:00Z">
              <w:rPr/>
            </w:rPrChange>
          </w:rPr>
          <w:t>6</w:t>
        </w:r>
      </w:ins>
      <w:ins w:id="177" w:author="Milly Lewis" w:date="2023-06-21T12:29:00Z">
        <w:r w:rsidRPr="00817336">
          <w:rPr>
            <w:highlight w:val="cyan"/>
            <w:rPrChange w:id="178" w:author="Steve Baker (ESO)" w:date="2024-01-10T11:30:00Z">
              <w:rPr/>
            </w:rPrChange>
          </w:rPr>
          <w:fldChar w:fldCharType="end"/>
        </w:r>
      </w:ins>
    </w:p>
    <w:p w14:paraId="0C583A48" w14:textId="02B4A440" w:rsidR="00633158" w:rsidRPr="00817336" w:rsidRDefault="00633158">
      <w:pPr>
        <w:pStyle w:val="TOC2"/>
        <w:rPr>
          <w:ins w:id="179" w:author="Milly Lewis" w:date="2023-06-21T12:29:00Z"/>
          <w:rFonts w:asciiTheme="minorHAnsi" w:eastAsiaTheme="minorEastAsia" w:hAnsiTheme="minorHAnsi" w:cstheme="minorBidi"/>
          <w:bCs w:val="0"/>
          <w:snapToGrid/>
          <w:sz w:val="22"/>
          <w:szCs w:val="22"/>
          <w:highlight w:val="cyan"/>
          <w:lang w:eastAsia="en-GB"/>
          <w:rPrChange w:id="180" w:author="Steve Baker (ESO)" w:date="2024-01-10T11:30:00Z">
            <w:rPr>
              <w:ins w:id="181" w:author="Milly Lewis" w:date="2023-06-21T12:29:00Z"/>
              <w:rFonts w:asciiTheme="minorHAnsi" w:eastAsiaTheme="minorEastAsia" w:hAnsiTheme="minorHAnsi" w:cstheme="minorBidi"/>
              <w:bCs w:val="0"/>
              <w:snapToGrid/>
              <w:sz w:val="22"/>
              <w:szCs w:val="22"/>
              <w:lang w:eastAsia="en-GB"/>
            </w:rPr>
          </w:rPrChange>
        </w:rPr>
      </w:pPr>
      <w:ins w:id="182" w:author="Milly Lewis" w:date="2023-06-21T12:29:00Z">
        <w:r w:rsidRPr="00817336">
          <w:rPr>
            <w:highlight w:val="cyan"/>
            <w:rPrChange w:id="183" w:author="Steve Baker (ESO)" w:date="2024-01-10T11:30:00Z">
              <w:rPr/>
            </w:rPrChange>
          </w:rPr>
          <w:t>OC5.5.5   Test Failure / Re-test</w:t>
        </w:r>
        <w:r w:rsidRPr="00817336">
          <w:rPr>
            <w:highlight w:val="cyan"/>
            <w:rPrChange w:id="184" w:author="Steve Baker (ESO)" w:date="2024-01-10T11:30:00Z">
              <w:rPr/>
            </w:rPrChange>
          </w:rPr>
          <w:tab/>
        </w:r>
        <w:r w:rsidRPr="00817336">
          <w:rPr>
            <w:highlight w:val="cyan"/>
            <w:rPrChange w:id="185" w:author="Steve Baker (ESO)" w:date="2024-01-10T11:30:00Z">
              <w:rPr/>
            </w:rPrChange>
          </w:rPr>
          <w:fldChar w:fldCharType="begin"/>
        </w:r>
        <w:r w:rsidRPr="00817336">
          <w:rPr>
            <w:highlight w:val="cyan"/>
            <w:rPrChange w:id="186" w:author="Steve Baker (ESO)" w:date="2024-01-10T11:30:00Z">
              <w:rPr/>
            </w:rPrChange>
          </w:rPr>
          <w:instrText xml:space="preserve"> PAGEREF _Toc138242976 \h </w:instrText>
        </w:r>
      </w:ins>
      <w:r w:rsidRPr="00817336">
        <w:rPr>
          <w:highlight w:val="cyan"/>
          <w:rPrChange w:id="187" w:author="Steve Baker (ESO)" w:date="2024-01-10T11:30:00Z">
            <w:rPr/>
          </w:rPrChange>
        </w:rPr>
      </w:r>
      <w:r w:rsidRPr="00817336">
        <w:rPr>
          <w:highlight w:val="cyan"/>
          <w:rPrChange w:id="188" w:author="Steve Baker (ESO)" w:date="2024-01-10T11:30:00Z">
            <w:rPr/>
          </w:rPrChange>
        </w:rPr>
        <w:fldChar w:fldCharType="separate"/>
      </w:r>
      <w:ins w:id="189" w:author="ESO Code Admin" w:date="2023-07-17T13:37:00Z">
        <w:r w:rsidR="003B3EC2" w:rsidRPr="00817336">
          <w:rPr>
            <w:highlight w:val="cyan"/>
            <w:rPrChange w:id="190" w:author="Steve Baker (ESO)" w:date="2024-01-10T11:30:00Z">
              <w:rPr/>
            </w:rPrChange>
          </w:rPr>
          <w:t>10</w:t>
        </w:r>
      </w:ins>
      <w:ins w:id="191" w:author="Milly Lewis" w:date="2023-06-21T12:29:00Z">
        <w:r w:rsidRPr="00817336">
          <w:rPr>
            <w:highlight w:val="cyan"/>
            <w:rPrChange w:id="192" w:author="Steve Baker (ESO)" w:date="2024-01-10T11:30:00Z">
              <w:rPr/>
            </w:rPrChange>
          </w:rPr>
          <w:fldChar w:fldCharType="end"/>
        </w:r>
      </w:ins>
    </w:p>
    <w:p w14:paraId="2FC0A31D" w14:textId="18322DC0" w:rsidR="00633158" w:rsidRPr="00817336" w:rsidRDefault="00633158">
      <w:pPr>
        <w:pStyle w:val="TOC2"/>
        <w:rPr>
          <w:ins w:id="193" w:author="Milly Lewis" w:date="2023-06-21T12:29:00Z"/>
          <w:rFonts w:asciiTheme="minorHAnsi" w:eastAsiaTheme="minorEastAsia" w:hAnsiTheme="minorHAnsi" w:cstheme="minorBidi"/>
          <w:bCs w:val="0"/>
          <w:snapToGrid/>
          <w:sz w:val="22"/>
          <w:szCs w:val="22"/>
          <w:highlight w:val="cyan"/>
          <w:lang w:eastAsia="en-GB"/>
          <w:rPrChange w:id="194" w:author="Steve Baker (ESO)" w:date="2024-01-10T11:30:00Z">
            <w:rPr>
              <w:ins w:id="195" w:author="Milly Lewis" w:date="2023-06-21T12:29:00Z"/>
              <w:rFonts w:asciiTheme="minorHAnsi" w:eastAsiaTheme="minorEastAsia" w:hAnsiTheme="minorHAnsi" w:cstheme="minorBidi"/>
              <w:bCs w:val="0"/>
              <w:snapToGrid/>
              <w:sz w:val="22"/>
              <w:szCs w:val="22"/>
              <w:lang w:eastAsia="en-GB"/>
            </w:rPr>
          </w:rPrChange>
        </w:rPr>
      </w:pPr>
      <w:ins w:id="196" w:author="Milly Lewis" w:date="2023-06-21T12:29:00Z">
        <w:r w:rsidRPr="00817336">
          <w:rPr>
            <w:highlight w:val="cyan"/>
            <w:rPrChange w:id="197" w:author="Steve Baker (ESO)" w:date="2024-01-10T11:30:00Z">
              <w:rPr/>
            </w:rPrChange>
          </w:rPr>
          <w:t>OC5.5.6   Dispute Following Re-test</w:t>
        </w:r>
        <w:r w:rsidRPr="00817336">
          <w:rPr>
            <w:highlight w:val="cyan"/>
            <w:rPrChange w:id="198" w:author="Steve Baker (ESO)" w:date="2024-01-10T11:30:00Z">
              <w:rPr/>
            </w:rPrChange>
          </w:rPr>
          <w:tab/>
        </w:r>
        <w:r w:rsidRPr="00817336">
          <w:rPr>
            <w:highlight w:val="cyan"/>
            <w:rPrChange w:id="199" w:author="Steve Baker (ESO)" w:date="2024-01-10T11:30:00Z">
              <w:rPr/>
            </w:rPrChange>
          </w:rPr>
          <w:fldChar w:fldCharType="begin"/>
        </w:r>
        <w:r w:rsidRPr="00817336">
          <w:rPr>
            <w:highlight w:val="cyan"/>
            <w:rPrChange w:id="200" w:author="Steve Baker (ESO)" w:date="2024-01-10T11:30:00Z">
              <w:rPr/>
            </w:rPrChange>
          </w:rPr>
          <w:instrText xml:space="preserve"> PAGEREF _Toc138242977 \h </w:instrText>
        </w:r>
      </w:ins>
      <w:r w:rsidRPr="00817336">
        <w:rPr>
          <w:highlight w:val="cyan"/>
          <w:rPrChange w:id="201" w:author="Steve Baker (ESO)" w:date="2024-01-10T11:30:00Z">
            <w:rPr/>
          </w:rPrChange>
        </w:rPr>
      </w:r>
      <w:r w:rsidRPr="00817336">
        <w:rPr>
          <w:highlight w:val="cyan"/>
          <w:rPrChange w:id="202" w:author="Steve Baker (ESO)" w:date="2024-01-10T11:30:00Z">
            <w:rPr/>
          </w:rPrChange>
        </w:rPr>
        <w:fldChar w:fldCharType="separate"/>
      </w:r>
      <w:ins w:id="203" w:author="ESO Code Admin" w:date="2023-07-17T13:37:00Z">
        <w:r w:rsidR="003B3EC2" w:rsidRPr="00817336">
          <w:rPr>
            <w:highlight w:val="cyan"/>
            <w:rPrChange w:id="204" w:author="Steve Baker (ESO)" w:date="2024-01-10T11:30:00Z">
              <w:rPr/>
            </w:rPrChange>
          </w:rPr>
          <w:t>10</w:t>
        </w:r>
      </w:ins>
      <w:ins w:id="205" w:author="Milly Lewis" w:date="2023-06-21T12:29:00Z">
        <w:r w:rsidRPr="00817336">
          <w:rPr>
            <w:highlight w:val="cyan"/>
            <w:rPrChange w:id="206" w:author="Steve Baker (ESO)" w:date="2024-01-10T11:30:00Z">
              <w:rPr/>
            </w:rPrChange>
          </w:rPr>
          <w:fldChar w:fldCharType="end"/>
        </w:r>
      </w:ins>
    </w:p>
    <w:p w14:paraId="0C3E69E7" w14:textId="4055DA40" w:rsidR="00633158" w:rsidRPr="00817336" w:rsidRDefault="00633158">
      <w:pPr>
        <w:pStyle w:val="TOC1"/>
        <w:rPr>
          <w:ins w:id="207" w:author="Milly Lewis" w:date="2023-06-21T12:29:00Z"/>
          <w:rFonts w:asciiTheme="minorHAnsi" w:eastAsiaTheme="minorEastAsia" w:hAnsiTheme="minorHAnsi" w:cstheme="minorBidi"/>
          <w:noProof/>
          <w:snapToGrid/>
          <w:sz w:val="22"/>
          <w:szCs w:val="22"/>
          <w:highlight w:val="cyan"/>
          <w:lang w:eastAsia="en-GB"/>
          <w:rPrChange w:id="208" w:author="Steve Baker (ESO)" w:date="2024-01-10T11:30:00Z">
            <w:rPr>
              <w:ins w:id="209" w:author="Milly Lewis" w:date="2023-06-21T12:29:00Z"/>
              <w:rFonts w:asciiTheme="minorHAnsi" w:eastAsiaTheme="minorEastAsia" w:hAnsiTheme="minorHAnsi" w:cstheme="minorBidi"/>
              <w:noProof/>
              <w:snapToGrid/>
              <w:sz w:val="22"/>
              <w:szCs w:val="22"/>
              <w:lang w:eastAsia="en-GB"/>
            </w:rPr>
          </w:rPrChange>
        </w:rPr>
      </w:pPr>
      <w:ins w:id="210" w:author="Milly Lewis" w:date="2023-06-21T12:29:00Z">
        <w:r w:rsidRPr="00817336">
          <w:rPr>
            <w:noProof/>
            <w:highlight w:val="cyan"/>
            <w:rPrChange w:id="211" w:author="Steve Baker (ESO)" w:date="2024-01-10T11:30:00Z">
              <w:rPr>
                <w:noProof/>
              </w:rPr>
            </w:rPrChange>
          </w:rPr>
          <w:t>OC5.6   DISPUTE RESOLUTION</w:t>
        </w:r>
        <w:r w:rsidRPr="00817336">
          <w:rPr>
            <w:noProof/>
            <w:highlight w:val="cyan"/>
            <w:rPrChange w:id="212" w:author="Steve Baker (ESO)" w:date="2024-01-10T11:30:00Z">
              <w:rPr>
                <w:noProof/>
              </w:rPr>
            </w:rPrChange>
          </w:rPr>
          <w:tab/>
        </w:r>
        <w:r w:rsidRPr="00817336">
          <w:rPr>
            <w:noProof/>
            <w:highlight w:val="cyan"/>
            <w:rPrChange w:id="213" w:author="Steve Baker (ESO)" w:date="2024-01-10T11:30:00Z">
              <w:rPr>
                <w:noProof/>
              </w:rPr>
            </w:rPrChange>
          </w:rPr>
          <w:fldChar w:fldCharType="begin"/>
        </w:r>
        <w:r w:rsidRPr="00817336">
          <w:rPr>
            <w:noProof/>
            <w:highlight w:val="cyan"/>
            <w:rPrChange w:id="214" w:author="Steve Baker (ESO)" w:date="2024-01-10T11:30:00Z">
              <w:rPr>
                <w:noProof/>
              </w:rPr>
            </w:rPrChange>
          </w:rPr>
          <w:instrText xml:space="preserve"> PAGEREF _Toc138242978 \h </w:instrText>
        </w:r>
      </w:ins>
      <w:r w:rsidRPr="00817336">
        <w:rPr>
          <w:noProof/>
          <w:highlight w:val="cyan"/>
          <w:rPrChange w:id="215" w:author="Steve Baker (ESO)" w:date="2024-01-10T11:30:00Z">
            <w:rPr>
              <w:noProof/>
            </w:rPr>
          </w:rPrChange>
        </w:rPr>
      </w:r>
      <w:r w:rsidRPr="00817336">
        <w:rPr>
          <w:noProof/>
          <w:highlight w:val="cyan"/>
          <w:rPrChange w:id="216" w:author="Steve Baker (ESO)" w:date="2024-01-10T11:30:00Z">
            <w:rPr>
              <w:noProof/>
            </w:rPr>
          </w:rPrChange>
        </w:rPr>
        <w:fldChar w:fldCharType="separate"/>
      </w:r>
      <w:ins w:id="217" w:author="ESO Code Admin" w:date="2023-07-17T13:37:00Z">
        <w:r w:rsidR="003B3EC2" w:rsidRPr="00817336">
          <w:rPr>
            <w:noProof/>
            <w:highlight w:val="cyan"/>
            <w:rPrChange w:id="218" w:author="Steve Baker (ESO)" w:date="2024-01-10T11:30:00Z">
              <w:rPr>
                <w:noProof/>
              </w:rPr>
            </w:rPrChange>
          </w:rPr>
          <w:t>10</w:t>
        </w:r>
      </w:ins>
      <w:ins w:id="219" w:author="Milly Lewis" w:date="2023-06-21T12:29:00Z">
        <w:r w:rsidRPr="00817336">
          <w:rPr>
            <w:noProof/>
            <w:highlight w:val="cyan"/>
            <w:rPrChange w:id="220" w:author="Steve Baker (ESO)" w:date="2024-01-10T11:30:00Z">
              <w:rPr>
                <w:noProof/>
              </w:rPr>
            </w:rPrChange>
          </w:rPr>
          <w:fldChar w:fldCharType="end"/>
        </w:r>
      </w:ins>
    </w:p>
    <w:p w14:paraId="517178A4" w14:textId="503273BA" w:rsidR="00633158" w:rsidRPr="00817336" w:rsidRDefault="00633158">
      <w:pPr>
        <w:pStyle w:val="TOC1"/>
        <w:rPr>
          <w:ins w:id="221" w:author="Milly Lewis" w:date="2023-06-21T12:29:00Z"/>
          <w:rFonts w:asciiTheme="minorHAnsi" w:eastAsiaTheme="minorEastAsia" w:hAnsiTheme="minorHAnsi" w:cstheme="minorBidi"/>
          <w:noProof/>
          <w:snapToGrid/>
          <w:sz w:val="22"/>
          <w:szCs w:val="22"/>
          <w:highlight w:val="cyan"/>
          <w:lang w:eastAsia="en-GB"/>
          <w:rPrChange w:id="222" w:author="Steve Baker (ESO)" w:date="2024-01-10T11:30:00Z">
            <w:rPr>
              <w:ins w:id="223" w:author="Milly Lewis" w:date="2023-06-21T12:29:00Z"/>
              <w:rFonts w:asciiTheme="minorHAnsi" w:eastAsiaTheme="minorEastAsia" w:hAnsiTheme="minorHAnsi" w:cstheme="minorBidi"/>
              <w:noProof/>
              <w:snapToGrid/>
              <w:sz w:val="22"/>
              <w:szCs w:val="22"/>
              <w:lang w:eastAsia="en-GB"/>
            </w:rPr>
          </w:rPrChange>
        </w:rPr>
      </w:pPr>
      <w:ins w:id="224" w:author="Milly Lewis" w:date="2023-06-21T12:29:00Z">
        <w:r w:rsidRPr="00817336">
          <w:rPr>
            <w:noProof/>
            <w:highlight w:val="cyan"/>
            <w:u w:val="single"/>
          </w:rPr>
          <w:t xml:space="preserve">OC5.7   </w:t>
        </w:r>
        <w:r w:rsidRPr="00817336">
          <w:rPr>
            <w:caps/>
            <w:noProof/>
            <w:highlight w:val="cyan"/>
            <w:u w:val="single"/>
          </w:rPr>
          <w:t>System Restoration Testing</w:t>
        </w:r>
        <w:r w:rsidRPr="00817336">
          <w:rPr>
            <w:noProof/>
            <w:highlight w:val="cyan"/>
            <w:rPrChange w:id="225" w:author="Steve Baker (ESO)" w:date="2024-01-10T11:30:00Z">
              <w:rPr>
                <w:noProof/>
              </w:rPr>
            </w:rPrChange>
          </w:rPr>
          <w:tab/>
        </w:r>
        <w:r w:rsidRPr="00817336">
          <w:rPr>
            <w:noProof/>
            <w:highlight w:val="cyan"/>
            <w:rPrChange w:id="226" w:author="Steve Baker (ESO)" w:date="2024-01-10T11:30:00Z">
              <w:rPr>
                <w:noProof/>
              </w:rPr>
            </w:rPrChange>
          </w:rPr>
          <w:fldChar w:fldCharType="begin"/>
        </w:r>
        <w:r w:rsidRPr="00817336">
          <w:rPr>
            <w:noProof/>
            <w:highlight w:val="cyan"/>
            <w:rPrChange w:id="227" w:author="Steve Baker (ESO)" w:date="2024-01-10T11:30:00Z">
              <w:rPr>
                <w:noProof/>
              </w:rPr>
            </w:rPrChange>
          </w:rPr>
          <w:instrText xml:space="preserve"> PAGEREF _Toc138242979 \h </w:instrText>
        </w:r>
      </w:ins>
      <w:r w:rsidRPr="00817336">
        <w:rPr>
          <w:noProof/>
          <w:highlight w:val="cyan"/>
          <w:rPrChange w:id="228" w:author="Steve Baker (ESO)" w:date="2024-01-10T11:30:00Z">
            <w:rPr>
              <w:noProof/>
            </w:rPr>
          </w:rPrChange>
        </w:rPr>
      </w:r>
      <w:r w:rsidRPr="00817336">
        <w:rPr>
          <w:noProof/>
          <w:highlight w:val="cyan"/>
          <w:rPrChange w:id="229" w:author="Steve Baker (ESO)" w:date="2024-01-10T11:30:00Z">
            <w:rPr>
              <w:noProof/>
            </w:rPr>
          </w:rPrChange>
        </w:rPr>
        <w:fldChar w:fldCharType="separate"/>
      </w:r>
      <w:ins w:id="230" w:author="ESO Code Admin" w:date="2023-07-17T13:37:00Z">
        <w:r w:rsidR="003B3EC2" w:rsidRPr="00817336">
          <w:rPr>
            <w:noProof/>
            <w:highlight w:val="cyan"/>
            <w:rPrChange w:id="231" w:author="Steve Baker (ESO)" w:date="2024-01-10T11:30:00Z">
              <w:rPr>
                <w:noProof/>
              </w:rPr>
            </w:rPrChange>
          </w:rPr>
          <w:t>11</w:t>
        </w:r>
      </w:ins>
      <w:ins w:id="232" w:author="Milly Lewis" w:date="2023-06-21T12:29:00Z">
        <w:r w:rsidRPr="00817336">
          <w:rPr>
            <w:noProof/>
            <w:highlight w:val="cyan"/>
            <w:rPrChange w:id="233" w:author="Steve Baker (ESO)" w:date="2024-01-10T11:30:00Z">
              <w:rPr>
                <w:noProof/>
              </w:rPr>
            </w:rPrChange>
          </w:rPr>
          <w:fldChar w:fldCharType="end"/>
        </w:r>
      </w:ins>
    </w:p>
    <w:p w14:paraId="092E0E7D" w14:textId="0AC98C53" w:rsidR="00633158" w:rsidRPr="00817336" w:rsidRDefault="00633158">
      <w:pPr>
        <w:pStyle w:val="TOC2"/>
        <w:rPr>
          <w:ins w:id="234" w:author="Milly Lewis" w:date="2023-06-21T12:29:00Z"/>
          <w:rFonts w:asciiTheme="minorHAnsi" w:eastAsiaTheme="minorEastAsia" w:hAnsiTheme="minorHAnsi" w:cstheme="minorBidi"/>
          <w:bCs w:val="0"/>
          <w:snapToGrid/>
          <w:sz w:val="22"/>
          <w:szCs w:val="22"/>
          <w:highlight w:val="cyan"/>
          <w:lang w:eastAsia="en-GB"/>
          <w:rPrChange w:id="235" w:author="Steve Baker (ESO)" w:date="2024-01-10T11:30:00Z">
            <w:rPr>
              <w:ins w:id="236" w:author="Milly Lewis" w:date="2023-06-21T12:29:00Z"/>
              <w:rFonts w:asciiTheme="minorHAnsi" w:eastAsiaTheme="minorEastAsia" w:hAnsiTheme="minorHAnsi" w:cstheme="minorBidi"/>
              <w:bCs w:val="0"/>
              <w:snapToGrid/>
              <w:sz w:val="22"/>
              <w:szCs w:val="22"/>
              <w:lang w:eastAsia="en-GB"/>
            </w:rPr>
          </w:rPrChange>
        </w:rPr>
      </w:pPr>
      <w:ins w:id="237" w:author="Milly Lewis" w:date="2023-06-21T12:29:00Z">
        <w:r w:rsidRPr="00817336">
          <w:rPr>
            <w:highlight w:val="cyan"/>
            <w:rPrChange w:id="238" w:author="Steve Baker (ESO)" w:date="2024-01-10T11:30:00Z">
              <w:rPr/>
            </w:rPrChange>
          </w:rPr>
          <w:t>OC5.7.1   General</w:t>
        </w:r>
        <w:r w:rsidRPr="00817336">
          <w:rPr>
            <w:highlight w:val="cyan"/>
            <w:rPrChange w:id="239" w:author="Steve Baker (ESO)" w:date="2024-01-10T11:30:00Z">
              <w:rPr/>
            </w:rPrChange>
          </w:rPr>
          <w:tab/>
        </w:r>
        <w:r w:rsidRPr="00817336">
          <w:rPr>
            <w:highlight w:val="cyan"/>
            <w:rPrChange w:id="240" w:author="Steve Baker (ESO)" w:date="2024-01-10T11:30:00Z">
              <w:rPr/>
            </w:rPrChange>
          </w:rPr>
          <w:fldChar w:fldCharType="begin"/>
        </w:r>
        <w:r w:rsidRPr="00817336">
          <w:rPr>
            <w:highlight w:val="cyan"/>
            <w:rPrChange w:id="241" w:author="Steve Baker (ESO)" w:date="2024-01-10T11:30:00Z">
              <w:rPr/>
            </w:rPrChange>
          </w:rPr>
          <w:instrText xml:space="preserve"> PAGEREF _Toc138242980 \h </w:instrText>
        </w:r>
      </w:ins>
      <w:r w:rsidRPr="00817336">
        <w:rPr>
          <w:highlight w:val="cyan"/>
          <w:rPrChange w:id="242" w:author="Steve Baker (ESO)" w:date="2024-01-10T11:30:00Z">
            <w:rPr/>
          </w:rPrChange>
        </w:rPr>
      </w:r>
      <w:r w:rsidRPr="00817336">
        <w:rPr>
          <w:highlight w:val="cyan"/>
          <w:rPrChange w:id="243" w:author="Steve Baker (ESO)" w:date="2024-01-10T11:30:00Z">
            <w:rPr/>
          </w:rPrChange>
        </w:rPr>
        <w:fldChar w:fldCharType="separate"/>
      </w:r>
      <w:ins w:id="244" w:author="ESO Code Admin" w:date="2023-07-17T13:37:00Z">
        <w:r w:rsidR="003B3EC2" w:rsidRPr="00817336">
          <w:rPr>
            <w:highlight w:val="cyan"/>
            <w:rPrChange w:id="245" w:author="Steve Baker (ESO)" w:date="2024-01-10T11:30:00Z">
              <w:rPr/>
            </w:rPrChange>
          </w:rPr>
          <w:t>11</w:t>
        </w:r>
      </w:ins>
      <w:ins w:id="246" w:author="Milly Lewis" w:date="2023-06-21T12:29:00Z">
        <w:r w:rsidRPr="00817336">
          <w:rPr>
            <w:highlight w:val="cyan"/>
            <w:rPrChange w:id="247" w:author="Steve Baker (ESO)" w:date="2024-01-10T11:30:00Z">
              <w:rPr/>
            </w:rPrChange>
          </w:rPr>
          <w:fldChar w:fldCharType="end"/>
        </w:r>
      </w:ins>
    </w:p>
    <w:p w14:paraId="46EE7BE5" w14:textId="6807EA2A" w:rsidR="00633158" w:rsidRPr="00817336" w:rsidRDefault="00633158">
      <w:pPr>
        <w:pStyle w:val="TOC2"/>
        <w:rPr>
          <w:ins w:id="248" w:author="Milly Lewis" w:date="2023-06-21T12:29:00Z"/>
          <w:rFonts w:asciiTheme="minorHAnsi" w:eastAsiaTheme="minorEastAsia" w:hAnsiTheme="minorHAnsi" w:cstheme="minorBidi"/>
          <w:bCs w:val="0"/>
          <w:snapToGrid/>
          <w:sz w:val="22"/>
          <w:szCs w:val="22"/>
          <w:highlight w:val="cyan"/>
          <w:lang w:eastAsia="en-GB"/>
          <w:rPrChange w:id="249" w:author="Steve Baker (ESO)" w:date="2024-01-10T11:30:00Z">
            <w:rPr>
              <w:ins w:id="250" w:author="Milly Lewis" w:date="2023-06-21T12:29:00Z"/>
              <w:rFonts w:asciiTheme="minorHAnsi" w:eastAsiaTheme="minorEastAsia" w:hAnsiTheme="minorHAnsi" w:cstheme="minorBidi"/>
              <w:bCs w:val="0"/>
              <w:snapToGrid/>
              <w:sz w:val="22"/>
              <w:szCs w:val="22"/>
              <w:lang w:eastAsia="en-GB"/>
            </w:rPr>
          </w:rPrChange>
        </w:rPr>
      </w:pPr>
      <w:ins w:id="251" w:author="Milly Lewis" w:date="2023-06-21T12:29:00Z">
        <w:r w:rsidRPr="00817336">
          <w:rPr>
            <w:highlight w:val="cyan"/>
            <w:rPrChange w:id="252" w:author="Steve Baker (ESO)" w:date="2024-01-10T11:30:00Z">
              <w:rPr/>
            </w:rPrChange>
          </w:rPr>
          <w:t>OC5.7.2   Procedure For A Black Start Test</w:t>
        </w:r>
        <w:r w:rsidRPr="00817336">
          <w:rPr>
            <w:highlight w:val="cyan"/>
            <w:rPrChange w:id="253" w:author="Steve Baker (ESO)" w:date="2024-01-10T11:30:00Z">
              <w:rPr/>
            </w:rPrChange>
          </w:rPr>
          <w:tab/>
        </w:r>
        <w:r w:rsidRPr="00817336">
          <w:rPr>
            <w:highlight w:val="cyan"/>
            <w:rPrChange w:id="254" w:author="Steve Baker (ESO)" w:date="2024-01-10T11:30:00Z">
              <w:rPr/>
            </w:rPrChange>
          </w:rPr>
          <w:fldChar w:fldCharType="begin"/>
        </w:r>
        <w:r w:rsidRPr="00817336">
          <w:rPr>
            <w:highlight w:val="cyan"/>
            <w:rPrChange w:id="255" w:author="Steve Baker (ESO)" w:date="2024-01-10T11:30:00Z">
              <w:rPr/>
            </w:rPrChange>
          </w:rPr>
          <w:instrText xml:space="preserve"> PAGEREF _Toc138242981 \h </w:instrText>
        </w:r>
      </w:ins>
      <w:r w:rsidRPr="00817336">
        <w:rPr>
          <w:highlight w:val="cyan"/>
          <w:rPrChange w:id="256" w:author="Steve Baker (ESO)" w:date="2024-01-10T11:30:00Z">
            <w:rPr/>
          </w:rPrChange>
        </w:rPr>
      </w:r>
      <w:r w:rsidRPr="00817336">
        <w:rPr>
          <w:highlight w:val="cyan"/>
          <w:rPrChange w:id="257" w:author="Steve Baker (ESO)" w:date="2024-01-10T11:30:00Z">
            <w:rPr/>
          </w:rPrChange>
        </w:rPr>
        <w:fldChar w:fldCharType="separate"/>
      </w:r>
      <w:ins w:id="258" w:author="ESO Code Admin" w:date="2023-07-17T13:37:00Z">
        <w:r w:rsidR="003B3EC2" w:rsidRPr="00817336">
          <w:rPr>
            <w:highlight w:val="cyan"/>
            <w:rPrChange w:id="259" w:author="Steve Baker (ESO)" w:date="2024-01-10T11:30:00Z">
              <w:rPr/>
            </w:rPrChange>
          </w:rPr>
          <w:t>12</w:t>
        </w:r>
      </w:ins>
      <w:ins w:id="260" w:author="Milly Lewis" w:date="2023-06-21T12:29:00Z">
        <w:r w:rsidRPr="00817336">
          <w:rPr>
            <w:highlight w:val="cyan"/>
            <w:rPrChange w:id="261" w:author="Steve Baker (ESO)" w:date="2024-01-10T11:30:00Z">
              <w:rPr/>
            </w:rPrChange>
          </w:rPr>
          <w:fldChar w:fldCharType="end"/>
        </w:r>
      </w:ins>
    </w:p>
    <w:p w14:paraId="4613D9A8" w14:textId="696C82D9" w:rsidR="00633158" w:rsidRPr="00817336" w:rsidRDefault="00633158">
      <w:pPr>
        <w:pStyle w:val="TOC3"/>
        <w:rPr>
          <w:ins w:id="262" w:author="Milly Lewis" w:date="2023-06-21T12:29:00Z"/>
          <w:rFonts w:asciiTheme="minorHAnsi" w:eastAsiaTheme="minorEastAsia" w:hAnsiTheme="minorHAnsi" w:cstheme="minorBidi"/>
          <w:snapToGrid/>
          <w:sz w:val="22"/>
          <w:szCs w:val="22"/>
          <w:highlight w:val="cyan"/>
          <w:lang w:eastAsia="en-GB"/>
          <w:rPrChange w:id="263" w:author="Steve Baker (ESO)" w:date="2024-01-10T11:30:00Z">
            <w:rPr>
              <w:ins w:id="264" w:author="Milly Lewis" w:date="2023-06-21T12:29:00Z"/>
              <w:rFonts w:asciiTheme="minorHAnsi" w:eastAsiaTheme="minorEastAsia" w:hAnsiTheme="minorHAnsi" w:cstheme="minorBidi"/>
              <w:snapToGrid/>
              <w:sz w:val="22"/>
              <w:szCs w:val="22"/>
              <w:lang w:eastAsia="en-GB"/>
            </w:rPr>
          </w:rPrChange>
        </w:rPr>
      </w:pPr>
      <w:ins w:id="265" w:author="Milly Lewis" w:date="2023-06-21T12:29:00Z">
        <w:r w:rsidRPr="00817336">
          <w:rPr>
            <w:highlight w:val="cyan"/>
            <w:u w:val="single"/>
            <w:rPrChange w:id="266" w:author="Steve Baker (ESO)" w:date="2024-01-10T11:30:00Z">
              <w:rPr>
                <w:u w:val="single"/>
              </w:rPr>
            </w:rPrChange>
          </w:rPr>
          <w:t>OC5.7.2.1  Anchor Generating Unit Tests</w:t>
        </w:r>
        <w:r w:rsidRPr="00817336">
          <w:rPr>
            <w:highlight w:val="cyan"/>
            <w:rPrChange w:id="267" w:author="Steve Baker (ESO)" w:date="2024-01-10T11:30:00Z">
              <w:rPr/>
            </w:rPrChange>
          </w:rPr>
          <w:tab/>
        </w:r>
        <w:r w:rsidRPr="00817336">
          <w:rPr>
            <w:highlight w:val="cyan"/>
            <w:rPrChange w:id="268" w:author="Steve Baker (ESO)" w:date="2024-01-10T11:30:00Z">
              <w:rPr/>
            </w:rPrChange>
          </w:rPr>
          <w:fldChar w:fldCharType="begin"/>
        </w:r>
        <w:r w:rsidRPr="00817336">
          <w:rPr>
            <w:highlight w:val="cyan"/>
            <w:rPrChange w:id="269" w:author="Steve Baker (ESO)" w:date="2024-01-10T11:30:00Z">
              <w:rPr/>
            </w:rPrChange>
          </w:rPr>
          <w:instrText xml:space="preserve"> PAGEREF _Toc138242982 \h </w:instrText>
        </w:r>
      </w:ins>
      <w:r w:rsidRPr="00817336">
        <w:rPr>
          <w:highlight w:val="cyan"/>
          <w:rPrChange w:id="270" w:author="Steve Baker (ESO)" w:date="2024-01-10T11:30:00Z">
            <w:rPr/>
          </w:rPrChange>
        </w:rPr>
      </w:r>
      <w:r w:rsidRPr="00817336">
        <w:rPr>
          <w:highlight w:val="cyan"/>
          <w:rPrChange w:id="271" w:author="Steve Baker (ESO)" w:date="2024-01-10T11:30:00Z">
            <w:rPr/>
          </w:rPrChange>
        </w:rPr>
        <w:fldChar w:fldCharType="separate"/>
      </w:r>
      <w:ins w:id="272" w:author="ESO Code Admin" w:date="2023-07-17T13:37:00Z">
        <w:r w:rsidR="003B3EC2" w:rsidRPr="00817336">
          <w:rPr>
            <w:highlight w:val="cyan"/>
            <w:rPrChange w:id="273" w:author="Steve Baker (ESO)" w:date="2024-01-10T11:30:00Z">
              <w:rPr/>
            </w:rPrChange>
          </w:rPr>
          <w:t>13</w:t>
        </w:r>
      </w:ins>
      <w:ins w:id="274" w:author="Milly Lewis" w:date="2023-06-21T12:29:00Z">
        <w:r w:rsidRPr="00817336">
          <w:rPr>
            <w:highlight w:val="cyan"/>
            <w:rPrChange w:id="275" w:author="Steve Baker (ESO)" w:date="2024-01-10T11:30:00Z">
              <w:rPr/>
            </w:rPrChange>
          </w:rPr>
          <w:fldChar w:fldCharType="end"/>
        </w:r>
      </w:ins>
    </w:p>
    <w:p w14:paraId="0291D73B" w14:textId="1AE9604F" w:rsidR="00633158" w:rsidRPr="00817336" w:rsidRDefault="00633158">
      <w:pPr>
        <w:pStyle w:val="TOC3"/>
        <w:rPr>
          <w:ins w:id="276" w:author="Milly Lewis" w:date="2023-06-21T12:29:00Z"/>
          <w:rFonts w:asciiTheme="minorHAnsi" w:eastAsiaTheme="minorEastAsia" w:hAnsiTheme="minorHAnsi" w:cstheme="minorBidi"/>
          <w:snapToGrid/>
          <w:sz w:val="22"/>
          <w:szCs w:val="22"/>
          <w:highlight w:val="cyan"/>
          <w:lang w:eastAsia="en-GB"/>
          <w:rPrChange w:id="277" w:author="Steve Baker (ESO)" w:date="2024-01-10T11:30:00Z">
            <w:rPr>
              <w:ins w:id="278" w:author="Milly Lewis" w:date="2023-06-21T12:29:00Z"/>
              <w:rFonts w:asciiTheme="minorHAnsi" w:eastAsiaTheme="minorEastAsia" w:hAnsiTheme="minorHAnsi" w:cstheme="minorBidi"/>
              <w:snapToGrid/>
              <w:sz w:val="22"/>
              <w:szCs w:val="22"/>
              <w:lang w:eastAsia="en-GB"/>
            </w:rPr>
          </w:rPrChange>
        </w:rPr>
      </w:pPr>
      <w:ins w:id="279" w:author="Milly Lewis" w:date="2023-06-21T12:29:00Z">
        <w:r w:rsidRPr="00817336">
          <w:rPr>
            <w:highlight w:val="cyan"/>
            <w:rPrChange w:id="280" w:author="Steve Baker (ESO)" w:date="2024-01-10T11:30:00Z">
              <w:rPr/>
            </w:rPrChange>
          </w:rPr>
          <w:t xml:space="preserve">OC5.7.2.2   </w:t>
        </w:r>
        <w:r w:rsidRPr="00817336">
          <w:rPr>
            <w:highlight w:val="cyan"/>
            <w:u w:val="single"/>
            <w:rPrChange w:id="281" w:author="Steve Baker (ESO)" w:date="2024-01-10T11:30:00Z">
              <w:rPr>
                <w:u w:val="single"/>
              </w:rPr>
            </w:rPrChange>
          </w:rPr>
          <w:t>Anchor Power Station Test</w:t>
        </w:r>
        <w:r w:rsidRPr="00817336">
          <w:rPr>
            <w:highlight w:val="cyan"/>
            <w:rPrChange w:id="282" w:author="Steve Baker (ESO)" w:date="2024-01-10T11:30:00Z">
              <w:rPr/>
            </w:rPrChange>
          </w:rPr>
          <w:tab/>
        </w:r>
        <w:r w:rsidRPr="00817336">
          <w:rPr>
            <w:highlight w:val="cyan"/>
            <w:rPrChange w:id="283" w:author="Steve Baker (ESO)" w:date="2024-01-10T11:30:00Z">
              <w:rPr/>
            </w:rPrChange>
          </w:rPr>
          <w:fldChar w:fldCharType="begin"/>
        </w:r>
        <w:r w:rsidRPr="00817336">
          <w:rPr>
            <w:highlight w:val="cyan"/>
            <w:rPrChange w:id="284" w:author="Steve Baker (ESO)" w:date="2024-01-10T11:30:00Z">
              <w:rPr/>
            </w:rPrChange>
          </w:rPr>
          <w:instrText xml:space="preserve"> PAGEREF _Toc138242983 \h </w:instrText>
        </w:r>
      </w:ins>
      <w:r w:rsidRPr="00817336">
        <w:rPr>
          <w:highlight w:val="cyan"/>
          <w:rPrChange w:id="285" w:author="Steve Baker (ESO)" w:date="2024-01-10T11:30:00Z">
            <w:rPr/>
          </w:rPrChange>
        </w:rPr>
      </w:r>
      <w:r w:rsidRPr="00817336">
        <w:rPr>
          <w:highlight w:val="cyan"/>
          <w:rPrChange w:id="286" w:author="Steve Baker (ESO)" w:date="2024-01-10T11:30:00Z">
            <w:rPr/>
          </w:rPrChange>
        </w:rPr>
        <w:fldChar w:fldCharType="separate"/>
      </w:r>
      <w:ins w:id="287" w:author="ESO Code Admin" w:date="2023-07-17T13:37:00Z">
        <w:r w:rsidR="003B3EC2" w:rsidRPr="00817336">
          <w:rPr>
            <w:highlight w:val="cyan"/>
            <w:rPrChange w:id="288" w:author="Steve Baker (ESO)" w:date="2024-01-10T11:30:00Z">
              <w:rPr/>
            </w:rPrChange>
          </w:rPr>
          <w:t>14</w:t>
        </w:r>
      </w:ins>
      <w:ins w:id="289" w:author="Milly Lewis" w:date="2023-06-21T12:29:00Z">
        <w:r w:rsidRPr="00817336">
          <w:rPr>
            <w:highlight w:val="cyan"/>
            <w:rPrChange w:id="290" w:author="Steve Baker (ESO)" w:date="2024-01-10T11:30:00Z">
              <w:rPr/>
            </w:rPrChange>
          </w:rPr>
          <w:fldChar w:fldCharType="end"/>
        </w:r>
      </w:ins>
    </w:p>
    <w:p w14:paraId="2FFA93B4" w14:textId="25FA98FD" w:rsidR="00633158" w:rsidRPr="00817336" w:rsidRDefault="00633158">
      <w:pPr>
        <w:pStyle w:val="TOC3"/>
        <w:rPr>
          <w:ins w:id="291" w:author="Milly Lewis" w:date="2023-06-21T12:29:00Z"/>
          <w:rFonts w:asciiTheme="minorHAnsi" w:eastAsiaTheme="minorEastAsia" w:hAnsiTheme="minorHAnsi" w:cstheme="minorBidi"/>
          <w:snapToGrid/>
          <w:sz w:val="22"/>
          <w:szCs w:val="22"/>
          <w:highlight w:val="cyan"/>
          <w:lang w:eastAsia="en-GB"/>
          <w:rPrChange w:id="292" w:author="Steve Baker (ESO)" w:date="2024-01-10T11:30:00Z">
            <w:rPr>
              <w:ins w:id="293" w:author="Milly Lewis" w:date="2023-06-21T12:29:00Z"/>
              <w:rFonts w:asciiTheme="minorHAnsi" w:eastAsiaTheme="minorEastAsia" w:hAnsiTheme="minorHAnsi" w:cstheme="minorBidi"/>
              <w:snapToGrid/>
              <w:sz w:val="22"/>
              <w:szCs w:val="22"/>
              <w:lang w:eastAsia="en-GB"/>
            </w:rPr>
          </w:rPrChange>
        </w:rPr>
      </w:pPr>
      <w:ins w:id="294" w:author="Milly Lewis" w:date="2023-06-21T12:29:00Z">
        <w:r w:rsidRPr="00817336">
          <w:rPr>
            <w:bCs/>
            <w:highlight w:val="cyan"/>
            <w:u w:val="single"/>
            <w:rPrChange w:id="295" w:author="Steve Baker (ESO)" w:date="2024-01-10T11:30:00Z">
              <w:rPr>
                <w:bCs/>
                <w:u w:val="single"/>
              </w:rPr>
            </w:rPrChange>
          </w:rPr>
          <w:t xml:space="preserve">OC5.7.2.3   </w:t>
        </w:r>
        <w:r w:rsidRPr="00817336">
          <w:rPr>
            <w:highlight w:val="cyan"/>
            <w:u w:val="single"/>
            <w:rPrChange w:id="296" w:author="Steve Baker (ESO)" w:date="2024-01-10T11:30:00Z">
              <w:rPr>
                <w:u w:val="single"/>
              </w:rPr>
            </w:rPrChange>
          </w:rPr>
          <w:t>Anchor HVDC Test</w:t>
        </w:r>
        <w:r w:rsidRPr="00817336">
          <w:rPr>
            <w:b/>
            <w:highlight w:val="cyan"/>
            <w:u w:val="single"/>
            <w:rPrChange w:id="297" w:author="Steve Baker (ESO)" w:date="2024-01-10T11:30:00Z">
              <w:rPr>
                <w:b/>
                <w:u w:val="single"/>
              </w:rPr>
            </w:rPrChange>
          </w:rPr>
          <w:t xml:space="preserve"> </w:t>
        </w:r>
        <w:r w:rsidRPr="00817336">
          <w:rPr>
            <w:bCs/>
            <w:highlight w:val="cyan"/>
            <w:u w:val="single"/>
            <w:rPrChange w:id="298" w:author="Steve Baker (ESO)" w:date="2024-01-10T11:30:00Z">
              <w:rPr>
                <w:bCs/>
                <w:u w:val="single"/>
              </w:rPr>
            </w:rPrChange>
          </w:rPr>
          <w:t>or Anchor DC Converter Test</w:t>
        </w:r>
        <w:r w:rsidRPr="00817336">
          <w:rPr>
            <w:highlight w:val="cyan"/>
            <w:rPrChange w:id="299" w:author="Steve Baker (ESO)" w:date="2024-01-10T11:30:00Z">
              <w:rPr/>
            </w:rPrChange>
          </w:rPr>
          <w:tab/>
        </w:r>
        <w:r w:rsidRPr="00817336">
          <w:rPr>
            <w:highlight w:val="cyan"/>
            <w:rPrChange w:id="300" w:author="Steve Baker (ESO)" w:date="2024-01-10T11:30:00Z">
              <w:rPr/>
            </w:rPrChange>
          </w:rPr>
          <w:fldChar w:fldCharType="begin"/>
        </w:r>
        <w:r w:rsidRPr="00817336">
          <w:rPr>
            <w:highlight w:val="cyan"/>
            <w:rPrChange w:id="301" w:author="Steve Baker (ESO)" w:date="2024-01-10T11:30:00Z">
              <w:rPr/>
            </w:rPrChange>
          </w:rPr>
          <w:instrText xml:space="preserve"> PAGEREF _Toc138242984 \h </w:instrText>
        </w:r>
      </w:ins>
      <w:r w:rsidRPr="00817336">
        <w:rPr>
          <w:highlight w:val="cyan"/>
          <w:rPrChange w:id="302" w:author="Steve Baker (ESO)" w:date="2024-01-10T11:30:00Z">
            <w:rPr/>
          </w:rPrChange>
        </w:rPr>
      </w:r>
      <w:r w:rsidRPr="00817336">
        <w:rPr>
          <w:highlight w:val="cyan"/>
          <w:rPrChange w:id="303" w:author="Steve Baker (ESO)" w:date="2024-01-10T11:30:00Z">
            <w:rPr/>
          </w:rPrChange>
        </w:rPr>
        <w:fldChar w:fldCharType="separate"/>
      </w:r>
      <w:ins w:id="304" w:author="ESO Code Admin" w:date="2023-07-17T13:37:00Z">
        <w:r w:rsidR="003B3EC2" w:rsidRPr="00817336">
          <w:rPr>
            <w:highlight w:val="cyan"/>
            <w:rPrChange w:id="305" w:author="Steve Baker (ESO)" w:date="2024-01-10T11:30:00Z">
              <w:rPr/>
            </w:rPrChange>
          </w:rPr>
          <w:t>14</w:t>
        </w:r>
      </w:ins>
      <w:ins w:id="306" w:author="Milly Lewis" w:date="2023-06-21T12:29:00Z">
        <w:r w:rsidRPr="00817336">
          <w:rPr>
            <w:highlight w:val="cyan"/>
            <w:rPrChange w:id="307" w:author="Steve Baker (ESO)" w:date="2024-01-10T11:30:00Z">
              <w:rPr/>
            </w:rPrChange>
          </w:rPr>
          <w:fldChar w:fldCharType="end"/>
        </w:r>
      </w:ins>
    </w:p>
    <w:p w14:paraId="3B012CBF" w14:textId="3E414C0E" w:rsidR="00633158" w:rsidRPr="00817336" w:rsidRDefault="00633158">
      <w:pPr>
        <w:pStyle w:val="TOC3"/>
        <w:rPr>
          <w:ins w:id="308" w:author="Milly Lewis" w:date="2023-06-21T12:29:00Z"/>
          <w:rFonts w:asciiTheme="minorHAnsi" w:eastAsiaTheme="minorEastAsia" w:hAnsiTheme="minorHAnsi" w:cstheme="minorBidi"/>
          <w:snapToGrid/>
          <w:sz w:val="22"/>
          <w:szCs w:val="22"/>
          <w:highlight w:val="cyan"/>
          <w:lang w:eastAsia="en-GB"/>
          <w:rPrChange w:id="309" w:author="Steve Baker (ESO)" w:date="2024-01-10T11:30:00Z">
            <w:rPr>
              <w:ins w:id="310" w:author="Milly Lewis" w:date="2023-06-21T12:29:00Z"/>
              <w:rFonts w:asciiTheme="minorHAnsi" w:eastAsiaTheme="minorEastAsia" w:hAnsiTheme="minorHAnsi" w:cstheme="minorBidi"/>
              <w:snapToGrid/>
              <w:sz w:val="22"/>
              <w:szCs w:val="22"/>
              <w:lang w:eastAsia="en-GB"/>
            </w:rPr>
          </w:rPrChange>
        </w:rPr>
      </w:pPr>
      <w:ins w:id="311" w:author="Milly Lewis" w:date="2023-06-21T12:29:00Z">
        <w:r w:rsidRPr="00817336">
          <w:rPr>
            <w:highlight w:val="cyan"/>
            <w:u w:val="single"/>
            <w:rPrChange w:id="312" w:author="Steve Baker (ESO)" w:date="2024-01-10T11:30:00Z">
              <w:rPr>
                <w:u w:val="single"/>
              </w:rPr>
            </w:rPrChange>
          </w:rPr>
          <w:t>OC5.7.2.4   Top up Restoration Plant Tests</w:t>
        </w:r>
        <w:r w:rsidRPr="00817336">
          <w:rPr>
            <w:highlight w:val="cyan"/>
            <w:rPrChange w:id="313" w:author="Steve Baker (ESO)" w:date="2024-01-10T11:30:00Z">
              <w:rPr/>
            </w:rPrChange>
          </w:rPr>
          <w:tab/>
        </w:r>
        <w:r w:rsidRPr="00817336">
          <w:rPr>
            <w:highlight w:val="cyan"/>
            <w:rPrChange w:id="314" w:author="Steve Baker (ESO)" w:date="2024-01-10T11:30:00Z">
              <w:rPr/>
            </w:rPrChange>
          </w:rPr>
          <w:fldChar w:fldCharType="begin"/>
        </w:r>
        <w:r w:rsidRPr="00817336">
          <w:rPr>
            <w:highlight w:val="cyan"/>
            <w:rPrChange w:id="315" w:author="Steve Baker (ESO)" w:date="2024-01-10T11:30:00Z">
              <w:rPr/>
            </w:rPrChange>
          </w:rPr>
          <w:instrText xml:space="preserve"> PAGEREF _Toc138242985 \h </w:instrText>
        </w:r>
      </w:ins>
      <w:r w:rsidRPr="00817336">
        <w:rPr>
          <w:highlight w:val="cyan"/>
          <w:rPrChange w:id="316" w:author="Steve Baker (ESO)" w:date="2024-01-10T11:30:00Z">
            <w:rPr/>
          </w:rPrChange>
        </w:rPr>
      </w:r>
      <w:r w:rsidRPr="00817336">
        <w:rPr>
          <w:highlight w:val="cyan"/>
          <w:rPrChange w:id="317" w:author="Steve Baker (ESO)" w:date="2024-01-10T11:30:00Z">
            <w:rPr/>
          </w:rPrChange>
        </w:rPr>
        <w:fldChar w:fldCharType="separate"/>
      </w:r>
      <w:ins w:id="318" w:author="ESO Code Admin" w:date="2023-07-17T13:37:00Z">
        <w:r w:rsidR="003B3EC2" w:rsidRPr="00817336">
          <w:rPr>
            <w:highlight w:val="cyan"/>
            <w:rPrChange w:id="319" w:author="Steve Baker (ESO)" w:date="2024-01-10T11:30:00Z">
              <w:rPr/>
            </w:rPrChange>
          </w:rPr>
          <w:t>16</w:t>
        </w:r>
      </w:ins>
      <w:ins w:id="320" w:author="Milly Lewis" w:date="2023-06-21T12:29:00Z">
        <w:r w:rsidRPr="00817336">
          <w:rPr>
            <w:highlight w:val="cyan"/>
            <w:rPrChange w:id="321" w:author="Steve Baker (ESO)" w:date="2024-01-10T11:30:00Z">
              <w:rPr/>
            </w:rPrChange>
          </w:rPr>
          <w:fldChar w:fldCharType="end"/>
        </w:r>
      </w:ins>
    </w:p>
    <w:p w14:paraId="371E6963" w14:textId="7357FB58" w:rsidR="00633158" w:rsidRPr="00817336" w:rsidRDefault="00633158">
      <w:pPr>
        <w:pStyle w:val="TOC3"/>
        <w:rPr>
          <w:ins w:id="322" w:author="Milly Lewis" w:date="2023-06-21T12:29:00Z"/>
          <w:rFonts w:asciiTheme="minorHAnsi" w:eastAsiaTheme="minorEastAsia" w:hAnsiTheme="minorHAnsi" w:cstheme="minorBidi"/>
          <w:snapToGrid/>
          <w:sz w:val="22"/>
          <w:szCs w:val="22"/>
          <w:highlight w:val="cyan"/>
          <w:lang w:eastAsia="en-GB"/>
          <w:rPrChange w:id="323" w:author="Steve Baker (ESO)" w:date="2024-01-10T11:30:00Z">
            <w:rPr>
              <w:ins w:id="324" w:author="Milly Lewis" w:date="2023-06-21T12:29:00Z"/>
              <w:rFonts w:asciiTheme="minorHAnsi" w:eastAsiaTheme="minorEastAsia" w:hAnsiTheme="minorHAnsi" w:cstheme="minorBidi"/>
              <w:snapToGrid/>
              <w:sz w:val="22"/>
              <w:szCs w:val="22"/>
              <w:lang w:eastAsia="en-GB"/>
            </w:rPr>
          </w:rPrChange>
        </w:rPr>
      </w:pPr>
      <w:ins w:id="325" w:author="Milly Lewis" w:date="2023-06-21T12:29:00Z">
        <w:r w:rsidRPr="00817336">
          <w:rPr>
            <w:highlight w:val="cyan"/>
            <w:u w:val="single"/>
            <w:rPrChange w:id="326" w:author="Steve Baker (ESO)" w:date="2024-01-10T11:30:00Z">
              <w:rPr>
                <w:u w:val="single"/>
              </w:rPr>
            </w:rPrChange>
          </w:rPr>
          <w:t>OC5.7.2.5   Quick Re-synchronisation Unit Test</w:t>
        </w:r>
        <w:r w:rsidRPr="00817336">
          <w:rPr>
            <w:highlight w:val="cyan"/>
            <w:rPrChange w:id="327" w:author="Steve Baker (ESO)" w:date="2024-01-10T11:30:00Z">
              <w:rPr/>
            </w:rPrChange>
          </w:rPr>
          <w:tab/>
        </w:r>
        <w:r w:rsidRPr="00817336">
          <w:rPr>
            <w:highlight w:val="cyan"/>
            <w:rPrChange w:id="328" w:author="Steve Baker (ESO)" w:date="2024-01-10T11:30:00Z">
              <w:rPr/>
            </w:rPrChange>
          </w:rPr>
          <w:fldChar w:fldCharType="begin"/>
        </w:r>
        <w:r w:rsidRPr="00817336">
          <w:rPr>
            <w:highlight w:val="cyan"/>
            <w:rPrChange w:id="329" w:author="Steve Baker (ESO)" w:date="2024-01-10T11:30:00Z">
              <w:rPr/>
            </w:rPrChange>
          </w:rPr>
          <w:instrText xml:space="preserve"> PAGEREF _Toc138242986 \h </w:instrText>
        </w:r>
      </w:ins>
      <w:r w:rsidRPr="00817336">
        <w:rPr>
          <w:highlight w:val="cyan"/>
          <w:rPrChange w:id="330" w:author="Steve Baker (ESO)" w:date="2024-01-10T11:30:00Z">
            <w:rPr/>
          </w:rPrChange>
        </w:rPr>
      </w:r>
      <w:r w:rsidRPr="00817336">
        <w:rPr>
          <w:highlight w:val="cyan"/>
          <w:rPrChange w:id="331" w:author="Steve Baker (ESO)" w:date="2024-01-10T11:30:00Z">
            <w:rPr/>
          </w:rPrChange>
        </w:rPr>
        <w:fldChar w:fldCharType="separate"/>
      </w:r>
      <w:ins w:id="332" w:author="ESO Code Admin" w:date="2023-07-17T13:37:00Z">
        <w:r w:rsidR="003B3EC2" w:rsidRPr="00817336">
          <w:rPr>
            <w:highlight w:val="cyan"/>
            <w:rPrChange w:id="333" w:author="Steve Baker (ESO)" w:date="2024-01-10T11:30:00Z">
              <w:rPr/>
            </w:rPrChange>
          </w:rPr>
          <w:t>16</w:t>
        </w:r>
      </w:ins>
      <w:ins w:id="334" w:author="Milly Lewis" w:date="2023-06-21T12:29:00Z">
        <w:r w:rsidRPr="00817336">
          <w:rPr>
            <w:highlight w:val="cyan"/>
            <w:rPrChange w:id="335" w:author="Steve Baker (ESO)" w:date="2024-01-10T11:30:00Z">
              <w:rPr/>
            </w:rPrChange>
          </w:rPr>
          <w:fldChar w:fldCharType="end"/>
        </w:r>
      </w:ins>
    </w:p>
    <w:p w14:paraId="24BDD82D" w14:textId="1C56F7FC" w:rsidR="00633158" w:rsidRPr="00817336" w:rsidRDefault="00633158">
      <w:pPr>
        <w:pStyle w:val="TOC3"/>
        <w:rPr>
          <w:ins w:id="336" w:author="Milly Lewis" w:date="2023-06-21T12:29:00Z"/>
          <w:rFonts w:asciiTheme="minorHAnsi" w:eastAsiaTheme="minorEastAsia" w:hAnsiTheme="minorHAnsi" w:cstheme="minorBidi"/>
          <w:snapToGrid/>
          <w:sz w:val="22"/>
          <w:szCs w:val="22"/>
          <w:highlight w:val="cyan"/>
          <w:lang w:eastAsia="en-GB"/>
          <w:rPrChange w:id="337" w:author="Steve Baker (ESO)" w:date="2024-01-10T11:30:00Z">
            <w:rPr>
              <w:ins w:id="338" w:author="Milly Lewis" w:date="2023-06-21T12:29:00Z"/>
              <w:rFonts w:asciiTheme="minorHAnsi" w:eastAsiaTheme="minorEastAsia" w:hAnsiTheme="minorHAnsi" w:cstheme="minorBidi"/>
              <w:snapToGrid/>
              <w:sz w:val="22"/>
              <w:szCs w:val="22"/>
              <w:lang w:eastAsia="en-GB"/>
            </w:rPr>
          </w:rPrChange>
        </w:rPr>
      </w:pPr>
      <w:ins w:id="339" w:author="Milly Lewis" w:date="2023-06-21T12:29:00Z">
        <w:r w:rsidRPr="00817336">
          <w:rPr>
            <w:color w:val="000000"/>
            <w:highlight w:val="cyan"/>
            <w:u w:val="single"/>
            <w:rPrChange w:id="340" w:author="Steve Baker (ESO)" w:date="2024-01-10T11:30:00Z">
              <w:rPr>
                <w:color w:val="000000"/>
                <w:u w:val="single"/>
              </w:rPr>
            </w:rPrChange>
          </w:rPr>
          <w:t xml:space="preserve">OC5.7.2.6   </w:t>
        </w:r>
        <w:r w:rsidRPr="00817336">
          <w:rPr>
            <w:bCs/>
            <w:color w:val="000000"/>
            <w:highlight w:val="cyan"/>
            <w:u w:val="single"/>
            <w:rPrChange w:id="341" w:author="Steve Baker (ESO)" w:date="2024-01-10T11:30:00Z">
              <w:rPr>
                <w:bCs/>
                <w:color w:val="000000"/>
                <w:u w:val="single"/>
              </w:rPr>
            </w:rPrChange>
          </w:rPr>
          <w:t>Distribution Restoration Zone Control System</w:t>
        </w:r>
        <w:r w:rsidRPr="00817336">
          <w:rPr>
            <w:color w:val="000000"/>
            <w:highlight w:val="cyan"/>
            <w:u w:val="single"/>
            <w:rPrChange w:id="342" w:author="Steve Baker (ESO)" w:date="2024-01-10T11:30:00Z">
              <w:rPr>
                <w:color w:val="000000"/>
                <w:u w:val="single"/>
              </w:rPr>
            </w:rPrChange>
          </w:rPr>
          <w:t xml:space="preserve"> Tests</w:t>
        </w:r>
        <w:r w:rsidRPr="00817336">
          <w:rPr>
            <w:highlight w:val="cyan"/>
            <w:rPrChange w:id="343" w:author="Steve Baker (ESO)" w:date="2024-01-10T11:30:00Z">
              <w:rPr/>
            </w:rPrChange>
          </w:rPr>
          <w:tab/>
        </w:r>
        <w:r w:rsidRPr="00817336">
          <w:rPr>
            <w:highlight w:val="cyan"/>
            <w:rPrChange w:id="344" w:author="Steve Baker (ESO)" w:date="2024-01-10T11:30:00Z">
              <w:rPr/>
            </w:rPrChange>
          </w:rPr>
          <w:fldChar w:fldCharType="begin"/>
        </w:r>
        <w:r w:rsidRPr="00817336">
          <w:rPr>
            <w:highlight w:val="cyan"/>
            <w:rPrChange w:id="345" w:author="Steve Baker (ESO)" w:date="2024-01-10T11:30:00Z">
              <w:rPr/>
            </w:rPrChange>
          </w:rPr>
          <w:instrText xml:space="preserve"> PAGEREF _Toc138242987 \h </w:instrText>
        </w:r>
      </w:ins>
      <w:r w:rsidRPr="00817336">
        <w:rPr>
          <w:highlight w:val="cyan"/>
          <w:rPrChange w:id="346" w:author="Steve Baker (ESO)" w:date="2024-01-10T11:30:00Z">
            <w:rPr/>
          </w:rPrChange>
        </w:rPr>
      </w:r>
      <w:r w:rsidRPr="00817336">
        <w:rPr>
          <w:highlight w:val="cyan"/>
          <w:rPrChange w:id="347" w:author="Steve Baker (ESO)" w:date="2024-01-10T11:30:00Z">
            <w:rPr/>
          </w:rPrChange>
        </w:rPr>
        <w:fldChar w:fldCharType="separate"/>
      </w:r>
      <w:ins w:id="348" w:author="ESO Code Admin" w:date="2023-07-17T13:37:00Z">
        <w:r w:rsidR="003B3EC2" w:rsidRPr="00817336">
          <w:rPr>
            <w:highlight w:val="cyan"/>
            <w:rPrChange w:id="349" w:author="Steve Baker (ESO)" w:date="2024-01-10T11:30:00Z">
              <w:rPr/>
            </w:rPrChange>
          </w:rPr>
          <w:t>16</w:t>
        </w:r>
      </w:ins>
      <w:ins w:id="350" w:author="Milly Lewis" w:date="2023-06-21T12:29:00Z">
        <w:r w:rsidRPr="00817336">
          <w:rPr>
            <w:highlight w:val="cyan"/>
            <w:rPrChange w:id="351" w:author="Steve Baker (ESO)" w:date="2024-01-10T11:30:00Z">
              <w:rPr/>
            </w:rPrChange>
          </w:rPr>
          <w:fldChar w:fldCharType="end"/>
        </w:r>
      </w:ins>
    </w:p>
    <w:p w14:paraId="221B0EB1" w14:textId="378A8389" w:rsidR="00633158" w:rsidRPr="00817336" w:rsidRDefault="00633158">
      <w:pPr>
        <w:pStyle w:val="TOC2"/>
        <w:rPr>
          <w:ins w:id="352" w:author="Milly Lewis" w:date="2023-06-21T12:29:00Z"/>
          <w:rFonts w:asciiTheme="minorHAnsi" w:eastAsiaTheme="minorEastAsia" w:hAnsiTheme="minorHAnsi" w:cstheme="minorBidi"/>
          <w:bCs w:val="0"/>
          <w:snapToGrid/>
          <w:sz w:val="22"/>
          <w:szCs w:val="22"/>
          <w:highlight w:val="cyan"/>
          <w:lang w:eastAsia="en-GB"/>
          <w:rPrChange w:id="353" w:author="Steve Baker (ESO)" w:date="2024-01-10T11:30:00Z">
            <w:rPr>
              <w:ins w:id="354" w:author="Milly Lewis" w:date="2023-06-21T12:29:00Z"/>
              <w:rFonts w:asciiTheme="minorHAnsi" w:eastAsiaTheme="minorEastAsia" w:hAnsiTheme="minorHAnsi" w:cstheme="minorBidi"/>
              <w:bCs w:val="0"/>
              <w:snapToGrid/>
              <w:sz w:val="22"/>
              <w:szCs w:val="22"/>
              <w:lang w:eastAsia="en-GB"/>
            </w:rPr>
          </w:rPrChange>
        </w:rPr>
      </w:pPr>
      <w:ins w:id="355" w:author="Milly Lewis" w:date="2023-06-21T12:29:00Z">
        <w:r w:rsidRPr="00817336">
          <w:rPr>
            <w:highlight w:val="cyan"/>
            <w:u w:val="single"/>
            <w:rPrChange w:id="356" w:author="Steve Baker (ESO)" w:date="2024-01-10T11:30:00Z">
              <w:rPr>
                <w:u w:val="single"/>
              </w:rPr>
            </w:rPrChange>
          </w:rPr>
          <w:t>OC5.7.3   Failure of Restoration Service Tests</w:t>
        </w:r>
        <w:r w:rsidRPr="00817336">
          <w:rPr>
            <w:highlight w:val="cyan"/>
            <w:rPrChange w:id="357" w:author="Steve Baker (ESO)" w:date="2024-01-10T11:30:00Z">
              <w:rPr/>
            </w:rPrChange>
          </w:rPr>
          <w:tab/>
        </w:r>
        <w:r w:rsidRPr="00817336">
          <w:rPr>
            <w:highlight w:val="cyan"/>
            <w:rPrChange w:id="358" w:author="Steve Baker (ESO)" w:date="2024-01-10T11:30:00Z">
              <w:rPr/>
            </w:rPrChange>
          </w:rPr>
          <w:fldChar w:fldCharType="begin"/>
        </w:r>
        <w:r w:rsidRPr="00817336">
          <w:rPr>
            <w:highlight w:val="cyan"/>
            <w:rPrChange w:id="359" w:author="Steve Baker (ESO)" w:date="2024-01-10T11:30:00Z">
              <w:rPr/>
            </w:rPrChange>
          </w:rPr>
          <w:instrText xml:space="preserve"> PAGEREF _Toc138242988 \h </w:instrText>
        </w:r>
      </w:ins>
      <w:r w:rsidRPr="00817336">
        <w:rPr>
          <w:highlight w:val="cyan"/>
          <w:rPrChange w:id="360" w:author="Steve Baker (ESO)" w:date="2024-01-10T11:30:00Z">
            <w:rPr/>
          </w:rPrChange>
        </w:rPr>
      </w:r>
      <w:r w:rsidRPr="00817336">
        <w:rPr>
          <w:highlight w:val="cyan"/>
          <w:rPrChange w:id="361" w:author="Steve Baker (ESO)" w:date="2024-01-10T11:30:00Z">
            <w:rPr/>
          </w:rPrChange>
        </w:rPr>
        <w:fldChar w:fldCharType="separate"/>
      </w:r>
      <w:ins w:id="362" w:author="ESO Code Admin" w:date="2023-07-17T13:37:00Z">
        <w:r w:rsidR="003B3EC2" w:rsidRPr="00817336">
          <w:rPr>
            <w:highlight w:val="cyan"/>
            <w:rPrChange w:id="363" w:author="Steve Baker (ESO)" w:date="2024-01-10T11:30:00Z">
              <w:rPr/>
            </w:rPrChange>
          </w:rPr>
          <w:t>17</w:t>
        </w:r>
      </w:ins>
      <w:ins w:id="364" w:author="Milly Lewis" w:date="2023-06-21T12:29:00Z">
        <w:r w:rsidRPr="00817336">
          <w:rPr>
            <w:highlight w:val="cyan"/>
            <w:rPrChange w:id="365" w:author="Steve Baker (ESO)" w:date="2024-01-10T11:30:00Z">
              <w:rPr/>
            </w:rPrChange>
          </w:rPr>
          <w:fldChar w:fldCharType="end"/>
        </w:r>
      </w:ins>
    </w:p>
    <w:p w14:paraId="030F55B3" w14:textId="0298D316" w:rsidR="00633158" w:rsidRPr="00817336" w:rsidRDefault="00633158">
      <w:pPr>
        <w:pStyle w:val="TOC1"/>
        <w:rPr>
          <w:ins w:id="366" w:author="Milly Lewis" w:date="2023-06-21T12:29:00Z"/>
          <w:rFonts w:asciiTheme="minorHAnsi" w:eastAsiaTheme="minorEastAsia" w:hAnsiTheme="minorHAnsi" w:cstheme="minorBidi"/>
          <w:noProof/>
          <w:snapToGrid/>
          <w:sz w:val="22"/>
          <w:szCs w:val="22"/>
          <w:highlight w:val="cyan"/>
          <w:lang w:eastAsia="en-GB"/>
          <w:rPrChange w:id="367" w:author="Steve Baker (ESO)" w:date="2024-01-10T11:30:00Z">
            <w:rPr>
              <w:ins w:id="368" w:author="Milly Lewis" w:date="2023-06-21T12:29:00Z"/>
              <w:rFonts w:asciiTheme="minorHAnsi" w:eastAsiaTheme="minorEastAsia" w:hAnsiTheme="minorHAnsi" w:cstheme="minorBidi"/>
              <w:noProof/>
              <w:snapToGrid/>
              <w:sz w:val="22"/>
              <w:szCs w:val="22"/>
              <w:lang w:eastAsia="en-GB"/>
            </w:rPr>
          </w:rPrChange>
        </w:rPr>
      </w:pPr>
      <w:ins w:id="369" w:author="Milly Lewis" w:date="2023-06-21T12:29:00Z">
        <w:r w:rsidRPr="00817336">
          <w:rPr>
            <w:noProof/>
            <w:highlight w:val="cyan"/>
            <w:rPrChange w:id="370" w:author="Steve Baker (ESO)" w:date="2024-01-10T11:30:00Z">
              <w:rPr>
                <w:noProof/>
              </w:rPr>
            </w:rPrChange>
          </w:rPr>
          <w:t>OC5.8   PROCEDURES APPLYING TO EMBEDDED MEDIUM POWER STATION NOT SUBJECT TO A BILATERAL AGREEMENT AND EMBEDDED DC CONVERTER STATIONS NOT SUBJECT TO A BILATERAL AGREEMENT</w:t>
        </w:r>
        <w:r w:rsidRPr="00817336">
          <w:rPr>
            <w:noProof/>
            <w:highlight w:val="cyan"/>
            <w:rPrChange w:id="371" w:author="Steve Baker (ESO)" w:date="2024-01-10T11:30:00Z">
              <w:rPr>
                <w:noProof/>
              </w:rPr>
            </w:rPrChange>
          </w:rPr>
          <w:tab/>
        </w:r>
        <w:r w:rsidRPr="00817336">
          <w:rPr>
            <w:noProof/>
            <w:highlight w:val="cyan"/>
            <w:rPrChange w:id="372" w:author="Steve Baker (ESO)" w:date="2024-01-10T11:30:00Z">
              <w:rPr>
                <w:noProof/>
              </w:rPr>
            </w:rPrChange>
          </w:rPr>
          <w:fldChar w:fldCharType="begin"/>
        </w:r>
        <w:r w:rsidRPr="00817336">
          <w:rPr>
            <w:noProof/>
            <w:highlight w:val="cyan"/>
            <w:rPrChange w:id="373" w:author="Steve Baker (ESO)" w:date="2024-01-10T11:30:00Z">
              <w:rPr>
                <w:noProof/>
              </w:rPr>
            </w:rPrChange>
          </w:rPr>
          <w:instrText xml:space="preserve"> PAGEREF _Toc138242989 \h </w:instrText>
        </w:r>
      </w:ins>
      <w:r w:rsidRPr="00817336">
        <w:rPr>
          <w:noProof/>
          <w:highlight w:val="cyan"/>
          <w:rPrChange w:id="374" w:author="Steve Baker (ESO)" w:date="2024-01-10T11:30:00Z">
            <w:rPr>
              <w:noProof/>
            </w:rPr>
          </w:rPrChange>
        </w:rPr>
      </w:r>
      <w:r w:rsidRPr="00817336">
        <w:rPr>
          <w:noProof/>
          <w:highlight w:val="cyan"/>
          <w:rPrChange w:id="375" w:author="Steve Baker (ESO)" w:date="2024-01-10T11:30:00Z">
            <w:rPr>
              <w:noProof/>
            </w:rPr>
          </w:rPrChange>
        </w:rPr>
        <w:fldChar w:fldCharType="separate"/>
      </w:r>
      <w:ins w:id="376" w:author="ESO Code Admin" w:date="2023-07-17T13:37:00Z">
        <w:r w:rsidR="003B3EC2" w:rsidRPr="00817336">
          <w:rPr>
            <w:noProof/>
            <w:highlight w:val="cyan"/>
            <w:rPrChange w:id="377" w:author="Steve Baker (ESO)" w:date="2024-01-10T11:30:00Z">
              <w:rPr>
                <w:noProof/>
              </w:rPr>
            </w:rPrChange>
          </w:rPr>
          <w:t>19</w:t>
        </w:r>
      </w:ins>
      <w:ins w:id="378" w:author="Milly Lewis" w:date="2023-06-21T12:29:00Z">
        <w:r w:rsidRPr="00817336">
          <w:rPr>
            <w:noProof/>
            <w:highlight w:val="cyan"/>
            <w:rPrChange w:id="379" w:author="Steve Baker (ESO)" w:date="2024-01-10T11:30:00Z">
              <w:rPr>
                <w:noProof/>
              </w:rPr>
            </w:rPrChange>
          </w:rPr>
          <w:fldChar w:fldCharType="end"/>
        </w:r>
      </w:ins>
    </w:p>
    <w:p w14:paraId="7E576CBF" w14:textId="198D46C8" w:rsidR="00633158" w:rsidRPr="00817336" w:rsidRDefault="00633158">
      <w:pPr>
        <w:pStyle w:val="TOC1"/>
        <w:rPr>
          <w:ins w:id="380" w:author="Milly Lewis" w:date="2023-06-21T12:29:00Z"/>
          <w:rFonts w:asciiTheme="minorHAnsi" w:eastAsiaTheme="minorEastAsia" w:hAnsiTheme="minorHAnsi" w:cstheme="minorBidi"/>
          <w:noProof/>
          <w:snapToGrid/>
          <w:sz w:val="22"/>
          <w:szCs w:val="22"/>
          <w:highlight w:val="cyan"/>
          <w:lang w:eastAsia="en-GB"/>
          <w:rPrChange w:id="381" w:author="Steve Baker (ESO)" w:date="2024-01-10T11:30:00Z">
            <w:rPr>
              <w:ins w:id="382" w:author="Milly Lewis" w:date="2023-06-21T12:29:00Z"/>
              <w:rFonts w:asciiTheme="minorHAnsi" w:eastAsiaTheme="minorEastAsia" w:hAnsiTheme="minorHAnsi" w:cstheme="minorBidi"/>
              <w:noProof/>
              <w:snapToGrid/>
              <w:sz w:val="22"/>
              <w:szCs w:val="22"/>
              <w:lang w:eastAsia="en-GB"/>
            </w:rPr>
          </w:rPrChange>
        </w:rPr>
      </w:pPr>
      <w:ins w:id="383" w:author="Milly Lewis" w:date="2023-06-21T12:29:00Z">
        <w:r w:rsidRPr="00817336">
          <w:rPr>
            <w:bCs/>
            <w:noProof/>
            <w:highlight w:val="cyan"/>
            <w:rPrChange w:id="384" w:author="Steve Baker (ESO)" w:date="2024-01-10T11:30:00Z">
              <w:rPr>
                <w:bCs/>
                <w:noProof/>
              </w:rPr>
            </w:rPrChange>
          </w:rPr>
          <w:t>APPENDIX 1 - ONSITE SIGNAL PROVISION FOR WITNESSING TESTS</w:t>
        </w:r>
        <w:r w:rsidRPr="00817336">
          <w:rPr>
            <w:noProof/>
            <w:highlight w:val="cyan"/>
            <w:rPrChange w:id="385" w:author="Steve Baker (ESO)" w:date="2024-01-10T11:30:00Z">
              <w:rPr>
                <w:noProof/>
              </w:rPr>
            </w:rPrChange>
          </w:rPr>
          <w:tab/>
        </w:r>
        <w:r w:rsidRPr="00817336">
          <w:rPr>
            <w:noProof/>
            <w:highlight w:val="cyan"/>
            <w:rPrChange w:id="386" w:author="Steve Baker (ESO)" w:date="2024-01-10T11:30:00Z">
              <w:rPr>
                <w:noProof/>
              </w:rPr>
            </w:rPrChange>
          </w:rPr>
          <w:fldChar w:fldCharType="begin"/>
        </w:r>
        <w:r w:rsidRPr="00817336">
          <w:rPr>
            <w:noProof/>
            <w:highlight w:val="cyan"/>
            <w:rPrChange w:id="387" w:author="Steve Baker (ESO)" w:date="2024-01-10T11:30:00Z">
              <w:rPr>
                <w:noProof/>
              </w:rPr>
            </w:rPrChange>
          </w:rPr>
          <w:instrText xml:space="preserve"> PAGEREF _Toc138242990 \h </w:instrText>
        </w:r>
      </w:ins>
      <w:r w:rsidRPr="00817336">
        <w:rPr>
          <w:noProof/>
          <w:highlight w:val="cyan"/>
          <w:rPrChange w:id="388" w:author="Steve Baker (ESO)" w:date="2024-01-10T11:30:00Z">
            <w:rPr>
              <w:noProof/>
            </w:rPr>
          </w:rPrChange>
        </w:rPr>
      </w:r>
      <w:r w:rsidRPr="00817336">
        <w:rPr>
          <w:noProof/>
          <w:highlight w:val="cyan"/>
          <w:rPrChange w:id="389" w:author="Steve Baker (ESO)" w:date="2024-01-10T11:30:00Z">
            <w:rPr>
              <w:noProof/>
            </w:rPr>
          </w:rPrChange>
        </w:rPr>
        <w:fldChar w:fldCharType="separate"/>
      </w:r>
      <w:ins w:id="390" w:author="ESO Code Admin" w:date="2023-07-17T13:37:00Z">
        <w:r w:rsidR="003B3EC2" w:rsidRPr="00817336">
          <w:rPr>
            <w:noProof/>
            <w:highlight w:val="cyan"/>
            <w:rPrChange w:id="391" w:author="Steve Baker (ESO)" w:date="2024-01-10T11:30:00Z">
              <w:rPr>
                <w:noProof/>
              </w:rPr>
            </w:rPrChange>
          </w:rPr>
          <w:t>22</w:t>
        </w:r>
      </w:ins>
      <w:ins w:id="392" w:author="Milly Lewis" w:date="2023-06-21T12:29:00Z">
        <w:r w:rsidRPr="00817336">
          <w:rPr>
            <w:noProof/>
            <w:highlight w:val="cyan"/>
            <w:rPrChange w:id="393" w:author="Steve Baker (ESO)" w:date="2024-01-10T11:30:00Z">
              <w:rPr>
                <w:noProof/>
              </w:rPr>
            </w:rPrChange>
          </w:rPr>
          <w:fldChar w:fldCharType="end"/>
        </w:r>
      </w:ins>
    </w:p>
    <w:p w14:paraId="7AF3C87B" w14:textId="668ED231" w:rsidR="00633158" w:rsidRPr="00817336" w:rsidRDefault="00633158">
      <w:pPr>
        <w:pStyle w:val="TOC1"/>
        <w:rPr>
          <w:ins w:id="394" w:author="Milly Lewis" w:date="2023-06-21T12:29:00Z"/>
          <w:rFonts w:asciiTheme="minorHAnsi" w:eastAsiaTheme="minorEastAsia" w:hAnsiTheme="minorHAnsi" w:cstheme="minorBidi"/>
          <w:noProof/>
          <w:snapToGrid/>
          <w:sz w:val="22"/>
          <w:szCs w:val="22"/>
          <w:highlight w:val="cyan"/>
          <w:lang w:eastAsia="en-GB"/>
          <w:rPrChange w:id="395" w:author="Steve Baker (ESO)" w:date="2024-01-10T11:30:00Z">
            <w:rPr>
              <w:ins w:id="396" w:author="Milly Lewis" w:date="2023-06-21T12:29:00Z"/>
              <w:rFonts w:asciiTheme="minorHAnsi" w:eastAsiaTheme="minorEastAsia" w:hAnsiTheme="minorHAnsi" w:cstheme="minorBidi"/>
              <w:noProof/>
              <w:snapToGrid/>
              <w:sz w:val="22"/>
              <w:szCs w:val="22"/>
              <w:lang w:eastAsia="en-GB"/>
            </w:rPr>
          </w:rPrChange>
        </w:rPr>
      </w:pPr>
      <w:ins w:id="397" w:author="Milly Lewis" w:date="2023-06-21T12:29:00Z">
        <w:r w:rsidRPr="00817336">
          <w:rPr>
            <w:bCs/>
            <w:noProof/>
            <w:highlight w:val="cyan"/>
            <w:rPrChange w:id="398" w:author="Steve Baker (ESO)" w:date="2024-01-10T11:30:00Z">
              <w:rPr>
                <w:bCs/>
                <w:noProof/>
              </w:rPr>
            </w:rPrChange>
          </w:rPr>
          <w:t>APPENDIX 2 - COMPLIANCE TESTING OF SYNCHRONOUS PLANT</w:t>
        </w:r>
        <w:r w:rsidRPr="00817336">
          <w:rPr>
            <w:noProof/>
            <w:highlight w:val="cyan"/>
            <w:rPrChange w:id="399" w:author="Steve Baker (ESO)" w:date="2024-01-10T11:30:00Z">
              <w:rPr>
                <w:noProof/>
              </w:rPr>
            </w:rPrChange>
          </w:rPr>
          <w:tab/>
        </w:r>
        <w:r w:rsidRPr="00817336">
          <w:rPr>
            <w:noProof/>
            <w:highlight w:val="cyan"/>
            <w:rPrChange w:id="400" w:author="Steve Baker (ESO)" w:date="2024-01-10T11:30:00Z">
              <w:rPr>
                <w:noProof/>
              </w:rPr>
            </w:rPrChange>
          </w:rPr>
          <w:fldChar w:fldCharType="begin"/>
        </w:r>
        <w:r w:rsidRPr="00817336">
          <w:rPr>
            <w:noProof/>
            <w:highlight w:val="cyan"/>
            <w:rPrChange w:id="401" w:author="Steve Baker (ESO)" w:date="2024-01-10T11:30:00Z">
              <w:rPr>
                <w:noProof/>
              </w:rPr>
            </w:rPrChange>
          </w:rPr>
          <w:instrText xml:space="preserve"> PAGEREF _Toc138242991 \h </w:instrText>
        </w:r>
      </w:ins>
      <w:r w:rsidRPr="00817336">
        <w:rPr>
          <w:noProof/>
          <w:highlight w:val="cyan"/>
          <w:rPrChange w:id="402" w:author="Steve Baker (ESO)" w:date="2024-01-10T11:30:00Z">
            <w:rPr>
              <w:noProof/>
            </w:rPr>
          </w:rPrChange>
        </w:rPr>
      </w:r>
      <w:r w:rsidRPr="00817336">
        <w:rPr>
          <w:noProof/>
          <w:highlight w:val="cyan"/>
          <w:rPrChange w:id="403" w:author="Steve Baker (ESO)" w:date="2024-01-10T11:30:00Z">
            <w:rPr>
              <w:noProof/>
            </w:rPr>
          </w:rPrChange>
        </w:rPr>
        <w:fldChar w:fldCharType="separate"/>
      </w:r>
      <w:ins w:id="404" w:author="ESO Code Admin" w:date="2023-07-17T13:37:00Z">
        <w:r w:rsidR="003B3EC2" w:rsidRPr="00817336">
          <w:rPr>
            <w:noProof/>
            <w:highlight w:val="cyan"/>
            <w:rPrChange w:id="405" w:author="Steve Baker (ESO)" w:date="2024-01-10T11:30:00Z">
              <w:rPr>
                <w:noProof/>
              </w:rPr>
            </w:rPrChange>
          </w:rPr>
          <w:t>28</w:t>
        </w:r>
      </w:ins>
      <w:ins w:id="406" w:author="Milly Lewis" w:date="2023-06-21T12:29:00Z">
        <w:r w:rsidRPr="00817336">
          <w:rPr>
            <w:noProof/>
            <w:highlight w:val="cyan"/>
            <w:rPrChange w:id="407" w:author="Steve Baker (ESO)" w:date="2024-01-10T11:30:00Z">
              <w:rPr>
                <w:noProof/>
              </w:rPr>
            </w:rPrChange>
          </w:rPr>
          <w:fldChar w:fldCharType="end"/>
        </w:r>
      </w:ins>
    </w:p>
    <w:p w14:paraId="755F1995" w14:textId="1AAB1DAD" w:rsidR="00633158" w:rsidRPr="00817336" w:rsidRDefault="00633158">
      <w:pPr>
        <w:pStyle w:val="TOC1"/>
        <w:rPr>
          <w:ins w:id="408" w:author="Milly Lewis" w:date="2023-06-21T12:29:00Z"/>
          <w:rFonts w:asciiTheme="minorHAnsi" w:eastAsiaTheme="minorEastAsia" w:hAnsiTheme="minorHAnsi" w:cstheme="minorBidi"/>
          <w:noProof/>
          <w:snapToGrid/>
          <w:sz w:val="22"/>
          <w:szCs w:val="22"/>
          <w:highlight w:val="cyan"/>
          <w:lang w:eastAsia="en-GB"/>
          <w:rPrChange w:id="409" w:author="Steve Baker (ESO)" w:date="2024-01-10T11:30:00Z">
            <w:rPr>
              <w:ins w:id="410" w:author="Milly Lewis" w:date="2023-06-21T12:29:00Z"/>
              <w:rFonts w:asciiTheme="minorHAnsi" w:eastAsiaTheme="minorEastAsia" w:hAnsiTheme="minorHAnsi" w:cstheme="minorBidi"/>
              <w:noProof/>
              <w:snapToGrid/>
              <w:sz w:val="22"/>
              <w:szCs w:val="22"/>
              <w:lang w:eastAsia="en-GB"/>
            </w:rPr>
          </w:rPrChange>
        </w:rPr>
      </w:pPr>
      <w:ins w:id="411" w:author="Milly Lewis" w:date="2023-06-21T12:29:00Z">
        <w:r w:rsidRPr="00817336">
          <w:rPr>
            <w:bCs/>
            <w:noProof/>
            <w:highlight w:val="cyan"/>
            <w:rPrChange w:id="412" w:author="Steve Baker (ESO)" w:date="2024-01-10T11:30:00Z">
              <w:rPr>
                <w:bCs/>
                <w:noProof/>
              </w:rPr>
            </w:rPrChange>
          </w:rPr>
          <w:t>APPENDIX 3 - COMPLIANCE TESTING OF POWER PARK MODULES</w:t>
        </w:r>
        <w:r w:rsidRPr="00817336">
          <w:rPr>
            <w:noProof/>
            <w:highlight w:val="cyan"/>
            <w:rPrChange w:id="413" w:author="Steve Baker (ESO)" w:date="2024-01-10T11:30:00Z">
              <w:rPr>
                <w:noProof/>
              </w:rPr>
            </w:rPrChange>
          </w:rPr>
          <w:tab/>
        </w:r>
        <w:r w:rsidRPr="00817336">
          <w:rPr>
            <w:noProof/>
            <w:highlight w:val="cyan"/>
            <w:rPrChange w:id="414" w:author="Steve Baker (ESO)" w:date="2024-01-10T11:30:00Z">
              <w:rPr>
                <w:noProof/>
              </w:rPr>
            </w:rPrChange>
          </w:rPr>
          <w:fldChar w:fldCharType="begin"/>
        </w:r>
        <w:r w:rsidRPr="00817336">
          <w:rPr>
            <w:noProof/>
            <w:highlight w:val="cyan"/>
            <w:rPrChange w:id="415" w:author="Steve Baker (ESO)" w:date="2024-01-10T11:30:00Z">
              <w:rPr>
                <w:noProof/>
              </w:rPr>
            </w:rPrChange>
          </w:rPr>
          <w:instrText xml:space="preserve"> PAGEREF _Toc138242992 \h </w:instrText>
        </w:r>
      </w:ins>
      <w:r w:rsidRPr="00817336">
        <w:rPr>
          <w:noProof/>
          <w:highlight w:val="cyan"/>
          <w:rPrChange w:id="416" w:author="Steve Baker (ESO)" w:date="2024-01-10T11:30:00Z">
            <w:rPr>
              <w:noProof/>
            </w:rPr>
          </w:rPrChange>
        </w:rPr>
      </w:r>
      <w:r w:rsidRPr="00817336">
        <w:rPr>
          <w:noProof/>
          <w:highlight w:val="cyan"/>
          <w:rPrChange w:id="417" w:author="Steve Baker (ESO)" w:date="2024-01-10T11:30:00Z">
            <w:rPr>
              <w:noProof/>
            </w:rPr>
          </w:rPrChange>
        </w:rPr>
        <w:fldChar w:fldCharType="separate"/>
      </w:r>
      <w:ins w:id="418" w:author="ESO Code Admin" w:date="2023-07-17T13:37:00Z">
        <w:r w:rsidR="003B3EC2" w:rsidRPr="00817336">
          <w:rPr>
            <w:noProof/>
            <w:highlight w:val="cyan"/>
            <w:rPrChange w:id="419" w:author="Steve Baker (ESO)" w:date="2024-01-10T11:30:00Z">
              <w:rPr>
                <w:noProof/>
              </w:rPr>
            </w:rPrChange>
          </w:rPr>
          <w:t>40</w:t>
        </w:r>
      </w:ins>
      <w:ins w:id="420" w:author="Milly Lewis" w:date="2023-06-21T12:29:00Z">
        <w:r w:rsidRPr="00817336">
          <w:rPr>
            <w:noProof/>
            <w:highlight w:val="cyan"/>
            <w:rPrChange w:id="421" w:author="Steve Baker (ESO)" w:date="2024-01-10T11:30:00Z">
              <w:rPr>
                <w:noProof/>
              </w:rPr>
            </w:rPrChange>
          </w:rPr>
          <w:fldChar w:fldCharType="end"/>
        </w:r>
      </w:ins>
    </w:p>
    <w:p w14:paraId="5C654F8E" w14:textId="1F69FB5F" w:rsidR="00633158" w:rsidRPr="00817336" w:rsidRDefault="00633158">
      <w:pPr>
        <w:pStyle w:val="TOC1"/>
        <w:rPr>
          <w:ins w:id="422" w:author="Milly Lewis" w:date="2023-06-21T12:29:00Z"/>
          <w:rFonts w:asciiTheme="minorHAnsi" w:eastAsiaTheme="minorEastAsia" w:hAnsiTheme="minorHAnsi" w:cstheme="minorBidi"/>
          <w:noProof/>
          <w:snapToGrid/>
          <w:sz w:val="22"/>
          <w:szCs w:val="22"/>
          <w:highlight w:val="cyan"/>
          <w:lang w:eastAsia="en-GB"/>
          <w:rPrChange w:id="423" w:author="Steve Baker (ESO)" w:date="2024-01-10T11:30:00Z">
            <w:rPr>
              <w:ins w:id="424" w:author="Milly Lewis" w:date="2023-06-21T12:29:00Z"/>
              <w:rFonts w:asciiTheme="minorHAnsi" w:eastAsiaTheme="minorEastAsia" w:hAnsiTheme="minorHAnsi" w:cstheme="minorBidi"/>
              <w:noProof/>
              <w:snapToGrid/>
              <w:sz w:val="22"/>
              <w:szCs w:val="22"/>
              <w:lang w:eastAsia="en-GB"/>
            </w:rPr>
          </w:rPrChange>
        </w:rPr>
      </w:pPr>
      <w:ins w:id="425" w:author="Milly Lewis" w:date="2023-06-21T12:29:00Z">
        <w:r w:rsidRPr="00817336">
          <w:rPr>
            <w:bCs/>
            <w:noProof/>
            <w:highlight w:val="cyan"/>
            <w:rPrChange w:id="426" w:author="Steve Baker (ESO)" w:date="2024-01-10T11:30:00Z">
              <w:rPr>
                <w:bCs/>
                <w:noProof/>
              </w:rPr>
            </w:rPrChange>
          </w:rPr>
          <w:lastRenderedPageBreak/>
          <w:t>APPENDIX 4 - COMPLIANCE TESTING FOR DC CONVERTERS AT A DC CONVERTER STATION</w:t>
        </w:r>
        <w:r w:rsidRPr="00817336">
          <w:rPr>
            <w:noProof/>
            <w:highlight w:val="cyan"/>
            <w:rPrChange w:id="427" w:author="Steve Baker (ESO)" w:date="2024-01-10T11:30:00Z">
              <w:rPr>
                <w:noProof/>
              </w:rPr>
            </w:rPrChange>
          </w:rPr>
          <w:tab/>
        </w:r>
        <w:r w:rsidRPr="00817336">
          <w:rPr>
            <w:noProof/>
            <w:highlight w:val="cyan"/>
            <w:rPrChange w:id="428" w:author="Steve Baker (ESO)" w:date="2024-01-10T11:30:00Z">
              <w:rPr>
                <w:noProof/>
              </w:rPr>
            </w:rPrChange>
          </w:rPr>
          <w:fldChar w:fldCharType="begin"/>
        </w:r>
        <w:r w:rsidRPr="00817336">
          <w:rPr>
            <w:noProof/>
            <w:highlight w:val="cyan"/>
            <w:rPrChange w:id="429" w:author="Steve Baker (ESO)" w:date="2024-01-10T11:30:00Z">
              <w:rPr>
                <w:noProof/>
              </w:rPr>
            </w:rPrChange>
          </w:rPr>
          <w:instrText xml:space="preserve"> PAGEREF _Toc138242993 \h </w:instrText>
        </w:r>
      </w:ins>
      <w:r w:rsidRPr="00817336">
        <w:rPr>
          <w:noProof/>
          <w:highlight w:val="cyan"/>
          <w:rPrChange w:id="430" w:author="Steve Baker (ESO)" w:date="2024-01-10T11:30:00Z">
            <w:rPr>
              <w:noProof/>
            </w:rPr>
          </w:rPrChange>
        </w:rPr>
      </w:r>
      <w:r w:rsidRPr="00817336">
        <w:rPr>
          <w:noProof/>
          <w:highlight w:val="cyan"/>
          <w:rPrChange w:id="431" w:author="Steve Baker (ESO)" w:date="2024-01-10T11:30:00Z">
            <w:rPr>
              <w:noProof/>
            </w:rPr>
          </w:rPrChange>
        </w:rPr>
        <w:fldChar w:fldCharType="separate"/>
      </w:r>
      <w:ins w:id="432" w:author="ESO Code Admin" w:date="2023-07-17T13:37:00Z">
        <w:r w:rsidR="003B3EC2" w:rsidRPr="00817336">
          <w:rPr>
            <w:noProof/>
            <w:highlight w:val="cyan"/>
            <w:rPrChange w:id="433" w:author="Steve Baker (ESO)" w:date="2024-01-10T11:30:00Z">
              <w:rPr>
                <w:noProof/>
              </w:rPr>
            </w:rPrChange>
          </w:rPr>
          <w:t>51</w:t>
        </w:r>
      </w:ins>
      <w:ins w:id="434" w:author="Milly Lewis" w:date="2023-06-21T12:29:00Z">
        <w:r w:rsidRPr="00817336">
          <w:rPr>
            <w:noProof/>
            <w:highlight w:val="cyan"/>
            <w:rPrChange w:id="435" w:author="Steve Baker (ESO)" w:date="2024-01-10T11:30:00Z">
              <w:rPr>
                <w:noProof/>
              </w:rPr>
            </w:rPrChange>
          </w:rPr>
          <w:fldChar w:fldCharType="end"/>
        </w:r>
      </w:ins>
    </w:p>
    <w:p w14:paraId="6E55B646" w14:textId="35A9E01D" w:rsidR="003D7B52" w:rsidRPr="00817336" w:rsidDel="00633158" w:rsidRDefault="003D7B52">
      <w:pPr>
        <w:pStyle w:val="TOC1"/>
        <w:rPr>
          <w:del w:id="436" w:author="Milly Lewis" w:date="2023-06-21T12:29:00Z"/>
          <w:rFonts w:asciiTheme="minorHAnsi" w:eastAsiaTheme="minorEastAsia" w:hAnsiTheme="minorHAnsi" w:cstheme="minorBidi"/>
          <w:noProof/>
          <w:snapToGrid/>
          <w:sz w:val="22"/>
          <w:szCs w:val="22"/>
          <w:highlight w:val="cyan"/>
          <w:lang w:eastAsia="en-GB"/>
          <w:rPrChange w:id="437" w:author="Steve Baker (ESO)" w:date="2024-01-10T11:30:00Z">
            <w:rPr>
              <w:del w:id="438" w:author="Milly Lewis" w:date="2023-06-21T12:29:00Z"/>
              <w:rFonts w:asciiTheme="minorHAnsi" w:eastAsiaTheme="minorEastAsia" w:hAnsiTheme="minorHAnsi" w:cstheme="minorBidi"/>
              <w:noProof/>
              <w:snapToGrid/>
              <w:sz w:val="22"/>
              <w:szCs w:val="22"/>
              <w:lang w:eastAsia="en-GB"/>
            </w:rPr>
          </w:rPrChange>
        </w:rPr>
      </w:pPr>
      <w:del w:id="439" w:author="Milly Lewis" w:date="2023-06-21T12:29:00Z">
        <w:r w:rsidRPr="00817336" w:rsidDel="00633158">
          <w:rPr>
            <w:noProof/>
            <w:highlight w:val="cyan"/>
            <w:rPrChange w:id="440" w:author="Steve Baker (ESO)" w:date="2024-01-10T11:30:00Z">
              <w:rPr>
                <w:noProof/>
              </w:rPr>
            </w:rPrChange>
          </w:rPr>
          <w:delText>OC5.1   INTRODUCTION</w:delText>
        </w:r>
        <w:r w:rsidRPr="00817336" w:rsidDel="00633158">
          <w:rPr>
            <w:noProof/>
            <w:highlight w:val="cyan"/>
            <w:rPrChange w:id="441" w:author="Steve Baker (ESO)" w:date="2024-01-10T11:30:00Z">
              <w:rPr>
                <w:noProof/>
              </w:rPr>
            </w:rPrChange>
          </w:rPr>
          <w:tab/>
          <w:delText>2</w:delText>
        </w:r>
      </w:del>
    </w:p>
    <w:p w14:paraId="693E823B" w14:textId="1C70B258" w:rsidR="003D7B52" w:rsidRPr="00817336" w:rsidDel="00633158" w:rsidRDefault="003D7B52">
      <w:pPr>
        <w:pStyle w:val="TOC1"/>
        <w:rPr>
          <w:del w:id="442" w:author="Milly Lewis" w:date="2023-06-21T12:29:00Z"/>
          <w:rFonts w:asciiTheme="minorHAnsi" w:eastAsiaTheme="minorEastAsia" w:hAnsiTheme="minorHAnsi" w:cstheme="minorBidi"/>
          <w:noProof/>
          <w:snapToGrid/>
          <w:sz w:val="22"/>
          <w:szCs w:val="22"/>
          <w:highlight w:val="cyan"/>
          <w:lang w:eastAsia="en-GB"/>
          <w:rPrChange w:id="443" w:author="Steve Baker (ESO)" w:date="2024-01-10T11:30:00Z">
            <w:rPr>
              <w:del w:id="444" w:author="Milly Lewis" w:date="2023-06-21T12:29:00Z"/>
              <w:rFonts w:asciiTheme="minorHAnsi" w:eastAsiaTheme="minorEastAsia" w:hAnsiTheme="minorHAnsi" w:cstheme="minorBidi"/>
              <w:noProof/>
              <w:snapToGrid/>
              <w:sz w:val="22"/>
              <w:szCs w:val="22"/>
              <w:lang w:eastAsia="en-GB"/>
            </w:rPr>
          </w:rPrChange>
        </w:rPr>
      </w:pPr>
      <w:del w:id="445" w:author="Milly Lewis" w:date="2023-06-21T12:29:00Z">
        <w:r w:rsidRPr="00817336" w:rsidDel="00633158">
          <w:rPr>
            <w:noProof/>
            <w:highlight w:val="cyan"/>
            <w:rPrChange w:id="446" w:author="Steve Baker (ESO)" w:date="2024-01-10T11:30:00Z">
              <w:rPr>
                <w:noProof/>
              </w:rPr>
            </w:rPrChange>
          </w:rPr>
          <w:delText>OC5.2   OBJECTIVE</w:delText>
        </w:r>
        <w:r w:rsidRPr="00817336" w:rsidDel="00633158">
          <w:rPr>
            <w:noProof/>
            <w:highlight w:val="cyan"/>
            <w:rPrChange w:id="447" w:author="Steve Baker (ESO)" w:date="2024-01-10T11:30:00Z">
              <w:rPr>
                <w:noProof/>
              </w:rPr>
            </w:rPrChange>
          </w:rPr>
          <w:tab/>
          <w:delText>2</w:delText>
        </w:r>
      </w:del>
    </w:p>
    <w:p w14:paraId="1E16F35E" w14:textId="1C5ECCC0" w:rsidR="003D7B52" w:rsidRPr="00817336" w:rsidDel="00633158" w:rsidRDefault="003D7B52">
      <w:pPr>
        <w:pStyle w:val="TOC1"/>
        <w:rPr>
          <w:del w:id="448" w:author="Milly Lewis" w:date="2023-06-21T12:29:00Z"/>
          <w:rFonts w:asciiTheme="minorHAnsi" w:eastAsiaTheme="minorEastAsia" w:hAnsiTheme="minorHAnsi" w:cstheme="minorBidi"/>
          <w:noProof/>
          <w:snapToGrid/>
          <w:sz w:val="22"/>
          <w:szCs w:val="22"/>
          <w:highlight w:val="cyan"/>
          <w:lang w:eastAsia="en-GB"/>
          <w:rPrChange w:id="449" w:author="Steve Baker (ESO)" w:date="2024-01-10T11:30:00Z">
            <w:rPr>
              <w:del w:id="450" w:author="Milly Lewis" w:date="2023-06-21T12:29:00Z"/>
              <w:rFonts w:asciiTheme="minorHAnsi" w:eastAsiaTheme="minorEastAsia" w:hAnsiTheme="minorHAnsi" w:cstheme="minorBidi"/>
              <w:noProof/>
              <w:snapToGrid/>
              <w:sz w:val="22"/>
              <w:szCs w:val="22"/>
              <w:lang w:eastAsia="en-GB"/>
            </w:rPr>
          </w:rPrChange>
        </w:rPr>
      </w:pPr>
      <w:del w:id="451" w:author="Milly Lewis" w:date="2023-06-21T12:29:00Z">
        <w:r w:rsidRPr="00817336" w:rsidDel="00633158">
          <w:rPr>
            <w:noProof/>
            <w:highlight w:val="cyan"/>
            <w:rPrChange w:id="452" w:author="Steve Baker (ESO)" w:date="2024-01-10T11:30:00Z">
              <w:rPr>
                <w:noProof/>
              </w:rPr>
            </w:rPrChange>
          </w:rPr>
          <w:delText>OC5.3   SCOPE</w:delText>
        </w:r>
        <w:r w:rsidRPr="00817336" w:rsidDel="00633158">
          <w:rPr>
            <w:noProof/>
            <w:highlight w:val="cyan"/>
            <w:rPrChange w:id="453" w:author="Steve Baker (ESO)" w:date="2024-01-10T11:30:00Z">
              <w:rPr>
                <w:noProof/>
              </w:rPr>
            </w:rPrChange>
          </w:rPr>
          <w:tab/>
          <w:delText>1</w:delText>
        </w:r>
      </w:del>
    </w:p>
    <w:p w14:paraId="71832022" w14:textId="48B3816C" w:rsidR="003D7B52" w:rsidRPr="00817336" w:rsidDel="00633158" w:rsidRDefault="003D7B52">
      <w:pPr>
        <w:pStyle w:val="TOC1"/>
        <w:rPr>
          <w:del w:id="454" w:author="Milly Lewis" w:date="2023-06-21T12:29:00Z"/>
          <w:rFonts w:asciiTheme="minorHAnsi" w:eastAsiaTheme="minorEastAsia" w:hAnsiTheme="minorHAnsi" w:cstheme="minorBidi"/>
          <w:noProof/>
          <w:snapToGrid/>
          <w:sz w:val="22"/>
          <w:szCs w:val="22"/>
          <w:highlight w:val="cyan"/>
          <w:lang w:eastAsia="en-GB"/>
          <w:rPrChange w:id="455" w:author="Steve Baker (ESO)" w:date="2024-01-10T11:30:00Z">
            <w:rPr>
              <w:del w:id="456" w:author="Milly Lewis" w:date="2023-06-21T12:29:00Z"/>
              <w:rFonts w:asciiTheme="minorHAnsi" w:eastAsiaTheme="minorEastAsia" w:hAnsiTheme="minorHAnsi" w:cstheme="minorBidi"/>
              <w:noProof/>
              <w:snapToGrid/>
              <w:sz w:val="22"/>
              <w:szCs w:val="22"/>
              <w:lang w:eastAsia="en-GB"/>
            </w:rPr>
          </w:rPrChange>
        </w:rPr>
      </w:pPr>
      <w:del w:id="457" w:author="Milly Lewis" w:date="2023-06-21T12:29:00Z">
        <w:r w:rsidRPr="00817336" w:rsidDel="00633158">
          <w:rPr>
            <w:noProof/>
            <w:highlight w:val="cyan"/>
            <w:rPrChange w:id="458" w:author="Steve Baker (ESO)" w:date="2024-01-10T11:30:00Z">
              <w:rPr>
                <w:noProof/>
              </w:rPr>
            </w:rPrChange>
          </w:rPr>
          <w:delText>OC5.4   MONITORING</w:delText>
        </w:r>
        <w:r w:rsidRPr="00817336" w:rsidDel="00633158">
          <w:rPr>
            <w:noProof/>
            <w:highlight w:val="cyan"/>
            <w:rPrChange w:id="459" w:author="Steve Baker (ESO)" w:date="2024-01-10T11:30:00Z">
              <w:rPr>
                <w:noProof/>
              </w:rPr>
            </w:rPrChange>
          </w:rPr>
          <w:tab/>
          <w:delText>1</w:delText>
        </w:r>
      </w:del>
    </w:p>
    <w:p w14:paraId="4E74A107" w14:textId="35DFFDC9" w:rsidR="003D7B52" w:rsidRPr="00817336" w:rsidDel="00633158" w:rsidRDefault="003D7B52">
      <w:pPr>
        <w:pStyle w:val="TOC2"/>
        <w:rPr>
          <w:del w:id="460" w:author="Milly Lewis" w:date="2023-06-21T12:29:00Z"/>
          <w:rFonts w:asciiTheme="minorHAnsi" w:eastAsiaTheme="minorEastAsia" w:hAnsiTheme="minorHAnsi" w:cstheme="minorBidi"/>
          <w:bCs w:val="0"/>
          <w:snapToGrid/>
          <w:sz w:val="22"/>
          <w:szCs w:val="22"/>
          <w:highlight w:val="cyan"/>
          <w:lang w:eastAsia="en-GB"/>
          <w:rPrChange w:id="461" w:author="Steve Baker (ESO)" w:date="2024-01-10T11:30:00Z">
            <w:rPr>
              <w:del w:id="462" w:author="Milly Lewis" w:date="2023-06-21T12:29:00Z"/>
              <w:rFonts w:asciiTheme="minorHAnsi" w:eastAsiaTheme="minorEastAsia" w:hAnsiTheme="minorHAnsi" w:cstheme="minorBidi"/>
              <w:bCs w:val="0"/>
              <w:snapToGrid/>
              <w:sz w:val="22"/>
              <w:szCs w:val="22"/>
              <w:lang w:eastAsia="en-GB"/>
            </w:rPr>
          </w:rPrChange>
        </w:rPr>
      </w:pPr>
      <w:del w:id="463" w:author="Milly Lewis" w:date="2023-06-21T12:29:00Z">
        <w:r w:rsidRPr="00817336" w:rsidDel="00633158">
          <w:rPr>
            <w:highlight w:val="cyan"/>
            <w:rPrChange w:id="464" w:author="Steve Baker (ESO)" w:date="2024-01-10T11:30:00Z">
              <w:rPr/>
            </w:rPrChange>
          </w:rPr>
          <w:delText>OC5.4.1   Parameters To Be Monitored</w:delText>
        </w:r>
        <w:r w:rsidRPr="00817336" w:rsidDel="00633158">
          <w:rPr>
            <w:highlight w:val="cyan"/>
            <w:rPrChange w:id="465" w:author="Steve Baker (ESO)" w:date="2024-01-10T11:30:00Z">
              <w:rPr/>
            </w:rPrChange>
          </w:rPr>
          <w:tab/>
          <w:delText>1</w:delText>
        </w:r>
      </w:del>
    </w:p>
    <w:p w14:paraId="6B5259F0" w14:textId="1BFDEB32" w:rsidR="003D7B52" w:rsidRPr="00817336" w:rsidDel="00633158" w:rsidRDefault="003D7B52">
      <w:pPr>
        <w:pStyle w:val="TOC2"/>
        <w:rPr>
          <w:del w:id="466" w:author="Milly Lewis" w:date="2023-06-21T12:29:00Z"/>
          <w:rFonts w:asciiTheme="minorHAnsi" w:eastAsiaTheme="minorEastAsia" w:hAnsiTheme="minorHAnsi" w:cstheme="minorBidi"/>
          <w:bCs w:val="0"/>
          <w:snapToGrid/>
          <w:sz w:val="22"/>
          <w:szCs w:val="22"/>
          <w:highlight w:val="cyan"/>
          <w:lang w:eastAsia="en-GB"/>
          <w:rPrChange w:id="467" w:author="Steve Baker (ESO)" w:date="2024-01-10T11:30:00Z">
            <w:rPr>
              <w:del w:id="468" w:author="Milly Lewis" w:date="2023-06-21T12:29:00Z"/>
              <w:rFonts w:asciiTheme="minorHAnsi" w:eastAsiaTheme="minorEastAsia" w:hAnsiTheme="minorHAnsi" w:cstheme="minorBidi"/>
              <w:bCs w:val="0"/>
              <w:snapToGrid/>
              <w:sz w:val="22"/>
              <w:szCs w:val="22"/>
              <w:lang w:eastAsia="en-GB"/>
            </w:rPr>
          </w:rPrChange>
        </w:rPr>
      </w:pPr>
      <w:del w:id="469" w:author="Milly Lewis" w:date="2023-06-21T12:29:00Z">
        <w:r w:rsidRPr="00817336" w:rsidDel="00633158">
          <w:rPr>
            <w:highlight w:val="cyan"/>
            <w:rPrChange w:id="470" w:author="Steve Baker (ESO)" w:date="2024-01-10T11:30:00Z">
              <w:rPr/>
            </w:rPrChange>
          </w:rPr>
          <w:delText>OC5.4.2   Procedure For Monitoring</w:delText>
        </w:r>
        <w:r w:rsidRPr="00817336" w:rsidDel="00633158">
          <w:rPr>
            <w:highlight w:val="cyan"/>
            <w:rPrChange w:id="471" w:author="Steve Baker (ESO)" w:date="2024-01-10T11:30:00Z">
              <w:rPr/>
            </w:rPrChange>
          </w:rPr>
          <w:tab/>
          <w:delText>1</w:delText>
        </w:r>
      </w:del>
    </w:p>
    <w:p w14:paraId="51514891" w14:textId="52566E64" w:rsidR="003D7B52" w:rsidRPr="00817336" w:rsidDel="00633158" w:rsidRDefault="003D7B52">
      <w:pPr>
        <w:pStyle w:val="TOC1"/>
        <w:rPr>
          <w:del w:id="472" w:author="Milly Lewis" w:date="2023-06-21T12:29:00Z"/>
          <w:rFonts w:asciiTheme="minorHAnsi" w:eastAsiaTheme="minorEastAsia" w:hAnsiTheme="minorHAnsi" w:cstheme="minorBidi"/>
          <w:noProof/>
          <w:snapToGrid/>
          <w:sz w:val="22"/>
          <w:szCs w:val="22"/>
          <w:highlight w:val="cyan"/>
          <w:lang w:eastAsia="en-GB"/>
          <w:rPrChange w:id="473" w:author="Steve Baker (ESO)" w:date="2024-01-10T11:30:00Z">
            <w:rPr>
              <w:del w:id="474" w:author="Milly Lewis" w:date="2023-06-21T12:29:00Z"/>
              <w:rFonts w:asciiTheme="minorHAnsi" w:eastAsiaTheme="minorEastAsia" w:hAnsiTheme="minorHAnsi" w:cstheme="minorBidi"/>
              <w:noProof/>
              <w:snapToGrid/>
              <w:sz w:val="22"/>
              <w:szCs w:val="22"/>
              <w:lang w:eastAsia="en-GB"/>
            </w:rPr>
          </w:rPrChange>
        </w:rPr>
      </w:pPr>
      <w:del w:id="475" w:author="Milly Lewis" w:date="2023-06-21T12:29:00Z">
        <w:r w:rsidRPr="00817336" w:rsidDel="00633158">
          <w:rPr>
            <w:noProof/>
            <w:highlight w:val="cyan"/>
            <w:rPrChange w:id="476" w:author="Steve Baker (ESO)" w:date="2024-01-10T11:30:00Z">
              <w:rPr>
                <w:noProof/>
              </w:rPr>
            </w:rPrChange>
          </w:rPr>
          <w:delText>OC5.5   PROCEDURE FOR TESTING</w:delText>
        </w:r>
        <w:r w:rsidRPr="00817336" w:rsidDel="00633158">
          <w:rPr>
            <w:noProof/>
            <w:highlight w:val="cyan"/>
            <w:rPrChange w:id="477" w:author="Steve Baker (ESO)" w:date="2024-01-10T11:30:00Z">
              <w:rPr>
                <w:noProof/>
              </w:rPr>
            </w:rPrChange>
          </w:rPr>
          <w:tab/>
          <w:delText>3</w:delText>
        </w:r>
      </w:del>
    </w:p>
    <w:p w14:paraId="3659D099" w14:textId="1931177D" w:rsidR="003D7B52" w:rsidRPr="00817336" w:rsidDel="00633158" w:rsidRDefault="003D7B52">
      <w:pPr>
        <w:pStyle w:val="TOC2"/>
        <w:rPr>
          <w:del w:id="478" w:author="Milly Lewis" w:date="2023-06-21T12:29:00Z"/>
          <w:rFonts w:asciiTheme="minorHAnsi" w:eastAsiaTheme="minorEastAsia" w:hAnsiTheme="minorHAnsi" w:cstheme="minorBidi"/>
          <w:bCs w:val="0"/>
          <w:snapToGrid/>
          <w:sz w:val="22"/>
          <w:szCs w:val="22"/>
          <w:highlight w:val="cyan"/>
          <w:lang w:eastAsia="en-GB"/>
          <w:rPrChange w:id="479" w:author="Steve Baker (ESO)" w:date="2024-01-10T11:30:00Z">
            <w:rPr>
              <w:del w:id="480" w:author="Milly Lewis" w:date="2023-06-21T12:29:00Z"/>
              <w:rFonts w:asciiTheme="minorHAnsi" w:eastAsiaTheme="minorEastAsia" w:hAnsiTheme="minorHAnsi" w:cstheme="minorBidi"/>
              <w:bCs w:val="0"/>
              <w:snapToGrid/>
              <w:sz w:val="22"/>
              <w:szCs w:val="22"/>
              <w:lang w:eastAsia="en-GB"/>
            </w:rPr>
          </w:rPrChange>
        </w:rPr>
      </w:pPr>
      <w:del w:id="481" w:author="Milly Lewis" w:date="2023-06-21T12:29:00Z">
        <w:r w:rsidRPr="00817336" w:rsidDel="00633158">
          <w:rPr>
            <w:highlight w:val="cyan"/>
            <w:rPrChange w:id="482" w:author="Steve Baker (ESO)" w:date="2024-01-10T11:30:00Z">
              <w:rPr/>
            </w:rPrChange>
          </w:rPr>
          <w:delText>OC5.5.1   NGET Instruction For Testing</w:delText>
        </w:r>
        <w:r w:rsidRPr="00817336" w:rsidDel="00633158">
          <w:rPr>
            <w:highlight w:val="cyan"/>
            <w:rPrChange w:id="483" w:author="Steve Baker (ESO)" w:date="2024-01-10T11:30:00Z">
              <w:rPr/>
            </w:rPrChange>
          </w:rPr>
          <w:tab/>
          <w:delText>3</w:delText>
        </w:r>
      </w:del>
    </w:p>
    <w:p w14:paraId="2EA442F8" w14:textId="39312C20" w:rsidR="003D7B52" w:rsidRPr="00817336" w:rsidDel="00633158" w:rsidRDefault="003D7B52">
      <w:pPr>
        <w:pStyle w:val="TOC2"/>
        <w:rPr>
          <w:del w:id="484" w:author="Milly Lewis" w:date="2023-06-21T12:29:00Z"/>
          <w:rFonts w:asciiTheme="minorHAnsi" w:eastAsiaTheme="minorEastAsia" w:hAnsiTheme="minorHAnsi" w:cstheme="minorBidi"/>
          <w:bCs w:val="0"/>
          <w:snapToGrid/>
          <w:sz w:val="22"/>
          <w:szCs w:val="22"/>
          <w:highlight w:val="cyan"/>
          <w:lang w:eastAsia="en-GB"/>
          <w:rPrChange w:id="485" w:author="Steve Baker (ESO)" w:date="2024-01-10T11:30:00Z">
            <w:rPr>
              <w:del w:id="486" w:author="Milly Lewis" w:date="2023-06-21T12:29:00Z"/>
              <w:rFonts w:asciiTheme="minorHAnsi" w:eastAsiaTheme="minorEastAsia" w:hAnsiTheme="minorHAnsi" w:cstheme="minorBidi"/>
              <w:bCs w:val="0"/>
              <w:snapToGrid/>
              <w:sz w:val="22"/>
              <w:szCs w:val="22"/>
              <w:lang w:eastAsia="en-GB"/>
            </w:rPr>
          </w:rPrChange>
        </w:rPr>
      </w:pPr>
      <w:del w:id="487" w:author="Milly Lewis" w:date="2023-06-21T12:29:00Z">
        <w:r w:rsidRPr="00817336" w:rsidDel="00633158">
          <w:rPr>
            <w:highlight w:val="cyan"/>
            <w:rPrChange w:id="488" w:author="Steve Baker (ESO)" w:date="2024-01-10T11:30:00Z">
              <w:rPr/>
            </w:rPrChange>
          </w:rPr>
          <w:delText>OC5.5.2   User Request For Testing</w:delText>
        </w:r>
        <w:r w:rsidRPr="00817336" w:rsidDel="00633158">
          <w:rPr>
            <w:highlight w:val="cyan"/>
            <w:rPrChange w:id="489" w:author="Steve Baker (ESO)" w:date="2024-01-10T11:30:00Z">
              <w:rPr/>
            </w:rPrChange>
          </w:rPr>
          <w:tab/>
          <w:delText>3</w:delText>
        </w:r>
      </w:del>
    </w:p>
    <w:p w14:paraId="6EA9DF36" w14:textId="2FB1F82D" w:rsidR="003D7B52" w:rsidRPr="00817336" w:rsidDel="00633158" w:rsidRDefault="003D7B52">
      <w:pPr>
        <w:pStyle w:val="TOC2"/>
        <w:rPr>
          <w:del w:id="490" w:author="Milly Lewis" w:date="2023-06-21T12:29:00Z"/>
          <w:rFonts w:asciiTheme="minorHAnsi" w:eastAsiaTheme="minorEastAsia" w:hAnsiTheme="minorHAnsi" w:cstheme="minorBidi"/>
          <w:bCs w:val="0"/>
          <w:snapToGrid/>
          <w:sz w:val="22"/>
          <w:szCs w:val="22"/>
          <w:highlight w:val="cyan"/>
          <w:lang w:eastAsia="en-GB"/>
          <w:rPrChange w:id="491" w:author="Steve Baker (ESO)" w:date="2024-01-10T11:30:00Z">
            <w:rPr>
              <w:del w:id="492" w:author="Milly Lewis" w:date="2023-06-21T12:29:00Z"/>
              <w:rFonts w:asciiTheme="minorHAnsi" w:eastAsiaTheme="minorEastAsia" w:hAnsiTheme="minorHAnsi" w:cstheme="minorBidi"/>
              <w:bCs w:val="0"/>
              <w:snapToGrid/>
              <w:sz w:val="22"/>
              <w:szCs w:val="22"/>
              <w:lang w:eastAsia="en-GB"/>
            </w:rPr>
          </w:rPrChange>
        </w:rPr>
      </w:pPr>
      <w:del w:id="493" w:author="Milly Lewis" w:date="2023-06-21T12:29:00Z">
        <w:r w:rsidRPr="00817336" w:rsidDel="00633158">
          <w:rPr>
            <w:highlight w:val="cyan"/>
            <w:rPrChange w:id="494" w:author="Steve Baker (ESO)" w:date="2024-01-10T11:30:00Z">
              <w:rPr/>
            </w:rPrChange>
          </w:rPr>
          <w:delText>OC5.5.3   Conduct Of Test</w:delText>
        </w:r>
        <w:r w:rsidRPr="00817336" w:rsidDel="00633158">
          <w:rPr>
            <w:highlight w:val="cyan"/>
            <w:rPrChange w:id="495" w:author="Steve Baker (ESO)" w:date="2024-01-10T11:30:00Z">
              <w:rPr/>
            </w:rPrChange>
          </w:rPr>
          <w:tab/>
          <w:delText>4</w:delText>
        </w:r>
      </w:del>
    </w:p>
    <w:p w14:paraId="05E50086" w14:textId="03488C23" w:rsidR="003D7B52" w:rsidRPr="00817336" w:rsidDel="00633158" w:rsidRDefault="003D7B52">
      <w:pPr>
        <w:pStyle w:val="TOC2"/>
        <w:rPr>
          <w:del w:id="496" w:author="Milly Lewis" w:date="2023-06-21T12:29:00Z"/>
          <w:rFonts w:asciiTheme="minorHAnsi" w:eastAsiaTheme="minorEastAsia" w:hAnsiTheme="minorHAnsi" w:cstheme="minorBidi"/>
          <w:bCs w:val="0"/>
          <w:snapToGrid/>
          <w:sz w:val="22"/>
          <w:szCs w:val="22"/>
          <w:highlight w:val="cyan"/>
          <w:lang w:eastAsia="en-GB"/>
          <w:rPrChange w:id="497" w:author="Steve Baker (ESO)" w:date="2024-01-10T11:30:00Z">
            <w:rPr>
              <w:del w:id="498" w:author="Milly Lewis" w:date="2023-06-21T12:29:00Z"/>
              <w:rFonts w:asciiTheme="minorHAnsi" w:eastAsiaTheme="minorEastAsia" w:hAnsiTheme="minorHAnsi" w:cstheme="minorBidi"/>
              <w:bCs w:val="0"/>
              <w:snapToGrid/>
              <w:sz w:val="22"/>
              <w:szCs w:val="22"/>
              <w:lang w:eastAsia="en-GB"/>
            </w:rPr>
          </w:rPrChange>
        </w:rPr>
      </w:pPr>
      <w:del w:id="499" w:author="Milly Lewis" w:date="2023-06-21T12:29:00Z">
        <w:r w:rsidRPr="00817336" w:rsidDel="00633158">
          <w:rPr>
            <w:highlight w:val="cyan"/>
            <w:rPrChange w:id="500" w:author="Steve Baker (ESO)" w:date="2024-01-10T11:30:00Z">
              <w:rPr/>
            </w:rPrChange>
          </w:rPr>
          <w:delText>OC5.5.4   Test And Monitoring Assessment</w:delText>
        </w:r>
        <w:r w:rsidRPr="00817336" w:rsidDel="00633158">
          <w:rPr>
            <w:highlight w:val="cyan"/>
            <w:rPrChange w:id="501" w:author="Steve Baker (ESO)" w:date="2024-01-10T11:30:00Z">
              <w:rPr/>
            </w:rPrChange>
          </w:rPr>
          <w:tab/>
          <w:delText>4</w:delText>
        </w:r>
      </w:del>
    </w:p>
    <w:p w14:paraId="3D51C95B" w14:textId="37D89991" w:rsidR="003D7B52" w:rsidRPr="00817336" w:rsidDel="00633158" w:rsidRDefault="003D7B52">
      <w:pPr>
        <w:pStyle w:val="TOC2"/>
        <w:rPr>
          <w:del w:id="502" w:author="Milly Lewis" w:date="2023-06-21T12:29:00Z"/>
          <w:rFonts w:asciiTheme="minorHAnsi" w:eastAsiaTheme="minorEastAsia" w:hAnsiTheme="minorHAnsi" w:cstheme="minorBidi"/>
          <w:bCs w:val="0"/>
          <w:snapToGrid/>
          <w:sz w:val="22"/>
          <w:szCs w:val="22"/>
          <w:highlight w:val="cyan"/>
          <w:lang w:eastAsia="en-GB"/>
          <w:rPrChange w:id="503" w:author="Steve Baker (ESO)" w:date="2024-01-10T11:30:00Z">
            <w:rPr>
              <w:del w:id="504" w:author="Milly Lewis" w:date="2023-06-21T12:29:00Z"/>
              <w:rFonts w:asciiTheme="minorHAnsi" w:eastAsiaTheme="minorEastAsia" w:hAnsiTheme="minorHAnsi" w:cstheme="minorBidi"/>
              <w:bCs w:val="0"/>
              <w:snapToGrid/>
              <w:sz w:val="22"/>
              <w:szCs w:val="22"/>
              <w:lang w:eastAsia="en-GB"/>
            </w:rPr>
          </w:rPrChange>
        </w:rPr>
      </w:pPr>
      <w:del w:id="505" w:author="Milly Lewis" w:date="2023-06-21T12:29:00Z">
        <w:r w:rsidRPr="00817336" w:rsidDel="00633158">
          <w:rPr>
            <w:highlight w:val="cyan"/>
            <w:rPrChange w:id="506" w:author="Steve Baker (ESO)" w:date="2024-01-10T11:30:00Z">
              <w:rPr/>
            </w:rPrChange>
          </w:rPr>
          <w:delText>OC5.5.5   Test Failure / Re-test</w:delText>
        </w:r>
        <w:r w:rsidRPr="00817336" w:rsidDel="00633158">
          <w:rPr>
            <w:highlight w:val="cyan"/>
            <w:rPrChange w:id="507" w:author="Steve Baker (ESO)" w:date="2024-01-10T11:30:00Z">
              <w:rPr/>
            </w:rPrChange>
          </w:rPr>
          <w:tab/>
          <w:delText>8</w:delText>
        </w:r>
      </w:del>
    </w:p>
    <w:p w14:paraId="05A67623" w14:textId="5479D74B" w:rsidR="003D7B52" w:rsidRPr="00817336" w:rsidDel="00633158" w:rsidRDefault="003D7B52">
      <w:pPr>
        <w:pStyle w:val="TOC2"/>
        <w:rPr>
          <w:del w:id="508" w:author="Milly Lewis" w:date="2023-06-21T12:29:00Z"/>
          <w:rFonts w:asciiTheme="minorHAnsi" w:eastAsiaTheme="minorEastAsia" w:hAnsiTheme="minorHAnsi" w:cstheme="minorBidi"/>
          <w:bCs w:val="0"/>
          <w:snapToGrid/>
          <w:sz w:val="22"/>
          <w:szCs w:val="22"/>
          <w:highlight w:val="cyan"/>
          <w:lang w:eastAsia="en-GB"/>
          <w:rPrChange w:id="509" w:author="Steve Baker (ESO)" w:date="2024-01-10T11:30:00Z">
            <w:rPr>
              <w:del w:id="510" w:author="Milly Lewis" w:date="2023-06-21T12:29:00Z"/>
              <w:rFonts w:asciiTheme="minorHAnsi" w:eastAsiaTheme="minorEastAsia" w:hAnsiTheme="minorHAnsi" w:cstheme="minorBidi"/>
              <w:bCs w:val="0"/>
              <w:snapToGrid/>
              <w:sz w:val="22"/>
              <w:szCs w:val="22"/>
              <w:lang w:eastAsia="en-GB"/>
            </w:rPr>
          </w:rPrChange>
        </w:rPr>
      </w:pPr>
      <w:del w:id="511" w:author="Milly Lewis" w:date="2023-06-21T12:29:00Z">
        <w:r w:rsidRPr="00817336" w:rsidDel="00633158">
          <w:rPr>
            <w:highlight w:val="cyan"/>
            <w:rPrChange w:id="512" w:author="Steve Baker (ESO)" w:date="2024-01-10T11:30:00Z">
              <w:rPr/>
            </w:rPrChange>
          </w:rPr>
          <w:delText>OC5.5.6   Dispute Following Re-test</w:delText>
        </w:r>
        <w:r w:rsidRPr="00817336" w:rsidDel="00633158">
          <w:rPr>
            <w:highlight w:val="cyan"/>
            <w:rPrChange w:id="513" w:author="Steve Baker (ESO)" w:date="2024-01-10T11:30:00Z">
              <w:rPr/>
            </w:rPrChange>
          </w:rPr>
          <w:tab/>
          <w:delText>8</w:delText>
        </w:r>
      </w:del>
    </w:p>
    <w:p w14:paraId="5E0EDA87" w14:textId="1F42B282" w:rsidR="003D7B52" w:rsidRPr="00817336" w:rsidDel="00633158" w:rsidRDefault="003D7B52">
      <w:pPr>
        <w:pStyle w:val="TOC1"/>
        <w:rPr>
          <w:del w:id="514" w:author="Milly Lewis" w:date="2023-06-21T12:29:00Z"/>
          <w:rFonts w:asciiTheme="minorHAnsi" w:eastAsiaTheme="minorEastAsia" w:hAnsiTheme="minorHAnsi" w:cstheme="minorBidi"/>
          <w:noProof/>
          <w:snapToGrid/>
          <w:sz w:val="22"/>
          <w:szCs w:val="22"/>
          <w:highlight w:val="cyan"/>
          <w:lang w:eastAsia="en-GB"/>
          <w:rPrChange w:id="515" w:author="Steve Baker (ESO)" w:date="2024-01-10T11:30:00Z">
            <w:rPr>
              <w:del w:id="516" w:author="Milly Lewis" w:date="2023-06-21T12:29:00Z"/>
              <w:rFonts w:asciiTheme="minorHAnsi" w:eastAsiaTheme="minorEastAsia" w:hAnsiTheme="minorHAnsi" w:cstheme="minorBidi"/>
              <w:noProof/>
              <w:snapToGrid/>
              <w:sz w:val="22"/>
              <w:szCs w:val="22"/>
              <w:lang w:eastAsia="en-GB"/>
            </w:rPr>
          </w:rPrChange>
        </w:rPr>
      </w:pPr>
      <w:del w:id="517" w:author="Milly Lewis" w:date="2023-06-21T12:29:00Z">
        <w:r w:rsidRPr="00817336" w:rsidDel="00633158">
          <w:rPr>
            <w:noProof/>
            <w:highlight w:val="cyan"/>
            <w:rPrChange w:id="518" w:author="Steve Baker (ESO)" w:date="2024-01-10T11:30:00Z">
              <w:rPr>
                <w:noProof/>
              </w:rPr>
            </w:rPrChange>
          </w:rPr>
          <w:delText>OC5.6   DISPUTE RESOLUTION</w:delText>
        </w:r>
        <w:r w:rsidRPr="00817336" w:rsidDel="00633158">
          <w:rPr>
            <w:noProof/>
            <w:highlight w:val="cyan"/>
            <w:rPrChange w:id="519" w:author="Steve Baker (ESO)" w:date="2024-01-10T11:30:00Z">
              <w:rPr>
                <w:noProof/>
              </w:rPr>
            </w:rPrChange>
          </w:rPr>
          <w:tab/>
          <w:delText>8</w:delText>
        </w:r>
      </w:del>
    </w:p>
    <w:p w14:paraId="7AE2679F" w14:textId="28C424B7" w:rsidR="003D7B52" w:rsidRPr="00817336" w:rsidDel="00633158" w:rsidRDefault="003D7B52">
      <w:pPr>
        <w:pStyle w:val="TOC1"/>
        <w:rPr>
          <w:del w:id="520" w:author="Milly Lewis" w:date="2023-06-21T12:29:00Z"/>
          <w:rFonts w:asciiTheme="minorHAnsi" w:eastAsiaTheme="minorEastAsia" w:hAnsiTheme="minorHAnsi" w:cstheme="minorBidi"/>
          <w:noProof/>
          <w:snapToGrid/>
          <w:sz w:val="22"/>
          <w:szCs w:val="22"/>
          <w:highlight w:val="cyan"/>
          <w:lang w:eastAsia="en-GB"/>
          <w:rPrChange w:id="521" w:author="Steve Baker (ESO)" w:date="2024-01-10T11:30:00Z">
            <w:rPr>
              <w:del w:id="522" w:author="Milly Lewis" w:date="2023-06-21T12:29:00Z"/>
              <w:rFonts w:asciiTheme="minorHAnsi" w:eastAsiaTheme="minorEastAsia" w:hAnsiTheme="minorHAnsi" w:cstheme="minorBidi"/>
              <w:noProof/>
              <w:snapToGrid/>
              <w:sz w:val="22"/>
              <w:szCs w:val="22"/>
              <w:lang w:eastAsia="en-GB"/>
            </w:rPr>
          </w:rPrChange>
        </w:rPr>
      </w:pPr>
      <w:del w:id="523" w:author="Milly Lewis" w:date="2023-06-21T12:29:00Z">
        <w:r w:rsidRPr="00817336" w:rsidDel="00633158">
          <w:rPr>
            <w:noProof/>
            <w:highlight w:val="cyan"/>
            <w:u w:val="single"/>
            <w:rPrChange w:id="524" w:author="Steve Baker (ESO)" w:date="2024-01-10T11:30:00Z">
              <w:rPr>
                <w:noProof/>
                <w:u w:val="single"/>
              </w:rPr>
            </w:rPrChange>
          </w:rPr>
          <w:delText xml:space="preserve">OC5.7   </w:delText>
        </w:r>
        <w:r w:rsidRPr="00817336" w:rsidDel="00633158">
          <w:rPr>
            <w:caps/>
            <w:noProof/>
            <w:highlight w:val="cyan"/>
            <w:u w:val="single"/>
            <w:rPrChange w:id="525" w:author="Steve Baker (ESO)" w:date="2024-01-10T11:30:00Z">
              <w:rPr>
                <w:caps/>
                <w:noProof/>
                <w:u w:val="single"/>
              </w:rPr>
            </w:rPrChange>
          </w:rPr>
          <w:delText>System Restoration Testing</w:delText>
        </w:r>
        <w:r w:rsidRPr="00817336" w:rsidDel="00633158">
          <w:rPr>
            <w:noProof/>
            <w:highlight w:val="cyan"/>
            <w:rPrChange w:id="526" w:author="Steve Baker (ESO)" w:date="2024-01-10T11:30:00Z">
              <w:rPr>
                <w:noProof/>
              </w:rPr>
            </w:rPrChange>
          </w:rPr>
          <w:tab/>
          <w:delText>9</w:delText>
        </w:r>
      </w:del>
    </w:p>
    <w:p w14:paraId="5AAE4542" w14:textId="2D2B1233" w:rsidR="003D7B52" w:rsidRPr="00817336" w:rsidDel="00633158" w:rsidRDefault="003D7B52">
      <w:pPr>
        <w:pStyle w:val="TOC2"/>
        <w:rPr>
          <w:del w:id="527" w:author="Milly Lewis" w:date="2023-06-21T12:29:00Z"/>
          <w:rFonts w:asciiTheme="minorHAnsi" w:eastAsiaTheme="minorEastAsia" w:hAnsiTheme="minorHAnsi" w:cstheme="minorBidi"/>
          <w:bCs w:val="0"/>
          <w:snapToGrid/>
          <w:sz w:val="22"/>
          <w:szCs w:val="22"/>
          <w:highlight w:val="cyan"/>
          <w:lang w:eastAsia="en-GB"/>
          <w:rPrChange w:id="528" w:author="Steve Baker (ESO)" w:date="2024-01-10T11:30:00Z">
            <w:rPr>
              <w:del w:id="529" w:author="Milly Lewis" w:date="2023-06-21T12:29:00Z"/>
              <w:rFonts w:asciiTheme="minorHAnsi" w:eastAsiaTheme="minorEastAsia" w:hAnsiTheme="minorHAnsi" w:cstheme="minorBidi"/>
              <w:bCs w:val="0"/>
              <w:snapToGrid/>
              <w:sz w:val="22"/>
              <w:szCs w:val="22"/>
              <w:lang w:eastAsia="en-GB"/>
            </w:rPr>
          </w:rPrChange>
        </w:rPr>
      </w:pPr>
      <w:del w:id="530" w:author="Milly Lewis" w:date="2023-06-21T12:29:00Z">
        <w:r w:rsidRPr="00817336" w:rsidDel="00633158">
          <w:rPr>
            <w:highlight w:val="cyan"/>
            <w:rPrChange w:id="531" w:author="Steve Baker (ESO)" w:date="2024-01-10T11:30:00Z">
              <w:rPr/>
            </w:rPrChange>
          </w:rPr>
          <w:delText>OC5.7.1   General</w:delText>
        </w:r>
        <w:r w:rsidRPr="00817336" w:rsidDel="00633158">
          <w:rPr>
            <w:highlight w:val="cyan"/>
            <w:rPrChange w:id="532" w:author="Steve Baker (ESO)" w:date="2024-01-10T11:30:00Z">
              <w:rPr/>
            </w:rPrChange>
          </w:rPr>
          <w:tab/>
          <w:delText>9</w:delText>
        </w:r>
      </w:del>
    </w:p>
    <w:p w14:paraId="6AA3D09D" w14:textId="67752CEA" w:rsidR="003D7B52" w:rsidRPr="00817336" w:rsidDel="00633158" w:rsidRDefault="003D7B52">
      <w:pPr>
        <w:pStyle w:val="TOC2"/>
        <w:rPr>
          <w:del w:id="533" w:author="Milly Lewis" w:date="2023-06-21T12:29:00Z"/>
          <w:rFonts w:asciiTheme="minorHAnsi" w:eastAsiaTheme="minorEastAsia" w:hAnsiTheme="minorHAnsi" w:cstheme="minorBidi"/>
          <w:bCs w:val="0"/>
          <w:snapToGrid/>
          <w:sz w:val="22"/>
          <w:szCs w:val="22"/>
          <w:highlight w:val="cyan"/>
          <w:lang w:eastAsia="en-GB"/>
          <w:rPrChange w:id="534" w:author="Steve Baker (ESO)" w:date="2024-01-10T11:30:00Z">
            <w:rPr>
              <w:del w:id="535" w:author="Milly Lewis" w:date="2023-06-21T12:29:00Z"/>
              <w:rFonts w:asciiTheme="minorHAnsi" w:eastAsiaTheme="minorEastAsia" w:hAnsiTheme="minorHAnsi" w:cstheme="minorBidi"/>
              <w:bCs w:val="0"/>
              <w:snapToGrid/>
              <w:sz w:val="22"/>
              <w:szCs w:val="22"/>
              <w:lang w:eastAsia="en-GB"/>
            </w:rPr>
          </w:rPrChange>
        </w:rPr>
      </w:pPr>
      <w:del w:id="536" w:author="Milly Lewis" w:date="2023-06-21T12:29:00Z">
        <w:r w:rsidRPr="00817336" w:rsidDel="00633158">
          <w:rPr>
            <w:highlight w:val="cyan"/>
            <w:rPrChange w:id="537" w:author="Steve Baker (ESO)" w:date="2024-01-10T11:30:00Z">
              <w:rPr/>
            </w:rPrChange>
          </w:rPr>
          <w:delText>OC5.7.2   Procedure For A Black Start Test</w:delText>
        </w:r>
        <w:r w:rsidRPr="00817336" w:rsidDel="00633158">
          <w:rPr>
            <w:highlight w:val="cyan"/>
            <w:rPrChange w:id="538" w:author="Steve Baker (ESO)" w:date="2024-01-10T11:30:00Z">
              <w:rPr/>
            </w:rPrChange>
          </w:rPr>
          <w:tab/>
          <w:delText>10</w:delText>
        </w:r>
      </w:del>
    </w:p>
    <w:p w14:paraId="2986F67F" w14:textId="430577FA" w:rsidR="003D7B52" w:rsidRPr="00817336" w:rsidDel="00633158" w:rsidRDefault="003D7B52">
      <w:pPr>
        <w:pStyle w:val="TOC3"/>
        <w:rPr>
          <w:del w:id="539" w:author="Milly Lewis" w:date="2023-06-21T12:29:00Z"/>
          <w:rFonts w:asciiTheme="minorHAnsi" w:eastAsiaTheme="minorEastAsia" w:hAnsiTheme="minorHAnsi" w:cstheme="minorBidi"/>
          <w:snapToGrid/>
          <w:sz w:val="22"/>
          <w:szCs w:val="22"/>
          <w:highlight w:val="cyan"/>
          <w:lang w:eastAsia="en-GB"/>
          <w:rPrChange w:id="540" w:author="Steve Baker (ESO)" w:date="2024-01-10T11:30:00Z">
            <w:rPr>
              <w:del w:id="541" w:author="Milly Lewis" w:date="2023-06-21T12:29:00Z"/>
              <w:rFonts w:asciiTheme="minorHAnsi" w:eastAsiaTheme="minorEastAsia" w:hAnsiTheme="minorHAnsi" w:cstheme="minorBidi"/>
              <w:snapToGrid/>
              <w:sz w:val="22"/>
              <w:szCs w:val="22"/>
              <w:lang w:eastAsia="en-GB"/>
            </w:rPr>
          </w:rPrChange>
        </w:rPr>
      </w:pPr>
      <w:del w:id="542" w:author="Milly Lewis" w:date="2023-06-21T12:29:00Z">
        <w:r w:rsidRPr="00817336" w:rsidDel="00633158">
          <w:rPr>
            <w:highlight w:val="cyan"/>
            <w:u w:val="single"/>
            <w:rPrChange w:id="543" w:author="Steve Baker (ESO)" w:date="2024-01-10T11:30:00Z">
              <w:rPr>
                <w:u w:val="single"/>
              </w:rPr>
            </w:rPrChange>
          </w:rPr>
          <w:delText>OC5.7.2.1  Anchor Generating Unit Tests</w:delText>
        </w:r>
        <w:r w:rsidRPr="00817336" w:rsidDel="00633158">
          <w:rPr>
            <w:highlight w:val="cyan"/>
            <w:rPrChange w:id="544" w:author="Steve Baker (ESO)" w:date="2024-01-10T11:30:00Z">
              <w:rPr/>
            </w:rPrChange>
          </w:rPr>
          <w:tab/>
          <w:delText>10</w:delText>
        </w:r>
      </w:del>
    </w:p>
    <w:p w14:paraId="39AB2959" w14:textId="7A37B69D" w:rsidR="003D7B52" w:rsidRPr="00817336" w:rsidDel="00633158" w:rsidRDefault="003D7B52">
      <w:pPr>
        <w:pStyle w:val="TOC3"/>
        <w:rPr>
          <w:del w:id="545" w:author="Milly Lewis" w:date="2023-06-21T12:29:00Z"/>
          <w:rFonts w:asciiTheme="minorHAnsi" w:eastAsiaTheme="minorEastAsia" w:hAnsiTheme="minorHAnsi" w:cstheme="minorBidi"/>
          <w:snapToGrid/>
          <w:sz w:val="22"/>
          <w:szCs w:val="22"/>
          <w:highlight w:val="cyan"/>
          <w:lang w:eastAsia="en-GB"/>
          <w:rPrChange w:id="546" w:author="Steve Baker (ESO)" w:date="2024-01-10T11:30:00Z">
            <w:rPr>
              <w:del w:id="547" w:author="Milly Lewis" w:date="2023-06-21T12:29:00Z"/>
              <w:rFonts w:asciiTheme="minorHAnsi" w:eastAsiaTheme="minorEastAsia" w:hAnsiTheme="minorHAnsi" w:cstheme="minorBidi"/>
              <w:snapToGrid/>
              <w:sz w:val="22"/>
              <w:szCs w:val="22"/>
              <w:lang w:eastAsia="en-GB"/>
            </w:rPr>
          </w:rPrChange>
        </w:rPr>
      </w:pPr>
      <w:del w:id="548" w:author="Milly Lewis" w:date="2023-06-21T12:29:00Z">
        <w:r w:rsidRPr="00817336" w:rsidDel="00633158">
          <w:rPr>
            <w:highlight w:val="cyan"/>
            <w:rPrChange w:id="549" w:author="Steve Baker (ESO)" w:date="2024-01-10T11:30:00Z">
              <w:rPr/>
            </w:rPrChange>
          </w:rPr>
          <w:delText xml:space="preserve">OC5.7.2.2   </w:delText>
        </w:r>
        <w:r w:rsidRPr="00817336" w:rsidDel="00633158">
          <w:rPr>
            <w:highlight w:val="cyan"/>
            <w:u w:val="single"/>
            <w:rPrChange w:id="550" w:author="Steve Baker (ESO)" w:date="2024-01-10T11:30:00Z">
              <w:rPr>
                <w:u w:val="single"/>
              </w:rPr>
            </w:rPrChange>
          </w:rPr>
          <w:delText>Anchor Power Station Test</w:delText>
        </w:r>
        <w:r w:rsidRPr="00817336" w:rsidDel="00633158">
          <w:rPr>
            <w:highlight w:val="cyan"/>
            <w:rPrChange w:id="551" w:author="Steve Baker (ESO)" w:date="2024-01-10T11:30:00Z">
              <w:rPr/>
            </w:rPrChange>
          </w:rPr>
          <w:tab/>
          <w:delText>11</w:delText>
        </w:r>
      </w:del>
    </w:p>
    <w:p w14:paraId="765E128C" w14:textId="3D97986D" w:rsidR="003D7B52" w:rsidRPr="00817336" w:rsidDel="00633158" w:rsidRDefault="003D7B52">
      <w:pPr>
        <w:pStyle w:val="TOC3"/>
        <w:rPr>
          <w:del w:id="552" w:author="Milly Lewis" w:date="2023-06-21T12:29:00Z"/>
          <w:rFonts w:asciiTheme="minorHAnsi" w:eastAsiaTheme="minorEastAsia" w:hAnsiTheme="minorHAnsi" w:cstheme="minorBidi"/>
          <w:snapToGrid/>
          <w:sz w:val="22"/>
          <w:szCs w:val="22"/>
          <w:highlight w:val="cyan"/>
          <w:lang w:eastAsia="en-GB"/>
          <w:rPrChange w:id="553" w:author="Steve Baker (ESO)" w:date="2024-01-10T11:30:00Z">
            <w:rPr>
              <w:del w:id="554" w:author="Milly Lewis" w:date="2023-06-21T12:29:00Z"/>
              <w:rFonts w:asciiTheme="minorHAnsi" w:eastAsiaTheme="minorEastAsia" w:hAnsiTheme="minorHAnsi" w:cstheme="minorBidi"/>
              <w:snapToGrid/>
              <w:sz w:val="22"/>
              <w:szCs w:val="22"/>
              <w:lang w:eastAsia="en-GB"/>
            </w:rPr>
          </w:rPrChange>
        </w:rPr>
      </w:pPr>
      <w:del w:id="555" w:author="Milly Lewis" w:date="2023-06-21T12:29:00Z">
        <w:r w:rsidRPr="00817336" w:rsidDel="00633158">
          <w:rPr>
            <w:bCs/>
            <w:highlight w:val="cyan"/>
            <w:u w:val="single"/>
            <w:rPrChange w:id="556" w:author="Steve Baker (ESO)" w:date="2024-01-10T11:30:00Z">
              <w:rPr>
                <w:bCs/>
                <w:u w:val="single"/>
              </w:rPr>
            </w:rPrChange>
          </w:rPr>
          <w:delText xml:space="preserve">OC5.7.2.3   </w:delText>
        </w:r>
        <w:r w:rsidRPr="00817336" w:rsidDel="00633158">
          <w:rPr>
            <w:highlight w:val="cyan"/>
            <w:u w:val="single"/>
            <w:rPrChange w:id="557" w:author="Steve Baker (ESO)" w:date="2024-01-10T11:30:00Z">
              <w:rPr>
                <w:u w:val="single"/>
              </w:rPr>
            </w:rPrChange>
          </w:rPr>
          <w:delText>Anchor HVDC Test</w:delText>
        </w:r>
        <w:r w:rsidRPr="00817336" w:rsidDel="00633158">
          <w:rPr>
            <w:b/>
            <w:highlight w:val="cyan"/>
            <w:u w:val="single"/>
            <w:rPrChange w:id="558" w:author="Steve Baker (ESO)" w:date="2024-01-10T11:30:00Z">
              <w:rPr>
                <w:b/>
                <w:u w:val="single"/>
              </w:rPr>
            </w:rPrChange>
          </w:rPr>
          <w:delText xml:space="preserve"> </w:delText>
        </w:r>
        <w:r w:rsidRPr="00817336" w:rsidDel="00633158">
          <w:rPr>
            <w:bCs/>
            <w:highlight w:val="cyan"/>
            <w:u w:val="single"/>
            <w:rPrChange w:id="559" w:author="Steve Baker (ESO)" w:date="2024-01-10T11:30:00Z">
              <w:rPr>
                <w:bCs/>
                <w:u w:val="single"/>
              </w:rPr>
            </w:rPrChange>
          </w:rPr>
          <w:delText>or Anchor DC Converter Test</w:delText>
        </w:r>
        <w:r w:rsidRPr="00817336" w:rsidDel="00633158">
          <w:rPr>
            <w:highlight w:val="cyan"/>
            <w:rPrChange w:id="560" w:author="Steve Baker (ESO)" w:date="2024-01-10T11:30:00Z">
              <w:rPr/>
            </w:rPrChange>
          </w:rPr>
          <w:tab/>
          <w:delText>12</w:delText>
        </w:r>
      </w:del>
    </w:p>
    <w:p w14:paraId="11FA6F30" w14:textId="41C416E2" w:rsidR="003D7B52" w:rsidRPr="00817336" w:rsidDel="00633158" w:rsidRDefault="003D7B52">
      <w:pPr>
        <w:pStyle w:val="TOC3"/>
        <w:rPr>
          <w:del w:id="561" w:author="Milly Lewis" w:date="2023-06-21T12:29:00Z"/>
          <w:rFonts w:asciiTheme="minorHAnsi" w:eastAsiaTheme="minorEastAsia" w:hAnsiTheme="minorHAnsi" w:cstheme="minorBidi"/>
          <w:snapToGrid/>
          <w:sz w:val="22"/>
          <w:szCs w:val="22"/>
          <w:highlight w:val="cyan"/>
          <w:lang w:eastAsia="en-GB"/>
          <w:rPrChange w:id="562" w:author="Steve Baker (ESO)" w:date="2024-01-10T11:30:00Z">
            <w:rPr>
              <w:del w:id="563" w:author="Milly Lewis" w:date="2023-06-21T12:29:00Z"/>
              <w:rFonts w:asciiTheme="minorHAnsi" w:eastAsiaTheme="minorEastAsia" w:hAnsiTheme="minorHAnsi" w:cstheme="minorBidi"/>
              <w:snapToGrid/>
              <w:sz w:val="22"/>
              <w:szCs w:val="22"/>
              <w:lang w:eastAsia="en-GB"/>
            </w:rPr>
          </w:rPrChange>
        </w:rPr>
      </w:pPr>
      <w:del w:id="564" w:author="Milly Lewis" w:date="2023-06-21T12:29:00Z">
        <w:r w:rsidRPr="00817336" w:rsidDel="00633158">
          <w:rPr>
            <w:highlight w:val="cyan"/>
            <w:u w:val="single"/>
            <w:rPrChange w:id="565" w:author="Steve Baker (ESO)" w:date="2024-01-10T11:30:00Z">
              <w:rPr>
                <w:u w:val="single"/>
              </w:rPr>
            </w:rPrChange>
          </w:rPr>
          <w:delText>OC5.7.2.4   Top up Restoration Plant Tests</w:delText>
        </w:r>
        <w:r w:rsidRPr="00817336" w:rsidDel="00633158">
          <w:rPr>
            <w:highlight w:val="cyan"/>
            <w:rPrChange w:id="566" w:author="Steve Baker (ESO)" w:date="2024-01-10T11:30:00Z">
              <w:rPr/>
            </w:rPrChange>
          </w:rPr>
          <w:tab/>
          <w:delText>13</w:delText>
        </w:r>
      </w:del>
    </w:p>
    <w:p w14:paraId="4F882E52" w14:textId="04B34B98" w:rsidR="003D7B52" w:rsidRPr="00817336" w:rsidDel="00633158" w:rsidRDefault="003D7B52">
      <w:pPr>
        <w:pStyle w:val="TOC3"/>
        <w:rPr>
          <w:del w:id="567" w:author="Milly Lewis" w:date="2023-06-21T12:29:00Z"/>
          <w:rFonts w:asciiTheme="minorHAnsi" w:eastAsiaTheme="minorEastAsia" w:hAnsiTheme="minorHAnsi" w:cstheme="minorBidi"/>
          <w:snapToGrid/>
          <w:sz w:val="22"/>
          <w:szCs w:val="22"/>
          <w:highlight w:val="cyan"/>
          <w:lang w:eastAsia="en-GB"/>
          <w:rPrChange w:id="568" w:author="Steve Baker (ESO)" w:date="2024-01-10T11:30:00Z">
            <w:rPr>
              <w:del w:id="569" w:author="Milly Lewis" w:date="2023-06-21T12:29:00Z"/>
              <w:rFonts w:asciiTheme="minorHAnsi" w:eastAsiaTheme="minorEastAsia" w:hAnsiTheme="minorHAnsi" w:cstheme="minorBidi"/>
              <w:snapToGrid/>
              <w:sz w:val="22"/>
              <w:szCs w:val="22"/>
              <w:lang w:eastAsia="en-GB"/>
            </w:rPr>
          </w:rPrChange>
        </w:rPr>
      </w:pPr>
      <w:del w:id="570" w:author="Milly Lewis" w:date="2023-06-21T12:29:00Z">
        <w:r w:rsidRPr="00817336" w:rsidDel="00633158">
          <w:rPr>
            <w:highlight w:val="cyan"/>
            <w:u w:val="single"/>
            <w:rPrChange w:id="571" w:author="Steve Baker (ESO)" w:date="2024-01-10T11:30:00Z">
              <w:rPr>
                <w:u w:val="single"/>
              </w:rPr>
            </w:rPrChange>
          </w:rPr>
          <w:delText>OC5.7.2.5   Quick Re-synchronisation Unit Test</w:delText>
        </w:r>
        <w:r w:rsidRPr="00817336" w:rsidDel="00633158">
          <w:rPr>
            <w:highlight w:val="cyan"/>
            <w:rPrChange w:id="572" w:author="Steve Baker (ESO)" w:date="2024-01-10T11:30:00Z">
              <w:rPr/>
            </w:rPrChange>
          </w:rPr>
          <w:tab/>
          <w:delText>14</w:delText>
        </w:r>
      </w:del>
    </w:p>
    <w:p w14:paraId="3665EE3C" w14:textId="588310B1" w:rsidR="003D7B52" w:rsidRPr="00817336" w:rsidDel="00633158" w:rsidRDefault="003D7B52">
      <w:pPr>
        <w:pStyle w:val="TOC3"/>
        <w:rPr>
          <w:del w:id="573" w:author="Milly Lewis" w:date="2023-06-21T12:29:00Z"/>
          <w:rFonts w:asciiTheme="minorHAnsi" w:eastAsiaTheme="minorEastAsia" w:hAnsiTheme="minorHAnsi" w:cstheme="minorBidi"/>
          <w:snapToGrid/>
          <w:sz w:val="22"/>
          <w:szCs w:val="22"/>
          <w:highlight w:val="cyan"/>
          <w:lang w:eastAsia="en-GB"/>
          <w:rPrChange w:id="574" w:author="Steve Baker (ESO)" w:date="2024-01-10T11:30:00Z">
            <w:rPr>
              <w:del w:id="575" w:author="Milly Lewis" w:date="2023-06-21T12:29:00Z"/>
              <w:rFonts w:asciiTheme="minorHAnsi" w:eastAsiaTheme="minorEastAsia" w:hAnsiTheme="minorHAnsi" w:cstheme="minorBidi"/>
              <w:snapToGrid/>
              <w:sz w:val="22"/>
              <w:szCs w:val="22"/>
              <w:lang w:eastAsia="en-GB"/>
            </w:rPr>
          </w:rPrChange>
        </w:rPr>
      </w:pPr>
      <w:del w:id="576" w:author="Milly Lewis" w:date="2023-06-21T12:29:00Z">
        <w:r w:rsidRPr="00817336" w:rsidDel="00633158">
          <w:rPr>
            <w:color w:val="000000"/>
            <w:highlight w:val="cyan"/>
            <w:u w:val="single"/>
            <w:rPrChange w:id="577" w:author="Steve Baker (ESO)" w:date="2024-01-10T11:30:00Z">
              <w:rPr>
                <w:color w:val="000000"/>
                <w:u w:val="single"/>
              </w:rPr>
            </w:rPrChange>
          </w:rPr>
          <w:delText xml:space="preserve">OC5.7.2.6   </w:delText>
        </w:r>
        <w:r w:rsidRPr="00817336" w:rsidDel="00633158">
          <w:rPr>
            <w:bCs/>
            <w:color w:val="000000"/>
            <w:highlight w:val="cyan"/>
            <w:u w:val="single"/>
            <w:rPrChange w:id="578" w:author="Steve Baker (ESO)" w:date="2024-01-10T11:30:00Z">
              <w:rPr>
                <w:bCs/>
                <w:color w:val="000000"/>
                <w:u w:val="single"/>
              </w:rPr>
            </w:rPrChange>
          </w:rPr>
          <w:delText>Distribution Restoration Zone Control System</w:delText>
        </w:r>
        <w:r w:rsidRPr="00817336" w:rsidDel="00633158">
          <w:rPr>
            <w:color w:val="000000"/>
            <w:highlight w:val="cyan"/>
            <w:u w:val="single"/>
            <w:rPrChange w:id="579" w:author="Steve Baker (ESO)" w:date="2024-01-10T11:30:00Z">
              <w:rPr>
                <w:color w:val="000000"/>
                <w:u w:val="single"/>
              </w:rPr>
            </w:rPrChange>
          </w:rPr>
          <w:delText xml:space="preserve"> Tests</w:delText>
        </w:r>
        <w:r w:rsidRPr="00817336" w:rsidDel="00633158">
          <w:rPr>
            <w:highlight w:val="cyan"/>
            <w:rPrChange w:id="580" w:author="Steve Baker (ESO)" w:date="2024-01-10T11:30:00Z">
              <w:rPr/>
            </w:rPrChange>
          </w:rPr>
          <w:tab/>
          <w:delText>14</w:delText>
        </w:r>
      </w:del>
    </w:p>
    <w:p w14:paraId="7F714398" w14:textId="2DC81DE7" w:rsidR="003D7B52" w:rsidRPr="00817336" w:rsidDel="00633158" w:rsidRDefault="003D7B52">
      <w:pPr>
        <w:pStyle w:val="TOC2"/>
        <w:rPr>
          <w:del w:id="581" w:author="Milly Lewis" w:date="2023-06-21T12:29:00Z"/>
          <w:rFonts w:asciiTheme="minorHAnsi" w:eastAsiaTheme="minorEastAsia" w:hAnsiTheme="minorHAnsi" w:cstheme="minorBidi"/>
          <w:bCs w:val="0"/>
          <w:snapToGrid/>
          <w:sz w:val="22"/>
          <w:szCs w:val="22"/>
          <w:highlight w:val="cyan"/>
          <w:lang w:eastAsia="en-GB"/>
          <w:rPrChange w:id="582" w:author="Steve Baker (ESO)" w:date="2024-01-10T11:30:00Z">
            <w:rPr>
              <w:del w:id="583" w:author="Milly Lewis" w:date="2023-06-21T12:29:00Z"/>
              <w:rFonts w:asciiTheme="minorHAnsi" w:eastAsiaTheme="minorEastAsia" w:hAnsiTheme="minorHAnsi" w:cstheme="minorBidi"/>
              <w:bCs w:val="0"/>
              <w:snapToGrid/>
              <w:sz w:val="22"/>
              <w:szCs w:val="22"/>
              <w:lang w:eastAsia="en-GB"/>
            </w:rPr>
          </w:rPrChange>
        </w:rPr>
      </w:pPr>
      <w:del w:id="584" w:author="Milly Lewis" w:date="2023-06-21T12:29:00Z">
        <w:r w:rsidRPr="00817336" w:rsidDel="00633158">
          <w:rPr>
            <w:highlight w:val="cyan"/>
            <w:u w:val="single"/>
            <w:rPrChange w:id="585" w:author="Steve Baker (ESO)" w:date="2024-01-10T11:30:00Z">
              <w:rPr>
                <w:u w:val="single"/>
              </w:rPr>
            </w:rPrChange>
          </w:rPr>
          <w:delText>OC5.7.3   Failure of Restoration Service Tests</w:delText>
        </w:r>
        <w:r w:rsidRPr="00817336" w:rsidDel="00633158">
          <w:rPr>
            <w:highlight w:val="cyan"/>
            <w:rPrChange w:id="586" w:author="Steve Baker (ESO)" w:date="2024-01-10T11:30:00Z">
              <w:rPr/>
            </w:rPrChange>
          </w:rPr>
          <w:tab/>
          <w:delText>14</w:delText>
        </w:r>
      </w:del>
    </w:p>
    <w:p w14:paraId="373B0938" w14:textId="4E160D18" w:rsidR="003D7B52" w:rsidRPr="00817336" w:rsidDel="00633158" w:rsidRDefault="003D7B52">
      <w:pPr>
        <w:pStyle w:val="TOC1"/>
        <w:rPr>
          <w:del w:id="587" w:author="Milly Lewis" w:date="2023-06-21T12:29:00Z"/>
          <w:rFonts w:asciiTheme="minorHAnsi" w:eastAsiaTheme="minorEastAsia" w:hAnsiTheme="minorHAnsi" w:cstheme="minorBidi"/>
          <w:noProof/>
          <w:snapToGrid/>
          <w:sz w:val="22"/>
          <w:szCs w:val="22"/>
          <w:highlight w:val="cyan"/>
          <w:lang w:eastAsia="en-GB"/>
          <w:rPrChange w:id="588" w:author="Steve Baker (ESO)" w:date="2024-01-10T11:30:00Z">
            <w:rPr>
              <w:del w:id="589" w:author="Milly Lewis" w:date="2023-06-21T12:29:00Z"/>
              <w:rFonts w:asciiTheme="minorHAnsi" w:eastAsiaTheme="minorEastAsia" w:hAnsiTheme="minorHAnsi" w:cstheme="minorBidi"/>
              <w:noProof/>
              <w:snapToGrid/>
              <w:sz w:val="22"/>
              <w:szCs w:val="22"/>
              <w:lang w:eastAsia="en-GB"/>
            </w:rPr>
          </w:rPrChange>
        </w:rPr>
      </w:pPr>
      <w:del w:id="590" w:author="Milly Lewis" w:date="2023-06-21T12:29:00Z">
        <w:r w:rsidRPr="00817336" w:rsidDel="00633158">
          <w:rPr>
            <w:noProof/>
            <w:highlight w:val="cyan"/>
            <w:rPrChange w:id="591" w:author="Steve Baker (ESO)" w:date="2024-01-10T11:30:00Z">
              <w:rPr>
                <w:noProof/>
              </w:rPr>
            </w:rPrChange>
          </w:rPr>
          <w:delText>OC5.8   PROCEDURES APPLYING TO EMBEDDED MEDIUM POWER STATION NOT SUBJECT TO A BILATERAL AGREEMENT AND EMBEDDED DC CONVERTER STATIONS NOT SUBJECT TO A BILATERAL AGREEMENT</w:delText>
        </w:r>
        <w:r w:rsidRPr="00817336" w:rsidDel="00633158">
          <w:rPr>
            <w:noProof/>
            <w:highlight w:val="cyan"/>
            <w:rPrChange w:id="592" w:author="Steve Baker (ESO)" w:date="2024-01-10T11:30:00Z">
              <w:rPr>
                <w:noProof/>
              </w:rPr>
            </w:rPrChange>
          </w:rPr>
          <w:tab/>
          <w:delText>16</w:delText>
        </w:r>
      </w:del>
    </w:p>
    <w:p w14:paraId="6EDD6B81" w14:textId="2582AEE9" w:rsidR="003D7B52" w:rsidRPr="00817336" w:rsidDel="00633158" w:rsidRDefault="003D7B52">
      <w:pPr>
        <w:pStyle w:val="TOC1"/>
        <w:rPr>
          <w:del w:id="593" w:author="Milly Lewis" w:date="2023-06-21T12:29:00Z"/>
          <w:rFonts w:asciiTheme="minorHAnsi" w:eastAsiaTheme="minorEastAsia" w:hAnsiTheme="minorHAnsi" w:cstheme="minorBidi"/>
          <w:noProof/>
          <w:snapToGrid/>
          <w:sz w:val="22"/>
          <w:szCs w:val="22"/>
          <w:highlight w:val="cyan"/>
          <w:lang w:eastAsia="en-GB"/>
          <w:rPrChange w:id="594" w:author="Steve Baker (ESO)" w:date="2024-01-10T11:30:00Z">
            <w:rPr>
              <w:del w:id="595" w:author="Milly Lewis" w:date="2023-06-21T12:29:00Z"/>
              <w:rFonts w:asciiTheme="minorHAnsi" w:eastAsiaTheme="minorEastAsia" w:hAnsiTheme="minorHAnsi" w:cstheme="minorBidi"/>
              <w:noProof/>
              <w:snapToGrid/>
              <w:sz w:val="22"/>
              <w:szCs w:val="22"/>
              <w:lang w:eastAsia="en-GB"/>
            </w:rPr>
          </w:rPrChange>
        </w:rPr>
      </w:pPr>
      <w:del w:id="596" w:author="Milly Lewis" w:date="2023-06-21T12:29:00Z">
        <w:r w:rsidRPr="00817336" w:rsidDel="00633158">
          <w:rPr>
            <w:bCs/>
            <w:noProof/>
            <w:highlight w:val="cyan"/>
            <w:rPrChange w:id="597" w:author="Steve Baker (ESO)" w:date="2024-01-10T11:30:00Z">
              <w:rPr>
                <w:bCs/>
                <w:noProof/>
              </w:rPr>
            </w:rPrChange>
          </w:rPr>
          <w:delText>APPENDIX 1 - ONSITE SIGNAL PROVISION FOR WITNESSING TESTS</w:delText>
        </w:r>
        <w:r w:rsidRPr="00817336" w:rsidDel="00633158">
          <w:rPr>
            <w:noProof/>
            <w:highlight w:val="cyan"/>
            <w:rPrChange w:id="598" w:author="Steve Baker (ESO)" w:date="2024-01-10T11:30:00Z">
              <w:rPr>
                <w:noProof/>
              </w:rPr>
            </w:rPrChange>
          </w:rPr>
          <w:tab/>
          <w:delText>19</w:delText>
        </w:r>
      </w:del>
    </w:p>
    <w:p w14:paraId="3F721C9D" w14:textId="53603CC9" w:rsidR="003D7B52" w:rsidRPr="00817336" w:rsidDel="00633158" w:rsidRDefault="003D7B52">
      <w:pPr>
        <w:pStyle w:val="TOC1"/>
        <w:rPr>
          <w:del w:id="599" w:author="Milly Lewis" w:date="2023-06-21T12:29:00Z"/>
          <w:rFonts w:asciiTheme="minorHAnsi" w:eastAsiaTheme="minorEastAsia" w:hAnsiTheme="minorHAnsi" w:cstheme="minorBidi"/>
          <w:noProof/>
          <w:snapToGrid/>
          <w:sz w:val="22"/>
          <w:szCs w:val="22"/>
          <w:highlight w:val="cyan"/>
          <w:lang w:eastAsia="en-GB"/>
          <w:rPrChange w:id="600" w:author="Steve Baker (ESO)" w:date="2024-01-10T11:30:00Z">
            <w:rPr>
              <w:del w:id="601" w:author="Milly Lewis" w:date="2023-06-21T12:29:00Z"/>
              <w:rFonts w:asciiTheme="minorHAnsi" w:eastAsiaTheme="minorEastAsia" w:hAnsiTheme="minorHAnsi" w:cstheme="minorBidi"/>
              <w:noProof/>
              <w:snapToGrid/>
              <w:sz w:val="22"/>
              <w:szCs w:val="22"/>
              <w:lang w:eastAsia="en-GB"/>
            </w:rPr>
          </w:rPrChange>
        </w:rPr>
      </w:pPr>
      <w:del w:id="602" w:author="Milly Lewis" w:date="2023-06-21T12:29:00Z">
        <w:r w:rsidRPr="00817336" w:rsidDel="00633158">
          <w:rPr>
            <w:bCs/>
            <w:noProof/>
            <w:highlight w:val="cyan"/>
            <w:rPrChange w:id="603" w:author="Steve Baker (ESO)" w:date="2024-01-10T11:30:00Z">
              <w:rPr>
                <w:bCs/>
                <w:noProof/>
              </w:rPr>
            </w:rPrChange>
          </w:rPr>
          <w:delText>APPENDIX 2 - COMPLIANCE TESTING OF SYNCHRONOUS PLANT</w:delText>
        </w:r>
        <w:r w:rsidRPr="00817336" w:rsidDel="00633158">
          <w:rPr>
            <w:noProof/>
            <w:highlight w:val="cyan"/>
            <w:rPrChange w:id="604" w:author="Steve Baker (ESO)" w:date="2024-01-10T11:30:00Z">
              <w:rPr>
                <w:noProof/>
              </w:rPr>
            </w:rPrChange>
          </w:rPr>
          <w:tab/>
          <w:delText>25</w:delText>
        </w:r>
      </w:del>
    </w:p>
    <w:p w14:paraId="17C08A7B" w14:textId="03216EA9" w:rsidR="003D7B52" w:rsidRPr="00817336" w:rsidDel="00633158" w:rsidRDefault="003D7B52">
      <w:pPr>
        <w:pStyle w:val="TOC1"/>
        <w:rPr>
          <w:del w:id="605" w:author="Milly Lewis" w:date="2023-06-21T12:29:00Z"/>
          <w:rFonts w:asciiTheme="minorHAnsi" w:eastAsiaTheme="minorEastAsia" w:hAnsiTheme="minorHAnsi" w:cstheme="minorBidi"/>
          <w:noProof/>
          <w:snapToGrid/>
          <w:sz w:val="22"/>
          <w:szCs w:val="22"/>
          <w:highlight w:val="cyan"/>
          <w:lang w:eastAsia="en-GB"/>
          <w:rPrChange w:id="606" w:author="Steve Baker (ESO)" w:date="2024-01-10T11:30:00Z">
            <w:rPr>
              <w:del w:id="607" w:author="Milly Lewis" w:date="2023-06-21T12:29:00Z"/>
              <w:rFonts w:asciiTheme="minorHAnsi" w:eastAsiaTheme="minorEastAsia" w:hAnsiTheme="minorHAnsi" w:cstheme="minorBidi"/>
              <w:noProof/>
              <w:snapToGrid/>
              <w:sz w:val="22"/>
              <w:szCs w:val="22"/>
              <w:lang w:eastAsia="en-GB"/>
            </w:rPr>
          </w:rPrChange>
        </w:rPr>
      </w:pPr>
      <w:del w:id="608" w:author="Milly Lewis" w:date="2023-06-21T12:29:00Z">
        <w:r w:rsidRPr="00817336" w:rsidDel="00633158">
          <w:rPr>
            <w:bCs/>
            <w:noProof/>
            <w:highlight w:val="cyan"/>
            <w:rPrChange w:id="609" w:author="Steve Baker (ESO)" w:date="2024-01-10T11:30:00Z">
              <w:rPr>
                <w:bCs/>
                <w:noProof/>
              </w:rPr>
            </w:rPrChange>
          </w:rPr>
          <w:delText>APPENDIX 3 - COMPLIANCE TESTING OF POWER PARK MODULES</w:delText>
        </w:r>
        <w:r w:rsidRPr="00817336" w:rsidDel="00633158">
          <w:rPr>
            <w:noProof/>
            <w:highlight w:val="cyan"/>
            <w:rPrChange w:id="610" w:author="Steve Baker (ESO)" w:date="2024-01-10T11:30:00Z">
              <w:rPr>
                <w:noProof/>
              </w:rPr>
            </w:rPrChange>
          </w:rPr>
          <w:tab/>
          <w:delText>36</w:delText>
        </w:r>
      </w:del>
    </w:p>
    <w:p w14:paraId="508D432F" w14:textId="37D8949C" w:rsidR="003D7B52" w:rsidRPr="00817336" w:rsidDel="00633158" w:rsidRDefault="003D7B52">
      <w:pPr>
        <w:pStyle w:val="TOC1"/>
        <w:rPr>
          <w:del w:id="611" w:author="Milly Lewis" w:date="2023-06-21T12:29:00Z"/>
          <w:rFonts w:asciiTheme="minorHAnsi" w:eastAsiaTheme="minorEastAsia" w:hAnsiTheme="minorHAnsi" w:cstheme="minorBidi"/>
          <w:noProof/>
          <w:snapToGrid/>
          <w:sz w:val="22"/>
          <w:szCs w:val="22"/>
          <w:highlight w:val="cyan"/>
          <w:lang w:eastAsia="en-GB"/>
          <w:rPrChange w:id="612" w:author="Steve Baker (ESO)" w:date="2024-01-10T11:30:00Z">
            <w:rPr>
              <w:del w:id="613" w:author="Milly Lewis" w:date="2023-06-21T12:29:00Z"/>
              <w:rFonts w:asciiTheme="minorHAnsi" w:eastAsiaTheme="minorEastAsia" w:hAnsiTheme="minorHAnsi" w:cstheme="minorBidi"/>
              <w:noProof/>
              <w:snapToGrid/>
              <w:sz w:val="22"/>
              <w:szCs w:val="22"/>
              <w:lang w:eastAsia="en-GB"/>
            </w:rPr>
          </w:rPrChange>
        </w:rPr>
      </w:pPr>
      <w:del w:id="614" w:author="Milly Lewis" w:date="2023-06-21T12:29:00Z">
        <w:r w:rsidRPr="00817336" w:rsidDel="00633158">
          <w:rPr>
            <w:bCs/>
            <w:noProof/>
            <w:highlight w:val="cyan"/>
            <w:rPrChange w:id="615" w:author="Steve Baker (ESO)" w:date="2024-01-10T11:30:00Z">
              <w:rPr>
                <w:bCs/>
                <w:noProof/>
              </w:rPr>
            </w:rPrChange>
          </w:rPr>
          <w:delText>APPENDIX 4 - COMPLIANCE TESTING FOR DC CONVERTERS AT A DC CONVERTER STATION</w:delText>
        </w:r>
        <w:r w:rsidRPr="00817336" w:rsidDel="00633158">
          <w:rPr>
            <w:noProof/>
            <w:highlight w:val="cyan"/>
            <w:rPrChange w:id="616" w:author="Steve Baker (ESO)" w:date="2024-01-10T11:30:00Z">
              <w:rPr>
                <w:noProof/>
              </w:rPr>
            </w:rPrChange>
          </w:rPr>
          <w:tab/>
          <w:delText>47</w:delText>
        </w:r>
      </w:del>
    </w:p>
    <w:p w14:paraId="7D8C6832" w14:textId="56574C3F" w:rsidR="00680EBB" w:rsidRPr="00817336" w:rsidDel="00633158" w:rsidRDefault="00680EBB">
      <w:pPr>
        <w:pStyle w:val="TOC1"/>
        <w:rPr>
          <w:del w:id="617" w:author="Milly Lewis" w:date="2023-06-21T12:29:00Z"/>
          <w:rFonts w:asciiTheme="minorHAnsi" w:eastAsiaTheme="minorEastAsia" w:hAnsiTheme="minorHAnsi" w:cstheme="minorBidi"/>
          <w:noProof/>
          <w:snapToGrid/>
          <w:sz w:val="22"/>
          <w:szCs w:val="22"/>
          <w:highlight w:val="cyan"/>
          <w:lang w:eastAsia="en-GB"/>
          <w:rPrChange w:id="618" w:author="Steve Baker (ESO)" w:date="2024-01-10T11:30:00Z">
            <w:rPr>
              <w:del w:id="619" w:author="Milly Lewis" w:date="2023-06-21T12:29:00Z"/>
              <w:rFonts w:asciiTheme="minorHAnsi" w:eastAsiaTheme="minorEastAsia" w:hAnsiTheme="minorHAnsi" w:cstheme="minorBidi"/>
              <w:noProof/>
              <w:snapToGrid/>
              <w:sz w:val="22"/>
              <w:szCs w:val="22"/>
              <w:lang w:eastAsia="en-GB"/>
            </w:rPr>
          </w:rPrChange>
        </w:rPr>
      </w:pPr>
      <w:del w:id="620" w:author="Milly Lewis" w:date="2023-06-21T12:29:00Z">
        <w:r w:rsidRPr="00817336" w:rsidDel="00633158">
          <w:rPr>
            <w:noProof/>
            <w:highlight w:val="cyan"/>
            <w:rPrChange w:id="621" w:author="Steve Baker (ESO)" w:date="2024-01-10T11:30:00Z">
              <w:rPr>
                <w:noProof/>
              </w:rPr>
            </w:rPrChange>
          </w:rPr>
          <w:delText>OC5.1   INTRODUCTION</w:delText>
        </w:r>
        <w:r w:rsidRPr="00817336" w:rsidDel="00633158">
          <w:rPr>
            <w:noProof/>
            <w:highlight w:val="cyan"/>
            <w:rPrChange w:id="622" w:author="Steve Baker (ESO)" w:date="2024-01-10T11:30:00Z">
              <w:rPr>
                <w:noProof/>
              </w:rPr>
            </w:rPrChange>
          </w:rPr>
          <w:tab/>
        </w:r>
        <w:r w:rsidR="00F204CD" w:rsidRPr="00817336" w:rsidDel="00633158">
          <w:rPr>
            <w:noProof/>
            <w:highlight w:val="cyan"/>
            <w:rPrChange w:id="623" w:author="Steve Baker (ESO)" w:date="2024-01-10T11:30:00Z">
              <w:rPr>
                <w:noProof/>
              </w:rPr>
            </w:rPrChange>
          </w:rPr>
          <w:delText>1</w:delText>
        </w:r>
      </w:del>
    </w:p>
    <w:p w14:paraId="0E863CB4" w14:textId="6578A7E8" w:rsidR="00680EBB" w:rsidRPr="00817336" w:rsidDel="00633158" w:rsidRDefault="00680EBB">
      <w:pPr>
        <w:pStyle w:val="TOC1"/>
        <w:rPr>
          <w:del w:id="624" w:author="Milly Lewis" w:date="2023-06-21T12:29:00Z"/>
          <w:rFonts w:asciiTheme="minorHAnsi" w:eastAsiaTheme="minorEastAsia" w:hAnsiTheme="minorHAnsi" w:cstheme="minorBidi"/>
          <w:noProof/>
          <w:snapToGrid/>
          <w:sz w:val="22"/>
          <w:szCs w:val="22"/>
          <w:highlight w:val="cyan"/>
          <w:lang w:eastAsia="en-GB"/>
          <w:rPrChange w:id="625" w:author="Steve Baker (ESO)" w:date="2024-01-10T11:30:00Z">
            <w:rPr>
              <w:del w:id="626" w:author="Milly Lewis" w:date="2023-06-21T12:29:00Z"/>
              <w:rFonts w:asciiTheme="minorHAnsi" w:eastAsiaTheme="minorEastAsia" w:hAnsiTheme="minorHAnsi" w:cstheme="minorBidi"/>
              <w:noProof/>
              <w:snapToGrid/>
              <w:sz w:val="22"/>
              <w:szCs w:val="22"/>
              <w:lang w:eastAsia="en-GB"/>
            </w:rPr>
          </w:rPrChange>
        </w:rPr>
      </w:pPr>
      <w:del w:id="627" w:author="Milly Lewis" w:date="2023-06-21T12:29:00Z">
        <w:r w:rsidRPr="00817336" w:rsidDel="00633158">
          <w:rPr>
            <w:noProof/>
            <w:highlight w:val="cyan"/>
            <w:rPrChange w:id="628" w:author="Steve Baker (ESO)" w:date="2024-01-10T11:30:00Z">
              <w:rPr>
                <w:noProof/>
              </w:rPr>
            </w:rPrChange>
          </w:rPr>
          <w:delText>OC5.2   OBJECTIVE</w:delText>
        </w:r>
        <w:r w:rsidRPr="00817336" w:rsidDel="00633158">
          <w:rPr>
            <w:noProof/>
            <w:highlight w:val="cyan"/>
            <w:rPrChange w:id="629" w:author="Steve Baker (ESO)" w:date="2024-01-10T11:30:00Z">
              <w:rPr>
                <w:noProof/>
              </w:rPr>
            </w:rPrChange>
          </w:rPr>
          <w:tab/>
        </w:r>
        <w:r w:rsidR="00F204CD" w:rsidRPr="00817336" w:rsidDel="00633158">
          <w:rPr>
            <w:noProof/>
            <w:highlight w:val="cyan"/>
            <w:rPrChange w:id="630" w:author="Steve Baker (ESO)" w:date="2024-01-10T11:30:00Z">
              <w:rPr>
                <w:noProof/>
              </w:rPr>
            </w:rPrChange>
          </w:rPr>
          <w:delText>2</w:delText>
        </w:r>
      </w:del>
    </w:p>
    <w:p w14:paraId="4ED386A7" w14:textId="4A4B9DEA" w:rsidR="00680EBB" w:rsidRPr="00817336" w:rsidDel="00633158" w:rsidRDefault="00680EBB">
      <w:pPr>
        <w:pStyle w:val="TOC1"/>
        <w:rPr>
          <w:del w:id="631" w:author="Milly Lewis" w:date="2023-06-21T12:29:00Z"/>
          <w:rFonts w:asciiTheme="minorHAnsi" w:eastAsiaTheme="minorEastAsia" w:hAnsiTheme="minorHAnsi" w:cstheme="minorBidi"/>
          <w:noProof/>
          <w:snapToGrid/>
          <w:sz w:val="22"/>
          <w:szCs w:val="22"/>
          <w:highlight w:val="cyan"/>
          <w:lang w:eastAsia="en-GB"/>
          <w:rPrChange w:id="632" w:author="Steve Baker (ESO)" w:date="2024-01-10T11:30:00Z">
            <w:rPr>
              <w:del w:id="633" w:author="Milly Lewis" w:date="2023-06-21T12:29:00Z"/>
              <w:rFonts w:asciiTheme="minorHAnsi" w:eastAsiaTheme="minorEastAsia" w:hAnsiTheme="minorHAnsi" w:cstheme="minorBidi"/>
              <w:noProof/>
              <w:snapToGrid/>
              <w:sz w:val="22"/>
              <w:szCs w:val="22"/>
              <w:lang w:eastAsia="en-GB"/>
            </w:rPr>
          </w:rPrChange>
        </w:rPr>
      </w:pPr>
      <w:del w:id="634" w:author="Milly Lewis" w:date="2023-06-21T12:29:00Z">
        <w:r w:rsidRPr="00817336" w:rsidDel="00633158">
          <w:rPr>
            <w:noProof/>
            <w:highlight w:val="cyan"/>
            <w:rPrChange w:id="635" w:author="Steve Baker (ESO)" w:date="2024-01-10T11:30:00Z">
              <w:rPr>
                <w:noProof/>
              </w:rPr>
            </w:rPrChange>
          </w:rPr>
          <w:delText>OC5.3   SCOPE</w:delText>
        </w:r>
        <w:r w:rsidRPr="00817336" w:rsidDel="00633158">
          <w:rPr>
            <w:noProof/>
            <w:highlight w:val="cyan"/>
            <w:rPrChange w:id="636" w:author="Steve Baker (ESO)" w:date="2024-01-10T11:30:00Z">
              <w:rPr>
                <w:noProof/>
              </w:rPr>
            </w:rPrChange>
          </w:rPr>
          <w:tab/>
        </w:r>
        <w:r w:rsidR="00F204CD" w:rsidRPr="00817336" w:rsidDel="00633158">
          <w:rPr>
            <w:noProof/>
            <w:highlight w:val="cyan"/>
            <w:rPrChange w:id="637" w:author="Steve Baker (ESO)" w:date="2024-01-10T11:30:00Z">
              <w:rPr>
                <w:noProof/>
              </w:rPr>
            </w:rPrChange>
          </w:rPr>
          <w:delText>2</w:delText>
        </w:r>
      </w:del>
    </w:p>
    <w:p w14:paraId="23E19687" w14:textId="7E383471" w:rsidR="00680EBB" w:rsidRPr="00817336" w:rsidDel="00633158" w:rsidRDefault="00680EBB">
      <w:pPr>
        <w:pStyle w:val="TOC1"/>
        <w:rPr>
          <w:del w:id="638" w:author="Milly Lewis" w:date="2023-06-21T12:29:00Z"/>
          <w:rFonts w:asciiTheme="minorHAnsi" w:eastAsiaTheme="minorEastAsia" w:hAnsiTheme="minorHAnsi" w:cstheme="minorBidi"/>
          <w:noProof/>
          <w:snapToGrid/>
          <w:sz w:val="22"/>
          <w:szCs w:val="22"/>
          <w:highlight w:val="cyan"/>
          <w:lang w:eastAsia="en-GB"/>
          <w:rPrChange w:id="639" w:author="Steve Baker (ESO)" w:date="2024-01-10T11:30:00Z">
            <w:rPr>
              <w:del w:id="640" w:author="Milly Lewis" w:date="2023-06-21T12:29:00Z"/>
              <w:rFonts w:asciiTheme="minorHAnsi" w:eastAsiaTheme="minorEastAsia" w:hAnsiTheme="minorHAnsi" w:cstheme="minorBidi"/>
              <w:noProof/>
              <w:snapToGrid/>
              <w:sz w:val="22"/>
              <w:szCs w:val="22"/>
              <w:lang w:eastAsia="en-GB"/>
            </w:rPr>
          </w:rPrChange>
        </w:rPr>
      </w:pPr>
      <w:del w:id="641" w:author="Milly Lewis" w:date="2023-06-21T12:29:00Z">
        <w:r w:rsidRPr="00817336" w:rsidDel="00633158">
          <w:rPr>
            <w:noProof/>
            <w:highlight w:val="cyan"/>
            <w:rPrChange w:id="642" w:author="Steve Baker (ESO)" w:date="2024-01-10T11:30:00Z">
              <w:rPr>
                <w:noProof/>
              </w:rPr>
            </w:rPrChange>
          </w:rPr>
          <w:delText>OC5.4   MONITORING</w:delText>
        </w:r>
        <w:r w:rsidRPr="00817336" w:rsidDel="00633158">
          <w:rPr>
            <w:noProof/>
            <w:highlight w:val="cyan"/>
            <w:rPrChange w:id="643" w:author="Steve Baker (ESO)" w:date="2024-01-10T11:30:00Z">
              <w:rPr>
                <w:noProof/>
              </w:rPr>
            </w:rPrChange>
          </w:rPr>
          <w:tab/>
        </w:r>
        <w:r w:rsidR="00F204CD" w:rsidRPr="00817336" w:rsidDel="00633158">
          <w:rPr>
            <w:noProof/>
            <w:highlight w:val="cyan"/>
            <w:rPrChange w:id="644" w:author="Steve Baker (ESO)" w:date="2024-01-10T11:30:00Z">
              <w:rPr>
                <w:noProof/>
              </w:rPr>
            </w:rPrChange>
          </w:rPr>
          <w:delText>2</w:delText>
        </w:r>
      </w:del>
    </w:p>
    <w:p w14:paraId="20587510" w14:textId="1DBDD859" w:rsidR="00680EBB" w:rsidRPr="00817336" w:rsidDel="00633158" w:rsidRDefault="00680EBB">
      <w:pPr>
        <w:pStyle w:val="TOC2"/>
        <w:rPr>
          <w:del w:id="645" w:author="Milly Lewis" w:date="2023-06-21T12:29:00Z"/>
          <w:rFonts w:asciiTheme="minorHAnsi" w:eastAsiaTheme="minorEastAsia" w:hAnsiTheme="minorHAnsi" w:cstheme="minorBidi"/>
          <w:bCs w:val="0"/>
          <w:snapToGrid/>
          <w:sz w:val="22"/>
          <w:szCs w:val="22"/>
          <w:highlight w:val="cyan"/>
          <w:lang w:eastAsia="en-GB"/>
          <w:rPrChange w:id="646" w:author="Steve Baker (ESO)" w:date="2024-01-10T11:30:00Z">
            <w:rPr>
              <w:del w:id="647" w:author="Milly Lewis" w:date="2023-06-21T12:29:00Z"/>
              <w:rFonts w:asciiTheme="minorHAnsi" w:eastAsiaTheme="minorEastAsia" w:hAnsiTheme="minorHAnsi" w:cstheme="minorBidi"/>
              <w:bCs w:val="0"/>
              <w:snapToGrid/>
              <w:sz w:val="22"/>
              <w:szCs w:val="22"/>
              <w:lang w:eastAsia="en-GB"/>
            </w:rPr>
          </w:rPrChange>
        </w:rPr>
      </w:pPr>
      <w:del w:id="648" w:author="Milly Lewis" w:date="2023-06-21T12:29:00Z">
        <w:r w:rsidRPr="00817336" w:rsidDel="00633158">
          <w:rPr>
            <w:highlight w:val="cyan"/>
            <w:rPrChange w:id="649" w:author="Steve Baker (ESO)" w:date="2024-01-10T11:30:00Z">
              <w:rPr/>
            </w:rPrChange>
          </w:rPr>
          <w:delText>OC5.4.1   Parameters To Be Monitored</w:delText>
        </w:r>
        <w:r w:rsidRPr="00817336" w:rsidDel="00633158">
          <w:rPr>
            <w:highlight w:val="cyan"/>
            <w:rPrChange w:id="650" w:author="Steve Baker (ESO)" w:date="2024-01-10T11:30:00Z">
              <w:rPr/>
            </w:rPrChange>
          </w:rPr>
          <w:tab/>
        </w:r>
        <w:r w:rsidR="00F204CD" w:rsidRPr="00817336" w:rsidDel="00633158">
          <w:rPr>
            <w:highlight w:val="cyan"/>
            <w:rPrChange w:id="651" w:author="Steve Baker (ESO)" w:date="2024-01-10T11:30:00Z">
              <w:rPr/>
            </w:rPrChange>
          </w:rPr>
          <w:delText>2</w:delText>
        </w:r>
      </w:del>
    </w:p>
    <w:p w14:paraId="7C8FAD3E" w14:textId="6BCD3989" w:rsidR="00680EBB" w:rsidRPr="00817336" w:rsidDel="00633158" w:rsidRDefault="00680EBB">
      <w:pPr>
        <w:pStyle w:val="TOC2"/>
        <w:rPr>
          <w:del w:id="652" w:author="Milly Lewis" w:date="2023-06-21T12:29:00Z"/>
          <w:rFonts w:asciiTheme="minorHAnsi" w:eastAsiaTheme="minorEastAsia" w:hAnsiTheme="minorHAnsi" w:cstheme="minorBidi"/>
          <w:bCs w:val="0"/>
          <w:snapToGrid/>
          <w:sz w:val="22"/>
          <w:szCs w:val="22"/>
          <w:highlight w:val="cyan"/>
          <w:lang w:eastAsia="en-GB"/>
          <w:rPrChange w:id="653" w:author="Steve Baker (ESO)" w:date="2024-01-10T11:30:00Z">
            <w:rPr>
              <w:del w:id="654" w:author="Milly Lewis" w:date="2023-06-21T12:29:00Z"/>
              <w:rFonts w:asciiTheme="minorHAnsi" w:eastAsiaTheme="minorEastAsia" w:hAnsiTheme="minorHAnsi" w:cstheme="minorBidi"/>
              <w:bCs w:val="0"/>
              <w:snapToGrid/>
              <w:sz w:val="22"/>
              <w:szCs w:val="22"/>
              <w:lang w:eastAsia="en-GB"/>
            </w:rPr>
          </w:rPrChange>
        </w:rPr>
      </w:pPr>
      <w:del w:id="655" w:author="Milly Lewis" w:date="2023-06-21T12:29:00Z">
        <w:r w:rsidRPr="00817336" w:rsidDel="00633158">
          <w:rPr>
            <w:highlight w:val="cyan"/>
            <w:rPrChange w:id="656" w:author="Steve Baker (ESO)" w:date="2024-01-10T11:30:00Z">
              <w:rPr/>
            </w:rPrChange>
          </w:rPr>
          <w:delText>OC5.4.2   Procedure For Monitoring</w:delText>
        </w:r>
        <w:r w:rsidRPr="00817336" w:rsidDel="00633158">
          <w:rPr>
            <w:highlight w:val="cyan"/>
            <w:rPrChange w:id="657" w:author="Steve Baker (ESO)" w:date="2024-01-10T11:30:00Z">
              <w:rPr/>
            </w:rPrChange>
          </w:rPr>
          <w:tab/>
        </w:r>
        <w:r w:rsidR="00F204CD" w:rsidRPr="00817336" w:rsidDel="00633158">
          <w:rPr>
            <w:highlight w:val="cyan"/>
            <w:rPrChange w:id="658" w:author="Steve Baker (ESO)" w:date="2024-01-10T11:30:00Z">
              <w:rPr/>
            </w:rPrChange>
          </w:rPr>
          <w:delText>2</w:delText>
        </w:r>
      </w:del>
    </w:p>
    <w:p w14:paraId="2EF619D6" w14:textId="0E885375" w:rsidR="00680EBB" w:rsidRPr="00817336" w:rsidDel="00633158" w:rsidRDefault="00680EBB">
      <w:pPr>
        <w:pStyle w:val="TOC1"/>
        <w:rPr>
          <w:del w:id="659" w:author="Milly Lewis" w:date="2023-06-21T12:29:00Z"/>
          <w:rFonts w:asciiTheme="minorHAnsi" w:eastAsiaTheme="minorEastAsia" w:hAnsiTheme="minorHAnsi" w:cstheme="minorBidi"/>
          <w:noProof/>
          <w:snapToGrid/>
          <w:sz w:val="22"/>
          <w:szCs w:val="22"/>
          <w:highlight w:val="cyan"/>
          <w:lang w:eastAsia="en-GB"/>
          <w:rPrChange w:id="660" w:author="Steve Baker (ESO)" w:date="2024-01-10T11:30:00Z">
            <w:rPr>
              <w:del w:id="661" w:author="Milly Lewis" w:date="2023-06-21T12:29:00Z"/>
              <w:rFonts w:asciiTheme="minorHAnsi" w:eastAsiaTheme="minorEastAsia" w:hAnsiTheme="minorHAnsi" w:cstheme="minorBidi"/>
              <w:noProof/>
              <w:snapToGrid/>
              <w:sz w:val="22"/>
              <w:szCs w:val="22"/>
              <w:lang w:eastAsia="en-GB"/>
            </w:rPr>
          </w:rPrChange>
        </w:rPr>
      </w:pPr>
      <w:del w:id="662" w:author="Milly Lewis" w:date="2023-06-21T12:29:00Z">
        <w:r w:rsidRPr="00817336" w:rsidDel="00633158">
          <w:rPr>
            <w:noProof/>
            <w:highlight w:val="cyan"/>
            <w:rPrChange w:id="663" w:author="Steve Baker (ESO)" w:date="2024-01-10T11:30:00Z">
              <w:rPr>
                <w:noProof/>
              </w:rPr>
            </w:rPrChange>
          </w:rPr>
          <w:delText>OC5.5   PROCEDURE FOR TESTING</w:delText>
        </w:r>
        <w:r w:rsidRPr="00817336" w:rsidDel="00633158">
          <w:rPr>
            <w:noProof/>
            <w:highlight w:val="cyan"/>
            <w:rPrChange w:id="664" w:author="Steve Baker (ESO)" w:date="2024-01-10T11:30:00Z">
              <w:rPr>
                <w:noProof/>
              </w:rPr>
            </w:rPrChange>
          </w:rPr>
          <w:tab/>
        </w:r>
        <w:r w:rsidR="00F204CD" w:rsidRPr="00817336" w:rsidDel="00633158">
          <w:rPr>
            <w:noProof/>
            <w:highlight w:val="cyan"/>
            <w:rPrChange w:id="665" w:author="Steve Baker (ESO)" w:date="2024-01-10T11:30:00Z">
              <w:rPr>
                <w:noProof/>
              </w:rPr>
            </w:rPrChange>
          </w:rPr>
          <w:delText>4</w:delText>
        </w:r>
      </w:del>
    </w:p>
    <w:p w14:paraId="3249F964" w14:textId="72D9C817" w:rsidR="00680EBB" w:rsidRPr="00817336" w:rsidDel="00633158" w:rsidRDefault="00680EBB">
      <w:pPr>
        <w:pStyle w:val="TOC2"/>
        <w:rPr>
          <w:del w:id="666" w:author="Milly Lewis" w:date="2023-06-21T12:29:00Z"/>
          <w:rFonts w:asciiTheme="minorHAnsi" w:eastAsiaTheme="minorEastAsia" w:hAnsiTheme="minorHAnsi" w:cstheme="minorBidi"/>
          <w:bCs w:val="0"/>
          <w:snapToGrid/>
          <w:sz w:val="22"/>
          <w:szCs w:val="22"/>
          <w:highlight w:val="cyan"/>
          <w:lang w:eastAsia="en-GB"/>
          <w:rPrChange w:id="667" w:author="Steve Baker (ESO)" w:date="2024-01-10T11:30:00Z">
            <w:rPr>
              <w:del w:id="668" w:author="Milly Lewis" w:date="2023-06-21T12:29:00Z"/>
              <w:rFonts w:asciiTheme="minorHAnsi" w:eastAsiaTheme="minorEastAsia" w:hAnsiTheme="minorHAnsi" w:cstheme="minorBidi"/>
              <w:bCs w:val="0"/>
              <w:snapToGrid/>
              <w:sz w:val="22"/>
              <w:szCs w:val="22"/>
              <w:lang w:eastAsia="en-GB"/>
            </w:rPr>
          </w:rPrChange>
        </w:rPr>
      </w:pPr>
      <w:del w:id="669" w:author="Milly Lewis" w:date="2023-06-21T12:29:00Z">
        <w:r w:rsidRPr="00817336" w:rsidDel="00633158">
          <w:rPr>
            <w:highlight w:val="cyan"/>
            <w:rPrChange w:id="670" w:author="Steve Baker (ESO)" w:date="2024-01-10T11:30:00Z">
              <w:rPr/>
            </w:rPrChange>
          </w:rPr>
          <w:lastRenderedPageBreak/>
          <w:delText>OC5.5.1   NGET Instruction For Testing</w:delText>
        </w:r>
        <w:r w:rsidRPr="00817336" w:rsidDel="00633158">
          <w:rPr>
            <w:highlight w:val="cyan"/>
            <w:rPrChange w:id="671" w:author="Steve Baker (ESO)" w:date="2024-01-10T11:30:00Z">
              <w:rPr/>
            </w:rPrChange>
          </w:rPr>
          <w:tab/>
        </w:r>
        <w:r w:rsidR="00F204CD" w:rsidRPr="00817336" w:rsidDel="00633158">
          <w:rPr>
            <w:highlight w:val="cyan"/>
            <w:rPrChange w:id="672" w:author="Steve Baker (ESO)" w:date="2024-01-10T11:30:00Z">
              <w:rPr/>
            </w:rPrChange>
          </w:rPr>
          <w:delText>4</w:delText>
        </w:r>
      </w:del>
    </w:p>
    <w:p w14:paraId="5AF13237" w14:textId="1CF9150E" w:rsidR="00680EBB" w:rsidRPr="00817336" w:rsidDel="00633158" w:rsidRDefault="00680EBB">
      <w:pPr>
        <w:pStyle w:val="TOC2"/>
        <w:rPr>
          <w:del w:id="673" w:author="Milly Lewis" w:date="2023-06-21T12:29:00Z"/>
          <w:rFonts w:asciiTheme="minorHAnsi" w:eastAsiaTheme="minorEastAsia" w:hAnsiTheme="minorHAnsi" w:cstheme="minorBidi"/>
          <w:bCs w:val="0"/>
          <w:snapToGrid/>
          <w:sz w:val="22"/>
          <w:szCs w:val="22"/>
          <w:highlight w:val="cyan"/>
          <w:lang w:eastAsia="en-GB"/>
          <w:rPrChange w:id="674" w:author="Steve Baker (ESO)" w:date="2024-01-10T11:30:00Z">
            <w:rPr>
              <w:del w:id="675" w:author="Milly Lewis" w:date="2023-06-21T12:29:00Z"/>
              <w:rFonts w:asciiTheme="minorHAnsi" w:eastAsiaTheme="minorEastAsia" w:hAnsiTheme="minorHAnsi" w:cstheme="minorBidi"/>
              <w:bCs w:val="0"/>
              <w:snapToGrid/>
              <w:sz w:val="22"/>
              <w:szCs w:val="22"/>
              <w:lang w:eastAsia="en-GB"/>
            </w:rPr>
          </w:rPrChange>
        </w:rPr>
      </w:pPr>
      <w:del w:id="676" w:author="Milly Lewis" w:date="2023-06-21T12:29:00Z">
        <w:r w:rsidRPr="00817336" w:rsidDel="00633158">
          <w:rPr>
            <w:highlight w:val="cyan"/>
            <w:rPrChange w:id="677" w:author="Steve Baker (ESO)" w:date="2024-01-10T11:30:00Z">
              <w:rPr/>
            </w:rPrChange>
          </w:rPr>
          <w:delText>OC5.5.2   User Request For Testing</w:delText>
        </w:r>
        <w:r w:rsidRPr="00817336" w:rsidDel="00633158">
          <w:rPr>
            <w:highlight w:val="cyan"/>
            <w:rPrChange w:id="678" w:author="Steve Baker (ESO)" w:date="2024-01-10T11:30:00Z">
              <w:rPr/>
            </w:rPrChange>
          </w:rPr>
          <w:tab/>
        </w:r>
        <w:r w:rsidR="00F204CD" w:rsidRPr="00817336" w:rsidDel="00633158">
          <w:rPr>
            <w:highlight w:val="cyan"/>
            <w:rPrChange w:id="679" w:author="Steve Baker (ESO)" w:date="2024-01-10T11:30:00Z">
              <w:rPr/>
            </w:rPrChange>
          </w:rPr>
          <w:delText>5</w:delText>
        </w:r>
      </w:del>
    </w:p>
    <w:p w14:paraId="72204D5B" w14:textId="3E7B4E9B" w:rsidR="00680EBB" w:rsidRPr="00817336" w:rsidDel="00633158" w:rsidRDefault="00680EBB">
      <w:pPr>
        <w:pStyle w:val="TOC2"/>
        <w:rPr>
          <w:del w:id="680" w:author="Milly Lewis" w:date="2023-06-21T12:29:00Z"/>
          <w:rFonts w:asciiTheme="minorHAnsi" w:eastAsiaTheme="minorEastAsia" w:hAnsiTheme="minorHAnsi" w:cstheme="minorBidi"/>
          <w:bCs w:val="0"/>
          <w:snapToGrid/>
          <w:sz w:val="22"/>
          <w:szCs w:val="22"/>
          <w:highlight w:val="cyan"/>
          <w:lang w:eastAsia="en-GB"/>
          <w:rPrChange w:id="681" w:author="Steve Baker (ESO)" w:date="2024-01-10T11:30:00Z">
            <w:rPr>
              <w:del w:id="682" w:author="Milly Lewis" w:date="2023-06-21T12:29:00Z"/>
              <w:rFonts w:asciiTheme="minorHAnsi" w:eastAsiaTheme="minorEastAsia" w:hAnsiTheme="minorHAnsi" w:cstheme="minorBidi"/>
              <w:bCs w:val="0"/>
              <w:snapToGrid/>
              <w:sz w:val="22"/>
              <w:szCs w:val="22"/>
              <w:lang w:eastAsia="en-GB"/>
            </w:rPr>
          </w:rPrChange>
        </w:rPr>
      </w:pPr>
      <w:del w:id="683" w:author="Milly Lewis" w:date="2023-06-21T12:29:00Z">
        <w:r w:rsidRPr="00817336" w:rsidDel="00633158">
          <w:rPr>
            <w:highlight w:val="cyan"/>
            <w:rPrChange w:id="684" w:author="Steve Baker (ESO)" w:date="2024-01-10T11:30:00Z">
              <w:rPr/>
            </w:rPrChange>
          </w:rPr>
          <w:delText>OC5.5.3   Conduct Of Test</w:delText>
        </w:r>
        <w:r w:rsidRPr="00817336" w:rsidDel="00633158">
          <w:rPr>
            <w:highlight w:val="cyan"/>
            <w:rPrChange w:id="685" w:author="Steve Baker (ESO)" w:date="2024-01-10T11:30:00Z">
              <w:rPr/>
            </w:rPrChange>
          </w:rPr>
          <w:tab/>
        </w:r>
        <w:r w:rsidR="00F204CD" w:rsidRPr="00817336" w:rsidDel="00633158">
          <w:rPr>
            <w:highlight w:val="cyan"/>
            <w:rPrChange w:id="686" w:author="Steve Baker (ESO)" w:date="2024-01-10T11:30:00Z">
              <w:rPr/>
            </w:rPrChange>
          </w:rPr>
          <w:delText>5</w:delText>
        </w:r>
      </w:del>
    </w:p>
    <w:p w14:paraId="5C44930B" w14:textId="75E7D8B2" w:rsidR="00680EBB" w:rsidRPr="00817336" w:rsidDel="00633158" w:rsidRDefault="00680EBB">
      <w:pPr>
        <w:pStyle w:val="TOC2"/>
        <w:rPr>
          <w:del w:id="687" w:author="Milly Lewis" w:date="2023-06-21T12:29:00Z"/>
          <w:rFonts w:asciiTheme="minorHAnsi" w:eastAsiaTheme="minorEastAsia" w:hAnsiTheme="minorHAnsi" w:cstheme="minorBidi"/>
          <w:bCs w:val="0"/>
          <w:snapToGrid/>
          <w:sz w:val="22"/>
          <w:szCs w:val="22"/>
          <w:highlight w:val="cyan"/>
          <w:lang w:eastAsia="en-GB"/>
          <w:rPrChange w:id="688" w:author="Steve Baker (ESO)" w:date="2024-01-10T11:30:00Z">
            <w:rPr>
              <w:del w:id="689" w:author="Milly Lewis" w:date="2023-06-21T12:29:00Z"/>
              <w:rFonts w:asciiTheme="minorHAnsi" w:eastAsiaTheme="minorEastAsia" w:hAnsiTheme="minorHAnsi" w:cstheme="minorBidi"/>
              <w:bCs w:val="0"/>
              <w:snapToGrid/>
              <w:sz w:val="22"/>
              <w:szCs w:val="22"/>
              <w:lang w:eastAsia="en-GB"/>
            </w:rPr>
          </w:rPrChange>
        </w:rPr>
      </w:pPr>
      <w:del w:id="690" w:author="Milly Lewis" w:date="2023-06-21T12:29:00Z">
        <w:r w:rsidRPr="00817336" w:rsidDel="00633158">
          <w:rPr>
            <w:highlight w:val="cyan"/>
            <w:rPrChange w:id="691" w:author="Steve Baker (ESO)" w:date="2024-01-10T11:30:00Z">
              <w:rPr/>
            </w:rPrChange>
          </w:rPr>
          <w:delText>OC5.5.4   Test And Monitoring Assessment</w:delText>
        </w:r>
        <w:r w:rsidRPr="00817336" w:rsidDel="00633158">
          <w:rPr>
            <w:highlight w:val="cyan"/>
            <w:rPrChange w:id="692" w:author="Steve Baker (ESO)" w:date="2024-01-10T11:30:00Z">
              <w:rPr/>
            </w:rPrChange>
          </w:rPr>
          <w:tab/>
        </w:r>
        <w:r w:rsidR="00F204CD" w:rsidRPr="00817336" w:rsidDel="00633158">
          <w:rPr>
            <w:highlight w:val="cyan"/>
            <w:rPrChange w:id="693" w:author="Steve Baker (ESO)" w:date="2024-01-10T11:30:00Z">
              <w:rPr/>
            </w:rPrChange>
          </w:rPr>
          <w:delText>5</w:delText>
        </w:r>
      </w:del>
    </w:p>
    <w:p w14:paraId="4DC9F7EB" w14:textId="42D747FF" w:rsidR="00680EBB" w:rsidRPr="00817336" w:rsidDel="00633158" w:rsidRDefault="00680EBB">
      <w:pPr>
        <w:pStyle w:val="TOC2"/>
        <w:rPr>
          <w:del w:id="694" w:author="Milly Lewis" w:date="2023-06-21T12:29:00Z"/>
          <w:rFonts w:asciiTheme="minorHAnsi" w:eastAsiaTheme="minorEastAsia" w:hAnsiTheme="minorHAnsi" w:cstheme="minorBidi"/>
          <w:bCs w:val="0"/>
          <w:snapToGrid/>
          <w:sz w:val="22"/>
          <w:szCs w:val="22"/>
          <w:highlight w:val="cyan"/>
          <w:lang w:eastAsia="en-GB"/>
          <w:rPrChange w:id="695" w:author="Steve Baker (ESO)" w:date="2024-01-10T11:30:00Z">
            <w:rPr>
              <w:del w:id="696" w:author="Milly Lewis" w:date="2023-06-21T12:29:00Z"/>
              <w:rFonts w:asciiTheme="minorHAnsi" w:eastAsiaTheme="minorEastAsia" w:hAnsiTheme="minorHAnsi" w:cstheme="minorBidi"/>
              <w:bCs w:val="0"/>
              <w:snapToGrid/>
              <w:sz w:val="22"/>
              <w:szCs w:val="22"/>
              <w:lang w:eastAsia="en-GB"/>
            </w:rPr>
          </w:rPrChange>
        </w:rPr>
      </w:pPr>
      <w:del w:id="697" w:author="Milly Lewis" w:date="2023-06-21T12:29:00Z">
        <w:r w:rsidRPr="00817336" w:rsidDel="00633158">
          <w:rPr>
            <w:highlight w:val="cyan"/>
            <w:rPrChange w:id="698" w:author="Steve Baker (ESO)" w:date="2024-01-10T11:30:00Z">
              <w:rPr/>
            </w:rPrChange>
          </w:rPr>
          <w:delText>OC5.5.5   Test Failure / Re-test</w:delText>
        </w:r>
        <w:r w:rsidRPr="00817336" w:rsidDel="00633158">
          <w:rPr>
            <w:highlight w:val="cyan"/>
            <w:rPrChange w:id="699" w:author="Steve Baker (ESO)" w:date="2024-01-10T11:30:00Z">
              <w:rPr/>
            </w:rPrChange>
          </w:rPr>
          <w:tab/>
        </w:r>
        <w:r w:rsidR="00F204CD" w:rsidRPr="00817336" w:rsidDel="00633158">
          <w:rPr>
            <w:highlight w:val="cyan"/>
            <w:rPrChange w:id="700" w:author="Steve Baker (ESO)" w:date="2024-01-10T11:30:00Z">
              <w:rPr/>
            </w:rPrChange>
          </w:rPr>
          <w:delText>9</w:delText>
        </w:r>
      </w:del>
    </w:p>
    <w:p w14:paraId="5838D3ED" w14:textId="6A374C6F" w:rsidR="00680EBB" w:rsidRPr="00817336" w:rsidDel="00633158" w:rsidRDefault="00680EBB">
      <w:pPr>
        <w:pStyle w:val="TOC2"/>
        <w:rPr>
          <w:del w:id="701" w:author="Milly Lewis" w:date="2023-06-21T12:29:00Z"/>
          <w:rFonts w:asciiTheme="minorHAnsi" w:eastAsiaTheme="minorEastAsia" w:hAnsiTheme="minorHAnsi" w:cstheme="minorBidi"/>
          <w:bCs w:val="0"/>
          <w:snapToGrid/>
          <w:sz w:val="22"/>
          <w:szCs w:val="22"/>
          <w:highlight w:val="cyan"/>
          <w:lang w:eastAsia="en-GB"/>
          <w:rPrChange w:id="702" w:author="Steve Baker (ESO)" w:date="2024-01-10T11:30:00Z">
            <w:rPr>
              <w:del w:id="703" w:author="Milly Lewis" w:date="2023-06-21T12:29:00Z"/>
              <w:rFonts w:asciiTheme="minorHAnsi" w:eastAsiaTheme="minorEastAsia" w:hAnsiTheme="minorHAnsi" w:cstheme="minorBidi"/>
              <w:bCs w:val="0"/>
              <w:snapToGrid/>
              <w:sz w:val="22"/>
              <w:szCs w:val="22"/>
              <w:lang w:eastAsia="en-GB"/>
            </w:rPr>
          </w:rPrChange>
        </w:rPr>
      </w:pPr>
      <w:del w:id="704" w:author="Milly Lewis" w:date="2023-06-21T12:29:00Z">
        <w:r w:rsidRPr="00817336" w:rsidDel="00633158">
          <w:rPr>
            <w:highlight w:val="cyan"/>
            <w:rPrChange w:id="705" w:author="Steve Baker (ESO)" w:date="2024-01-10T11:30:00Z">
              <w:rPr/>
            </w:rPrChange>
          </w:rPr>
          <w:delText>OC5.5.6   Dispute Following Re-test</w:delText>
        </w:r>
        <w:r w:rsidRPr="00817336" w:rsidDel="00633158">
          <w:rPr>
            <w:highlight w:val="cyan"/>
            <w:rPrChange w:id="706" w:author="Steve Baker (ESO)" w:date="2024-01-10T11:30:00Z">
              <w:rPr/>
            </w:rPrChange>
          </w:rPr>
          <w:tab/>
        </w:r>
        <w:r w:rsidR="00F204CD" w:rsidRPr="00817336" w:rsidDel="00633158">
          <w:rPr>
            <w:highlight w:val="cyan"/>
            <w:rPrChange w:id="707" w:author="Steve Baker (ESO)" w:date="2024-01-10T11:30:00Z">
              <w:rPr/>
            </w:rPrChange>
          </w:rPr>
          <w:delText>9</w:delText>
        </w:r>
      </w:del>
    </w:p>
    <w:p w14:paraId="172717F9" w14:textId="7B90B9E6" w:rsidR="00680EBB" w:rsidRPr="00817336" w:rsidDel="00633158" w:rsidRDefault="00680EBB">
      <w:pPr>
        <w:pStyle w:val="TOC1"/>
        <w:rPr>
          <w:del w:id="708" w:author="Milly Lewis" w:date="2023-06-21T12:29:00Z"/>
          <w:rFonts w:asciiTheme="minorHAnsi" w:eastAsiaTheme="minorEastAsia" w:hAnsiTheme="minorHAnsi" w:cstheme="minorBidi"/>
          <w:noProof/>
          <w:snapToGrid/>
          <w:sz w:val="22"/>
          <w:szCs w:val="22"/>
          <w:highlight w:val="cyan"/>
          <w:lang w:eastAsia="en-GB"/>
          <w:rPrChange w:id="709" w:author="Steve Baker (ESO)" w:date="2024-01-10T11:30:00Z">
            <w:rPr>
              <w:del w:id="710" w:author="Milly Lewis" w:date="2023-06-21T12:29:00Z"/>
              <w:rFonts w:asciiTheme="minorHAnsi" w:eastAsiaTheme="minorEastAsia" w:hAnsiTheme="minorHAnsi" w:cstheme="minorBidi"/>
              <w:noProof/>
              <w:snapToGrid/>
              <w:sz w:val="22"/>
              <w:szCs w:val="22"/>
              <w:lang w:eastAsia="en-GB"/>
            </w:rPr>
          </w:rPrChange>
        </w:rPr>
      </w:pPr>
      <w:del w:id="711" w:author="Milly Lewis" w:date="2023-06-21T12:29:00Z">
        <w:r w:rsidRPr="00817336" w:rsidDel="00633158">
          <w:rPr>
            <w:noProof/>
            <w:highlight w:val="cyan"/>
            <w:rPrChange w:id="712" w:author="Steve Baker (ESO)" w:date="2024-01-10T11:30:00Z">
              <w:rPr>
                <w:noProof/>
              </w:rPr>
            </w:rPrChange>
          </w:rPr>
          <w:delText>OC5.6   DISPUTE RESOLUTION</w:delText>
        </w:r>
        <w:r w:rsidRPr="00817336" w:rsidDel="00633158">
          <w:rPr>
            <w:noProof/>
            <w:highlight w:val="cyan"/>
            <w:rPrChange w:id="713" w:author="Steve Baker (ESO)" w:date="2024-01-10T11:30:00Z">
              <w:rPr>
                <w:noProof/>
              </w:rPr>
            </w:rPrChange>
          </w:rPr>
          <w:tab/>
        </w:r>
        <w:r w:rsidR="00F204CD" w:rsidRPr="00817336" w:rsidDel="00633158">
          <w:rPr>
            <w:noProof/>
            <w:highlight w:val="cyan"/>
            <w:rPrChange w:id="714" w:author="Steve Baker (ESO)" w:date="2024-01-10T11:30:00Z">
              <w:rPr>
                <w:noProof/>
              </w:rPr>
            </w:rPrChange>
          </w:rPr>
          <w:delText>9</w:delText>
        </w:r>
      </w:del>
    </w:p>
    <w:p w14:paraId="51CF5C03" w14:textId="0A7EE406" w:rsidR="00680EBB" w:rsidRPr="00817336" w:rsidDel="00633158" w:rsidRDefault="00680EBB">
      <w:pPr>
        <w:pStyle w:val="TOC1"/>
        <w:rPr>
          <w:del w:id="715" w:author="Milly Lewis" w:date="2023-06-21T12:29:00Z"/>
          <w:rFonts w:asciiTheme="minorHAnsi" w:eastAsiaTheme="minorEastAsia" w:hAnsiTheme="minorHAnsi" w:cstheme="minorBidi"/>
          <w:noProof/>
          <w:snapToGrid/>
          <w:sz w:val="22"/>
          <w:szCs w:val="22"/>
          <w:highlight w:val="cyan"/>
          <w:lang w:eastAsia="en-GB"/>
          <w:rPrChange w:id="716" w:author="Steve Baker (ESO)" w:date="2024-01-10T11:30:00Z">
            <w:rPr>
              <w:del w:id="717" w:author="Milly Lewis" w:date="2023-06-21T12:29:00Z"/>
              <w:rFonts w:asciiTheme="minorHAnsi" w:eastAsiaTheme="minorEastAsia" w:hAnsiTheme="minorHAnsi" w:cstheme="minorBidi"/>
              <w:noProof/>
              <w:snapToGrid/>
              <w:sz w:val="22"/>
              <w:szCs w:val="22"/>
              <w:lang w:eastAsia="en-GB"/>
            </w:rPr>
          </w:rPrChange>
        </w:rPr>
      </w:pPr>
      <w:del w:id="718" w:author="Milly Lewis" w:date="2023-06-21T12:29:00Z">
        <w:r w:rsidRPr="00817336" w:rsidDel="00633158">
          <w:rPr>
            <w:noProof/>
            <w:highlight w:val="cyan"/>
            <w:u w:val="single"/>
            <w:rPrChange w:id="719" w:author="Steve Baker (ESO)" w:date="2024-01-10T11:30:00Z">
              <w:rPr>
                <w:noProof/>
                <w:u w:val="single"/>
              </w:rPr>
            </w:rPrChange>
          </w:rPr>
          <w:delText xml:space="preserve">OC5.7   </w:delText>
        </w:r>
        <w:r w:rsidRPr="00817336" w:rsidDel="00633158">
          <w:rPr>
            <w:caps/>
            <w:noProof/>
            <w:highlight w:val="cyan"/>
            <w:u w:val="single"/>
            <w:rPrChange w:id="720" w:author="Steve Baker (ESO)" w:date="2024-01-10T11:30:00Z">
              <w:rPr>
                <w:caps/>
                <w:noProof/>
                <w:u w:val="single"/>
              </w:rPr>
            </w:rPrChange>
          </w:rPr>
          <w:delText>System Restoration Testing</w:delText>
        </w:r>
        <w:r w:rsidRPr="00817336" w:rsidDel="00633158">
          <w:rPr>
            <w:noProof/>
            <w:highlight w:val="cyan"/>
            <w:rPrChange w:id="721" w:author="Steve Baker (ESO)" w:date="2024-01-10T11:30:00Z">
              <w:rPr>
                <w:noProof/>
              </w:rPr>
            </w:rPrChange>
          </w:rPr>
          <w:tab/>
        </w:r>
        <w:r w:rsidR="00F204CD" w:rsidRPr="00817336" w:rsidDel="00633158">
          <w:rPr>
            <w:noProof/>
            <w:highlight w:val="cyan"/>
            <w:rPrChange w:id="722" w:author="Steve Baker (ESO)" w:date="2024-01-10T11:30:00Z">
              <w:rPr>
                <w:noProof/>
              </w:rPr>
            </w:rPrChange>
          </w:rPr>
          <w:delText>10</w:delText>
        </w:r>
      </w:del>
    </w:p>
    <w:p w14:paraId="1B09AD8B" w14:textId="2F458E3A" w:rsidR="00680EBB" w:rsidRPr="00817336" w:rsidDel="00633158" w:rsidRDefault="00680EBB">
      <w:pPr>
        <w:pStyle w:val="TOC2"/>
        <w:rPr>
          <w:del w:id="723" w:author="Milly Lewis" w:date="2023-06-21T12:29:00Z"/>
          <w:rFonts w:asciiTheme="minorHAnsi" w:eastAsiaTheme="minorEastAsia" w:hAnsiTheme="minorHAnsi" w:cstheme="minorBidi"/>
          <w:bCs w:val="0"/>
          <w:snapToGrid/>
          <w:sz w:val="22"/>
          <w:szCs w:val="22"/>
          <w:highlight w:val="cyan"/>
          <w:lang w:eastAsia="en-GB"/>
          <w:rPrChange w:id="724" w:author="Steve Baker (ESO)" w:date="2024-01-10T11:30:00Z">
            <w:rPr>
              <w:del w:id="725" w:author="Milly Lewis" w:date="2023-06-21T12:29:00Z"/>
              <w:rFonts w:asciiTheme="minorHAnsi" w:eastAsiaTheme="minorEastAsia" w:hAnsiTheme="minorHAnsi" w:cstheme="minorBidi"/>
              <w:bCs w:val="0"/>
              <w:snapToGrid/>
              <w:sz w:val="22"/>
              <w:szCs w:val="22"/>
              <w:lang w:eastAsia="en-GB"/>
            </w:rPr>
          </w:rPrChange>
        </w:rPr>
      </w:pPr>
      <w:del w:id="726" w:author="Milly Lewis" w:date="2023-06-21T12:29:00Z">
        <w:r w:rsidRPr="00817336" w:rsidDel="00633158">
          <w:rPr>
            <w:highlight w:val="cyan"/>
            <w:rPrChange w:id="727" w:author="Steve Baker (ESO)" w:date="2024-01-10T11:30:00Z">
              <w:rPr/>
            </w:rPrChange>
          </w:rPr>
          <w:delText>OC5.7.1   General</w:delText>
        </w:r>
        <w:r w:rsidRPr="00817336" w:rsidDel="00633158">
          <w:rPr>
            <w:highlight w:val="cyan"/>
            <w:rPrChange w:id="728" w:author="Steve Baker (ESO)" w:date="2024-01-10T11:30:00Z">
              <w:rPr/>
            </w:rPrChange>
          </w:rPr>
          <w:tab/>
        </w:r>
        <w:r w:rsidR="00F204CD" w:rsidRPr="00817336" w:rsidDel="00633158">
          <w:rPr>
            <w:highlight w:val="cyan"/>
            <w:rPrChange w:id="729" w:author="Steve Baker (ESO)" w:date="2024-01-10T11:30:00Z">
              <w:rPr/>
            </w:rPrChange>
          </w:rPr>
          <w:delText>10</w:delText>
        </w:r>
      </w:del>
    </w:p>
    <w:p w14:paraId="5D5367CA" w14:textId="11C9307C" w:rsidR="00680EBB" w:rsidRPr="00817336" w:rsidDel="00633158" w:rsidRDefault="00680EBB">
      <w:pPr>
        <w:pStyle w:val="TOC2"/>
        <w:rPr>
          <w:del w:id="730" w:author="Milly Lewis" w:date="2023-06-21T12:29:00Z"/>
          <w:rFonts w:asciiTheme="minorHAnsi" w:eastAsiaTheme="minorEastAsia" w:hAnsiTheme="minorHAnsi" w:cstheme="minorBidi"/>
          <w:bCs w:val="0"/>
          <w:snapToGrid/>
          <w:sz w:val="22"/>
          <w:szCs w:val="22"/>
          <w:highlight w:val="cyan"/>
          <w:lang w:eastAsia="en-GB"/>
          <w:rPrChange w:id="731" w:author="Steve Baker (ESO)" w:date="2024-01-10T11:30:00Z">
            <w:rPr>
              <w:del w:id="732" w:author="Milly Lewis" w:date="2023-06-21T12:29:00Z"/>
              <w:rFonts w:asciiTheme="minorHAnsi" w:eastAsiaTheme="minorEastAsia" w:hAnsiTheme="minorHAnsi" w:cstheme="minorBidi"/>
              <w:bCs w:val="0"/>
              <w:snapToGrid/>
              <w:sz w:val="22"/>
              <w:szCs w:val="22"/>
              <w:lang w:eastAsia="en-GB"/>
            </w:rPr>
          </w:rPrChange>
        </w:rPr>
      </w:pPr>
      <w:del w:id="733" w:author="Milly Lewis" w:date="2023-06-21T12:29:00Z">
        <w:r w:rsidRPr="00817336" w:rsidDel="00633158">
          <w:rPr>
            <w:highlight w:val="cyan"/>
            <w:rPrChange w:id="734" w:author="Steve Baker (ESO)" w:date="2024-01-10T11:30:00Z">
              <w:rPr/>
            </w:rPrChange>
          </w:rPr>
          <w:delText>OC5.7.2   Procedure For A Black Start Test</w:delText>
        </w:r>
        <w:r w:rsidRPr="00817336" w:rsidDel="00633158">
          <w:rPr>
            <w:highlight w:val="cyan"/>
            <w:rPrChange w:id="735" w:author="Steve Baker (ESO)" w:date="2024-01-10T11:30:00Z">
              <w:rPr/>
            </w:rPrChange>
          </w:rPr>
          <w:tab/>
        </w:r>
        <w:r w:rsidR="00F204CD" w:rsidRPr="00817336" w:rsidDel="00633158">
          <w:rPr>
            <w:highlight w:val="cyan"/>
            <w:rPrChange w:id="736" w:author="Steve Baker (ESO)" w:date="2024-01-10T11:30:00Z">
              <w:rPr/>
            </w:rPrChange>
          </w:rPr>
          <w:delText>12</w:delText>
        </w:r>
      </w:del>
    </w:p>
    <w:p w14:paraId="63C1965C" w14:textId="43AFF49C" w:rsidR="00680EBB" w:rsidRPr="00817336" w:rsidDel="00633158" w:rsidRDefault="00680EBB">
      <w:pPr>
        <w:pStyle w:val="TOC3"/>
        <w:rPr>
          <w:del w:id="737" w:author="Milly Lewis" w:date="2023-06-21T12:29:00Z"/>
          <w:rFonts w:asciiTheme="minorHAnsi" w:eastAsiaTheme="minorEastAsia" w:hAnsiTheme="minorHAnsi" w:cstheme="minorBidi"/>
          <w:snapToGrid/>
          <w:sz w:val="22"/>
          <w:szCs w:val="22"/>
          <w:highlight w:val="cyan"/>
          <w:lang w:eastAsia="en-GB"/>
          <w:rPrChange w:id="738" w:author="Steve Baker (ESO)" w:date="2024-01-10T11:30:00Z">
            <w:rPr>
              <w:del w:id="739" w:author="Milly Lewis" w:date="2023-06-21T12:29:00Z"/>
              <w:rFonts w:asciiTheme="minorHAnsi" w:eastAsiaTheme="minorEastAsia" w:hAnsiTheme="minorHAnsi" w:cstheme="minorBidi"/>
              <w:snapToGrid/>
              <w:sz w:val="22"/>
              <w:szCs w:val="22"/>
              <w:lang w:eastAsia="en-GB"/>
            </w:rPr>
          </w:rPrChange>
        </w:rPr>
      </w:pPr>
      <w:del w:id="740" w:author="Milly Lewis" w:date="2023-06-21T12:29:00Z">
        <w:r w:rsidRPr="00817336" w:rsidDel="00633158">
          <w:rPr>
            <w:highlight w:val="cyan"/>
            <w:u w:val="single"/>
            <w:rPrChange w:id="741" w:author="Steve Baker (ESO)" w:date="2024-01-10T11:30:00Z">
              <w:rPr>
                <w:u w:val="single"/>
              </w:rPr>
            </w:rPrChange>
          </w:rPr>
          <w:delText>OC5.7.2.1  Anchor Generating Unit Tests</w:delText>
        </w:r>
        <w:r w:rsidRPr="00817336" w:rsidDel="00633158">
          <w:rPr>
            <w:highlight w:val="cyan"/>
            <w:rPrChange w:id="742" w:author="Steve Baker (ESO)" w:date="2024-01-10T11:30:00Z">
              <w:rPr/>
            </w:rPrChange>
          </w:rPr>
          <w:tab/>
        </w:r>
        <w:r w:rsidR="00F204CD" w:rsidRPr="00817336" w:rsidDel="00633158">
          <w:rPr>
            <w:highlight w:val="cyan"/>
            <w:rPrChange w:id="743" w:author="Steve Baker (ESO)" w:date="2024-01-10T11:30:00Z">
              <w:rPr/>
            </w:rPrChange>
          </w:rPr>
          <w:delText>12</w:delText>
        </w:r>
      </w:del>
    </w:p>
    <w:p w14:paraId="14B2296E" w14:textId="08263618" w:rsidR="00680EBB" w:rsidRPr="00817336" w:rsidDel="00633158" w:rsidRDefault="00680EBB">
      <w:pPr>
        <w:pStyle w:val="TOC3"/>
        <w:rPr>
          <w:del w:id="744" w:author="Milly Lewis" w:date="2023-06-21T12:29:00Z"/>
          <w:rFonts w:asciiTheme="minorHAnsi" w:eastAsiaTheme="minorEastAsia" w:hAnsiTheme="minorHAnsi" w:cstheme="minorBidi"/>
          <w:snapToGrid/>
          <w:sz w:val="22"/>
          <w:szCs w:val="22"/>
          <w:highlight w:val="cyan"/>
          <w:lang w:eastAsia="en-GB"/>
          <w:rPrChange w:id="745" w:author="Steve Baker (ESO)" w:date="2024-01-10T11:30:00Z">
            <w:rPr>
              <w:del w:id="746" w:author="Milly Lewis" w:date="2023-06-21T12:29:00Z"/>
              <w:rFonts w:asciiTheme="minorHAnsi" w:eastAsiaTheme="minorEastAsia" w:hAnsiTheme="minorHAnsi" w:cstheme="minorBidi"/>
              <w:snapToGrid/>
              <w:sz w:val="22"/>
              <w:szCs w:val="22"/>
              <w:lang w:eastAsia="en-GB"/>
            </w:rPr>
          </w:rPrChange>
        </w:rPr>
      </w:pPr>
      <w:del w:id="747" w:author="Milly Lewis" w:date="2023-06-21T12:29:00Z">
        <w:r w:rsidRPr="00817336" w:rsidDel="00633158">
          <w:rPr>
            <w:highlight w:val="cyan"/>
            <w:rPrChange w:id="748" w:author="Steve Baker (ESO)" w:date="2024-01-10T11:30:00Z">
              <w:rPr/>
            </w:rPrChange>
          </w:rPr>
          <w:delText xml:space="preserve">OC5.7.2.2   </w:delText>
        </w:r>
        <w:r w:rsidRPr="00817336" w:rsidDel="00633158">
          <w:rPr>
            <w:highlight w:val="cyan"/>
            <w:u w:val="single"/>
            <w:rPrChange w:id="749" w:author="Steve Baker (ESO)" w:date="2024-01-10T11:30:00Z">
              <w:rPr>
                <w:u w:val="single"/>
              </w:rPr>
            </w:rPrChange>
          </w:rPr>
          <w:delText>Anchor Power Station Test</w:delText>
        </w:r>
        <w:r w:rsidRPr="00817336" w:rsidDel="00633158">
          <w:rPr>
            <w:highlight w:val="cyan"/>
            <w:rPrChange w:id="750" w:author="Steve Baker (ESO)" w:date="2024-01-10T11:30:00Z">
              <w:rPr/>
            </w:rPrChange>
          </w:rPr>
          <w:tab/>
        </w:r>
        <w:r w:rsidR="00F204CD" w:rsidRPr="00817336" w:rsidDel="00633158">
          <w:rPr>
            <w:highlight w:val="cyan"/>
            <w:rPrChange w:id="751" w:author="Steve Baker (ESO)" w:date="2024-01-10T11:30:00Z">
              <w:rPr/>
            </w:rPrChange>
          </w:rPr>
          <w:delText>12</w:delText>
        </w:r>
      </w:del>
    </w:p>
    <w:p w14:paraId="11EC2AEB" w14:textId="4D5737F7" w:rsidR="00680EBB" w:rsidRPr="00817336" w:rsidDel="00633158" w:rsidRDefault="00680EBB">
      <w:pPr>
        <w:pStyle w:val="TOC3"/>
        <w:rPr>
          <w:del w:id="752" w:author="Milly Lewis" w:date="2023-06-21T12:29:00Z"/>
          <w:rFonts w:asciiTheme="minorHAnsi" w:eastAsiaTheme="minorEastAsia" w:hAnsiTheme="minorHAnsi" w:cstheme="minorBidi"/>
          <w:snapToGrid/>
          <w:sz w:val="22"/>
          <w:szCs w:val="22"/>
          <w:highlight w:val="cyan"/>
          <w:lang w:eastAsia="en-GB"/>
          <w:rPrChange w:id="753" w:author="Steve Baker (ESO)" w:date="2024-01-10T11:30:00Z">
            <w:rPr>
              <w:del w:id="754" w:author="Milly Lewis" w:date="2023-06-21T12:29:00Z"/>
              <w:rFonts w:asciiTheme="minorHAnsi" w:eastAsiaTheme="minorEastAsia" w:hAnsiTheme="minorHAnsi" w:cstheme="minorBidi"/>
              <w:snapToGrid/>
              <w:sz w:val="22"/>
              <w:szCs w:val="22"/>
              <w:lang w:eastAsia="en-GB"/>
            </w:rPr>
          </w:rPrChange>
        </w:rPr>
      </w:pPr>
      <w:del w:id="755" w:author="Milly Lewis" w:date="2023-06-21T12:29:00Z">
        <w:r w:rsidRPr="00817336" w:rsidDel="00633158">
          <w:rPr>
            <w:bCs/>
            <w:highlight w:val="cyan"/>
            <w:u w:val="single"/>
            <w:rPrChange w:id="756" w:author="Steve Baker (ESO)" w:date="2024-01-10T11:30:00Z">
              <w:rPr>
                <w:bCs/>
                <w:u w:val="single"/>
              </w:rPr>
            </w:rPrChange>
          </w:rPr>
          <w:delText xml:space="preserve">OC5.7.2.3   </w:delText>
        </w:r>
        <w:r w:rsidRPr="00817336" w:rsidDel="00633158">
          <w:rPr>
            <w:highlight w:val="cyan"/>
            <w:u w:val="single"/>
            <w:rPrChange w:id="757" w:author="Steve Baker (ESO)" w:date="2024-01-10T11:30:00Z">
              <w:rPr>
                <w:u w:val="single"/>
              </w:rPr>
            </w:rPrChange>
          </w:rPr>
          <w:delText>Anchor HVDC Test</w:delText>
        </w:r>
        <w:r w:rsidRPr="00817336" w:rsidDel="00633158">
          <w:rPr>
            <w:b/>
            <w:highlight w:val="cyan"/>
            <w:u w:val="single"/>
            <w:rPrChange w:id="758" w:author="Steve Baker (ESO)" w:date="2024-01-10T11:30:00Z">
              <w:rPr>
                <w:b/>
                <w:u w:val="single"/>
              </w:rPr>
            </w:rPrChange>
          </w:rPr>
          <w:delText xml:space="preserve"> </w:delText>
        </w:r>
        <w:r w:rsidRPr="00817336" w:rsidDel="00633158">
          <w:rPr>
            <w:bCs/>
            <w:highlight w:val="cyan"/>
            <w:u w:val="single"/>
            <w:rPrChange w:id="759" w:author="Steve Baker (ESO)" w:date="2024-01-10T11:30:00Z">
              <w:rPr>
                <w:bCs/>
                <w:u w:val="single"/>
              </w:rPr>
            </w:rPrChange>
          </w:rPr>
          <w:delText>or Anchor DC Converter Test</w:delText>
        </w:r>
        <w:r w:rsidRPr="00817336" w:rsidDel="00633158">
          <w:rPr>
            <w:highlight w:val="cyan"/>
            <w:rPrChange w:id="760" w:author="Steve Baker (ESO)" w:date="2024-01-10T11:30:00Z">
              <w:rPr/>
            </w:rPrChange>
          </w:rPr>
          <w:tab/>
        </w:r>
        <w:r w:rsidR="00F204CD" w:rsidRPr="00817336" w:rsidDel="00633158">
          <w:rPr>
            <w:highlight w:val="cyan"/>
            <w:rPrChange w:id="761" w:author="Steve Baker (ESO)" w:date="2024-01-10T11:30:00Z">
              <w:rPr/>
            </w:rPrChange>
          </w:rPr>
          <w:delText>13</w:delText>
        </w:r>
      </w:del>
    </w:p>
    <w:p w14:paraId="2C373790" w14:textId="15E017D1" w:rsidR="00680EBB" w:rsidRPr="00817336" w:rsidDel="00633158" w:rsidRDefault="00680EBB">
      <w:pPr>
        <w:pStyle w:val="TOC3"/>
        <w:rPr>
          <w:del w:id="762" w:author="Milly Lewis" w:date="2023-06-21T12:29:00Z"/>
          <w:rFonts w:asciiTheme="minorHAnsi" w:eastAsiaTheme="minorEastAsia" w:hAnsiTheme="minorHAnsi" w:cstheme="minorBidi"/>
          <w:snapToGrid/>
          <w:sz w:val="22"/>
          <w:szCs w:val="22"/>
          <w:highlight w:val="cyan"/>
          <w:lang w:eastAsia="en-GB"/>
          <w:rPrChange w:id="763" w:author="Steve Baker (ESO)" w:date="2024-01-10T11:30:00Z">
            <w:rPr>
              <w:del w:id="764" w:author="Milly Lewis" w:date="2023-06-21T12:29:00Z"/>
              <w:rFonts w:asciiTheme="minorHAnsi" w:eastAsiaTheme="minorEastAsia" w:hAnsiTheme="minorHAnsi" w:cstheme="minorBidi"/>
              <w:snapToGrid/>
              <w:sz w:val="22"/>
              <w:szCs w:val="22"/>
              <w:lang w:eastAsia="en-GB"/>
            </w:rPr>
          </w:rPrChange>
        </w:rPr>
      </w:pPr>
      <w:del w:id="765" w:author="Milly Lewis" w:date="2023-06-21T12:29:00Z">
        <w:r w:rsidRPr="00817336" w:rsidDel="00633158">
          <w:rPr>
            <w:highlight w:val="cyan"/>
            <w:u w:val="single"/>
            <w:rPrChange w:id="766" w:author="Steve Baker (ESO)" w:date="2024-01-10T11:30:00Z">
              <w:rPr>
                <w:u w:val="single"/>
              </w:rPr>
            </w:rPrChange>
          </w:rPr>
          <w:delText>OC5.7.2.4   Top up Restoration Plant Tests</w:delText>
        </w:r>
        <w:r w:rsidRPr="00817336" w:rsidDel="00633158">
          <w:rPr>
            <w:highlight w:val="cyan"/>
            <w:rPrChange w:id="767" w:author="Steve Baker (ESO)" w:date="2024-01-10T11:30:00Z">
              <w:rPr/>
            </w:rPrChange>
          </w:rPr>
          <w:tab/>
        </w:r>
        <w:r w:rsidR="00F204CD" w:rsidRPr="00817336" w:rsidDel="00633158">
          <w:rPr>
            <w:highlight w:val="cyan"/>
            <w:rPrChange w:id="768" w:author="Steve Baker (ESO)" w:date="2024-01-10T11:30:00Z">
              <w:rPr/>
            </w:rPrChange>
          </w:rPr>
          <w:delText>15</w:delText>
        </w:r>
      </w:del>
    </w:p>
    <w:p w14:paraId="5D5B6002" w14:textId="25DA4AE6" w:rsidR="00680EBB" w:rsidRPr="00817336" w:rsidDel="00633158" w:rsidRDefault="00680EBB">
      <w:pPr>
        <w:pStyle w:val="TOC3"/>
        <w:rPr>
          <w:del w:id="769" w:author="Milly Lewis" w:date="2023-06-21T12:29:00Z"/>
          <w:rFonts w:asciiTheme="minorHAnsi" w:eastAsiaTheme="minorEastAsia" w:hAnsiTheme="minorHAnsi" w:cstheme="minorBidi"/>
          <w:snapToGrid/>
          <w:sz w:val="22"/>
          <w:szCs w:val="22"/>
          <w:highlight w:val="cyan"/>
          <w:lang w:eastAsia="en-GB"/>
          <w:rPrChange w:id="770" w:author="Steve Baker (ESO)" w:date="2024-01-10T11:30:00Z">
            <w:rPr>
              <w:del w:id="771" w:author="Milly Lewis" w:date="2023-06-21T12:29:00Z"/>
              <w:rFonts w:asciiTheme="minorHAnsi" w:eastAsiaTheme="minorEastAsia" w:hAnsiTheme="minorHAnsi" w:cstheme="minorBidi"/>
              <w:snapToGrid/>
              <w:sz w:val="22"/>
              <w:szCs w:val="22"/>
              <w:lang w:eastAsia="en-GB"/>
            </w:rPr>
          </w:rPrChange>
        </w:rPr>
      </w:pPr>
      <w:del w:id="772" w:author="Milly Lewis" w:date="2023-06-21T12:29:00Z">
        <w:r w:rsidRPr="00817336" w:rsidDel="00633158">
          <w:rPr>
            <w:highlight w:val="cyan"/>
            <w:u w:val="single"/>
            <w:rPrChange w:id="773" w:author="Steve Baker (ESO)" w:date="2024-01-10T11:30:00Z">
              <w:rPr>
                <w:u w:val="single"/>
              </w:rPr>
            </w:rPrChange>
          </w:rPr>
          <w:delText>OC5.7.2.5   Quick Re-synchronisation Unit Test</w:delText>
        </w:r>
        <w:r w:rsidRPr="00817336" w:rsidDel="00633158">
          <w:rPr>
            <w:highlight w:val="cyan"/>
            <w:rPrChange w:id="774" w:author="Steve Baker (ESO)" w:date="2024-01-10T11:30:00Z">
              <w:rPr/>
            </w:rPrChange>
          </w:rPr>
          <w:tab/>
        </w:r>
        <w:r w:rsidR="00F204CD" w:rsidRPr="00817336" w:rsidDel="00633158">
          <w:rPr>
            <w:highlight w:val="cyan"/>
            <w:rPrChange w:id="775" w:author="Steve Baker (ESO)" w:date="2024-01-10T11:30:00Z">
              <w:rPr/>
            </w:rPrChange>
          </w:rPr>
          <w:delText>15</w:delText>
        </w:r>
      </w:del>
    </w:p>
    <w:p w14:paraId="157F1E9F" w14:textId="37ED7F3A" w:rsidR="00680EBB" w:rsidRPr="00817336" w:rsidDel="00633158" w:rsidRDefault="00680EBB">
      <w:pPr>
        <w:pStyle w:val="TOC3"/>
        <w:rPr>
          <w:del w:id="776" w:author="Milly Lewis" w:date="2023-06-21T12:29:00Z"/>
          <w:rFonts w:asciiTheme="minorHAnsi" w:eastAsiaTheme="minorEastAsia" w:hAnsiTheme="minorHAnsi" w:cstheme="minorBidi"/>
          <w:snapToGrid/>
          <w:sz w:val="22"/>
          <w:szCs w:val="22"/>
          <w:highlight w:val="cyan"/>
          <w:lang w:eastAsia="en-GB"/>
          <w:rPrChange w:id="777" w:author="Steve Baker (ESO)" w:date="2024-01-10T11:30:00Z">
            <w:rPr>
              <w:del w:id="778" w:author="Milly Lewis" w:date="2023-06-21T12:29:00Z"/>
              <w:rFonts w:asciiTheme="minorHAnsi" w:eastAsiaTheme="minorEastAsia" w:hAnsiTheme="minorHAnsi" w:cstheme="minorBidi"/>
              <w:snapToGrid/>
              <w:sz w:val="22"/>
              <w:szCs w:val="22"/>
              <w:lang w:eastAsia="en-GB"/>
            </w:rPr>
          </w:rPrChange>
        </w:rPr>
      </w:pPr>
      <w:del w:id="779" w:author="Milly Lewis" w:date="2023-06-21T12:29:00Z">
        <w:r w:rsidRPr="00817336" w:rsidDel="00633158">
          <w:rPr>
            <w:color w:val="000000"/>
            <w:highlight w:val="cyan"/>
            <w:u w:val="single"/>
            <w:rPrChange w:id="780" w:author="Steve Baker (ESO)" w:date="2024-01-10T11:30:00Z">
              <w:rPr>
                <w:color w:val="000000"/>
                <w:u w:val="single"/>
              </w:rPr>
            </w:rPrChange>
          </w:rPr>
          <w:delText xml:space="preserve">OC5.7.2.6   </w:delText>
        </w:r>
        <w:r w:rsidRPr="00817336" w:rsidDel="00633158">
          <w:rPr>
            <w:bCs/>
            <w:color w:val="000000"/>
            <w:highlight w:val="cyan"/>
            <w:u w:val="single"/>
            <w:rPrChange w:id="781" w:author="Steve Baker (ESO)" w:date="2024-01-10T11:30:00Z">
              <w:rPr>
                <w:bCs/>
                <w:color w:val="000000"/>
                <w:u w:val="single"/>
              </w:rPr>
            </w:rPrChange>
          </w:rPr>
          <w:delText>Distribution Restoration Zone Control System</w:delText>
        </w:r>
        <w:r w:rsidRPr="00817336" w:rsidDel="00633158">
          <w:rPr>
            <w:color w:val="000000"/>
            <w:highlight w:val="cyan"/>
            <w:u w:val="single"/>
            <w:rPrChange w:id="782" w:author="Steve Baker (ESO)" w:date="2024-01-10T11:30:00Z">
              <w:rPr>
                <w:color w:val="000000"/>
                <w:u w:val="single"/>
              </w:rPr>
            </w:rPrChange>
          </w:rPr>
          <w:delText xml:space="preserve"> Tests</w:delText>
        </w:r>
        <w:r w:rsidRPr="00817336" w:rsidDel="00633158">
          <w:rPr>
            <w:highlight w:val="cyan"/>
            <w:rPrChange w:id="783" w:author="Steve Baker (ESO)" w:date="2024-01-10T11:30:00Z">
              <w:rPr/>
            </w:rPrChange>
          </w:rPr>
          <w:tab/>
        </w:r>
        <w:r w:rsidR="00F204CD" w:rsidRPr="00817336" w:rsidDel="00633158">
          <w:rPr>
            <w:highlight w:val="cyan"/>
            <w:rPrChange w:id="784" w:author="Steve Baker (ESO)" w:date="2024-01-10T11:30:00Z">
              <w:rPr/>
            </w:rPrChange>
          </w:rPr>
          <w:delText>15</w:delText>
        </w:r>
      </w:del>
    </w:p>
    <w:p w14:paraId="48C670D5" w14:textId="40E73F35" w:rsidR="00680EBB" w:rsidRPr="00817336" w:rsidDel="00633158" w:rsidRDefault="00680EBB">
      <w:pPr>
        <w:pStyle w:val="TOC2"/>
        <w:rPr>
          <w:del w:id="785" w:author="Milly Lewis" w:date="2023-06-21T12:29:00Z"/>
          <w:rFonts w:asciiTheme="minorHAnsi" w:eastAsiaTheme="minorEastAsia" w:hAnsiTheme="minorHAnsi" w:cstheme="minorBidi"/>
          <w:bCs w:val="0"/>
          <w:snapToGrid/>
          <w:sz w:val="22"/>
          <w:szCs w:val="22"/>
          <w:highlight w:val="cyan"/>
          <w:lang w:eastAsia="en-GB"/>
          <w:rPrChange w:id="786" w:author="Steve Baker (ESO)" w:date="2024-01-10T11:30:00Z">
            <w:rPr>
              <w:del w:id="787" w:author="Milly Lewis" w:date="2023-06-21T12:29:00Z"/>
              <w:rFonts w:asciiTheme="minorHAnsi" w:eastAsiaTheme="minorEastAsia" w:hAnsiTheme="minorHAnsi" w:cstheme="minorBidi"/>
              <w:bCs w:val="0"/>
              <w:snapToGrid/>
              <w:sz w:val="22"/>
              <w:szCs w:val="22"/>
              <w:lang w:eastAsia="en-GB"/>
            </w:rPr>
          </w:rPrChange>
        </w:rPr>
      </w:pPr>
      <w:del w:id="788" w:author="Milly Lewis" w:date="2023-06-21T12:29:00Z">
        <w:r w:rsidRPr="00817336" w:rsidDel="00633158">
          <w:rPr>
            <w:highlight w:val="cyan"/>
            <w:u w:val="single"/>
            <w:rPrChange w:id="789" w:author="Steve Baker (ESO)" w:date="2024-01-10T11:30:00Z">
              <w:rPr>
                <w:u w:val="single"/>
              </w:rPr>
            </w:rPrChange>
          </w:rPr>
          <w:delText>OC5.7.3   Failure of Restoration Service Tests</w:delText>
        </w:r>
        <w:r w:rsidRPr="00817336" w:rsidDel="00633158">
          <w:rPr>
            <w:highlight w:val="cyan"/>
            <w:rPrChange w:id="790" w:author="Steve Baker (ESO)" w:date="2024-01-10T11:30:00Z">
              <w:rPr/>
            </w:rPrChange>
          </w:rPr>
          <w:tab/>
        </w:r>
        <w:r w:rsidR="00F204CD" w:rsidRPr="00817336" w:rsidDel="00633158">
          <w:rPr>
            <w:highlight w:val="cyan"/>
            <w:rPrChange w:id="791" w:author="Steve Baker (ESO)" w:date="2024-01-10T11:30:00Z">
              <w:rPr/>
            </w:rPrChange>
          </w:rPr>
          <w:delText>16</w:delText>
        </w:r>
      </w:del>
    </w:p>
    <w:p w14:paraId="7FE3889F" w14:textId="27A545EC" w:rsidR="00680EBB" w:rsidRPr="00817336" w:rsidDel="00633158" w:rsidRDefault="00680EBB">
      <w:pPr>
        <w:pStyle w:val="TOC1"/>
        <w:rPr>
          <w:del w:id="792" w:author="Milly Lewis" w:date="2023-06-21T12:29:00Z"/>
          <w:rFonts w:asciiTheme="minorHAnsi" w:eastAsiaTheme="minorEastAsia" w:hAnsiTheme="minorHAnsi" w:cstheme="minorBidi"/>
          <w:noProof/>
          <w:snapToGrid/>
          <w:sz w:val="22"/>
          <w:szCs w:val="22"/>
          <w:highlight w:val="cyan"/>
          <w:lang w:eastAsia="en-GB"/>
          <w:rPrChange w:id="793" w:author="Steve Baker (ESO)" w:date="2024-01-10T11:30:00Z">
            <w:rPr>
              <w:del w:id="794" w:author="Milly Lewis" w:date="2023-06-21T12:29:00Z"/>
              <w:rFonts w:asciiTheme="minorHAnsi" w:eastAsiaTheme="minorEastAsia" w:hAnsiTheme="minorHAnsi" w:cstheme="minorBidi"/>
              <w:noProof/>
              <w:snapToGrid/>
              <w:sz w:val="22"/>
              <w:szCs w:val="22"/>
              <w:lang w:eastAsia="en-GB"/>
            </w:rPr>
          </w:rPrChange>
        </w:rPr>
      </w:pPr>
      <w:del w:id="795" w:author="Milly Lewis" w:date="2023-06-21T12:29:00Z">
        <w:r w:rsidRPr="00817336" w:rsidDel="00633158">
          <w:rPr>
            <w:noProof/>
            <w:highlight w:val="cyan"/>
            <w:rPrChange w:id="796" w:author="Steve Baker (ESO)" w:date="2024-01-10T11:30:00Z">
              <w:rPr>
                <w:noProof/>
              </w:rPr>
            </w:rPrChange>
          </w:rPr>
          <w:delText>OC5.8   PROCEDURES APPLYING TO EMBEDDED MEDIUM POWER STATION NOT SUBJECT TO A BILATERAL AGREEMENT AND EMBEDDED DC CONVERTER STATIONS NOT SUBJECT TO A BILATERAL AGREEMENT</w:delText>
        </w:r>
        <w:r w:rsidRPr="00817336" w:rsidDel="00633158">
          <w:rPr>
            <w:noProof/>
            <w:highlight w:val="cyan"/>
            <w:rPrChange w:id="797" w:author="Steve Baker (ESO)" w:date="2024-01-10T11:30:00Z">
              <w:rPr>
                <w:noProof/>
              </w:rPr>
            </w:rPrChange>
          </w:rPr>
          <w:tab/>
        </w:r>
        <w:r w:rsidR="00F204CD" w:rsidRPr="00817336" w:rsidDel="00633158">
          <w:rPr>
            <w:noProof/>
            <w:highlight w:val="cyan"/>
            <w:rPrChange w:id="798" w:author="Steve Baker (ESO)" w:date="2024-01-10T11:30:00Z">
              <w:rPr>
                <w:noProof/>
              </w:rPr>
            </w:rPrChange>
          </w:rPr>
          <w:delText>18</w:delText>
        </w:r>
      </w:del>
    </w:p>
    <w:p w14:paraId="56FD3585" w14:textId="47216CA5" w:rsidR="00680EBB" w:rsidRPr="00817336" w:rsidDel="00633158" w:rsidRDefault="00680EBB">
      <w:pPr>
        <w:pStyle w:val="TOC1"/>
        <w:rPr>
          <w:del w:id="799" w:author="Milly Lewis" w:date="2023-06-21T12:29:00Z"/>
          <w:rFonts w:asciiTheme="minorHAnsi" w:eastAsiaTheme="minorEastAsia" w:hAnsiTheme="minorHAnsi" w:cstheme="minorBidi"/>
          <w:noProof/>
          <w:snapToGrid/>
          <w:sz w:val="22"/>
          <w:szCs w:val="22"/>
          <w:highlight w:val="cyan"/>
          <w:lang w:eastAsia="en-GB"/>
          <w:rPrChange w:id="800" w:author="Steve Baker (ESO)" w:date="2024-01-10T11:30:00Z">
            <w:rPr>
              <w:del w:id="801" w:author="Milly Lewis" w:date="2023-06-21T12:29:00Z"/>
              <w:rFonts w:asciiTheme="minorHAnsi" w:eastAsiaTheme="minorEastAsia" w:hAnsiTheme="minorHAnsi" w:cstheme="minorBidi"/>
              <w:noProof/>
              <w:snapToGrid/>
              <w:sz w:val="22"/>
              <w:szCs w:val="22"/>
              <w:lang w:eastAsia="en-GB"/>
            </w:rPr>
          </w:rPrChange>
        </w:rPr>
      </w:pPr>
      <w:del w:id="802" w:author="Milly Lewis" w:date="2023-06-21T12:29:00Z">
        <w:r w:rsidRPr="00817336" w:rsidDel="00633158">
          <w:rPr>
            <w:bCs/>
            <w:noProof/>
            <w:highlight w:val="cyan"/>
            <w:rPrChange w:id="803" w:author="Steve Baker (ESO)" w:date="2024-01-10T11:30:00Z">
              <w:rPr>
                <w:bCs/>
                <w:noProof/>
              </w:rPr>
            </w:rPrChange>
          </w:rPr>
          <w:delText>APPENDIX 1 - ONSITE SIGNAL PROVISION FOR WITNESSING TESTS</w:delText>
        </w:r>
        <w:r w:rsidRPr="00817336" w:rsidDel="00633158">
          <w:rPr>
            <w:noProof/>
            <w:highlight w:val="cyan"/>
            <w:rPrChange w:id="804" w:author="Steve Baker (ESO)" w:date="2024-01-10T11:30:00Z">
              <w:rPr>
                <w:noProof/>
              </w:rPr>
            </w:rPrChange>
          </w:rPr>
          <w:tab/>
        </w:r>
        <w:r w:rsidR="00F204CD" w:rsidRPr="00817336" w:rsidDel="00633158">
          <w:rPr>
            <w:noProof/>
            <w:highlight w:val="cyan"/>
            <w:rPrChange w:id="805" w:author="Steve Baker (ESO)" w:date="2024-01-10T11:30:00Z">
              <w:rPr>
                <w:noProof/>
              </w:rPr>
            </w:rPrChange>
          </w:rPr>
          <w:delText>21</w:delText>
        </w:r>
      </w:del>
    </w:p>
    <w:p w14:paraId="4AFB0F99" w14:textId="4B4B0B4C" w:rsidR="00680EBB" w:rsidRPr="00817336" w:rsidDel="00633158" w:rsidRDefault="00680EBB">
      <w:pPr>
        <w:pStyle w:val="TOC1"/>
        <w:rPr>
          <w:del w:id="806" w:author="Milly Lewis" w:date="2023-06-21T12:29:00Z"/>
          <w:rFonts w:asciiTheme="minorHAnsi" w:eastAsiaTheme="minorEastAsia" w:hAnsiTheme="minorHAnsi" w:cstheme="minorBidi"/>
          <w:noProof/>
          <w:snapToGrid/>
          <w:sz w:val="22"/>
          <w:szCs w:val="22"/>
          <w:highlight w:val="cyan"/>
          <w:lang w:eastAsia="en-GB"/>
          <w:rPrChange w:id="807" w:author="Steve Baker (ESO)" w:date="2024-01-10T11:30:00Z">
            <w:rPr>
              <w:del w:id="808" w:author="Milly Lewis" w:date="2023-06-21T12:29:00Z"/>
              <w:rFonts w:asciiTheme="minorHAnsi" w:eastAsiaTheme="minorEastAsia" w:hAnsiTheme="minorHAnsi" w:cstheme="minorBidi"/>
              <w:noProof/>
              <w:snapToGrid/>
              <w:sz w:val="22"/>
              <w:szCs w:val="22"/>
              <w:lang w:eastAsia="en-GB"/>
            </w:rPr>
          </w:rPrChange>
        </w:rPr>
      </w:pPr>
      <w:del w:id="809" w:author="Milly Lewis" w:date="2023-06-21T12:29:00Z">
        <w:r w:rsidRPr="00817336" w:rsidDel="00633158">
          <w:rPr>
            <w:bCs/>
            <w:noProof/>
            <w:highlight w:val="cyan"/>
            <w:rPrChange w:id="810" w:author="Steve Baker (ESO)" w:date="2024-01-10T11:30:00Z">
              <w:rPr>
                <w:bCs/>
                <w:noProof/>
              </w:rPr>
            </w:rPrChange>
          </w:rPr>
          <w:delText>APPENDIX 2 - COMPLIANCE TESTING OF SYNCHRONOUS PLANT</w:delText>
        </w:r>
        <w:r w:rsidRPr="00817336" w:rsidDel="00633158">
          <w:rPr>
            <w:noProof/>
            <w:highlight w:val="cyan"/>
            <w:rPrChange w:id="811" w:author="Steve Baker (ESO)" w:date="2024-01-10T11:30:00Z">
              <w:rPr>
                <w:noProof/>
              </w:rPr>
            </w:rPrChange>
          </w:rPr>
          <w:tab/>
        </w:r>
        <w:r w:rsidR="00F204CD" w:rsidRPr="00817336" w:rsidDel="00633158">
          <w:rPr>
            <w:noProof/>
            <w:highlight w:val="cyan"/>
            <w:rPrChange w:id="812" w:author="Steve Baker (ESO)" w:date="2024-01-10T11:30:00Z">
              <w:rPr>
                <w:noProof/>
              </w:rPr>
            </w:rPrChange>
          </w:rPr>
          <w:delText>27</w:delText>
        </w:r>
      </w:del>
    </w:p>
    <w:p w14:paraId="1C924A15" w14:textId="78F7CA7D" w:rsidR="00680EBB" w:rsidRPr="00817336" w:rsidDel="00633158" w:rsidRDefault="00680EBB">
      <w:pPr>
        <w:pStyle w:val="TOC1"/>
        <w:rPr>
          <w:del w:id="813" w:author="Milly Lewis" w:date="2023-06-21T12:29:00Z"/>
          <w:rFonts w:asciiTheme="minorHAnsi" w:eastAsiaTheme="minorEastAsia" w:hAnsiTheme="minorHAnsi" w:cstheme="minorBidi"/>
          <w:noProof/>
          <w:snapToGrid/>
          <w:sz w:val="22"/>
          <w:szCs w:val="22"/>
          <w:highlight w:val="cyan"/>
          <w:lang w:eastAsia="en-GB"/>
          <w:rPrChange w:id="814" w:author="Steve Baker (ESO)" w:date="2024-01-10T11:30:00Z">
            <w:rPr>
              <w:del w:id="815" w:author="Milly Lewis" w:date="2023-06-21T12:29:00Z"/>
              <w:rFonts w:asciiTheme="minorHAnsi" w:eastAsiaTheme="minorEastAsia" w:hAnsiTheme="minorHAnsi" w:cstheme="minorBidi"/>
              <w:noProof/>
              <w:snapToGrid/>
              <w:sz w:val="22"/>
              <w:szCs w:val="22"/>
              <w:lang w:eastAsia="en-GB"/>
            </w:rPr>
          </w:rPrChange>
        </w:rPr>
      </w:pPr>
      <w:del w:id="816" w:author="Milly Lewis" w:date="2023-06-21T12:29:00Z">
        <w:r w:rsidRPr="00817336" w:rsidDel="00633158">
          <w:rPr>
            <w:bCs/>
            <w:noProof/>
            <w:highlight w:val="cyan"/>
            <w:rPrChange w:id="817" w:author="Steve Baker (ESO)" w:date="2024-01-10T11:30:00Z">
              <w:rPr>
                <w:bCs/>
                <w:noProof/>
              </w:rPr>
            </w:rPrChange>
          </w:rPr>
          <w:delText>APPENDIX 3 - COMPLIANCE TESTING OF POWER PARK MODULES</w:delText>
        </w:r>
        <w:r w:rsidRPr="00817336" w:rsidDel="00633158">
          <w:rPr>
            <w:noProof/>
            <w:highlight w:val="cyan"/>
            <w:rPrChange w:id="818" w:author="Steve Baker (ESO)" w:date="2024-01-10T11:30:00Z">
              <w:rPr>
                <w:noProof/>
              </w:rPr>
            </w:rPrChange>
          </w:rPr>
          <w:tab/>
        </w:r>
        <w:r w:rsidR="00F204CD" w:rsidRPr="00817336" w:rsidDel="00633158">
          <w:rPr>
            <w:noProof/>
            <w:highlight w:val="cyan"/>
            <w:rPrChange w:id="819" w:author="Steve Baker (ESO)" w:date="2024-01-10T11:30:00Z">
              <w:rPr>
                <w:noProof/>
              </w:rPr>
            </w:rPrChange>
          </w:rPr>
          <w:delText>38</w:delText>
        </w:r>
      </w:del>
    </w:p>
    <w:p w14:paraId="3330D7E1" w14:textId="7C65178C" w:rsidR="00680EBB" w:rsidRPr="00817336" w:rsidDel="00633158" w:rsidRDefault="00680EBB">
      <w:pPr>
        <w:pStyle w:val="TOC1"/>
        <w:rPr>
          <w:del w:id="820" w:author="Milly Lewis" w:date="2023-06-21T12:29:00Z"/>
          <w:rFonts w:asciiTheme="minorHAnsi" w:eastAsiaTheme="minorEastAsia" w:hAnsiTheme="minorHAnsi" w:cstheme="minorBidi"/>
          <w:noProof/>
          <w:snapToGrid/>
          <w:sz w:val="22"/>
          <w:szCs w:val="22"/>
          <w:highlight w:val="cyan"/>
          <w:lang w:eastAsia="en-GB"/>
          <w:rPrChange w:id="821" w:author="Steve Baker (ESO)" w:date="2024-01-10T11:30:00Z">
            <w:rPr>
              <w:del w:id="822" w:author="Milly Lewis" w:date="2023-06-21T12:29:00Z"/>
              <w:rFonts w:asciiTheme="minorHAnsi" w:eastAsiaTheme="minorEastAsia" w:hAnsiTheme="minorHAnsi" w:cstheme="minorBidi"/>
              <w:noProof/>
              <w:snapToGrid/>
              <w:sz w:val="22"/>
              <w:szCs w:val="22"/>
              <w:lang w:eastAsia="en-GB"/>
            </w:rPr>
          </w:rPrChange>
        </w:rPr>
      </w:pPr>
      <w:del w:id="823" w:author="Milly Lewis" w:date="2023-06-21T12:29:00Z">
        <w:r w:rsidRPr="00817336" w:rsidDel="00633158">
          <w:rPr>
            <w:bCs/>
            <w:noProof/>
            <w:highlight w:val="cyan"/>
            <w:rPrChange w:id="824" w:author="Steve Baker (ESO)" w:date="2024-01-10T11:30:00Z">
              <w:rPr>
                <w:bCs/>
                <w:noProof/>
              </w:rPr>
            </w:rPrChange>
          </w:rPr>
          <w:delText>APPENDIX 4 - COMPLIANCE TESTING FOR DC CONVERTERS AT A DC CONVERTER STATION</w:delText>
        </w:r>
        <w:r w:rsidRPr="00817336" w:rsidDel="00633158">
          <w:rPr>
            <w:noProof/>
            <w:highlight w:val="cyan"/>
            <w:rPrChange w:id="825" w:author="Steve Baker (ESO)" w:date="2024-01-10T11:30:00Z">
              <w:rPr>
                <w:noProof/>
              </w:rPr>
            </w:rPrChange>
          </w:rPr>
          <w:tab/>
        </w:r>
        <w:r w:rsidR="00F204CD" w:rsidRPr="00817336" w:rsidDel="00633158">
          <w:rPr>
            <w:noProof/>
            <w:highlight w:val="cyan"/>
            <w:rPrChange w:id="826" w:author="Steve Baker (ESO)" w:date="2024-01-10T11:30:00Z">
              <w:rPr>
                <w:noProof/>
              </w:rPr>
            </w:rPrChange>
          </w:rPr>
          <w:delText>49</w:delText>
        </w:r>
      </w:del>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817336">
        <w:rPr>
          <w:highlight w:val="cyan"/>
          <w:rPrChange w:id="827" w:author="Steve Baker (ESO)" w:date="2024-01-10T11:30:00Z">
            <w:rPr/>
          </w:rPrChange>
        </w:rPr>
        <w:fldChar w:fldCharType="end"/>
      </w:r>
    </w:p>
    <w:p w14:paraId="2A26747C" w14:textId="77777777" w:rsidR="00960D53" w:rsidRDefault="00960D53" w:rsidP="00960D53">
      <w:pPr>
        <w:pStyle w:val="Level1Text"/>
        <w:ind w:left="0" w:firstLine="0"/>
        <w:rPr>
          <w:del w:id="828" w:author="Halford(ESO), David" w:date="2023-04-08T16:51:00Z"/>
          <w:color w:val="auto"/>
        </w:rPr>
      </w:pPr>
      <w:bookmarkStart w:id="829" w:name="_Toc509387650"/>
    </w:p>
    <w:p w14:paraId="204F725F" w14:textId="77777777" w:rsidR="00960D53" w:rsidRPr="00960D53" w:rsidRDefault="00960D53" w:rsidP="00960D53">
      <w:pPr>
        <w:rPr>
          <w:del w:id="830" w:author="Halford(ESO), David" w:date="2023-04-08T16:51:00Z"/>
        </w:rPr>
      </w:pPr>
    </w:p>
    <w:p w14:paraId="22E35844" w14:textId="77777777" w:rsidR="00960D53" w:rsidRDefault="00960D53" w:rsidP="00960D53">
      <w:pPr>
        <w:rPr>
          <w:del w:id="831" w:author="Halford(ESO), David" w:date="2023-04-08T16:51:00Z"/>
        </w:rPr>
      </w:pPr>
    </w:p>
    <w:p w14:paraId="06BDF38F" w14:textId="77777777" w:rsidR="00FA4F9E" w:rsidRDefault="00FA4F9E" w:rsidP="00960D53">
      <w:pPr>
        <w:rPr>
          <w:del w:id="832" w:author="Halford(ESO), David" w:date="2023-04-08T16:51:00Z"/>
        </w:rPr>
      </w:pPr>
    </w:p>
    <w:p w14:paraId="40357A09" w14:textId="77777777" w:rsidR="00FA4F9E" w:rsidRDefault="00FA4F9E" w:rsidP="00960D53">
      <w:pPr>
        <w:rPr>
          <w:del w:id="833" w:author="Halford(ESO), David" w:date="2023-04-08T16:51:00Z"/>
        </w:rPr>
      </w:pPr>
    </w:p>
    <w:p w14:paraId="5E9770E0" w14:textId="77777777" w:rsidR="00D463F2" w:rsidRDefault="00D463F2" w:rsidP="00960D53">
      <w:pPr>
        <w:rPr>
          <w:del w:id="834" w:author="Halford(ESO), David" w:date="2023-04-08T16:51:00Z"/>
        </w:rPr>
      </w:pPr>
    </w:p>
    <w:p w14:paraId="72D237C2" w14:textId="77777777" w:rsidR="00D463F2" w:rsidRDefault="00D463F2" w:rsidP="00960D53">
      <w:pPr>
        <w:rPr>
          <w:del w:id="835" w:author="Halford(ESO), David" w:date="2023-04-08T16:51:00Z"/>
        </w:rPr>
      </w:pPr>
    </w:p>
    <w:p w14:paraId="05B20D62" w14:textId="77777777" w:rsidR="00D463F2" w:rsidRDefault="00D463F2" w:rsidP="00960D53">
      <w:pPr>
        <w:rPr>
          <w:del w:id="836" w:author="Halford(ESO), David" w:date="2023-04-08T16:51:00Z"/>
        </w:rPr>
      </w:pPr>
    </w:p>
    <w:p w14:paraId="1AB81E7A" w14:textId="77777777" w:rsidR="00FA4F9E" w:rsidRDefault="00FA4F9E" w:rsidP="00960D53">
      <w:pPr>
        <w:rPr>
          <w:del w:id="837" w:author="Halford(ESO), David" w:date="2023-04-08T16:51:00Z"/>
        </w:rPr>
      </w:pPr>
    </w:p>
    <w:p w14:paraId="2475F8CD" w14:textId="77777777" w:rsidR="00FA4F9E" w:rsidRPr="00960D53" w:rsidRDefault="00FA4F9E" w:rsidP="00960D53">
      <w:pPr>
        <w:rPr>
          <w:del w:id="838" w:author="Halford(ESO), David" w:date="2023-04-08T16:51:00Z"/>
        </w:rPr>
      </w:pPr>
    </w:p>
    <w:p w14:paraId="5CD69914" w14:textId="77777777" w:rsidR="00960D53" w:rsidRPr="00960D53" w:rsidRDefault="00960D53" w:rsidP="00960D53">
      <w:pPr>
        <w:rPr>
          <w:del w:id="839" w:author="Halford(ESO), David" w:date="2023-04-08T16:51:00Z"/>
        </w:rPr>
      </w:pPr>
    </w:p>
    <w:p w14:paraId="2FBB6E7B" w14:textId="77777777" w:rsidR="00960D53" w:rsidRPr="00960D53" w:rsidRDefault="00960D53" w:rsidP="00960D53">
      <w:pPr>
        <w:rPr>
          <w:del w:id="840" w:author="Halford(ESO), David" w:date="2023-04-08T16:51:00Z"/>
        </w:rPr>
      </w:pPr>
    </w:p>
    <w:p w14:paraId="448A32D5" w14:textId="77777777" w:rsidR="00960D53" w:rsidRPr="00960D53" w:rsidRDefault="00960D53" w:rsidP="00960D53">
      <w:pPr>
        <w:rPr>
          <w:del w:id="841" w:author="Halford(ESO), David" w:date="2023-04-08T16:51:00Z"/>
        </w:rPr>
      </w:pPr>
    </w:p>
    <w:p w14:paraId="5054CC4A" w14:textId="77777777" w:rsidR="00F90941" w:rsidRDefault="00F90941" w:rsidP="00FA4F9E">
      <w:pPr>
        <w:tabs>
          <w:tab w:val="left" w:pos="1410"/>
        </w:tabs>
      </w:pPr>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829"/>
      <w:r w:rsidR="003327EF" w:rsidRPr="00FA441C">
        <w:fldChar w:fldCharType="begin"/>
      </w:r>
      <w:r w:rsidR="003327EF" w:rsidRPr="00FA441C">
        <w:instrText xml:space="preserve"> TC "</w:instrText>
      </w:r>
      <w:bookmarkStart w:id="842" w:name="_Toc493493537"/>
      <w:bookmarkStart w:id="843" w:name="_Toc51598221"/>
      <w:bookmarkStart w:id="844" w:name="_Toc131233467"/>
      <w:bookmarkStart w:id="845" w:name="_Toc332821274"/>
      <w:bookmarkStart w:id="846" w:name="_Toc441609828"/>
      <w:bookmarkStart w:id="847" w:name="_Toc106100690"/>
      <w:bookmarkStart w:id="848" w:name="_Toc138242965"/>
      <w:r w:rsidR="003327EF" w:rsidRPr="00FA441C">
        <w:instrText>OC5.1   INTRODUCTION</w:instrText>
      </w:r>
      <w:bookmarkEnd w:id="842"/>
      <w:bookmarkEnd w:id="843"/>
      <w:bookmarkEnd w:id="844"/>
      <w:bookmarkEnd w:id="845"/>
      <w:bookmarkEnd w:id="846"/>
      <w:bookmarkEnd w:id="847"/>
      <w:bookmarkEnd w:id="84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w:t>
      </w:r>
      <w:proofErr w:type="spellStart"/>
      <w:r w:rsidRPr="006F0683">
        <w:t>i</w:t>
      </w:r>
      <w:proofErr w:type="spellEnd"/>
      <w:r w:rsidRPr="006F0683">
        <w:t>)</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lastRenderedPageBreak/>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w:t>
      </w:r>
      <w:proofErr w:type="spellStart"/>
      <w:r w:rsidRPr="006F0683">
        <w:t>i</w:t>
      </w:r>
      <w:proofErr w:type="spellEnd"/>
      <w:r w:rsidRPr="006F0683">
        <w:t>)</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479A0B24" w:rsidR="00A03404" w:rsidRPr="006F0683" w:rsidRDefault="00FB3D3D" w:rsidP="00FB3D3D">
      <w:pPr>
        <w:pStyle w:val="Level1Text"/>
        <w:rPr>
          <w:color w:val="auto"/>
        </w:rPr>
      </w:pPr>
      <w:r w:rsidRPr="006F0683">
        <w:rPr>
          <w:color w:val="auto"/>
        </w:rPr>
        <w:tab/>
      </w:r>
      <w:r w:rsidR="00A03404" w:rsidRPr="006F0683">
        <w:rPr>
          <w:color w:val="auto"/>
        </w:rPr>
        <w:t xml:space="preserve">The </w:t>
      </w:r>
      <w:del w:id="849" w:author="Halford(ESO), David" w:date="2023-04-08T16:51:00Z">
        <w:r w:rsidR="00A03404" w:rsidRPr="00817336">
          <w:rPr>
            <w:b/>
            <w:color w:val="auto"/>
            <w:highlight w:val="cyan"/>
            <w:rPrChange w:id="850" w:author="Steve Baker (ESO)" w:date="2024-01-10T11:31:00Z">
              <w:rPr>
                <w:b/>
                <w:color w:val="auto"/>
              </w:rPr>
            </w:rPrChange>
          </w:rPr>
          <w:delText>OC5</w:delText>
        </w:r>
        <w:r w:rsidR="00A03404" w:rsidRPr="006F0683">
          <w:rPr>
            <w:color w:val="auto"/>
          </w:rPr>
          <w:delText xml:space="preserve"> </w:delText>
        </w:r>
      </w:del>
      <w:r w:rsidR="00A03404" w:rsidRPr="006F0683">
        <w:rPr>
          <w:color w:val="auto"/>
        </w:rPr>
        <w:t xml:space="preserve">tests </w:t>
      </w:r>
      <w:ins w:id="851" w:author="Halford(ESO), David" w:date="2023-04-08T16:51:00Z">
        <w:r w:rsidR="00546798" w:rsidRPr="00817336">
          <w:rPr>
            <w:color w:val="auto"/>
            <w:highlight w:val="cyan"/>
          </w:rPr>
          <w:t>specified in OC5.7</w:t>
        </w:r>
        <w:r w:rsidR="00937ABD">
          <w:rPr>
            <w:color w:val="auto"/>
          </w:rPr>
          <w:t xml:space="preserve"> </w:t>
        </w:r>
      </w:ins>
      <w:r w:rsidR="00A03404" w:rsidRPr="006F0683">
        <w:rPr>
          <w:color w:val="auto"/>
        </w:rPr>
        <w:t xml:space="preserve">include the </w:t>
      </w:r>
      <w:del w:id="852" w:author="Halford(ESO), David" w:date="2023-04-08T16:51:00Z">
        <w:r w:rsidR="00A03404" w:rsidRPr="00817336">
          <w:rPr>
            <w:b/>
            <w:color w:val="auto"/>
            <w:highlight w:val="cyan"/>
            <w:rPrChange w:id="853" w:author="Steve Baker (ESO)" w:date="2024-01-10T11:31:00Z">
              <w:rPr>
                <w:b/>
                <w:color w:val="auto"/>
              </w:rPr>
            </w:rPrChange>
          </w:rPr>
          <w:delText xml:space="preserve">Black Start Test </w:delText>
        </w:r>
        <w:r w:rsidR="00A03404" w:rsidRPr="00817336">
          <w:rPr>
            <w:color w:val="auto"/>
            <w:highlight w:val="cyan"/>
            <w:rPrChange w:id="854" w:author="Steve Baker (ESO)" w:date="2024-01-10T11:31:00Z">
              <w:rPr>
                <w:color w:val="auto"/>
              </w:rPr>
            </w:rPrChange>
          </w:rPr>
          <w:delText>procedure</w:delText>
        </w:r>
      </w:del>
      <w:ins w:id="855" w:author="Halford(ESO), David" w:date="2023-04-08T16:51:00Z">
        <w:r w:rsidR="00937ABD" w:rsidRPr="00817336">
          <w:rPr>
            <w:color w:val="auto"/>
            <w:highlight w:val="cyan"/>
            <w:rPrChange w:id="856" w:author="Steve Baker (ESO)" w:date="2024-01-10T11:31:00Z">
              <w:rPr>
                <w:color w:val="auto"/>
              </w:rPr>
            </w:rPrChange>
          </w:rPr>
          <w:t xml:space="preserve">procedures relating to </w:t>
        </w:r>
        <w:r w:rsidR="00156293" w:rsidRPr="00817336">
          <w:rPr>
            <w:b/>
            <w:color w:val="auto"/>
            <w:highlight w:val="cyan"/>
            <w:rPrChange w:id="857" w:author="Steve Baker (ESO)" w:date="2024-01-10T11:31:00Z">
              <w:rPr>
                <w:b/>
                <w:color w:val="auto"/>
              </w:rPr>
            </w:rPrChange>
          </w:rPr>
          <w:t>System Restoration</w:t>
        </w:r>
        <w:r w:rsidR="00A03404" w:rsidRPr="00817336">
          <w:rPr>
            <w:b/>
            <w:color w:val="auto"/>
            <w:highlight w:val="cyan"/>
            <w:rPrChange w:id="858" w:author="Steve Baker (ESO)" w:date="2024-01-10T11:31:00Z">
              <w:rPr>
                <w:b/>
                <w:color w:val="auto"/>
              </w:rPr>
            </w:rPrChange>
          </w:rPr>
          <w:t xml:space="preserve"> Test</w:t>
        </w:r>
        <w:r w:rsidR="00937ABD" w:rsidRPr="00817336">
          <w:rPr>
            <w:b/>
            <w:color w:val="auto"/>
            <w:highlight w:val="cyan"/>
            <w:rPrChange w:id="859" w:author="Steve Baker (ESO)" w:date="2024-01-10T11:31:00Z">
              <w:rPr>
                <w:b/>
                <w:color w:val="auto"/>
              </w:rPr>
            </w:rPrChange>
          </w:rPr>
          <w:t>s</w:t>
        </w:r>
      </w:ins>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860"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w:t>
      </w:r>
      <w:proofErr w:type="gramStart"/>
      <w:r w:rsidR="00A03404" w:rsidRPr="006F0683">
        <w:t>parameters  referred</w:t>
      </w:r>
      <w:proofErr w:type="gramEnd"/>
      <w:r w:rsidR="00A03404" w:rsidRPr="006F0683">
        <w:t xml:space="preserve">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860"/>
      <w:r w:rsidR="003327EF" w:rsidRPr="006F0683">
        <w:fldChar w:fldCharType="begin"/>
      </w:r>
      <w:r w:rsidR="003327EF" w:rsidRPr="006F0683">
        <w:instrText xml:space="preserve"> TC "</w:instrText>
      </w:r>
      <w:bookmarkStart w:id="861" w:name="_Toc441609829"/>
      <w:bookmarkStart w:id="862" w:name="_Toc106100691"/>
      <w:bookmarkStart w:id="863" w:name="_Toc138242966"/>
      <w:r w:rsidR="003327EF" w:rsidRPr="006F0683">
        <w:instrText>OC5.2   OBJECTIVE</w:instrText>
      </w:r>
      <w:bookmarkEnd w:id="861"/>
      <w:bookmarkEnd w:id="862"/>
      <w:bookmarkEnd w:id="86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lastRenderedPageBreak/>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864" w:name="_Toc509387652"/>
      <w:r w:rsidRPr="006F0683">
        <w:rPr>
          <w:color w:val="auto"/>
        </w:rPr>
        <w:t>OC5.3</w:t>
      </w:r>
      <w:r w:rsidRPr="006F0683">
        <w:rPr>
          <w:b/>
          <w:color w:val="auto"/>
        </w:rPr>
        <w:tab/>
      </w:r>
      <w:r w:rsidRPr="006F0683">
        <w:rPr>
          <w:color w:val="auto"/>
          <w:u w:val="single"/>
        </w:rPr>
        <w:t>SCOPE</w:t>
      </w:r>
      <w:bookmarkEnd w:id="864"/>
      <w:r w:rsidR="003327EF" w:rsidRPr="006F0683">
        <w:rPr>
          <w:color w:val="auto"/>
        </w:rPr>
        <w:fldChar w:fldCharType="begin"/>
      </w:r>
      <w:r w:rsidR="003327EF" w:rsidRPr="006F0683">
        <w:rPr>
          <w:color w:val="auto"/>
        </w:rPr>
        <w:instrText xml:space="preserve"> TC "</w:instrText>
      </w:r>
      <w:bookmarkStart w:id="865" w:name="_Toc441609830"/>
      <w:bookmarkStart w:id="866" w:name="_Toc106100692"/>
      <w:bookmarkStart w:id="867" w:name="_Toc138242967"/>
      <w:r w:rsidR="003327EF" w:rsidRPr="006F0683">
        <w:rPr>
          <w:color w:val="auto"/>
        </w:rPr>
        <w:instrText>OC5.3   SCOPE</w:instrText>
      </w:r>
      <w:bookmarkEnd w:id="865"/>
      <w:bookmarkEnd w:id="866"/>
      <w:bookmarkEnd w:id="867"/>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868" w:name="_Toc509387653"/>
      <w:r w:rsidRPr="006F0683">
        <w:rPr>
          <w:color w:val="auto"/>
        </w:rPr>
        <w:t>OC5.4</w:t>
      </w:r>
      <w:r w:rsidRPr="006F0683">
        <w:rPr>
          <w:color w:val="auto"/>
        </w:rPr>
        <w:tab/>
      </w:r>
      <w:r w:rsidRPr="006F0683">
        <w:rPr>
          <w:color w:val="auto"/>
          <w:u w:val="single"/>
        </w:rPr>
        <w:t>MONITORING</w:t>
      </w:r>
      <w:bookmarkEnd w:id="868"/>
      <w:r w:rsidR="003327EF" w:rsidRPr="006F0683">
        <w:rPr>
          <w:color w:val="auto"/>
        </w:rPr>
        <w:fldChar w:fldCharType="begin"/>
      </w:r>
      <w:r w:rsidR="003327EF" w:rsidRPr="006F0683">
        <w:rPr>
          <w:color w:val="auto"/>
        </w:rPr>
        <w:instrText xml:space="preserve"> TC "</w:instrText>
      </w:r>
      <w:bookmarkStart w:id="869" w:name="_Toc441609831"/>
      <w:bookmarkStart w:id="870" w:name="_Toc106100693"/>
      <w:bookmarkStart w:id="871" w:name="_Toc138242968"/>
      <w:r w:rsidR="003327EF" w:rsidRPr="006F0683">
        <w:rPr>
          <w:color w:val="auto"/>
        </w:rPr>
        <w:instrText>OC5.4   MONITORING</w:instrText>
      </w:r>
      <w:bookmarkEnd w:id="869"/>
      <w:bookmarkEnd w:id="870"/>
      <w:bookmarkEnd w:id="871"/>
      <w:r w:rsidR="003327EF" w:rsidRPr="006F0683">
        <w:rPr>
          <w:color w:val="auto"/>
        </w:rPr>
        <w:instrText xml:space="preserve">" \L 1 </w:instrText>
      </w:r>
      <w:r w:rsidR="003327EF" w:rsidRPr="006F0683">
        <w:rPr>
          <w:color w:val="auto"/>
        </w:rPr>
        <w:fldChar w:fldCharType="end"/>
      </w:r>
    </w:p>
    <w:p w14:paraId="1C73E18F" w14:textId="7BAA4495" w:rsidR="00A03404" w:rsidRPr="006F0683" w:rsidRDefault="00A03404" w:rsidP="00FB3D3D">
      <w:pPr>
        <w:pStyle w:val="Level1Text"/>
        <w:rPr>
          <w:color w:val="auto"/>
        </w:rPr>
      </w:pPr>
      <w:bookmarkStart w:id="872" w:name="_Toc509387654"/>
      <w:r w:rsidRPr="006F0683">
        <w:rPr>
          <w:color w:val="auto"/>
        </w:rPr>
        <w:t>OC5.4.1</w:t>
      </w:r>
      <w:r w:rsidRPr="006F0683">
        <w:rPr>
          <w:color w:val="auto"/>
        </w:rPr>
        <w:tab/>
      </w:r>
      <w:r w:rsidRPr="006F0683">
        <w:rPr>
          <w:color w:val="auto"/>
          <w:u w:val="single"/>
        </w:rPr>
        <w:t xml:space="preserve">Parameters </w:t>
      </w:r>
      <w:del w:id="873" w:author="Halford(ESO), David" w:date="2023-04-08T16:51:00Z">
        <w:r w:rsidR="00FB3D3D" w:rsidRPr="00817336">
          <w:rPr>
            <w:color w:val="auto"/>
            <w:highlight w:val="cyan"/>
            <w:u w:val="single"/>
            <w:rPrChange w:id="874" w:author="Steve Baker (ESO)" w:date="2024-01-10T11:31:00Z">
              <w:rPr>
                <w:color w:val="auto"/>
                <w:u w:val="single"/>
              </w:rPr>
            </w:rPrChange>
          </w:rPr>
          <w:delText>T</w:delText>
        </w:r>
        <w:r w:rsidRPr="00817336">
          <w:rPr>
            <w:color w:val="auto"/>
            <w:highlight w:val="cyan"/>
            <w:u w:val="single"/>
            <w:rPrChange w:id="875" w:author="Steve Baker (ESO)" w:date="2024-01-10T11:31:00Z">
              <w:rPr>
                <w:color w:val="auto"/>
                <w:u w:val="single"/>
              </w:rPr>
            </w:rPrChange>
          </w:rPr>
          <w:delText xml:space="preserve">o </w:delText>
        </w:r>
        <w:r w:rsidR="00FB3D3D" w:rsidRPr="00817336">
          <w:rPr>
            <w:color w:val="auto"/>
            <w:highlight w:val="cyan"/>
            <w:u w:val="single"/>
            <w:rPrChange w:id="876" w:author="Steve Baker (ESO)" w:date="2024-01-10T11:31:00Z">
              <w:rPr>
                <w:color w:val="auto"/>
                <w:u w:val="single"/>
              </w:rPr>
            </w:rPrChange>
          </w:rPr>
          <w:delText>B</w:delText>
        </w:r>
        <w:r w:rsidRPr="00817336">
          <w:rPr>
            <w:color w:val="auto"/>
            <w:highlight w:val="cyan"/>
            <w:u w:val="single"/>
            <w:rPrChange w:id="877" w:author="Steve Baker (ESO)" w:date="2024-01-10T11:31:00Z">
              <w:rPr>
                <w:color w:val="auto"/>
                <w:u w:val="single"/>
              </w:rPr>
            </w:rPrChange>
          </w:rPr>
          <w:delText>e</w:delText>
        </w:r>
      </w:del>
      <w:ins w:id="878" w:author="Halford(ESO), David" w:date="2023-04-08T16:51:00Z">
        <w:r w:rsidR="00245357" w:rsidRPr="00817336">
          <w:rPr>
            <w:color w:val="auto"/>
            <w:highlight w:val="cyan"/>
            <w:u w:val="single"/>
            <w:rPrChange w:id="879" w:author="Steve Baker (ESO)" w:date="2024-01-10T11:31:00Z">
              <w:rPr>
                <w:color w:val="auto"/>
                <w:u w:val="single"/>
              </w:rPr>
            </w:rPrChange>
          </w:rPr>
          <w:t>t</w:t>
        </w:r>
        <w:r w:rsidRPr="00817336">
          <w:rPr>
            <w:color w:val="auto"/>
            <w:highlight w:val="cyan"/>
            <w:u w:val="single"/>
            <w:rPrChange w:id="880" w:author="Steve Baker (ESO)" w:date="2024-01-10T11:31:00Z">
              <w:rPr>
                <w:color w:val="auto"/>
                <w:u w:val="single"/>
              </w:rPr>
            </w:rPrChange>
          </w:rPr>
          <w:t xml:space="preserve">o </w:t>
        </w:r>
        <w:r w:rsidR="00245357" w:rsidRPr="00817336">
          <w:rPr>
            <w:color w:val="auto"/>
            <w:highlight w:val="cyan"/>
            <w:u w:val="single"/>
            <w:rPrChange w:id="881" w:author="Steve Baker (ESO)" w:date="2024-01-10T11:31:00Z">
              <w:rPr>
                <w:color w:val="auto"/>
                <w:u w:val="single"/>
              </w:rPr>
            </w:rPrChange>
          </w:rPr>
          <w:t>b</w:t>
        </w:r>
        <w:r w:rsidRPr="00817336">
          <w:rPr>
            <w:color w:val="auto"/>
            <w:highlight w:val="cyan"/>
            <w:u w:val="single"/>
            <w:rPrChange w:id="882" w:author="Steve Baker (ESO)" w:date="2024-01-10T11:31:00Z">
              <w:rPr>
                <w:color w:val="auto"/>
                <w:u w:val="single"/>
              </w:rPr>
            </w:rPrChange>
          </w:rPr>
          <w:t>e</w:t>
        </w:r>
      </w:ins>
      <w:r w:rsidRPr="006F0683">
        <w:rPr>
          <w:color w:val="auto"/>
          <w:u w:val="single"/>
        </w:rPr>
        <w:t xml:space="preserve"> monitored</w:t>
      </w:r>
      <w:bookmarkEnd w:id="872"/>
      <w:r w:rsidR="002A64A0" w:rsidRPr="006F0683">
        <w:rPr>
          <w:color w:val="auto"/>
        </w:rPr>
        <w:fldChar w:fldCharType="begin"/>
      </w:r>
      <w:r w:rsidR="002A64A0" w:rsidRPr="006F0683">
        <w:rPr>
          <w:color w:val="auto"/>
        </w:rPr>
        <w:instrText xml:space="preserve"> TC "</w:instrText>
      </w:r>
      <w:bookmarkStart w:id="883" w:name="_Toc441609832"/>
      <w:bookmarkStart w:id="884" w:name="_Toc106100694"/>
      <w:bookmarkStart w:id="885" w:name="_Toc138242969"/>
      <w:r w:rsidR="002A64A0" w:rsidRPr="006F0683">
        <w:rPr>
          <w:color w:val="auto"/>
        </w:rPr>
        <w:instrText>OC5.4.1   Parameters To Be Monitored</w:instrText>
      </w:r>
      <w:bookmarkEnd w:id="883"/>
      <w:bookmarkEnd w:id="884"/>
      <w:bookmarkEnd w:id="885"/>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4E160688" w:rsidR="00A03404" w:rsidRPr="006F0683" w:rsidRDefault="00A03404" w:rsidP="00FB3D3D">
      <w:pPr>
        <w:pStyle w:val="Level1Text"/>
        <w:rPr>
          <w:color w:val="auto"/>
        </w:rPr>
      </w:pPr>
      <w:bookmarkStart w:id="886" w:name="_Toc509387655"/>
      <w:r w:rsidRPr="006F0683">
        <w:rPr>
          <w:color w:val="auto"/>
        </w:rPr>
        <w:t>OC5.4.2</w:t>
      </w:r>
      <w:r w:rsidRPr="006F0683">
        <w:rPr>
          <w:color w:val="auto"/>
        </w:rPr>
        <w:tab/>
      </w:r>
      <w:r w:rsidR="002A64A0" w:rsidRPr="006F0683">
        <w:rPr>
          <w:color w:val="auto"/>
          <w:u w:val="single"/>
        </w:rPr>
        <w:t xml:space="preserve">Procedure </w:t>
      </w:r>
      <w:del w:id="887" w:author="Halford(ESO), David" w:date="2023-04-08T16:51:00Z">
        <w:r w:rsidR="002A64A0" w:rsidRPr="00817336">
          <w:rPr>
            <w:color w:val="auto"/>
            <w:highlight w:val="cyan"/>
            <w:u w:val="single"/>
            <w:rPrChange w:id="888" w:author="Steve Baker (ESO)" w:date="2024-01-10T11:31:00Z">
              <w:rPr>
                <w:color w:val="auto"/>
                <w:u w:val="single"/>
              </w:rPr>
            </w:rPrChange>
          </w:rPr>
          <w:delText>F</w:delText>
        </w:r>
        <w:r w:rsidRPr="00817336">
          <w:rPr>
            <w:color w:val="auto"/>
            <w:highlight w:val="cyan"/>
            <w:u w:val="single"/>
            <w:rPrChange w:id="889" w:author="Steve Baker (ESO)" w:date="2024-01-10T11:31:00Z">
              <w:rPr>
                <w:color w:val="auto"/>
                <w:u w:val="single"/>
              </w:rPr>
            </w:rPrChange>
          </w:rPr>
          <w:delText>or</w:delText>
        </w:r>
      </w:del>
      <w:ins w:id="890" w:author="Halford(ESO), David" w:date="2023-04-08T16:51:00Z">
        <w:r w:rsidR="00990E21" w:rsidRPr="00817336">
          <w:rPr>
            <w:color w:val="auto"/>
            <w:highlight w:val="cyan"/>
            <w:u w:val="single"/>
            <w:rPrChange w:id="891" w:author="Steve Baker (ESO)" w:date="2024-01-10T11:31:00Z">
              <w:rPr>
                <w:color w:val="auto"/>
                <w:u w:val="single"/>
              </w:rPr>
            </w:rPrChange>
          </w:rPr>
          <w:t>f</w:t>
        </w:r>
        <w:r w:rsidRPr="00817336">
          <w:rPr>
            <w:color w:val="auto"/>
            <w:highlight w:val="cyan"/>
            <w:u w:val="single"/>
            <w:rPrChange w:id="892" w:author="Steve Baker (ESO)" w:date="2024-01-10T11:31:00Z">
              <w:rPr>
                <w:color w:val="auto"/>
                <w:u w:val="single"/>
              </w:rPr>
            </w:rPrChange>
          </w:rPr>
          <w:t>or</w:t>
        </w:r>
      </w:ins>
      <w:r w:rsidRPr="006F0683">
        <w:rPr>
          <w:color w:val="auto"/>
          <w:u w:val="single"/>
        </w:rPr>
        <w:t xml:space="preserve"> </w:t>
      </w:r>
      <w:r w:rsidRPr="00ED7BE0">
        <w:rPr>
          <w:color w:val="auto"/>
          <w:u w:val="single"/>
        </w:rPr>
        <w:t>Monitori</w:t>
      </w:r>
      <w:r w:rsidRPr="006F0683">
        <w:rPr>
          <w:color w:val="auto"/>
          <w:u w:val="single"/>
        </w:rPr>
        <w:t>ng</w:t>
      </w:r>
      <w:bookmarkEnd w:id="886"/>
      <w:r w:rsidR="002A64A0" w:rsidRPr="006F0683">
        <w:rPr>
          <w:color w:val="auto"/>
        </w:rPr>
        <w:fldChar w:fldCharType="begin"/>
      </w:r>
      <w:r w:rsidR="002A64A0" w:rsidRPr="006F0683">
        <w:rPr>
          <w:color w:val="auto"/>
        </w:rPr>
        <w:instrText xml:space="preserve"> TC "</w:instrText>
      </w:r>
      <w:bookmarkStart w:id="893" w:name="_Toc441609833"/>
      <w:bookmarkStart w:id="894" w:name="_Toc106100695"/>
      <w:bookmarkStart w:id="895" w:name="_Toc138242970"/>
      <w:r w:rsidR="002A64A0" w:rsidRPr="006F0683">
        <w:rPr>
          <w:color w:val="auto"/>
        </w:rPr>
        <w:instrText>OC5.4.2   Procedure For Monitoring</w:instrText>
      </w:r>
      <w:bookmarkEnd w:id="893"/>
      <w:bookmarkEnd w:id="894"/>
      <w:bookmarkEnd w:id="895"/>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44FAE322"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lastRenderedPageBreak/>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3E0579BB" w14:textId="77777777" w:rsidR="0005195F" w:rsidRPr="006F0683" w:rsidRDefault="0005195F" w:rsidP="0005195F">
      <w:pPr>
        <w:pStyle w:val="Level2Text"/>
        <w:ind w:left="1418" w:firstLine="0"/>
        <w:rPr>
          <w:del w:id="896" w:author="Halford(ESO), David" w:date="2023-04-08T16:51:00Z"/>
          <w:rFonts w:cs="Arial"/>
          <w:u w:val="single"/>
        </w:rPr>
      </w:pP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897"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898" w:name="_Hlk80960122"/>
      <w:r w:rsidRPr="006F0683">
        <w:rPr>
          <w:rFonts w:cs="Arial"/>
        </w:rPr>
        <w:t xml:space="preserve">under OC5.4.2.1 </w:t>
      </w:r>
      <w:bookmarkEnd w:id="898"/>
      <w:r w:rsidRPr="006F0683">
        <w:rPr>
          <w:rFonts w:cs="Arial"/>
        </w:rPr>
        <w:t xml:space="preserve">by </w:t>
      </w:r>
      <w:r w:rsidRPr="006F0683">
        <w:rPr>
          <w:rFonts w:cs="Arial"/>
          <w:b/>
          <w:bCs/>
        </w:rPr>
        <w:t>The Company</w:t>
      </w:r>
      <w:r w:rsidRPr="006F0683">
        <w:rPr>
          <w:rFonts w:cs="Arial"/>
        </w:rPr>
        <w:t xml:space="preserve"> of a potential failure to comply </w:t>
      </w:r>
      <w:bookmarkStart w:id="899" w:name="_Hlk81838219"/>
      <w:r w:rsidRPr="006F0683">
        <w:rPr>
          <w:rFonts w:cs="Arial"/>
        </w:rPr>
        <w:t>with CC6.3.15 or ECC6.3.15 as applicable</w:t>
      </w:r>
      <w:bookmarkEnd w:id="899"/>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897"/>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731BCB1B" w14:textId="77777777" w:rsidR="0005195F" w:rsidRPr="006F0683" w:rsidRDefault="0005195F" w:rsidP="00605E4F">
      <w:pPr>
        <w:pStyle w:val="Level2Text"/>
        <w:rPr>
          <w:del w:id="900" w:author="Halford(ESO), David" w:date="2023-04-08T16:51:00Z"/>
        </w:rPr>
      </w:pP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w:t>
      </w:r>
      <w:proofErr w:type="gramStart"/>
      <w:r w:rsidR="00A03404" w:rsidRPr="006F0683">
        <w:t>short term</w:t>
      </w:r>
      <w:proofErr w:type="gramEnd"/>
      <w:r w:rsidR="00A03404" w:rsidRPr="006F0683">
        <w:t xml:space="preserve">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901"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901"/>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0C4BB24A" w14:textId="77777777" w:rsidR="0005195F" w:rsidRPr="006F0683" w:rsidRDefault="0005195F" w:rsidP="0005195F">
      <w:pPr>
        <w:keepLines/>
        <w:tabs>
          <w:tab w:val="left" w:pos="1843"/>
        </w:tabs>
        <w:spacing w:after="120"/>
        <w:ind w:left="1418" w:hanging="1418"/>
        <w:jc w:val="both"/>
        <w:rPr>
          <w:del w:id="902" w:author="Halford(ESO), David" w:date="2023-04-08T16:51:00Z"/>
          <w:rFonts w:cs="Arial"/>
        </w:rPr>
      </w:pPr>
    </w:p>
    <w:p w14:paraId="2CF46549" w14:textId="148C734A" w:rsidR="0005195F" w:rsidRPr="006F0683" w:rsidRDefault="00702B83" w:rsidP="0005195F">
      <w:pPr>
        <w:keepLines/>
        <w:tabs>
          <w:tab w:val="left" w:pos="1843"/>
        </w:tabs>
        <w:spacing w:after="120"/>
        <w:ind w:left="1418" w:hanging="1418"/>
        <w:jc w:val="both"/>
        <w:rPr>
          <w:ins w:id="903" w:author="Halford(ESO), David" w:date="2023-04-08T16:51:00Z"/>
          <w:rFonts w:cs="Arial"/>
        </w:rPr>
      </w:pPr>
      <w:ins w:id="904" w:author="Halford(ESO), David" w:date="2023-04-08T16:51:00Z">
        <w:r w:rsidRPr="00817336">
          <w:rPr>
            <w:rFonts w:cs="Arial"/>
            <w:highlight w:val="cyan"/>
          </w:rPr>
          <w:t>OC5.4.</w:t>
        </w:r>
        <w:r w:rsidR="00AB5F4B" w:rsidRPr="00817336">
          <w:rPr>
            <w:rFonts w:cs="Arial"/>
            <w:highlight w:val="cyan"/>
          </w:rPr>
          <w:t>2.7</w:t>
        </w:r>
        <w:r w:rsidR="00AB5F4B" w:rsidRPr="00817336">
          <w:rPr>
            <w:rFonts w:cs="Arial"/>
            <w:highlight w:val="cyan"/>
          </w:rPr>
          <w:tab/>
          <w:t>The requirements of OC5.4.2.1 – OC5.4.2.6 shall not apply</w:t>
        </w:r>
        <w:r w:rsidR="000C4154" w:rsidRPr="00817336">
          <w:rPr>
            <w:rFonts w:cs="Arial"/>
            <w:highlight w:val="cyan"/>
          </w:rPr>
          <w:t xml:space="preserve"> during </w:t>
        </w:r>
        <w:r w:rsidR="000C4154" w:rsidRPr="00817336">
          <w:rPr>
            <w:rFonts w:cs="Arial"/>
            <w:b/>
            <w:bCs/>
            <w:highlight w:val="cyan"/>
          </w:rPr>
          <w:t xml:space="preserve">System </w:t>
        </w:r>
        <w:proofErr w:type="gramStart"/>
        <w:r w:rsidR="000C4154" w:rsidRPr="00817336">
          <w:rPr>
            <w:rFonts w:cs="Arial"/>
            <w:b/>
            <w:bCs/>
            <w:highlight w:val="cyan"/>
          </w:rPr>
          <w:t>Restoration</w:t>
        </w:r>
        <w:r w:rsidR="00DD395A" w:rsidRPr="00817336">
          <w:rPr>
            <w:rFonts w:cs="Arial"/>
            <w:highlight w:val="cyan"/>
          </w:rPr>
          <w:t>,</w:t>
        </w:r>
        <w:r w:rsidR="000C4154" w:rsidRPr="00817336">
          <w:rPr>
            <w:rFonts w:cs="Arial"/>
            <w:highlight w:val="cyan"/>
          </w:rPr>
          <w:t xml:space="preserve"> unless</w:t>
        </w:r>
        <w:proofErr w:type="gramEnd"/>
        <w:r w:rsidR="000C4154" w:rsidRPr="00817336">
          <w:rPr>
            <w:rFonts w:cs="Arial"/>
            <w:highlight w:val="cyan"/>
          </w:rPr>
          <w:t xml:space="preserve"> </w:t>
        </w:r>
        <w:r w:rsidR="000C4154" w:rsidRPr="00817336">
          <w:rPr>
            <w:rFonts w:cs="Arial"/>
            <w:b/>
            <w:bCs/>
            <w:highlight w:val="cyan"/>
          </w:rPr>
          <w:t>The Company</w:t>
        </w:r>
        <w:r w:rsidR="000C4154" w:rsidRPr="00817336">
          <w:rPr>
            <w:rFonts w:cs="Arial"/>
            <w:highlight w:val="cyan"/>
          </w:rPr>
          <w:t xml:space="preserve"> expressly notifies the </w:t>
        </w:r>
        <w:r w:rsidR="000C4154" w:rsidRPr="00817336">
          <w:rPr>
            <w:rFonts w:cs="Arial"/>
            <w:b/>
            <w:bCs/>
            <w:highlight w:val="cyan"/>
          </w:rPr>
          <w:t>User</w:t>
        </w:r>
        <w:r w:rsidR="000C4154" w:rsidRPr="00817336">
          <w:rPr>
            <w:rFonts w:cs="Arial"/>
            <w:highlight w:val="cyan"/>
          </w:rPr>
          <w:t>.</w:t>
        </w:r>
      </w:ins>
    </w:p>
    <w:p w14:paraId="1A854F87" w14:textId="77777777" w:rsidR="00DC7671" w:rsidRPr="006F0683" w:rsidRDefault="00A03404" w:rsidP="00605E4F">
      <w:pPr>
        <w:pStyle w:val="Level1Text"/>
        <w:rPr>
          <w:color w:val="auto"/>
        </w:rPr>
      </w:pPr>
      <w:bookmarkStart w:id="905" w:name="_Toc509387656"/>
      <w:r w:rsidRPr="006F0683">
        <w:rPr>
          <w:color w:val="auto"/>
        </w:rPr>
        <w:t>OC5.5</w:t>
      </w:r>
      <w:r w:rsidRPr="006F0683">
        <w:rPr>
          <w:color w:val="auto"/>
        </w:rPr>
        <w:tab/>
      </w:r>
      <w:r w:rsidRPr="006F0683">
        <w:rPr>
          <w:color w:val="auto"/>
          <w:u w:val="single"/>
        </w:rPr>
        <w:t>PROCEDURE FOR TESTING</w:t>
      </w:r>
      <w:bookmarkEnd w:id="905"/>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906" w:name="_Toc441609834"/>
      <w:bookmarkStart w:id="907" w:name="_Toc106100696"/>
      <w:bookmarkStart w:id="908" w:name="_Toc138242971"/>
      <w:r w:rsidR="003327EF" w:rsidRPr="006F0683">
        <w:rPr>
          <w:color w:val="auto"/>
        </w:rPr>
        <w:instrText>OC5.5   PROCEDURE FOR TESTING</w:instrText>
      </w:r>
      <w:bookmarkEnd w:id="906"/>
      <w:bookmarkEnd w:id="907"/>
      <w:bookmarkEnd w:id="908"/>
      <w:r w:rsidR="003327EF" w:rsidRPr="006F0683">
        <w:rPr>
          <w:color w:val="auto"/>
        </w:rPr>
        <w:instrText xml:space="preserve">" \L 1 </w:instrText>
      </w:r>
      <w:r w:rsidR="003327EF" w:rsidRPr="006F0683">
        <w:rPr>
          <w:color w:val="auto"/>
        </w:rPr>
        <w:fldChar w:fldCharType="end"/>
      </w:r>
    </w:p>
    <w:p w14:paraId="0748B1DB" w14:textId="4F036E83" w:rsidR="00A03404" w:rsidRPr="006F0683" w:rsidRDefault="00A03404" w:rsidP="00605E4F">
      <w:pPr>
        <w:pStyle w:val="Level1Text"/>
        <w:rPr>
          <w:color w:val="auto"/>
          <w:u w:val="single"/>
        </w:rPr>
      </w:pPr>
      <w:bookmarkStart w:id="909"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del w:id="910" w:author="Halford(ESO), David" w:date="2023-04-08T16:51:00Z">
        <w:r w:rsidRPr="00817336">
          <w:rPr>
            <w:color w:val="auto"/>
            <w:highlight w:val="cyan"/>
            <w:u w:val="single"/>
            <w:rPrChange w:id="911" w:author="Steve Baker (ESO)" w:date="2024-01-10T11:32:00Z">
              <w:rPr>
                <w:color w:val="auto"/>
                <w:u w:val="single"/>
              </w:rPr>
            </w:rPrChange>
          </w:rPr>
          <w:delText>For</w:delText>
        </w:r>
      </w:del>
      <w:ins w:id="912" w:author="Halford(ESO), David" w:date="2023-04-08T16:51:00Z">
        <w:r w:rsidR="00990E21" w:rsidRPr="00817336">
          <w:rPr>
            <w:color w:val="auto"/>
            <w:highlight w:val="cyan"/>
            <w:u w:val="single"/>
            <w:rPrChange w:id="913" w:author="Steve Baker (ESO)" w:date="2024-01-10T11:32:00Z">
              <w:rPr>
                <w:color w:val="auto"/>
                <w:u w:val="single"/>
              </w:rPr>
            </w:rPrChange>
          </w:rPr>
          <w:t>f</w:t>
        </w:r>
        <w:r w:rsidRPr="00817336">
          <w:rPr>
            <w:color w:val="auto"/>
            <w:highlight w:val="cyan"/>
            <w:u w:val="single"/>
            <w:rPrChange w:id="914" w:author="Steve Baker (ESO)" w:date="2024-01-10T11:32:00Z">
              <w:rPr>
                <w:color w:val="auto"/>
                <w:u w:val="single"/>
              </w:rPr>
            </w:rPrChange>
          </w:rPr>
          <w:t>or</w:t>
        </w:r>
      </w:ins>
      <w:r w:rsidRPr="006F0683">
        <w:rPr>
          <w:color w:val="auto"/>
          <w:u w:val="single"/>
        </w:rPr>
        <w:t xml:space="preserve"> Testing</w:t>
      </w:r>
      <w:bookmarkEnd w:id="909"/>
      <w:r w:rsidR="003327EF" w:rsidRPr="006F0683">
        <w:rPr>
          <w:color w:val="auto"/>
        </w:rPr>
        <w:fldChar w:fldCharType="begin"/>
      </w:r>
      <w:r w:rsidR="003327EF" w:rsidRPr="006F0683">
        <w:rPr>
          <w:color w:val="auto"/>
        </w:rPr>
        <w:instrText xml:space="preserve"> TC "</w:instrText>
      </w:r>
      <w:bookmarkStart w:id="915" w:name="_Toc441609835"/>
      <w:bookmarkStart w:id="916" w:name="_Toc106100697"/>
      <w:bookmarkStart w:id="917" w:name="_Toc138242972"/>
      <w:r w:rsidR="003327EF" w:rsidRPr="006F0683">
        <w:rPr>
          <w:color w:val="auto"/>
        </w:rPr>
        <w:instrText>OC5.5.1   NGET Instruction For Testing</w:instrText>
      </w:r>
      <w:bookmarkEnd w:id="915"/>
      <w:bookmarkEnd w:id="916"/>
      <w:bookmarkEnd w:id="917"/>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w:t>
      </w:r>
      <w:proofErr w:type="gramStart"/>
      <w:r w:rsidRPr="006F0683">
        <w:rPr>
          <w:color w:val="auto"/>
        </w:rPr>
        <w:t xml:space="preserve">particular </w:t>
      </w:r>
      <w:r w:rsidRPr="006F0683">
        <w:rPr>
          <w:b/>
          <w:color w:val="auto"/>
        </w:rPr>
        <w:t>BM</w:t>
      </w:r>
      <w:proofErr w:type="gramEnd"/>
      <w:r w:rsidRPr="006F0683">
        <w:rPr>
          <w:b/>
          <w:color w:val="auto"/>
        </w:rPr>
        <w:t xml:space="preserve">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lastRenderedPageBreak/>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w:t>
      </w:r>
      <w:proofErr w:type="gramStart"/>
      <w:r w:rsidRPr="006F0683">
        <w:t>out, unless</w:t>
      </w:r>
      <w:proofErr w:type="gramEnd"/>
      <w:r w:rsidRPr="006F0683">
        <w:t xml:space="preserve">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51B3892E"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del w:id="918" w:author="Halford(ESO), David" w:date="2023-04-08T16:51:00Z">
        <w:r w:rsidRPr="00817336">
          <w:rPr>
            <w:color w:val="auto"/>
            <w:highlight w:val="cyan"/>
            <w:u w:val="single"/>
            <w:rPrChange w:id="919" w:author="Steve Baker (ESO)" w:date="2024-01-10T11:32:00Z">
              <w:rPr>
                <w:color w:val="auto"/>
                <w:u w:val="single"/>
              </w:rPr>
            </w:rPrChange>
          </w:rPr>
          <w:delText>For</w:delText>
        </w:r>
      </w:del>
      <w:ins w:id="920" w:author="Halford(ESO), David" w:date="2023-04-08T16:51:00Z">
        <w:r w:rsidR="008C1778" w:rsidRPr="00817336">
          <w:rPr>
            <w:color w:val="auto"/>
            <w:highlight w:val="cyan"/>
            <w:u w:val="single"/>
            <w:rPrChange w:id="921" w:author="Steve Baker (ESO)" w:date="2024-01-10T11:32:00Z">
              <w:rPr>
                <w:color w:val="auto"/>
                <w:u w:val="single"/>
              </w:rPr>
            </w:rPrChange>
          </w:rPr>
          <w:t>f</w:t>
        </w:r>
        <w:r w:rsidRPr="00817336">
          <w:rPr>
            <w:color w:val="auto"/>
            <w:highlight w:val="cyan"/>
            <w:u w:val="single"/>
            <w:rPrChange w:id="922" w:author="Steve Baker (ESO)" w:date="2024-01-10T11:32:00Z">
              <w:rPr>
                <w:color w:val="auto"/>
                <w:u w:val="single"/>
              </w:rPr>
            </w:rPrChange>
          </w:rPr>
          <w:t>or</w:t>
        </w:r>
      </w:ins>
      <w:r w:rsidRPr="006F0683">
        <w:rPr>
          <w:color w:val="auto"/>
          <w:u w:val="single"/>
        </w:rPr>
        <w:t xml:space="preserve">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923" w:name="_Toc441609836"/>
      <w:bookmarkStart w:id="924" w:name="_Toc106100698"/>
      <w:bookmarkStart w:id="925" w:name="_Toc138242973"/>
      <w:r w:rsidR="003327EF" w:rsidRPr="006F0683">
        <w:rPr>
          <w:color w:val="auto"/>
        </w:rPr>
        <w:instrText>OC5.5.2   User Request For Testing</w:instrText>
      </w:r>
      <w:bookmarkEnd w:id="923"/>
      <w:bookmarkEnd w:id="924"/>
      <w:bookmarkEnd w:id="925"/>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6FA291A2" w:rsidR="00A03404" w:rsidRPr="006F0683" w:rsidRDefault="00A03404" w:rsidP="00605E4F">
      <w:pPr>
        <w:pStyle w:val="Level1Text"/>
        <w:rPr>
          <w:b/>
          <w:color w:val="auto"/>
        </w:rPr>
      </w:pPr>
      <w:bookmarkStart w:id="926" w:name="_Toc509387658"/>
      <w:r w:rsidRPr="006F0683">
        <w:rPr>
          <w:color w:val="auto"/>
        </w:rPr>
        <w:lastRenderedPageBreak/>
        <w:t>OC5.5.</w:t>
      </w:r>
      <w:r w:rsidR="00187311" w:rsidRPr="006F0683">
        <w:rPr>
          <w:color w:val="auto"/>
        </w:rPr>
        <w:t>3</w:t>
      </w:r>
      <w:r w:rsidRPr="006F0683">
        <w:rPr>
          <w:color w:val="auto"/>
        </w:rPr>
        <w:tab/>
      </w:r>
      <w:r w:rsidRPr="006F0683">
        <w:rPr>
          <w:color w:val="auto"/>
          <w:u w:val="single"/>
        </w:rPr>
        <w:t xml:space="preserve">Conduct </w:t>
      </w:r>
      <w:del w:id="927" w:author="Halford(ESO), David" w:date="2023-04-08T16:51:00Z">
        <w:r w:rsidRPr="00817336">
          <w:rPr>
            <w:color w:val="auto"/>
            <w:highlight w:val="cyan"/>
            <w:u w:val="single"/>
            <w:rPrChange w:id="928" w:author="Steve Baker (ESO)" w:date="2024-01-10T11:32:00Z">
              <w:rPr>
                <w:color w:val="auto"/>
                <w:u w:val="single"/>
              </w:rPr>
            </w:rPrChange>
          </w:rPr>
          <w:delText>Of</w:delText>
        </w:r>
      </w:del>
      <w:ins w:id="929" w:author="Halford(ESO), David" w:date="2023-04-08T16:51:00Z">
        <w:r w:rsidR="008C1778" w:rsidRPr="00817336">
          <w:rPr>
            <w:color w:val="auto"/>
            <w:highlight w:val="cyan"/>
            <w:u w:val="single"/>
            <w:rPrChange w:id="930" w:author="Steve Baker (ESO)" w:date="2024-01-10T11:32:00Z">
              <w:rPr>
                <w:color w:val="auto"/>
                <w:u w:val="single"/>
              </w:rPr>
            </w:rPrChange>
          </w:rPr>
          <w:t>o</w:t>
        </w:r>
        <w:r w:rsidRPr="00817336">
          <w:rPr>
            <w:color w:val="auto"/>
            <w:highlight w:val="cyan"/>
            <w:u w:val="single"/>
            <w:rPrChange w:id="931" w:author="Steve Baker (ESO)" w:date="2024-01-10T11:32:00Z">
              <w:rPr>
                <w:color w:val="auto"/>
                <w:u w:val="single"/>
              </w:rPr>
            </w:rPrChange>
          </w:rPr>
          <w:t>f</w:t>
        </w:r>
      </w:ins>
      <w:r w:rsidRPr="006F0683">
        <w:rPr>
          <w:color w:val="auto"/>
          <w:u w:val="single"/>
        </w:rPr>
        <w:t xml:space="preserve"> Test</w:t>
      </w:r>
      <w:bookmarkEnd w:id="926"/>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932" w:name="_Toc441609837"/>
      <w:bookmarkStart w:id="933" w:name="_Toc106100699"/>
      <w:bookmarkStart w:id="934" w:name="_Toc138242974"/>
      <w:r w:rsidR="003327EF" w:rsidRPr="006F0683">
        <w:rPr>
          <w:color w:val="auto"/>
        </w:rPr>
        <w:instrText>OC5.5.3   Conduct Of Test</w:instrText>
      </w:r>
      <w:bookmarkEnd w:id="932"/>
      <w:bookmarkEnd w:id="933"/>
      <w:bookmarkEnd w:id="934"/>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w:t>
      </w:r>
      <w:proofErr w:type="gramStart"/>
      <w:r w:rsidR="00187311" w:rsidRPr="006F0683">
        <w:rPr>
          <w:color w:val="auto"/>
        </w:rPr>
        <w:t>5.A.</w:t>
      </w:r>
      <w:proofErr w:type="gramEnd"/>
      <w:r w:rsidR="00187311" w:rsidRPr="006F0683">
        <w:rPr>
          <w:color w:val="auto"/>
        </w:rPr>
        <w:t>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4AB9F195"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ins w:id="935" w:author="Halford(ESO), David" w:date="2023-04-08T16:51:00Z">
        <w:r w:rsidR="00DD52D4" w:rsidRPr="00817336">
          <w:rPr>
            <w:color w:val="auto"/>
            <w:highlight w:val="cyan"/>
          </w:rPr>
          <w:t xml:space="preserve">on their </w:t>
        </w:r>
        <w:r w:rsidR="00DD52D4" w:rsidRPr="00817336">
          <w:rPr>
            <w:b/>
            <w:bCs/>
            <w:color w:val="auto"/>
            <w:highlight w:val="cyan"/>
          </w:rPr>
          <w:t>Plant</w:t>
        </w:r>
        <w:r w:rsidR="00DD52D4">
          <w:rPr>
            <w:color w:val="auto"/>
          </w:rPr>
          <w:t xml:space="preserve"> </w:t>
        </w:r>
      </w:ins>
      <w:r w:rsidRPr="006F0683">
        <w:rPr>
          <w:color w:val="auto"/>
        </w:rPr>
        <w:t xml:space="preserve">and retains the responsibility for the safety of personnel and </w:t>
      </w:r>
      <w:del w:id="936" w:author="Halford(ESO), David" w:date="2023-04-08T16:51:00Z">
        <w:r w:rsidRPr="00817336">
          <w:rPr>
            <w:color w:val="auto"/>
            <w:highlight w:val="cyan"/>
            <w:rPrChange w:id="937" w:author="Steve Baker (ESO)" w:date="2024-01-10T11:32:00Z">
              <w:rPr>
                <w:color w:val="auto"/>
              </w:rPr>
            </w:rPrChange>
          </w:rPr>
          <w:delText>plant</w:delText>
        </w:r>
      </w:del>
      <w:ins w:id="938" w:author="Halford(ESO), David" w:date="2023-04-08T16:51:00Z">
        <w:r w:rsidR="00DD52D4" w:rsidRPr="00817336">
          <w:rPr>
            <w:color w:val="auto"/>
            <w:highlight w:val="cyan"/>
            <w:rPrChange w:id="939" w:author="Steve Baker (ESO)" w:date="2024-01-10T11:32:00Z">
              <w:rPr>
                <w:color w:val="auto"/>
                <w:highlight w:val="green"/>
              </w:rPr>
            </w:rPrChange>
          </w:rPr>
          <w:t xml:space="preserve">their </w:t>
        </w:r>
        <w:r w:rsidR="00DD52D4" w:rsidRPr="00817336">
          <w:rPr>
            <w:b/>
            <w:bCs/>
            <w:color w:val="auto"/>
            <w:highlight w:val="cyan"/>
            <w:rPrChange w:id="940" w:author="Steve Baker (ESO)" w:date="2024-01-10T11:32:00Z">
              <w:rPr>
                <w:b/>
                <w:bCs/>
                <w:color w:val="auto"/>
                <w:highlight w:val="green"/>
              </w:rPr>
            </w:rPrChange>
          </w:rPr>
          <w:t>P</w:t>
        </w:r>
        <w:r w:rsidRPr="00817336">
          <w:rPr>
            <w:b/>
            <w:bCs/>
            <w:color w:val="auto"/>
            <w:highlight w:val="cyan"/>
            <w:rPrChange w:id="941" w:author="Steve Baker (ESO)" w:date="2024-01-10T11:32:00Z">
              <w:rPr>
                <w:b/>
                <w:bCs/>
                <w:color w:val="auto"/>
                <w:highlight w:val="green"/>
              </w:rPr>
            </w:rPrChange>
          </w:rPr>
          <w:t>lant</w:t>
        </w:r>
      </w:ins>
      <w:r w:rsidRPr="006F0683">
        <w:rPr>
          <w:color w:val="auto"/>
        </w:rPr>
        <w:t xml:space="preserve"> during the test.</w:t>
      </w:r>
    </w:p>
    <w:p w14:paraId="2C48B9C9" w14:textId="5A75B32D"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del w:id="942" w:author="Halford(ESO), David" w:date="2023-04-08T16:51:00Z">
        <w:r w:rsidR="00CA02EE" w:rsidRPr="00817336">
          <w:rPr>
            <w:color w:val="auto"/>
            <w:highlight w:val="cyan"/>
            <w:u w:val="single"/>
            <w:rPrChange w:id="943" w:author="Steve Baker (ESO)" w:date="2024-01-10T11:32:00Z">
              <w:rPr>
                <w:color w:val="auto"/>
                <w:u w:val="single"/>
              </w:rPr>
            </w:rPrChange>
          </w:rPr>
          <w:delText>A</w:delText>
        </w:r>
        <w:r w:rsidRPr="00817336">
          <w:rPr>
            <w:color w:val="auto"/>
            <w:highlight w:val="cyan"/>
            <w:u w:val="single"/>
            <w:rPrChange w:id="944" w:author="Steve Baker (ESO)" w:date="2024-01-10T11:32:00Z">
              <w:rPr>
                <w:color w:val="auto"/>
                <w:u w:val="single"/>
              </w:rPr>
            </w:rPrChange>
          </w:rPr>
          <w:delText>nd</w:delText>
        </w:r>
      </w:del>
      <w:ins w:id="945" w:author="Halford(ESO), David" w:date="2023-04-08T16:51:00Z">
        <w:r w:rsidR="008C1778" w:rsidRPr="00817336">
          <w:rPr>
            <w:color w:val="auto"/>
            <w:highlight w:val="cyan"/>
            <w:u w:val="single"/>
            <w:rPrChange w:id="946" w:author="Steve Baker (ESO)" w:date="2024-01-10T11:32:00Z">
              <w:rPr>
                <w:color w:val="auto"/>
                <w:u w:val="single"/>
              </w:rPr>
            </w:rPrChange>
          </w:rPr>
          <w:t>a</w:t>
        </w:r>
        <w:r w:rsidRPr="00817336">
          <w:rPr>
            <w:color w:val="auto"/>
            <w:highlight w:val="cyan"/>
            <w:u w:val="single"/>
            <w:rPrChange w:id="947" w:author="Steve Baker (ESO)" w:date="2024-01-10T11:32:00Z">
              <w:rPr>
                <w:color w:val="auto"/>
                <w:u w:val="single"/>
              </w:rPr>
            </w:rPrChange>
          </w:rPr>
          <w:t>nd</w:t>
        </w:r>
      </w:ins>
      <w:r w:rsidRPr="006F0683">
        <w:rPr>
          <w:color w:val="auto"/>
          <w:u w:val="single"/>
        </w:rPr>
        <w:t xml:space="preserve"> Monitoring Assessment</w:t>
      </w:r>
      <w:r w:rsidR="00CA02EE" w:rsidRPr="006F0683">
        <w:rPr>
          <w:color w:val="auto"/>
        </w:rPr>
        <w:fldChar w:fldCharType="begin"/>
      </w:r>
      <w:r w:rsidR="00CA02EE" w:rsidRPr="006F0683">
        <w:rPr>
          <w:color w:val="auto"/>
        </w:rPr>
        <w:instrText xml:space="preserve"> TC "</w:instrText>
      </w:r>
      <w:bookmarkStart w:id="948" w:name="_Toc441609838"/>
      <w:bookmarkStart w:id="949" w:name="_Toc106100700"/>
      <w:bookmarkStart w:id="950" w:name="_Toc138242975"/>
      <w:r w:rsidR="00CA02EE" w:rsidRPr="006F0683">
        <w:rPr>
          <w:color w:val="auto"/>
        </w:rPr>
        <w:instrText>OC5.5.4   Test And Monitoring Assessment</w:instrText>
      </w:r>
      <w:bookmarkEnd w:id="948"/>
      <w:bookmarkEnd w:id="949"/>
      <w:bookmarkEnd w:id="95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70679B36" w:rsidR="008A2711" w:rsidRPr="006F0683" w:rsidRDefault="008A2711" w:rsidP="0057200E">
            <w:pPr>
              <w:keepLines/>
              <w:spacing w:after="120"/>
              <w:jc w:val="center"/>
              <w:rPr>
                <w:u w:val="single"/>
              </w:rPr>
            </w:pPr>
            <w:del w:id="951" w:author="Halford(ESO), David" w:date="2023-04-08T16:51:00Z">
              <w:r w:rsidRPr="00817336">
                <w:rPr>
                  <w:highlight w:val="cyan"/>
                  <w:u w:val="single"/>
                </w:rPr>
                <w:lastRenderedPageBreak/>
                <w:delText>Parameter</w:delText>
              </w:r>
            </w:del>
            <w:ins w:id="952" w:author="Halford(ESO), David" w:date="2023-04-08T16:51:00Z">
              <w:r w:rsidR="00002BC4" w:rsidRPr="00817336">
                <w:rPr>
                  <w:highlight w:val="cyan"/>
                  <w:u w:val="single"/>
                </w:rPr>
                <w:t>Capability</w:t>
              </w:r>
            </w:ins>
            <w:r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w:t>
            </w:r>
            <w:proofErr w:type="gramStart"/>
            <w:r w:rsidR="0073070D" w:rsidRPr="006F0683">
              <w:t xml:space="preserve">a) </w:t>
            </w:r>
            <w:r w:rsidRPr="006F0683">
              <w:t xml:space="preserve"> Measured</w:t>
            </w:r>
            <w:proofErr w:type="gramEnd"/>
            <w:r w:rsidRPr="006F0683">
              <w:t xml:space="preserve">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proofErr w:type="gramStart"/>
            <w:r w:rsidRPr="006F0683">
              <w:rPr>
                <w:b/>
              </w:rPr>
              <w:t>Offshore</w:t>
            </w:r>
            <w:proofErr w:type="gramEnd"/>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w:t>
            </w:r>
            <w:proofErr w:type="gramStart"/>
            <w:r w:rsidRPr="006F0683">
              <w:t>Change  at</w:t>
            </w:r>
            <w:proofErr w:type="gramEnd"/>
            <w:r w:rsidRPr="006F0683">
              <w:t xml:space="preserve"> the </w:t>
            </w:r>
            <w:r w:rsidRPr="006F0683">
              <w:rPr>
                <w:b/>
              </w:rPr>
              <w:t>Point of Common</w:t>
            </w:r>
            <w:r w:rsidRPr="006F0683">
              <w:t xml:space="preserve"> </w:t>
            </w:r>
            <w:r w:rsidRPr="006F0683">
              <w:rPr>
                <w:b/>
              </w:rPr>
              <w:t>Coupling</w:t>
            </w:r>
            <w:r w:rsidRPr="006F0683">
              <w:t xml:space="preserve"> shall not exceed the Planning Levels specified in CC.6.1.7(a) or ECC 6.1.7.(</w:t>
            </w:r>
            <w:proofErr w:type="spellStart"/>
            <w:r w:rsidRPr="006F0683">
              <w:t>i</w:t>
            </w:r>
            <w:proofErr w:type="spellEnd"/>
            <w:r w:rsidRPr="006F0683">
              <w:t>)</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w:t>
            </w:r>
            <w:proofErr w:type="gramStart"/>
            <w:r w:rsidRPr="006F0683">
              <w:t>i.e.</w:t>
            </w:r>
            <w:proofErr w:type="gramEnd"/>
            <w:r w:rsidRPr="006F0683">
              <w:t xml:space="preserv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51BA6CF6" w:rsidR="008A2711" w:rsidRPr="006F0683" w:rsidRDefault="008A2711" w:rsidP="0057200E">
            <w:pPr>
              <w:keepLines/>
              <w:tabs>
                <w:tab w:val="left" w:pos="1418"/>
              </w:tabs>
              <w:spacing w:after="120"/>
              <w:jc w:val="center"/>
              <w:rPr>
                <w:b/>
              </w:rPr>
            </w:pPr>
            <w:del w:id="953" w:author="Halford(ESO), David" w:date="2023-04-08T16:51:00Z">
              <w:r w:rsidRPr="00817336">
                <w:rPr>
                  <w:b/>
                  <w:highlight w:val="cyan"/>
                </w:rPr>
                <w:delText>Black Start</w:delText>
              </w:r>
            </w:del>
            <w:ins w:id="954" w:author="Halford(ESO), David" w:date="2023-04-08T16:51:00Z">
              <w:r w:rsidR="00565DA4" w:rsidRPr="00817336">
                <w:rPr>
                  <w:b/>
                  <w:highlight w:val="cyan"/>
                </w:rPr>
                <w:t>System Restoration</w:t>
              </w:r>
            </w:ins>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955"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955"/>
      <w:r w:rsidR="002A64A0" w:rsidRPr="006F0683">
        <w:rPr>
          <w:color w:val="auto"/>
        </w:rPr>
        <w:fldChar w:fldCharType="begin"/>
      </w:r>
      <w:r w:rsidR="002A64A0" w:rsidRPr="006F0683">
        <w:rPr>
          <w:color w:val="auto"/>
        </w:rPr>
        <w:instrText xml:space="preserve"> TC "</w:instrText>
      </w:r>
      <w:bookmarkStart w:id="956" w:name="_Toc441609839"/>
      <w:bookmarkStart w:id="957" w:name="_Toc106100701"/>
      <w:bookmarkStart w:id="958" w:name="_Toc138242976"/>
      <w:r w:rsidR="002A64A0" w:rsidRPr="006F0683">
        <w:rPr>
          <w:color w:val="auto"/>
        </w:rPr>
        <w:instrText>OC5.5.5   Test Failure / Re-test</w:instrText>
      </w:r>
      <w:bookmarkEnd w:id="956"/>
      <w:bookmarkEnd w:id="957"/>
      <w:bookmarkEnd w:id="958"/>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959"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959"/>
      <w:r w:rsidR="00801D40" w:rsidRPr="006F0683">
        <w:rPr>
          <w:color w:val="auto"/>
        </w:rPr>
        <w:fldChar w:fldCharType="begin"/>
      </w:r>
      <w:r w:rsidR="00801D40" w:rsidRPr="006F0683">
        <w:rPr>
          <w:color w:val="auto"/>
        </w:rPr>
        <w:instrText xml:space="preserve"> TC "</w:instrText>
      </w:r>
      <w:bookmarkStart w:id="960" w:name="_Toc441609840"/>
      <w:bookmarkStart w:id="961" w:name="_Toc106100702"/>
      <w:bookmarkStart w:id="962" w:name="_Toc138242977"/>
      <w:r w:rsidR="00801D40" w:rsidRPr="006F0683">
        <w:rPr>
          <w:color w:val="auto"/>
        </w:rPr>
        <w:instrText>OC5.5.6   Dispute Following Re-test</w:instrText>
      </w:r>
      <w:bookmarkEnd w:id="960"/>
      <w:bookmarkEnd w:id="961"/>
      <w:bookmarkEnd w:id="962"/>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963" w:name="_Toc509387662"/>
      <w:r w:rsidRPr="006F0683">
        <w:rPr>
          <w:color w:val="auto"/>
        </w:rPr>
        <w:t>OC5.6</w:t>
      </w:r>
      <w:r w:rsidRPr="006F0683">
        <w:rPr>
          <w:color w:val="auto"/>
        </w:rPr>
        <w:tab/>
      </w:r>
      <w:r w:rsidRPr="006F0683">
        <w:rPr>
          <w:color w:val="auto"/>
          <w:u w:val="single"/>
        </w:rPr>
        <w:t>DISPUTE RESOLUTION</w:t>
      </w:r>
      <w:bookmarkEnd w:id="963"/>
      <w:r w:rsidR="00801D40" w:rsidRPr="006F0683">
        <w:rPr>
          <w:color w:val="auto"/>
        </w:rPr>
        <w:fldChar w:fldCharType="begin"/>
      </w:r>
      <w:r w:rsidR="00801D40" w:rsidRPr="006F0683">
        <w:rPr>
          <w:color w:val="auto"/>
        </w:rPr>
        <w:instrText xml:space="preserve"> TC "</w:instrText>
      </w:r>
      <w:bookmarkStart w:id="964" w:name="_Toc441609841"/>
      <w:bookmarkStart w:id="965" w:name="_Toc106100703"/>
      <w:bookmarkStart w:id="966" w:name="_Toc138242978"/>
      <w:r w:rsidR="00801D40" w:rsidRPr="006F0683">
        <w:rPr>
          <w:color w:val="auto"/>
        </w:rPr>
        <w:instrText>OC5.6   DISPUTE RESOLUTION</w:instrText>
      </w:r>
      <w:bookmarkEnd w:id="964"/>
      <w:bookmarkEnd w:id="965"/>
      <w:bookmarkEnd w:id="966"/>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77F30D6E" w:rsidR="00EA3F30" w:rsidRPr="006F0683" w:rsidRDefault="00A03404" w:rsidP="000618B4">
      <w:pPr>
        <w:pStyle w:val="Level1Text"/>
        <w:rPr>
          <w:color w:val="auto"/>
          <w:u w:val="single"/>
        </w:rPr>
      </w:pPr>
      <w:bookmarkStart w:id="967" w:name="_Toc509387663"/>
      <w:r w:rsidRPr="006F0683">
        <w:rPr>
          <w:color w:val="auto"/>
        </w:rPr>
        <w:t>OC5.7</w:t>
      </w:r>
      <w:r w:rsidRPr="006F0683">
        <w:rPr>
          <w:color w:val="auto"/>
        </w:rPr>
        <w:tab/>
      </w:r>
      <w:del w:id="968" w:author="Halford(ESO), David" w:date="2023-04-08T16:51:00Z">
        <w:r w:rsidRPr="00B60141">
          <w:rPr>
            <w:color w:val="auto"/>
            <w:highlight w:val="cyan"/>
            <w:u w:val="single"/>
            <w:rPrChange w:id="969" w:author="Steve Baker (ESO)" w:date="2024-01-10T11:33:00Z">
              <w:rPr>
                <w:color w:val="auto"/>
                <w:u w:val="single"/>
              </w:rPr>
            </w:rPrChange>
          </w:rPr>
          <w:delText>BLACK START</w:delText>
        </w:r>
      </w:del>
      <w:ins w:id="970" w:author="Halford(ESO), David" w:date="2023-04-08T16:51:00Z">
        <w:r w:rsidR="005F3DD9" w:rsidRPr="00B60141">
          <w:rPr>
            <w:color w:val="auto"/>
            <w:highlight w:val="cyan"/>
            <w:u w:val="single"/>
            <w:rPrChange w:id="971" w:author="Steve Baker (ESO)" w:date="2024-01-10T11:33:00Z">
              <w:rPr>
                <w:color w:val="auto"/>
                <w:u w:val="single"/>
              </w:rPr>
            </w:rPrChange>
          </w:rPr>
          <w:t>SYSTEM RESTORATION</w:t>
        </w:r>
      </w:ins>
      <w:r w:rsidRPr="006F0683">
        <w:rPr>
          <w:color w:val="auto"/>
          <w:u w:val="single"/>
        </w:rPr>
        <w:t xml:space="preserve"> </w:t>
      </w:r>
      <w:r w:rsidRPr="00845BE3">
        <w:rPr>
          <w:color w:val="auto"/>
          <w:u w:val="single"/>
        </w:rPr>
        <w:t>TESTING</w:t>
      </w:r>
      <w:bookmarkEnd w:id="967"/>
      <w:ins w:id="972" w:author="Halford(ESO), David" w:date="2023-04-08T16:51:00Z">
        <w:r w:rsidR="00755F13" w:rsidRPr="00845BE3">
          <w:rPr>
            <w:color w:val="auto"/>
            <w:highlight w:val="cyan"/>
            <w:u w:val="single"/>
          </w:rPr>
          <w:fldChar w:fldCharType="begin"/>
        </w:r>
        <w:r w:rsidR="00755F13" w:rsidRPr="00845BE3">
          <w:rPr>
            <w:color w:val="auto"/>
            <w:highlight w:val="cyan"/>
            <w:u w:val="single"/>
          </w:rPr>
          <w:instrText>TC “</w:instrText>
        </w:r>
        <w:bookmarkStart w:id="973" w:name="_Toc138242979"/>
        <w:r w:rsidR="008138EF" w:rsidRPr="00845BE3">
          <w:rPr>
            <w:color w:val="auto"/>
            <w:highlight w:val="cyan"/>
            <w:u w:val="single"/>
          </w:rPr>
          <w:instrText xml:space="preserve">OC5.7   </w:instrText>
        </w:r>
        <w:r w:rsidR="00755F13" w:rsidRPr="00845BE3">
          <w:rPr>
            <w:caps/>
            <w:color w:val="auto"/>
            <w:highlight w:val="cyan"/>
            <w:u w:val="single"/>
          </w:rPr>
          <w:instrText>System Restoration Testing</w:instrText>
        </w:r>
        <w:bookmarkEnd w:id="973"/>
        <w:r w:rsidR="00755F13" w:rsidRPr="00845BE3">
          <w:rPr>
            <w:caps/>
            <w:color w:val="auto"/>
            <w:highlight w:val="cyan"/>
            <w:u w:val="single"/>
          </w:rPr>
          <w:instrText xml:space="preserve">” </w:instrText>
        </w:r>
        <w:r w:rsidR="00814059" w:rsidRPr="00845BE3">
          <w:rPr>
            <w:caps/>
            <w:color w:val="auto"/>
            <w:highlight w:val="cyan"/>
            <w:u w:val="single"/>
          </w:rPr>
          <w:instrText>\</w:instrText>
        </w:r>
        <w:r w:rsidR="00755F13" w:rsidRPr="00845BE3">
          <w:rPr>
            <w:caps/>
            <w:color w:val="auto"/>
            <w:highlight w:val="cyan"/>
            <w:u w:val="single"/>
          </w:rPr>
          <w:instrText>l1</w:instrText>
        </w:r>
        <w:r w:rsidR="00755F13" w:rsidRPr="00845BE3">
          <w:rPr>
            <w:color w:val="auto"/>
            <w:highlight w:val="cyan"/>
            <w:u w:val="single"/>
          </w:rPr>
          <w:instrText xml:space="preserve"> </w:instrText>
        </w:r>
        <w:r w:rsidR="00755F13" w:rsidRPr="00845BE3">
          <w:rPr>
            <w:color w:val="auto"/>
            <w:highlight w:val="cyan"/>
            <w:u w:val="single"/>
          </w:rPr>
          <w:fldChar w:fldCharType="end"/>
        </w:r>
      </w:ins>
    </w:p>
    <w:p w14:paraId="003DA8FA" w14:textId="77777777" w:rsidR="00EA3F30" w:rsidRPr="006F0683" w:rsidRDefault="00EA3F30" w:rsidP="000618B4">
      <w:pPr>
        <w:pStyle w:val="Level1Text"/>
        <w:rPr>
          <w:color w:val="auto"/>
        </w:rPr>
      </w:pPr>
    </w:p>
    <w:p w14:paraId="239DF0C5" w14:textId="7AEDAF95" w:rsidR="00313689" w:rsidRDefault="00EA3F30" w:rsidP="00CE1FF3">
      <w:pPr>
        <w:pStyle w:val="Default"/>
        <w:tabs>
          <w:tab w:val="left" w:pos="1418"/>
        </w:tabs>
        <w:rPr>
          <w:color w:val="auto"/>
          <w:sz w:val="19"/>
          <w:szCs w:val="19"/>
        </w:rPr>
      </w:pPr>
      <w:r w:rsidRPr="006F0683">
        <w:rPr>
          <w:color w:val="auto"/>
          <w:sz w:val="19"/>
          <w:szCs w:val="19"/>
        </w:rPr>
        <w:t xml:space="preserve">OC5.7.1 </w:t>
      </w:r>
      <w:r w:rsidRPr="006F0683">
        <w:rPr>
          <w:color w:val="auto"/>
          <w:sz w:val="19"/>
          <w:szCs w:val="19"/>
        </w:rPr>
        <w:tab/>
        <w:t>General</w:t>
      </w:r>
      <w:r w:rsidR="00FA6FE4">
        <w:rPr>
          <w:color w:val="auto"/>
          <w:sz w:val="19"/>
          <w:szCs w:val="19"/>
        </w:rPr>
        <w:t xml:space="preserve"> </w:t>
      </w:r>
      <w:ins w:id="974" w:author="Halford(ESO), David" w:date="2023-04-08T16:51:00Z">
        <w:r w:rsidR="00FA6FE4">
          <w:rPr>
            <w:color w:val="auto"/>
            <w:sz w:val="19"/>
            <w:szCs w:val="19"/>
          </w:rPr>
          <w:fldChar w:fldCharType="begin"/>
        </w:r>
        <w:r w:rsidR="00FA6FE4">
          <w:rPr>
            <w:color w:val="auto"/>
            <w:sz w:val="19"/>
            <w:szCs w:val="19"/>
          </w:rPr>
          <w:instrText xml:space="preserve"> TC”</w:instrText>
        </w:r>
        <w:bookmarkStart w:id="975" w:name="_Toc138242980"/>
        <w:r w:rsidR="00FA6FE4">
          <w:rPr>
            <w:color w:val="auto"/>
            <w:sz w:val="19"/>
            <w:szCs w:val="19"/>
          </w:rPr>
          <w:instrText>OC5.7.1   General</w:instrText>
        </w:r>
        <w:bookmarkEnd w:id="975"/>
        <w:r w:rsidR="00702C17">
          <w:rPr>
            <w:color w:val="auto"/>
            <w:sz w:val="19"/>
            <w:szCs w:val="19"/>
          </w:rPr>
          <w:instrText>” \L 2</w:instrText>
        </w:r>
        <w:r w:rsidR="00FA6FE4">
          <w:rPr>
            <w:color w:val="auto"/>
            <w:sz w:val="19"/>
            <w:szCs w:val="19"/>
          </w:rPr>
          <w:instrText xml:space="preserve"> </w:instrText>
        </w:r>
        <w:r w:rsidR="00FA6FE4">
          <w:rPr>
            <w:color w:val="auto"/>
            <w:sz w:val="19"/>
            <w:szCs w:val="19"/>
          </w:rPr>
          <w:fldChar w:fldCharType="end"/>
        </w:r>
      </w:ins>
    </w:p>
    <w:p w14:paraId="1D7E57E9" w14:textId="6B9DFAEF" w:rsidR="00313689" w:rsidRDefault="00313689" w:rsidP="008716A6">
      <w:pPr>
        <w:pStyle w:val="Default"/>
        <w:tabs>
          <w:tab w:val="left" w:pos="1418"/>
        </w:tabs>
        <w:rPr>
          <w:ins w:id="976" w:author="Halford(ESO), David" w:date="2023-04-08T16:51:00Z"/>
          <w:color w:val="auto"/>
          <w:sz w:val="19"/>
          <w:szCs w:val="19"/>
        </w:rPr>
      </w:pPr>
    </w:p>
    <w:p w14:paraId="6344A654" w14:textId="6D8C60B1" w:rsidR="00904B82" w:rsidRPr="00B60141" w:rsidRDefault="00BF0A3D" w:rsidP="00DD4966">
      <w:pPr>
        <w:pStyle w:val="Level1Text"/>
        <w:ind w:firstLine="0"/>
        <w:rPr>
          <w:ins w:id="977" w:author="Halford(ESO), David" w:date="2023-04-08T16:51:00Z"/>
          <w:bCs/>
          <w:highlight w:val="cyan"/>
        </w:rPr>
      </w:pPr>
      <w:ins w:id="978" w:author="Halford(ESO), David" w:date="2023-04-08T16:51:00Z">
        <w:r w:rsidRPr="00B60141">
          <w:rPr>
            <w:sz w:val="19"/>
            <w:szCs w:val="19"/>
            <w:highlight w:val="cyan"/>
          </w:rPr>
          <w:t xml:space="preserve">As provided for in </w:t>
        </w:r>
        <w:r w:rsidRPr="00B60141">
          <w:rPr>
            <w:color w:val="auto"/>
            <w:highlight w:val="cyan"/>
          </w:rPr>
          <w:t xml:space="preserve">OC9.1.1 </w:t>
        </w:r>
        <w:r w:rsidRPr="00B60141">
          <w:rPr>
            <w:bCs/>
            <w:highlight w:val="cyan"/>
          </w:rPr>
          <w:t xml:space="preserve">there are two ways in which the </w:t>
        </w:r>
        <w:r w:rsidRPr="00B60141">
          <w:rPr>
            <w:b/>
            <w:highlight w:val="cyan"/>
          </w:rPr>
          <w:t>Total System</w:t>
        </w:r>
        <w:r w:rsidRPr="00B60141">
          <w:rPr>
            <w:bCs/>
            <w:highlight w:val="cyan"/>
          </w:rPr>
          <w:t xml:space="preserve"> (or disconnected part of the</w:t>
        </w:r>
        <w:r w:rsidRPr="00B60141">
          <w:rPr>
            <w:b/>
            <w:highlight w:val="cyan"/>
          </w:rPr>
          <w:t xml:space="preserve"> Total System</w:t>
        </w:r>
        <w:r w:rsidRPr="00B60141">
          <w:rPr>
            <w:bCs/>
            <w:highlight w:val="cyan"/>
          </w:rPr>
          <w:t xml:space="preserve"> in the case of a </w:t>
        </w:r>
        <w:r w:rsidRPr="00B60141">
          <w:rPr>
            <w:b/>
            <w:highlight w:val="cyan"/>
          </w:rPr>
          <w:t>Partial Shutdown</w:t>
        </w:r>
        <w:r w:rsidRPr="00B60141">
          <w:rPr>
            <w:bCs/>
            <w:highlight w:val="cyan"/>
          </w:rPr>
          <w:t xml:space="preserve">) can be re-established. These being a top-down approach using </w:t>
        </w:r>
        <w:r w:rsidRPr="00B60141">
          <w:rPr>
            <w:b/>
            <w:highlight w:val="cyan"/>
          </w:rPr>
          <w:t>Local Joint Restoration Plans</w:t>
        </w:r>
        <w:r w:rsidRPr="00B60141">
          <w:rPr>
            <w:bCs/>
            <w:highlight w:val="cyan"/>
          </w:rPr>
          <w:t xml:space="preserve"> or a bottom-up approach using </w:t>
        </w:r>
        <w:r w:rsidRPr="00B60141">
          <w:rPr>
            <w:b/>
            <w:highlight w:val="cyan"/>
          </w:rPr>
          <w:t>Distribution Restoration Zone Plans</w:t>
        </w:r>
        <w:r w:rsidR="00F205EE" w:rsidRPr="00B60141">
          <w:rPr>
            <w:b/>
            <w:highlight w:val="cyan"/>
          </w:rPr>
          <w:t xml:space="preserve"> </w:t>
        </w:r>
        <w:r w:rsidR="0037456E" w:rsidRPr="00B60141">
          <w:rPr>
            <w:bCs/>
            <w:highlight w:val="cyan"/>
          </w:rPr>
          <w:t>which are necessary</w:t>
        </w:r>
        <w:r w:rsidR="0037456E" w:rsidRPr="00B60141">
          <w:rPr>
            <w:b/>
            <w:highlight w:val="cyan"/>
          </w:rPr>
          <w:t xml:space="preserve"> </w:t>
        </w:r>
        <w:proofErr w:type="gramStart"/>
        <w:r w:rsidR="00F205EE" w:rsidRPr="00B60141">
          <w:rPr>
            <w:bCs/>
            <w:highlight w:val="cyan"/>
          </w:rPr>
          <w:t>in order to</w:t>
        </w:r>
        <w:proofErr w:type="gramEnd"/>
        <w:r w:rsidR="00F205EE" w:rsidRPr="00B60141">
          <w:rPr>
            <w:bCs/>
            <w:highlight w:val="cyan"/>
          </w:rPr>
          <w:t xml:space="preserve"> satisfy the requirements of the</w:t>
        </w:r>
        <w:r w:rsidR="00F205EE" w:rsidRPr="00B60141">
          <w:rPr>
            <w:b/>
            <w:highlight w:val="cyan"/>
          </w:rPr>
          <w:t xml:space="preserve"> Electricity </w:t>
        </w:r>
        <w:r w:rsidR="00904B82" w:rsidRPr="00B60141">
          <w:rPr>
            <w:b/>
            <w:highlight w:val="cyan"/>
          </w:rPr>
          <w:t>System Restoration Standard</w:t>
        </w:r>
        <w:r w:rsidR="0037456E" w:rsidRPr="00B60141">
          <w:rPr>
            <w:bCs/>
            <w:highlight w:val="cyan"/>
          </w:rPr>
          <w:t>.</w:t>
        </w:r>
        <w:r w:rsidR="009B070F" w:rsidRPr="00B60141">
          <w:rPr>
            <w:bCs/>
            <w:highlight w:val="cyan"/>
          </w:rPr>
          <w:t xml:space="preserve">  </w:t>
        </w:r>
      </w:ins>
    </w:p>
    <w:p w14:paraId="70B433FB" w14:textId="4103DE62" w:rsidR="00BF0A3D" w:rsidRPr="000C5088" w:rsidRDefault="00BF0A3D" w:rsidP="00BF0A3D">
      <w:pPr>
        <w:pStyle w:val="Level1Text"/>
        <w:rPr>
          <w:ins w:id="979" w:author="Halford(ESO), David" w:date="2023-04-08T16:51:00Z"/>
          <w:color w:val="auto"/>
        </w:rPr>
      </w:pPr>
      <w:ins w:id="980" w:author="Halford(ESO), David" w:date="2023-04-08T16:51:00Z">
        <w:r w:rsidRPr="00B60141">
          <w:rPr>
            <w:bCs/>
            <w:highlight w:val="cyan"/>
          </w:rPr>
          <w:tab/>
          <w:t xml:space="preserve">To </w:t>
        </w:r>
        <w:r w:rsidR="00E85EBC" w:rsidRPr="00B60141">
          <w:rPr>
            <w:bCs/>
            <w:highlight w:val="cyan"/>
          </w:rPr>
          <w:t xml:space="preserve">help </w:t>
        </w:r>
        <w:r w:rsidRPr="00B60141">
          <w:rPr>
            <w:bCs/>
            <w:highlight w:val="cyan"/>
          </w:rPr>
          <w:t>achieve this objective, it is essential that</w:t>
        </w:r>
        <w:r w:rsidR="00201EC1" w:rsidRPr="00B60141">
          <w:rPr>
            <w:bCs/>
            <w:highlight w:val="cyan"/>
          </w:rPr>
          <w:t xml:space="preserve"> </w:t>
        </w:r>
        <w:r w:rsidR="00201EC1" w:rsidRPr="00B60141">
          <w:rPr>
            <w:b/>
            <w:highlight w:val="cyan"/>
          </w:rPr>
          <w:t xml:space="preserve">Restoration </w:t>
        </w:r>
        <w:r w:rsidR="007354C1" w:rsidRPr="00B60141">
          <w:rPr>
            <w:b/>
            <w:highlight w:val="cyan"/>
          </w:rPr>
          <w:t>Contractors</w:t>
        </w:r>
        <w:r w:rsidRPr="00B60141">
          <w:rPr>
            <w:bCs/>
            <w:highlight w:val="cyan"/>
          </w:rPr>
          <w:t xml:space="preserve"> test their </w:t>
        </w:r>
        <w:r w:rsidRPr="00B60141">
          <w:rPr>
            <w:b/>
            <w:bCs/>
            <w:highlight w:val="cyan"/>
          </w:rPr>
          <w:t>Plant</w:t>
        </w:r>
        <w:r w:rsidRPr="00B60141">
          <w:rPr>
            <w:bCs/>
            <w:highlight w:val="cyan"/>
          </w:rPr>
          <w:t xml:space="preserve"> and </w:t>
        </w:r>
        <w:r w:rsidRPr="00B60141">
          <w:rPr>
            <w:b/>
            <w:bCs/>
            <w:highlight w:val="cyan"/>
          </w:rPr>
          <w:t>Apparatus</w:t>
        </w:r>
        <w:r w:rsidRPr="00B60141">
          <w:rPr>
            <w:bCs/>
            <w:highlight w:val="cyan"/>
          </w:rPr>
          <w:t xml:space="preserve"> at regular intervals to demonstrate that there is a high level of confidence that they will be able to satisfy the requirements of the Grid Code and their</w:t>
        </w:r>
        <w:r w:rsidR="009C2DD4" w:rsidRPr="00B60141">
          <w:rPr>
            <w:b/>
            <w:bCs/>
            <w:highlight w:val="cyan"/>
          </w:rPr>
          <w:t xml:space="preserve"> </w:t>
        </w:r>
        <w:r w:rsidR="00472A43" w:rsidRPr="00B60141">
          <w:rPr>
            <w:b/>
            <w:bCs/>
            <w:highlight w:val="cyan"/>
          </w:rPr>
          <w:t xml:space="preserve">Anchor Restoration </w:t>
        </w:r>
        <w:r w:rsidR="00703841" w:rsidRPr="00B60141">
          <w:rPr>
            <w:b/>
            <w:bCs/>
            <w:highlight w:val="cyan"/>
          </w:rPr>
          <w:t xml:space="preserve">Contracts </w:t>
        </w:r>
        <w:r w:rsidR="00703841" w:rsidRPr="00B60141">
          <w:rPr>
            <w:highlight w:val="cyan"/>
          </w:rPr>
          <w:t>or</w:t>
        </w:r>
        <w:r w:rsidR="00703841" w:rsidRPr="00B60141">
          <w:rPr>
            <w:b/>
            <w:bCs/>
            <w:highlight w:val="cyan"/>
          </w:rPr>
          <w:t xml:space="preserve"> </w:t>
        </w:r>
        <w:r w:rsidR="004A0A09" w:rsidRPr="00B60141">
          <w:rPr>
            <w:b/>
            <w:bCs/>
            <w:highlight w:val="cyan"/>
          </w:rPr>
          <w:t>Top Up Restoration Contracts</w:t>
        </w:r>
        <w:r w:rsidRPr="00B60141">
          <w:rPr>
            <w:bCs/>
            <w:highlight w:val="cyan"/>
          </w:rPr>
          <w:t>.</w:t>
        </w:r>
        <w:r>
          <w:rPr>
            <w:bCs/>
          </w:rPr>
          <w:t xml:space="preserve"> </w:t>
        </w:r>
      </w:ins>
    </w:p>
    <w:p w14:paraId="7AB3CE27" w14:textId="77777777" w:rsidR="00EA3F30" w:rsidRPr="006F0683" w:rsidRDefault="00EA3F30" w:rsidP="00EA3F30">
      <w:pPr>
        <w:pStyle w:val="Default"/>
        <w:rPr>
          <w:color w:val="auto"/>
          <w:sz w:val="19"/>
          <w:szCs w:val="19"/>
        </w:rPr>
      </w:pPr>
    </w:p>
    <w:p w14:paraId="5EF8A381" w14:textId="568DA31D" w:rsidR="00EA3F30" w:rsidRPr="006F0683" w:rsidRDefault="00EA3F30" w:rsidP="00EA3F30">
      <w:pPr>
        <w:pStyle w:val="Level1Text"/>
        <w:numPr>
          <w:ilvl w:val="0"/>
          <w:numId w:val="13"/>
        </w:numPr>
        <w:rPr>
          <w:color w:val="auto"/>
          <w:sz w:val="19"/>
          <w:szCs w:val="19"/>
        </w:rPr>
      </w:pPr>
      <w:r w:rsidRPr="0070003C">
        <w:rPr>
          <w:b/>
          <w:bCs/>
          <w:color w:val="auto"/>
          <w:sz w:val="19"/>
          <w:szCs w:val="19"/>
        </w:rPr>
        <w:t>The Company</w:t>
      </w:r>
      <w:r w:rsidRPr="006F0683">
        <w:rPr>
          <w:b/>
          <w:bCs/>
          <w:color w:val="auto"/>
          <w:sz w:val="19"/>
          <w:szCs w:val="19"/>
        </w:rPr>
        <w:t xml:space="preserve"> </w:t>
      </w:r>
      <w:ins w:id="981" w:author="Halford(ESO), David" w:date="2023-04-08T16:51:00Z">
        <w:r w:rsidR="0055575C" w:rsidRPr="00B60141">
          <w:rPr>
            <w:color w:val="auto"/>
            <w:sz w:val="19"/>
            <w:szCs w:val="19"/>
            <w:highlight w:val="cyan"/>
          </w:rPr>
          <w:t>and/or</w:t>
        </w:r>
        <w:r w:rsidR="0055575C" w:rsidRPr="00B60141">
          <w:rPr>
            <w:b/>
            <w:bCs/>
            <w:color w:val="auto"/>
            <w:sz w:val="19"/>
            <w:szCs w:val="19"/>
            <w:highlight w:val="cyan"/>
          </w:rPr>
          <w:t xml:space="preserve"> </w:t>
        </w:r>
        <w:r w:rsidR="00016412" w:rsidRPr="00B60141">
          <w:rPr>
            <w:color w:val="auto"/>
            <w:sz w:val="19"/>
            <w:szCs w:val="19"/>
            <w:highlight w:val="cyan"/>
          </w:rPr>
          <w:t>relevant</w:t>
        </w:r>
        <w:r w:rsidR="00016412" w:rsidRPr="00B60141">
          <w:rPr>
            <w:b/>
            <w:bCs/>
            <w:color w:val="auto"/>
            <w:sz w:val="19"/>
            <w:szCs w:val="19"/>
            <w:highlight w:val="cyan"/>
          </w:rPr>
          <w:t xml:space="preserve"> </w:t>
        </w:r>
        <w:r w:rsidR="0055575C" w:rsidRPr="00B60141">
          <w:rPr>
            <w:b/>
            <w:bCs/>
            <w:color w:val="auto"/>
            <w:sz w:val="19"/>
            <w:szCs w:val="19"/>
            <w:highlight w:val="cyan"/>
          </w:rPr>
          <w:t>Network Operator</w:t>
        </w:r>
        <w:r w:rsidR="0055575C">
          <w:rPr>
            <w:b/>
            <w:bCs/>
            <w:color w:val="auto"/>
            <w:sz w:val="19"/>
            <w:szCs w:val="19"/>
          </w:rPr>
          <w:t xml:space="preserve"> </w:t>
        </w:r>
      </w:ins>
      <w:r w:rsidRPr="006F0683">
        <w:rPr>
          <w:bCs/>
          <w:color w:val="auto"/>
          <w:sz w:val="19"/>
          <w:szCs w:val="19"/>
        </w:rPr>
        <w:t>shall</w:t>
      </w:r>
      <w:r w:rsidRPr="006F0683">
        <w:rPr>
          <w:color w:val="auto"/>
          <w:sz w:val="19"/>
          <w:szCs w:val="19"/>
        </w:rPr>
        <w:t xml:space="preserve"> require a</w:t>
      </w:r>
      <w:r w:rsidRPr="00CE1FF3">
        <w:rPr>
          <w:b/>
          <w:color w:val="auto"/>
        </w:rPr>
        <w:t xml:space="preserve"> </w:t>
      </w:r>
      <w:del w:id="982" w:author="Halford(ESO), David" w:date="2023-04-08T16:51:00Z">
        <w:r w:rsidRPr="00B60141">
          <w:rPr>
            <w:b/>
            <w:color w:val="auto"/>
            <w:highlight w:val="cyan"/>
            <w:rPrChange w:id="983" w:author="Steve Baker (ESO)" w:date="2024-01-10T11:33:00Z">
              <w:rPr>
                <w:b/>
                <w:color w:val="auto"/>
              </w:rPr>
            </w:rPrChange>
          </w:rPr>
          <w:delText>Black Start Service Provider</w:delText>
        </w:r>
      </w:del>
      <w:ins w:id="984" w:author="Halford(ESO), David" w:date="2023-04-08T16:51:00Z">
        <w:r w:rsidR="00E33B5D" w:rsidRPr="00B60141">
          <w:rPr>
            <w:b/>
            <w:color w:val="auto"/>
            <w:highlight w:val="cyan"/>
            <w:rPrChange w:id="985" w:author="Steve Baker (ESO)" w:date="2024-01-10T11:33:00Z">
              <w:rPr>
                <w:b/>
                <w:color w:val="auto"/>
              </w:rPr>
            </w:rPrChange>
          </w:rPr>
          <w:t xml:space="preserve">Restoration </w:t>
        </w:r>
        <w:r w:rsidR="00AD19A6" w:rsidRPr="00B60141">
          <w:rPr>
            <w:b/>
            <w:color w:val="auto"/>
            <w:highlight w:val="cyan"/>
            <w:rPrChange w:id="986" w:author="Steve Baker (ESO)" w:date="2024-01-10T11:33:00Z">
              <w:rPr>
                <w:b/>
                <w:color w:val="auto"/>
              </w:rPr>
            </w:rPrChange>
          </w:rPr>
          <w:t>Contractor</w:t>
        </w:r>
      </w:ins>
      <w:r w:rsidRPr="006F0683">
        <w:rPr>
          <w:color w:val="auto"/>
          <w:sz w:val="19"/>
          <w:szCs w:val="19"/>
        </w:rPr>
        <w:t xml:space="preserve"> to carry out </w:t>
      </w:r>
      <w:del w:id="987" w:author="Halford(ESO), David" w:date="2023-04-08T16:51:00Z">
        <w:r w:rsidRPr="00B60141">
          <w:rPr>
            <w:color w:val="auto"/>
            <w:sz w:val="19"/>
            <w:szCs w:val="19"/>
            <w:highlight w:val="cyan"/>
            <w:rPrChange w:id="988" w:author="Steve Baker (ESO)" w:date="2024-01-10T11:33:00Z">
              <w:rPr>
                <w:color w:val="auto"/>
                <w:sz w:val="19"/>
                <w:szCs w:val="19"/>
              </w:rPr>
            </w:rPrChange>
          </w:rPr>
          <w:delText xml:space="preserve">a </w:delText>
        </w:r>
        <w:r w:rsidRPr="00B60141">
          <w:rPr>
            <w:b/>
            <w:color w:val="auto"/>
            <w:sz w:val="19"/>
            <w:szCs w:val="19"/>
            <w:highlight w:val="cyan"/>
            <w:rPrChange w:id="989" w:author="Steve Baker (ESO)" w:date="2024-01-10T11:33:00Z">
              <w:rPr>
                <w:b/>
                <w:color w:val="auto"/>
                <w:sz w:val="19"/>
                <w:szCs w:val="19"/>
              </w:rPr>
            </w:rPrChange>
          </w:rPr>
          <w:delText>Black Start Test</w:delText>
        </w:r>
      </w:del>
      <w:ins w:id="990" w:author="Halford(ESO), David" w:date="2023-04-08T16:51:00Z">
        <w:r w:rsidR="00DD7208" w:rsidRPr="00B60141">
          <w:rPr>
            <w:color w:val="auto"/>
            <w:sz w:val="19"/>
            <w:szCs w:val="19"/>
            <w:highlight w:val="cyan"/>
            <w:rPrChange w:id="991" w:author="Steve Baker (ESO)" w:date="2024-01-10T11:33:00Z">
              <w:rPr>
                <w:color w:val="auto"/>
                <w:sz w:val="19"/>
                <w:szCs w:val="19"/>
              </w:rPr>
            </w:rPrChange>
          </w:rPr>
          <w:t>testing</w:t>
        </w:r>
      </w:ins>
      <w:r w:rsidRPr="006F0683">
        <w:rPr>
          <w:color w:val="auto"/>
          <w:sz w:val="19"/>
          <w:szCs w:val="19"/>
        </w:rPr>
        <w:t xml:space="preserve"> in order to demonstrate that </w:t>
      </w:r>
      <w:del w:id="992" w:author="Halford(ESO), David" w:date="2023-04-08T16:51:00Z">
        <w:r w:rsidRPr="00B60141">
          <w:rPr>
            <w:color w:val="auto"/>
            <w:sz w:val="19"/>
            <w:szCs w:val="19"/>
            <w:highlight w:val="cyan"/>
            <w:rPrChange w:id="993" w:author="Steve Baker (ESO)" w:date="2024-01-10T11:34:00Z">
              <w:rPr>
                <w:color w:val="auto"/>
                <w:sz w:val="19"/>
                <w:szCs w:val="19"/>
              </w:rPr>
            </w:rPrChange>
          </w:rPr>
          <w:delText xml:space="preserve">a </w:delText>
        </w:r>
        <w:r w:rsidRPr="00B60141">
          <w:rPr>
            <w:b/>
            <w:bCs/>
            <w:color w:val="auto"/>
            <w:sz w:val="19"/>
            <w:szCs w:val="19"/>
            <w:highlight w:val="cyan"/>
            <w:rPrChange w:id="994" w:author="Steve Baker (ESO)" w:date="2024-01-10T11:34:00Z">
              <w:rPr>
                <w:b/>
                <w:bCs/>
                <w:color w:val="auto"/>
                <w:sz w:val="19"/>
                <w:szCs w:val="19"/>
              </w:rPr>
            </w:rPrChange>
          </w:rPr>
          <w:delText xml:space="preserve">Black Start Station </w:delText>
        </w:r>
        <w:r w:rsidRPr="00B60141">
          <w:rPr>
            <w:bCs/>
            <w:color w:val="auto"/>
            <w:sz w:val="19"/>
            <w:szCs w:val="19"/>
            <w:highlight w:val="cyan"/>
            <w:rPrChange w:id="995" w:author="Steve Baker (ESO)" w:date="2024-01-10T11:34:00Z">
              <w:rPr>
                <w:bCs/>
                <w:color w:val="auto"/>
                <w:sz w:val="19"/>
                <w:szCs w:val="19"/>
              </w:rPr>
            </w:rPrChange>
          </w:rPr>
          <w:delText>or</w:delText>
        </w:r>
        <w:r w:rsidRPr="00B60141">
          <w:rPr>
            <w:b/>
            <w:bCs/>
            <w:color w:val="auto"/>
            <w:sz w:val="19"/>
            <w:szCs w:val="19"/>
            <w:highlight w:val="cyan"/>
            <w:rPrChange w:id="996" w:author="Steve Baker (ESO)" w:date="2024-01-10T11:34:00Z">
              <w:rPr>
                <w:b/>
                <w:bCs/>
                <w:color w:val="auto"/>
                <w:sz w:val="19"/>
                <w:szCs w:val="19"/>
              </w:rPr>
            </w:rPrChange>
          </w:rPr>
          <w:delText xml:space="preserve"> Black Start HVDC System</w:delText>
        </w:r>
      </w:del>
      <w:ins w:id="997" w:author="Halford(ESO), David" w:date="2023-04-08T16:51:00Z">
        <w:r w:rsidR="00DD7208" w:rsidRPr="00B60141">
          <w:rPr>
            <w:color w:val="auto"/>
            <w:sz w:val="19"/>
            <w:szCs w:val="19"/>
            <w:highlight w:val="cyan"/>
            <w:rPrChange w:id="998" w:author="Steve Baker (ESO)" w:date="2024-01-10T11:34:00Z">
              <w:rPr>
                <w:color w:val="auto"/>
                <w:sz w:val="19"/>
                <w:szCs w:val="19"/>
              </w:rPr>
            </w:rPrChange>
          </w:rPr>
          <w:t xml:space="preserve">its </w:t>
        </w:r>
        <w:r w:rsidR="00DD7208" w:rsidRPr="00B60141">
          <w:rPr>
            <w:b/>
            <w:bCs/>
            <w:color w:val="auto"/>
            <w:sz w:val="19"/>
            <w:szCs w:val="19"/>
            <w:highlight w:val="cyan"/>
            <w:rPrChange w:id="999" w:author="Steve Baker (ESO)" w:date="2024-01-10T11:34:00Z">
              <w:rPr>
                <w:b/>
                <w:bCs/>
                <w:color w:val="auto"/>
                <w:sz w:val="19"/>
                <w:szCs w:val="19"/>
              </w:rPr>
            </w:rPrChange>
          </w:rPr>
          <w:t>Plant</w:t>
        </w:r>
        <w:r w:rsidR="00DD7208" w:rsidRPr="00B60141">
          <w:rPr>
            <w:color w:val="auto"/>
            <w:sz w:val="19"/>
            <w:szCs w:val="19"/>
            <w:highlight w:val="cyan"/>
            <w:rPrChange w:id="1000" w:author="Steve Baker (ESO)" w:date="2024-01-10T11:34:00Z">
              <w:rPr>
                <w:color w:val="auto"/>
                <w:sz w:val="19"/>
                <w:szCs w:val="19"/>
              </w:rPr>
            </w:rPrChange>
          </w:rPr>
          <w:t xml:space="preserve"> </w:t>
        </w:r>
        <w:r w:rsidR="00A12E75" w:rsidRPr="00B60141">
          <w:rPr>
            <w:color w:val="auto"/>
            <w:sz w:val="19"/>
            <w:szCs w:val="19"/>
            <w:highlight w:val="cyan"/>
            <w:rPrChange w:id="1001" w:author="Steve Baker (ESO)" w:date="2024-01-10T11:34:00Z">
              <w:rPr>
                <w:color w:val="auto"/>
                <w:sz w:val="19"/>
                <w:szCs w:val="19"/>
              </w:rPr>
            </w:rPrChange>
          </w:rPr>
          <w:t xml:space="preserve">and </w:t>
        </w:r>
        <w:r w:rsidR="00A12E75" w:rsidRPr="00B60141">
          <w:rPr>
            <w:b/>
            <w:bCs/>
            <w:color w:val="auto"/>
            <w:sz w:val="19"/>
            <w:szCs w:val="19"/>
            <w:highlight w:val="cyan"/>
            <w:rPrChange w:id="1002" w:author="Steve Baker (ESO)" w:date="2024-01-10T11:34:00Z">
              <w:rPr>
                <w:b/>
                <w:bCs/>
                <w:color w:val="auto"/>
                <w:sz w:val="19"/>
                <w:szCs w:val="19"/>
              </w:rPr>
            </w:rPrChange>
          </w:rPr>
          <w:t>Apparatus</w:t>
        </w:r>
      </w:ins>
      <w:r w:rsidR="00A12E75" w:rsidRPr="00B60141">
        <w:rPr>
          <w:color w:val="auto"/>
          <w:sz w:val="19"/>
          <w:highlight w:val="cyan"/>
          <w:rPrChange w:id="1003" w:author="Steve Baker (ESO)" w:date="2024-01-10T11:34:00Z">
            <w:rPr>
              <w:color w:val="auto"/>
              <w:sz w:val="19"/>
            </w:rPr>
          </w:rPrChange>
        </w:rPr>
        <w:t xml:space="preserve"> </w:t>
      </w:r>
      <w:r w:rsidR="00DD7208" w:rsidRPr="00B60141">
        <w:rPr>
          <w:color w:val="auto"/>
          <w:sz w:val="19"/>
          <w:szCs w:val="19"/>
          <w:highlight w:val="cyan"/>
          <w:rPrChange w:id="1004" w:author="Steve Baker (ESO)" w:date="2024-01-10T11:34:00Z">
            <w:rPr>
              <w:color w:val="auto"/>
              <w:sz w:val="19"/>
              <w:szCs w:val="19"/>
            </w:rPr>
          </w:rPrChange>
        </w:rPr>
        <w:t xml:space="preserve">has </w:t>
      </w:r>
      <w:del w:id="1005" w:author="Halford(ESO), David" w:date="2023-04-08T16:51:00Z">
        <w:r w:rsidRPr="00B60141">
          <w:rPr>
            <w:color w:val="auto"/>
            <w:sz w:val="19"/>
            <w:szCs w:val="19"/>
            <w:highlight w:val="cyan"/>
            <w:rPrChange w:id="1006" w:author="Steve Baker (ESO)" w:date="2024-01-10T11:34:00Z">
              <w:rPr>
                <w:color w:val="auto"/>
                <w:sz w:val="19"/>
                <w:szCs w:val="19"/>
              </w:rPr>
            </w:rPrChange>
          </w:rPr>
          <w:delText xml:space="preserve">a </w:delText>
        </w:r>
        <w:r w:rsidRPr="00B60141">
          <w:rPr>
            <w:b/>
            <w:bCs/>
            <w:color w:val="auto"/>
            <w:sz w:val="19"/>
            <w:szCs w:val="19"/>
            <w:highlight w:val="cyan"/>
            <w:rPrChange w:id="1007" w:author="Steve Baker (ESO)" w:date="2024-01-10T11:34:00Z">
              <w:rPr>
                <w:b/>
                <w:bCs/>
                <w:color w:val="auto"/>
                <w:sz w:val="19"/>
                <w:szCs w:val="19"/>
              </w:rPr>
            </w:rPrChange>
          </w:rPr>
          <w:delText>Black Start Capability</w:delText>
        </w:r>
      </w:del>
      <w:ins w:id="1008" w:author="Halford(ESO), David" w:date="2023-04-08T16:51:00Z">
        <w:r w:rsidR="00DD7208" w:rsidRPr="00B60141">
          <w:rPr>
            <w:color w:val="auto"/>
            <w:sz w:val="19"/>
            <w:szCs w:val="19"/>
            <w:highlight w:val="cyan"/>
            <w:rPrChange w:id="1009" w:author="Steve Baker (ESO)" w:date="2024-01-10T11:34:00Z">
              <w:rPr>
                <w:color w:val="auto"/>
                <w:sz w:val="19"/>
                <w:szCs w:val="19"/>
              </w:rPr>
            </w:rPrChange>
          </w:rPr>
          <w:t>the appropriate capability</w:t>
        </w:r>
      </w:ins>
      <w:r w:rsidR="00783B81">
        <w:rPr>
          <w:color w:val="auto"/>
          <w:sz w:val="19"/>
          <w:szCs w:val="19"/>
        </w:rPr>
        <w:t>.</w:t>
      </w:r>
    </w:p>
    <w:p w14:paraId="03A57717" w14:textId="7AF40E98"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 xml:space="preserve">In the case of </w:t>
      </w:r>
      <w:del w:id="1010" w:author="Halford(ESO), David" w:date="2023-04-08T16:51:00Z">
        <w:r w:rsidRPr="00484E8B">
          <w:rPr>
            <w:color w:val="auto"/>
            <w:sz w:val="19"/>
            <w:szCs w:val="19"/>
            <w:highlight w:val="cyan"/>
            <w:rPrChange w:id="1011" w:author="Steve Baker (ESO)" w:date="2024-01-10T11:34:00Z">
              <w:rPr>
                <w:color w:val="auto"/>
                <w:sz w:val="19"/>
                <w:szCs w:val="19"/>
              </w:rPr>
            </w:rPrChange>
          </w:rPr>
          <w:delText xml:space="preserve">a </w:delText>
        </w:r>
        <w:r w:rsidRPr="00484E8B">
          <w:rPr>
            <w:b/>
            <w:color w:val="auto"/>
            <w:sz w:val="19"/>
            <w:szCs w:val="19"/>
            <w:highlight w:val="cyan"/>
            <w:rPrChange w:id="1012" w:author="Steve Baker (ESO)" w:date="2024-01-10T11:34:00Z">
              <w:rPr>
                <w:b/>
                <w:color w:val="auto"/>
                <w:sz w:val="19"/>
                <w:szCs w:val="19"/>
              </w:rPr>
            </w:rPrChange>
          </w:rPr>
          <w:delText>Generator</w:delText>
        </w:r>
      </w:del>
      <w:ins w:id="1013" w:author="Halford(ESO), David" w:date="2023-04-08T16:51:00Z">
        <w:r w:rsidRPr="00484E8B">
          <w:rPr>
            <w:color w:val="auto"/>
            <w:sz w:val="19"/>
            <w:szCs w:val="19"/>
            <w:highlight w:val="cyan"/>
            <w:rPrChange w:id="1014" w:author="Steve Baker (ESO)" w:date="2024-01-10T11:34:00Z">
              <w:rPr>
                <w:color w:val="auto"/>
                <w:sz w:val="19"/>
                <w:szCs w:val="19"/>
              </w:rPr>
            </w:rPrChange>
          </w:rPr>
          <w:t>a</w:t>
        </w:r>
        <w:r w:rsidR="00A32690" w:rsidRPr="00484E8B">
          <w:rPr>
            <w:color w:val="auto"/>
            <w:sz w:val="19"/>
            <w:szCs w:val="19"/>
            <w:highlight w:val="cyan"/>
            <w:rPrChange w:id="1015" w:author="Steve Baker (ESO)" w:date="2024-01-10T11:34:00Z">
              <w:rPr>
                <w:color w:val="auto"/>
                <w:sz w:val="19"/>
                <w:szCs w:val="19"/>
              </w:rPr>
            </w:rPrChange>
          </w:rPr>
          <w:t>n</w:t>
        </w:r>
        <w:r w:rsidRPr="00484E8B">
          <w:rPr>
            <w:color w:val="auto"/>
            <w:sz w:val="19"/>
            <w:szCs w:val="19"/>
            <w:highlight w:val="cyan"/>
            <w:rPrChange w:id="1016" w:author="Steve Baker (ESO)" w:date="2024-01-10T11:34:00Z">
              <w:rPr>
                <w:color w:val="auto"/>
                <w:sz w:val="19"/>
                <w:szCs w:val="19"/>
              </w:rPr>
            </w:rPrChange>
          </w:rPr>
          <w:t xml:space="preserve"> </w:t>
        </w:r>
        <w:r w:rsidR="00A32690" w:rsidRPr="00484E8B">
          <w:rPr>
            <w:b/>
            <w:bCs/>
            <w:color w:val="auto"/>
            <w:sz w:val="19"/>
            <w:szCs w:val="19"/>
            <w:highlight w:val="cyan"/>
            <w:rPrChange w:id="1017" w:author="Steve Baker (ESO)" w:date="2024-01-10T11:34:00Z">
              <w:rPr>
                <w:b/>
                <w:bCs/>
                <w:color w:val="auto"/>
                <w:sz w:val="19"/>
                <w:szCs w:val="19"/>
              </w:rPr>
            </w:rPrChange>
          </w:rPr>
          <w:t>Anchor</w:t>
        </w:r>
        <w:r w:rsidR="00A32690" w:rsidRPr="00484E8B">
          <w:rPr>
            <w:color w:val="auto"/>
            <w:sz w:val="19"/>
            <w:szCs w:val="19"/>
            <w:highlight w:val="cyan"/>
            <w:rPrChange w:id="1018" w:author="Steve Baker (ESO)" w:date="2024-01-10T11:34:00Z">
              <w:rPr>
                <w:color w:val="auto"/>
                <w:sz w:val="19"/>
                <w:szCs w:val="19"/>
              </w:rPr>
            </w:rPrChange>
          </w:rPr>
          <w:t xml:space="preserve"> </w:t>
        </w:r>
        <w:r w:rsidRPr="00484E8B">
          <w:rPr>
            <w:b/>
            <w:color w:val="auto"/>
            <w:sz w:val="19"/>
            <w:szCs w:val="19"/>
            <w:highlight w:val="cyan"/>
            <w:rPrChange w:id="1019" w:author="Steve Baker (ESO)" w:date="2024-01-10T11:34:00Z">
              <w:rPr>
                <w:b/>
                <w:color w:val="auto"/>
                <w:sz w:val="19"/>
                <w:szCs w:val="19"/>
              </w:rPr>
            </w:rPrChange>
          </w:rPr>
          <w:t>Generat</w:t>
        </w:r>
        <w:r w:rsidR="002B70DD" w:rsidRPr="00484E8B">
          <w:rPr>
            <w:b/>
            <w:color w:val="auto"/>
            <w:sz w:val="19"/>
            <w:szCs w:val="19"/>
            <w:highlight w:val="cyan"/>
            <w:rPrChange w:id="1020" w:author="Steve Baker (ESO)" w:date="2024-01-10T11:34:00Z">
              <w:rPr>
                <w:b/>
                <w:color w:val="auto"/>
                <w:sz w:val="19"/>
                <w:szCs w:val="19"/>
              </w:rPr>
            </w:rPrChange>
          </w:rPr>
          <w:t>ing Uni</w:t>
        </w:r>
        <w:r w:rsidR="00D269D8" w:rsidRPr="00484E8B">
          <w:rPr>
            <w:b/>
            <w:color w:val="auto"/>
            <w:sz w:val="19"/>
            <w:szCs w:val="19"/>
            <w:highlight w:val="cyan"/>
            <w:rPrChange w:id="1021" w:author="Steve Baker (ESO)" w:date="2024-01-10T11:34:00Z">
              <w:rPr>
                <w:b/>
                <w:color w:val="auto"/>
                <w:sz w:val="19"/>
                <w:szCs w:val="19"/>
              </w:rPr>
            </w:rPrChange>
          </w:rPr>
          <w:t>t</w:t>
        </w:r>
      </w:ins>
      <w:r w:rsidRPr="006F0683">
        <w:rPr>
          <w:color w:val="auto"/>
          <w:sz w:val="19"/>
          <w:szCs w:val="19"/>
        </w:rPr>
        <w:t xml:space="preserve">, </w:t>
      </w:r>
      <w:r w:rsidRPr="006F0683">
        <w:rPr>
          <w:b/>
          <w:bCs/>
          <w:color w:val="auto"/>
          <w:sz w:val="19"/>
          <w:szCs w:val="19"/>
        </w:rPr>
        <w:t xml:space="preserve">The Company </w:t>
      </w:r>
      <w:ins w:id="1022" w:author="Halford(ESO), David" w:date="2023-04-08T16:51:00Z">
        <w:r w:rsidR="0062224F" w:rsidRPr="00484E8B">
          <w:rPr>
            <w:color w:val="auto"/>
            <w:sz w:val="19"/>
            <w:szCs w:val="19"/>
            <w:highlight w:val="cyan"/>
          </w:rPr>
          <w:t>and/</w:t>
        </w:r>
        <w:r w:rsidR="001456F8" w:rsidRPr="00484E8B">
          <w:rPr>
            <w:color w:val="auto"/>
            <w:sz w:val="19"/>
            <w:szCs w:val="19"/>
            <w:highlight w:val="cyan"/>
          </w:rPr>
          <w:t>or relevant</w:t>
        </w:r>
        <w:r w:rsidR="001456F8" w:rsidRPr="00484E8B">
          <w:rPr>
            <w:b/>
            <w:bCs/>
            <w:color w:val="auto"/>
            <w:sz w:val="19"/>
            <w:szCs w:val="19"/>
            <w:highlight w:val="cyan"/>
          </w:rPr>
          <w:t xml:space="preserve"> Network Operator</w:t>
        </w:r>
        <w:r w:rsidR="001456F8">
          <w:rPr>
            <w:b/>
            <w:bCs/>
            <w:color w:val="auto"/>
            <w:sz w:val="19"/>
            <w:szCs w:val="19"/>
          </w:rPr>
          <w:t xml:space="preserve"> </w:t>
        </w:r>
      </w:ins>
      <w:r w:rsidRPr="006F0683">
        <w:rPr>
          <w:color w:val="auto"/>
          <w:sz w:val="19"/>
          <w:szCs w:val="19"/>
        </w:rPr>
        <w:t xml:space="preserve">shall require </w:t>
      </w:r>
      <w:del w:id="1023" w:author="Halford(ESO), David" w:date="2023-04-08T16:51:00Z">
        <w:r w:rsidRPr="00484E8B">
          <w:rPr>
            <w:color w:val="auto"/>
            <w:sz w:val="19"/>
            <w:szCs w:val="19"/>
            <w:highlight w:val="cyan"/>
            <w:rPrChange w:id="1024" w:author="Steve Baker (ESO)" w:date="2024-01-10T11:34:00Z">
              <w:rPr>
                <w:color w:val="auto"/>
                <w:sz w:val="19"/>
                <w:szCs w:val="19"/>
              </w:rPr>
            </w:rPrChange>
          </w:rPr>
          <w:delText xml:space="preserve">a </w:delText>
        </w:r>
        <w:r w:rsidRPr="00484E8B">
          <w:rPr>
            <w:b/>
            <w:bCs/>
            <w:color w:val="auto"/>
            <w:sz w:val="19"/>
            <w:szCs w:val="19"/>
            <w:highlight w:val="cyan"/>
            <w:rPrChange w:id="1025" w:author="Steve Baker (ESO)" w:date="2024-01-10T11:34:00Z">
              <w:rPr>
                <w:b/>
                <w:bCs/>
                <w:color w:val="auto"/>
                <w:sz w:val="19"/>
                <w:szCs w:val="19"/>
              </w:rPr>
            </w:rPrChange>
          </w:rPr>
          <w:delText xml:space="preserve">Generator </w:delText>
        </w:r>
        <w:r w:rsidRPr="00484E8B">
          <w:rPr>
            <w:color w:val="auto"/>
            <w:sz w:val="19"/>
            <w:szCs w:val="19"/>
            <w:highlight w:val="cyan"/>
            <w:rPrChange w:id="1026" w:author="Steve Baker (ESO)" w:date="2024-01-10T11:34:00Z">
              <w:rPr>
                <w:color w:val="auto"/>
                <w:sz w:val="19"/>
                <w:szCs w:val="19"/>
              </w:rPr>
            </w:rPrChange>
          </w:rPr>
          <w:delText xml:space="preserve">with a </w:delText>
        </w:r>
        <w:r w:rsidRPr="00484E8B">
          <w:rPr>
            <w:b/>
            <w:bCs/>
            <w:color w:val="auto"/>
            <w:sz w:val="19"/>
            <w:szCs w:val="19"/>
            <w:highlight w:val="cyan"/>
            <w:rPrChange w:id="1027" w:author="Steve Baker (ESO)" w:date="2024-01-10T11:34:00Z">
              <w:rPr>
                <w:b/>
                <w:bCs/>
                <w:color w:val="auto"/>
                <w:sz w:val="19"/>
                <w:szCs w:val="19"/>
              </w:rPr>
            </w:rPrChange>
          </w:rPr>
          <w:delText>Black Start Station</w:delText>
        </w:r>
      </w:del>
      <w:ins w:id="1028" w:author="Halford(ESO), David" w:date="2023-04-08T16:51:00Z">
        <w:r w:rsidR="00D269D8" w:rsidRPr="00484E8B">
          <w:rPr>
            <w:color w:val="auto"/>
            <w:sz w:val="19"/>
            <w:szCs w:val="19"/>
            <w:highlight w:val="cyan"/>
            <w:rPrChange w:id="1029" w:author="Steve Baker (ESO)" w:date="2024-01-10T11:34:00Z">
              <w:rPr>
                <w:color w:val="auto"/>
                <w:sz w:val="19"/>
                <w:szCs w:val="19"/>
              </w:rPr>
            </w:rPrChange>
          </w:rPr>
          <w:t xml:space="preserve">the </w:t>
        </w:r>
        <w:r w:rsidR="00D269D8" w:rsidRPr="00484E8B">
          <w:rPr>
            <w:b/>
            <w:bCs/>
            <w:color w:val="auto"/>
            <w:sz w:val="19"/>
            <w:szCs w:val="19"/>
            <w:highlight w:val="cyan"/>
            <w:rPrChange w:id="1030" w:author="Steve Baker (ESO)" w:date="2024-01-10T11:34:00Z">
              <w:rPr>
                <w:b/>
                <w:bCs/>
                <w:color w:val="auto"/>
                <w:sz w:val="19"/>
                <w:szCs w:val="19"/>
              </w:rPr>
            </w:rPrChange>
          </w:rPr>
          <w:t xml:space="preserve">Restoration </w:t>
        </w:r>
        <w:r w:rsidR="00AD19A6" w:rsidRPr="00484E8B">
          <w:rPr>
            <w:b/>
            <w:bCs/>
            <w:color w:val="auto"/>
            <w:sz w:val="19"/>
            <w:szCs w:val="19"/>
            <w:highlight w:val="cyan"/>
            <w:rPrChange w:id="1031" w:author="Steve Baker (ESO)" w:date="2024-01-10T11:34:00Z">
              <w:rPr>
                <w:b/>
                <w:bCs/>
                <w:color w:val="auto"/>
                <w:sz w:val="19"/>
                <w:szCs w:val="19"/>
              </w:rPr>
            </w:rPrChange>
          </w:rPr>
          <w:t>Contractor</w:t>
        </w:r>
      </w:ins>
      <w:r w:rsidR="00D269D8" w:rsidRPr="00CE1FF3">
        <w:rPr>
          <w:color w:val="auto"/>
          <w:sz w:val="19"/>
        </w:rPr>
        <w:t xml:space="preserve"> </w:t>
      </w:r>
      <w:r w:rsidRPr="006F0683">
        <w:rPr>
          <w:color w:val="auto"/>
          <w:sz w:val="19"/>
          <w:szCs w:val="19"/>
        </w:rPr>
        <w:t xml:space="preserve">to carry out a test (either </w:t>
      </w:r>
      <w:proofErr w:type="spellStart"/>
      <w:r w:rsidRPr="006F0683">
        <w:rPr>
          <w:color w:val="auto"/>
          <w:sz w:val="19"/>
          <w:szCs w:val="19"/>
        </w:rPr>
        <w:t>a</w:t>
      </w:r>
      <w:proofErr w:type="spellEnd"/>
      <w:r w:rsidRPr="006F0683">
        <w:rPr>
          <w:color w:val="auto"/>
          <w:sz w:val="19"/>
          <w:szCs w:val="19"/>
        </w:rPr>
        <w:t xml:space="preserve"> </w:t>
      </w:r>
      <w:del w:id="1032" w:author="Halford(ESO), David" w:date="2023-04-08T16:51:00Z">
        <w:r w:rsidRPr="00484E8B">
          <w:rPr>
            <w:color w:val="auto"/>
            <w:sz w:val="19"/>
            <w:szCs w:val="19"/>
            <w:highlight w:val="cyan"/>
            <w:rPrChange w:id="1033" w:author="Steve Baker (ESO)" w:date="2024-01-10T11:34:00Z">
              <w:rPr>
                <w:color w:val="auto"/>
                <w:sz w:val="19"/>
                <w:szCs w:val="19"/>
              </w:rPr>
            </w:rPrChange>
          </w:rPr>
          <w:delText>“</w:delText>
        </w:r>
        <w:r w:rsidRPr="00484E8B">
          <w:rPr>
            <w:b/>
            <w:bCs/>
            <w:color w:val="auto"/>
            <w:sz w:val="19"/>
            <w:szCs w:val="19"/>
            <w:highlight w:val="cyan"/>
            <w:rPrChange w:id="1034" w:author="Steve Baker (ESO)" w:date="2024-01-10T11:34:00Z">
              <w:rPr>
                <w:b/>
                <w:bCs/>
                <w:color w:val="auto"/>
                <w:sz w:val="19"/>
                <w:szCs w:val="19"/>
              </w:rPr>
            </w:rPrChange>
          </w:rPr>
          <w:delText>Black Start</w:delText>
        </w:r>
      </w:del>
      <w:ins w:id="1035" w:author="Halford(ESO), David" w:date="2023-04-08T16:51:00Z">
        <w:r w:rsidR="005343B9" w:rsidRPr="00484E8B">
          <w:rPr>
            <w:b/>
            <w:bCs/>
            <w:color w:val="auto"/>
            <w:sz w:val="19"/>
            <w:szCs w:val="19"/>
            <w:highlight w:val="cyan"/>
            <w:rPrChange w:id="1036" w:author="Steve Baker (ESO)" w:date="2024-01-10T11:34:00Z">
              <w:rPr>
                <w:b/>
                <w:bCs/>
                <w:color w:val="auto"/>
                <w:sz w:val="19"/>
                <w:szCs w:val="19"/>
              </w:rPr>
            </w:rPrChange>
          </w:rPr>
          <w:t xml:space="preserve">Anchor </w:t>
        </w:r>
        <w:r w:rsidR="002A01C7" w:rsidRPr="00484E8B">
          <w:rPr>
            <w:b/>
            <w:bCs/>
            <w:color w:val="auto"/>
            <w:sz w:val="19"/>
            <w:szCs w:val="19"/>
            <w:highlight w:val="cyan"/>
            <w:rPrChange w:id="1037" w:author="Steve Baker (ESO)" w:date="2024-01-10T11:34:00Z">
              <w:rPr>
                <w:b/>
                <w:bCs/>
                <w:color w:val="auto"/>
                <w:sz w:val="19"/>
                <w:szCs w:val="19"/>
              </w:rPr>
            </w:rPrChange>
          </w:rPr>
          <w:t>Generating</w:t>
        </w:r>
      </w:ins>
      <w:r w:rsidR="002A01C7" w:rsidRPr="002A01C7">
        <w:rPr>
          <w:b/>
          <w:bCs/>
          <w:color w:val="auto"/>
          <w:sz w:val="19"/>
          <w:szCs w:val="19"/>
        </w:rPr>
        <w:t xml:space="preserve"> Unit Test</w:t>
      </w:r>
      <w:del w:id="1038" w:author="Halford(ESO), David" w:date="2023-04-08T16:51:00Z">
        <w:r w:rsidR="00582361" w:rsidRPr="00484E8B">
          <w:rPr>
            <w:b/>
            <w:bCs/>
            <w:color w:val="auto"/>
            <w:sz w:val="19"/>
            <w:szCs w:val="19"/>
            <w:highlight w:val="cyan"/>
            <w:rPrChange w:id="1039" w:author="Steve Baker (ESO)" w:date="2024-01-10T11:34:00Z">
              <w:rPr>
                <w:b/>
                <w:bCs/>
                <w:color w:val="auto"/>
                <w:sz w:val="19"/>
                <w:szCs w:val="19"/>
              </w:rPr>
            </w:rPrChange>
          </w:rPr>
          <w:delText>”</w:delText>
        </w:r>
      </w:del>
      <w:r w:rsidR="002A01C7">
        <w:rPr>
          <w:color w:val="auto"/>
          <w:sz w:val="19"/>
          <w:szCs w:val="19"/>
        </w:rPr>
        <w:t xml:space="preserve"> </w:t>
      </w:r>
      <w:r w:rsidRPr="006F0683">
        <w:rPr>
          <w:color w:val="auto"/>
          <w:sz w:val="19"/>
          <w:szCs w:val="19"/>
        </w:rPr>
        <w:t xml:space="preserve">or </w:t>
      </w:r>
      <w:proofErr w:type="spellStart"/>
      <w:r w:rsidRPr="006F0683">
        <w:rPr>
          <w:color w:val="auto"/>
          <w:sz w:val="19"/>
          <w:szCs w:val="19"/>
        </w:rPr>
        <w:t>a</w:t>
      </w:r>
      <w:proofErr w:type="spellEnd"/>
      <w:r w:rsidRPr="006F0683">
        <w:rPr>
          <w:color w:val="auto"/>
          <w:sz w:val="19"/>
          <w:szCs w:val="19"/>
        </w:rPr>
        <w:t xml:space="preserve"> </w:t>
      </w:r>
      <w:del w:id="1040" w:author="Halford(ESO), David" w:date="2023-04-08T16:51:00Z">
        <w:r w:rsidRPr="00484E8B">
          <w:rPr>
            <w:b/>
            <w:color w:val="auto"/>
            <w:sz w:val="19"/>
            <w:szCs w:val="19"/>
            <w:highlight w:val="cyan"/>
            <w:rPrChange w:id="1041" w:author="Steve Baker (ESO)" w:date="2024-01-10T11:34:00Z">
              <w:rPr>
                <w:b/>
                <w:color w:val="auto"/>
                <w:sz w:val="19"/>
                <w:szCs w:val="19"/>
              </w:rPr>
            </w:rPrChange>
          </w:rPr>
          <w:delText>Black Start</w:delText>
        </w:r>
      </w:del>
      <w:ins w:id="1042" w:author="Halford(ESO), David" w:date="2023-04-08T16:51:00Z">
        <w:r w:rsidR="002A01C7" w:rsidRPr="00484E8B">
          <w:rPr>
            <w:b/>
            <w:bCs/>
            <w:color w:val="auto"/>
            <w:sz w:val="19"/>
            <w:szCs w:val="19"/>
            <w:highlight w:val="cyan"/>
            <w:rPrChange w:id="1043" w:author="Steve Baker (ESO)" w:date="2024-01-10T11:34:00Z">
              <w:rPr>
                <w:b/>
                <w:bCs/>
                <w:color w:val="auto"/>
                <w:sz w:val="19"/>
                <w:szCs w:val="19"/>
              </w:rPr>
            </w:rPrChange>
          </w:rPr>
          <w:t xml:space="preserve">Anchor </w:t>
        </w:r>
        <w:r w:rsidR="00526C2E" w:rsidRPr="00484E8B">
          <w:rPr>
            <w:b/>
            <w:bCs/>
            <w:color w:val="auto"/>
            <w:sz w:val="19"/>
            <w:szCs w:val="19"/>
            <w:highlight w:val="cyan"/>
            <w:rPrChange w:id="1044" w:author="Steve Baker (ESO)" w:date="2024-01-10T11:34:00Z">
              <w:rPr>
                <w:b/>
                <w:bCs/>
                <w:color w:val="auto"/>
                <w:sz w:val="19"/>
                <w:szCs w:val="19"/>
              </w:rPr>
            </w:rPrChange>
          </w:rPr>
          <w:t>Power</w:t>
        </w:r>
      </w:ins>
      <w:r w:rsidR="00526C2E" w:rsidRPr="00526C2E">
        <w:rPr>
          <w:b/>
          <w:bCs/>
          <w:color w:val="auto"/>
          <w:sz w:val="19"/>
          <w:szCs w:val="19"/>
        </w:rPr>
        <w:t xml:space="preserve"> Station</w:t>
      </w:r>
      <w:r w:rsidR="00526C2E" w:rsidRPr="00CE1FF3">
        <w:rPr>
          <w:color w:val="auto"/>
          <w:sz w:val="19"/>
        </w:rPr>
        <w:t xml:space="preserve"> </w:t>
      </w:r>
      <w:ins w:id="1045" w:author="Halford(ESO), David" w:date="2023-04-08T16:51:00Z">
        <w:r w:rsidRPr="006F0683">
          <w:rPr>
            <w:b/>
            <w:color w:val="auto"/>
            <w:sz w:val="19"/>
            <w:szCs w:val="19"/>
          </w:rPr>
          <w:t xml:space="preserve"> </w:t>
        </w:r>
      </w:ins>
      <w:r w:rsidRPr="006F0683">
        <w:rPr>
          <w:b/>
          <w:color w:val="auto"/>
          <w:sz w:val="19"/>
          <w:szCs w:val="19"/>
        </w:rPr>
        <w:t>Test</w:t>
      </w:r>
      <w:del w:id="1046" w:author="Halford(ESO), David" w:date="2023-04-08T16:51:00Z">
        <w:r w:rsidRPr="00484E8B">
          <w:rPr>
            <w:color w:val="auto"/>
            <w:sz w:val="19"/>
            <w:szCs w:val="19"/>
            <w:highlight w:val="cyan"/>
            <w:rPrChange w:id="1047" w:author="Steve Baker (ESO)" w:date="2024-01-10T11:34:00Z">
              <w:rPr>
                <w:color w:val="auto"/>
                <w:sz w:val="19"/>
                <w:szCs w:val="19"/>
              </w:rPr>
            </w:rPrChange>
          </w:rPr>
          <w:delText>”)</w:delText>
        </w:r>
      </w:del>
      <w:ins w:id="1048" w:author="Halford(ESO), David" w:date="2023-04-08T16:51:00Z">
        <w:r w:rsidRPr="00484E8B">
          <w:rPr>
            <w:color w:val="auto"/>
            <w:sz w:val="19"/>
            <w:szCs w:val="19"/>
            <w:highlight w:val="cyan"/>
            <w:rPrChange w:id="1049" w:author="Steve Baker (ESO)" w:date="2024-01-10T11:34:00Z">
              <w:rPr>
                <w:color w:val="auto"/>
                <w:sz w:val="19"/>
                <w:szCs w:val="19"/>
              </w:rPr>
            </w:rPrChange>
          </w:rPr>
          <w:t>)</w:t>
        </w:r>
      </w:ins>
      <w:r w:rsidRPr="006F0683">
        <w:rPr>
          <w:color w:val="auto"/>
          <w:sz w:val="19"/>
          <w:szCs w:val="19"/>
        </w:rPr>
        <w:t xml:space="preserve"> in order to demonstrate that </w:t>
      </w:r>
      <w:del w:id="1050" w:author="Halford(ESO), David" w:date="2023-04-08T16:51:00Z">
        <w:r w:rsidRPr="00484E8B">
          <w:rPr>
            <w:color w:val="auto"/>
            <w:sz w:val="19"/>
            <w:szCs w:val="19"/>
            <w:highlight w:val="cyan"/>
            <w:rPrChange w:id="1051" w:author="Steve Baker (ESO)" w:date="2024-01-10T11:34:00Z">
              <w:rPr>
                <w:color w:val="auto"/>
                <w:sz w:val="19"/>
                <w:szCs w:val="19"/>
              </w:rPr>
            </w:rPrChange>
          </w:rPr>
          <w:delText xml:space="preserve">a </w:delText>
        </w:r>
        <w:r w:rsidRPr="00484E8B">
          <w:rPr>
            <w:b/>
            <w:bCs/>
            <w:color w:val="auto"/>
            <w:sz w:val="19"/>
            <w:szCs w:val="19"/>
            <w:highlight w:val="cyan"/>
            <w:rPrChange w:id="1052" w:author="Steve Baker (ESO)" w:date="2024-01-10T11:34:00Z">
              <w:rPr>
                <w:b/>
                <w:bCs/>
                <w:color w:val="auto"/>
                <w:sz w:val="19"/>
                <w:szCs w:val="19"/>
              </w:rPr>
            </w:rPrChange>
          </w:rPr>
          <w:delText>Black Start Station</w:delText>
        </w:r>
      </w:del>
      <w:ins w:id="1053" w:author="Halford(ESO), David" w:date="2023-04-08T16:51:00Z">
        <w:r w:rsidRPr="00484E8B">
          <w:rPr>
            <w:color w:val="auto"/>
            <w:sz w:val="19"/>
            <w:szCs w:val="19"/>
            <w:highlight w:val="cyan"/>
            <w:rPrChange w:id="1054" w:author="Steve Baker (ESO)" w:date="2024-01-10T11:34:00Z">
              <w:rPr>
                <w:color w:val="auto"/>
                <w:sz w:val="19"/>
                <w:szCs w:val="19"/>
              </w:rPr>
            </w:rPrChange>
          </w:rPr>
          <w:t>a</w:t>
        </w:r>
        <w:r w:rsidR="00DE3E7D" w:rsidRPr="00484E8B">
          <w:rPr>
            <w:color w:val="auto"/>
            <w:sz w:val="19"/>
            <w:szCs w:val="19"/>
            <w:highlight w:val="cyan"/>
            <w:rPrChange w:id="1055" w:author="Steve Baker (ESO)" w:date="2024-01-10T11:34:00Z">
              <w:rPr>
                <w:color w:val="auto"/>
                <w:sz w:val="19"/>
                <w:szCs w:val="19"/>
              </w:rPr>
            </w:rPrChange>
          </w:rPr>
          <w:t>n</w:t>
        </w:r>
        <w:r w:rsidRPr="00484E8B">
          <w:rPr>
            <w:color w:val="auto"/>
            <w:sz w:val="19"/>
            <w:szCs w:val="19"/>
            <w:highlight w:val="cyan"/>
            <w:rPrChange w:id="1056" w:author="Steve Baker (ESO)" w:date="2024-01-10T11:34:00Z">
              <w:rPr>
                <w:color w:val="auto"/>
                <w:sz w:val="19"/>
                <w:szCs w:val="19"/>
              </w:rPr>
            </w:rPrChange>
          </w:rPr>
          <w:t xml:space="preserve"> </w:t>
        </w:r>
        <w:r w:rsidR="00006B35" w:rsidRPr="00484E8B">
          <w:rPr>
            <w:b/>
            <w:bCs/>
            <w:color w:val="auto"/>
            <w:sz w:val="19"/>
            <w:szCs w:val="19"/>
            <w:highlight w:val="cyan"/>
            <w:rPrChange w:id="1057" w:author="Steve Baker (ESO)" w:date="2024-01-10T11:34:00Z">
              <w:rPr>
                <w:b/>
                <w:bCs/>
                <w:color w:val="auto"/>
                <w:sz w:val="19"/>
                <w:szCs w:val="19"/>
              </w:rPr>
            </w:rPrChange>
          </w:rPr>
          <w:t>Anchor Plant</w:t>
        </w:r>
      </w:ins>
      <w:r w:rsidR="00006B35">
        <w:rPr>
          <w:b/>
          <w:bCs/>
          <w:color w:val="auto"/>
          <w:sz w:val="19"/>
          <w:szCs w:val="19"/>
        </w:rPr>
        <w:t xml:space="preserve"> </w:t>
      </w:r>
      <w:r w:rsidRPr="006F0683">
        <w:rPr>
          <w:color w:val="auto"/>
          <w:sz w:val="19"/>
          <w:szCs w:val="19"/>
        </w:rPr>
        <w:t xml:space="preserve">has </w:t>
      </w:r>
      <w:del w:id="1058" w:author="Halford(ESO), David" w:date="2023-04-08T16:51:00Z">
        <w:r w:rsidRPr="00484E8B">
          <w:rPr>
            <w:color w:val="auto"/>
            <w:sz w:val="19"/>
            <w:szCs w:val="19"/>
            <w:highlight w:val="cyan"/>
            <w:rPrChange w:id="1059" w:author="Steve Baker (ESO)" w:date="2024-01-10T11:35:00Z">
              <w:rPr>
                <w:color w:val="auto"/>
                <w:sz w:val="19"/>
                <w:szCs w:val="19"/>
              </w:rPr>
            </w:rPrChange>
          </w:rPr>
          <w:delText xml:space="preserve">a </w:delText>
        </w:r>
        <w:r w:rsidRPr="00484E8B">
          <w:rPr>
            <w:b/>
            <w:bCs/>
            <w:color w:val="auto"/>
            <w:sz w:val="19"/>
            <w:szCs w:val="19"/>
            <w:highlight w:val="cyan"/>
            <w:rPrChange w:id="1060" w:author="Steve Baker (ESO)" w:date="2024-01-10T11:35:00Z">
              <w:rPr>
                <w:b/>
                <w:bCs/>
                <w:color w:val="auto"/>
                <w:sz w:val="19"/>
                <w:szCs w:val="19"/>
              </w:rPr>
            </w:rPrChange>
          </w:rPr>
          <w:delText>Black Start</w:delText>
        </w:r>
      </w:del>
      <w:ins w:id="1061" w:author="Halford(ESO), David" w:date="2023-04-08T16:51:00Z">
        <w:r w:rsidR="00121AB2" w:rsidRPr="00484E8B">
          <w:rPr>
            <w:b/>
            <w:bCs/>
            <w:color w:val="auto"/>
            <w:sz w:val="19"/>
            <w:szCs w:val="19"/>
            <w:highlight w:val="cyan"/>
            <w:rPrChange w:id="1062" w:author="Steve Baker (ESO)" w:date="2024-01-10T11:35:00Z">
              <w:rPr>
                <w:b/>
                <w:bCs/>
                <w:color w:val="auto"/>
                <w:sz w:val="19"/>
                <w:szCs w:val="19"/>
              </w:rPr>
            </w:rPrChange>
          </w:rPr>
          <w:t>A</w:t>
        </w:r>
        <w:r w:rsidR="001F7F16" w:rsidRPr="00484E8B">
          <w:rPr>
            <w:b/>
            <w:bCs/>
            <w:color w:val="auto"/>
            <w:sz w:val="19"/>
            <w:szCs w:val="19"/>
            <w:highlight w:val="cyan"/>
            <w:rPrChange w:id="1063" w:author="Steve Baker (ESO)" w:date="2024-01-10T11:35:00Z">
              <w:rPr>
                <w:b/>
                <w:bCs/>
                <w:color w:val="auto"/>
                <w:sz w:val="19"/>
                <w:szCs w:val="19"/>
              </w:rPr>
            </w:rPrChange>
          </w:rPr>
          <w:t>nchor Plant</w:t>
        </w:r>
        <w:r w:rsidR="001F7F16">
          <w:rPr>
            <w:color w:val="auto"/>
            <w:sz w:val="19"/>
            <w:szCs w:val="19"/>
          </w:rPr>
          <w:t xml:space="preserve"> </w:t>
        </w:r>
      </w:ins>
      <w:r w:rsidRPr="006F0683">
        <w:rPr>
          <w:b/>
          <w:bCs/>
          <w:color w:val="auto"/>
          <w:sz w:val="19"/>
          <w:szCs w:val="19"/>
        </w:rPr>
        <w:t xml:space="preserve"> Capability</w:t>
      </w:r>
      <w:r w:rsidRPr="006F0683">
        <w:rPr>
          <w:bCs/>
          <w:color w:val="auto"/>
          <w:sz w:val="19"/>
          <w:szCs w:val="19"/>
        </w:rPr>
        <w:t>.</w:t>
      </w:r>
    </w:p>
    <w:p w14:paraId="7DD65E0E" w14:textId="0501958C"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 xml:space="preserve">In the case of </w:t>
      </w:r>
      <w:ins w:id="1064" w:author="Halford(ESO), David" w:date="2023-04-08T16:51:00Z">
        <w:r w:rsidR="00AE7DC7" w:rsidRPr="00484E8B">
          <w:rPr>
            <w:color w:val="auto"/>
            <w:sz w:val="19"/>
            <w:szCs w:val="19"/>
            <w:highlight w:val="cyan"/>
          </w:rPr>
          <w:t>either</w:t>
        </w:r>
        <w:r w:rsidR="00AE7DC7">
          <w:rPr>
            <w:color w:val="auto"/>
            <w:sz w:val="19"/>
            <w:szCs w:val="19"/>
          </w:rPr>
          <w:t xml:space="preserve"> </w:t>
        </w:r>
      </w:ins>
      <w:r w:rsidRPr="006F0683">
        <w:rPr>
          <w:color w:val="auto"/>
          <w:sz w:val="19"/>
          <w:szCs w:val="19"/>
        </w:rPr>
        <w:t xml:space="preserve">an </w:t>
      </w:r>
      <w:ins w:id="1065" w:author="Halford(ESO), David" w:date="2023-04-08T16:51:00Z">
        <w:r w:rsidR="00A05810" w:rsidRPr="00484E8B">
          <w:rPr>
            <w:b/>
            <w:bCs/>
            <w:color w:val="auto"/>
            <w:sz w:val="19"/>
            <w:szCs w:val="19"/>
            <w:highlight w:val="cyan"/>
          </w:rPr>
          <w:t>Anchor</w:t>
        </w:r>
        <w:r w:rsidR="00A05810">
          <w:rPr>
            <w:color w:val="auto"/>
            <w:sz w:val="19"/>
            <w:szCs w:val="19"/>
          </w:rPr>
          <w:t xml:space="preserve"> </w:t>
        </w:r>
      </w:ins>
      <w:r w:rsidRPr="006F0683">
        <w:rPr>
          <w:b/>
          <w:color w:val="auto"/>
          <w:sz w:val="19"/>
          <w:szCs w:val="19"/>
        </w:rPr>
        <w:t>HVDC System</w:t>
      </w:r>
      <w:r w:rsidRPr="00CE1FF3">
        <w:rPr>
          <w:color w:val="auto"/>
          <w:sz w:val="19"/>
        </w:rPr>
        <w:t xml:space="preserve"> </w:t>
      </w:r>
      <w:del w:id="1066" w:author="Halford(ESO), David" w:date="2023-04-08T16:51:00Z">
        <w:r w:rsidRPr="00484E8B">
          <w:rPr>
            <w:b/>
            <w:color w:val="auto"/>
            <w:sz w:val="19"/>
            <w:szCs w:val="19"/>
            <w:highlight w:val="cyan"/>
            <w:rPrChange w:id="1067" w:author="Steve Baker (ESO)" w:date="2024-01-10T11:35:00Z">
              <w:rPr>
                <w:b/>
                <w:color w:val="auto"/>
                <w:sz w:val="19"/>
                <w:szCs w:val="19"/>
              </w:rPr>
            </w:rPrChange>
          </w:rPr>
          <w:delText>Owner</w:delText>
        </w:r>
        <w:r w:rsidRPr="006F0683">
          <w:rPr>
            <w:color w:val="auto"/>
            <w:sz w:val="19"/>
            <w:szCs w:val="19"/>
          </w:rPr>
          <w:delText xml:space="preserve"> </w:delText>
        </w:r>
      </w:del>
      <w:r w:rsidRPr="006F0683">
        <w:rPr>
          <w:color w:val="auto"/>
          <w:sz w:val="19"/>
          <w:szCs w:val="19"/>
        </w:rPr>
        <w:t xml:space="preserve">or </w:t>
      </w:r>
      <w:ins w:id="1068" w:author="Halford(ESO), David" w:date="2023-04-08T16:51:00Z">
        <w:r w:rsidR="004652D5" w:rsidRPr="00484E8B">
          <w:rPr>
            <w:b/>
            <w:bCs/>
            <w:color w:val="auto"/>
            <w:sz w:val="19"/>
            <w:szCs w:val="19"/>
            <w:highlight w:val="cyan"/>
          </w:rPr>
          <w:t>Anchor</w:t>
        </w:r>
        <w:r w:rsidR="004652D5">
          <w:rPr>
            <w:color w:val="auto"/>
            <w:sz w:val="19"/>
            <w:szCs w:val="19"/>
          </w:rPr>
          <w:t xml:space="preserve"> </w:t>
        </w:r>
      </w:ins>
      <w:r w:rsidRPr="006F0683">
        <w:rPr>
          <w:b/>
          <w:color w:val="auto"/>
          <w:sz w:val="19"/>
          <w:szCs w:val="19"/>
        </w:rPr>
        <w:t>DC Converter</w:t>
      </w:r>
      <w:del w:id="1069" w:author="Halford(ESO), David" w:date="2023-04-08T16:51:00Z">
        <w:r w:rsidRPr="006F0683">
          <w:rPr>
            <w:b/>
            <w:color w:val="auto"/>
            <w:sz w:val="19"/>
            <w:szCs w:val="19"/>
          </w:rPr>
          <w:delText xml:space="preserve"> </w:delText>
        </w:r>
        <w:r w:rsidRPr="00484E8B">
          <w:rPr>
            <w:b/>
            <w:color w:val="auto"/>
            <w:sz w:val="19"/>
            <w:szCs w:val="19"/>
            <w:highlight w:val="cyan"/>
            <w:rPrChange w:id="1070" w:author="Steve Baker (ESO)" w:date="2024-01-10T11:35:00Z">
              <w:rPr>
                <w:b/>
                <w:color w:val="auto"/>
                <w:sz w:val="19"/>
                <w:szCs w:val="19"/>
              </w:rPr>
            </w:rPrChange>
          </w:rPr>
          <w:delText>Station Owner</w:delText>
        </w:r>
      </w:del>
      <w:r w:rsidRPr="006F0683">
        <w:rPr>
          <w:color w:val="auto"/>
          <w:sz w:val="19"/>
          <w:szCs w:val="19"/>
        </w:rPr>
        <w:t xml:space="preserve">, </w:t>
      </w:r>
      <w:r w:rsidRPr="006F0683">
        <w:rPr>
          <w:b/>
          <w:bCs/>
          <w:color w:val="auto"/>
          <w:sz w:val="19"/>
          <w:szCs w:val="19"/>
        </w:rPr>
        <w:t xml:space="preserve">The Company </w:t>
      </w:r>
      <w:ins w:id="1071" w:author="Halford(ESO), David" w:date="2023-04-08T16:51:00Z">
        <w:r w:rsidR="004903C5" w:rsidRPr="00484E8B">
          <w:rPr>
            <w:color w:val="auto"/>
            <w:sz w:val="19"/>
            <w:szCs w:val="19"/>
            <w:highlight w:val="cyan"/>
          </w:rPr>
          <w:t>or</w:t>
        </w:r>
        <w:r w:rsidR="004903C5" w:rsidRPr="00484E8B">
          <w:rPr>
            <w:b/>
            <w:bCs/>
            <w:color w:val="auto"/>
            <w:sz w:val="19"/>
            <w:szCs w:val="19"/>
            <w:highlight w:val="cyan"/>
          </w:rPr>
          <w:t xml:space="preserve"> </w:t>
        </w:r>
        <w:r w:rsidR="004903C5" w:rsidRPr="00484E8B">
          <w:rPr>
            <w:color w:val="auto"/>
            <w:sz w:val="19"/>
            <w:szCs w:val="19"/>
            <w:highlight w:val="cyan"/>
          </w:rPr>
          <w:t>relevant</w:t>
        </w:r>
        <w:r w:rsidR="004903C5" w:rsidRPr="00484E8B">
          <w:rPr>
            <w:b/>
            <w:bCs/>
            <w:color w:val="auto"/>
            <w:sz w:val="19"/>
            <w:szCs w:val="19"/>
            <w:highlight w:val="cyan"/>
          </w:rPr>
          <w:t xml:space="preserve"> Netw</w:t>
        </w:r>
        <w:r w:rsidR="00E5112D" w:rsidRPr="00484E8B">
          <w:rPr>
            <w:b/>
            <w:bCs/>
            <w:color w:val="auto"/>
            <w:sz w:val="19"/>
            <w:szCs w:val="19"/>
            <w:highlight w:val="cyan"/>
          </w:rPr>
          <w:t>ork Operator</w:t>
        </w:r>
        <w:r w:rsidR="00E5112D">
          <w:rPr>
            <w:b/>
            <w:bCs/>
            <w:color w:val="auto"/>
            <w:sz w:val="19"/>
            <w:szCs w:val="19"/>
          </w:rPr>
          <w:t xml:space="preserve"> </w:t>
        </w:r>
      </w:ins>
      <w:r w:rsidRPr="006F0683">
        <w:rPr>
          <w:bCs/>
          <w:color w:val="auto"/>
          <w:sz w:val="19"/>
          <w:szCs w:val="19"/>
        </w:rPr>
        <w:t>shall</w:t>
      </w:r>
      <w:r w:rsidRPr="006F0683">
        <w:rPr>
          <w:color w:val="auto"/>
          <w:sz w:val="19"/>
          <w:szCs w:val="19"/>
        </w:rPr>
        <w:t xml:space="preserve"> require </w:t>
      </w:r>
      <w:ins w:id="1072" w:author="Halford(ESO), David" w:date="2023-04-08T16:51:00Z">
        <w:r w:rsidR="00EF3E9B" w:rsidRPr="00484E8B">
          <w:rPr>
            <w:color w:val="auto"/>
            <w:sz w:val="19"/>
            <w:szCs w:val="19"/>
            <w:highlight w:val="cyan"/>
          </w:rPr>
          <w:t xml:space="preserve">the </w:t>
        </w:r>
        <w:r w:rsidR="00EF3E9B" w:rsidRPr="00484E8B">
          <w:rPr>
            <w:b/>
            <w:bCs/>
            <w:color w:val="auto"/>
            <w:sz w:val="19"/>
            <w:szCs w:val="19"/>
            <w:highlight w:val="cyan"/>
          </w:rPr>
          <w:t xml:space="preserve">Restoration </w:t>
        </w:r>
        <w:r w:rsidR="00AD19A6" w:rsidRPr="00484E8B">
          <w:rPr>
            <w:b/>
            <w:bCs/>
            <w:color w:val="auto"/>
            <w:sz w:val="19"/>
            <w:szCs w:val="19"/>
            <w:highlight w:val="cyan"/>
          </w:rPr>
          <w:t>Contractor</w:t>
        </w:r>
        <w:r w:rsidR="00EF3E9B" w:rsidRPr="00484E8B">
          <w:rPr>
            <w:color w:val="auto"/>
            <w:sz w:val="19"/>
            <w:szCs w:val="19"/>
            <w:highlight w:val="cyan"/>
          </w:rPr>
          <w:t xml:space="preserve"> </w:t>
        </w:r>
        <w:r w:rsidRPr="00484E8B">
          <w:rPr>
            <w:color w:val="auto"/>
            <w:sz w:val="19"/>
            <w:szCs w:val="19"/>
            <w:highlight w:val="cyan"/>
          </w:rPr>
          <w:t>to carry out a test (</w:t>
        </w:r>
      </w:ins>
      <w:r w:rsidRPr="006F0683">
        <w:rPr>
          <w:color w:val="auto"/>
          <w:sz w:val="19"/>
          <w:szCs w:val="19"/>
        </w:rPr>
        <w:t>a</w:t>
      </w:r>
      <w:r w:rsidR="00770E4A">
        <w:rPr>
          <w:color w:val="auto"/>
          <w:sz w:val="19"/>
          <w:szCs w:val="19"/>
        </w:rPr>
        <w:t>n</w:t>
      </w:r>
      <w:r w:rsidRPr="006F0683">
        <w:rPr>
          <w:color w:val="auto"/>
          <w:sz w:val="19"/>
          <w:szCs w:val="19"/>
        </w:rPr>
        <w:t xml:space="preserve"> </w:t>
      </w:r>
      <w:ins w:id="1073" w:author="Halford(ESO), David" w:date="2023-04-08T16:51:00Z">
        <w:r w:rsidR="00EA0449" w:rsidRPr="00484E8B">
          <w:rPr>
            <w:b/>
            <w:bCs/>
            <w:color w:val="auto"/>
            <w:sz w:val="19"/>
            <w:szCs w:val="19"/>
            <w:highlight w:val="cyan"/>
          </w:rPr>
          <w:t>Anchor</w:t>
        </w:r>
        <w:r w:rsidR="00086A2A">
          <w:rPr>
            <w:b/>
            <w:bCs/>
            <w:color w:val="auto"/>
            <w:sz w:val="19"/>
            <w:szCs w:val="19"/>
          </w:rPr>
          <w:t xml:space="preserve"> </w:t>
        </w:r>
      </w:ins>
      <w:r w:rsidRPr="006F0683">
        <w:rPr>
          <w:b/>
          <w:bCs/>
          <w:color w:val="auto"/>
          <w:sz w:val="19"/>
          <w:szCs w:val="19"/>
        </w:rPr>
        <w:t xml:space="preserve">HVDC </w:t>
      </w:r>
      <w:r w:rsidR="000B0427">
        <w:rPr>
          <w:b/>
          <w:bCs/>
          <w:color w:val="auto"/>
          <w:sz w:val="19"/>
          <w:szCs w:val="19"/>
        </w:rPr>
        <w:t xml:space="preserve">System </w:t>
      </w:r>
      <w:del w:id="1074" w:author="Halford(ESO), David" w:date="2023-04-08T16:51:00Z">
        <w:r w:rsidRPr="00484E8B">
          <w:rPr>
            <w:b/>
            <w:color w:val="auto"/>
            <w:sz w:val="19"/>
            <w:szCs w:val="19"/>
            <w:highlight w:val="cyan"/>
            <w:rPrChange w:id="1075" w:author="Steve Baker (ESO)" w:date="2024-01-10T11:35:00Z">
              <w:rPr>
                <w:b/>
                <w:color w:val="auto"/>
                <w:sz w:val="19"/>
                <w:szCs w:val="19"/>
              </w:rPr>
            </w:rPrChange>
          </w:rPr>
          <w:delText>Owner</w:delText>
        </w:r>
      </w:del>
      <w:ins w:id="1076" w:author="Halford(ESO), David" w:date="2023-04-08T16:51:00Z">
        <w:r w:rsidRPr="00484E8B">
          <w:rPr>
            <w:b/>
            <w:bCs/>
            <w:color w:val="auto"/>
            <w:sz w:val="19"/>
            <w:szCs w:val="19"/>
            <w:highlight w:val="cyan"/>
            <w:rPrChange w:id="1077" w:author="Steve Baker (ESO)" w:date="2024-01-10T11:35:00Z">
              <w:rPr>
                <w:b/>
                <w:bCs/>
                <w:color w:val="auto"/>
                <w:sz w:val="19"/>
                <w:szCs w:val="19"/>
              </w:rPr>
            </w:rPrChange>
          </w:rPr>
          <w:t>Test</w:t>
        </w:r>
      </w:ins>
      <w:r w:rsidR="00A217B4">
        <w:rPr>
          <w:color w:val="auto"/>
          <w:sz w:val="19"/>
          <w:szCs w:val="19"/>
        </w:rPr>
        <w:t xml:space="preserve"> or </w:t>
      </w:r>
      <w:ins w:id="1078" w:author="Halford(ESO), David" w:date="2023-04-08T16:51:00Z">
        <w:r w:rsidR="00A217B4" w:rsidRPr="00484E8B">
          <w:rPr>
            <w:b/>
            <w:bCs/>
            <w:color w:val="auto"/>
            <w:sz w:val="19"/>
            <w:szCs w:val="19"/>
            <w:highlight w:val="cyan"/>
          </w:rPr>
          <w:t>Anchor</w:t>
        </w:r>
        <w:r w:rsidR="00A217B4" w:rsidRPr="00106BA8">
          <w:rPr>
            <w:b/>
            <w:bCs/>
            <w:color w:val="auto"/>
            <w:sz w:val="19"/>
            <w:szCs w:val="19"/>
          </w:rPr>
          <w:t xml:space="preserve"> </w:t>
        </w:r>
      </w:ins>
      <w:r w:rsidR="00206F9D" w:rsidRPr="00106BA8">
        <w:rPr>
          <w:b/>
          <w:bCs/>
          <w:color w:val="auto"/>
          <w:sz w:val="19"/>
          <w:szCs w:val="19"/>
        </w:rPr>
        <w:t xml:space="preserve">DC Converter </w:t>
      </w:r>
      <w:del w:id="1079" w:author="Halford(ESO), David" w:date="2023-04-08T16:51:00Z">
        <w:r w:rsidRPr="00484E8B">
          <w:rPr>
            <w:b/>
            <w:color w:val="auto"/>
            <w:sz w:val="19"/>
            <w:szCs w:val="19"/>
            <w:highlight w:val="cyan"/>
            <w:rPrChange w:id="1080" w:author="Steve Baker (ESO)" w:date="2024-01-10T11:35:00Z">
              <w:rPr>
                <w:b/>
                <w:color w:val="auto"/>
                <w:sz w:val="19"/>
                <w:szCs w:val="19"/>
              </w:rPr>
            </w:rPrChange>
          </w:rPr>
          <w:delText>Station Owner</w:delText>
        </w:r>
        <w:r w:rsidRPr="00484E8B">
          <w:rPr>
            <w:color w:val="auto"/>
            <w:sz w:val="19"/>
            <w:szCs w:val="19"/>
            <w:highlight w:val="cyan"/>
            <w:rPrChange w:id="1081" w:author="Steve Baker (ESO)" w:date="2024-01-10T11:35:00Z">
              <w:rPr>
                <w:color w:val="auto"/>
                <w:sz w:val="19"/>
                <w:szCs w:val="19"/>
              </w:rPr>
            </w:rPrChange>
          </w:rPr>
          <w:delText xml:space="preserve"> with a </w:delText>
        </w:r>
        <w:r w:rsidRPr="00484E8B">
          <w:rPr>
            <w:b/>
            <w:bCs/>
            <w:color w:val="auto"/>
            <w:sz w:val="19"/>
            <w:szCs w:val="19"/>
            <w:highlight w:val="cyan"/>
            <w:rPrChange w:id="1082" w:author="Steve Baker (ESO)" w:date="2024-01-10T11:35:00Z">
              <w:rPr>
                <w:b/>
                <w:bCs/>
                <w:color w:val="auto"/>
                <w:sz w:val="19"/>
                <w:szCs w:val="19"/>
              </w:rPr>
            </w:rPrChange>
          </w:rPr>
          <w:delText xml:space="preserve">Black Start HVDC System </w:delText>
        </w:r>
        <w:r w:rsidRPr="00484E8B">
          <w:rPr>
            <w:color w:val="auto"/>
            <w:sz w:val="19"/>
            <w:szCs w:val="19"/>
            <w:highlight w:val="cyan"/>
            <w:rPrChange w:id="1083" w:author="Steve Baker (ESO)" w:date="2024-01-10T11:35:00Z">
              <w:rPr>
                <w:color w:val="auto"/>
                <w:sz w:val="19"/>
                <w:szCs w:val="19"/>
              </w:rPr>
            </w:rPrChange>
          </w:rPr>
          <w:delText>to carry out a test (a “</w:delText>
        </w:r>
        <w:r w:rsidRPr="00484E8B">
          <w:rPr>
            <w:b/>
            <w:bCs/>
            <w:color w:val="auto"/>
            <w:sz w:val="19"/>
            <w:szCs w:val="19"/>
            <w:highlight w:val="cyan"/>
            <w:rPrChange w:id="1084" w:author="Steve Baker (ESO)" w:date="2024-01-10T11:35:00Z">
              <w:rPr>
                <w:b/>
                <w:bCs/>
                <w:color w:val="auto"/>
                <w:sz w:val="19"/>
                <w:szCs w:val="19"/>
              </w:rPr>
            </w:rPrChange>
          </w:rPr>
          <w:delText>Black Start HVDC</w:delText>
        </w:r>
        <w:r w:rsidRPr="006F0683">
          <w:rPr>
            <w:b/>
            <w:bCs/>
            <w:color w:val="auto"/>
            <w:sz w:val="19"/>
            <w:szCs w:val="19"/>
          </w:rPr>
          <w:delText xml:space="preserve"> </w:delText>
        </w:r>
      </w:del>
      <w:r w:rsidR="00206F9D" w:rsidRPr="00106BA8">
        <w:rPr>
          <w:b/>
          <w:bCs/>
          <w:color w:val="auto"/>
          <w:sz w:val="19"/>
          <w:szCs w:val="19"/>
        </w:rPr>
        <w:t>Test</w:t>
      </w:r>
      <w:del w:id="1085" w:author="Halford(ESO), David" w:date="2023-04-08T16:51:00Z">
        <w:r w:rsidRPr="00484E8B">
          <w:rPr>
            <w:color w:val="auto"/>
            <w:sz w:val="19"/>
            <w:szCs w:val="19"/>
            <w:highlight w:val="cyan"/>
            <w:rPrChange w:id="1086" w:author="Steve Baker (ESO)" w:date="2024-01-10T11:36:00Z">
              <w:rPr>
                <w:color w:val="auto"/>
                <w:sz w:val="19"/>
                <w:szCs w:val="19"/>
              </w:rPr>
            </w:rPrChange>
          </w:rPr>
          <w:delText xml:space="preserve">”) on a </w:delText>
        </w:r>
        <w:r w:rsidRPr="00484E8B">
          <w:rPr>
            <w:b/>
            <w:color w:val="auto"/>
            <w:sz w:val="19"/>
            <w:szCs w:val="19"/>
            <w:highlight w:val="cyan"/>
            <w:rPrChange w:id="1087" w:author="Steve Baker (ESO)" w:date="2024-01-10T11:36:00Z">
              <w:rPr>
                <w:b/>
                <w:color w:val="auto"/>
                <w:sz w:val="19"/>
                <w:szCs w:val="19"/>
              </w:rPr>
            </w:rPrChange>
          </w:rPr>
          <w:delText>HVDC System</w:delText>
        </w:r>
        <w:r w:rsidRPr="00484E8B">
          <w:rPr>
            <w:color w:val="auto"/>
            <w:sz w:val="19"/>
            <w:szCs w:val="19"/>
            <w:highlight w:val="cyan"/>
            <w:rPrChange w:id="1088" w:author="Steve Baker (ESO)" w:date="2024-01-10T11:36:00Z">
              <w:rPr>
                <w:color w:val="auto"/>
                <w:sz w:val="19"/>
                <w:szCs w:val="19"/>
              </w:rPr>
            </w:rPrChange>
          </w:rPr>
          <w:delText xml:space="preserve"> or </w:delText>
        </w:r>
        <w:r w:rsidRPr="00484E8B">
          <w:rPr>
            <w:b/>
            <w:color w:val="auto"/>
            <w:sz w:val="19"/>
            <w:szCs w:val="19"/>
            <w:highlight w:val="cyan"/>
            <w:rPrChange w:id="1089" w:author="Steve Baker (ESO)" w:date="2024-01-10T11:36:00Z">
              <w:rPr>
                <w:b/>
                <w:color w:val="auto"/>
                <w:sz w:val="19"/>
                <w:szCs w:val="19"/>
              </w:rPr>
            </w:rPrChange>
          </w:rPr>
          <w:delText>DC Converter</w:delText>
        </w:r>
        <w:r w:rsidRPr="00484E8B">
          <w:rPr>
            <w:color w:val="auto"/>
            <w:sz w:val="19"/>
            <w:szCs w:val="19"/>
            <w:highlight w:val="cyan"/>
            <w:rPrChange w:id="1090" w:author="Steve Baker (ESO)" w:date="2024-01-10T11:36:00Z">
              <w:rPr>
                <w:color w:val="auto"/>
                <w:sz w:val="19"/>
                <w:szCs w:val="19"/>
              </w:rPr>
            </w:rPrChange>
          </w:rPr>
          <w:delText>,</w:delText>
        </w:r>
      </w:del>
      <w:ins w:id="1091" w:author="Halford(ESO), David" w:date="2023-04-08T16:51:00Z">
        <w:r w:rsidRPr="00484E8B">
          <w:rPr>
            <w:color w:val="auto"/>
            <w:sz w:val="19"/>
            <w:szCs w:val="19"/>
            <w:highlight w:val="cyan"/>
            <w:rPrChange w:id="1092" w:author="Steve Baker (ESO)" w:date="2024-01-10T11:36:00Z">
              <w:rPr>
                <w:color w:val="auto"/>
                <w:sz w:val="19"/>
                <w:szCs w:val="19"/>
              </w:rPr>
            </w:rPrChange>
          </w:rPr>
          <w:t>),</w:t>
        </w:r>
      </w:ins>
      <w:r w:rsidRPr="006F0683">
        <w:rPr>
          <w:color w:val="auto"/>
          <w:sz w:val="19"/>
          <w:szCs w:val="19"/>
        </w:rPr>
        <w:t xml:space="preserve"> in order to demonstrate that </w:t>
      </w:r>
      <w:del w:id="1093" w:author="Halford(ESO), David" w:date="2023-04-08T16:51:00Z">
        <w:r w:rsidRPr="00484E8B">
          <w:rPr>
            <w:color w:val="auto"/>
            <w:sz w:val="19"/>
            <w:szCs w:val="19"/>
            <w:highlight w:val="cyan"/>
            <w:rPrChange w:id="1094" w:author="Steve Baker (ESO)" w:date="2024-01-10T11:36:00Z">
              <w:rPr>
                <w:color w:val="auto"/>
                <w:sz w:val="19"/>
                <w:szCs w:val="19"/>
              </w:rPr>
            </w:rPrChange>
          </w:rPr>
          <w:delText>a</w:delText>
        </w:r>
        <w:r w:rsidRPr="006F0683">
          <w:rPr>
            <w:color w:val="auto"/>
            <w:sz w:val="19"/>
            <w:szCs w:val="19"/>
          </w:rPr>
          <w:delText xml:space="preserve"> </w:delText>
        </w:r>
        <w:r w:rsidRPr="00484E8B">
          <w:rPr>
            <w:b/>
            <w:bCs/>
            <w:color w:val="auto"/>
            <w:sz w:val="19"/>
            <w:szCs w:val="19"/>
            <w:highlight w:val="cyan"/>
            <w:rPrChange w:id="1095" w:author="Steve Baker (ESO)" w:date="2024-01-10T11:36:00Z">
              <w:rPr>
                <w:b/>
                <w:bCs/>
                <w:color w:val="auto"/>
                <w:sz w:val="19"/>
                <w:szCs w:val="19"/>
              </w:rPr>
            </w:rPrChange>
          </w:rPr>
          <w:delText>Black Start</w:delText>
        </w:r>
      </w:del>
      <w:ins w:id="1096" w:author="Halford(ESO), David" w:date="2023-04-08T16:51:00Z">
        <w:r w:rsidRPr="00484E8B">
          <w:rPr>
            <w:color w:val="auto"/>
            <w:sz w:val="19"/>
            <w:szCs w:val="19"/>
            <w:highlight w:val="cyan"/>
            <w:rPrChange w:id="1097" w:author="Steve Baker (ESO)" w:date="2024-01-10T11:36:00Z">
              <w:rPr>
                <w:color w:val="auto"/>
                <w:sz w:val="19"/>
                <w:szCs w:val="19"/>
              </w:rPr>
            </w:rPrChange>
          </w:rPr>
          <w:t>a</w:t>
        </w:r>
        <w:r w:rsidR="00A3120F" w:rsidRPr="00484E8B">
          <w:rPr>
            <w:color w:val="auto"/>
            <w:sz w:val="19"/>
            <w:szCs w:val="19"/>
            <w:highlight w:val="cyan"/>
            <w:rPrChange w:id="1098" w:author="Steve Baker (ESO)" w:date="2024-01-10T11:36:00Z">
              <w:rPr>
                <w:color w:val="auto"/>
                <w:sz w:val="19"/>
                <w:szCs w:val="19"/>
              </w:rPr>
            </w:rPrChange>
          </w:rPr>
          <w:t>n</w:t>
        </w:r>
        <w:r w:rsidRPr="00484E8B">
          <w:rPr>
            <w:color w:val="auto"/>
            <w:sz w:val="19"/>
            <w:szCs w:val="19"/>
            <w:highlight w:val="cyan"/>
            <w:rPrChange w:id="1099" w:author="Steve Baker (ESO)" w:date="2024-01-10T11:36:00Z">
              <w:rPr>
                <w:color w:val="auto"/>
                <w:sz w:val="19"/>
                <w:szCs w:val="19"/>
              </w:rPr>
            </w:rPrChange>
          </w:rPr>
          <w:t xml:space="preserve"> </w:t>
        </w:r>
        <w:r w:rsidR="00086A2A" w:rsidRPr="00484E8B">
          <w:rPr>
            <w:b/>
            <w:bCs/>
            <w:color w:val="auto"/>
            <w:sz w:val="19"/>
            <w:szCs w:val="19"/>
            <w:highlight w:val="cyan"/>
            <w:rPrChange w:id="1100" w:author="Steve Baker (ESO)" w:date="2024-01-10T11:36:00Z">
              <w:rPr>
                <w:b/>
                <w:bCs/>
                <w:color w:val="auto"/>
                <w:sz w:val="19"/>
                <w:szCs w:val="19"/>
              </w:rPr>
            </w:rPrChange>
          </w:rPr>
          <w:t>Anchor</w:t>
        </w:r>
      </w:ins>
      <w:r w:rsidR="00086A2A">
        <w:rPr>
          <w:b/>
          <w:bCs/>
          <w:color w:val="auto"/>
          <w:sz w:val="19"/>
          <w:szCs w:val="19"/>
        </w:rPr>
        <w:t xml:space="preserve"> </w:t>
      </w:r>
      <w:r w:rsidRPr="006F0683">
        <w:rPr>
          <w:b/>
          <w:bCs/>
          <w:color w:val="auto"/>
          <w:sz w:val="19"/>
          <w:szCs w:val="19"/>
        </w:rPr>
        <w:t>HVDC System</w:t>
      </w:r>
      <w:ins w:id="1101" w:author="Halford(ESO), David" w:date="2023-04-08T16:51:00Z">
        <w:r w:rsidRPr="006F0683">
          <w:rPr>
            <w:b/>
            <w:bCs/>
            <w:color w:val="auto"/>
            <w:sz w:val="19"/>
            <w:szCs w:val="19"/>
          </w:rPr>
          <w:t xml:space="preserve"> </w:t>
        </w:r>
        <w:r w:rsidR="00F062BD" w:rsidRPr="00484E8B">
          <w:rPr>
            <w:color w:val="auto"/>
            <w:sz w:val="19"/>
            <w:szCs w:val="19"/>
            <w:highlight w:val="cyan"/>
          </w:rPr>
          <w:t>or</w:t>
        </w:r>
        <w:r w:rsidR="00F062BD" w:rsidRPr="00484E8B">
          <w:rPr>
            <w:b/>
            <w:bCs/>
            <w:color w:val="auto"/>
            <w:sz w:val="19"/>
            <w:szCs w:val="19"/>
            <w:highlight w:val="cyan"/>
          </w:rPr>
          <w:t xml:space="preserve"> Anchor DC Converter</w:t>
        </w:r>
      </w:ins>
      <w:r w:rsidR="00F062BD">
        <w:rPr>
          <w:b/>
          <w:bCs/>
          <w:color w:val="auto"/>
          <w:sz w:val="19"/>
          <w:szCs w:val="19"/>
        </w:rPr>
        <w:t xml:space="preserve"> </w:t>
      </w:r>
      <w:r w:rsidRPr="006F0683">
        <w:rPr>
          <w:color w:val="auto"/>
          <w:sz w:val="19"/>
          <w:szCs w:val="19"/>
        </w:rPr>
        <w:t xml:space="preserve">has </w:t>
      </w:r>
      <w:del w:id="1102" w:author="Halford(ESO), David" w:date="2023-04-08T16:51:00Z">
        <w:r w:rsidRPr="00484E8B">
          <w:rPr>
            <w:color w:val="auto"/>
            <w:sz w:val="19"/>
            <w:szCs w:val="19"/>
            <w:highlight w:val="cyan"/>
            <w:rPrChange w:id="1103" w:author="Steve Baker (ESO)" w:date="2024-01-10T11:36:00Z">
              <w:rPr>
                <w:color w:val="auto"/>
                <w:sz w:val="19"/>
                <w:szCs w:val="19"/>
              </w:rPr>
            </w:rPrChange>
          </w:rPr>
          <w:delText xml:space="preserve">a </w:delText>
        </w:r>
        <w:r w:rsidRPr="00484E8B">
          <w:rPr>
            <w:b/>
            <w:bCs/>
            <w:color w:val="auto"/>
            <w:sz w:val="19"/>
            <w:szCs w:val="19"/>
            <w:highlight w:val="cyan"/>
            <w:rPrChange w:id="1104" w:author="Steve Baker (ESO)" w:date="2024-01-10T11:36:00Z">
              <w:rPr>
                <w:b/>
                <w:bCs/>
                <w:color w:val="auto"/>
                <w:sz w:val="19"/>
                <w:szCs w:val="19"/>
              </w:rPr>
            </w:rPrChange>
          </w:rPr>
          <w:delText>Black Start</w:delText>
        </w:r>
      </w:del>
      <w:ins w:id="1105" w:author="Halford(ESO), David" w:date="2023-04-08T16:51:00Z">
        <w:r w:rsidR="00121AB2" w:rsidRPr="00484E8B">
          <w:rPr>
            <w:b/>
            <w:bCs/>
            <w:color w:val="auto"/>
            <w:sz w:val="19"/>
            <w:szCs w:val="19"/>
            <w:highlight w:val="cyan"/>
            <w:rPrChange w:id="1106" w:author="Steve Baker (ESO)" w:date="2024-01-10T11:36:00Z">
              <w:rPr>
                <w:b/>
                <w:bCs/>
                <w:color w:val="auto"/>
                <w:sz w:val="19"/>
                <w:szCs w:val="19"/>
              </w:rPr>
            </w:rPrChange>
          </w:rPr>
          <w:t>A</w:t>
        </w:r>
        <w:r w:rsidR="00086A2A" w:rsidRPr="00484E8B">
          <w:rPr>
            <w:b/>
            <w:bCs/>
            <w:color w:val="auto"/>
            <w:sz w:val="19"/>
            <w:szCs w:val="19"/>
            <w:highlight w:val="cyan"/>
            <w:rPrChange w:id="1107" w:author="Steve Baker (ESO)" w:date="2024-01-10T11:36:00Z">
              <w:rPr>
                <w:b/>
                <w:bCs/>
                <w:color w:val="auto"/>
                <w:sz w:val="19"/>
                <w:szCs w:val="19"/>
              </w:rPr>
            </w:rPrChange>
          </w:rPr>
          <w:t>nchor Plant</w:t>
        </w:r>
      </w:ins>
      <w:r w:rsidRPr="006F0683">
        <w:rPr>
          <w:b/>
          <w:bCs/>
          <w:color w:val="auto"/>
          <w:sz w:val="19"/>
          <w:szCs w:val="19"/>
        </w:rPr>
        <w:t xml:space="preserve"> Capability</w:t>
      </w:r>
      <w:r w:rsidRPr="006F0683">
        <w:rPr>
          <w:bCs/>
          <w:color w:val="auto"/>
          <w:sz w:val="19"/>
          <w:szCs w:val="19"/>
        </w:rPr>
        <w:t>.</w:t>
      </w:r>
    </w:p>
    <w:p w14:paraId="23E341D6" w14:textId="0E7F7399" w:rsidR="00EA3F30" w:rsidRDefault="00EA3F30" w:rsidP="00EA3F30">
      <w:pPr>
        <w:pStyle w:val="Level1Text"/>
        <w:numPr>
          <w:ilvl w:val="0"/>
          <w:numId w:val="14"/>
        </w:numPr>
        <w:ind w:left="2127" w:hanging="284"/>
        <w:rPr>
          <w:color w:val="auto"/>
          <w:sz w:val="19"/>
          <w:szCs w:val="19"/>
        </w:rPr>
      </w:pPr>
      <w:r w:rsidRPr="006F0683">
        <w:rPr>
          <w:color w:val="auto"/>
          <w:sz w:val="19"/>
          <w:szCs w:val="19"/>
        </w:rPr>
        <w:t xml:space="preserve"> In the case of an </w:t>
      </w:r>
      <w:r w:rsidRPr="006F0683">
        <w:rPr>
          <w:b/>
          <w:bCs/>
          <w:color w:val="auto"/>
          <w:sz w:val="19"/>
          <w:szCs w:val="19"/>
        </w:rPr>
        <w:t>EU</w:t>
      </w:r>
      <w:r w:rsidRPr="006F0683">
        <w:rPr>
          <w:color w:val="auto"/>
          <w:sz w:val="19"/>
          <w:szCs w:val="19"/>
        </w:rPr>
        <w:t xml:space="preserve"> </w:t>
      </w:r>
      <w:r w:rsidRPr="006F0683">
        <w:rPr>
          <w:b/>
          <w:bCs/>
          <w:color w:val="auto"/>
          <w:sz w:val="19"/>
          <w:szCs w:val="19"/>
        </w:rPr>
        <w:t>Generator</w:t>
      </w:r>
      <w:ins w:id="1108" w:author="Halford(ESO), David" w:date="2023-04-08T16:51:00Z">
        <w:r w:rsidR="00EF2689">
          <w:rPr>
            <w:color w:val="auto"/>
            <w:sz w:val="19"/>
            <w:szCs w:val="19"/>
          </w:rPr>
          <w:t xml:space="preserve"> </w:t>
        </w:r>
        <w:r w:rsidR="00EF2689" w:rsidRPr="00484E8B">
          <w:rPr>
            <w:color w:val="auto"/>
            <w:sz w:val="19"/>
            <w:szCs w:val="19"/>
            <w:highlight w:val="cyan"/>
          </w:rPr>
          <w:t xml:space="preserve">with </w:t>
        </w:r>
        <w:r w:rsidR="0096696F" w:rsidRPr="00484E8B">
          <w:rPr>
            <w:color w:val="auto"/>
            <w:sz w:val="19"/>
            <w:szCs w:val="19"/>
            <w:highlight w:val="cyan"/>
          </w:rPr>
          <w:t xml:space="preserve">an </w:t>
        </w:r>
        <w:r w:rsidR="00EF2689" w:rsidRPr="00484E8B">
          <w:rPr>
            <w:b/>
            <w:bCs/>
            <w:color w:val="auto"/>
            <w:sz w:val="19"/>
            <w:szCs w:val="19"/>
            <w:highlight w:val="cyan"/>
          </w:rPr>
          <w:t>Anchor Plant</w:t>
        </w:r>
        <w:r w:rsidR="0096696F" w:rsidRPr="00484E8B">
          <w:rPr>
            <w:b/>
            <w:bCs/>
            <w:color w:val="auto"/>
            <w:sz w:val="19"/>
            <w:szCs w:val="19"/>
            <w:highlight w:val="cyan"/>
          </w:rPr>
          <w:t xml:space="preserve"> Capability</w:t>
        </w:r>
        <w:r w:rsidR="004333BE" w:rsidRPr="00484E8B">
          <w:rPr>
            <w:b/>
            <w:bCs/>
            <w:color w:val="auto"/>
            <w:sz w:val="19"/>
            <w:szCs w:val="19"/>
            <w:highlight w:val="cyan"/>
          </w:rPr>
          <w:t xml:space="preserve"> </w:t>
        </w:r>
        <w:r w:rsidR="004333BE" w:rsidRPr="00484E8B">
          <w:rPr>
            <w:color w:val="auto"/>
            <w:sz w:val="19"/>
            <w:szCs w:val="19"/>
            <w:highlight w:val="cyan"/>
          </w:rPr>
          <w:t>wh</w:t>
        </w:r>
        <w:r w:rsidR="009F25B7" w:rsidRPr="00484E8B">
          <w:rPr>
            <w:color w:val="auto"/>
            <w:sz w:val="19"/>
            <w:szCs w:val="19"/>
            <w:highlight w:val="cyan"/>
          </w:rPr>
          <w:t>o</w:t>
        </w:r>
        <w:r w:rsidR="004333BE" w:rsidRPr="00484E8B">
          <w:rPr>
            <w:color w:val="auto"/>
            <w:sz w:val="19"/>
            <w:szCs w:val="19"/>
            <w:highlight w:val="cyan"/>
          </w:rPr>
          <w:t xml:space="preserve"> is also a</w:t>
        </w:r>
        <w:r w:rsidR="004333BE" w:rsidRPr="00484E8B">
          <w:rPr>
            <w:b/>
            <w:bCs/>
            <w:color w:val="auto"/>
            <w:sz w:val="19"/>
            <w:szCs w:val="19"/>
            <w:highlight w:val="cyan"/>
          </w:rPr>
          <w:t xml:space="preserve"> Restoration </w:t>
        </w:r>
        <w:r w:rsidR="00AD19A6" w:rsidRPr="00484E8B">
          <w:rPr>
            <w:b/>
            <w:bCs/>
            <w:color w:val="auto"/>
            <w:sz w:val="19"/>
            <w:szCs w:val="19"/>
            <w:highlight w:val="cyan"/>
          </w:rPr>
          <w:t>Contractor</w:t>
        </w:r>
      </w:ins>
      <w:r w:rsidRPr="006F0683">
        <w:rPr>
          <w:color w:val="auto"/>
          <w:sz w:val="19"/>
          <w:szCs w:val="19"/>
        </w:rPr>
        <w:t xml:space="preserve">, </w:t>
      </w:r>
      <w:r w:rsidRPr="006F0683">
        <w:rPr>
          <w:b/>
          <w:bCs/>
          <w:color w:val="auto"/>
          <w:sz w:val="19"/>
          <w:szCs w:val="19"/>
        </w:rPr>
        <w:t>The Company</w:t>
      </w:r>
      <w:r w:rsidRPr="006F0683">
        <w:rPr>
          <w:color w:val="auto"/>
          <w:sz w:val="19"/>
          <w:szCs w:val="19"/>
        </w:rPr>
        <w:t xml:space="preserve"> </w:t>
      </w:r>
      <w:ins w:id="1109" w:author="Halford(ESO), David" w:date="2023-04-08T16:51:00Z">
        <w:r w:rsidR="0051717A" w:rsidRPr="00484E8B">
          <w:rPr>
            <w:color w:val="auto"/>
            <w:sz w:val="19"/>
            <w:szCs w:val="19"/>
            <w:highlight w:val="cyan"/>
          </w:rPr>
          <w:t xml:space="preserve">and/or </w:t>
        </w:r>
        <w:r w:rsidR="0062224F" w:rsidRPr="00484E8B">
          <w:rPr>
            <w:color w:val="auto"/>
            <w:sz w:val="19"/>
            <w:szCs w:val="19"/>
            <w:highlight w:val="cyan"/>
          </w:rPr>
          <w:t xml:space="preserve">relevant </w:t>
        </w:r>
        <w:r w:rsidR="0062224F" w:rsidRPr="00484E8B">
          <w:rPr>
            <w:b/>
            <w:bCs/>
            <w:color w:val="auto"/>
            <w:sz w:val="19"/>
            <w:szCs w:val="19"/>
            <w:highlight w:val="cyan"/>
          </w:rPr>
          <w:t>Network Operator</w:t>
        </w:r>
        <w:r w:rsidR="0062224F">
          <w:rPr>
            <w:color w:val="auto"/>
            <w:sz w:val="19"/>
            <w:szCs w:val="19"/>
          </w:rPr>
          <w:t xml:space="preserve"> </w:t>
        </w:r>
      </w:ins>
      <w:r w:rsidRPr="006F0683">
        <w:rPr>
          <w:color w:val="auto"/>
          <w:sz w:val="19"/>
          <w:szCs w:val="19"/>
        </w:rPr>
        <w:t>may also require</w:t>
      </w:r>
      <w:r w:rsidR="00F63DEC">
        <w:rPr>
          <w:color w:val="auto"/>
          <w:sz w:val="19"/>
          <w:szCs w:val="19"/>
        </w:rPr>
        <w:t xml:space="preserve"> </w:t>
      </w:r>
      <w:del w:id="1110" w:author="Halford(ESO), David" w:date="2023-04-08T16:51:00Z">
        <w:r w:rsidRPr="00484E8B">
          <w:rPr>
            <w:color w:val="auto"/>
            <w:sz w:val="19"/>
            <w:szCs w:val="19"/>
            <w:highlight w:val="cyan"/>
            <w:rPrChange w:id="1111" w:author="Steve Baker (ESO)" w:date="2024-01-10T11:37:00Z">
              <w:rPr>
                <w:color w:val="auto"/>
                <w:sz w:val="19"/>
                <w:szCs w:val="19"/>
              </w:rPr>
            </w:rPrChange>
          </w:rPr>
          <w:delText xml:space="preserve">a </w:delText>
        </w:r>
        <w:r w:rsidRPr="00484E8B">
          <w:rPr>
            <w:b/>
            <w:bCs/>
            <w:color w:val="auto"/>
            <w:sz w:val="19"/>
            <w:szCs w:val="19"/>
            <w:highlight w:val="cyan"/>
            <w:rPrChange w:id="1112" w:author="Steve Baker (ESO)" w:date="2024-01-10T11:37:00Z">
              <w:rPr>
                <w:b/>
                <w:bCs/>
                <w:color w:val="auto"/>
                <w:sz w:val="19"/>
                <w:szCs w:val="19"/>
              </w:rPr>
            </w:rPrChange>
          </w:rPr>
          <w:delText>Generator</w:delText>
        </w:r>
        <w:r w:rsidRPr="00484E8B">
          <w:rPr>
            <w:color w:val="auto"/>
            <w:sz w:val="19"/>
            <w:szCs w:val="19"/>
            <w:highlight w:val="cyan"/>
            <w:rPrChange w:id="1113" w:author="Steve Baker (ESO)" w:date="2024-01-10T11:37:00Z">
              <w:rPr>
                <w:color w:val="auto"/>
                <w:sz w:val="19"/>
                <w:szCs w:val="19"/>
              </w:rPr>
            </w:rPrChange>
          </w:rPr>
          <w:delText xml:space="preserve"> with a </w:delText>
        </w:r>
        <w:r w:rsidRPr="00484E8B">
          <w:rPr>
            <w:b/>
            <w:bCs/>
            <w:color w:val="auto"/>
            <w:sz w:val="19"/>
            <w:szCs w:val="19"/>
            <w:highlight w:val="cyan"/>
            <w:rPrChange w:id="1114" w:author="Steve Baker (ESO)" w:date="2024-01-10T11:37:00Z">
              <w:rPr>
                <w:b/>
                <w:bCs/>
                <w:color w:val="auto"/>
                <w:sz w:val="19"/>
                <w:szCs w:val="19"/>
              </w:rPr>
            </w:rPrChange>
          </w:rPr>
          <w:delText>Black Start Station</w:delText>
        </w:r>
      </w:del>
      <w:ins w:id="1115" w:author="Halford(ESO), David" w:date="2023-04-08T16:51:00Z">
        <w:r w:rsidR="00EF2689" w:rsidRPr="00484E8B">
          <w:rPr>
            <w:color w:val="auto"/>
            <w:sz w:val="19"/>
            <w:szCs w:val="19"/>
            <w:highlight w:val="cyan"/>
            <w:rPrChange w:id="1116" w:author="Steve Baker (ESO)" w:date="2024-01-10T11:37:00Z">
              <w:rPr>
                <w:color w:val="auto"/>
                <w:sz w:val="19"/>
                <w:szCs w:val="19"/>
              </w:rPr>
            </w:rPrChange>
          </w:rPr>
          <w:t xml:space="preserve">the </w:t>
        </w:r>
        <w:r w:rsidR="004333BE" w:rsidRPr="00484E8B">
          <w:rPr>
            <w:b/>
            <w:bCs/>
            <w:color w:val="auto"/>
            <w:sz w:val="19"/>
            <w:szCs w:val="19"/>
            <w:highlight w:val="cyan"/>
            <w:rPrChange w:id="1117" w:author="Steve Baker (ESO)" w:date="2024-01-10T11:37:00Z">
              <w:rPr>
                <w:b/>
                <w:bCs/>
                <w:color w:val="auto"/>
                <w:sz w:val="19"/>
                <w:szCs w:val="19"/>
              </w:rPr>
            </w:rPrChange>
          </w:rPr>
          <w:t xml:space="preserve">Restoration </w:t>
        </w:r>
        <w:r w:rsidR="00AD19A6" w:rsidRPr="00484E8B">
          <w:rPr>
            <w:b/>
            <w:bCs/>
            <w:color w:val="auto"/>
            <w:sz w:val="19"/>
            <w:szCs w:val="19"/>
            <w:highlight w:val="cyan"/>
            <w:rPrChange w:id="1118" w:author="Steve Baker (ESO)" w:date="2024-01-10T11:37:00Z">
              <w:rPr>
                <w:b/>
                <w:bCs/>
                <w:color w:val="auto"/>
                <w:sz w:val="19"/>
                <w:szCs w:val="19"/>
              </w:rPr>
            </w:rPrChange>
          </w:rPr>
          <w:t>Contractor</w:t>
        </w:r>
      </w:ins>
      <w:r w:rsidRPr="006F0683">
        <w:rPr>
          <w:color w:val="auto"/>
          <w:sz w:val="19"/>
          <w:szCs w:val="19"/>
        </w:rPr>
        <w:t xml:space="preserve"> to carry out a test (a </w:t>
      </w:r>
      <w:r w:rsidRPr="006F0683">
        <w:rPr>
          <w:b/>
          <w:bCs/>
          <w:color w:val="auto"/>
          <w:sz w:val="19"/>
          <w:szCs w:val="19"/>
        </w:rPr>
        <w:t>Quick Resynchronisation Unit Test</w:t>
      </w:r>
      <w:r w:rsidRPr="006F0683">
        <w:rPr>
          <w:color w:val="auto"/>
          <w:sz w:val="19"/>
          <w:szCs w:val="19"/>
        </w:rPr>
        <w:t xml:space="preserve">) in order to demonstrate that </w:t>
      </w:r>
      <w:del w:id="1119" w:author="Halford(ESO), David" w:date="2023-04-08T16:51:00Z">
        <w:r w:rsidRPr="00484E8B">
          <w:rPr>
            <w:color w:val="auto"/>
            <w:sz w:val="19"/>
            <w:szCs w:val="19"/>
            <w:highlight w:val="cyan"/>
            <w:rPrChange w:id="1120" w:author="Steve Baker (ESO)" w:date="2024-01-10T11:37:00Z">
              <w:rPr>
                <w:color w:val="auto"/>
                <w:sz w:val="19"/>
                <w:szCs w:val="19"/>
              </w:rPr>
            </w:rPrChange>
          </w:rPr>
          <w:delText xml:space="preserve">a </w:delText>
        </w:r>
        <w:r w:rsidRPr="00484E8B">
          <w:rPr>
            <w:b/>
            <w:bCs/>
            <w:color w:val="auto"/>
            <w:sz w:val="19"/>
            <w:szCs w:val="19"/>
            <w:highlight w:val="cyan"/>
            <w:rPrChange w:id="1121" w:author="Steve Baker (ESO)" w:date="2024-01-10T11:37:00Z">
              <w:rPr>
                <w:b/>
                <w:bCs/>
                <w:color w:val="auto"/>
                <w:sz w:val="19"/>
                <w:szCs w:val="19"/>
              </w:rPr>
            </w:rPrChange>
          </w:rPr>
          <w:delText>Black Start</w:delText>
        </w:r>
      </w:del>
      <w:ins w:id="1122" w:author="Halford(ESO), David" w:date="2023-04-08T16:51:00Z">
        <w:r w:rsidR="005D749D" w:rsidRPr="00484E8B">
          <w:rPr>
            <w:color w:val="auto"/>
            <w:sz w:val="19"/>
            <w:szCs w:val="19"/>
            <w:highlight w:val="cyan"/>
            <w:rPrChange w:id="1123" w:author="Steve Baker (ESO)" w:date="2024-01-10T11:37:00Z">
              <w:rPr>
                <w:color w:val="auto"/>
                <w:sz w:val="19"/>
                <w:szCs w:val="19"/>
              </w:rPr>
            </w:rPrChange>
          </w:rPr>
          <w:t>its</w:t>
        </w:r>
        <w:r w:rsidR="005D749D" w:rsidRPr="006F0683">
          <w:rPr>
            <w:color w:val="auto"/>
            <w:sz w:val="19"/>
            <w:szCs w:val="19"/>
          </w:rPr>
          <w:t xml:space="preserve"> </w:t>
        </w:r>
        <w:r w:rsidR="00D760EC" w:rsidRPr="00484E8B">
          <w:rPr>
            <w:b/>
            <w:bCs/>
            <w:color w:val="auto"/>
            <w:sz w:val="19"/>
            <w:szCs w:val="19"/>
            <w:highlight w:val="cyan"/>
          </w:rPr>
          <w:t>Anchor Power</w:t>
        </w:r>
      </w:ins>
      <w:r w:rsidRPr="006F0683">
        <w:rPr>
          <w:b/>
          <w:bCs/>
          <w:color w:val="auto"/>
          <w:sz w:val="19"/>
          <w:szCs w:val="19"/>
        </w:rPr>
        <w:t xml:space="preserve"> Station</w:t>
      </w:r>
      <w:r w:rsidRPr="006F0683">
        <w:rPr>
          <w:color w:val="auto"/>
          <w:sz w:val="19"/>
          <w:szCs w:val="19"/>
        </w:rPr>
        <w:t xml:space="preserve"> has </w:t>
      </w:r>
      <w:del w:id="1124" w:author="Halford(ESO), David" w:date="2023-04-08T16:51:00Z">
        <w:r w:rsidRPr="00484E8B">
          <w:rPr>
            <w:color w:val="auto"/>
            <w:sz w:val="19"/>
            <w:szCs w:val="19"/>
            <w:highlight w:val="cyan"/>
            <w:rPrChange w:id="1125" w:author="Steve Baker (ESO)" w:date="2024-01-10T11:37:00Z">
              <w:rPr>
                <w:color w:val="auto"/>
                <w:sz w:val="19"/>
                <w:szCs w:val="19"/>
              </w:rPr>
            </w:rPrChange>
          </w:rPr>
          <w:delText>a</w:delText>
        </w:r>
        <w:r w:rsidRPr="006F0683">
          <w:rPr>
            <w:color w:val="auto"/>
            <w:sz w:val="19"/>
            <w:szCs w:val="19"/>
          </w:rPr>
          <w:delText xml:space="preserve"> </w:delText>
        </w:r>
      </w:del>
      <w:r w:rsidRPr="006F0683">
        <w:rPr>
          <w:b/>
          <w:bCs/>
          <w:color w:val="auto"/>
          <w:sz w:val="19"/>
          <w:szCs w:val="19"/>
        </w:rPr>
        <w:t>Quick Re-Synchronisation Capability</w:t>
      </w:r>
      <w:r w:rsidRPr="006F0683">
        <w:rPr>
          <w:color w:val="auto"/>
          <w:sz w:val="19"/>
          <w:szCs w:val="19"/>
        </w:rPr>
        <w:t xml:space="preserve">. </w:t>
      </w:r>
    </w:p>
    <w:p w14:paraId="4A826822" w14:textId="77777777" w:rsidR="00EA3F30" w:rsidRPr="006F0683" w:rsidRDefault="00EA3F30" w:rsidP="00EA3F30">
      <w:pPr>
        <w:pStyle w:val="Level1Text"/>
        <w:ind w:left="1843" w:firstLine="0"/>
        <w:rPr>
          <w:del w:id="1126" w:author="Halford(ESO), David" w:date="2023-04-08T16:51:00Z"/>
          <w:color w:val="auto"/>
          <w:sz w:val="19"/>
          <w:szCs w:val="19"/>
        </w:rPr>
      </w:pPr>
      <w:del w:id="1127" w:author="Halford(ESO), David" w:date="2023-04-08T16:51:00Z">
        <w:r w:rsidRPr="006F0683">
          <w:rPr>
            <w:color w:val="auto"/>
            <w:sz w:val="19"/>
            <w:szCs w:val="19"/>
          </w:rPr>
          <w:delText xml:space="preserve">   </w:delText>
        </w:r>
      </w:del>
    </w:p>
    <w:p w14:paraId="602BBFF5" w14:textId="07E1B8FF" w:rsidR="00F87669" w:rsidRPr="00484E8B" w:rsidRDefault="00EA3F30" w:rsidP="00EA3F30">
      <w:pPr>
        <w:pStyle w:val="Level1Text"/>
        <w:numPr>
          <w:ilvl w:val="0"/>
          <w:numId w:val="14"/>
        </w:numPr>
        <w:ind w:left="2127" w:hanging="284"/>
        <w:rPr>
          <w:ins w:id="1128" w:author="Halford(ESO), David" w:date="2023-04-08T16:51:00Z"/>
          <w:color w:val="auto"/>
          <w:sz w:val="19"/>
          <w:szCs w:val="19"/>
          <w:highlight w:val="cyan"/>
        </w:rPr>
      </w:pPr>
      <w:del w:id="1129" w:author="Halford(ESO), David" w:date="2023-04-08T16:51:00Z">
        <w:r w:rsidRPr="006F0683" w:rsidDel="0083571F">
          <w:rPr>
            <w:b/>
            <w:bCs/>
            <w:color w:val="auto"/>
            <w:sz w:val="19"/>
            <w:szCs w:val="19"/>
          </w:rPr>
          <w:delText xml:space="preserve"> </w:delText>
        </w:r>
      </w:del>
      <w:ins w:id="1130" w:author="Halford(ESO), David" w:date="2023-04-08T16:51:00Z">
        <w:r w:rsidR="00F87669" w:rsidRPr="00484E8B">
          <w:rPr>
            <w:color w:val="auto"/>
            <w:sz w:val="19"/>
            <w:szCs w:val="19"/>
            <w:highlight w:val="cyan"/>
          </w:rPr>
          <w:t xml:space="preserve">In the case of a </w:t>
        </w:r>
        <w:r w:rsidR="00CA2128" w:rsidRPr="00484E8B">
          <w:rPr>
            <w:b/>
            <w:bCs/>
            <w:color w:val="auto"/>
            <w:sz w:val="19"/>
            <w:szCs w:val="19"/>
            <w:highlight w:val="cyan"/>
          </w:rPr>
          <w:t xml:space="preserve">Top </w:t>
        </w:r>
        <w:r w:rsidR="004E7F26" w:rsidRPr="00484E8B">
          <w:rPr>
            <w:b/>
            <w:bCs/>
            <w:color w:val="auto"/>
            <w:sz w:val="19"/>
            <w:szCs w:val="19"/>
            <w:highlight w:val="cyan"/>
          </w:rPr>
          <w:t>U</w:t>
        </w:r>
        <w:r w:rsidR="00CA2128" w:rsidRPr="00484E8B">
          <w:rPr>
            <w:b/>
            <w:bCs/>
            <w:color w:val="auto"/>
            <w:sz w:val="19"/>
            <w:szCs w:val="19"/>
            <w:highlight w:val="cyan"/>
          </w:rPr>
          <w:t>p</w:t>
        </w:r>
        <w:r w:rsidR="00E53361" w:rsidRPr="00484E8B">
          <w:rPr>
            <w:b/>
            <w:bCs/>
            <w:color w:val="auto"/>
            <w:sz w:val="19"/>
            <w:szCs w:val="19"/>
            <w:highlight w:val="cyan"/>
          </w:rPr>
          <w:t xml:space="preserve"> Restoration </w:t>
        </w:r>
        <w:r w:rsidR="00002D4E" w:rsidRPr="00484E8B">
          <w:rPr>
            <w:b/>
            <w:bCs/>
            <w:color w:val="auto"/>
            <w:sz w:val="19"/>
            <w:szCs w:val="19"/>
            <w:highlight w:val="cyan"/>
          </w:rPr>
          <w:t>Plant</w:t>
        </w:r>
        <w:r w:rsidR="00BD1219" w:rsidRPr="00484E8B">
          <w:rPr>
            <w:color w:val="auto"/>
            <w:sz w:val="19"/>
            <w:szCs w:val="19"/>
            <w:highlight w:val="cyan"/>
          </w:rPr>
          <w:t>,</w:t>
        </w:r>
        <w:r w:rsidR="00E53361" w:rsidRPr="00484E8B">
          <w:rPr>
            <w:color w:val="auto"/>
            <w:sz w:val="19"/>
            <w:szCs w:val="19"/>
            <w:highlight w:val="cyan"/>
          </w:rPr>
          <w:t xml:space="preserve"> </w:t>
        </w:r>
        <w:r w:rsidR="00350BF7" w:rsidRPr="00484E8B">
          <w:rPr>
            <w:b/>
            <w:bCs/>
            <w:color w:val="auto"/>
            <w:sz w:val="19"/>
            <w:szCs w:val="19"/>
            <w:highlight w:val="cyan"/>
          </w:rPr>
          <w:t xml:space="preserve">The Company </w:t>
        </w:r>
        <w:r w:rsidR="004E7F26" w:rsidRPr="00484E8B">
          <w:rPr>
            <w:color w:val="auto"/>
            <w:sz w:val="19"/>
            <w:szCs w:val="19"/>
            <w:highlight w:val="cyan"/>
          </w:rPr>
          <w:t>and/</w:t>
        </w:r>
        <w:r w:rsidR="00350BF7" w:rsidRPr="00484E8B">
          <w:rPr>
            <w:color w:val="auto"/>
            <w:sz w:val="19"/>
            <w:szCs w:val="19"/>
            <w:highlight w:val="cyan"/>
          </w:rPr>
          <w:t>or</w:t>
        </w:r>
        <w:r w:rsidR="00350BF7" w:rsidRPr="00484E8B">
          <w:rPr>
            <w:b/>
            <w:bCs/>
            <w:color w:val="auto"/>
            <w:sz w:val="19"/>
            <w:szCs w:val="19"/>
            <w:highlight w:val="cyan"/>
          </w:rPr>
          <w:t xml:space="preserve"> </w:t>
        </w:r>
        <w:r w:rsidR="00350BF7" w:rsidRPr="00484E8B">
          <w:rPr>
            <w:color w:val="auto"/>
            <w:sz w:val="19"/>
            <w:szCs w:val="19"/>
            <w:highlight w:val="cyan"/>
          </w:rPr>
          <w:t>relevant</w:t>
        </w:r>
        <w:r w:rsidR="00350BF7" w:rsidRPr="00484E8B">
          <w:rPr>
            <w:b/>
            <w:bCs/>
            <w:color w:val="auto"/>
            <w:sz w:val="19"/>
            <w:szCs w:val="19"/>
            <w:highlight w:val="cyan"/>
          </w:rPr>
          <w:t xml:space="preserve"> Network Operator </w:t>
        </w:r>
        <w:r w:rsidR="00350BF7" w:rsidRPr="00484E8B">
          <w:rPr>
            <w:bCs/>
            <w:color w:val="auto"/>
            <w:sz w:val="19"/>
            <w:szCs w:val="19"/>
            <w:highlight w:val="cyan"/>
          </w:rPr>
          <w:t>shall</w:t>
        </w:r>
        <w:r w:rsidR="00350BF7" w:rsidRPr="00484E8B">
          <w:rPr>
            <w:color w:val="auto"/>
            <w:sz w:val="19"/>
            <w:szCs w:val="19"/>
            <w:highlight w:val="cyan"/>
          </w:rPr>
          <w:t xml:space="preserve"> require</w:t>
        </w:r>
        <w:r w:rsidR="00A4212C" w:rsidRPr="00484E8B">
          <w:rPr>
            <w:color w:val="auto"/>
            <w:sz w:val="19"/>
            <w:szCs w:val="19"/>
            <w:highlight w:val="cyan"/>
          </w:rPr>
          <w:t xml:space="preserve"> </w:t>
        </w:r>
        <w:r w:rsidR="009D38D8" w:rsidRPr="00484E8B">
          <w:rPr>
            <w:color w:val="auto"/>
            <w:sz w:val="19"/>
            <w:szCs w:val="19"/>
            <w:highlight w:val="cyan"/>
          </w:rPr>
          <w:t xml:space="preserve">the </w:t>
        </w:r>
        <w:r w:rsidR="00CA2128" w:rsidRPr="00484E8B">
          <w:rPr>
            <w:b/>
            <w:bCs/>
            <w:color w:val="auto"/>
            <w:sz w:val="19"/>
            <w:szCs w:val="19"/>
            <w:highlight w:val="cyan"/>
          </w:rPr>
          <w:t xml:space="preserve">Top </w:t>
        </w:r>
        <w:r w:rsidR="00CE7E4F" w:rsidRPr="00484E8B">
          <w:rPr>
            <w:b/>
            <w:bCs/>
            <w:color w:val="auto"/>
            <w:sz w:val="19"/>
            <w:szCs w:val="19"/>
            <w:highlight w:val="cyan"/>
          </w:rPr>
          <w:t>U</w:t>
        </w:r>
        <w:r w:rsidR="00CA2128" w:rsidRPr="00484E8B">
          <w:rPr>
            <w:b/>
            <w:bCs/>
            <w:color w:val="auto"/>
            <w:sz w:val="19"/>
            <w:szCs w:val="19"/>
            <w:highlight w:val="cyan"/>
          </w:rPr>
          <w:t>p</w:t>
        </w:r>
        <w:r w:rsidR="009D38D8" w:rsidRPr="00484E8B">
          <w:rPr>
            <w:b/>
            <w:bCs/>
            <w:color w:val="auto"/>
            <w:sz w:val="19"/>
            <w:szCs w:val="19"/>
            <w:highlight w:val="cyan"/>
          </w:rPr>
          <w:t xml:space="preserve"> Restoration </w:t>
        </w:r>
        <w:r w:rsidR="00AD19A6" w:rsidRPr="00484E8B">
          <w:rPr>
            <w:b/>
            <w:bCs/>
            <w:color w:val="auto"/>
            <w:sz w:val="19"/>
            <w:szCs w:val="19"/>
            <w:highlight w:val="cyan"/>
          </w:rPr>
          <w:t>Contractor</w:t>
        </w:r>
        <w:r w:rsidR="00AD19A6" w:rsidRPr="00484E8B">
          <w:rPr>
            <w:color w:val="auto"/>
            <w:sz w:val="19"/>
            <w:szCs w:val="19"/>
            <w:highlight w:val="cyan"/>
          </w:rPr>
          <w:t xml:space="preserve"> </w:t>
        </w:r>
        <w:r w:rsidR="009D38D8" w:rsidRPr="00484E8B">
          <w:rPr>
            <w:color w:val="auto"/>
            <w:sz w:val="19"/>
            <w:szCs w:val="19"/>
            <w:highlight w:val="cyan"/>
          </w:rPr>
          <w:t>to demonstrate</w:t>
        </w:r>
        <w:r w:rsidR="00454394" w:rsidRPr="00484E8B">
          <w:rPr>
            <w:color w:val="auto"/>
            <w:sz w:val="19"/>
            <w:szCs w:val="19"/>
            <w:highlight w:val="cyan"/>
          </w:rPr>
          <w:t xml:space="preserve"> that the requirements of the</w:t>
        </w:r>
        <w:r w:rsidR="009F25B7" w:rsidRPr="00484E8B">
          <w:rPr>
            <w:color w:val="auto"/>
            <w:sz w:val="19"/>
            <w:szCs w:val="19"/>
            <w:highlight w:val="cyan"/>
          </w:rPr>
          <w:t>ir</w:t>
        </w:r>
        <w:r w:rsidR="002C65BF" w:rsidRPr="00484E8B">
          <w:rPr>
            <w:color w:val="auto"/>
            <w:sz w:val="19"/>
            <w:szCs w:val="19"/>
            <w:highlight w:val="cyan"/>
          </w:rPr>
          <w:t xml:space="preserve"> </w:t>
        </w:r>
        <w:r w:rsidR="00CA2128" w:rsidRPr="00484E8B">
          <w:rPr>
            <w:b/>
            <w:bCs/>
            <w:color w:val="auto"/>
            <w:sz w:val="19"/>
            <w:szCs w:val="19"/>
            <w:highlight w:val="cyan"/>
          </w:rPr>
          <w:t xml:space="preserve">Top </w:t>
        </w:r>
        <w:r w:rsidR="00CE7E4F" w:rsidRPr="00484E8B">
          <w:rPr>
            <w:b/>
            <w:bCs/>
            <w:color w:val="auto"/>
            <w:sz w:val="19"/>
            <w:szCs w:val="19"/>
            <w:highlight w:val="cyan"/>
          </w:rPr>
          <w:t>U</w:t>
        </w:r>
        <w:r w:rsidR="00CA2128" w:rsidRPr="00484E8B">
          <w:rPr>
            <w:b/>
            <w:bCs/>
            <w:color w:val="auto"/>
            <w:sz w:val="19"/>
            <w:szCs w:val="19"/>
            <w:highlight w:val="cyan"/>
          </w:rPr>
          <w:t>p</w:t>
        </w:r>
        <w:r w:rsidR="002C65BF" w:rsidRPr="00484E8B">
          <w:rPr>
            <w:b/>
            <w:bCs/>
            <w:color w:val="auto"/>
            <w:sz w:val="19"/>
            <w:szCs w:val="19"/>
            <w:highlight w:val="cyan"/>
          </w:rPr>
          <w:t xml:space="preserve"> </w:t>
        </w:r>
        <w:r w:rsidR="00454394" w:rsidRPr="00484E8B">
          <w:rPr>
            <w:b/>
            <w:bCs/>
            <w:color w:val="auto"/>
            <w:sz w:val="19"/>
            <w:szCs w:val="19"/>
            <w:highlight w:val="cyan"/>
          </w:rPr>
          <w:t xml:space="preserve">Restoration Contract </w:t>
        </w:r>
        <w:r w:rsidR="00454394" w:rsidRPr="00484E8B">
          <w:rPr>
            <w:color w:val="auto"/>
            <w:sz w:val="19"/>
            <w:szCs w:val="19"/>
            <w:highlight w:val="cyan"/>
          </w:rPr>
          <w:t>can be fulfilled.</w:t>
        </w:r>
      </w:ins>
    </w:p>
    <w:p w14:paraId="188DD022" w14:textId="1F35132C" w:rsidR="00EA3F30" w:rsidRPr="006F0683" w:rsidRDefault="00EA3F30" w:rsidP="00CE1FF3">
      <w:pPr>
        <w:pStyle w:val="Level1Text"/>
        <w:ind w:left="2268" w:hanging="992"/>
        <w:rPr>
          <w:color w:val="auto"/>
          <w:sz w:val="19"/>
          <w:szCs w:val="19"/>
        </w:rPr>
      </w:pPr>
      <w:r w:rsidRPr="006F0683">
        <w:rPr>
          <w:color w:val="auto"/>
          <w:sz w:val="19"/>
          <w:szCs w:val="19"/>
        </w:rPr>
        <w:t xml:space="preserve">(b) </w:t>
      </w:r>
      <w:r w:rsidRPr="006F0683">
        <w:rPr>
          <w:color w:val="auto"/>
          <w:sz w:val="19"/>
          <w:szCs w:val="19"/>
        </w:rPr>
        <w:tab/>
        <w:t xml:space="preserve">Where </w:t>
      </w:r>
      <w:r w:rsidRPr="006F0683">
        <w:rPr>
          <w:b/>
          <w:color w:val="auto"/>
          <w:sz w:val="19"/>
          <w:szCs w:val="19"/>
        </w:rPr>
        <w:t>The Company</w:t>
      </w:r>
      <w:r w:rsidRPr="006F0683">
        <w:rPr>
          <w:color w:val="auto"/>
          <w:sz w:val="19"/>
          <w:szCs w:val="19"/>
        </w:rPr>
        <w:t xml:space="preserve"> </w:t>
      </w:r>
      <w:ins w:id="1131" w:author="Halford(ESO), David" w:date="2023-04-08T16:51:00Z">
        <w:r w:rsidR="00684D58" w:rsidRPr="00484E8B">
          <w:rPr>
            <w:color w:val="auto"/>
            <w:sz w:val="19"/>
            <w:szCs w:val="19"/>
            <w:highlight w:val="cyan"/>
          </w:rPr>
          <w:t>and/</w:t>
        </w:r>
        <w:r w:rsidR="00D760EC" w:rsidRPr="00484E8B">
          <w:rPr>
            <w:color w:val="auto"/>
            <w:sz w:val="19"/>
            <w:szCs w:val="19"/>
            <w:highlight w:val="cyan"/>
          </w:rPr>
          <w:t xml:space="preserve">or relevant </w:t>
        </w:r>
        <w:r w:rsidR="00D760EC" w:rsidRPr="00484E8B">
          <w:rPr>
            <w:b/>
            <w:bCs/>
            <w:color w:val="auto"/>
            <w:sz w:val="19"/>
            <w:szCs w:val="19"/>
            <w:highlight w:val="cyan"/>
          </w:rPr>
          <w:t>Network Operator</w:t>
        </w:r>
        <w:r w:rsidR="00D760EC">
          <w:rPr>
            <w:color w:val="auto"/>
            <w:sz w:val="19"/>
            <w:szCs w:val="19"/>
          </w:rPr>
          <w:t xml:space="preserve"> </w:t>
        </w:r>
      </w:ins>
      <w:r w:rsidRPr="006F0683">
        <w:rPr>
          <w:color w:val="auto"/>
          <w:sz w:val="19"/>
          <w:szCs w:val="19"/>
        </w:rPr>
        <w:t>requires a</w:t>
      </w:r>
      <w:r w:rsidR="00D760EC" w:rsidRPr="00CE1FF3">
        <w:rPr>
          <w:b/>
          <w:color w:val="auto"/>
          <w:sz w:val="19"/>
        </w:rPr>
        <w:t xml:space="preserve"> </w:t>
      </w:r>
      <w:del w:id="1132" w:author="Halford(ESO), David" w:date="2023-04-08T16:51:00Z">
        <w:r w:rsidRPr="00484E8B">
          <w:rPr>
            <w:b/>
            <w:color w:val="auto"/>
            <w:sz w:val="19"/>
            <w:szCs w:val="19"/>
            <w:highlight w:val="cyan"/>
            <w:rPrChange w:id="1133" w:author="Steve Baker (ESO)" w:date="2024-01-10T11:38:00Z">
              <w:rPr>
                <w:b/>
                <w:color w:val="auto"/>
                <w:sz w:val="19"/>
                <w:szCs w:val="19"/>
              </w:rPr>
            </w:rPrChange>
          </w:rPr>
          <w:delText>Black Start Service Provider</w:delText>
        </w:r>
      </w:del>
      <w:ins w:id="1134" w:author="Halford(ESO), David" w:date="2023-04-08T16:51:00Z">
        <w:r w:rsidR="00D760EC" w:rsidRPr="00484E8B">
          <w:rPr>
            <w:b/>
            <w:color w:val="auto"/>
            <w:sz w:val="19"/>
            <w:szCs w:val="19"/>
            <w:highlight w:val="cyan"/>
            <w:rPrChange w:id="1135" w:author="Steve Baker (ESO)" w:date="2024-01-10T11:38:00Z">
              <w:rPr>
                <w:b/>
                <w:color w:val="auto"/>
                <w:sz w:val="19"/>
                <w:szCs w:val="19"/>
              </w:rPr>
            </w:rPrChange>
          </w:rPr>
          <w:t xml:space="preserve">Restoration </w:t>
        </w:r>
        <w:r w:rsidR="002C4824" w:rsidRPr="00484E8B">
          <w:rPr>
            <w:b/>
            <w:color w:val="auto"/>
            <w:sz w:val="19"/>
            <w:szCs w:val="19"/>
            <w:highlight w:val="cyan"/>
            <w:rPrChange w:id="1136" w:author="Steve Baker (ESO)" w:date="2024-01-10T11:38:00Z">
              <w:rPr>
                <w:b/>
                <w:color w:val="auto"/>
                <w:sz w:val="19"/>
                <w:szCs w:val="19"/>
              </w:rPr>
            </w:rPrChange>
          </w:rPr>
          <w:t>Contractor</w:t>
        </w:r>
      </w:ins>
      <w:r w:rsidRPr="006F0683">
        <w:rPr>
          <w:color w:val="auto"/>
          <w:sz w:val="19"/>
          <w:szCs w:val="19"/>
        </w:rPr>
        <w:t xml:space="preserve"> to undertake testing, the following requirements shall </w:t>
      </w:r>
      <w:proofErr w:type="gramStart"/>
      <w:r w:rsidRPr="00707F96">
        <w:rPr>
          <w:color w:val="auto"/>
          <w:sz w:val="19"/>
          <w:szCs w:val="19"/>
        </w:rPr>
        <w:t>apply:-</w:t>
      </w:r>
      <w:proofErr w:type="gramEnd"/>
    </w:p>
    <w:p w14:paraId="137658D5" w14:textId="77777777" w:rsidR="00EA3F30" w:rsidRPr="006F0683" w:rsidRDefault="00EA3F30" w:rsidP="00EA3F30">
      <w:pPr>
        <w:pStyle w:val="Default"/>
        <w:ind w:left="1785" w:hanging="345"/>
        <w:rPr>
          <w:color w:val="auto"/>
          <w:sz w:val="19"/>
          <w:szCs w:val="19"/>
        </w:rPr>
      </w:pPr>
      <w:r w:rsidRPr="006F0683">
        <w:rPr>
          <w:color w:val="auto"/>
          <w:sz w:val="19"/>
          <w:szCs w:val="19"/>
        </w:rPr>
        <w:t xml:space="preserve"> </w:t>
      </w:r>
    </w:p>
    <w:p w14:paraId="3E3AAADC" w14:textId="22D41B4A" w:rsidR="00EA3F30" w:rsidRPr="00CE1FF3" w:rsidRDefault="00EA3F30" w:rsidP="00CE1FF3">
      <w:pPr>
        <w:pStyle w:val="Default"/>
        <w:numPr>
          <w:ilvl w:val="0"/>
          <w:numId w:val="19"/>
        </w:numPr>
        <w:ind w:left="2268" w:hanging="767"/>
        <w:jc w:val="both"/>
        <w:rPr>
          <w:color w:val="auto"/>
          <w:sz w:val="20"/>
        </w:rPr>
      </w:pPr>
      <w:del w:id="1137" w:author="Halford(ESO), David" w:date="2023-04-08T16:51:00Z">
        <w:r w:rsidRPr="00484E8B">
          <w:rPr>
            <w:bCs/>
            <w:color w:val="auto"/>
            <w:sz w:val="19"/>
            <w:szCs w:val="19"/>
            <w:highlight w:val="cyan"/>
          </w:rPr>
          <w:delText>Where</w:delText>
        </w:r>
        <w:r w:rsidRPr="00484E8B">
          <w:rPr>
            <w:b/>
            <w:bCs/>
            <w:color w:val="auto"/>
            <w:sz w:val="19"/>
            <w:szCs w:val="19"/>
            <w:highlight w:val="cyan"/>
          </w:rPr>
          <w:delText xml:space="preserve"> The Company </w:delText>
        </w:r>
        <w:r w:rsidRPr="00484E8B">
          <w:rPr>
            <w:color w:val="auto"/>
            <w:sz w:val="19"/>
            <w:szCs w:val="19"/>
            <w:highlight w:val="cyan"/>
          </w:rPr>
          <w:delText xml:space="preserve">requires a </w:delText>
        </w:r>
        <w:r w:rsidRPr="00484E8B">
          <w:rPr>
            <w:b/>
            <w:bCs/>
            <w:color w:val="auto"/>
            <w:sz w:val="19"/>
            <w:szCs w:val="19"/>
            <w:highlight w:val="cyan"/>
          </w:rPr>
          <w:delText xml:space="preserve">Generator </w:delText>
        </w:r>
        <w:r w:rsidRPr="00484E8B">
          <w:rPr>
            <w:color w:val="auto"/>
            <w:sz w:val="19"/>
            <w:szCs w:val="19"/>
            <w:highlight w:val="cyan"/>
          </w:rPr>
          <w:delText xml:space="preserve">with a </w:delText>
        </w:r>
        <w:r w:rsidRPr="00484E8B">
          <w:rPr>
            <w:b/>
            <w:bCs/>
            <w:color w:val="auto"/>
            <w:sz w:val="19"/>
            <w:szCs w:val="19"/>
            <w:highlight w:val="cyan"/>
          </w:rPr>
          <w:delText xml:space="preserve">Black Start Station </w:delText>
        </w:r>
        <w:r w:rsidRPr="00484E8B">
          <w:rPr>
            <w:color w:val="auto"/>
            <w:sz w:val="19"/>
            <w:szCs w:val="19"/>
            <w:highlight w:val="cyan"/>
          </w:rPr>
          <w:delText xml:space="preserve">to carry out a </w:delText>
        </w:r>
        <w:r w:rsidRPr="00484E8B">
          <w:rPr>
            <w:b/>
            <w:bCs/>
            <w:color w:val="auto"/>
            <w:sz w:val="19"/>
            <w:szCs w:val="19"/>
            <w:highlight w:val="cyan"/>
          </w:rPr>
          <w:delText>Black Start</w:delText>
        </w:r>
      </w:del>
      <w:ins w:id="1138" w:author="Halford(ESO), David" w:date="2023-04-08T16:51:00Z">
        <w:r w:rsidR="00944A58" w:rsidRPr="00484E8B">
          <w:rPr>
            <w:color w:val="auto"/>
            <w:sz w:val="20"/>
            <w:szCs w:val="20"/>
            <w:highlight w:val="cyan"/>
          </w:rPr>
          <w:t>E</w:t>
        </w:r>
        <w:r w:rsidRPr="00484E8B">
          <w:rPr>
            <w:color w:val="auto"/>
            <w:sz w:val="20"/>
            <w:szCs w:val="20"/>
            <w:highlight w:val="cyan"/>
          </w:rPr>
          <w:t xml:space="preserve">ach </w:t>
        </w:r>
        <w:r w:rsidR="00416A19" w:rsidRPr="00484E8B">
          <w:rPr>
            <w:b/>
            <w:bCs/>
            <w:color w:val="auto"/>
            <w:sz w:val="20"/>
            <w:szCs w:val="20"/>
            <w:highlight w:val="cyan"/>
          </w:rPr>
          <w:t xml:space="preserve">Anchor </w:t>
        </w:r>
        <w:r w:rsidRPr="00484E8B">
          <w:rPr>
            <w:b/>
            <w:bCs/>
            <w:color w:val="auto"/>
            <w:sz w:val="20"/>
            <w:szCs w:val="20"/>
            <w:highlight w:val="cyan"/>
          </w:rPr>
          <w:t>Gen</w:t>
        </w:r>
        <w:r w:rsidR="00496301" w:rsidRPr="00484E8B">
          <w:rPr>
            <w:b/>
            <w:bCs/>
            <w:color w:val="auto"/>
            <w:sz w:val="20"/>
            <w:szCs w:val="20"/>
            <w:highlight w:val="cyan"/>
          </w:rPr>
          <w:t>erating Unit</w:t>
        </w:r>
        <w:r w:rsidR="002C4824" w:rsidRPr="00484E8B">
          <w:rPr>
            <w:b/>
            <w:bCs/>
            <w:color w:val="auto"/>
            <w:sz w:val="20"/>
            <w:szCs w:val="20"/>
            <w:highlight w:val="cyan"/>
          </w:rPr>
          <w:t xml:space="preserve"> </w:t>
        </w:r>
        <w:r w:rsidRPr="00484E8B">
          <w:rPr>
            <w:color w:val="auto"/>
            <w:sz w:val="20"/>
            <w:szCs w:val="20"/>
            <w:highlight w:val="cyan"/>
          </w:rPr>
          <w:t>within a</w:t>
        </w:r>
        <w:r w:rsidR="00594885" w:rsidRPr="00484E8B">
          <w:rPr>
            <w:color w:val="auto"/>
            <w:sz w:val="20"/>
            <w:szCs w:val="20"/>
            <w:highlight w:val="cyan"/>
          </w:rPr>
          <w:t>n</w:t>
        </w:r>
        <w:r w:rsidRPr="00484E8B">
          <w:rPr>
            <w:color w:val="auto"/>
            <w:sz w:val="20"/>
            <w:szCs w:val="20"/>
            <w:highlight w:val="cyan"/>
          </w:rPr>
          <w:t xml:space="preserve"> </w:t>
        </w:r>
        <w:r w:rsidR="000C50A8" w:rsidRPr="00484E8B">
          <w:rPr>
            <w:b/>
            <w:bCs/>
            <w:color w:val="auto"/>
            <w:sz w:val="20"/>
            <w:szCs w:val="20"/>
            <w:highlight w:val="cyan"/>
          </w:rPr>
          <w:t>Anchor Power</w:t>
        </w:r>
        <w:r w:rsidRPr="00484E8B">
          <w:rPr>
            <w:b/>
            <w:bCs/>
            <w:color w:val="auto"/>
            <w:sz w:val="20"/>
            <w:szCs w:val="20"/>
            <w:highlight w:val="cyan"/>
          </w:rPr>
          <w:t xml:space="preserve"> Station</w:t>
        </w:r>
        <w:r w:rsidR="00F3410F" w:rsidRPr="00484E8B">
          <w:rPr>
            <w:b/>
            <w:bCs/>
            <w:color w:val="auto"/>
            <w:sz w:val="20"/>
            <w:szCs w:val="20"/>
            <w:highlight w:val="cyan"/>
          </w:rPr>
          <w:t xml:space="preserve"> </w:t>
        </w:r>
        <w:r w:rsidR="00F3410F" w:rsidRPr="00484E8B">
          <w:rPr>
            <w:color w:val="auto"/>
            <w:sz w:val="20"/>
            <w:szCs w:val="20"/>
            <w:highlight w:val="cyan"/>
          </w:rPr>
          <w:t xml:space="preserve">shall be </w:t>
        </w:r>
        <w:r w:rsidR="00A85B93" w:rsidRPr="00484E8B">
          <w:rPr>
            <w:color w:val="auto"/>
            <w:sz w:val="20"/>
            <w:szCs w:val="20"/>
            <w:highlight w:val="cyan"/>
          </w:rPr>
          <w:t>required to undertake</w:t>
        </w:r>
        <w:r w:rsidR="00AD64AA" w:rsidRPr="00484E8B">
          <w:rPr>
            <w:color w:val="auto"/>
            <w:sz w:val="20"/>
            <w:szCs w:val="20"/>
            <w:highlight w:val="cyan"/>
          </w:rPr>
          <w:t xml:space="preserve"> an</w:t>
        </w:r>
        <w:r w:rsidR="00AD64AA" w:rsidRPr="00484E8B">
          <w:rPr>
            <w:b/>
            <w:bCs/>
            <w:color w:val="auto"/>
            <w:sz w:val="20"/>
            <w:szCs w:val="20"/>
            <w:highlight w:val="cyan"/>
          </w:rPr>
          <w:t xml:space="preserve"> Anchor Generating</w:t>
        </w:r>
      </w:ins>
      <w:r w:rsidR="00AD64AA" w:rsidRPr="00CE1FF3">
        <w:rPr>
          <w:b/>
          <w:color w:val="auto"/>
          <w:sz w:val="20"/>
        </w:rPr>
        <w:t xml:space="preserve"> Unit Test</w:t>
      </w:r>
      <w:del w:id="1139" w:author="Halford(ESO), David" w:date="2023-04-08T16:51:00Z">
        <w:r w:rsidRPr="00484E8B">
          <w:rPr>
            <w:color w:val="auto"/>
            <w:sz w:val="19"/>
            <w:szCs w:val="19"/>
            <w:highlight w:val="cyan"/>
            <w:rPrChange w:id="1140" w:author="Steve Baker (ESO)" w:date="2024-01-10T11:38:00Z">
              <w:rPr>
                <w:color w:val="auto"/>
                <w:sz w:val="19"/>
                <w:szCs w:val="19"/>
              </w:rPr>
            </w:rPrChange>
          </w:rPr>
          <w:delText xml:space="preserve">, on each </w:delText>
        </w:r>
        <w:r w:rsidRPr="00484E8B">
          <w:rPr>
            <w:b/>
            <w:bCs/>
            <w:color w:val="auto"/>
            <w:sz w:val="19"/>
            <w:szCs w:val="19"/>
            <w:highlight w:val="cyan"/>
            <w:rPrChange w:id="1141" w:author="Steve Baker (ESO)" w:date="2024-01-10T11:38:00Z">
              <w:rPr>
                <w:b/>
                <w:bCs/>
                <w:color w:val="auto"/>
                <w:sz w:val="19"/>
                <w:szCs w:val="19"/>
              </w:rPr>
            </w:rPrChange>
          </w:rPr>
          <w:delText xml:space="preserve">Genset, </w:delText>
        </w:r>
        <w:r w:rsidRPr="00484E8B">
          <w:rPr>
            <w:color w:val="auto"/>
            <w:sz w:val="19"/>
            <w:szCs w:val="19"/>
            <w:highlight w:val="cyan"/>
            <w:rPrChange w:id="1142" w:author="Steve Baker (ESO)" w:date="2024-01-10T11:38:00Z">
              <w:rPr>
                <w:color w:val="auto"/>
                <w:sz w:val="19"/>
                <w:szCs w:val="19"/>
              </w:rPr>
            </w:rPrChange>
          </w:rPr>
          <w:delText xml:space="preserve">which has </w:delText>
        </w:r>
        <w:r w:rsidRPr="00484E8B">
          <w:rPr>
            <w:b/>
            <w:bCs/>
            <w:color w:val="auto"/>
            <w:sz w:val="19"/>
            <w:szCs w:val="19"/>
            <w:highlight w:val="cyan"/>
            <w:rPrChange w:id="1143" w:author="Steve Baker (ESO)" w:date="2024-01-10T11:38:00Z">
              <w:rPr>
                <w:b/>
                <w:bCs/>
                <w:color w:val="auto"/>
                <w:sz w:val="19"/>
                <w:szCs w:val="19"/>
              </w:rPr>
            </w:rPrChange>
          </w:rPr>
          <w:delText>Black Start Capability</w:delText>
        </w:r>
        <w:r w:rsidRPr="00484E8B">
          <w:rPr>
            <w:bCs/>
            <w:color w:val="auto"/>
            <w:sz w:val="19"/>
            <w:szCs w:val="19"/>
            <w:highlight w:val="cyan"/>
            <w:rPrChange w:id="1144" w:author="Steve Baker (ESO)" w:date="2024-01-10T11:38:00Z">
              <w:rPr>
                <w:bCs/>
                <w:color w:val="auto"/>
                <w:sz w:val="19"/>
                <w:szCs w:val="19"/>
              </w:rPr>
            </w:rPrChange>
          </w:rPr>
          <w:delText>,</w:delText>
        </w:r>
        <w:r w:rsidRPr="00484E8B">
          <w:rPr>
            <w:b/>
            <w:bCs/>
            <w:color w:val="auto"/>
            <w:sz w:val="19"/>
            <w:szCs w:val="19"/>
            <w:highlight w:val="cyan"/>
            <w:rPrChange w:id="1145" w:author="Steve Baker (ESO)" w:date="2024-01-10T11:38:00Z">
              <w:rPr>
                <w:b/>
                <w:bCs/>
                <w:color w:val="auto"/>
                <w:sz w:val="19"/>
                <w:szCs w:val="19"/>
              </w:rPr>
            </w:rPrChange>
          </w:rPr>
          <w:delText xml:space="preserve"> </w:delText>
        </w:r>
        <w:r w:rsidRPr="00484E8B">
          <w:rPr>
            <w:color w:val="auto"/>
            <w:sz w:val="19"/>
            <w:szCs w:val="19"/>
            <w:highlight w:val="cyan"/>
            <w:rPrChange w:id="1146" w:author="Steve Baker (ESO)" w:date="2024-01-10T11:38:00Z">
              <w:rPr>
                <w:color w:val="auto"/>
                <w:sz w:val="19"/>
                <w:szCs w:val="19"/>
              </w:rPr>
            </w:rPrChange>
          </w:rPr>
          <w:delText xml:space="preserve">within such a </w:delText>
        </w:r>
        <w:r w:rsidRPr="00484E8B">
          <w:rPr>
            <w:b/>
            <w:bCs/>
            <w:color w:val="auto"/>
            <w:sz w:val="19"/>
            <w:szCs w:val="19"/>
            <w:highlight w:val="cyan"/>
            <w:rPrChange w:id="1147" w:author="Steve Baker (ESO)" w:date="2024-01-10T11:38:00Z">
              <w:rPr>
                <w:b/>
                <w:bCs/>
                <w:color w:val="auto"/>
                <w:sz w:val="19"/>
                <w:szCs w:val="19"/>
              </w:rPr>
            </w:rPrChange>
          </w:rPr>
          <w:delText>Black Start Station</w:delText>
        </w:r>
        <w:r w:rsidRPr="00484E8B">
          <w:rPr>
            <w:bCs/>
            <w:color w:val="auto"/>
            <w:sz w:val="19"/>
            <w:szCs w:val="19"/>
            <w:highlight w:val="cyan"/>
            <w:rPrChange w:id="1148" w:author="Steve Baker (ESO)" w:date="2024-01-10T11:38:00Z">
              <w:rPr>
                <w:bCs/>
                <w:color w:val="auto"/>
                <w:sz w:val="19"/>
                <w:szCs w:val="19"/>
              </w:rPr>
            </w:rPrChange>
          </w:rPr>
          <w:delText>, the</w:delText>
        </w:r>
        <w:r w:rsidRPr="00484E8B">
          <w:rPr>
            <w:b/>
            <w:bCs/>
            <w:color w:val="auto"/>
            <w:sz w:val="19"/>
            <w:szCs w:val="19"/>
            <w:highlight w:val="cyan"/>
            <w:rPrChange w:id="1149" w:author="Steve Baker (ESO)" w:date="2024-01-10T11:38:00Z">
              <w:rPr>
                <w:b/>
                <w:bCs/>
                <w:color w:val="auto"/>
                <w:sz w:val="19"/>
                <w:szCs w:val="19"/>
              </w:rPr>
            </w:rPrChange>
          </w:rPr>
          <w:delText xml:space="preserve"> Generator</w:delText>
        </w:r>
        <w:r w:rsidRPr="00484E8B">
          <w:rPr>
            <w:bCs/>
            <w:color w:val="auto"/>
            <w:sz w:val="19"/>
            <w:szCs w:val="19"/>
            <w:highlight w:val="cyan"/>
            <w:rPrChange w:id="1150" w:author="Steve Baker (ESO)" w:date="2024-01-10T11:38:00Z">
              <w:rPr>
                <w:bCs/>
                <w:color w:val="auto"/>
                <w:sz w:val="19"/>
                <w:szCs w:val="19"/>
              </w:rPr>
            </w:rPrChange>
          </w:rPr>
          <w:delText xml:space="preserve"> shall </w:delText>
        </w:r>
        <w:r w:rsidRPr="00484E8B">
          <w:rPr>
            <w:color w:val="auto"/>
            <w:sz w:val="19"/>
            <w:szCs w:val="19"/>
            <w:highlight w:val="cyan"/>
            <w:rPrChange w:id="1151" w:author="Steve Baker (ESO)" w:date="2024-01-10T11:38:00Z">
              <w:rPr>
                <w:color w:val="auto"/>
                <w:sz w:val="19"/>
                <w:szCs w:val="19"/>
              </w:rPr>
            </w:rPrChange>
          </w:rPr>
          <w:lastRenderedPageBreak/>
          <w:delText>execute such a</w:delText>
        </w:r>
        <w:r w:rsidRPr="00484E8B">
          <w:rPr>
            <w:b/>
            <w:color w:val="auto"/>
            <w:sz w:val="19"/>
            <w:szCs w:val="19"/>
            <w:highlight w:val="cyan"/>
            <w:rPrChange w:id="1152" w:author="Steve Baker (ESO)" w:date="2024-01-10T11:38:00Z">
              <w:rPr>
                <w:b/>
                <w:color w:val="auto"/>
                <w:sz w:val="19"/>
                <w:szCs w:val="19"/>
              </w:rPr>
            </w:rPrChange>
          </w:rPr>
          <w:delText xml:space="preserve"> </w:delText>
        </w:r>
        <w:r w:rsidRPr="00484E8B">
          <w:rPr>
            <w:color w:val="auto"/>
            <w:sz w:val="19"/>
            <w:szCs w:val="19"/>
            <w:highlight w:val="cyan"/>
            <w:rPrChange w:id="1153" w:author="Steve Baker (ESO)" w:date="2024-01-10T11:38:00Z">
              <w:rPr>
                <w:color w:val="auto"/>
                <w:sz w:val="19"/>
                <w:szCs w:val="19"/>
              </w:rPr>
            </w:rPrChange>
          </w:rPr>
          <w:delText>test</w:delText>
        </w:r>
        <w:r w:rsidRPr="006F0683">
          <w:rPr>
            <w:color w:val="auto"/>
            <w:sz w:val="19"/>
            <w:szCs w:val="19"/>
          </w:rPr>
          <w:delText xml:space="preserve"> </w:delText>
        </w:r>
      </w:del>
      <w:r w:rsidRPr="00CE1FF3">
        <w:rPr>
          <w:color w:val="auto"/>
          <w:sz w:val="20"/>
        </w:rPr>
        <w:t xml:space="preserve"> at least once every three years. </w:t>
      </w:r>
      <w:r w:rsidRPr="00CE1FF3">
        <w:rPr>
          <w:b/>
          <w:color w:val="auto"/>
          <w:sz w:val="20"/>
        </w:rPr>
        <w:t xml:space="preserve">The Company </w:t>
      </w:r>
      <w:ins w:id="1154" w:author="Halford(ESO), David" w:date="2023-04-08T16:51:00Z">
        <w:r w:rsidR="00006B37" w:rsidRPr="00484E8B">
          <w:rPr>
            <w:color w:val="auto"/>
            <w:sz w:val="20"/>
            <w:szCs w:val="20"/>
            <w:highlight w:val="cyan"/>
          </w:rPr>
          <w:t>and/</w:t>
        </w:r>
        <w:r w:rsidR="000C50A8" w:rsidRPr="00484E8B">
          <w:rPr>
            <w:color w:val="auto"/>
            <w:sz w:val="20"/>
            <w:szCs w:val="20"/>
            <w:highlight w:val="cyan"/>
          </w:rPr>
          <w:t>or relevant</w:t>
        </w:r>
        <w:r w:rsidR="000C50A8" w:rsidRPr="00484E8B">
          <w:rPr>
            <w:b/>
            <w:bCs/>
            <w:color w:val="auto"/>
            <w:sz w:val="20"/>
            <w:szCs w:val="20"/>
            <w:highlight w:val="cyan"/>
          </w:rPr>
          <w:t xml:space="preserve"> Network Operator</w:t>
        </w:r>
        <w:r w:rsidR="000C50A8" w:rsidRPr="00544CD5">
          <w:rPr>
            <w:b/>
            <w:bCs/>
            <w:color w:val="auto"/>
            <w:sz w:val="20"/>
            <w:szCs w:val="20"/>
          </w:rPr>
          <w:t xml:space="preserve"> </w:t>
        </w:r>
      </w:ins>
      <w:r w:rsidRPr="00CE1FF3">
        <w:rPr>
          <w:color w:val="auto"/>
          <w:sz w:val="20"/>
        </w:rPr>
        <w:t xml:space="preserve">shall not require the </w:t>
      </w:r>
      <w:del w:id="1155" w:author="Halford(ESO), David" w:date="2023-04-08T16:51:00Z">
        <w:r w:rsidRPr="00484E8B">
          <w:rPr>
            <w:b/>
            <w:bCs/>
            <w:color w:val="auto"/>
            <w:sz w:val="19"/>
            <w:szCs w:val="19"/>
            <w:highlight w:val="cyan"/>
            <w:rPrChange w:id="1156" w:author="Steve Baker (ESO)" w:date="2024-01-10T11:38:00Z">
              <w:rPr>
                <w:b/>
                <w:bCs/>
                <w:color w:val="auto"/>
                <w:sz w:val="19"/>
                <w:szCs w:val="19"/>
              </w:rPr>
            </w:rPrChange>
          </w:rPr>
          <w:delText>Black Start</w:delText>
        </w:r>
      </w:del>
      <w:ins w:id="1157" w:author="Halford(ESO), David" w:date="2023-04-08T16:51:00Z">
        <w:r w:rsidR="000C50A8" w:rsidRPr="00484E8B">
          <w:rPr>
            <w:b/>
            <w:bCs/>
            <w:color w:val="auto"/>
            <w:sz w:val="20"/>
            <w:szCs w:val="20"/>
            <w:highlight w:val="cyan"/>
            <w:rPrChange w:id="1158" w:author="Steve Baker (ESO)" w:date="2024-01-10T11:38:00Z">
              <w:rPr>
                <w:b/>
                <w:bCs/>
                <w:color w:val="auto"/>
                <w:sz w:val="20"/>
                <w:szCs w:val="20"/>
              </w:rPr>
            </w:rPrChange>
          </w:rPr>
          <w:t xml:space="preserve">Anchor </w:t>
        </w:r>
        <w:r w:rsidR="00200CB9" w:rsidRPr="00484E8B">
          <w:rPr>
            <w:b/>
            <w:bCs/>
            <w:color w:val="auto"/>
            <w:sz w:val="20"/>
            <w:szCs w:val="20"/>
            <w:highlight w:val="cyan"/>
            <w:rPrChange w:id="1159" w:author="Steve Baker (ESO)" w:date="2024-01-10T11:38:00Z">
              <w:rPr>
                <w:b/>
                <w:bCs/>
                <w:color w:val="auto"/>
                <w:sz w:val="20"/>
                <w:szCs w:val="20"/>
              </w:rPr>
            </w:rPrChange>
          </w:rPr>
          <w:t>Generating</w:t>
        </w:r>
        <w:r w:rsidR="00200CB9" w:rsidRPr="00484E8B">
          <w:rPr>
            <w:color w:val="auto"/>
            <w:sz w:val="20"/>
            <w:szCs w:val="20"/>
            <w:highlight w:val="cyan"/>
            <w:rPrChange w:id="1160" w:author="Steve Baker (ESO)" w:date="2024-01-10T11:38:00Z">
              <w:rPr>
                <w:color w:val="auto"/>
                <w:sz w:val="20"/>
                <w:szCs w:val="20"/>
              </w:rPr>
            </w:rPrChange>
          </w:rPr>
          <w:t xml:space="preserve"> </w:t>
        </w:r>
        <w:r w:rsidRPr="00484E8B">
          <w:rPr>
            <w:b/>
            <w:bCs/>
            <w:color w:val="auto"/>
            <w:sz w:val="20"/>
            <w:szCs w:val="20"/>
            <w:highlight w:val="cyan"/>
            <w:rPrChange w:id="1161" w:author="Steve Baker (ESO)" w:date="2024-01-10T11:38:00Z">
              <w:rPr>
                <w:b/>
                <w:bCs/>
                <w:color w:val="auto"/>
                <w:sz w:val="20"/>
                <w:szCs w:val="20"/>
              </w:rPr>
            </w:rPrChange>
          </w:rPr>
          <w:t xml:space="preserve"> Unit</w:t>
        </w:r>
      </w:ins>
      <w:r w:rsidRPr="00CE1FF3">
        <w:rPr>
          <w:b/>
          <w:color w:val="auto"/>
          <w:sz w:val="20"/>
        </w:rPr>
        <w:t xml:space="preserve"> </w:t>
      </w:r>
      <w:r w:rsidR="00200CB9" w:rsidRPr="00CE1FF3">
        <w:rPr>
          <w:b/>
          <w:color w:val="auto"/>
          <w:sz w:val="20"/>
        </w:rPr>
        <w:t xml:space="preserve">Test </w:t>
      </w:r>
      <w:del w:id="1162" w:author="Halford(ESO), David" w:date="2023-04-08T16:51:00Z">
        <w:r w:rsidRPr="00484E8B">
          <w:rPr>
            <w:b/>
            <w:bCs/>
            <w:color w:val="auto"/>
            <w:sz w:val="19"/>
            <w:szCs w:val="19"/>
            <w:highlight w:val="cyan"/>
            <w:rPrChange w:id="1163" w:author="Steve Baker (ESO)" w:date="2024-01-10T11:38:00Z">
              <w:rPr>
                <w:b/>
                <w:bCs/>
                <w:color w:val="auto"/>
                <w:sz w:val="19"/>
                <w:szCs w:val="19"/>
              </w:rPr>
            </w:rPrChange>
          </w:rPr>
          <w:delText>Unit</w:delText>
        </w:r>
        <w:r w:rsidRPr="006F0683">
          <w:rPr>
            <w:b/>
            <w:bCs/>
            <w:color w:val="auto"/>
            <w:sz w:val="19"/>
            <w:szCs w:val="19"/>
          </w:rPr>
          <w:delText xml:space="preserve"> </w:delText>
        </w:r>
      </w:del>
      <w:r w:rsidRPr="00CE1FF3">
        <w:rPr>
          <w:color w:val="auto"/>
          <w:sz w:val="20"/>
        </w:rPr>
        <w:t xml:space="preserve">to be carried out on more than one </w:t>
      </w:r>
      <w:del w:id="1164" w:author="Halford(ESO), David" w:date="2023-04-08T16:51:00Z">
        <w:r w:rsidRPr="00484E8B">
          <w:rPr>
            <w:b/>
            <w:bCs/>
            <w:color w:val="auto"/>
            <w:sz w:val="19"/>
            <w:szCs w:val="19"/>
            <w:highlight w:val="cyan"/>
            <w:rPrChange w:id="1165" w:author="Steve Baker (ESO)" w:date="2024-01-10T11:38:00Z">
              <w:rPr>
                <w:b/>
                <w:bCs/>
                <w:color w:val="auto"/>
                <w:sz w:val="19"/>
                <w:szCs w:val="19"/>
              </w:rPr>
            </w:rPrChange>
          </w:rPr>
          <w:delText>Genset</w:delText>
        </w:r>
      </w:del>
      <w:ins w:id="1166" w:author="Halford(ESO), David" w:date="2023-04-08T16:51:00Z">
        <w:r w:rsidRPr="00484E8B">
          <w:rPr>
            <w:b/>
            <w:bCs/>
            <w:color w:val="auto"/>
            <w:sz w:val="20"/>
            <w:szCs w:val="20"/>
            <w:highlight w:val="cyan"/>
            <w:rPrChange w:id="1167" w:author="Steve Baker (ESO)" w:date="2024-01-10T11:38:00Z">
              <w:rPr>
                <w:b/>
                <w:bCs/>
                <w:color w:val="auto"/>
                <w:sz w:val="20"/>
                <w:szCs w:val="20"/>
              </w:rPr>
            </w:rPrChange>
          </w:rPr>
          <w:t>Gen</w:t>
        </w:r>
        <w:r w:rsidR="007861C3" w:rsidRPr="00484E8B">
          <w:rPr>
            <w:b/>
            <w:bCs/>
            <w:color w:val="auto"/>
            <w:sz w:val="20"/>
            <w:szCs w:val="20"/>
            <w:highlight w:val="cyan"/>
            <w:rPrChange w:id="1168" w:author="Steve Baker (ESO)" w:date="2024-01-10T11:38:00Z">
              <w:rPr>
                <w:b/>
                <w:bCs/>
                <w:color w:val="auto"/>
                <w:sz w:val="20"/>
                <w:szCs w:val="20"/>
              </w:rPr>
            </w:rPrChange>
          </w:rPr>
          <w:t>erating Unit</w:t>
        </w:r>
      </w:ins>
      <w:r w:rsidRPr="00CE1FF3">
        <w:rPr>
          <w:b/>
          <w:color w:val="auto"/>
          <w:sz w:val="20"/>
        </w:rPr>
        <w:t xml:space="preserve"> </w:t>
      </w:r>
      <w:r w:rsidRPr="00CE1FF3">
        <w:rPr>
          <w:color w:val="auto"/>
          <w:sz w:val="20"/>
        </w:rPr>
        <w:t>at that</w:t>
      </w:r>
      <w:r w:rsidR="007861C3" w:rsidRPr="00CE1FF3">
        <w:rPr>
          <w:b/>
          <w:color w:val="auto"/>
          <w:sz w:val="20"/>
        </w:rPr>
        <w:t xml:space="preserve"> </w:t>
      </w:r>
      <w:del w:id="1169" w:author="Halford(ESO), David" w:date="2023-04-08T16:51:00Z">
        <w:r w:rsidRPr="00484E8B">
          <w:rPr>
            <w:b/>
            <w:bCs/>
            <w:color w:val="auto"/>
            <w:sz w:val="19"/>
            <w:szCs w:val="19"/>
            <w:highlight w:val="cyan"/>
            <w:rPrChange w:id="1170" w:author="Steve Baker (ESO)" w:date="2024-01-10T11:39:00Z">
              <w:rPr>
                <w:b/>
                <w:bCs/>
                <w:color w:val="auto"/>
                <w:sz w:val="19"/>
                <w:szCs w:val="19"/>
              </w:rPr>
            </w:rPrChange>
          </w:rPr>
          <w:delText>Black Start</w:delText>
        </w:r>
      </w:del>
      <w:ins w:id="1171" w:author="Halford(ESO), David" w:date="2023-04-08T16:51:00Z">
        <w:r w:rsidR="007861C3" w:rsidRPr="00484E8B">
          <w:rPr>
            <w:b/>
            <w:bCs/>
            <w:color w:val="auto"/>
            <w:sz w:val="20"/>
            <w:szCs w:val="20"/>
            <w:highlight w:val="cyan"/>
            <w:rPrChange w:id="1172" w:author="Steve Baker (ESO)" w:date="2024-01-10T11:39:00Z">
              <w:rPr>
                <w:b/>
                <w:bCs/>
                <w:color w:val="auto"/>
                <w:sz w:val="20"/>
                <w:szCs w:val="20"/>
              </w:rPr>
            </w:rPrChange>
          </w:rPr>
          <w:t>Anchor Power</w:t>
        </w:r>
      </w:ins>
      <w:r w:rsidRPr="00CE1FF3">
        <w:rPr>
          <w:b/>
          <w:color w:val="auto"/>
          <w:sz w:val="20"/>
        </w:rPr>
        <w:t xml:space="preserve"> Station </w:t>
      </w:r>
      <w:r w:rsidRPr="00CE1FF3">
        <w:rPr>
          <w:color w:val="auto"/>
          <w:sz w:val="20"/>
        </w:rPr>
        <w:t xml:space="preserve">at the same time, and would not, in the absence of exceptional circumstances, expect any of the other </w:t>
      </w:r>
      <w:del w:id="1173" w:author="Halford(ESO), David" w:date="2023-04-08T16:51:00Z">
        <w:r w:rsidRPr="00484E8B">
          <w:rPr>
            <w:b/>
            <w:bCs/>
            <w:color w:val="auto"/>
            <w:sz w:val="19"/>
            <w:szCs w:val="19"/>
            <w:highlight w:val="cyan"/>
            <w:rPrChange w:id="1174" w:author="Steve Baker (ESO)" w:date="2024-01-10T11:39:00Z">
              <w:rPr>
                <w:b/>
                <w:bCs/>
                <w:color w:val="auto"/>
                <w:sz w:val="19"/>
                <w:szCs w:val="19"/>
              </w:rPr>
            </w:rPrChange>
          </w:rPr>
          <w:delText>Gensets</w:delText>
        </w:r>
      </w:del>
      <w:ins w:id="1175" w:author="Halford(ESO), David" w:date="2023-04-08T16:51:00Z">
        <w:r w:rsidRPr="00484E8B">
          <w:rPr>
            <w:b/>
            <w:bCs/>
            <w:color w:val="auto"/>
            <w:sz w:val="20"/>
            <w:szCs w:val="20"/>
            <w:highlight w:val="cyan"/>
            <w:rPrChange w:id="1176" w:author="Steve Baker (ESO)" w:date="2024-01-10T11:39:00Z">
              <w:rPr>
                <w:b/>
                <w:bCs/>
                <w:color w:val="auto"/>
                <w:sz w:val="20"/>
                <w:szCs w:val="20"/>
              </w:rPr>
            </w:rPrChange>
          </w:rPr>
          <w:t>Gen</w:t>
        </w:r>
        <w:r w:rsidR="007861C3" w:rsidRPr="00484E8B">
          <w:rPr>
            <w:b/>
            <w:bCs/>
            <w:color w:val="auto"/>
            <w:sz w:val="20"/>
            <w:szCs w:val="20"/>
            <w:highlight w:val="cyan"/>
            <w:rPrChange w:id="1177" w:author="Steve Baker (ESO)" w:date="2024-01-10T11:39:00Z">
              <w:rPr>
                <w:b/>
                <w:bCs/>
                <w:color w:val="auto"/>
                <w:sz w:val="20"/>
                <w:szCs w:val="20"/>
              </w:rPr>
            </w:rPrChange>
          </w:rPr>
          <w:t>erating</w:t>
        </w:r>
        <w:r w:rsidRPr="00484E8B">
          <w:rPr>
            <w:b/>
            <w:bCs/>
            <w:color w:val="auto"/>
            <w:sz w:val="20"/>
            <w:szCs w:val="20"/>
            <w:highlight w:val="cyan"/>
            <w:rPrChange w:id="1178" w:author="Steve Baker (ESO)" w:date="2024-01-10T11:39:00Z">
              <w:rPr>
                <w:b/>
                <w:bCs/>
                <w:color w:val="auto"/>
                <w:sz w:val="20"/>
                <w:szCs w:val="20"/>
              </w:rPr>
            </w:rPrChange>
          </w:rPr>
          <w:t xml:space="preserve"> </w:t>
        </w:r>
        <w:r w:rsidR="007861C3" w:rsidRPr="00484E8B">
          <w:rPr>
            <w:b/>
            <w:bCs/>
            <w:color w:val="auto"/>
            <w:sz w:val="20"/>
            <w:szCs w:val="20"/>
            <w:highlight w:val="cyan"/>
            <w:rPrChange w:id="1179" w:author="Steve Baker (ESO)" w:date="2024-01-10T11:39:00Z">
              <w:rPr>
                <w:b/>
                <w:bCs/>
                <w:color w:val="auto"/>
                <w:sz w:val="20"/>
                <w:szCs w:val="20"/>
              </w:rPr>
            </w:rPrChange>
          </w:rPr>
          <w:t>Units</w:t>
        </w:r>
      </w:ins>
      <w:r w:rsidR="007861C3" w:rsidRPr="00CE1FF3">
        <w:rPr>
          <w:b/>
          <w:color w:val="auto"/>
          <w:sz w:val="20"/>
        </w:rPr>
        <w:t xml:space="preserve"> </w:t>
      </w:r>
      <w:r w:rsidRPr="00CE1FF3">
        <w:rPr>
          <w:color w:val="auto"/>
          <w:sz w:val="20"/>
        </w:rPr>
        <w:t xml:space="preserve">at the </w:t>
      </w:r>
      <w:del w:id="1180" w:author="Halford(ESO), David" w:date="2023-04-08T16:51:00Z">
        <w:r w:rsidRPr="00484E8B">
          <w:rPr>
            <w:b/>
            <w:bCs/>
            <w:color w:val="auto"/>
            <w:sz w:val="19"/>
            <w:szCs w:val="19"/>
            <w:highlight w:val="cyan"/>
            <w:rPrChange w:id="1181" w:author="Steve Baker (ESO)" w:date="2024-01-10T11:39:00Z">
              <w:rPr>
                <w:b/>
                <w:bCs/>
                <w:color w:val="auto"/>
                <w:sz w:val="19"/>
                <w:szCs w:val="19"/>
              </w:rPr>
            </w:rPrChange>
          </w:rPr>
          <w:delText>Black Start</w:delText>
        </w:r>
      </w:del>
      <w:ins w:id="1182" w:author="Halford(ESO), David" w:date="2023-04-08T16:51:00Z">
        <w:r w:rsidR="007861C3" w:rsidRPr="00484E8B">
          <w:rPr>
            <w:b/>
            <w:bCs/>
            <w:color w:val="auto"/>
            <w:sz w:val="20"/>
            <w:szCs w:val="20"/>
            <w:highlight w:val="cyan"/>
            <w:rPrChange w:id="1183" w:author="Steve Baker (ESO)" w:date="2024-01-10T11:39:00Z">
              <w:rPr>
                <w:b/>
                <w:bCs/>
                <w:color w:val="auto"/>
                <w:sz w:val="20"/>
                <w:szCs w:val="20"/>
              </w:rPr>
            </w:rPrChange>
          </w:rPr>
          <w:t>Anchor Power</w:t>
        </w:r>
      </w:ins>
      <w:r w:rsidR="007861C3" w:rsidRPr="00CE1FF3">
        <w:rPr>
          <w:b/>
          <w:color w:val="auto"/>
          <w:sz w:val="20"/>
        </w:rPr>
        <w:t xml:space="preserve"> </w:t>
      </w:r>
      <w:r w:rsidRPr="00CE1FF3">
        <w:rPr>
          <w:b/>
          <w:color w:val="auto"/>
          <w:sz w:val="20"/>
        </w:rPr>
        <w:t xml:space="preserve">Station </w:t>
      </w:r>
      <w:r w:rsidRPr="00CE1FF3">
        <w:rPr>
          <w:color w:val="auto"/>
          <w:sz w:val="20"/>
        </w:rPr>
        <w:t xml:space="preserve">to be directly affected by the </w:t>
      </w:r>
      <w:del w:id="1184" w:author="Halford(ESO), David" w:date="2023-04-08T16:51:00Z">
        <w:r w:rsidRPr="00484E8B">
          <w:rPr>
            <w:b/>
            <w:bCs/>
            <w:color w:val="auto"/>
            <w:sz w:val="19"/>
            <w:szCs w:val="19"/>
            <w:highlight w:val="cyan"/>
            <w:rPrChange w:id="1185" w:author="Steve Baker (ESO)" w:date="2024-01-10T11:39:00Z">
              <w:rPr>
                <w:b/>
                <w:bCs/>
                <w:color w:val="auto"/>
                <w:sz w:val="19"/>
                <w:szCs w:val="19"/>
              </w:rPr>
            </w:rPrChange>
          </w:rPr>
          <w:delText>Black Start</w:delText>
        </w:r>
      </w:del>
      <w:ins w:id="1186" w:author="Halford(ESO), David" w:date="2023-04-08T16:51:00Z">
        <w:r w:rsidR="007861C3" w:rsidRPr="00484E8B">
          <w:rPr>
            <w:b/>
            <w:bCs/>
            <w:color w:val="auto"/>
            <w:sz w:val="20"/>
            <w:szCs w:val="20"/>
            <w:highlight w:val="cyan"/>
            <w:rPrChange w:id="1187" w:author="Steve Baker (ESO)" w:date="2024-01-10T11:39:00Z">
              <w:rPr>
                <w:b/>
                <w:bCs/>
                <w:color w:val="auto"/>
                <w:sz w:val="20"/>
                <w:szCs w:val="20"/>
              </w:rPr>
            </w:rPrChange>
          </w:rPr>
          <w:t xml:space="preserve">Anchor </w:t>
        </w:r>
        <w:r w:rsidR="0031244F" w:rsidRPr="00484E8B">
          <w:rPr>
            <w:b/>
            <w:bCs/>
            <w:color w:val="auto"/>
            <w:sz w:val="20"/>
            <w:szCs w:val="20"/>
            <w:highlight w:val="cyan"/>
            <w:rPrChange w:id="1188" w:author="Steve Baker (ESO)" w:date="2024-01-10T11:39:00Z">
              <w:rPr>
                <w:b/>
                <w:bCs/>
                <w:color w:val="auto"/>
                <w:sz w:val="20"/>
                <w:szCs w:val="20"/>
              </w:rPr>
            </w:rPrChange>
          </w:rPr>
          <w:t>Generating</w:t>
        </w:r>
      </w:ins>
      <w:r w:rsidRPr="00CE1FF3">
        <w:rPr>
          <w:b/>
          <w:color w:val="auto"/>
          <w:sz w:val="20"/>
        </w:rPr>
        <w:t xml:space="preserve"> Unit Test</w:t>
      </w:r>
      <w:r w:rsidRPr="00CE1FF3">
        <w:rPr>
          <w:color w:val="auto"/>
          <w:sz w:val="20"/>
        </w:rPr>
        <w:t xml:space="preserve">. </w:t>
      </w:r>
    </w:p>
    <w:p w14:paraId="6BB99EB3" w14:textId="77777777" w:rsidR="00EA3F30" w:rsidRPr="006F0683" w:rsidRDefault="00EA3F30" w:rsidP="00EA3F30">
      <w:pPr>
        <w:pStyle w:val="Default"/>
        <w:ind w:left="2127"/>
        <w:jc w:val="both"/>
        <w:rPr>
          <w:color w:val="auto"/>
          <w:sz w:val="19"/>
          <w:szCs w:val="19"/>
        </w:rPr>
      </w:pPr>
    </w:p>
    <w:p w14:paraId="4B0A1EA1" w14:textId="77777777" w:rsidR="00EA3F30" w:rsidRPr="006F0683" w:rsidRDefault="00EA3F30" w:rsidP="00EA3F30">
      <w:pPr>
        <w:pStyle w:val="Default"/>
        <w:ind w:left="1785"/>
        <w:jc w:val="both"/>
        <w:rPr>
          <w:color w:val="auto"/>
          <w:sz w:val="19"/>
          <w:szCs w:val="19"/>
        </w:rPr>
      </w:pPr>
    </w:p>
    <w:p w14:paraId="5E45EC04" w14:textId="1671A783" w:rsidR="00EA3F30" w:rsidRPr="006F0683" w:rsidRDefault="00EA3F30" w:rsidP="00CE1FF3">
      <w:pPr>
        <w:keepLines/>
        <w:tabs>
          <w:tab w:val="left" w:pos="1843"/>
        </w:tabs>
        <w:spacing w:after="120"/>
        <w:ind w:left="2268" w:hanging="709"/>
        <w:jc w:val="both"/>
      </w:pPr>
      <w:r w:rsidRPr="006F0683">
        <w:t>(ii)</w:t>
      </w:r>
      <w:r w:rsidRPr="006F0683">
        <w:tab/>
      </w:r>
      <w:ins w:id="1189" w:author="Halford(ESO), David" w:date="2023-04-08T16:51:00Z">
        <w:r w:rsidR="002737B9">
          <w:tab/>
        </w:r>
      </w:ins>
      <w:r w:rsidRPr="006F0683">
        <w:rPr>
          <w:b/>
        </w:rPr>
        <w:t>The Company</w:t>
      </w:r>
      <w:r w:rsidRPr="006F0683">
        <w:t xml:space="preserve"> </w:t>
      </w:r>
      <w:ins w:id="1190" w:author="Halford(ESO), David" w:date="2023-04-08T16:51:00Z">
        <w:r w:rsidR="00A0279E" w:rsidRPr="00484E8B">
          <w:rPr>
            <w:highlight w:val="cyan"/>
          </w:rPr>
          <w:t>and/</w:t>
        </w:r>
        <w:r w:rsidR="001E1148" w:rsidRPr="00484E8B">
          <w:rPr>
            <w:highlight w:val="cyan"/>
          </w:rPr>
          <w:t xml:space="preserve">or relevant </w:t>
        </w:r>
        <w:r w:rsidR="001E1148" w:rsidRPr="00484E8B">
          <w:rPr>
            <w:b/>
            <w:bCs/>
            <w:highlight w:val="cyan"/>
          </w:rPr>
          <w:t>Network Operator</w:t>
        </w:r>
        <w:r w:rsidR="001E1148">
          <w:t xml:space="preserve"> </w:t>
        </w:r>
      </w:ins>
      <w:r w:rsidRPr="006F0683">
        <w:t xml:space="preserve">may occasionally require the </w:t>
      </w:r>
      <w:ins w:id="1191" w:author="Halford(ESO), David" w:date="2023-04-08T16:51:00Z">
        <w:r w:rsidR="001E1148" w:rsidRPr="00484E8B">
          <w:rPr>
            <w:b/>
            <w:bCs/>
            <w:highlight w:val="cyan"/>
          </w:rPr>
          <w:t>Anchor</w:t>
        </w:r>
        <w:r w:rsidR="001E1148">
          <w:t xml:space="preserve"> </w:t>
        </w:r>
      </w:ins>
      <w:r w:rsidRPr="006F0683">
        <w:rPr>
          <w:b/>
        </w:rPr>
        <w:t>Generator</w:t>
      </w:r>
      <w:r w:rsidRPr="006F0683">
        <w:t xml:space="preserve"> to carry out </w:t>
      </w:r>
      <w:del w:id="1192" w:author="Halford(ESO), David" w:date="2023-04-08T16:51:00Z">
        <w:r w:rsidRPr="00484E8B">
          <w:rPr>
            <w:highlight w:val="cyan"/>
            <w:rPrChange w:id="1193" w:author="Steve Baker (ESO)" w:date="2024-01-10T11:39:00Z">
              <w:rPr/>
            </w:rPrChange>
          </w:rPr>
          <w:delText xml:space="preserve">a </w:delText>
        </w:r>
        <w:r w:rsidRPr="00484E8B">
          <w:rPr>
            <w:b/>
            <w:highlight w:val="cyan"/>
            <w:rPrChange w:id="1194" w:author="Steve Baker (ESO)" w:date="2024-01-10T11:39:00Z">
              <w:rPr>
                <w:b/>
              </w:rPr>
            </w:rPrChange>
          </w:rPr>
          <w:delText xml:space="preserve">Black </w:delText>
        </w:r>
        <w:r w:rsidRPr="00484E8B">
          <w:rPr>
            <w:b/>
            <w:highlight w:val="cyan"/>
            <w:rPrChange w:id="1195" w:author="Steve Baker (ESO)" w:date="2024-01-10T11:39:00Z">
              <w:rPr>
                <w:b/>
              </w:rPr>
            </w:rPrChange>
          </w:rPr>
          <w:tab/>
          <w:delText>Start Station Test</w:delText>
        </w:r>
      </w:del>
      <w:ins w:id="1196" w:author="Halford(ESO), David" w:date="2023-04-08T16:51:00Z">
        <w:r w:rsidRPr="00484E8B">
          <w:rPr>
            <w:highlight w:val="cyan"/>
            <w:rPrChange w:id="1197" w:author="Steve Baker (ESO)" w:date="2024-01-10T11:39:00Z">
              <w:rPr/>
            </w:rPrChange>
          </w:rPr>
          <w:t>a</w:t>
        </w:r>
        <w:r w:rsidR="00746FE1" w:rsidRPr="00484E8B">
          <w:rPr>
            <w:highlight w:val="cyan"/>
            <w:rPrChange w:id="1198" w:author="Steve Baker (ESO)" w:date="2024-01-10T11:39:00Z">
              <w:rPr/>
            </w:rPrChange>
          </w:rPr>
          <w:t xml:space="preserve">n </w:t>
        </w:r>
        <w:r w:rsidR="00746FE1" w:rsidRPr="00484E8B">
          <w:rPr>
            <w:b/>
            <w:bCs/>
            <w:highlight w:val="cyan"/>
            <w:rPrChange w:id="1199" w:author="Steve Baker (ESO)" w:date="2024-01-10T11:39:00Z">
              <w:rPr>
                <w:b/>
                <w:bCs/>
              </w:rPr>
            </w:rPrChange>
          </w:rPr>
          <w:t xml:space="preserve">Anchor </w:t>
        </w:r>
        <w:r w:rsidR="00F301E5" w:rsidRPr="00484E8B">
          <w:rPr>
            <w:b/>
            <w:bCs/>
            <w:highlight w:val="cyan"/>
            <w:rPrChange w:id="1200" w:author="Steve Baker (ESO)" w:date="2024-01-10T11:39:00Z">
              <w:rPr>
                <w:b/>
                <w:bCs/>
              </w:rPr>
            </w:rPrChange>
          </w:rPr>
          <w:t>Power</w:t>
        </w:r>
        <w:r w:rsidRPr="00484E8B">
          <w:rPr>
            <w:highlight w:val="cyan"/>
            <w:rPrChange w:id="1201" w:author="Steve Baker (ESO)" w:date="2024-01-10T11:39:00Z">
              <w:rPr/>
            </w:rPrChange>
          </w:rPr>
          <w:t xml:space="preserve"> </w:t>
        </w:r>
        <w:proofErr w:type="spellStart"/>
        <w:r w:rsidRPr="00484E8B">
          <w:rPr>
            <w:b/>
            <w:highlight w:val="cyan"/>
            <w:rPrChange w:id="1202" w:author="Steve Baker (ESO)" w:date="2024-01-10T11:39:00Z">
              <w:rPr>
                <w:b/>
              </w:rPr>
            </w:rPrChange>
          </w:rPr>
          <w:t>StationTest</w:t>
        </w:r>
      </w:ins>
      <w:proofErr w:type="spellEnd"/>
      <w:r w:rsidRPr="006F0683">
        <w:t xml:space="preserve"> at any time (but will not require </w:t>
      </w:r>
      <w:proofErr w:type="spellStart"/>
      <w:r w:rsidRPr="006F0683">
        <w:t>a</w:t>
      </w:r>
      <w:proofErr w:type="spellEnd"/>
      <w:r w:rsidRPr="006F0683">
        <w:rPr>
          <w:b/>
        </w:rPr>
        <w:t xml:space="preserve"> </w:t>
      </w:r>
      <w:del w:id="1203" w:author="Halford(ESO), David" w:date="2023-04-08T16:51:00Z">
        <w:r w:rsidRPr="00484E8B">
          <w:rPr>
            <w:b/>
            <w:highlight w:val="cyan"/>
            <w:rPrChange w:id="1204" w:author="Steve Baker (ESO)" w:date="2024-01-10T11:39:00Z">
              <w:rPr>
                <w:b/>
              </w:rPr>
            </w:rPrChange>
          </w:rPr>
          <w:delText>Black Start</w:delText>
        </w:r>
      </w:del>
      <w:ins w:id="1205" w:author="Halford(ESO), David" w:date="2023-04-08T16:51:00Z">
        <w:r w:rsidR="006C2D03" w:rsidRPr="00484E8B">
          <w:rPr>
            <w:b/>
            <w:highlight w:val="cyan"/>
            <w:rPrChange w:id="1206" w:author="Steve Baker (ESO)" w:date="2024-01-10T11:39:00Z">
              <w:rPr>
                <w:b/>
              </w:rPr>
            </w:rPrChange>
          </w:rPr>
          <w:t>Anchor Power</w:t>
        </w:r>
      </w:ins>
      <w:r w:rsidRPr="006F0683">
        <w:rPr>
          <w:b/>
        </w:rPr>
        <w:t xml:space="preserve"> Station Test</w:t>
      </w:r>
      <w:r w:rsidRPr="006F0683">
        <w:t xml:space="preserve"> to </w:t>
      </w:r>
      <w:del w:id="1207" w:author="Halford(ESO), David" w:date="2023-04-08T16:51:00Z">
        <w:r w:rsidRPr="006F0683">
          <w:tab/>
        </w:r>
      </w:del>
      <w:r w:rsidRPr="006F0683">
        <w:t xml:space="preserve">be carried out more than once in every three calendar years in respect of any </w:t>
      </w:r>
      <w:del w:id="1208" w:author="Halford(ESO), David" w:date="2023-04-08T16:51:00Z">
        <w:r w:rsidRPr="006F0683">
          <w:tab/>
        </w:r>
      </w:del>
      <w:r w:rsidRPr="006F0683">
        <w:t xml:space="preserve">particular </w:t>
      </w:r>
      <w:del w:id="1209" w:author="Halford(ESO), David" w:date="2023-04-08T16:51:00Z">
        <w:r w:rsidRPr="00484E8B">
          <w:rPr>
            <w:b/>
            <w:highlight w:val="cyan"/>
            <w:rPrChange w:id="1210" w:author="Steve Baker (ESO)" w:date="2024-01-10T11:39:00Z">
              <w:rPr>
                <w:b/>
              </w:rPr>
            </w:rPrChange>
          </w:rPr>
          <w:delText>Genset</w:delText>
        </w:r>
      </w:del>
      <w:ins w:id="1211" w:author="Halford(ESO), David" w:date="2023-04-08T16:51:00Z">
        <w:r w:rsidRPr="00484E8B">
          <w:rPr>
            <w:b/>
            <w:highlight w:val="cyan"/>
            <w:rPrChange w:id="1212" w:author="Steve Baker (ESO)" w:date="2024-01-10T11:39:00Z">
              <w:rPr>
                <w:b/>
              </w:rPr>
            </w:rPrChange>
          </w:rPr>
          <w:t>Gen</w:t>
        </w:r>
        <w:r w:rsidR="003175CD" w:rsidRPr="00484E8B">
          <w:rPr>
            <w:b/>
            <w:highlight w:val="cyan"/>
            <w:rPrChange w:id="1213" w:author="Steve Baker (ESO)" w:date="2024-01-10T11:39:00Z">
              <w:rPr>
                <w:b/>
              </w:rPr>
            </w:rPrChange>
          </w:rPr>
          <w:t>erating Unit</w:t>
        </w:r>
      </w:ins>
      <w:r w:rsidRPr="006F0683">
        <w:rPr>
          <w:b/>
        </w:rPr>
        <w:t xml:space="preserve"> </w:t>
      </w:r>
      <w:r w:rsidRPr="006F0683">
        <w:t xml:space="preserve">unless it can justify on reasonable grounds the necessity for </w:t>
      </w:r>
      <w:del w:id="1214" w:author="Halford(ESO), David" w:date="2023-04-08T16:51:00Z">
        <w:r w:rsidRPr="006F0683">
          <w:tab/>
        </w:r>
      </w:del>
      <w:r w:rsidRPr="006F0683">
        <w:t xml:space="preserve">further tests or unless the further test is a re-test).  If successful, this </w:t>
      </w:r>
      <w:del w:id="1215" w:author="Halford(ESO), David" w:date="2023-04-08T16:51:00Z">
        <w:r w:rsidRPr="00484E8B">
          <w:rPr>
            <w:b/>
            <w:highlight w:val="cyan"/>
            <w:rPrChange w:id="1216" w:author="Steve Baker (ESO)" w:date="2024-01-10T11:39:00Z">
              <w:rPr>
                <w:b/>
              </w:rPr>
            </w:rPrChange>
          </w:rPr>
          <w:delText xml:space="preserve">Black Start </w:delText>
        </w:r>
        <w:r w:rsidRPr="00484E8B">
          <w:rPr>
            <w:b/>
            <w:highlight w:val="cyan"/>
            <w:rPrChange w:id="1217" w:author="Steve Baker (ESO)" w:date="2024-01-10T11:39:00Z">
              <w:rPr>
                <w:b/>
              </w:rPr>
            </w:rPrChange>
          </w:rPr>
          <w:tab/>
        </w:r>
      </w:del>
      <w:ins w:id="1218" w:author="Halford(ESO), David" w:date="2023-04-08T16:51:00Z">
        <w:r w:rsidR="00F67F7C" w:rsidRPr="00484E8B">
          <w:rPr>
            <w:b/>
            <w:highlight w:val="cyan"/>
            <w:rPrChange w:id="1219" w:author="Steve Baker (ESO)" w:date="2024-01-10T11:39:00Z">
              <w:rPr>
                <w:b/>
              </w:rPr>
            </w:rPrChange>
          </w:rPr>
          <w:t>Anchor Power</w:t>
        </w:r>
        <w:r w:rsidRPr="006F0683">
          <w:rPr>
            <w:b/>
          </w:rPr>
          <w:t xml:space="preserve"> </w:t>
        </w:r>
      </w:ins>
      <w:r w:rsidRPr="006F0683">
        <w:rPr>
          <w:b/>
        </w:rPr>
        <w:t xml:space="preserve">Station Test </w:t>
      </w:r>
      <w:r w:rsidRPr="006F0683">
        <w:t xml:space="preserve">shall count as a successful </w:t>
      </w:r>
      <w:del w:id="1220" w:author="Halford(ESO), David" w:date="2023-04-08T16:51:00Z">
        <w:r w:rsidRPr="00484E8B">
          <w:rPr>
            <w:b/>
            <w:highlight w:val="cyan"/>
            <w:rPrChange w:id="1221" w:author="Steve Baker (ESO)" w:date="2024-01-10T11:39:00Z">
              <w:rPr>
                <w:b/>
              </w:rPr>
            </w:rPrChange>
          </w:rPr>
          <w:delText>Black Start</w:delText>
        </w:r>
      </w:del>
      <w:ins w:id="1222" w:author="Halford(ESO), David" w:date="2023-04-08T16:51:00Z">
        <w:r w:rsidR="002662A6" w:rsidRPr="00484E8B">
          <w:rPr>
            <w:b/>
            <w:highlight w:val="cyan"/>
            <w:rPrChange w:id="1223" w:author="Steve Baker (ESO)" w:date="2024-01-10T11:39:00Z">
              <w:rPr>
                <w:b/>
              </w:rPr>
            </w:rPrChange>
          </w:rPr>
          <w:t>Anchor Generating</w:t>
        </w:r>
      </w:ins>
      <w:r w:rsidRPr="006F0683">
        <w:rPr>
          <w:b/>
        </w:rPr>
        <w:t xml:space="preserve"> Unit Test </w:t>
      </w:r>
      <w:r w:rsidRPr="006F0683">
        <w:t>for the</w:t>
      </w:r>
      <w:r w:rsidRPr="006F0683">
        <w:rPr>
          <w:b/>
        </w:rPr>
        <w:t xml:space="preserve"> </w:t>
      </w:r>
      <w:del w:id="1224" w:author="Halford(ESO), David" w:date="2023-04-08T16:51:00Z">
        <w:r w:rsidRPr="00484E8B">
          <w:rPr>
            <w:b/>
            <w:highlight w:val="cyan"/>
            <w:rPrChange w:id="1225" w:author="Steve Baker (ESO)" w:date="2024-01-10T11:40:00Z">
              <w:rPr>
                <w:b/>
              </w:rPr>
            </w:rPrChange>
          </w:rPr>
          <w:delText>Genset</w:delText>
        </w:r>
        <w:r w:rsidRPr="00484E8B">
          <w:rPr>
            <w:highlight w:val="cyan"/>
            <w:rPrChange w:id="1226" w:author="Steve Baker (ESO)" w:date="2024-01-10T11:40:00Z">
              <w:rPr/>
            </w:rPrChange>
          </w:rPr>
          <w:delText xml:space="preserve"> </w:delText>
        </w:r>
        <w:r w:rsidRPr="00484E8B">
          <w:rPr>
            <w:highlight w:val="cyan"/>
            <w:rPrChange w:id="1227" w:author="Steve Baker (ESO)" w:date="2024-01-10T11:40:00Z">
              <w:rPr/>
            </w:rPrChange>
          </w:rPr>
          <w:tab/>
        </w:r>
      </w:del>
      <w:ins w:id="1228" w:author="Halford(ESO), David" w:date="2023-04-08T16:51:00Z">
        <w:r w:rsidRPr="00484E8B">
          <w:rPr>
            <w:b/>
            <w:highlight w:val="cyan"/>
            <w:rPrChange w:id="1229" w:author="Steve Baker (ESO)" w:date="2024-01-10T11:40:00Z">
              <w:rPr>
                <w:b/>
              </w:rPr>
            </w:rPrChange>
          </w:rPr>
          <w:t>Gen</w:t>
        </w:r>
        <w:r w:rsidR="002662A6" w:rsidRPr="00484E8B">
          <w:rPr>
            <w:b/>
            <w:highlight w:val="cyan"/>
            <w:rPrChange w:id="1230" w:author="Steve Baker (ESO)" w:date="2024-01-10T11:40:00Z">
              <w:rPr>
                <w:b/>
              </w:rPr>
            </w:rPrChange>
          </w:rPr>
          <w:t>erating Unit</w:t>
        </w:r>
        <w:r w:rsidRPr="006F0683">
          <w:t xml:space="preserve"> </w:t>
        </w:r>
      </w:ins>
      <w:r w:rsidRPr="006F0683">
        <w:t>used in the test.</w:t>
      </w:r>
    </w:p>
    <w:p w14:paraId="59AD0572" w14:textId="0431EFA8" w:rsidR="00703425" w:rsidRDefault="00EA3F30" w:rsidP="00CE1FF3">
      <w:pPr>
        <w:keepLines/>
        <w:spacing w:after="120"/>
        <w:ind w:left="2268" w:hanging="708"/>
        <w:jc w:val="both"/>
      </w:pPr>
      <w:del w:id="1231" w:author="Halford(ESO), David" w:date="2023-04-08T16:51:00Z">
        <w:r w:rsidRPr="006F0683">
          <w:tab/>
        </w:r>
      </w:del>
      <w:r w:rsidRPr="006F0683">
        <w:t>(iii)</w:t>
      </w:r>
      <w:r w:rsidRPr="006F0683">
        <w:tab/>
      </w:r>
      <w:r w:rsidRPr="006F0683">
        <w:rPr>
          <w:b/>
          <w:bCs/>
        </w:rPr>
        <w:t>The Company</w:t>
      </w:r>
      <w:r w:rsidRPr="006F0683">
        <w:t xml:space="preserve"> </w:t>
      </w:r>
      <w:del w:id="1232" w:author="Halford(ESO), David" w:date="2023-04-08T16:51:00Z">
        <w:r w:rsidRPr="00484E8B">
          <w:rPr>
            <w:highlight w:val="cyan"/>
            <w:rPrChange w:id="1233" w:author="Steve Baker (ESO)" w:date="2024-01-10T11:40:00Z">
              <w:rPr/>
            </w:rPrChange>
          </w:rPr>
          <w:delText>may</w:delText>
        </w:r>
      </w:del>
      <w:ins w:id="1234" w:author="Halford(ESO), David" w:date="2023-04-08T16:51:00Z">
        <w:r w:rsidR="00A0279E" w:rsidRPr="00484E8B">
          <w:rPr>
            <w:highlight w:val="cyan"/>
            <w:rPrChange w:id="1235" w:author="Steve Baker (ESO)" w:date="2024-01-10T11:40:00Z">
              <w:rPr/>
            </w:rPrChange>
          </w:rPr>
          <w:t>and/</w:t>
        </w:r>
        <w:r w:rsidR="002662A6" w:rsidRPr="00484E8B">
          <w:rPr>
            <w:highlight w:val="cyan"/>
            <w:rPrChange w:id="1236" w:author="Steve Baker (ESO)" w:date="2024-01-10T11:40:00Z">
              <w:rPr/>
            </w:rPrChange>
          </w:rPr>
          <w:t xml:space="preserve">or relevant </w:t>
        </w:r>
        <w:r w:rsidR="002662A6" w:rsidRPr="00484E8B">
          <w:rPr>
            <w:b/>
            <w:bCs/>
            <w:highlight w:val="cyan"/>
            <w:rPrChange w:id="1237" w:author="Steve Baker (ESO)" w:date="2024-01-10T11:40:00Z">
              <w:rPr>
                <w:b/>
                <w:bCs/>
              </w:rPr>
            </w:rPrChange>
          </w:rPr>
          <w:t>Network Operator</w:t>
        </w:r>
        <w:r w:rsidR="002662A6" w:rsidRPr="00484E8B">
          <w:rPr>
            <w:highlight w:val="cyan"/>
            <w:rPrChange w:id="1238" w:author="Steve Baker (ESO)" w:date="2024-01-10T11:40:00Z">
              <w:rPr/>
            </w:rPrChange>
          </w:rPr>
          <w:t xml:space="preserve"> </w:t>
        </w:r>
        <w:r w:rsidR="00594885" w:rsidRPr="00484E8B">
          <w:rPr>
            <w:highlight w:val="cyan"/>
            <w:rPrChange w:id="1239" w:author="Steve Baker (ESO)" w:date="2024-01-10T11:40:00Z">
              <w:rPr/>
            </w:rPrChange>
          </w:rPr>
          <w:t>shall</w:t>
        </w:r>
      </w:ins>
      <w:r w:rsidRPr="006F0683">
        <w:t xml:space="preserve"> require </w:t>
      </w:r>
      <w:r w:rsidRPr="006F0683">
        <w:rPr>
          <w:bCs/>
        </w:rPr>
        <w:t>the</w:t>
      </w:r>
      <w:r w:rsidRPr="006F0683">
        <w:rPr>
          <w:b/>
          <w:bCs/>
        </w:rPr>
        <w:t xml:space="preserve"> </w:t>
      </w:r>
      <w:ins w:id="1240" w:author="Halford(ESO), David" w:date="2023-04-08T16:51:00Z">
        <w:r w:rsidR="002662A6" w:rsidRPr="00484E8B">
          <w:rPr>
            <w:b/>
            <w:bCs/>
            <w:highlight w:val="cyan"/>
          </w:rPr>
          <w:t>Anchor</w:t>
        </w:r>
        <w:r w:rsidR="002662A6">
          <w:rPr>
            <w:b/>
            <w:bCs/>
          </w:rPr>
          <w:t xml:space="preserve"> </w:t>
        </w:r>
      </w:ins>
      <w:r w:rsidRPr="006F0683">
        <w:rPr>
          <w:b/>
          <w:bCs/>
        </w:rPr>
        <w:t xml:space="preserve">HVDC System </w:t>
      </w:r>
      <w:del w:id="1241" w:author="Halford(ESO), David" w:date="2023-04-08T16:51:00Z">
        <w:r w:rsidRPr="006F0683">
          <w:rPr>
            <w:b/>
            <w:bCs/>
          </w:rPr>
          <w:tab/>
        </w:r>
      </w:del>
      <w:r w:rsidRPr="006F0683">
        <w:rPr>
          <w:b/>
          <w:bCs/>
        </w:rPr>
        <w:t>Owner</w:t>
      </w:r>
      <w:r w:rsidRPr="006F0683">
        <w:t xml:space="preserve"> or </w:t>
      </w:r>
      <w:ins w:id="1242" w:author="Halford(ESO), David" w:date="2023-04-08T16:51:00Z">
        <w:r w:rsidR="002662A6" w:rsidRPr="00484E8B">
          <w:rPr>
            <w:b/>
            <w:bCs/>
            <w:highlight w:val="cyan"/>
          </w:rPr>
          <w:t>Anchor</w:t>
        </w:r>
        <w:r w:rsidR="002662A6">
          <w:t xml:space="preserve"> </w:t>
        </w:r>
      </w:ins>
      <w:r w:rsidRPr="006F0683">
        <w:rPr>
          <w:b/>
          <w:bCs/>
        </w:rPr>
        <w:t>DC Converter</w:t>
      </w:r>
      <w:r w:rsidR="008D0E43">
        <w:rPr>
          <w:b/>
          <w:bCs/>
        </w:rPr>
        <w:t xml:space="preserve"> </w:t>
      </w:r>
      <w:del w:id="1243" w:author="Halford(ESO), David" w:date="2023-04-08T16:51:00Z">
        <w:r w:rsidRPr="006F0683">
          <w:rPr>
            <w:b/>
            <w:bCs/>
          </w:rPr>
          <w:tab/>
        </w:r>
        <w:r w:rsidRPr="00484E8B">
          <w:rPr>
            <w:b/>
            <w:bCs/>
            <w:highlight w:val="cyan"/>
            <w:rPrChange w:id="1244" w:author="Steve Baker (ESO)" w:date="2024-01-10T11:40:00Z">
              <w:rPr>
                <w:b/>
                <w:bCs/>
              </w:rPr>
            </w:rPrChange>
          </w:rPr>
          <w:delText>Station</w:delText>
        </w:r>
        <w:r w:rsidRPr="006F0683">
          <w:rPr>
            <w:b/>
            <w:bCs/>
          </w:rPr>
          <w:delText xml:space="preserve"> </w:delText>
        </w:r>
      </w:del>
      <w:r w:rsidRPr="006F0683">
        <w:rPr>
          <w:b/>
          <w:bCs/>
        </w:rPr>
        <w:t>Owner</w:t>
      </w:r>
      <w:r w:rsidRPr="006F0683">
        <w:t xml:space="preserve"> to carry out </w:t>
      </w:r>
      <w:del w:id="1245" w:author="Halford(ESO), David" w:date="2023-04-08T16:51:00Z">
        <w:r w:rsidRPr="00484E8B">
          <w:rPr>
            <w:highlight w:val="cyan"/>
            <w:rPrChange w:id="1246" w:author="Steve Baker (ESO)" w:date="2024-01-10T11:40:00Z">
              <w:rPr/>
            </w:rPrChange>
          </w:rPr>
          <w:delText xml:space="preserve">a </w:delText>
        </w:r>
        <w:r w:rsidRPr="00484E8B">
          <w:rPr>
            <w:b/>
            <w:bCs/>
            <w:highlight w:val="cyan"/>
            <w:rPrChange w:id="1247" w:author="Steve Baker (ESO)" w:date="2024-01-10T11:40:00Z">
              <w:rPr>
                <w:b/>
                <w:bCs/>
              </w:rPr>
            </w:rPrChange>
          </w:rPr>
          <w:delText>Black Start</w:delText>
        </w:r>
      </w:del>
      <w:ins w:id="1248" w:author="Halford(ESO), David" w:date="2023-04-08T16:51:00Z">
        <w:r w:rsidRPr="00484E8B">
          <w:rPr>
            <w:highlight w:val="cyan"/>
            <w:rPrChange w:id="1249" w:author="Steve Baker (ESO)" w:date="2024-01-10T11:40:00Z">
              <w:rPr/>
            </w:rPrChange>
          </w:rPr>
          <w:t>a</w:t>
        </w:r>
        <w:r w:rsidR="00594885" w:rsidRPr="00484E8B">
          <w:rPr>
            <w:highlight w:val="cyan"/>
            <w:rPrChange w:id="1250" w:author="Steve Baker (ESO)" w:date="2024-01-10T11:40:00Z">
              <w:rPr/>
            </w:rPrChange>
          </w:rPr>
          <w:t>n</w:t>
        </w:r>
        <w:r w:rsidRPr="00484E8B">
          <w:rPr>
            <w:highlight w:val="cyan"/>
            <w:rPrChange w:id="1251" w:author="Steve Baker (ESO)" w:date="2024-01-10T11:40:00Z">
              <w:rPr/>
            </w:rPrChange>
          </w:rPr>
          <w:t xml:space="preserve"> </w:t>
        </w:r>
        <w:r w:rsidR="00C36E58" w:rsidRPr="00484E8B">
          <w:rPr>
            <w:b/>
            <w:bCs/>
            <w:highlight w:val="cyan"/>
            <w:rPrChange w:id="1252" w:author="Steve Baker (ESO)" w:date="2024-01-10T11:40:00Z">
              <w:rPr>
                <w:b/>
                <w:bCs/>
              </w:rPr>
            </w:rPrChange>
          </w:rPr>
          <w:t>Anchor</w:t>
        </w:r>
      </w:ins>
      <w:r w:rsidRPr="006F0683">
        <w:rPr>
          <w:b/>
          <w:bCs/>
        </w:rPr>
        <w:t xml:space="preserve"> HVDC </w:t>
      </w:r>
      <w:ins w:id="1253" w:author="Halford(ESO), David" w:date="2023-04-08T16:51:00Z">
        <w:r w:rsidR="00AA5D70" w:rsidRPr="00484E8B">
          <w:rPr>
            <w:b/>
            <w:bCs/>
            <w:highlight w:val="cyan"/>
          </w:rPr>
          <w:t>System</w:t>
        </w:r>
        <w:r w:rsidR="00AA5D70">
          <w:rPr>
            <w:b/>
            <w:bCs/>
          </w:rPr>
          <w:t xml:space="preserve"> </w:t>
        </w:r>
      </w:ins>
      <w:r w:rsidRPr="006F0683">
        <w:rPr>
          <w:b/>
          <w:bCs/>
        </w:rPr>
        <w:t>Test</w:t>
      </w:r>
      <w:r w:rsidRPr="006F0683">
        <w:t xml:space="preserve"> at </w:t>
      </w:r>
      <w:ins w:id="1254" w:author="Halford(ESO), David" w:date="2023-04-08T16:51:00Z">
        <w:r w:rsidR="00787082" w:rsidRPr="00484E8B">
          <w:rPr>
            <w:highlight w:val="cyan"/>
          </w:rPr>
          <w:t xml:space="preserve">least </w:t>
        </w:r>
        <w:r w:rsidR="005B64C3" w:rsidRPr="00484E8B">
          <w:rPr>
            <w:highlight w:val="cyan"/>
          </w:rPr>
          <w:t>once every three years which could be at</w:t>
        </w:r>
        <w:r w:rsidR="005B64C3">
          <w:t xml:space="preserve"> </w:t>
        </w:r>
      </w:ins>
      <w:r w:rsidRPr="006F0683">
        <w:t xml:space="preserve">any time (but </w:t>
      </w:r>
      <w:del w:id="1255" w:author="Halford(ESO), David" w:date="2023-04-08T16:51:00Z">
        <w:r w:rsidRPr="00484E8B">
          <w:rPr>
            <w:highlight w:val="cyan"/>
            <w:rPrChange w:id="1256" w:author="Steve Baker (ESO)" w:date="2024-01-10T11:41:00Z">
              <w:rPr/>
            </w:rPrChange>
          </w:rPr>
          <w:delText xml:space="preserve">will not </w:delText>
        </w:r>
        <w:r w:rsidRPr="00484E8B">
          <w:rPr>
            <w:highlight w:val="cyan"/>
            <w:rPrChange w:id="1257" w:author="Steve Baker (ESO)" w:date="2024-01-10T11:41:00Z">
              <w:rPr/>
            </w:rPrChange>
          </w:rPr>
          <w:tab/>
          <w:delText>require</w:delText>
        </w:r>
        <w:r w:rsidRPr="006F0683">
          <w:delText xml:space="preserve"> </w:delText>
        </w:r>
      </w:del>
      <w:r w:rsidRPr="006F0683">
        <w:t xml:space="preserve">such a test </w:t>
      </w:r>
      <w:ins w:id="1258" w:author="Halford(ESO), David" w:date="2023-04-08T16:51:00Z">
        <w:r w:rsidR="005B64C3" w:rsidRPr="00484E8B">
          <w:rPr>
            <w:highlight w:val="cyan"/>
          </w:rPr>
          <w:t xml:space="preserve">will not </w:t>
        </w:r>
        <w:r w:rsidR="00180257" w:rsidRPr="00484E8B">
          <w:rPr>
            <w:highlight w:val="cyan"/>
          </w:rPr>
          <w:t>be required</w:t>
        </w:r>
        <w:r w:rsidR="005B64C3">
          <w:t xml:space="preserve"> </w:t>
        </w:r>
      </w:ins>
      <w:r w:rsidRPr="006F0683">
        <w:t xml:space="preserve">to be carried out more than once in every three calendar </w:t>
      </w:r>
      <w:del w:id="1259" w:author="Halford(ESO), David" w:date="2023-04-08T16:51:00Z">
        <w:r w:rsidRPr="006F0683">
          <w:tab/>
        </w:r>
      </w:del>
      <w:r w:rsidRPr="006F0683">
        <w:t xml:space="preserve">years unless it can justify on reasonable grounds the necessity for further tests </w:t>
      </w:r>
      <w:del w:id="1260" w:author="Halford(ESO), David" w:date="2023-04-08T16:51:00Z">
        <w:r w:rsidR="00706AA6" w:rsidRPr="006F0683">
          <w:tab/>
        </w:r>
      </w:del>
      <w:r w:rsidRPr="006F0683">
        <w:t>or unless the further test is a re-test).</w:t>
      </w:r>
    </w:p>
    <w:p w14:paraId="26E439C6" w14:textId="0AC3A69F" w:rsidR="00EA3F30" w:rsidRDefault="00703425" w:rsidP="00CE1FF3">
      <w:pPr>
        <w:keepLines/>
        <w:spacing w:after="120"/>
        <w:ind w:left="2268" w:hanging="709"/>
        <w:jc w:val="both"/>
      </w:pPr>
      <w:ins w:id="1261" w:author="Halford(ESO), David" w:date="2023-04-08T16:51:00Z">
        <w:r w:rsidRPr="00484E8B">
          <w:rPr>
            <w:highlight w:val="cyan"/>
          </w:rPr>
          <w:t>(iv)</w:t>
        </w:r>
        <w:r>
          <w:tab/>
        </w:r>
      </w:ins>
      <w:r w:rsidR="00EA3F30" w:rsidRPr="006F0683">
        <w:t xml:space="preserve">The </w:t>
      </w:r>
      <w:r w:rsidR="00EA3F30" w:rsidRPr="006F0683">
        <w:rPr>
          <w:b/>
          <w:bCs/>
        </w:rPr>
        <w:t>Company</w:t>
      </w:r>
      <w:r w:rsidR="00EA3F30" w:rsidRPr="006F0683">
        <w:t xml:space="preserve"> </w:t>
      </w:r>
      <w:ins w:id="1262" w:author="Halford(ESO), David" w:date="2023-04-08T16:51:00Z">
        <w:r w:rsidR="00845FB6" w:rsidRPr="00484E8B">
          <w:rPr>
            <w:highlight w:val="cyan"/>
          </w:rPr>
          <w:t>and/</w:t>
        </w:r>
        <w:r w:rsidR="00A1536E" w:rsidRPr="00484E8B">
          <w:rPr>
            <w:highlight w:val="cyan"/>
          </w:rPr>
          <w:t xml:space="preserve">or relevant </w:t>
        </w:r>
        <w:r w:rsidR="00A1536E" w:rsidRPr="00484E8B">
          <w:rPr>
            <w:b/>
            <w:bCs/>
            <w:highlight w:val="cyan"/>
          </w:rPr>
          <w:t>Network Operator</w:t>
        </w:r>
        <w:r w:rsidR="00A1536E">
          <w:t xml:space="preserve"> </w:t>
        </w:r>
      </w:ins>
      <w:r w:rsidR="00EA3F30" w:rsidRPr="006F0683">
        <w:t xml:space="preserve">may </w:t>
      </w:r>
      <w:del w:id="1263" w:author="Halford(ESO), David" w:date="2023-04-08T16:51:00Z">
        <w:r w:rsidR="00EA3F30" w:rsidRPr="00484E8B">
          <w:rPr>
            <w:highlight w:val="cyan"/>
            <w:rPrChange w:id="1264" w:author="Steve Baker (ESO)" w:date="2024-01-10T11:41:00Z">
              <w:rPr/>
            </w:rPrChange>
          </w:rPr>
          <w:delText>occasionally</w:delText>
        </w:r>
        <w:r w:rsidR="00EA3F30" w:rsidRPr="006F0683">
          <w:delText xml:space="preserve"> </w:delText>
        </w:r>
      </w:del>
      <w:r w:rsidR="00EA3F30" w:rsidRPr="006F0683">
        <w:t xml:space="preserve">require the </w:t>
      </w:r>
      <w:r w:rsidR="00EA3F30" w:rsidRPr="006F0683">
        <w:rPr>
          <w:b/>
          <w:bCs/>
        </w:rPr>
        <w:t>EU</w:t>
      </w:r>
      <w:r w:rsidR="00EA3F30" w:rsidRPr="006F0683">
        <w:t xml:space="preserve"> </w:t>
      </w:r>
      <w:r w:rsidR="00EA3F30" w:rsidRPr="006F0683">
        <w:rPr>
          <w:b/>
          <w:bCs/>
        </w:rPr>
        <w:t>Generator</w:t>
      </w:r>
      <w:r w:rsidR="00EA3F30" w:rsidRPr="006F0683">
        <w:t xml:space="preserve"> to carry out a </w:t>
      </w:r>
      <w:r w:rsidR="00EA3F30" w:rsidRPr="006F0683">
        <w:rPr>
          <w:b/>
          <w:bCs/>
        </w:rPr>
        <w:t>Quick Re-Synchronisation Test</w:t>
      </w:r>
      <w:r w:rsidR="00EA3F30" w:rsidRPr="006F0683">
        <w:t xml:space="preserve"> at any time, but</w:t>
      </w:r>
      <w:ins w:id="1265" w:author="Halford(ESO), David" w:date="2023-04-08T16:51:00Z">
        <w:r w:rsidR="00EA3F30" w:rsidRPr="006F0683">
          <w:t xml:space="preserve"> </w:t>
        </w:r>
        <w:r w:rsidR="00AE43DB" w:rsidRPr="00484E8B">
          <w:rPr>
            <w:highlight w:val="cyan"/>
          </w:rPr>
          <w:t>this</w:t>
        </w:r>
      </w:ins>
      <w:r w:rsidR="00AE43DB">
        <w:t xml:space="preserve"> </w:t>
      </w:r>
      <w:r w:rsidR="00EA3F30" w:rsidRPr="006F0683">
        <w:t xml:space="preserve">will generally only be required where the </w:t>
      </w:r>
      <w:r w:rsidR="00EA3F30" w:rsidRPr="006F0683">
        <w:rPr>
          <w:b/>
          <w:bCs/>
        </w:rPr>
        <w:t>EU</w:t>
      </w:r>
      <w:r w:rsidR="00EA3F30" w:rsidRPr="006F0683">
        <w:t xml:space="preserve"> </w:t>
      </w:r>
      <w:r w:rsidR="00EA3F30" w:rsidRPr="006F0683">
        <w:rPr>
          <w:b/>
          <w:bCs/>
        </w:rPr>
        <w:t>Generator</w:t>
      </w:r>
      <w:r w:rsidR="00EA3F30" w:rsidRPr="006F0683">
        <w:t xml:space="preserve"> has made a change to its </w:t>
      </w:r>
      <w:r w:rsidR="00EA3F30" w:rsidRPr="006F0683">
        <w:rPr>
          <w:b/>
          <w:bCs/>
        </w:rPr>
        <w:t>Plant</w:t>
      </w:r>
      <w:r w:rsidR="00EA3F30" w:rsidRPr="006F0683">
        <w:t xml:space="preserve"> and </w:t>
      </w:r>
      <w:r w:rsidR="00EA3F30" w:rsidRPr="006F0683">
        <w:rPr>
          <w:b/>
          <w:bCs/>
        </w:rPr>
        <w:t>Apparatus</w:t>
      </w:r>
      <w:r w:rsidR="00EA3F30" w:rsidRPr="006F0683">
        <w:t xml:space="preserve"> which has an impact on its </w:t>
      </w:r>
      <w:proofErr w:type="spellStart"/>
      <w:r w:rsidR="00EA3F30" w:rsidRPr="006F0683">
        <w:rPr>
          <w:b/>
          <w:bCs/>
        </w:rPr>
        <w:t>Houseload</w:t>
      </w:r>
      <w:proofErr w:type="spellEnd"/>
      <w:r w:rsidR="00EA3F30" w:rsidRPr="006F0683">
        <w:rPr>
          <w:b/>
          <w:bCs/>
        </w:rPr>
        <w:t xml:space="preserve"> Operation</w:t>
      </w:r>
      <w:r w:rsidR="00EA3F30" w:rsidRPr="006F0683">
        <w:t xml:space="preserve"> or after two unsuccessful tripping </w:t>
      </w:r>
      <w:r w:rsidR="00EA3F30" w:rsidRPr="006F0683">
        <w:rPr>
          <w:b/>
          <w:bCs/>
        </w:rPr>
        <w:t>Events</w:t>
      </w:r>
      <w:r w:rsidR="00EA3F30" w:rsidRPr="006F0683">
        <w:t xml:space="preserve"> in the operational environment.  </w:t>
      </w:r>
      <w:ins w:id="1266" w:author="Halford(ESO), David" w:date="2023-04-08T16:51:00Z">
        <w:r w:rsidR="00CB379E" w:rsidRPr="00484E8B">
          <w:rPr>
            <w:highlight w:val="cyan"/>
          </w:rPr>
          <w:t>The timing of the test shall be agreed by the relevant parties.</w:t>
        </w:r>
        <w:r w:rsidR="001473DF">
          <w:t xml:space="preserve"> </w:t>
        </w:r>
      </w:ins>
    </w:p>
    <w:p w14:paraId="0EDBEA25" w14:textId="77777777" w:rsidR="00EA3F30" w:rsidRPr="006F0683" w:rsidRDefault="00EA3F30" w:rsidP="00EA3F30">
      <w:pPr>
        <w:pStyle w:val="Default"/>
        <w:ind w:left="1785"/>
        <w:jc w:val="both"/>
        <w:rPr>
          <w:del w:id="1267" w:author="Halford(ESO), David" w:date="2023-04-08T16:51:00Z"/>
          <w:color w:val="auto"/>
          <w:sz w:val="19"/>
          <w:szCs w:val="19"/>
        </w:rPr>
      </w:pPr>
    </w:p>
    <w:p w14:paraId="25B252C1" w14:textId="77777777" w:rsidR="00EA3F30" w:rsidRPr="006F0683" w:rsidRDefault="002D23EE" w:rsidP="00EA3F30">
      <w:pPr>
        <w:pStyle w:val="Default"/>
        <w:tabs>
          <w:tab w:val="left" w:pos="1843"/>
        </w:tabs>
        <w:ind w:left="1843"/>
        <w:jc w:val="both"/>
        <w:rPr>
          <w:del w:id="1268" w:author="Halford(ESO), David" w:date="2023-04-08T16:51:00Z"/>
          <w:color w:val="auto"/>
          <w:sz w:val="20"/>
          <w:szCs w:val="20"/>
        </w:rPr>
      </w:pPr>
      <w:del w:id="1269" w:author="Halford(ESO), David" w:date="2023-04-08T16:51:00Z">
        <w:r w:rsidRPr="006F0683">
          <w:rPr>
            <w:color w:val="auto"/>
            <w:sz w:val="20"/>
            <w:szCs w:val="20"/>
          </w:rPr>
          <w:tab/>
        </w:r>
        <w:r w:rsidR="00EA3F30" w:rsidRPr="00484E8B">
          <w:rPr>
            <w:color w:val="auto"/>
            <w:sz w:val="20"/>
            <w:szCs w:val="20"/>
            <w:highlight w:val="cyan"/>
            <w:rPrChange w:id="1270" w:author="Steve Baker (ESO)" w:date="2024-01-10T11:41:00Z">
              <w:rPr>
                <w:color w:val="auto"/>
                <w:sz w:val="20"/>
                <w:szCs w:val="20"/>
              </w:rPr>
            </w:rPrChange>
          </w:rPr>
          <w:delText xml:space="preserve">The above tests will be deemed a success where starting from </w:delText>
        </w:r>
        <w:r w:rsidR="00EA3F30" w:rsidRPr="00484E8B">
          <w:rPr>
            <w:b/>
            <w:color w:val="auto"/>
            <w:sz w:val="20"/>
            <w:szCs w:val="20"/>
            <w:highlight w:val="cyan"/>
            <w:rPrChange w:id="1271" w:author="Steve Baker (ESO)" w:date="2024-01-10T11:41:00Z">
              <w:rPr>
                <w:b/>
                <w:color w:val="auto"/>
                <w:sz w:val="20"/>
                <w:szCs w:val="20"/>
              </w:rPr>
            </w:rPrChange>
          </w:rPr>
          <w:delText>Shutdown</w:delText>
        </w:r>
        <w:r w:rsidR="00EA3F30" w:rsidRPr="00484E8B">
          <w:rPr>
            <w:color w:val="auto"/>
            <w:sz w:val="20"/>
            <w:szCs w:val="20"/>
            <w:highlight w:val="cyan"/>
            <w:rPrChange w:id="1272" w:author="Steve Baker (ESO)" w:date="2024-01-10T11:41:00Z">
              <w:rPr>
                <w:color w:val="auto"/>
                <w:sz w:val="20"/>
                <w:szCs w:val="20"/>
              </w:rPr>
            </w:rPrChange>
          </w:rPr>
          <w:delText xml:space="preserve"> is </w:delText>
        </w:r>
        <w:r w:rsidR="00EA3F30" w:rsidRPr="00484E8B">
          <w:rPr>
            <w:color w:val="auto"/>
            <w:sz w:val="20"/>
            <w:szCs w:val="20"/>
            <w:highlight w:val="cyan"/>
            <w:rPrChange w:id="1273" w:author="Steve Baker (ESO)" w:date="2024-01-10T11:41:00Z">
              <w:rPr>
                <w:color w:val="auto"/>
                <w:sz w:val="20"/>
                <w:szCs w:val="20"/>
              </w:rPr>
            </w:rPrChange>
          </w:rPr>
          <w:tab/>
          <w:delText xml:space="preserve">achieved within a time frame specified by </w:delText>
        </w:r>
        <w:r w:rsidR="00EA3F30" w:rsidRPr="00484E8B">
          <w:rPr>
            <w:b/>
            <w:bCs/>
            <w:color w:val="auto"/>
            <w:sz w:val="20"/>
            <w:szCs w:val="20"/>
            <w:highlight w:val="cyan"/>
            <w:rPrChange w:id="1274" w:author="Steve Baker (ESO)" w:date="2024-01-10T11:41:00Z">
              <w:rPr>
                <w:b/>
                <w:bCs/>
                <w:color w:val="auto"/>
                <w:sz w:val="20"/>
                <w:szCs w:val="20"/>
              </w:rPr>
            </w:rPrChange>
          </w:rPr>
          <w:delText xml:space="preserve">The Company </w:delText>
        </w:r>
        <w:r w:rsidR="00EA3F30" w:rsidRPr="00484E8B">
          <w:rPr>
            <w:color w:val="auto"/>
            <w:sz w:val="20"/>
            <w:szCs w:val="20"/>
            <w:highlight w:val="cyan"/>
            <w:rPrChange w:id="1275" w:author="Steve Baker (ESO)" w:date="2024-01-10T11:41:00Z">
              <w:rPr>
                <w:color w:val="auto"/>
                <w:sz w:val="20"/>
                <w:szCs w:val="20"/>
              </w:rPr>
            </w:rPrChange>
          </w:rPr>
          <w:delText xml:space="preserve">and which may </w:delText>
        </w:r>
        <w:r w:rsidR="00EA3F30" w:rsidRPr="00484E8B">
          <w:rPr>
            <w:color w:val="auto"/>
            <w:sz w:val="20"/>
            <w:szCs w:val="20"/>
            <w:highlight w:val="cyan"/>
            <w:rPrChange w:id="1276" w:author="Steve Baker (ESO)" w:date="2024-01-10T11:41:00Z">
              <w:rPr>
                <w:color w:val="auto"/>
                <w:sz w:val="20"/>
                <w:szCs w:val="20"/>
              </w:rPr>
            </w:rPrChange>
          </w:rPr>
          <w:tab/>
          <w:delText xml:space="preserve">be </w:delText>
        </w:r>
        <w:r w:rsidR="00EA3F30" w:rsidRPr="00484E8B">
          <w:rPr>
            <w:color w:val="auto"/>
            <w:sz w:val="20"/>
            <w:szCs w:val="20"/>
            <w:highlight w:val="cyan"/>
            <w:rPrChange w:id="1277" w:author="Steve Baker (ESO)" w:date="2024-01-10T11:41:00Z">
              <w:rPr>
                <w:color w:val="auto"/>
                <w:sz w:val="20"/>
                <w:szCs w:val="20"/>
              </w:rPr>
            </w:rPrChange>
          </w:rPr>
          <w:tab/>
          <w:delText xml:space="preserve">agreed in the </w:delText>
        </w:r>
        <w:r w:rsidR="00EA3F30" w:rsidRPr="00484E8B">
          <w:rPr>
            <w:b/>
            <w:color w:val="auto"/>
            <w:sz w:val="20"/>
            <w:szCs w:val="20"/>
            <w:highlight w:val="cyan"/>
            <w:rPrChange w:id="1278" w:author="Steve Baker (ESO)" w:date="2024-01-10T11:41:00Z">
              <w:rPr>
                <w:b/>
                <w:color w:val="auto"/>
                <w:sz w:val="20"/>
                <w:szCs w:val="20"/>
              </w:rPr>
            </w:rPrChange>
          </w:rPr>
          <w:delText>Black Start Contract</w:delText>
        </w:r>
        <w:r w:rsidR="00EA3F30" w:rsidRPr="00484E8B">
          <w:rPr>
            <w:color w:val="auto"/>
            <w:sz w:val="20"/>
            <w:szCs w:val="20"/>
            <w:highlight w:val="cyan"/>
            <w:rPrChange w:id="1279" w:author="Steve Baker (ESO)" w:date="2024-01-10T11:41:00Z">
              <w:rPr>
                <w:color w:val="auto"/>
                <w:sz w:val="20"/>
                <w:szCs w:val="20"/>
              </w:rPr>
            </w:rPrChange>
          </w:rPr>
          <w:delText>.</w:delText>
        </w:r>
        <w:r w:rsidR="00EA3F30" w:rsidRPr="006F0683">
          <w:rPr>
            <w:color w:val="auto"/>
            <w:sz w:val="20"/>
            <w:szCs w:val="20"/>
          </w:rPr>
          <w:delText xml:space="preserve"> </w:delText>
        </w:r>
      </w:del>
    </w:p>
    <w:p w14:paraId="451D6A43" w14:textId="77777777" w:rsidR="00EA3F30" w:rsidRPr="006F0683" w:rsidRDefault="00EA3F30" w:rsidP="00EA3F30">
      <w:pPr>
        <w:pStyle w:val="Default"/>
        <w:tabs>
          <w:tab w:val="left" w:pos="1843"/>
        </w:tabs>
        <w:ind w:left="1843"/>
        <w:jc w:val="both"/>
        <w:rPr>
          <w:del w:id="1280" w:author="Halford(ESO), David" w:date="2023-04-08T16:51:00Z"/>
          <w:color w:val="auto"/>
          <w:sz w:val="19"/>
          <w:szCs w:val="19"/>
        </w:rPr>
      </w:pPr>
    </w:p>
    <w:p w14:paraId="1A7BB9EA" w14:textId="05E8F045" w:rsidR="00830D0C" w:rsidRPr="0070003C" w:rsidRDefault="00EA3F30" w:rsidP="00CE1FF3">
      <w:pPr>
        <w:pStyle w:val="ListParagraph"/>
        <w:keepLines/>
        <w:numPr>
          <w:ilvl w:val="0"/>
          <w:numId w:val="14"/>
        </w:numPr>
        <w:spacing w:after="120"/>
        <w:ind w:left="2268" w:hanging="708"/>
        <w:jc w:val="both"/>
        <w:rPr>
          <w:rFonts w:cs="Arial"/>
        </w:rPr>
      </w:pPr>
      <w:del w:id="1281" w:author="Halford(ESO), David" w:date="2023-04-08T16:51:00Z">
        <w:r w:rsidRPr="001B2617">
          <w:rPr>
            <w:highlight w:val="cyan"/>
          </w:rPr>
          <w:delText>c)</w:delText>
        </w:r>
        <w:r w:rsidRPr="001B2617">
          <w:rPr>
            <w:highlight w:val="cyan"/>
          </w:rPr>
          <w:tab/>
        </w:r>
        <w:r w:rsidRPr="001B2617">
          <w:rPr>
            <w:b/>
            <w:highlight w:val="cyan"/>
          </w:rPr>
          <w:delText>The Company</w:delText>
        </w:r>
        <w:r w:rsidRPr="001B2617">
          <w:rPr>
            <w:highlight w:val="cyan"/>
          </w:rPr>
          <w:delText xml:space="preserve"> may </w:delText>
        </w:r>
      </w:del>
      <w:ins w:id="1282" w:author="Halford(ESO), David" w:date="2023-04-08T16:51:00Z">
        <w:r w:rsidR="00293BBE" w:rsidRPr="001B2617">
          <w:rPr>
            <w:rFonts w:ascii="Arial" w:hAnsi="Arial" w:cs="Arial"/>
            <w:b/>
            <w:bCs/>
            <w:sz w:val="20"/>
            <w:szCs w:val="20"/>
            <w:highlight w:val="cyan"/>
          </w:rPr>
          <w:t>The Company</w:t>
        </w:r>
        <w:r w:rsidR="00293BBE" w:rsidRPr="001B2617">
          <w:rPr>
            <w:rFonts w:ascii="Arial" w:hAnsi="Arial" w:cs="Arial"/>
            <w:sz w:val="20"/>
            <w:szCs w:val="20"/>
            <w:highlight w:val="cyan"/>
          </w:rPr>
          <w:t xml:space="preserve"> and/or relevant </w:t>
        </w:r>
        <w:r w:rsidR="00293BBE" w:rsidRPr="001B2617">
          <w:rPr>
            <w:rFonts w:ascii="Arial" w:hAnsi="Arial" w:cs="Arial"/>
            <w:b/>
            <w:bCs/>
            <w:sz w:val="20"/>
            <w:szCs w:val="20"/>
            <w:highlight w:val="cyan"/>
          </w:rPr>
          <w:t>Network Operator</w:t>
        </w:r>
        <w:r w:rsidR="00293BBE" w:rsidRPr="001B2617">
          <w:rPr>
            <w:rFonts w:ascii="Arial" w:hAnsi="Arial" w:cs="Arial"/>
            <w:sz w:val="20"/>
            <w:szCs w:val="20"/>
            <w:highlight w:val="cyan"/>
          </w:rPr>
          <w:t xml:space="preserve"> shall </w:t>
        </w:r>
      </w:ins>
      <w:r w:rsidR="00293BBE" w:rsidRPr="001B2617">
        <w:rPr>
          <w:rFonts w:ascii="Arial" w:hAnsi="Arial"/>
          <w:sz w:val="20"/>
          <w:highlight w:val="cyan"/>
        </w:rPr>
        <w:t xml:space="preserve">require </w:t>
      </w:r>
      <w:del w:id="1283" w:author="Halford(ESO), David" w:date="2023-04-08T16:51:00Z">
        <w:r w:rsidRPr="001B2617">
          <w:rPr>
            <w:highlight w:val="cyan"/>
          </w:rPr>
          <w:delText xml:space="preserve">a </w:delText>
        </w:r>
        <w:r w:rsidRPr="001B2617">
          <w:rPr>
            <w:b/>
            <w:highlight w:val="cyan"/>
          </w:rPr>
          <w:delText>Generator</w:delText>
        </w:r>
      </w:del>
      <w:ins w:id="1284" w:author="Halford(ESO), David" w:date="2023-04-08T16:51:00Z">
        <w:r w:rsidR="00293BBE" w:rsidRPr="001B2617">
          <w:rPr>
            <w:rFonts w:ascii="Arial" w:hAnsi="Arial" w:cs="Arial"/>
            <w:bCs/>
            <w:sz w:val="20"/>
            <w:szCs w:val="20"/>
            <w:highlight w:val="cyan"/>
          </w:rPr>
          <w:t>the</w:t>
        </w:r>
        <w:r w:rsidR="00293BBE" w:rsidRPr="001B2617">
          <w:rPr>
            <w:rFonts w:ascii="Arial" w:hAnsi="Arial" w:cs="Arial"/>
            <w:b/>
            <w:bCs/>
            <w:sz w:val="20"/>
            <w:szCs w:val="20"/>
            <w:highlight w:val="cyan"/>
          </w:rPr>
          <w:t xml:space="preserve"> Restoration Contractor</w:t>
        </w:r>
      </w:ins>
      <w:r w:rsidR="00293BBE" w:rsidRPr="00CE1FF3">
        <w:rPr>
          <w:rFonts w:ascii="Arial" w:hAnsi="Arial"/>
          <w:sz w:val="20"/>
        </w:rPr>
        <w:t xml:space="preserve"> </w:t>
      </w:r>
      <w:r w:rsidR="00A14A27" w:rsidRPr="00CE1FF3">
        <w:rPr>
          <w:rFonts w:ascii="Arial" w:hAnsi="Arial"/>
          <w:sz w:val="20"/>
        </w:rPr>
        <w:t>to</w:t>
      </w:r>
      <w:r w:rsidR="00293BBE" w:rsidRPr="00CE1FF3">
        <w:rPr>
          <w:rFonts w:ascii="Arial" w:hAnsi="Arial"/>
          <w:sz w:val="20"/>
        </w:rPr>
        <w:t xml:space="preserve"> carry out </w:t>
      </w:r>
      <w:del w:id="1285" w:author="Halford(ESO), David" w:date="2023-04-08T16:51:00Z">
        <w:r w:rsidRPr="00484E8B">
          <w:rPr>
            <w:highlight w:val="cyan"/>
            <w:rPrChange w:id="1286" w:author="Steve Baker (ESO)" w:date="2024-01-10T11:41:00Z">
              <w:rPr/>
            </w:rPrChange>
          </w:rPr>
          <w:delText xml:space="preserve">a </w:delText>
        </w:r>
        <w:r w:rsidRPr="00484E8B">
          <w:rPr>
            <w:b/>
            <w:highlight w:val="cyan"/>
            <w:rPrChange w:id="1287" w:author="Steve Baker (ESO)" w:date="2024-01-10T11:41:00Z">
              <w:rPr>
                <w:b/>
              </w:rPr>
            </w:rPrChange>
          </w:rPr>
          <w:delText xml:space="preserve">Black Start Unit Test </w:delText>
        </w:r>
      </w:del>
      <w:ins w:id="1288" w:author="Halford(ESO), David" w:date="2023-04-08T16:51:00Z">
        <w:r w:rsidR="00293BBE" w:rsidRPr="00484E8B">
          <w:rPr>
            <w:rFonts w:ascii="Arial" w:hAnsi="Arial" w:cs="Arial"/>
            <w:sz w:val="20"/>
            <w:szCs w:val="20"/>
            <w:highlight w:val="cyan"/>
            <w:rPrChange w:id="1289" w:author="Steve Baker (ESO)" w:date="2024-01-10T11:41:00Z">
              <w:rPr>
                <w:rFonts w:ascii="Arial" w:hAnsi="Arial" w:cs="Arial"/>
                <w:sz w:val="20"/>
                <w:szCs w:val="20"/>
              </w:rPr>
            </w:rPrChange>
          </w:rPr>
          <w:t xml:space="preserve">testing </w:t>
        </w:r>
        <w:r w:rsidR="00A14A27" w:rsidRPr="00484E8B">
          <w:rPr>
            <w:rFonts w:ascii="Arial" w:hAnsi="Arial" w:cs="Arial"/>
            <w:sz w:val="20"/>
            <w:szCs w:val="20"/>
            <w:highlight w:val="cyan"/>
            <w:rPrChange w:id="1290" w:author="Steve Baker (ESO)" w:date="2024-01-10T11:41:00Z">
              <w:rPr>
                <w:rFonts w:ascii="Arial" w:hAnsi="Arial" w:cs="Arial"/>
                <w:sz w:val="20"/>
                <w:szCs w:val="20"/>
              </w:rPr>
            </w:rPrChange>
          </w:rPr>
          <w:t>on its</w:t>
        </w:r>
        <w:r w:rsidR="00293BBE" w:rsidRPr="00484E8B">
          <w:rPr>
            <w:rFonts w:ascii="Arial" w:hAnsi="Arial" w:cs="Arial"/>
            <w:b/>
            <w:bCs/>
            <w:sz w:val="20"/>
            <w:szCs w:val="20"/>
            <w:highlight w:val="cyan"/>
            <w:rPrChange w:id="1291" w:author="Steve Baker (ESO)" w:date="2024-01-10T11:41:00Z">
              <w:rPr>
                <w:rFonts w:ascii="Arial" w:hAnsi="Arial" w:cs="Arial"/>
                <w:b/>
                <w:bCs/>
                <w:sz w:val="20"/>
                <w:szCs w:val="20"/>
              </w:rPr>
            </w:rPrChange>
          </w:rPr>
          <w:t xml:space="preserve"> </w:t>
        </w:r>
        <w:r w:rsidR="00830D0C" w:rsidRPr="00484E8B">
          <w:rPr>
            <w:rFonts w:ascii="Arial" w:hAnsi="Arial" w:cs="Arial"/>
            <w:b/>
            <w:bCs/>
            <w:sz w:val="20"/>
            <w:szCs w:val="20"/>
            <w:highlight w:val="cyan"/>
            <w:rPrChange w:id="1292" w:author="Steve Baker (ESO)" w:date="2024-01-10T11:41:00Z">
              <w:rPr>
                <w:rFonts w:ascii="Arial" w:hAnsi="Arial" w:cs="Arial"/>
                <w:b/>
                <w:bCs/>
                <w:sz w:val="20"/>
                <w:szCs w:val="20"/>
              </w:rPr>
            </w:rPrChange>
          </w:rPr>
          <w:t>Top Up Restoration Plant</w:t>
        </w:r>
        <w:r w:rsidR="00830D0C" w:rsidRPr="00484E8B">
          <w:rPr>
            <w:rFonts w:ascii="Arial" w:hAnsi="Arial" w:cs="Arial"/>
            <w:sz w:val="20"/>
            <w:szCs w:val="20"/>
            <w:highlight w:val="cyan"/>
            <w:rPrChange w:id="1293" w:author="Steve Baker (ESO)" w:date="2024-01-10T11:41:00Z">
              <w:rPr>
                <w:rFonts w:ascii="Arial" w:hAnsi="Arial" w:cs="Arial"/>
                <w:sz w:val="20"/>
                <w:szCs w:val="20"/>
              </w:rPr>
            </w:rPrChange>
          </w:rPr>
          <w:t xml:space="preserve"> at least once every three years which could be</w:t>
        </w:r>
        <w:r w:rsidR="00830D0C" w:rsidRPr="0070003C">
          <w:rPr>
            <w:rFonts w:ascii="Arial" w:hAnsi="Arial" w:cs="Arial"/>
            <w:sz w:val="20"/>
            <w:szCs w:val="20"/>
          </w:rPr>
          <w:t xml:space="preserve"> </w:t>
        </w:r>
      </w:ins>
      <w:r w:rsidR="00830D0C" w:rsidRPr="00CE1FF3">
        <w:rPr>
          <w:rFonts w:ascii="Arial" w:hAnsi="Arial"/>
          <w:sz w:val="20"/>
        </w:rPr>
        <w:t xml:space="preserve">at any time (but </w:t>
      </w:r>
      <w:ins w:id="1294" w:author="Halford(ESO), David" w:date="2023-04-08T16:51:00Z">
        <w:r w:rsidR="00830D0C" w:rsidRPr="001B2617">
          <w:rPr>
            <w:rFonts w:ascii="Arial" w:hAnsi="Arial" w:cs="Arial"/>
            <w:sz w:val="20"/>
            <w:szCs w:val="20"/>
            <w:highlight w:val="cyan"/>
          </w:rPr>
          <w:t>such a test</w:t>
        </w:r>
        <w:r w:rsidR="00830D0C" w:rsidRPr="0070003C">
          <w:rPr>
            <w:rFonts w:ascii="Arial" w:hAnsi="Arial" w:cs="Arial"/>
            <w:sz w:val="20"/>
            <w:szCs w:val="20"/>
          </w:rPr>
          <w:t xml:space="preserve"> </w:t>
        </w:r>
      </w:ins>
      <w:r w:rsidR="00830D0C" w:rsidRPr="00CE1FF3">
        <w:rPr>
          <w:rFonts w:ascii="Arial" w:hAnsi="Arial"/>
          <w:sz w:val="20"/>
        </w:rPr>
        <w:t>will not</w:t>
      </w:r>
      <w:r w:rsidR="0074096F" w:rsidRPr="00CE1FF3">
        <w:rPr>
          <w:rFonts w:ascii="Arial" w:hAnsi="Arial"/>
          <w:sz w:val="20"/>
        </w:rPr>
        <w:t xml:space="preserve"> </w:t>
      </w:r>
      <w:del w:id="1295" w:author="Halford(ESO), David" w:date="2023-04-08T16:51:00Z">
        <w:r w:rsidRPr="00484E8B">
          <w:rPr>
            <w:highlight w:val="cyan"/>
            <w:rPrChange w:id="1296" w:author="Steve Baker (ESO)" w:date="2024-01-10T11:41:00Z">
              <w:rPr/>
            </w:rPrChange>
          </w:rPr>
          <w:delText xml:space="preserve">require a </w:delText>
        </w:r>
        <w:r w:rsidRPr="00484E8B">
          <w:rPr>
            <w:b/>
            <w:highlight w:val="cyan"/>
            <w:rPrChange w:id="1297" w:author="Steve Baker (ESO)" w:date="2024-01-10T11:41:00Z">
              <w:rPr>
                <w:b/>
              </w:rPr>
            </w:rPrChange>
          </w:rPr>
          <w:delText>Black Start Unit Test</w:delText>
        </w:r>
      </w:del>
      <w:ins w:id="1298" w:author="Halford(ESO), David" w:date="2023-04-08T16:51:00Z">
        <w:r w:rsidR="00830D0C" w:rsidRPr="00484E8B">
          <w:rPr>
            <w:rFonts w:ascii="Arial" w:hAnsi="Arial" w:cs="Arial"/>
            <w:sz w:val="20"/>
            <w:szCs w:val="20"/>
            <w:highlight w:val="cyan"/>
            <w:rPrChange w:id="1299" w:author="Steve Baker (ESO)" w:date="2024-01-10T11:41:00Z">
              <w:rPr>
                <w:rFonts w:ascii="Arial" w:hAnsi="Arial" w:cs="Arial"/>
                <w:sz w:val="20"/>
                <w:szCs w:val="20"/>
              </w:rPr>
            </w:rPrChange>
          </w:rPr>
          <w:t>be required</w:t>
        </w:r>
      </w:ins>
      <w:r w:rsidR="00830D0C" w:rsidRPr="00CE1FF3">
        <w:rPr>
          <w:rFonts w:ascii="Arial" w:hAnsi="Arial"/>
          <w:sz w:val="20"/>
        </w:rPr>
        <w:t xml:space="preserve"> to be carried out more than once in </w:t>
      </w:r>
      <w:del w:id="1300" w:author="Halford(ESO), David" w:date="2023-04-08T16:51:00Z">
        <w:r w:rsidRPr="00484E8B">
          <w:rPr>
            <w:highlight w:val="cyan"/>
            <w:rPrChange w:id="1301" w:author="Steve Baker (ESO)" w:date="2024-01-10T11:42:00Z">
              <w:rPr/>
            </w:rPrChange>
          </w:rPr>
          <w:delText>each</w:delText>
        </w:r>
      </w:del>
      <w:ins w:id="1302" w:author="Halford(ESO), David" w:date="2023-04-08T16:51:00Z">
        <w:r w:rsidR="00830D0C" w:rsidRPr="00484E8B">
          <w:rPr>
            <w:rFonts w:ascii="Arial" w:hAnsi="Arial" w:cs="Arial"/>
            <w:sz w:val="20"/>
            <w:szCs w:val="20"/>
            <w:highlight w:val="cyan"/>
            <w:rPrChange w:id="1303" w:author="Steve Baker (ESO)" w:date="2024-01-10T11:42:00Z">
              <w:rPr>
                <w:rFonts w:ascii="Arial" w:hAnsi="Arial" w:cs="Arial"/>
                <w:sz w:val="20"/>
                <w:szCs w:val="20"/>
              </w:rPr>
            </w:rPrChange>
          </w:rPr>
          <w:t>every three</w:t>
        </w:r>
      </w:ins>
      <w:r w:rsidR="00830D0C" w:rsidRPr="00CE1FF3">
        <w:rPr>
          <w:rFonts w:ascii="Arial" w:hAnsi="Arial"/>
          <w:sz w:val="20"/>
        </w:rPr>
        <w:t xml:space="preserve"> calendar </w:t>
      </w:r>
      <w:del w:id="1304" w:author="Halford(ESO), David" w:date="2023-04-08T16:51:00Z">
        <w:r w:rsidRPr="00484E8B">
          <w:rPr>
            <w:highlight w:val="cyan"/>
            <w:rPrChange w:id="1305" w:author="Steve Baker (ESO)" w:date="2024-01-10T11:42:00Z">
              <w:rPr/>
            </w:rPrChange>
          </w:rPr>
          <w:delText xml:space="preserve">year in respect of any particular </w:delText>
        </w:r>
        <w:r w:rsidRPr="00484E8B">
          <w:rPr>
            <w:b/>
            <w:highlight w:val="cyan"/>
            <w:rPrChange w:id="1306" w:author="Steve Baker (ESO)" w:date="2024-01-10T11:42:00Z">
              <w:rPr>
                <w:b/>
              </w:rPr>
            </w:rPrChange>
          </w:rPr>
          <w:delText>Genset</w:delText>
        </w:r>
      </w:del>
      <w:ins w:id="1307" w:author="Halford(ESO), David" w:date="2023-04-08T16:51:00Z">
        <w:r w:rsidR="00830D0C" w:rsidRPr="00484E8B">
          <w:rPr>
            <w:rFonts w:ascii="Arial" w:hAnsi="Arial" w:cs="Arial"/>
            <w:sz w:val="20"/>
            <w:szCs w:val="20"/>
            <w:highlight w:val="cyan"/>
            <w:rPrChange w:id="1308" w:author="Steve Baker (ESO)" w:date="2024-01-10T11:42:00Z">
              <w:rPr>
                <w:rFonts w:ascii="Arial" w:hAnsi="Arial" w:cs="Arial"/>
                <w:sz w:val="20"/>
                <w:szCs w:val="20"/>
              </w:rPr>
            </w:rPrChange>
          </w:rPr>
          <w:t>years</w:t>
        </w:r>
      </w:ins>
      <w:r w:rsidR="00830D0C" w:rsidRPr="00CE1FF3">
        <w:rPr>
          <w:rFonts w:ascii="Arial" w:hAnsi="Arial"/>
          <w:sz w:val="20"/>
        </w:rPr>
        <w:t xml:space="preserve"> unless it can</w:t>
      </w:r>
      <w:r w:rsidR="0074096F" w:rsidRPr="00CE1FF3">
        <w:rPr>
          <w:rFonts w:ascii="Arial" w:hAnsi="Arial"/>
          <w:sz w:val="20"/>
        </w:rPr>
        <w:t xml:space="preserve"> </w:t>
      </w:r>
      <w:r w:rsidR="00830D0C" w:rsidRPr="00CE1FF3">
        <w:rPr>
          <w:rFonts w:ascii="Arial" w:hAnsi="Arial"/>
          <w:sz w:val="20"/>
        </w:rPr>
        <w:t xml:space="preserve">justify on reasonable grounds the necessity for further tests or unless the further test is a </w:t>
      </w:r>
      <w:del w:id="1309" w:author="Halford(ESO), David" w:date="2023-04-08T16:51:00Z">
        <w:r w:rsidRPr="00484E8B">
          <w:rPr>
            <w:highlight w:val="cyan"/>
            <w:rPrChange w:id="1310" w:author="Steve Baker (ESO)" w:date="2024-01-10T11:42:00Z">
              <w:rPr/>
            </w:rPrChange>
          </w:rPr>
          <w:delText xml:space="preserve">re-test). </w:delText>
        </w:r>
      </w:del>
      <w:ins w:id="1311" w:author="Halford(ESO), David" w:date="2023-04-08T16:51:00Z">
        <w:r w:rsidR="00830D0C" w:rsidRPr="00484E8B">
          <w:rPr>
            <w:rFonts w:ascii="Arial" w:hAnsi="Arial" w:cs="Arial"/>
            <w:sz w:val="20"/>
            <w:szCs w:val="20"/>
            <w:highlight w:val="cyan"/>
            <w:rPrChange w:id="1312" w:author="Steve Baker (ESO)" w:date="2024-01-10T11:42:00Z">
              <w:rPr>
                <w:rFonts w:ascii="Arial" w:hAnsi="Arial" w:cs="Arial"/>
                <w:sz w:val="20"/>
                <w:szCs w:val="20"/>
              </w:rPr>
            </w:rPrChange>
          </w:rPr>
          <w:t>retest)</w:t>
        </w:r>
        <w:r w:rsidR="00B02F64" w:rsidRPr="00484E8B">
          <w:rPr>
            <w:rFonts w:ascii="Arial" w:hAnsi="Arial" w:cs="Arial"/>
            <w:sz w:val="20"/>
            <w:szCs w:val="20"/>
            <w:highlight w:val="cyan"/>
            <w:rPrChange w:id="1313" w:author="Steve Baker (ESO)" w:date="2024-01-10T11:42:00Z">
              <w:rPr>
                <w:rFonts w:ascii="Arial" w:hAnsi="Arial" w:cs="Arial"/>
                <w:sz w:val="20"/>
                <w:szCs w:val="20"/>
              </w:rPr>
            </w:rPrChange>
          </w:rPr>
          <w:t>.</w:t>
        </w:r>
      </w:ins>
    </w:p>
    <w:p w14:paraId="54563D04" w14:textId="77777777" w:rsidR="00706AA6" w:rsidRPr="006F0683" w:rsidRDefault="00706AA6" w:rsidP="00EA3F30">
      <w:pPr>
        <w:keepLines/>
        <w:tabs>
          <w:tab w:val="left" w:pos="1843"/>
        </w:tabs>
        <w:ind w:left="1843" w:hanging="425"/>
        <w:jc w:val="both"/>
        <w:rPr>
          <w:del w:id="1314" w:author="Halford(ESO), David" w:date="2023-04-08T16:51:00Z"/>
        </w:rPr>
      </w:pPr>
    </w:p>
    <w:p w14:paraId="2333488C" w14:textId="0B6F93E7" w:rsidR="00EA3F30" w:rsidRPr="0070003C" w:rsidRDefault="00EA3F30" w:rsidP="002164A2">
      <w:pPr>
        <w:pStyle w:val="Default"/>
        <w:tabs>
          <w:tab w:val="left" w:pos="2552"/>
        </w:tabs>
        <w:ind w:left="1560"/>
        <w:jc w:val="both"/>
        <w:rPr>
          <w:ins w:id="1315" w:author="Halford(ESO), David" w:date="2023-04-08T16:51:00Z"/>
          <w:sz w:val="20"/>
          <w:szCs w:val="20"/>
        </w:rPr>
      </w:pPr>
      <w:del w:id="1316" w:author="Halford(ESO), David" w:date="2023-04-08T16:51:00Z">
        <w:r w:rsidRPr="006F0683">
          <w:rPr>
            <w:color w:val="auto"/>
            <w:sz w:val="19"/>
            <w:szCs w:val="19"/>
          </w:rPr>
          <w:tab/>
        </w:r>
        <w:r w:rsidRPr="00484E8B">
          <w:rPr>
            <w:color w:val="auto"/>
            <w:sz w:val="19"/>
            <w:szCs w:val="19"/>
            <w:highlight w:val="cyan"/>
            <w:rPrChange w:id="1317" w:author="Steve Baker (ESO)" w:date="2024-01-10T11:42:00Z">
              <w:rPr>
                <w:color w:val="auto"/>
                <w:sz w:val="19"/>
                <w:szCs w:val="19"/>
              </w:rPr>
            </w:rPrChange>
          </w:rPr>
          <w:delText xml:space="preserve">(d) </w:delText>
        </w:r>
      </w:del>
      <w:ins w:id="1318" w:author="Halford(ESO), David" w:date="2023-04-08T16:51:00Z">
        <w:r w:rsidRPr="00484E8B">
          <w:rPr>
            <w:color w:val="auto"/>
            <w:sz w:val="20"/>
            <w:szCs w:val="20"/>
            <w:highlight w:val="cyan"/>
            <w:rPrChange w:id="1319" w:author="Steve Baker (ESO)" w:date="2024-01-10T11:42:00Z">
              <w:rPr>
                <w:color w:val="auto"/>
                <w:sz w:val="20"/>
                <w:szCs w:val="20"/>
              </w:rPr>
            </w:rPrChange>
          </w:rPr>
          <w:t xml:space="preserve">The above tests will be deemed a success </w:t>
        </w:r>
        <w:proofErr w:type="gramStart"/>
        <w:r w:rsidRPr="00484E8B">
          <w:rPr>
            <w:color w:val="auto"/>
            <w:sz w:val="20"/>
            <w:szCs w:val="20"/>
            <w:highlight w:val="cyan"/>
            <w:rPrChange w:id="1320" w:author="Steve Baker (ESO)" w:date="2024-01-10T11:42:00Z">
              <w:rPr>
                <w:color w:val="auto"/>
                <w:sz w:val="20"/>
                <w:szCs w:val="20"/>
              </w:rPr>
            </w:rPrChange>
          </w:rPr>
          <w:t>where</w:t>
        </w:r>
        <w:proofErr w:type="gramEnd"/>
        <w:r w:rsidRPr="00484E8B">
          <w:rPr>
            <w:color w:val="auto"/>
            <w:sz w:val="20"/>
            <w:szCs w:val="20"/>
            <w:highlight w:val="cyan"/>
            <w:rPrChange w:id="1321" w:author="Steve Baker (ESO)" w:date="2024-01-10T11:42:00Z">
              <w:rPr>
                <w:color w:val="auto"/>
                <w:sz w:val="20"/>
                <w:szCs w:val="20"/>
              </w:rPr>
            </w:rPrChange>
          </w:rPr>
          <w:t xml:space="preserve"> starting from </w:t>
        </w:r>
        <w:r w:rsidRPr="00484E8B">
          <w:rPr>
            <w:b/>
            <w:color w:val="auto"/>
            <w:sz w:val="20"/>
            <w:szCs w:val="20"/>
            <w:highlight w:val="cyan"/>
            <w:rPrChange w:id="1322" w:author="Steve Baker (ESO)" w:date="2024-01-10T11:42:00Z">
              <w:rPr>
                <w:b/>
                <w:color w:val="auto"/>
                <w:sz w:val="20"/>
                <w:szCs w:val="20"/>
              </w:rPr>
            </w:rPrChange>
          </w:rPr>
          <w:t>Shutdown</w:t>
        </w:r>
        <w:r w:rsidRPr="00484E8B">
          <w:rPr>
            <w:color w:val="auto"/>
            <w:sz w:val="20"/>
            <w:szCs w:val="20"/>
            <w:highlight w:val="cyan"/>
            <w:rPrChange w:id="1323" w:author="Steve Baker (ESO)" w:date="2024-01-10T11:42:00Z">
              <w:rPr>
                <w:color w:val="auto"/>
                <w:sz w:val="20"/>
                <w:szCs w:val="20"/>
              </w:rPr>
            </w:rPrChange>
          </w:rPr>
          <w:t xml:space="preserve"> is achieved within a time frame specified by </w:t>
        </w:r>
        <w:r w:rsidRPr="00484E8B">
          <w:rPr>
            <w:b/>
            <w:bCs/>
            <w:color w:val="auto"/>
            <w:sz w:val="20"/>
            <w:szCs w:val="20"/>
            <w:highlight w:val="cyan"/>
            <w:rPrChange w:id="1324" w:author="Steve Baker (ESO)" w:date="2024-01-10T11:42:00Z">
              <w:rPr>
                <w:b/>
                <w:bCs/>
                <w:color w:val="auto"/>
                <w:sz w:val="20"/>
                <w:szCs w:val="20"/>
              </w:rPr>
            </w:rPrChange>
          </w:rPr>
          <w:t xml:space="preserve">The Company </w:t>
        </w:r>
        <w:r w:rsidR="00982E27" w:rsidRPr="00484E8B">
          <w:rPr>
            <w:color w:val="auto"/>
            <w:sz w:val="20"/>
            <w:szCs w:val="20"/>
            <w:highlight w:val="cyan"/>
            <w:rPrChange w:id="1325" w:author="Steve Baker (ESO)" w:date="2024-01-10T11:42:00Z">
              <w:rPr>
                <w:color w:val="auto"/>
                <w:sz w:val="20"/>
                <w:szCs w:val="20"/>
              </w:rPr>
            </w:rPrChange>
          </w:rPr>
          <w:t>and/or relevant</w:t>
        </w:r>
        <w:r w:rsidR="00982E27" w:rsidRPr="00484E8B">
          <w:rPr>
            <w:b/>
            <w:bCs/>
            <w:color w:val="auto"/>
            <w:sz w:val="20"/>
            <w:szCs w:val="20"/>
            <w:highlight w:val="cyan"/>
            <w:rPrChange w:id="1326" w:author="Steve Baker (ESO)" w:date="2024-01-10T11:42:00Z">
              <w:rPr>
                <w:b/>
                <w:bCs/>
                <w:color w:val="auto"/>
                <w:sz w:val="20"/>
                <w:szCs w:val="20"/>
              </w:rPr>
            </w:rPrChange>
          </w:rPr>
          <w:t xml:space="preserve"> Network Operator </w:t>
        </w:r>
        <w:r w:rsidRPr="00484E8B">
          <w:rPr>
            <w:color w:val="auto"/>
            <w:sz w:val="20"/>
            <w:szCs w:val="20"/>
            <w:highlight w:val="cyan"/>
            <w:rPrChange w:id="1327" w:author="Steve Baker (ESO)" w:date="2024-01-10T11:42:00Z">
              <w:rPr>
                <w:color w:val="auto"/>
                <w:sz w:val="20"/>
                <w:szCs w:val="20"/>
              </w:rPr>
            </w:rPrChange>
          </w:rPr>
          <w:t xml:space="preserve">and which </w:t>
        </w:r>
        <w:r w:rsidR="00AC7D28" w:rsidRPr="00484E8B">
          <w:rPr>
            <w:color w:val="auto"/>
            <w:sz w:val="20"/>
            <w:szCs w:val="20"/>
            <w:highlight w:val="cyan"/>
            <w:rPrChange w:id="1328" w:author="Steve Baker (ESO)" w:date="2024-01-10T11:42:00Z">
              <w:rPr>
                <w:color w:val="auto"/>
                <w:sz w:val="20"/>
                <w:szCs w:val="20"/>
              </w:rPr>
            </w:rPrChange>
          </w:rPr>
          <w:t>will</w:t>
        </w:r>
        <w:r w:rsidRPr="00484E8B">
          <w:rPr>
            <w:color w:val="auto"/>
            <w:sz w:val="20"/>
            <w:szCs w:val="20"/>
            <w:highlight w:val="cyan"/>
            <w:rPrChange w:id="1329" w:author="Steve Baker (ESO)" w:date="2024-01-10T11:42:00Z">
              <w:rPr>
                <w:color w:val="auto"/>
                <w:sz w:val="20"/>
                <w:szCs w:val="20"/>
              </w:rPr>
            </w:rPrChange>
          </w:rPr>
          <w:t xml:space="preserve"> be agreed in the</w:t>
        </w:r>
        <w:r w:rsidR="00681599" w:rsidRPr="00484E8B">
          <w:rPr>
            <w:b/>
            <w:color w:val="auto"/>
            <w:sz w:val="20"/>
            <w:szCs w:val="20"/>
            <w:highlight w:val="cyan"/>
            <w:rPrChange w:id="1330" w:author="Steve Baker (ESO)" w:date="2024-01-10T11:42:00Z">
              <w:rPr>
                <w:b/>
                <w:color w:val="auto"/>
                <w:sz w:val="20"/>
                <w:szCs w:val="20"/>
              </w:rPr>
            </w:rPrChange>
          </w:rPr>
          <w:t xml:space="preserve"> Restoration</w:t>
        </w:r>
        <w:r w:rsidRPr="00484E8B">
          <w:rPr>
            <w:b/>
            <w:color w:val="auto"/>
            <w:sz w:val="20"/>
            <w:szCs w:val="20"/>
            <w:highlight w:val="cyan"/>
            <w:rPrChange w:id="1331" w:author="Steve Baker (ESO)" w:date="2024-01-10T11:42:00Z">
              <w:rPr>
                <w:b/>
                <w:color w:val="auto"/>
                <w:sz w:val="20"/>
                <w:szCs w:val="20"/>
              </w:rPr>
            </w:rPrChange>
          </w:rPr>
          <w:t xml:space="preserve"> Contract</w:t>
        </w:r>
        <w:r w:rsidRPr="00484E8B">
          <w:rPr>
            <w:color w:val="auto"/>
            <w:sz w:val="20"/>
            <w:szCs w:val="20"/>
            <w:highlight w:val="cyan"/>
            <w:rPrChange w:id="1332" w:author="Steve Baker (ESO)" w:date="2024-01-10T11:42:00Z">
              <w:rPr>
                <w:color w:val="auto"/>
                <w:sz w:val="20"/>
                <w:szCs w:val="20"/>
              </w:rPr>
            </w:rPrChange>
          </w:rPr>
          <w:t>.</w:t>
        </w:r>
        <w:r w:rsidRPr="006F0683">
          <w:rPr>
            <w:color w:val="auto"/>
            <w:sz w:val="20"/>
            <w:szCs w:val="20"/>
          </w:rPr>
          <w:t xml:space="preserve"> </w:t>
        </w:r>
      </w:ins>
    </w:p>
    <w:p w14:paraId="2F01C479" w14:textId="77777777" w:rsidR="00706AA6" w:rsidRPr="006F0683" w:rsidRDefault="00706AA6" w:rsidP="00EA3F30">
      <w:pPr>
        <w:keepLines/>
        <w:tabs>
          <w:tab w:val="left" w:pos="1843"/>
        </w:tabs>
        <w:ind w:left="1843" w:hanging="425"/>
        <w:jc w:val="both"/>
        <w:rPr>
          <w:ins w:id="1333" w:author="Halford(ESO), David" w:date="2023-04-08T16:51:00Z"/>
        </w:rPr>
      </w:pPr>
    </w:p>
    <w:p w14:paraId="6D231284" w14:textId="03B374EC" w:rsidR="0016694A" w:rsidRPr="006F0683" w:rsidRDefault="00EA3F30" w:rsidP="00FA4F9E">
      <w:pPr>
        <w:pStyle w:val="Level1Text"/>
        <w:ind w:left="1843" w:hanging="1843"/>
        <w:rPr>
          <w:color w:val="auto"/>
          <w:sz w:val="19"/>
        </w:rPr>
      </w:pPr>
      <w:ins w:id="1334" w:author="Halford(ESO), David" w:date="2023-04-08T16:51:00Z">
        <w:r w:rsidRPr="006F0683">
          <w:rPr>
            <w:color w:val="auto"/>
            <w:sz w:val="19"/>
            <w:szCs w:val="19"/>
          </w:rPr>
          <w:tab/>
        </w:r>
        <w:r w:rsidRPr="001B2617">
          <w:rPr>
            <w:color w:val="auto"/>
            <w:sz w:val="19"/>
            <w:szCs w:val="19"/>
            <w:highlight w:val="cyan"/>
          </w:rPr>
          <w:t>(</w:t>
        </w:r>
        <w:r w:rsidR="00526E17" w:rsidRPr="001B2617">
          <w:rPr>
            <w:color w:val="auto"/>
            <w:sz w:val="19"/>
            <w:szCs w:val="19"/>
            <w:highlight w:val="cyan"/>
          </w:rPr>
          <w:t>c</w:t>
        </w:r>
        <w:r w:rsidRPr="001B2617">
          <w:rPr>
            <w:color w:val="auto"/>
            <w:sz w:val="19"/>
            <w:szCs w:val="19"/>
            <w:highlight w:val="cyan"/>
          </w:rPr>
          <w:t>)</w:t>
        </w:r>
        <w:r w:rsidR="00D00A37">
          <w:rPr>
            <w:color w:val="auto"/>
            <w:sz w:val="19"/>
            <w:szCs w:val="19"/>
          </w:rPr>
          <w:tab/>
        </w:r>
      </w:ins>
      <w:r w:rsidRPr="0070003C">
        <w:rPr>
          <w:color w:val="auto"/>
          <w:sz w:val="19"/>
          <w:szCs w:val="19"/>
        </w:rPr>
        <w:t xml:space="preserve">When </w:t>
      </w:r>
      <w:r w:rsidRPr="0070003C">
        <w:rPr>
          <w:b/>
          <w:bCs/>
          <w:color w:val="auto"/>
          <w:sz w:val="19"/>
          <w:szCs w:val="19"/>
        </w:rPr>
        <w:t xml:space="preserve">The Company </w:t>
      </w:r>
      <w:ins w:id="1335" w:author="Halford(ESO), David" w:date="2023-04-08T16:51:00Z">
        <w:r w:rsidR="00466DB9" w:rsidRPr="001B2617">
          <w:rPr>
            <w:color w:val="auto"/>
            <w:sz w:val="19"/>
            <w:szCs w:val="19"/>
            <w:highlight w:val="cyan"/>
          </w:rPr>
          <w:t>and/or relevant</w:t>
        </w:r>
        <w:r w:rsidR="00466DB9" w:rsidRPr="001B2617">
          <w:rPr>
            <w:b/>
            <w:bCs/>
            <w:color w:val="auto"/>
            <w:sz w:val="19"/>
            <w:szCs w:val="19"/>
            <w:highlight w:val="cyan"/>
          </w:rPr>
          <w:t xml:space="preserve"> Network Operator</w:t>
        </w:r>
        <w:r w:rsidR="00466DB9" w:rsidRPr="0070003C">
          <w:rPr>
            <w:b/>
            <w:bCs/>
            <w:color w:val="auto"/>
            <w:sz w:val="19"/>
            <w:szCs w:val="19"/>
          </w:rPr>
          <w:t xml:space="preserve"> </w:t>
        </w:r>
      </w:ins>
      <w:r w:rsidRPr="0070003C">
        <w:rPr>
          <w:color w:val="auto"/>
          <w:sz w:val="19"/>
          <w:szCs w:val="19"/>
        </w:rPr>
        <w:t xml:space="preserve">wishes </w:t>
      </w:r>
      <w:r w:rsidRPr="001B2617">
        <w:rPr>
          <w:color w:val="auto"/>
          <w:sz w:val="19"/>
          <w:szCs w:val="19"/>
          <w:highlight w:val="cyan"/>
        </w:rPr>
        <w:t>a</w:t>
      </w:r>
      <w:r w:rsidR="00D00A37" w:rsidRPr="001B2617">
        <w:rPr>
          <w:b/>
          <w:highlight w:val="cyan"/>
        </w:rPr>
        <w:t xml:space="preserve"> </w:t>
      </w:r>
      <w:del w:id="1336" w:author="Halford(ESO), David" w:date="2023-04-08T16:51:00Z">
        <w:r w:rsidRPr="001B2617">
          <w:rPr>
            <w:b/>
            <w:color w:val="auto"/>
            <w:highlight w:val="cyan"/>
          </w:rPr>
          <w:delText xml:space="preserve"> Black Start Service Provider</w:delText>
        </w:r>
      </w:del>
      <w:ins w:id="1337" w:author="Halford(ESO), David" w:date="2023-04-08T16:51:00Z">
        <w:r w:rsidR="00D00A37" w:rsidRPr="001B2617">
          <w:rPr>
            <w:b/>
            <w:highlight w:val="cyan"/>
          </w:rPr>
          <w:t>Restoration</w:t>
        </w:r>
        <w:r w:rsidRPr="001B2617">
          <w:rPr>
            <w:b/>
            <w:highlight w:val="cyan"/>
          </w:rPr>
          <w:t xml:space="preserve"> </w:t>
        </w:r>
        <w:r w:rsidR="00B02F64" w:rsidRPr="001B2617">
          <w:rPr>
            <w:b/>
            <w:highlight w:val="cyan"/>
          </w:rPr>
          <w:t>Contracto</w:t>
        </w:r>
        <w:r w:rsidRPr="001B2617">
          <w:rPr>
            <w:b/>
            <w:highlight w:val="cyan"/>
          </w:rPr>
          <w:t>r</w:t>
        </w:r>
      </w:ins>
      <w:r w:rsidRPr="00CE1FF3">
        <w:rPr>
          <w:b/>
          <w:sz w:val="19"/>
        </w:rPr>
        <w:t xml:space="preserve"> </w:t>
      </w:r>
      <w:r w:rsidRPr="00CE1FF3">
        <w:rPr>
          <w:sz w:val="19"/>
        </w:rPr>
        <w:t xml:space="preserve">to carry out </w:t>
      </w:r>
      <w:del w:id="1338" w:author="Halford(ESO), David" w:date="2023-04-08T16:51:00Z">
        <w:r w:rsidRPr="00484E8B">
          <w:rPr>
            <w:color w:val="auto"/>
            <w:sz w:val="19"/>
            <w:szCs w:val="19"/>
            <w:highlight w:val="cyan"/>
            <w:rPrChange w:id="1339" w:author="Steve Baker (ESO)" w:date="2024-01-10T11:42:00Z">
              <w:rPr>
                <w:color w:val="auto"/>
                <w:sz w:val="19"/>
                <w:szCs w:val="19"/>
              </w:rPr>
            </w:rPrChange>
          </w:rPr>
          <w:delText xml:space="preserve">a </w:delText>
        </w:r>
        <w:r w:rsidRPr="00484E8B">
          <w:rPr>
            <w:b/>
            <w:bCs/>
            <w:color w:val="auto"/>
            <w:sz w:val="19"/>
            <w:szCs w:val="19"/>
            <w:highlight w:val="cyan"/>
            <w:rPrChange w:id="1340" w:author="Steve Baker (ESO)" w:date="2024-01-10T11:42:00Z">
              <w:rPr>
                <w:b/>
                <w:bCs/>
                <w:color w:val="auto"/>
                <w:sz w:val="19"/>
                <w:szCs w:val="19"/>
              </w:rPr>
            </w:rPrChange>
          </w:rPr>
          <w:delText>Black Start</w:delText>
        </w:r>
      </w:del>
      <w:ins w:id="1341" w:author="Halford(ESO), David" w:date="2023-04-08T16:51:00Z">
        <w:r w:rsidR="00C14D25" w:rsidRPr="00484E8B">
          <w:rPr>
            <w:sz w:val="19"/>
            <w:szCs w:val="19"/>
            <w:highlight w:val="cyan"/>
            <w:rPrChange w:id="1342" w:author="Steve Baker (ESO)" w:date="2024-01-10T11:42:00Z">
              <w:rPr>
                <w:sz w:val="19"/>
                <w:szCs w:val="19"/>
              </w:rPr>
            </w:rPrChange>
          </w:rPr>
          <w:t xml:space="preserve">either </w:t>
        </w:r>
        <w:r w:rsidRPr="00484E8B">
          <w:rPr>
            <w:sz w:val="19"/>
            <w:szCs w:val="19"/>
            <w:highlight w:val="cyan"/>
            <w:rPrChange w:id="1343" w:author="Steve Baker (ESO)" w:date="2024-01-10T11:42:00Z">
              <w:rPr>
                <w:sz w:val="19"/>
                <w:szCs w:val="19"/>
              </w:rPr>
            </w:rPrChange>
          </w:rPr>
          <w:t>a</w:t>
        </w:r>
        <w:r w:rsidR="00D47D41" w:rsidRPr="00484E8B">
          <w:rPr>
            <w:sz w:val="19"/>
            <w:szCs w:val="19"/>
            <w:highlight w:val="cyan"/>
            <w:rPrChange w:id="1344" w:author="Steve Baker (ESO)" w:date="2024-01-10T11:42:00Z">
              <w:rPr>
                <w:sz w:val="19"/>
                <w:szCs w:val="19"/>
              </w:rPr>
            </w:rPrChange>
          </w:rPr>
          <w:t>n</w:t>
        </w:r>
        <w:r w:rsidR="0084465A" w:rsidRPr="00484E8B">
          <w:rPr>
            <w:sz w:val="19"/>
            <w:szCs w:val="19"/>
            <w:highlight w:val="cyan"/>
            <w:rPrChange w:id="1345" w:author="Steve Baker (ESO)" w:date="2024-01-10T11:42:00Z">
              <w:rPr>
                <w:sz w:val="19"/>
                <w:szCs w:val="19"/>
              </w:rPr>
            </w:rPrChange>
          </w:rPr>
          <w:t xml:space="preserve"> </w:t>
        </w:r>
        <w:r w:rsidR="0084465A" w:rsidRPr="00484E8B">
          <w:rPr>
            <w:b/>
            <w:bCs/>
            <w:color w:val="auto"/>
            <w:highlight w:val="cyan"/>
            <w:rPrChange w:id="1346" w:author="Steve Baker (ESO)" w:date="2024-01-10T11:42:00Z">
              <w:rPr>
                <w:b/>
                <w:bCs/>
                <w:color w:val="auto"/>
              </w:rPr>
            </w:rPrChange>
          </w:rPr>
          <w:t>Anchor Generating Unit Test</w:t>
        </w:r>
        <w:r w:rsidR="0084465A" w:rsidRPr="00484E8B">
          <w:rPr>
            <w:color w:val="auto"/>
            <w:highlight w:val="cyan"/>
            <w:rPrChange w:id="1347" w:author="Steve Baker (ESO)" w:date="2024-01-10T11:42:00Z">
              <w:rPr>
                <w:color w:val="auto"/>
              </w:rPr>
            </w:rPrChange>
          </w:rPr>
          <w:t xml:space="preserve">, an </w:t>
        </w:r>
        <w:r w:rsidR="0084465A" w:rsidRPr="00484E8B">
          <w:rPr>
            <w:b/>
            <w:bCs/>
            <w:color w:val="auto"/>
            <w:highlight w:val="cyan"/>
            <w:rPrChange w:id="1348" w:author="Steve Baker (ESO)" w:date="2024-01-10T11:42:00Z">
              <w:rPr>
                <w:b/>
                <w:bCs/>
                <w:color w:val="auto"/>
              </w:rPr>
            </w:rPrChange>
          </w:rPr>
          <w:t>Anchor Power Station Test</w:t>
        </w:r>
        <w:r w:rsidR="0084465A" w:rsidRPr="00484E8B">
          <w:rPr>
            <w:color w:val="auto"/>
            <w:highlight w:val="cyan"/>
            <w:rPrChange w:id="1349" w:author="Steve Baker (ESO)" w:date="2024-01-10T11:42:00Z">
              <w:rPr>
                <w:color w:val="auto"/>
              </w:rPr>
            </w:rPrChange>
          </w:rPr>
          <w:t xml:space="preserve">, an </w:t>
        </w:r>
        <w:r w:rsidR="0084465A" w:rsidRPr="00484E8B">
          <w:rPr>
            <w:b/>
            <w:bCs/>
            <w:color w:val="auto"/>
            <w:highlight w:val="cyan"/>
            <w:rPrChange w:id="1350" w:author="Steve Baker (ESO)" w:date="2024-01-10T11:42:00Z">
              <w:rPr>
                <w:b/>
                <w:bCs/>
                <w:color w:val="auto"/>
              </w:rPr>
            </w:rPrChange>
          </w:rPr>
          <w:t>Anchor System HVDC Test</w:t>
        </w:r>
        <w:r w:rsidR="0084465A" w:rsidRPr="00484E8B">
          <w:rPr>
            <w:color w:val="auto"/>
            <w:highlight w:val="cyan"/>
            <w:rPrChange w:id="1351" w:author="Steve Baker (ESO)" w:date="2024-01-10T11:42:00Z">
              <w:rPr>
                <w:color w:val="auto"/>
              </w:rPr>
            </w:rPrChange>
          </w:rPr>
          <w:t xml:space="preserve">, </w:t>
        </w:r>
        <w:r w:rsidR="0084465A" w:rsidRPr="00484E8B">
          <w:rPr>
            <w:b/>
            <w:bCs/>
            <w:color w:val="auto"/>
            <w:highlight w:val="cyan"/>
            <w:rPrChange w:id="1352" w:author="Steve Baker (ESO)" w:date="2024-01-10T11:42:00Z">
              <w:rPr>
                <w:b/>
                <w:bCs/>
                <w:color w:val="auto"/>
              </w:rPr>
            </w:rPrChange>
          </w:rPr>
          <w:t xml:space="preserve">Quick Re-Synchronisation Test </w:t>
        </w:r>
        <w:r w:rsidR="0084465A" w:rsidRPr="00484E8B">
          <w:rPr>
            <w:color w:val="auto"/>
            <w:highlight w:val="cyan"/>
            <w:rPrChange w:id="1353" w:author="Steve Baker (ESO)" w:date="2024-01-10T11:42:00Z">
              <w:rPr>
                <w:color w:val="auto"/>
              </w:rPr>
            </w:rPrChange>
          </w:rPr>
          <w:t xml:space="preserve">or </w:t>
        </w:r>
        <w:r w:rsidR="0084465A" w:rsidRPr="00484E8B">
          <w:rPr>
            <w:b/>
            <w:bCs/>
            <w:color w:val="auto"/>
            <w:highlight w:val="cyan"/>
            <w:rPrChange w:id="1354" w:author="Steve Baker (ESO)" w:date="2024-01-10T11:42:00Z">
              <w:rPr>
                <w:b/>
                <w:bCs/>
                <w:color w:val="auto"/>
              </w:rPr>
            </w:rPrChange>
          </w:rPr>
          <w:t>Top Up Restoration</w:t>
        </w:r>
      </w:ins>
      <w:r w:rsidR="0084465A" w:rsidRPr="00CE1FF3">
        <w:rPr>
          <w:b/>
          <w:color w:val="auto"/>
        </w:rPr>
        <w:t xml:space="preserve"> Test</w:t>
      </w:r>
      <w:r w:rsidRPr="00CE1FF3">
        <w:rPr>
          <w:sz w:val="19"/>
        </w:rPr>
        <w:t xml:space="preserve">, it shall notify the relevant </w:t>
      </w:r>
      <w:r w:rsidR="000F324A" w:rsidRPr="00CE1FF3">
        <w:rPr>
          <w:b/>
        </w:rPr>
        <w:t xml:space="preserve"> </w:t>
      </w:r>
      <w:del w:id="1355" w:author="Halford(ESO), David" w:date="2023-04-08T16:51:00Z">
        <w:r w:rsidRPr="00484E8B">
          <w:rPr>
            <w:b/>
            <w:color w:val="auto"/>
            <w:highlight w:val="cyan"/>
            <w:rPrChange w:id="1356" w:author="Steve Baker (ESO)" w:date="2024-01-10T11:42:00Z">
              <w:rPr>
                <w:b/>
                <w:color w:val="auto"/>
              </w:rPr>
            </w:rPrChange>
          </w:rPr>
          <w:delText>Black Start Service Provider</w:delText>
        </w:r>
      </w:del>
      <w:ins w:id="1357" w:author="Halford(ESO), David" w:date="2023-04-08T16:51:00Z">
        <w:r w:rsidR="000F324A" w:rsidRPr="00484E8B">
          <w:rPr>
            <w:b/>
            <w:highlight w:val="cyan"/>
            <w:rPrChange w:id="1358" w:author="Steve Baker (ESO)" w:date="2024-01-10T11:42:00Z">
              <w:rPr>
                <w:b/>
              </w:rPr>
            </w:rPrChange>
          </w:rPr>
          <w:t xml:space="preserve">Restoration </w:t>
        </w:r>
        <w:r w:rsidR="00B02F64" w:rsidRPr="00484E8B">
          <w:rPr>
            <w:b/>
            <w:color w:val="auto"/>
            <w:highlight w:val="cyan"/>
            <w:rPrChange w:id="1359" w:author="Steve Baker (ESO)" w:date="2024-01-10T11:42:00Z">
              <w:rPr>
                <w:b/>
                <w:color w:val="auto"/>
              </w:rPr>
            </w:rPrChange>
          </w:rPr>
          <w:t>Contractor</w:t>
        </w:r>
      </w:ins>
      <w:r w:rsidRPr="00CE1FF3">
        <w:rPr>
          <w:b/>
          <w:sz w:val="19"/>
        </w:rPr>
        <w:t xml:space="preserve"> </w:t>
      </w:r>
      <w:r w:rsidRPr="00CE1FF3">
        <w:rPr>
          <w:sz w:val="19"/>
        </w:rPr>
        <w:t>at least 7 days prior to the time of the</w:t>
      </w:r>
      <w:r w:rsidR="002D7DB6" w:rsidRPr="00CE1FF3">
        <w:rPr>
          <w:sz w:val="19"/>
        </w:rPr>
        <w:t xml:space="preserve"> </w:t>
      </w:r>
      <w:del w:id="1360" w:author="Halford(ESO), David" w:date="2023-04-08T16:51:00Z">
        <w:r w:rsidRPr="00484E8B">
          <w:rPr>
            <w:b/>
            <w:bCs/>
            <w:color w:val="auto"/>
            <w:sz w:val="19"/>
            <w:szCs w:val="19"/>
            <w:highlight w:val="cyan"/>
            <w:rPrChange w:id="1361" w:author="Steve Baker (ESO)" w:date="2024-01-10T11:42:00Z">
              <w:rPr>
                <w:b/>
                <w:bCs/>
                <w:color w:val="auto"/>
                <w:sz w:val="19"/>
                <w:szCs w:val="19"/>
              </w:rPr>
            </w:rPrChange>
          </w:rPr>
          <w:delText xml:space="preserve">Black Start Test </w:delText>
        </w:r>
      </w:del>
      <w:ins w:id="1362" w:author="Halford(ESO), David" w:date="2023-04-08T16:51:00Z">
        <w:r w:rsidR="00976E7D" w:rsidRPr="00484E8B">
          <w:rPr>
            <w:sz w:val="19"/>
            <w:szCs w:val="19"/>
            <w:highlight w:val="cyan"/>
            <w:rPrChange w:id="1363" w:author="Steve Baker (ESO)" w:date="2024-01-10T11:42:00Z">
              <w:rPr>
                <w:sz w:val="19"/>
                <w:szCs w:val="19"/>
              </w:rPr>
            </w:rPrChange>
          </w:rPr>
          <w:t>t</w:t>
        </w:r>
        <w:r w:rsidRPr="00484E8B">
          <w:rPr>
            <w:sz w:val="19"/>
            <w:szCs w:val="19"/>
            <w:highlight w:val="cyan"/>
            <w:rPrChange w:id="1364" w:author="Steve Baker (ESO)" w:date="2024-01-10T11:42:00Z">
              <w:rPr>
                <w:sz w:val="19"/>
                <w:szCs w:val="19"/>
              </w:rPr>
            </w:rPrChange>
          </w:rPr>
          <w:t>est</w:t>
        </w:r>
        <w:r w:rsidRPr="00B02F64">
          <w:rPr>
            <w:b/>
            <w:bCs/>
            <w:sz w:val="19"/>
            <w:szCs w:val="19"/>
          </w:rPr>
          <w:t xml:space="preserve"> </w:t>
        </w:r>
      </w:ins>
      <w:r w:rsidRPr="00CE1FF3">
        <w:rPr>
          <w:sz w:val="19"/>
        </w:rPr>
        <w:t xml:space="preserve">with details of the proposed </w:t>
      </w:r>
      <w:del w:id="1365" w:author="Halford(ESO), David" w:date="2023-04-08T16:51:00Z">
        <w:r w:rsidRPr="00484E8B">
          <w:rPr>
            <w:b/>
            <w:bCs/>
            <w:color w:val="auto"/>
            <w:sz w:val="19"/>
            <w:szCs w:val="19"/>
            <w:highlight w:val="cyan"/>
            <w:rPrChange w:id="1366" w:author="Steve Baker (ESO)" w:date="2024-01-10T11:42:00Z">
              <w:rPr>
                <w:b/>
                <w:bCs/>
                <w:color w:val="auto"/>
                <w:sz w:val="19"/>
                <w:szCs w:val="19"/>
              </w:rPr>
            </w:rPrChange>
          </w:rPr>
          <w:delText>Black Start Test</w:delText>
        </w:r>
        <w:r w:rsidRPr="00484E8B">
          <w:rPr>
            <w:color w:val="auto"/>
            <w:sz w:val="19"/>
            <w:szCs w:val="19"/>
            <w:highlight w:val="cyan"/>
            <w:rPrChange w:id="1367" w:author="Steve Baker (ESO)" w:date="2024-01-10T11:42:00Z">
              <w:rPr>
                <w:color w:val="auto"/>
                <w:sz w:val="19"/>
                <w:szCs w:val="19"/>
              </w:rPr>
            </w:rPrChange>
          </w:rPr>
          <w:delText>.</w:delText>
        </w:r>
        <w:r w:rsidRPr="00484E8B" w:rsidDel="00EA3F30">
          <w:rPr>
            <w:color w:val="auto"/>
            <w:highlight w:val="cyan"/>
            <w:rPrChange w:id="1368" w:author="Steve Baker (ESO)" w:date="2024-01-10T11:42:00Z">
              <w:rPr>
                <w:color w:val="auto"/>
              </w:rPr>
            </w:rPrChange>
          </w:rPr>
          <w:delText xml:space="preserve">  </w:delText>
        </w:r>
      </w:del>
      <w:ins w:id="1369" w:author="Halford(ESO), David" w:date="2023-04-08T16:51:00Z">
        <w:r w:rsidR="00D47D41" w:rsidRPr="00484E8B">
          <w:rPr>
            <w:sz w:val="19"/>
            <w:szCs w:val="19"/>
            <w:highlight w:val="cyan"/>
            <w:rPrChange w:id="1370" w:author="Steve Baker (ESO)" w:date="2024-01-10T11:42:00Z">
              <w:rPr>
                <w:sz w:val="19"/>
                <w:szCs w:val="19"/>
              </w:rPr>
            </w:rPrChange>
          </w:rPr>
          <w:t>t</w:t>
        </w:r>
        <w:r w:rsidRPr="00484E8B">
          <w:rPr>
            <w:sz w:val="19"/>
            <w:szCs w:val="19"/>
            <w:highlight w:val="cyan"/>
            <w:rPrChange w:id="1371" w:author="Steve Baker (ESO)" w:date="2024-01-10T11:42:00Z">
              <w:rPr>
                <w:sz w:val="19"/>
                <w:szCs w:val="19"/>
              </w:rPr>
            </w:rPrChange>
          </w:rPr>
          <w:t>est.</w:t>
        </w:r>
        <w:bookmarkStart w:id="1372" w:name="_Hlt528484500"/>
        <w:bookmarkEnd w:id="1372"/>
        <w:r w:rsidRPr="00B02F64" w:rsidDel="00EA3F30">
          <w:t xml:space="preserve">  </w:t>
        </w:r>
        <w:r w:rsidR="0016694A">
          <w:rPr>
            <w:color w:val="auto"/>
          </w:rPr>
          <w:tab/>
        </w:r>
      </w:ins>
    </w:p>
    <w:p w14:paraId="5F88FCBD" w14:textId="0CF77D2D" w:rsidR="00801D40" w:rsidRPr="006F0683" w:rsidRDefault="00A03404" w:rsidP="000618B4">
      <w:pPr>
        <w:pStyle w:val="Level1Text"/>
        <w:rPr>
          <w:b/>
          <w:color w:val="auto"/>
        </w:rPr>
      </w:pPr>
      <w:r w:rsidRPr="006F0683">
        <w:rPr>
          <w:color w:val="auto"/>
        </w:rPr>
        <w:t>OC5.7.2</w:t>
      </w:r>
      <w:r w:rsidRPr="006F0683">
        <w:rPr>
          <w:color w:val="auto"/>
        </w:rPr>
        <w:tab/>
      </w:r>
      <w:del w:id="1373" w:author="Halford(ESO), David" w:date="2023-04-08T16:51:00Z">
        <w:r w:rsidRPr="00484E8B">
          <w:rPr>
            <w:color w:val="auto"/>
            <w:highlight w:val="cyan"/>
            <w:u w:val="single"/>
            <w:rPrChange w:id="1374" w:author="Steve Baker (ESO)" w:date="2024-01-10T11:42:00Z">
              <w:rPr>
                <w:color w:val="auto"/>
                <w:u w:val="single"/>
              </w:rPr>
            </w:rPrChange>
          </w:rPr>
          <w:delText>Procedure</w:delText>
        </w:r>
      </w:del>
      <w:ins w:id="1375" w:author="Halford(ESO), David" w:date="2023-04-08T16:51:00Z">
        <w:r w:rsidRPr="00484E8B">
          <w:rPr>
            <w:color w:val="auto"/>
            <w:highlight w:val="cyan"/>
            <w:u w:val="single"/>
            <w:rPrChange w:id="1376" w:author="Steve Baker (ESO)" w:date="2024-01-10T11:42:00Z">
              <w:rPr>
                <w:color w:val="auto"/>
                <w:u w:val="single"/>
              </w:rPr>
            </w:rPrChange>
          </w:rPr>
          <w:t>Procedure</w:t>
        </w:r>
        <w:r w:rsidR="00581849" w:rsidRPr="00484E8B">
          <w:rPr>
            <w:color w:val="auto"/>
            <w:highlight w:val="cyan"/>
            <w:u w:val="single"/>
            <w:rPrChange w:id="1377" w:author="Steve Baker (ESO)" w:date="2024-01-10T11:42:00Z">
              <w:rPr>
                <w:color w:val="auto"/>
                <w:u w:val="single"/>
              </w:rPr>
            </w:rPrChange>
          </w:rPr>
          <w:t>s</w:t>
        </w:r>
      </w:ins>
      <w:r w:rsidRPr="002578B8">
        <w:rPr>
          <w:color w:val="auto"/>
          <w:u w:val="single"/>
        </w:rPr>
        <w:t xml:space="preserve"> </w:t>
      </w:r>
      <w:r w:rsidR="00A17663" w:rsidRPr="002578B8">
        <w:rPr>
          <w:color w:val="auto"/>
          <w:u w:val="single"/>
        </w:rPr>
        <w:t>f</w:t>
      </w:r>
      <w:r w:rsidR="001A3FD9" w:rsidRPr="002578B8">
        <w:rPr>
          <w:color w:val="auto"/>
          <w:u w:val="single"/>
        </w:rPr>
        <w:t xml:space="preserve">or </w:t>
      </w:r>
      <w:del w:id="1378" w:author="Halford(ESO), David" w:date="2023-04-08T16:51:00Z">
        <w:r w:rsidR="00A17663" w:rsidRPr="00484E8B">
          <w:rPr>
            <w:color w:val="auto"/>
            <w:highlight w:val="cyan"/>
            <w:u w:val="single"/>
            <w:rPrChange w:id="1379" w:author="Steve Baker (ESO)" w:date="2024-01-10T11:42:00Z">
              <w:rPr>
                <w:color w:val="auto"/>
                <w:u w:val="single"/>
              </w:rPr>
            </w:rPrChange>
          </w:rPr>
          <w:delText>a</w:delText>
        </w:r>
        <w:r w:rsidR="001A3FD9" w:rsidRPr="00484E8B">
          <w:rPr>
            <w:color w:val="auto"/>
            <w:highlight w:val="cyan"/>
            <w:u w:val="single"/>
            <w:rPrChange w:id="1380" w:author="Steve Baker (ESO)" w:date="2024-01-10T11:42:00Z">
              <w:rPr>
                <w:color w:val="auto"/>
                <w:u w:val="single"/>
              </w:rPr>
            </w:rPrChange>
          </w:rPr>
          <w:delText xml:space="preserve"> </w:delText>
        </w:r>
        <w:r w:rsidRPr="00484E8B">
          <w:rPr>
            <w:color w:val="auto"/>
            <w:highlight w:val="cyan"/>
            <w:u w:val="single"/>
            <w:rPrChange w:id="1381" w:author="Steve Baker (ESO)" w:date="2024-01-10T11:42:00Z">
              <w:rPr>
                <w:color w:val="auto"/>
                <w:u w:val="single"/>
              </w:rPr>
            </w:rPrChange>
          </w:rPr>
          <w:delText>Black Start Test</w:delText>
        </w:r>
      </w:del>
      <w:ins w:id="1382" w:author="Halford(ESO), David" w:date="2023-04-08T16:51:00Z">
        <w:r w:rsidR="007E0103" w:rsidRPr="00484E8B">
          <w:rPr>
            <w:color w:val="auto"/>
            <w:highlight w:val="cyan"/>
            <w:u w:val="single"/>
            <w:rPrChange w:id="1383" w:author="Steve Baker (ESO)" w:date="2024-01-10T11:42:00Z">
              <w:rPr>
                <w:color w:val="auto"/>
                <w:u w:val="single"/>
              </w:rPr>
            </w:rPrChange>
          </w:rPr>
          <w:t xml:space="preserve">Restoration Service </w:t>
        </w:r>
        <w:r w:rsidRPr="00484E8B">
          <w:rPr>
            <w:color w:val="auto"/>
            <w:highlight w:val="cyan"/>
            <w:u w:val="single"/>
            <w:rPrChange w:id="1384" w:author="Steve Baker (ESO)" w:date="2024-01-10T11:42:00Z">
              <w:rPr>
                <w:color w:val="auto"/>
                <w:u w:val="single"/>
              </w:rPr>
            </w:rPrChange>
          </w:rPr>
          <w:t>Test</w:t>
        </w:r>
        <w:r w:rsidR="007E0103" w:rsidRPr="00484E8B">
          <w:rPr>
            <w:color w:val="auto"/>
            <w:highlight w:val="cyan"/>
            <w:u w:val="single"/>
            <w:rPrChange w:id="1385" w:author="Steve Baker (ESO)" w:date="2024-01-10T11:42:00Z">
              <w:rPr>
                <w:color w:val="auto"/>
                <w:u w:val="single"/>
              </w:rPr>
            </w:rPrChange>
          </w:rPr>
          <w:t>s</w:t>
        </w:r>
      </w:ins>
      <w:r w:rsidR="00801D40" w:rsidRPr="006F0683">
        <w:rPr>
          <w:color w:val="auto"/>
        </w:rPr>
        <w:fldChar w:fldCharType="begin"/>
      </w:r>
      <w:r w:rsidR="00801D40" w:rsidRPr="006F0683">
        <w:rPr>
          <w:color w:val="auto"/>
        </w:rPr>
        <w:instrText xml:space="preserve"> TC "</w:instrText>
      </w:r>
      <w:bookmarkStart w:id="1386" w:name="_Toc441609844"/>
      <w:bookmarkStart w:id="1387" w:name="_Toc106100704"/>
      <w:bookmarkStart w:id="1388" w:name="_Toc138242981"/>
      <w:r w:rsidR="00801D40" w:rsidRPr="006F0683">
        <w:rPr>
          <w:color w:val="auto"/>
        </w:rPr>
        <w:instrText>OC5.7.2   Procedure For A Black Start Test</w:instrText>
      </w:r>
      <w:bookmarkEnd w:id="1386"/>
      <w:bookmarkEnd w:id="1387"/>
      <w:bookmarkEnd w:id="1388"/>
      <w:r w:rsidR="00801D40" w:rsidRPr="006F0683">
        <w:rPr>
          <w:color w:val="auto"/>
        </w:rPr>
        <w:instrText xml:space="preserve">" \L 2 </w:instrText>
      </w:r>
      <w:r w:rsidR="00801D40" w:rsidRPr="006F0683">
        <w:rPr>
          <w:color w:val="auto"/>
        </w:rPr>
        <w:fldChar w:fldCharType="end"/>
      </w:r>
    </w:p>
    <w:p w14:paraId="0D89CE3D" w14:textId="77777777" w:rsidR="00A03404" w:rsidRPr="006F0683" w:rsidRDefault="000618B4" w:rsidP="000618B4">
      <w:pPr>
        <w:pStyle w:val="Level1Text"/>
        <w:rPr>
          <w:del w:id="1389" w:author="Halford(ESO), David" w:date="2023-04-08T16:51:00Z"/>
          <w:color w:val="auto"/>
        </w:rPr>
      </w:pPr>
      <w:del w:id="1390" w:author="Halford(ESO), David" w:date="2023-04-08T16:51:00Z">
        <w:r w:rsidRPr="006F0683">
          <w:rPr>
            <w:color w:val="auto"/>
          </w:rPr>
          <w:lastRenderedPageBreak/>
          <w:tab/>
        </w:r>
        <w:r w:rsidR="00A03404" w:rsidRPr="00EA4E02">
          <w:rPr>
            <w:color w:val="auto"/>
            <w:highlight w:val="cyan"/>
            <w:rPrChange w:id="1391" w:author="Steve Baker (ESO)" w:date="2024-01-10T11:45:00Z">
              <w:rPr>
                <w:color w:val="auto"/>
              </w:rPr>
            </w:rPrChange>
          </w:rPr>
          <w:delText xml:space="preserve">The following procedure will, so far as practicable, be carried out in the following sequence for </w:delText>
        </w:r>
        <w:r w:rsidR="00A03404" w:rsidRPr="00EA4E02">
          <w:rPr>
            <w:b/>
            <w:color w:val="auto"/>
            <w:highlight w:val="cyan"/>
            <w:rPrChange w:id="1392" w:author="Steve Baker (ESO)" w:date="2024-01-10T11:45:00Z">
              <w:rPr>
                <w:b/>
                <w:color w:val="auto"/>
              </w:rPr>
            </w:rPrChange>
          </w:rPr>
          <w:delText>Black Start Tests</w:delText>
        </w:r>
        <w:r w:rsidR="00A03404" w:rsidRPr="00EA4E02">
          <w:rPr>
            <w:color w:val="auto"/>
            <w:highlight w:val="cyan"/>
            <w:rPrChange w:id="1393" w:author="Steve Baker (ESO)" w:date="2024-01-10T11:45:00Z">
              <w:rPr>
                <w:color w:val="auto"/>
              </w:rPr>
            </w:rPrChange>
          </w:rPr>
          <w:delText>:</w:delText>
        </w:r>
      </w:del>
    </w:p>
    <w:p w14:paraId="413095E7" w14:textId="7AB9B80C" w:rsidR="00A03404" w:rsidRPr="006F0683" w:rsidRDefault="00A03404" w:rsidP="000618B4">
      <w:pPr>
        <w:pStyle w:val="Level1Text"/>
        <w:rPr>
          <w:color w:val="auto"/>
        </w:rPr>
      </w:pPr>
      <w:r w:rsidRPr="006F0683">
        <w:rPr>
          <w:color w:val="auto"/>
        </w:rPr>
        <w:t>OC5.7.2.1</w:t>
      </w:r>
      <w:r w:rsidRPr="006F0683">
        <w:rPr>
          <w:color w:val="auto"/>
        </w:rPr>
        <w:tab/>
      </w:r>
      <w:del w:id="1394" w:author="Halford(ESO), David" w:date="2023-04-08T16:51:00Z">
        <w:r w:rsidRPr="00EA4E02">
          <w:rPr>
            <w:color w:val="auto"/>
            <w:highlight w:val="cyan"/>
            <w:u w:val="single"/>
            <w:rPrChange w:id="1395" w:author="Steve Baker (ESO)" w:date="2024-01-10T11:45:00Z">
              <w:rPr>
                <w:color w:val="auto"/>
                <w:u w:val="single"/>
              </w:rPr>
            </w:rPrChange>
          </w:rPr>
          <w:delText>B</w:delText>
        </w:r>
        <w:r w:rsidR="00A17663" w:rsidRPr="00EA4E02">
          <w:rPr>
            <w:color w:val="auto"/>
            <w:highlight w:val="cyan"/>
            <w:u w:val="single"/>
            <w:rPrChange w:id="1396" w:author="Steve Baker (ESO)" w:date="2024-01-10T11:45:00Z">
              <w:rPr>
                <w:color w:val="auto"/>
                <w:u w:val="single"/>
              </w:rPr>
            </w:rPrChange>
          </w:rPr>
          <w:delText xml:space="preserve">lack </w:delText>
        </w:r>
        <w:r w:rsidRPr="00EA4E02">
          <w:rPr>
            <w:color w:val="auto"/>
            <w:highlight w:val="cyan"/>
            <w:u w:val="single"/>
            <w:rPrChange w:id="1397" w:author="Steve Baker (ESO)" w:date="2024-01-10T11:45:00Z">
              <w:rPr>
                <w:color w:val="auto"/>
                <w:u w:val="single"/>
              </w:rPr>
            </w:rPrChange>
          </w:rPr>
          <w:delText>S</w:delText>
        </w:r>
        <w:r w:rsidR="00A17663" w:rsidRPr="00EA4E02">
          <w:rPr>
            <w:color w:val="auto"/>
            <w:highlight w:val="cyan"/>
            <w:u w:val="single"/>
            <w:rPrChange w:id="1398" w:author="Steve Baker (ESO)" w:date="2024-01-10T11:45:00Z">
              <w:rPr>
                <w:color w:val="auto"/>
                <w:u w:val="single"/>
              </w:rPr>
            </w:rPrChange>
          </w:rPr>
          <w:delText>tart</w:delText>
        </w:r>
        <w:r w:rsidRPr="00EA4E02">
          <w:rPr>
            <w:color w:val="auto"/>
            <w:highlight w:val="cyan"/>
            <w:u w:val="single"/>
            <w:rPrChange w:id="1399" w:author="Steve Baker (ESO)" w:date="2024-01-10T11:45:00Z">
              <w:rPr>
                <w:color w:val="auto"/>
                <w:u w:val="single"/>
              </w:rPr>
            </w:rPrChange>
          </w:rPr>
          <w:delText xml:space="preserve"> Unit Tests</w:delText>
        </w:r>
      </w:del>
      <w:ins w:id="1400" w:author="Halford(ESO), David" w:date="2023-04-08T16:51:00Z">
        <w:r w:rsidR="006568BF" w:rsidRPr="00EA4E02">
          <w:rPr>
            <w:color w:val="auto"/>
            <w:highlight w:val="cyan"/>
            <w:u w:val="single"/>
            <w:rPrChange w:id="1401" w:author="Steve Baker (ESO)" w:date="2024-01-10T11:45:00Z">
              <w:rPr>
                <w:color w:val="auto"/>
                <w:u w:val="single"/>
              </w:rPr>
            </w:rPrChange>
          </w:rPr>
          <w:t>Anchor Generating</w:t>
        </w:r>
        <w:r w:rsidRPr="00EA4E02">
          <w:rPr>
            <w:color w:val="auto"/>
            <w:highlight w:val="cyan"/>
            <w:u w:val="single"/>
            <w:rPrChange w:id="1402" w:author="Steve Baker (ESO)" w:date="2024-01-10T11:45:00Z">
              <w:rPr>
                <w:color w:val="auto"/>
                <w:u w:val="single"/>
              </w:rPr>
            </w:rPrChange>
          </w:rPr>
          <w:t xml:space="preserve"> Unit Tests</w:t>
        </w:r>
        <w:r w:rsidR="00891A80">
          <w:rPr>
            <w:color w:val="auto"/>
            <w:u w:val="single"/>
          </w:rPr>
          <w:fldChar w:fldCharType="begin"/>
        </w:r>
        <w:r w:rsidR="00891A80">
          <w:rPr>
            <w:color w:val="auto"/>
            <w:u w:val="single"/>
          </w:rPr>
          <w:instrText xml:space="preserve"> </w:instrText>
        </w:r>
        <w:r w:rsidR="00E53389">
          <w:rPr>
            <w:color w:val="auto"/>
            <w:u w:val="single"/>
          </w:rPr>
          <w:instrText>TC “</w:instrText>
        </w:r>
        <w:bookmarkStart w:id="1403" w:name="_Toc138242982"/>
        <w:r w:rsidR="00E53389">
          <w:rPr>
            <w:color w:val="auto"/>
            <w:u w:val="single"/>
          </w:rPr>
          <w:instrText>OC5.7.2.1  Anchor Generating Unit Tests</w:instrText>
        </w:r>
        <w:bookmarkEnd w:id="1403"/>
        <w:r w:rsidR="00E53389">
          <w:rPr>
            <w:color w:val="auto"/>
            <w:u w:val="single"/>
          </w:rPr>
          <w:instrText>” \l3</w:instrText>
        </w:r>
        <w:r w:rsidR="00891A80">
          <w:rPr>
            <w:color w:val="auto"/>
            <w:u w:val="single"/>
          </w:rPr>
          <w:instrText xml:space="preserve"> </w:instrText>
        </w:r>
        <w:r w:rsidR="00891A80">
          <w:rPr>
            <w:color w:val="auto"/>
            <w:u w:val="single"/>
          </w:rPr>
          <w:fldChar w:fldCharType="end"/>
        </w:r>
      </w:ins>
    </w:p>
    <w:p w14:paraId="7FF38665" w14:textId="41D6A5E9" w:rsidR="00A03404" w:rsidRPr="006F0683" w:rsidRDefault="00A03404" w:rsidP="000618B4">
      <w:pPr>
        <w:pStyle w:val="Level2Text"/>
      </w:pPr>
      <w:r w:rsidRPr="006F0683">
        <w:t>(a)</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del w:id="1404" w:author="Halford(ESO), David" w:date="2023-04-08T16:51:00Z">
        <w:r w:rsidRPr="00EA4E02">
          <w:rPr>
            <w:highlight w:val="cyan"/>
            <w:rPrChange w:id="1405" w:author="Steve Baker (ESO)" w:date="2024-01-10T11:46:00Z">
              <w:rPr/>
            </w:rPrChange>
          </w:rPr>
          <w:delText>;</w:delText>
        </w:r>
      </w:del>
      <w:ins w:id="1406" w:author="Halford(ESO), David" w:date="2023-04-08T16:51:00Z">
        <w:r w:rsidR="002D7DB6" w:rsidRPr="00EA4E02">
          <w:rPr>
            <w:highlight w:val="cyan"/>
            <w:rPrChange w:id="1407" w:author="Steve Baker (ESO)" w:date="2024-01-10T11:46:00Z">
              <w:rPr/>
            </w:rPrChange>
          </w:rPr>
          <w:t>.</w:t>
        </w:r>
      </w:ins>
    </w:p>
    <w:p w14:paraId="3C77DBD5" w14:textId="574063D6" w:rsidR="00A03404" w:rsidRPr="006F0683" w:rsidRDefault="00A03404" w:rsidP="000618B4">
      <w:pPr>
        <w:pStyle w:val="Level2Text"/>
      </w:pPr>
      <w:r w:rsidRPr="006F0683">
        <w:t>(b)</w:t>
      </w:r>
      <w:r w:rsidRPr="006F0683">
        <w:tab/>
        <w:t xml:space="preserve">All the </w:t>
      </w:r>
      <w:r w:rsidRPr="006F0683">
        <w:rPr>
          <w:b/>
        </w:rPr>
        <w:t xml:space="preserve">Auxiliary </w:t>
      </w:r>
      <w:del w:id="1408" w:author="Halford(ESO), David" w:date="2023-04-08T16:51:00Z">
        <w:r w:rsidRPr="00EA4E02">
          <w:rPr>
            <w:b/>
            <w:highlight w:val="cyan"/>
            <w:rPrChange w:id="1409" w:author="Steve Baker (ESO)" w:date="2024-01-10T11:45:00Z">
              <w:rPr>
                <w:b/>
              </w:rPr>
            </w:rPrChange>
          </w:rPr>
          <w:delText>Gas Turbines</w:delText>
        </w:r>
        <w:r w:rsidRPr="00EA4E02">
          <w:rPr>
            <w:highlight w:val="cyan"/>
            <w:rPrChange w:id="1410" w:author="Steve Baker (ESO)" w:date="2024-01-10T11:45:00Z">
              <w:rPr/>
            </w:rPrChange>
          </w:rPr>
          <w:delText xml:space="preserve"> and/or </w:delText>
        </w:r>
        <w:r w:rsidRPr="00EA4E02">
          <w:rPr>
            <w:b/>
            <w:highlight w:val="cyan"/>
            <w:rPrChange w:id="1411" w:author="Steve Baker (ESO)" w:date="2024-01-10T11:45:00Z">
              <w:rPr>
                <w:b/>
              </w:rPr>
            </w:rPrChange>
          </w:rPr>
          <w:delText>Auxiliary Diesel Engines</w:delText>
        </w:r>
      </w:del>
      <w:ins w:id="1412" w:author="Halford(ESO), David" w:date="2023-04-08T16:51:00Z">
        <w:r w:rsidR="002578B8" w:rsidRPr="00EA4E02">
          <w:rPr>
            <w:b/>
            <w:bCs/>
            <w:highlight w:val="cyan"/>
            <w:rPrChange w:id="1413" w:author="Steve Baker (ESO)" w:date="2024-01-10T11:45:00Z">
              <w:rPr>
                <w:b/>
                <w:bCs/>
              </w:rPr>
            </w:rPrChange>
          </w:rPr>
          <w:t>Energy Supplies</w:t>
        </w:r>
      </w:ins>
      <w:r w:rsidR="002578B8">
        <w:t xml:space="preserve"> </w:t>
      </w:r>
      <w:r w:rsidRPr="006F0683">
        <w:t xml:space="preserve">in the </w:t>
      </w:r>
      <w:del w:id="1414" w:author="Halford(ESO), David" w:date="2023-04-08T16:51:00Z">
        <w:r w:rsidRPr="00EA4E02">
          <w:rPr>
            <w:b/>
            <w:highlight w:val="cyan"/>
            <w:rPrChange w:id="1415" w:author="Steve Baker (ESO)" w:date="2024-01-10T11:45:00Z">
              <w:rPr>
                <w:b/>
              </w:rPr>
            </w:rPrChange>
          </w:rPr>
          <w:delText>Black Start</w:delText>
        </w:r>
      </w:del>
      <w:ins w:id="1416" w:author="Halford(ESO), David" w:date="2023-04-08T16:51:00Z">
        <w:r w:rsidR="002578B8" w:rsidRPr="00EA4E02">
          <w:rPr>
            <w:b/>
            <w:highlight w:val="cyan"/>
            <w:rPrChange w:id="1417" w:author="Steve Baker (ESO)" w:date="2024-01-10T11:45:00Z">
              <w:rPr>
                <w:b/>
              </w:rPr>
            </w:rPrChange>
          </w:rPr>
          <w:t>Anchor Power</w:t>
        </w:r>
      </w:ins>
      <w:r w:rsidRPr="006F0683">
        <w:rPr>
          <w:b/>
        </w:rPr>
        <w:t xml:space="preserve"> Station</w:t>
      </w:r>
      <w:r w:rsidRPr="006F0683">
        <w:t xml:space="preserve"> in which that </w:t>
      </w:r>
      <w:r w:rsidRPr="006F0683">
        <w:rPr>
          <w:b/>
        </w:rPr>
        <w:t>Generating Unit</w:t>
      </w:r>
      <w:r w:rsidRPr="006F0683">
        <w:t xml:space="preserve"> is situated, shall be </w:t>
      </w:r>
      <w:r w:rsidRPr="006F0683">
        <w:rPr>
          <w:b/>
        </w:rPr>
        <w:t>Shutdown</w:t>
      </w:r>
      <w:r w:rsidRPr="006F0683">
        <w:t>.</w:t>
      </w:r>
    </w:p>
    <w:p w14:paraId="5D39600E" w14:textId="77777777" w:rsidR="00A03404" w:rsidRPr="006F0683" w:rsidRDefault="00A03404" w:rsidP="000618B4">
      <w:pPr>
        <w:pStyle w:val="Level2Text"/>
      </w:pPr>
      <w:r w:rsidRPr="006F0683">
        <w:t>(c)</w:t>
      </w:r>
      <w:r w:rsidRPr="006F0683">
        <w:tab/>
        <w:t xml:space="preserve">The </w:t>
      </w:r>
      <w:r w:rsidRPr="006F0683">
        <w:rPr>
          <w:b/>
        </w:rPr>
        <w:t>Generating Unit</w:t>
      </w:r>
      <w:r w:rsidRPr="006F0683">
        <w:t xml:space="preserve"> shall be </w:t>
      </w:r>
      <w:r w:rsidRPr="006F0683">
        <w:rPr>
          <w:b/>
        </w:rPr>
        <w:t>De-Loaded</w:t>
      </w:r>
      <w:r w:rsidRPr="006F0683">
        <w:t xml:space="preserve"> and </w:t>
      </w:r>
      <w:r w:rsidRPr="006F0683">
        <w:rPr>
          <w:b/>
        </w:rPr>
        <w:t>De-Synchronised</w:t>
      </w:r>
      <w:r w:rsidRPr="006F0683">
        <w:t xml:space="preserve"> and all alternating current electrical supplies to its </w:t>
      </w:r>
      <w:r w:rsidRPr="006F0683">
        <w:rPr>
          <w:b/>
        </w:rPr>
        <w:t>Auxiliaries</w:t>
      </w:r>
      <w:r w:rsidRPr="006F0683">
        <w:t xml:space="preserve"> shall be disconnected.</w:t>
      </w:r>
    </w:p>
    <w:p w14:paraId="7D26E594" w14:textId="5C42FFF4" w:rsidR="00A03404" w:rsidRPr="006F0683" w:rsidRDefault="00A03404" w:rsidP="000618B4">
      <w:pPr>
        <w:pStyle w:val="Level2Text"/>
      </w:pPr>
      <w:r w:rsidRPr="006F0683">
        <w:t>(d)</w:t>
      </w:r>
      <w:r w:rsidRPr="006F0683">
        <w:tab/>
        <w:t xml:space="preserve">The </w:t>
      </w:r>
      <w:r w:rsidRPr="006F0683">
        <w:rPr>
          <w:b/>
        </w:rPr>
        <w:t xml:space="preserve">Auxiliary </w:t>
      </w:r>
      <w:del w:id="1418" w:author="Halford(ESO), David" w:date="2023-04-08T16:51:00Z">
        <w:r w:rsidRPr="00EA4E02">
          <w:rPr>
            <w:b/>
            <w:highlight w:val="cyan"/>
            <w:rPrChange w:id="1419" w:author="Steve Baker (ESO)" w:date="2024-01-10T11:45:00Z">
              <w:rPr>
                <w:b/>
              </w:rPr>
            </w:rPrChange>
          </w:rPr>
          <w:delText>Gas Turbine(s)</w:delText>
        </w:r>
        <w:r w:rsidRPr="00EA4E02">
          <w:rPr>
            <w:highlight w:val="cyan"/>
            <w:rPrChange w:id="1420" w:author="Steve Baker (ESO)" w:date="2024-01-10T11:45:00Z">
              <w:rPr/>
            </w:rPrChange>
          </w:rPr>
          <w:delText xml:space="preserve"> or </w:delText>
        </w:r>
        <w:r w:rsidRPr="00EA4E02">
          <w:rPr>
            <w:b/>
            <w:highlight w:val="cyan"/>
            <w:rPrChange w:id="1421" w:author="Steve Baker (ESO)" w:date="2024-01-10T11:45:00Z">
              <w:rPr>
                <w:b/>
              </w:rPr>
            </w:rPrChange>
          </w:rPr>
          <w:delText>Auxiliary Diesel Engine(s)</w:delText>
        </w:r>
      </w:del>
      <w:ins w:id="1422" w:author="Halford(ESO), David" w:date="2023-04-08T16:51:00Z">
        <w:r w:rsidR="00EA0B81" w:rsidRPr="00EA4E02">
          <w:rPr>
            <w:b/>
            <w:highlight w:val="cyan"/>
            <w:rPrChange w:id="1423" w:author="Steve Baker (ESO)" w:date="2024-01-10T11:45:00Z">
              <w:rPr>
                <w:b/>
              </w:rPr>
            </w:rPrChange>
          </w:rPr>
          <w:t>Energy Supplies</w:t>
        </w:r>
      </w:ins>
      <w:r w:rsidR="00B02F64" w:rsidRPr="00CE1FF3">
        <w:rPr>
          <w:b/>
        </w:rPr>
        <w:t xml:space="preserve"> </w:t>
      </w:r>
      <w:r w:rsidRPr="006F0683">
        <w:t xml:space="preserve">to the relevant </w:t>
      </w:r>
      <w:r w:rsidRPr="006F0683">
        <w:rPr>
          <w:b/>
        </w:rPr>
        <w:t>Generating Unit</w:t>
      </w:r>
      <w:r w:rsidRPr="006F0683">
        <w:t xml:space="preserve"> shall be </w:t>
      </w:r>
      <w:proofErr w:type="gramStart"/>
      <w:r w:rsidRPr="006F0683">
        <w:t>started, and</w:t>
      </w:r>
      <w:proofErr w:type="gramEnd"/>
      <w:r w:rsidRPr="006F0683">
        <w:t xml:space="preserve"> shall re-energise the </w:t>
      </w:r>
      <w:r w:rsidRPr="006F0683">
        <w:rPr>
          <w:b/>
        </w:rPr>
        <w:t>Unit Board</w:t>
      </w:r>
      <w:r w:rsidRPr="006F0683">
        <w:t xml:space="preserve"> of the relevant </w:t>
      </w:r>
      <w:r w:rsidRPr="006F0683">
        <w:rPr>
          <w:b/>
        </w:rPr>
        <w:t>Generating Unit</w:t>
      </w:r>
      <w:r w:rsidRPr="006F0683">
        <w:t>.</w:t>
      </w:r>
    </w:p>
    <w:p w14:paraId="58425F91" w14:textId="11620D1C" w:rsidR="00A03404" w:rsidRDefault="00A03404" w:rsidP="000618B4">
      <w:pPr>
        <w:pStyle w:val="Level2Text"/>
      </w:pPr>
      <w:r w:rsidRPr="006F0683">
        <w:t>(e)</w:t>
      </w:r>
      <w:r w:rsidRPr="006F0683">
        <w:tab/>
        <w:t xml:space="preserve">The </w:t>
      </w:r>
      <w:r w:rsidRPr="006F0683">
        <w:rPr>
          <w:b/>
        </w:rPr>
        <w:t>Auxiliaries</w:t>
      </w:r>
      <w:r w:rsidRPr="006F0683">
        <w:t xml:space="preserve"> of the relevant </w:t>
      </w:r>
      <w:r w:rsidRPr="006F0683">
        <w:rPr>
          <w:b/>
        </w:rPr>
        <w:t>Generating Unit</w:t>
      </w:r>
      <w:r w:rsidRPr="006F0683">
        <w:t xml:space="preserve"> shall be fed by the </w:t>
      </w:r>
      <w:r w:rsidRPr="006F0683">
        <w:rPr>
          <w:b/>
        </w:rPr>
        <w:t>Auxiliary</w:t>
      </w:r>
      <w:r w:rsidR="00B02F64">
        <w:rPr>
          <w:b/>
        </w:rPr>
        <w:t xml:space="preserve"> </w:t>
      </w:r>
      <w:del w:id="1424" w:author="Halford(ESO), David" w:date="2023-04-08T16:51:00Z">
        <w:r w:rsidRPr="00EA4E02">
          <w:rPr>
            <w:b/>
            <w:highlight w:val="cyan"/>
            <w:rPrChange w:id="1425" w:author="Steve Baker (ESO)" w:date="2024-01-10T11:46:00Z">
              <w:rPr>
                <w:b/>
              </w:rPr>
            </w:rPrChange>
          </w:rPr>
          <w:delText>Gas Turbine(s)</w:delText>
        </w:r>
        <w:r w:rsidRPr="00EA4E02">
          <w:rPr>
            <w:highlight w:val="cyan"/>
            <w:rPrChange w:id="1426" w:author="Steve Baker (ESO)" w:date="2024-01-10T11:46:00Z">
              <w:rPr/>
            </w:rPrChange>
          </w:rPr>
          <w:delText xml:space="preserve"> or </w:delText>
        </w:r>
        <w:r w:rsidRPr="00EA4E02">
          <w:rPr>
            <w:b/>
            <w:highlight w:val="cyan"/>
            <w:rPrChange w:id="1427" w:author="Steve Baker (ESO)" w:date="2024-01-10T11:46:00Z">
              <w:rPr>
                <w:b/>
              </w:rPr>
            </w:rPrChange>
          </w:rPr>
          <w:delText>Auxiliary Diesel Engine(s)</w:delText>
        </w:r>
        <w:r w:rsidRPr="00EA4E02">
          <w:rPr>
            <w:highlight w:val="cyan"/>
            <w:rPrChange w:id="1428" w:author="Steve Baker (ESO)" w:date="2024-01-10T11:46:00Z">
              <w:rPr/>
            </w:rPrChange>
          </w:rPr>
          <w:delText>,</w:delText>
        </w:r>
      </w:del>
      <w:ins w:id="1429" w:author="Halford(ESO), David" w:date="2023-04-08T16:51:00Z">
        <w:r w:rsidR="008D5A42" w:rsidRPr="00EA4E02">
          <w:rPr>
            <w:b/>
            <w:highlight w:val="cyan"/>
            <w:rPrChange w:id="1430" w:author="Steve Baker (ESO)" w:date="2024-01-10T11:46:00Z">
              <w:rPr>
                <w:b/>
              </w:rPr>
            </w:rPrChange>
          </w:rPr>
          <w:t>Energy Supplies</w:t>
        </w:r>
        <w:r w:rsidRPr="00EA4E02">
          <w:rPr>
            <w:highlight w:val="cyan"/>
            <w:rPrChange w:id="1431" w:author="Steve Baker (ESO)" w:date="2024-01-10T11:46:00Z">
              <w:rPr/>
            </w:rPrChange>
          </w:rPr>
          <w:t>,</w:t>
        </w:r>
      </w:ins>
      <w:r w:rsidRPr="006F0683">
        <w:t xml:space="preserve"> via the </w:t>
      </w:r>
      <w:r w:rsidRPr="006F0683">
        <w:rPr>
          <w:b/>
        </w:rPr>
        <w:t>Unit Board</w:t>
      </w:r>
      <w:r w:rsidRPr="006F0683">
        <w:t xml:space="preserve">, to enable the relevant </w:t>
      </w:r>
      <w:r w:rsidRPr="006F0683">
        <w:rPr>
          <w:b/>
        </w:rPr>
        <w:t>Generating Unit</w:t>
      </w:r>
      <w:r w:rsidRPr="006F0683">
        <w:t xml:space="preserve"> to return to </w:t>
      </w:r>
      <w:r w:rsidRPr="006F0683">
        <w:rPr>
          <w:b/>
        </w:rPr>
        <w:t>Synchronous Speed</w:t>
      </w:r>
      <w:r w:rsidRPr="006F0683">
        <w:t>.</w:t>
      </w:r>
    </w:p>
    <w:p w14:paraId="055920CF" w14:textId="178305FE" w:rsidR="00A03404" w:rsidRPr="00AB1F44" w:rsidRDefault="00A03404" w:rsidP="00AB1F44">
      <w:pPr>
        <w:pStyle w:val="Level1Text"/>
        <w:ind w:left="1800" w:hanging="382"/>
        <w:rPr>
          <w:color w:val="auto"/>
          <w:sz w:val="19"/>
        </w:rPr>
      </w:pPr>
      <w:r w:rsidRPr="00DC1F98">
        <w:rPr>
          <w:color w:val="auto"/>
        </w:rPr>
        <w:t>(f)</w:t>
      </w:r>
      <w:r w:rsidRPr="00DC1F98">
        <w:rPr>
          <w:color w:val="auto"/>
        </w:rPr>
        <w:tab/>
        <w:t>The</w:t>
      </w:r>
      <w:r w:rsidRPr="006F0683">
        <w:rPr>
          <w:color w:val="auto"/>
        </w:rPr>
        <w:t xml:space="preserve"> relevant </w:t>
      </w:r>
      <w:r w:rsidRPr="006F0683">
        <w:rPr>
          <w:b/>
          <w:color w:val="auto"/>
        </w:rPr>
        <w:t>Generating Unit</w:t>
      </w:r>
      <w:r w:rsidRPr="006F0683">
        <w:rPr>
          <w:color w:val="auto"/>
        </w:rPr>
        <w:t xml:space="preserve"> shall be </w:t>
      </w:r>
      <w:r w:rsidRPr="006F0683">
        <w:rPr>
          <w:b/>
          <w:color w:val="auto"/>
        </w:rPr>
        <w:t>Synchronised</w:t>
      </w:r>
      <w:r w:rsidRPr="006F0683">
        <w:rPr>
          <w:color w:val="auto"/>
        </w:rPr>
        <w:t xml:space="preserve"> to the </w:t>
      </w:r>
      <w:r w:rsidRPr="006F0683">
        <w:rPr>
          <w:b/>
          <w:color w:val="auto"/>
        </w:rPr>
        <w:t>System</w:t>
      </w:r>
      <w:r w:rsidRPr="006F0683">
        <w:rPr>
          <w:color w:val="auto"/>
        </w:rPr>
        <w:t xml:space="preserve"> but not </w:t>
      </w:r>
      <w:r w:rsidRPr="006F0683">
        <w:rPr>
          <w:b/>
          <w:color w:val="auto"/>
        </w:rPr>
        <w:t>Loaded</w:t>
      </w:r>
      <w:r w:rsidRPr="006F0683">
        <w:rPr>
          <w:color w:val="auto"/>
        </w:rPr>
        <w:t>, unless</w:t>
      </w:r>
      <w:r w:rsidR="003B3F61">
        <w:rPr>
          <w:color w:val="auto"/>
        </w:rPr>
        <w:t xml:space="preserve"> </w:t>
      </w:r>
      <w:del w:id="1432" w:author="Halford(ESO), David" w:date="2023-04-08T16:51:00Z">
        <w:r w:rsidRPr="00EA4E02">
          <w:rPr>
            <w:color w:val="auto"/>
            <w:highlight w:val="cyan"/>
            <w:rPrChange w:id="1433" w:author="Steve Baker (ESO)" w:date="2024-01-10T11:46:00Z">
              <w:rPr>
                <w:color w:val="auto"/>
              </w:rPr>
            </w:rPrChange>
          </w:rPr>
          <w:delText>the appropriate</w:delText>
        </w:r>
      </w:del>
      <w:ins w:id="1434" w:author="Halford(ESO), David" w:date="2023-04-08T16:51:00Z">
        <w:r w:rsidR="003B3F61" w:rsidRPr="00EA4E02">
          <w:rPr>
            <w:color w:val="auto"/>
            <w:highlight w:val="cyan"/>
            <w:rPrChange w:id="1435" w:author="Steve Baker (ESO)" w:date="2024-01-10T11:46:00Z">
              <w:rPr>
                <w:color w:val="auto"/>
              </w:rPr>
            </w:rPrChange>
          </w:rPr>
          <w:t>a subsequent</w:t>
        </w:r>
      </w:ins>
      <w:r w:rsidR="003B3F61">
        <w:rPr>
          <w:color w:val="auto"/>
        </w:rPr>
        <w:t xml:space="preserve"> instruction </w:t>
      </w:r>
      <w:del w:id="1436" w:author="Halford(ESO), David" w:date="2023-04-08T16:51:00Z">
        <w:r w:rsidRPr="00EA4E02">
          <w:rPr>
            <w:color w:val="auto"/>
            <w:highlight w:val="cyan"/>
            <w:rPrChange w:id="1437" w:author="Steve Baker (ESO)" w:date="2024-01-10T11:46:00Z">
              <w:rPr>
                <w:color w:val="auto"/>
              </w:rPr>
            </w:rPrChange>
          </w:rPr>
          <w:delText>has been given</w:delText>
        </w:r>
      </w:del>
      <w:ins w:id="1438" w:author="Halford(ESO), David" w:date="2023-04-08T16:51:00Z">
        <w:r w:rsidR="003B3F61" w:rsidRPr="00EA4E02">
          <w:rPr>
            <w:color w:val="auto"/>
            <w:highlight w:val="cyan"/>
            <w:rPrChange w:id="1439" w:author="Steve Baker (ESO)" w:date="2024-01-10T11:46:00Z">
              <w:rPr>
                <w:color w:val="auto"/>
              </w:rPr>
            </w:rPrChange>
          </w:rPr>
          <w:t>is issued</w:t>
        </w:r>
      </w:ins>
      <w:r w:rsidR="003B3F61">
        <w:rPr>
          <w:color w:val="auto"/>
        </w:rPr>
        <w:t xml:space="preserve"> by </w:t>
      </w:r>
      <w:r w:rsidR="003B3F61" w:rsidRPr="003B3F61">
        <w:rPr>
          <w:b/>
          <w:bCs/>
          <w:color w:val="auto"/>
        </w:rPr>
        <w:t>The Company</w:t>
      </w:r>
      <w:r w:rsidR="003B3F61">
        <w:rPr>
          <w:color w:val="auto"/>
        </w:rPr>
        <w:t xml:space="preserve"> </w:t>
      </w:r>
      <w:ins w:id="1440" w:author="Halford(ESO), David" w:date="2023-04-08T16:51:00Z">
        <w:r w:rsidR="003B3F61" w:rsidRPr="00EA4E02">
          <w:rPr>
            <w:color w:val="auto"/>
            <w:highlight w:val="cyan"/>
          </w:rPr>
          <w:t xml:space="preserve">or relevant </w:t>
        </w:r>
        <w:r w:rsidR="003B3F61" w:rsidRPr="00EA4E02">
          <w:rPr>
            <w:b/>
            <w:bCs/>
            <w:color w:val="auto"/>
            <w:highlight w:val="cyan"/>
          </w:rPr>
          <w:t>Network Operator</w:t>
        </w:r>
        <w:r w:rsidR="00CC6AE3">
          <w:rPr>
            <w:b/>
            <w:bCs/>
            <w:color w:val="auto"/>
          </w:rPr>
          <w:t xml:space="preserve"> </w:t>
        </w:r>
      </w:ins>
      <w:r w:rsidR="00CC6AE3" w:rsidRPr="000F473F">
        <w:rPr>
          <w:color w:val="auto"/>
        </w:rPr>
        <w:t xml:space="preserve">under </w:t>
      </w:r>
      <w:r w:rsidR="00CC6AE3">
        <w:rPr>
          <w:b/>
          <w:bCs/>
          <w:color w:val="auto"/>
        </w:rPr>
        <w:t>BC2</w:t>
      </w:r>
      <w:del w:id="1441" w:author="Halford(ESO), David" w:date="2023-04-08T16:51:00Z">
        <w:r w:rsidR="00A17663" w:rsidRPr="006F0683">
          <w:rPr>
            <w:color w:val="auto"/>
          </w:rPr>
          <w:delText xml:space="preserve"> </w:delText>
        </w:r>
        <w:r w:rsidR="00A17663" w:rsidRPr="00EA4E02">
          <w:rPr>
            <w:color w:val="auto"/>
            <w:highlight w:val="cyan"/>
            <w:rPrChange w:id="1442" w:author="Steve Baker (ESO)" w:date="2024-01-10T11:46:00Z">
              <w:rPr>
                <w:color w:val="auto"/>
              </w:rPr>
            </w:rPrChange>
          </w:rPr>
          <w:delText xml:space="preserve">which would also be in accordance with the requirements of the </w:delText>
        </w:r>
        <w:r w:rsidR="00A17663" w:rsidRPr="00EA4E02">
          <w:rPr>
            <w:b/>
            <w:bCs/>
            <w:color w:val="auto"/>
            <w:highlight w:val="cyan"/>
            <w:rPrChange w:id="1443" w:author="Steve Baker (ESO)" w:date="2024-01-10T11:46:00Z">
              <w:rPr>
                <w:b/>
                <w:bCs/>
                <w:color w:val="auto"/>
              </w:rPr>
            </w:rPrChange>
          </w:rPr>
          <w:delText>Black Start Contract</w:delText>
        </w:r>
      </w:del>
      <w:r w:rsidR="003B3F61">
        <w:rPr>
          <w:color w:val="auto"/>
        </w:rPr>
        <w:t>.</w:t>
      </w:r>
    </w:p>
    <w:p w14:paraId="18899846" w14:textId="77777777" w:rsidR="00B226F9" w:rsidRPr="006F0683" w:rsidRDefault="00B226F9" w:rsidP="00B226F9">
      <w:pPr>
        <w:pStyle w:val="Level1Text"/>
        <w:ind w:left="1800"/>
        <w:rPr>
          <w:del w:id="1444" w:author="Halford(ESO), David" w:date="2023-04-08T16:51:00Z"/>
          <w:color w:val="auto"/>
          <w:sz w:val="19"/>
          <w:szCs w:val="19"/>
        </w:rPr>
      </w:pPr>
      <w:del w:id="1445" w:author="Halford(ESO), David" w:date="2023-04-08T16:51:00Z">
        <w:r w:rsidRPr="006F0683">
          <w:rPr>
            <w:color w:val="auto"/>
            <w:sz w:val="19"/>
            <w:szCs w:val="19"/>
          </w:rPr>
          <w:tab/>
          <w:delText xml:space="preserve"> </w:delText>
        </w:r>
      </w:del>
    </w:p>
    <w:p w14:paraId="71A37557" w14:textId="77777777" w:rsidR="00A03404" w:rsidRPr="006F0683" w:rsidRDefault="00A03404" w:rsidP="000618B4">
      <w:pPr>
        <w:pStyle w:val="Level2Text"/>
        <w:rPr>
          <w:del w:id="1446" w:author="Halford(ESO), David" w:date="2023-04-08T16:51:00Z"/>
        </w:rPr>
      </w:pPr>
    </w:p>
    <w:p w14:paraId="14A0AE2C" w14:textId="26D9887D" w:rsidR="0095533D" w:rsidRPr="00EA4E02" w:rsidRDefault="00A17663" w:rsidP="00AD11FD">
      <w:pPr>
        <w:pStyle w:val="Level2Text"/>
        <w:rPr>
          <w:ins w:id="1447" w:author="Halford(ESO), David" w:date="2023-04-08T16:51:00Z"/>
          <w:highlight w:val="cyan"/>
        </w:rPr>
      </w:pPr>
      <w:del w:id="1448" w:author="Halford(ESO), David" w:date="2023-04-08T16:51:00Z">
        <w:r w:rsidRPr="00EA4E02">
          <w:rPr>
            <w:highlight w:val="cyan"/>
          </w:rPr>
          <w:delText>(g</w:delText>
        </w:r>
      </w:del>
      <w:ins w:id="1449" w:author="Halford(ESO), David" w:date="2023-04-08T16:51:00Z">
        <w:r w:rsidR="00C82DA4" w:rsidRPr="00EA4E02">
          <w:rPr>
            <w:highlight w:val="cyan"/>
          </w:rPr>
          <w:t>(</w:t>
        </w:r>
        <w:r w:rsidR="0045198D" w:rsidRPr="00EA4E02">
          <w:rPr>
            <w:highlight w:val="cyan"/>
          </w:rPr>
          <w:t>g</w:t>
        </w:r>
        <w:r w:rsidR="00C82DA4" w:rsidRPr="00EA4E02">
          <w:rPr>
            <w:highlight w:val="cyan"/>
          </w:rPr>
          <w:t>)</w:t>
        </w:r>
        <w:r w:rsidR="00C82DA4" w:rsidRPr="00EA4E02">
          <w:rPr>
            <w:highlight w:val="cyan"/>
          </w:rPr>
          <w:tab/>
          <w:t>Where required</w:t>
        </w:r>
        <w:r w:rsidR="004F269F" w:rsidRPr="00EA4E02">
          <w:rPr>
            <w:highlight w:val="cyan"/>
          </w:rPr>
          <w:t xml:space="preserve"> by </w:t>
        </w:r>
        <w:r w:rsidR="004F269F" w:rsidRPr="00EA4E02">
          <w:rPr>
            <w:b/>
            <w:bCs/>
            <w:highlight w:val="cyan"/>
          </w:rPr>
          <w:t>The Company</w:t>
        </w:r>
        <w:r w:rsidR="004F269F" w:rsidRPr="00EA4E02">
          <w:rPr>
            <w:highlight w:val="cyan"/>
          </w:rPr>
          <w:t xml:space="preserve"> </w:t>
        </w:r>
        <w:r w:rsidR="00A42F4F" w:rsidRPr="00EA4E02">
          <w:rPr>
            <w:highlight w:val="cyan"/>
          </w:rPr>
          <w:t>and/</w:t>
        </w:r>
        <w:r w:rsidR="004F269F" w:rsidRPr="00EA4E02">
          <w:rPr>
            <w:highlight w:val="cyan"/>
          </w:rPr>
          <w:t xml:space="preserve">or relevant </w:t>
        </w:r>
        <w:r w:rsidR="004F269F" w:rsidRPr="00EA4E02">
          <w:rPr>
            <w:b/>
            <w:bCs/>
            <w:highlight w:val="cyan"/>
          </w:rPr>
          <w:t>Network Operator</w:t>
        </w:r>
        <w:r w:rsidR="00D250DE" w:rsidRPr="00EA4E02">
          <w:rPr>
            <w:highlight w:val="cyan"/>
          </w:rPr>
          <w:t xml:space="preserve"> and technically feasible</w:t>
        </w:r>
        <w:r w:rsidR="00C82DA4" w:rsidRPr="00EA4E02">
          <w:rPr>
            <w:highlight w:val="cyan"/>
          </w:rPr>
          <w:t xml:space="preserve">, the test </w:t>
        </w:r>
        <w:r w:rsidR="00945FA7" w:rsidRPr="00EA4E02">
          <w:rPr>
            <w:highlight w:val="cyan"/>
          </w:rPr>
          <w:t>may</w:t>
        </w:r>
        <w:r w:rsidR="00C82DA4" w:rsidRPr="00EA4E02">
          <w:rPr>
            <w:highlight w:val="cyan"/>
          </w:rPr>
          <w:t xml:space="preserve"> be arranged such that the relevant </w:t>
        </w:r>
        <w:r w:rsidR="00C82DA4" w:rsidRPr="00EA4E02">
          <w:rPr>
            <w:b/>
            <w:bCs/>
            <w:highlight w:val="cyan"/>
          </w:rPr>
          <w:t>Generating Unit</w:t>
        </w:r>
        <w:r w:rsidR="00C82DA4" w:rsidRPr="00EA4E02">
          <w:rPr>
            <w:highlight w:val="cyan"/>
          </w:rPr>
          <w:t xml:space="preserve"> shall energi</w:t>
        </w:r>
        <w:r w:rsidR="00DC1F98" w:rsidRPr="00EA4E02">
          <w:rPr>
            <w:highlight w:val="cyan"/>
          </w:rPr>
          <w:t>s</w:t>
        </w:r>
        <w:r w:rsidR="00C82DA4" w:rsidRPr="00EA4E02">
          <w:rPr>
            <w:highlight w:val="cyan"/>
          </w:rPr>
          <w:t xml:space="preserve">e the dead sections of the </w:t>
        </w:r>
        <w:r w:rsidR="00C82DA4" w:rsidRPr="00EA4E02">
          <w:rPr>
            <w:b/>
            <w:bCs/>
            <w:highlight w:val="cyan"/>
          </w:rPr>
          <w:t>System</w:t>
        </w:r>
        <w:r w:rsidR="00C82DA4" w:rsidRPr="00EA4E02">
          <w:rPr>
            <w:highlight w:val="cyan"/>
          </w:rPr>
          <w:t xml:space="preserve"> as required in the </w:t>
        </w:r>
        <w:r w:rsidR="00AC5EDF" w:rsidRPr="00EA4E02">
          <w:rPr>
            <w:highlight w:val="cyan"/>
          </w:rPr>
          <w:t xml:space="preserve">relevant </w:t>
        </w:r>
        <w:r w:rsidR="008601E8" w:rsidRPr="00EA4E02">
          <w:rPr>
            <w:b/>
            <w:bCs/>
            <w:highlight w:val="cyan"/>
          </w:rPr>
          <w:t>Restoration P</w:t>
        </w:r>
        <w:r w:rsidR="00C82DA4" w:rsidRPr="00EA4E02">
          <w:rPr>
            <w:b/>
            <w:bCs/>
            <w:highlight w:val="cyan"/>
          </w:rPr>
          <w:t>lan</w:t>
        </w:r>
        <w:r w:rsidR="00945FA7" w:rsidRPr="00EA4E02">
          <w:rPr>
            <w:highlight w:val="cyan"/>
          </w:rPr>
          <w:t>.</w:t>
        </w:r>
        <w:r w:rsidR="00453288" w:rsidRPr="00EA4E02">
          <w:rPr>
            <w:highlight w:val="cyan"/>
          </w:rPr>
          <w:t xml:space="preserve">  </w:t>
        </w:r>
        <w:r w:rsidR="0095533D" w:rsidRPr="00EA4E02">
          <w:rPr>
            <w:highlight w:val="cyan"/>
          </w:rPr>
          <w:t xml:space="preserve">As part of these tests, </w:t>
        </w:r>
        <w:r w:rsidR="0095533D" w:rsidRPr="00EA4E02">
          <w:rPr>
            <w:b/>
            <w:bCs/>
            <w:highlight w:val="cyan"/>
          </w:rPr>
          <w:t>The Company</w:t>
        </w:r>
        <w:r w:rsidR="0095533D" w:rsidRPr="00EA4E02">
          <w:rPr>
            <w:highlight w:val="cyan"/>
          </w:rPr>
          <w:t xml:space="preserve"> (in the case of </w:t>
        </w:r>
        <w:proofErr w:type="gramStart"/>
        <w:r w:rsidR="0095533D" w:rsidRPr="00EA4E02">
          <w:rPr>
            <w:highlight w:val="cyan"/>
          </w:rPr>
          <w:t>an</w:t>
        </w:r>
        <w:proofErr w:type="gramEnd"/>
        <w:r w:rsidR="0095533D" w:rsidRPr="00EA4E02">
          <w:rPr>
            <w:highlight w:val="cyan"/>
          </w:rPr>
          <w:t xml:space="preserve"> </w:t>
        </w:r>
        <w:r w:rsidR="0095533D" w:rsidRPr="00EA4E02">
          <w:rPr>
            <w:b/>
            <w:bCs/>
            <w:highlight w:val="cyan"/>
          </w:rPr>
          <w:t>Local Joint Restoration Plan</w:t>
        </w:r>
        <w:r w:rsidR="0095533D" w:rsidRPr="00EA4E02">
          <w:rPr>
            <w:highlight w:val="cyan"/>
          </w:rPr>
          <w:t xml:space="preserve">) or </w:t>
        </w:r>
        <w:r w:rsidR="0095533D" w:rsidRPr="00EA4E02">
          <w:rPr>
            <w:b/>
            <w:bCs/>
            <w:highlight w:val="cyan"/>
          </w:rPr>
          <w:t>Network Operator</w:t>
        </w:r>
        <w:r w:rsidR="0095533D" w:rsidRPr="00EA4E02">
          <w:rPr>
            <w:highlight w:val="cyan"/>
          </w:rPr>
          <w:t xml:space="preserve"> (in the case of a </w:t>
        </w:r>
        <w:r w:rsidR="0095533D" w:rsidRPr="00EA4E02">
          <w:rPr>
            <w:b/>
            <w:bCs/>
            <w:highlight w:val="cyan"/>
          </w:rPr>
          <w:t>Distribution Restoration Zone Plan</w:t>
        </w:r>
        <w:r w:rsidR="0095533D" w:rsidRPr="00EA4E02">
          <w:rPr>
            <w:highlight w:val="cyan"/>
          </w:rPr>
          <w:t xml:space="preserve">) may require the </w:t>
        </w:r>
        <w:r w:rsidR="0095533D" w:rsidRPr="00EA4E02">
          <w:rPr>
            <w:b/>
            <w:bCs/>
            <w:highlight w:val="cyan"/>
          </w:rPr>
          <w:t>Anchor Generator</w:t>
        </w:r>
        <w:r w:rsidR="0095533D" w:rsidRPr="00EA4E02">
          <w:rPr>
            <w:highlight w:val="cyan"/>
          </w:rPr>
          <w:t xml:space="preserve"> to undertake a:</w:t>
        </w:r>
      </w:ins>
    </w:p>
    <w:p w14:paraId="73468E6B" w14:textId="77777777" w:rsidR="0095533D" w:rsidRPr="00EA4E02" w:rsidRDefault="0095533D" w:rsidP="0095533D">
      <w:pPr>
        <w:pStyle w:val="ListParagraph"/>
        <w:numPr>
          <w:ilvl w:val="0"/>
          <w:numId w:val="40"/>
        </w:numPr>
        <w:spacing w:after="0" w:line="240" w:lineRule="auto"/>
        <w:ind w:left="2552" w:hanging="709"/>
        <w:rPr>
          <w:ins w:id="1450" w:author="Halford(ESO), David" w:date="2023-04-08T16:51:00Z"/>
          <w:rFonts w:ascii="Arial" w:eastAsia="Times New Roman" w:hAnsi="Arial" w:cs="Arial"/>
          <w:sz w:val="20"/>
          <w:szCs w:val="20"/>
          <w:highlight w:val="cyan"/>
        </w:rPr>
      </w:pPr>
      <w:ins w:id="1451" w:author="Halford(ESO), David" w:date="2023-04-08T16:51:00Z">
        <w:r w:rsidRPr="00EA4E02">
          <w:rPr>
            <w:rFonts w:ascii="Arial" w:eastAsia="Times New Roman" w:hAnsi="Arial" w:cs="Arial"/>
            <w:sz w:val="20"/>
            <w:szCs w:val="20"/>
            <w:highlight w:val="cyan"/>
          </w:rPr>
          <w:t xml:space="preserve">A </w:t>
        </w:r>
        <w:proofErr w:type="gramStart"/>
        <w:r w:rsidRPr="00EA4E02">
          <w:rPr>
            <w:rFonts w:ascii="Arial" w:eastAsia="Times New Roman" w:hAnsi="Arial" w:cs="Arial"/>
            <w:sz w:val="20"/>
            <w:szCs w:val="20"/>
            <w:highlight w:val="cyan"/>
          </w:rPr>
          <w:t>dead line</w:t>
        </w:r>
        <w:proofErr w:type="gramEnd"/>
        <w:r w:rsidRPr="00EA4E02">
          <w:rPr>
            <w:rFonts w:ascii="Arial" w:eastAsia="Times New Roman" w:hAnsi="Arial" w:cs="Arial"/>
            <w:sz w:val="20"/>
            <w:szCs w:val="20"/>
            <w:highlight w:val="cyan"/>
          </w:rPr>
          <w:t xml:space="preserve"> charge test only; or</w:t>
        </w:r>
      </w:ins>
    </w:p>
    <w:p w14:paraId="74D2A72A" w14:textId="77777777" w:rsidR="0095533D" w:rsidRPr="00EA4E02" w:rsidRDefault="0095533D" w:rsidP="0095533D">
      <w:pPr>
        <w:pStyle w:val="ListParagraph"/>
        <w:numPr>
          <w:ilvl w:val="0"/>
          <w:numId w:val="40"/>
        </w:numPr>
        <w:spacing w:after="0" w:line="240" w:lineRule="auto"/>
        <w:ind w:left="2552" w:hanging="709"/>
        <w:rPr>
          <w:ins w:id="1452" w:author="Halford(ESO), David" w:date="2023-04-08T16:51:00Z"/>
          <w:rFonts w:ascii="Arial" w:eastAsia="Times New Roman" w:hAnsi="Arial" w:cs="Arial"/>
          <w:sz w:val="20"/>
          <w:szCs w:val="20"/>
          <w:highlight w:val="cyan"/>
        </w:rPr>
      </w:pPr>
      <w:ins w:id="1453" w:author="Halford(ESO), David" w:date="2023-04-08T16:51:00Z">
        <w:r w:rsidRPr="00EA4E02">
          <w:rPr>
            <w:rFonts w:ascii="Arial" w:eastAsia="Times New Roman" w:hAnsi="Arial" w:cs="Arial"/>
            <w:sz w:val="20"/>
            <w:szCs w:val="20"/>
            <w:highlight w:val="cyan"/>
          </w:rPr>
          <w:t xml:space="preserve">A </w:t>
        </w:r>
        <w:proofErr w:type="gramStart"/>
        <w:r w:rsidRPr="00EA4E02">
          <w:rPr>
            <w:rFonts w:ascii="Arial" w:eastAsia="Times New Roman" w:hAnsi="Arial" w:cs="Arial"/>
            <w:sz w:val="20"/>
            <w:szCs w:val="20"/>
            <w:highlight w:val="cyan"/>
          </w:rPr>
          <w:t>dead line</w:t>
        </w:r>
        <w:proofErr w:type="gramEnd"/>
        <w:r w:rsidRPr="00EA4E02">
          <w:rPr>
            <w:rFonts w:ascii="Arial" w:eastAsia="Times New Roman" w:hAnsi="Arial" w:cs="Arial"/>
            <w:sz w:val="20"/>
            <w:szCs w:val="20"/>
            <w:highlight w:val="cyan"/>
          </w:rPr>
          <w:t xml:space="preserve"> charge and a remote </w:t>
        </w:r>
        <w:proofErr w:type="spellStart"/>
        <w:r w:rsidRPr="00EA4E02">
          <w:rPr>
            <w:rFonts w:ascii="Arial" w:eastAsia="Times New Roman" w:hAnsi="Arial" w:cs="Arial"/>
            <w:sz w:val="20"/>
            <w:szCs w:val="20"/>
            <w:highlight w:val="cyan"/>
          </w:rPr>
          <w:t>synchronisation</w:t>
        </w:r>
        <w:proofErr w:type="spellEnd"/>
        <w:r w:rsidRPr="00EA4E02">
          <w:rPr>
            <w:rFonts w:ascii="Arial" w:eastAsia="Times New Roman" w:hAnsi="Arial" w:cs="Arial"/>
            <w:sz w:val="20"/>
            <w:szCs w:val="20"/>
            <w:highlight w:val="cyan"/>
          </w:rPr>
          <w:t xml:space="preserve"> test.</w:t>
        </w:r>
      </w:ins>
    </w:p>
    <w:p w14:paraId="5063DFAE" w14:textId="77777777" w:rsidR="0095533D" w:rsidRPr="00EA4E02" w:rsidRDefault="0095533D" w:rsidP="0095533D">
      <w:pPr>
        <w:pStyle w:val="Level1Text"/>
        <w:tabs>
          <w:tab w:val="clear" w:pos="1418"/>
          <w:tab w:val="left" w:pos="1843"/>
        </w:tabs>
        <w:ind w:left="1843" w:firstLine="0"/>
        <w:rPr>
          <w:ins w:id="1454" w:author="Halford(ESO), David" w:date="2023-04-08T16:51:00Z"/>
          <w:color w:val="auto"/>
          <w:highlight w:val="cyan"/>
        </w:rPr>
      </w:pPr>
    </w:p>
    <w:p w14:paraId="228905EE" w14:textId="57E45E28" w:rsidR="0095533D" w:rsidRPr="00EA4E02" w:rsidRDefault="0095533D" w:rsidP="0095533D">
      <w:pPr>
        <w:pStyle w:val="Level1Text"/>
        <w:tabs>
          <w:tab w:val="clear" w:pos="1418"/>
          <w:tab w:val="left" w:pos="1843"/>
        </w:tabs>
        <w:ind w:left="1843" w:firstLine="0"/>
        <w:rPr>
          <w:ins w:id="1455" w:author="Halford(ESO), David" w:date="2023-04-08T16:51:00Z"/>
          <w:color w:val="auto"/>
          <w:highlight w:val="cyan"/>
        </w:rPr>
      </w:pPr>
      <w:ins w:id="1456" w:author="Halford(ESO), David" w:date="2023-04-08T16:51:00Z">
        <w:r w:rsidRPr="00EA4E02">
          <w:rPr>
            <w:color w:val="auto"/>
            <w:highlight w:val="cyan"/>
          </w:rPr>
          <w:t xml:space="preserve">A </w:t>
        </w:r>
        <w:proofErr w:type="gramStart"/>
        <w:r w:rsidRPr="00EA4E02">
          <w:rPr>
            <w:color w:val="auto"/>
            <w:highlight w:val="cyan"/>
          </w:rPr>
          <w:t>dead line</w:t>
        </w:r>
        <w:proofErr w:type="gramEnd"/>
        <w:r w:rsidRPr="00EA4E02">
          <w:rPr>
            <w:color w:val="auto"/>
            <w:highlight w:val="cyan"/>
          </w:rPr>
          <w:t xml:space="preserve"> charge test would require the steps detailed in (</w:t>
        </w:r>
        <w:proofErr w:type="spellStart"/>
        <w:r w:rsidRPr="00EA4E02">
          <w:rPr>
            <w:color w:val="auto"/>
            <w:highlight w:val="cyan"/>
          </w:rPr>
          <w:t>i</w:t>
        </w:r>
        <w:proofErr w:type="spellEnd"/>
        <w:r w:rsidRPr="00EA4E02">
          <w:rPr>
            <w:color w:val="auto"/>
            <w:highlight w:val="cyan"/>
          </w:rPr>
          <w:t xml:space="preserve">) and (ii) </w:t>
        </w:r>
        <w:r w:rsidR="00167A91" w:rsidRPr="00EA4E02">
          <w:rPr>
            <w:color w:val="auto"/>
            <w:highlight w:val="cyan"/>
          </w:rPr>
          <w:t xml:space="preserve">below </w:t>
        </w:r>
        <w:r w:rsidRPr="00EA4E02">
          <w:rPr>
            <w:color w:val="auto"/>
            <w:highlight w:val="cyan"/>
          </w:rPr>
          <w:t>to be undertaken.  A remote synchronisation test would require the steps detailed in (</w:t>
        </w:r>
        <w:proofErr w:type="spellStart"/>
        <w:r w:rsidRPr="00EA4E02">
          <w:rPr>
            <w:color w:val="auto"/>
            <w:highlight w:val="cyan"/>
          </w:rPr>
          <w:t>i</w:t>
        </w:r>
        <w:proofErr w:type="spellEnd"/>
        <w:r w:rsidRPr="00EA4E02">
          <w:rPr>
            <w:color w:val="auto"/>
            <w:highlight w:val="cyan"/>
          </w:rPr>
          <w:t xml:space="preserve">) – (iii) </w:t>
        </w:r>
        <w:r w:rsidR="00167A91" w:rsidRPr="00EA4E02">
          <w:rPr>
            <w:color w:val="auto"/>
            <w:highlight w:val="cyan"/>
          </w:rPr>
          <w:t xml:space="preserve">below </w:t>
        </w:r>
        <w:r w:rsidRPr="00EA4E02">
          <w:rPr>
            <w:color w:val="auto"/>
            <w:highlight w:val="cyan"/>
          </w:rPr>
          <w:t>to be undertaken.</w:t>
        </w:r>
      </w:ins>
    </w:p>
    <w:p w14:paraId="7DB54EA1" w14:textId="24E2E9D2" w:rsidR="0095533D" w:rsidRPr="00EA4E02" w:rsidRDefault="0095533D" w:rsidP="0095533D">
      <w:pPr>
        <w:pStyle w:val="Level1Text"/>
        <w:numPr>
          <w:ilvl w:val="0"/>
          <w:numId w:val="41"/>
        </w:numPr>
        <w:snapToGrid w:val="0"/>
        <w:rPr>
          <w:ins w:id="1457" w:author="Halford(ESO), David" w:date="2023-04-08T16:51:00Z"/>
          <w:color w:val="auto"/>
          <w:highlight w:val="cyan"/>
        </w:rPr>
      </w:pPr>
      <w:ins w:id="1458" w:author="Halford(ESO), David" w:date="2023-04-08T16:51:00Z">
        <w:r w:rsidRPr="00EA4E02">
          <w:rPr>
            <w:b/>
            <w:bCs/>
            <w:highlight w:val="cyan"/>
          </w:rPr>
          <w:t>Start-Up</w:t>
        </w:r>
        <w:r w:rsidRPr="00EA4E02">
          <w:rPr>
            <w:highlight w:val="cyan"/>
          </w:rPr>
          <w:t xml:space="preserve"> of one or more of the </w:t>
        </w:r>
        <w:r w:rsidRPr="00EA4E02">
          <w:rPr>
            <w:b/>
            <w:bCs/>
            <w:highlight w:val="cyan"/>
          </w:rPr>
          <w:t>Generating Units</w:t>
        </w:r>
        <w:r w:rsidRPr="00EA4E02">
          <w:rPr>
            <w:highlight w:val="cyan"/>
          </w:rPr>
          <w:t xml:space="preserve"> at the </w:t>
        </w:r>
        <w:r w:rsidRPr="00EA4E02">
          <w:rPr>
            <w:b/>
            <w:bCs/>
            <w:highlight w:val="cyan"/>
          </w:rPr>
          <w:t>Anchor Power Station</w:t>
        </w:r>
        <w:r w:rsidRPr="00EA4E02">
          <w:rPr>
            <w:highlight w:val="cyan"/>
          </w:rPr>
          <w:t xml:space="preserve"> under normal operational conditions</w:t>
        </w:r>
        <w:r w:rsidR="00F0305D" w:rsidRPr="00EA4E02">
          <w:rPr>
            <w:highlight w:val="cyan"/>
          </w:rPr>
          <w:t>;</w:t>
        </w:r>
      </w:ins>
    </w:p>
    <w:p w14:paraId="2F966828" w14:textId="72882A96" w:rsidR="0095533D" w:rsidRPr="00EA4E02" w:rsidRDefault="0095533D" w:rsidP="0095533D">
      <w:pPr>
        <w:pStyle w:val="Level1Text"/>
        <w:numPr>
          <w:ilvl w:val="0"/>
          <w:numId w:val="41"/>
        </w:numPr>
        <w:snapToGrid w:val="0"/>
        <w:rPr>
          <w:ins w:id="1459" w:author="Halford(ESO), David" w:date="2023-04-08T16:51:00Z"/>
          <w:color w:val="auto"/>
          <w:highlight w:val="cyan"/>
        </w:rPr>
      </w:pPr>
      <w:ins w:id="1460" w:author="Halford(ESO), David" w:date="2023-04-08T16:51:00Z">
        <w:r w:rsidRPr="00EA4E02">
          <w:rPr>
            <w:highlight w:val="cyan"/>
          </w:rPr>
          <w:t xml:space="preserve">Re-energisation of a dead test section of the </w:t>
        </w:r>
        <w:r w:rsidRPr="00EA4E02">
          <w:rPr>
            <w:b/>
            <w:bCs/>
            <w:highlight w:val="cyan"/>
          </w:rPr>
          <w:t xml:space="preserve">Total System </w:t>
        </w:r>
        <w:r w:rsidRPr="00EA4E02">
          <w:rPr>
            <w:highlight w:val="cyan"/>
          </w:rPr>
          <w:t>as defined in the</w:t>
        </w:r>
        <w:r w:rsidRPr="00EA4E02">
          <w:rPr>
            <w:b/>
            <w:bCs/>
            <w:highlight w:val="cyan"/>
          </w:rPr>
          <w:t xml:space="preserve"> Local Joint Restoration Plan</w:t>
        </w:r>
        <w:r w:rsidRPr="00EA4E02">
          <w:rPr>
            <w:highlight w:val="cyan"/>
          </w:rPr>
          <w:t xml:space="preserve"> or </w:t>
        </w:r>
        <w:r w:rsidRPr="00EA4E02">
          <w:rPr>
            <w:b/>
            <w:bCs/>
            <w:highlight w:val="cyan"/>
          </w:rPr>
          <w:t>Distribution Restora</w:t>
        </w:r>
        <w:r w:rsidR="00832D7E" w:rsidRPr="00EA4E02">
          <w:rPr>
            <w:b/>
            <w:bCs/>
            <w:highlight w:val="cyan"/>
          </w:rPr>
          <w:t>t</w:t>
        </w:r>
        <w:r w:rsidRPr="00EA4E02">
          <w:rPr>
            <w:b/>
            <w:bCs/>
            <w:highlight w:val="cyan"/>
          </w:rPr>
          <w:t>ion Zone Plan</w:t>
        </w:r>
        <w:r w:rsidRPr="00EA4E02">
          <w:rPr>
            <w:highlight w:val="cyan"/>
          </w:rPr>
          <w:t xml:space="preserve"> as appropriate;</w:t>
        </w:r>
        <w:r w:rsidR="00832D7E" w:rsidRPr="00EA4E02">
          <w:rPr>
            <w:highlight w:val="cyan"/>
          </w:rPr>
          <w:t xml:space="preserve"> and</w:t>
        </w:r>
      </w:ins>
    </w:p>
    <w:p w14:paraId="38268F23" w14:textId="77777777" w:rsidR="0095533D" w:rsidRPr="00EA4E02" w:rsidRDefault="0095533D" w:rsidP="0095533D">
      <w:pPr>
        <w:pStyle w:val="Level1Text"/>
        <w:numPr>
          <w:ilvl w:val="0"/>
          <w:numId w:val="41"/>
        </w:numPr>
        <w:snapToGrid w:val="0"/>
        <w:rPr>
          <w:ins w:id="1461" w:author="Halford(ESO), David" w:date="2023-04-08T16:51:00Z"/>
          <w:color w:val="auto"/>
          <w:highlight w:val="cyan"/>
        </w:rPr>
      </w:pPr>
      <w:ins w:id="1462" w:author="Halford(ESO), David" w:date="2023-04-08T16:51:00Z">
        <w:r w:rsidRPr="00EA4E02">
          <w:rPr>
            <w:highlight w:val="cyan"/>
          </w:rPr>
          <w:t xml:space="preserve">Demonstration of the ability to synchronise to a section of the </w:t>
        </w:r>
        <w:r w:rsidRPr="00EA4E02">
          <w:rPr>
            <w:b/>
            <w:bCs/>
            <w:highlight w:val="cyan"/>
          </w:rPr>
          <w:t>Total System</w:t>
        </w:r>
        <w:r w:rsidRPr="00EA4E02">
          <w:rPr>
            <w:highlight w:val="cyan"/>
          </w:rPr>
          <w:t xml:space="preserve"> at a location remote from the </w:t>
        </w:r>
        <w:r w:rsidRPr="00EA4E02">
          <w:rPr>
            <w:b/>
            <w:bCs/>
            <w:highlight w:val="cyan"/>
          </w:rPr>
          <w:t>Anchor Power Station’s</w:t>
        </w:r>
        <w:r w:rsidRPr="00EA4E02">
          <w:rPr>
            <w:highlight w:val="cyan"/>
          </w:rPr>
          <w:t xml:space="preserve"> </w:t>
        </w:r>
        <w:r w:rsidRPr="00EA4E02">
          <w:rPr>
            <w:b/>
            <w:bCs/>
            <w:highlight w:val="cyan"/>
          </w:rPr>
          <w:t>Grid Entry Point</w:t>
        </w:r>
        <w:r w:rsidRPr="00EA4E02">
          <w:rPr>
            <w:highlight w:val="cyan"/>
          </w:rPr>
          <w:t xml:space="preserve"> or </w:t>
        </w:r>
        <w:r w:rsidRPr="00EA4E02">
          <w:rPr>
            <w:b/>
            <w:bCs/>
            <w:highlight w:val="cyan"/>
          </w:rPr>
          <w:t>User System Entry Point</w:t>
        </w:r>
        <w:r w:rsidRPr="00EA4E02">
          <w:rPr>
            <w:highlight w:val="cyan"/>
          </w:rPr>
          <w:t xml:space="preserve"> (as the case may be).</w:t>
        </w:r>
      </w:ins>
    </w:p>
    <w:p w14:paraId="3A4E0BEE" w14:textId="4BC05A7A" w:rsidR="0095533D" w:rsidRPr="00EA4E02" w:rsidRDefault="0095533D" w:rsidP="0095533D">
      <w:pPr>
        <w:pStyle w:val="Level1Text"/>
        <w:tabs>
          <w:tab w:val="left" w:pos="1843"/>
        </w:tabs>
        <w:ind w:left="1843" w:firstLine="0"/>
        <w:rPr>
          <w:ins w:id="1463" w:author="Halford(ESO), David" w:date="2023-04-08T16:51:00Z"/>
          <w:color w:val="auto"/>
          <w:highlight w:val="cyan"/>
        </w:rPr>
      </w:pPr>
      <w:ins w:id="1464" w:author="Halford(ESO), David" w:date="2023-04-08T16:51:00Z">
        <w:r w:rsidRPr="00EA4E02">
          <w:rPr>
            <w:color w:val="auto"/>
            <w:highlight w:val="cyan"/>
          </w:rPr>
          <w:t xml:space="preserve">A </w:t>
        </w:r>
        <w:proofErr w:type="gramStart"/>
        <w:r w:rsidRPr="00EA4E02">
          <w:rPr>
            <w:color w:val="auto"/>
            <w:highlight w:val="cyan"/>
          </w:rPr>
          <w:t>dead line</w:t>
        </w:r>
        <w:proofErr w:type="gramEnd"/>
        <w:r w:rsidRPr="00EA4E02">
          <w:rPr>
            <w:color w:val="auto"/>
            <w:highlight w:val="cyan"/>
          </w:rPr>
          <w:t xml:space="preserve"> charge test is to demonstrate the </w:t>
        </w:r>
        <w:r w:rsidRPr="00EA4E02">
          <w:rPr>
            <w:b/>
            <w:bCs/>
            <w:color w:val="auto"/>
            <w:highlight w:val="cyan"/>
          </w:rPr>
          <w:t xml:space="preserve">Anchor </w:t>
        </w:r>
        <w:r w:rsidR="00D8281F" w:rsidRPr="00EA4E02">
          <w:rPr>
            <w:b/>
            <w:bCs/>
            <w:color w:val="auto"/>
            <w:highlight w:val="cyan"/>
          </w:rPr>
          <w:t>Generating Unit</w:t>
        </w:r>
        <w:r w:rsidR="00192268" w:rsidRPr="00EA4E02">
          <w:rPr>
            <w:b/>
            <w:bCs/>
            <w:color w:val="auto"/>
            <w:highlight w:val="cyan"/>
          </w:rPr>
          <w:t>’</w:t>
        </w:r>
        <w:r w:rsidR="00D8281F" w:rsidRPr="00EA4E02">
          <w:rPr>
            <w:b/>
            <w:bCs/>
            <w:color w:val="auto"/>
            <w:highlight w:val="cyan"/>
          </w:rPr>
          <w:t>s</w:t>
        </w:r>
        <w:r w:rsidRPr="00EA4E02">
          <w:rPr>
            <w:b/>
            <w:bCs/>
            <w:color w:val="auto"/>
            <w:highlight w:val="cyan"/>
          </w:rPr>
          <w:t xml:space="preserve"> </w:t>
        </w:r>
        <w:r w:rsidRPr="00EA4E02">
          <w:rPr>
            <w:highlight w:val="cyan"/>
          </w:rPr>
          <w:t xml:space="preserve">ability to charge a pre-defined dead part of the </w:t>
        </w:r>
        <w:r w:rsidRPr="00EA4E02">
          <w:rPr>
            <w:b/>
            <w:bCs/>
            <w:highlight w:val="cyan"/>
          </w:rPr>
          <w:t>Total System</w:t>
        </w:r>
        <w:r w:rsidRPr="00EA4E02">
          <w:rPr>
            <w:highlight w:val="cyan"/>
          </w:rPr>
          <w:t xml:space="preserve"> and its ability to control the voltage on that part of the </w:t>
        </w:r>
        <w:r w:rsidRPr="00EA4E02">
          <w:rPr>
            <w:b/>
            <w:bCs/>
            <w:highlight w:val="cyan"/>
          </w:rPr>
          <w:t>Total System</w:t>
        </w:r>
        <w:r w:rsidRPr="00EA4E02">
          <w:rPr>
            <w:highlight w:val="cyan"/>
          </w:rPr>
          <w:t xml:space="preserve">. </w:t>
        </w:r>
      </w:ins>
    </w:p>
    <w:p w14:paraId="5F2C779C" w14:textId="77777777" w:rsidR="0095533D" w:rsidRDefault="0095533D" w:rsidP="0095533D">
      <w:pPr>
        <w:pStyle w:val="Level1Text"/>
        <w:ind w:left="1843" w:firstLine="0"/>
        <w:rPr>
          <w:ins w:id="1465" w:author="Halford(ESO), David" w:date="2023-04-08T16:51:00Z"/>
          <w:color w:val="auto"/>
        </w:rPr>
      </w:pPr>
      <w:ins w:id="1466" w:author="Halford(ESO), David" w:date="2023-04-08T16:51:00Z">
        <w:r w:rsidRPr="00EA4E02">
          <w:rPr>
            <w:color w:val="auto"/>
            <w:highlight w:val="cyan"/>
          </w:rPr>
          <w:t xml:space="preserve">A remote synchronisation test is used to demonstrate the successful operation of a </w:t>
        </w:r>
        <w:commentRangeStart w:id="1467"/>
        <w:r w:rsidRPr="00EA4E02">
          <w:rPr>
            <w:b/>
            <w:bCs/>
            <w:color w:val="auto"/>
            <w:highlight w:val="cyan"/>
          </w:rPr>
          <w:t>Transmission Licensee’s</w:t>
        </w:r>
        <w:r w:rsidRPr="00EA4E02">
          <w:rPr>
            <w:color w:val="auto"/>
            <w:highlight w:val="cyan"/>
          </w:rPr>
          <w:t xml:space="preserve"> </w:t>
        </w:r>
      </w:ins>
      <w:commentRangeEnd w:id="1467"/>
      <w:r w:rsidR="00CD26E1">
        <w:rPr>
          <w:rStyle w:val="CommentReference"/>
          <w:color w:val="auto"/>
        </w:rPr>
        <w:commentReference w:id="1467"/>
      </w:r>
      <w:ins w:id="1468" w:author="Halford(ESO), David" w:date="2023-04-08T16:51:00Z">
        <w:r w:rsidRPr="00EA4E02">
          <w:rPr>
            <w:color w:val="auto"/>
            <w:highlight w:val="cyan"/>
          </w:rPr>
          <w:t xml:space="preserve">or </w:t>
        </w:r>
        <w:r w:rsidRPr="00EA4E02">
          <w:rPr>
            <w:b/>
            <w:bCs/>
            <w:color w:val="auto"/>
            <w:highlight w:val="cyan"/>
          </w:rPr>
          <w:t>Network Operator’s</w:t>
        </w:r>
        <w:r w:rsidRPr="00EA4E02">
          <w:rPr>
            <w:color w:val="auto"/>
            <w:highlight w:val="cyan"/>
          </w:rPr>
          <w:t xml:space="preserve"> system synchronising facilities across individual circuit breakers which are either </w:t>
        </w:r>
        <w:proofErr w:type="spellStart"/>
        <w:r w:rsidRPr="00EA4E02">
          <w:rPr>
            <w:color w:val="auto"/>
            <w:highlight w:val="cyan"/>
          </w:rPr>
          <w:t>i</w:t>
        </w:r>
        <w:proofErr w:type="spellEnd"/>
        <w:r w:rsidRPr="00EA4E02">
          <w:rPr>
            <w:color w:val="auto"/>
            <w:highlight w:val="cyan"/>
          </w:rPr>
          <w:t xml:space="preserve">) a necessary part of a </w:t>
        </w:r>
        <w:r w:rsidRPr="00EA4E02">
          <w:rPr>
            <w:b/>
            <w:bCs/>
            <w:color w:val="auto"/>
            <w:highlight w:val="cyan"/>
          </w:rPr>
          <w:t xml:space="preserve">Local Joint Restoration Plan </w:t>
        </w:r>
        <w:r w:rsidRPr="00EA4E02">
          <w:rPr>
            <w:color w:val="auto"/>
            <w:highlight w:val="cyan"/>
          </w:rPr>
          <w:t xml:space="preserve">or ii) defined in a </w:t>
        </w:r>
        <w:r w:rsidRPr="00EA4E02">
          <w:rPr>
            <w:b/>
            <w:bCs/>
            <w:color w:val="auto"/>
            <w:highlight w:val="cyan"/>
          </w:rPr>
          <w:t>Distribution Restoration Zone Plan</w:t>
        </w:r>
        <w:r w:rsidRPr="00EA4E02">
          <w:rPr>
            <w:color w:val="auto"/>
            <w:highlight w:val="cyan"/>
          </w:rPr>
          <w:t>.</w:t>
        </w:r>
        <w:r>
          <w:rPr>
            <w:color w:val="auto"/>
          </w:rPr>
          <w:t xml:space="preserve">  </w:t>
        </w:r>
      </w:ins>
    </w:p>
    <w:p w14:paraId="0FC2536E" w14:textId="3F083728" w:rsidR="0045198D" w:rsidRDefault="0095533D" w:rsidP="0070003C">
      <w:pPr>
        <w:pStyle w:val="Level1Text"/>
        <w:ind w:left="1843" w:firstLine="0"/>
        <w:rPr>
          <w:ins w:id="1469" w:author="Halford(ESO), David" w:date="2023-04-08T16:51:00Z"/>
        </w:rPr>
      </w:pPr>
      <w:ins w:id="1470" w:author="Halford(ESO), David" w:date="2023-04-08T16:51:00Z">
        <w:r w:rsidRPr="00EA4E02">
          <w:rPr>
            <w:color w:val="auto"/>
            <w:highlight w:val="cyan"/>
          </w:rPr>
          <w:lastRenderedPageBreak/>
          <w:t xml:space="preserve">When planning a </w:t>
        </w:r>
        <w:proofErr w:type="gramStart"/>
        <w:r w:rsidRPr="00EA4E02">
          <w:rPr>
            <w:rFonts w:cs="Arial"/>
            <w:highlight w:val="cyan"/>
          </w:rPr>
          <w:t>dead line</w:t>
        </w:r>
        <w:proofErr w:type="gramEnd"/>
        <w:r w:rsidRPr="00EA4E02">
          <w:rPr>
            <w:rFonts w:cs="Arial"/>
            <w:highlight w:val="cyan"/>
          </w:rPr>
          <w:t xml:space="preserve"> charge </w:t>
        </w:r>
        <w:r w:rsidRPr="00EA4E02">
          <w:rPr>
            <w:color w:val="auto"/>
            <w:highlight w:val="cyan"/>
          </w:rPr>
          <w:t xml:space="preserve">test, consideration shall be given to the effect the test will have on </w:t>
        </w:r>
        <w:r w:rsidRPr="00EA4E02">
          <w:rPr>
            <w:b/>
            <w:bCs/>
            <w:color w:val="auto"/>
            <w:highlight w:val="cyan"/>
          </w:rPr>
          <w:t>Customers</w:t>
        </w:r>
        <w:r w:rsidRPr="00EA4E02">
          <w:rPr>
            <w:color w:val="auto"/>
            <w:highlight w:val="cyan"/>
          </w:rPr>
          <w:t xml:space="preserve"> supplied from the part of the </w:t>
        </w:r>
        <w:r w:rsidRPr="00EA4E02">
          <w:rPr>
            <w:b/>
            <w:bCs/>
            <w:color w:val="auto"/>
            <w:highlight w:val="cyan"/>
          </w:rPr>
          <w:t>Total System</w:t>
        </w:r>
        <w:r w:rsidRPr="00EA4E02">
          <w:rPr>
            <w:color w:val="auto"/>
            <w:highlight w:val="cyan"/>
          </w:rPr>
          <w:t xml:space="preserve"> that needs to be de-energised, including whether their</w:t>
        </w:r>
        <w:r w:rsidR="0014275F" w:rsidRPr="00EA4E02">
          <w:rPr>
            <w:color w:val="auto"/>
            <w:highlight w:val="cyan"/>
          </w:rPr>
          <w:t xml:space="preserve"> </w:t>
        </w:r>
        <w:r w:rsidRPr="00EA4E02">
          <w:rPr>
            <w:color w:val="auto"/>
            <w:highlight w:val="cyan"/>
          </w:rPr>
          <w:t xml:space="preserve">supplies would need to be interrupted to undertake the test.  Where possible, tests should be conducted to avoid interruption to </w:t>
        </w:r>
        <w:r w:rsidRPr="00EA4E02">
          <w:rPr>
            <w:b/>
            <w:bCs/>
            <w:color w:val="auto"/>
            <w:highlight w:val="cyan"/>
          </w:rPr>
          <w:t>Customer</w:t>
        </w:r>
        <w:r w:rsidRPr="00EA4E02">
          <w:rPr>
            <w:color w:val="auto"/>
            <w:highlight w:val="cyan"/>
          </w:rPr>
          <w:t xml:space="preserve"> supplies however where this is not possible, alternative tests or computer simulation exercises can be agreed between </w:t>
        </w:r>
        <w:r w:rsidRPr="00EA4E02">
          <w:rPr>
            <w:b/>
            <w:bCs/>
            <w:color w:val="auto"/>
            <w:highlight w:val="cyan"/>
          </w:rPr>
          <w:t>The Company</w:t>
        </w:r>
        <w:r w:rsidRPr="00EA4E02">
          <w:rPr>
            <w:color w:val="auto"/>
            <w:highlight w:val="cyan"/>
          </w:rPr>
          <w:t xml:space="preserve">, </w:t>
        </w:r>
        <w:commentRangeStart w:id="1471"/>
        <w:r w:rsidRPr="00EA4E02">
          <w:rPr>
            <w:b/>
            <w:bCs/>
            <w:color w:val="auto"/>
            <w:highlight w:val="cyan"/>
          </w:rPr>
          <w:t>Relevant Transmission Licensee</w:t>
        </w:r>
        <w:r w:rsidRPr="00EA4E02">
          <w:rPr>
            <w:color w:val="auto"/>
            <w:highlight w:val="cyan"/>
          </w:rPr>
          <w:t xml:space="preserve"> </w:t>
        </w:r>
      </w:ins>
      <w:commentRangeEnd w:id="1471"/>
      <w:r w:rsidR="005F0F94">
        <w:rPr>
          <w:rStyle w:val="CommentReference"/>
          <w:color w:val="auto"/>
        </w:rPr>
        <w:commentReference w:id="1471"/>
      </w:r>
      <w:ins w:id="1472" w:author="Halford(ESO), David" w:date="2023-04-08T16:51:00Z">
        <w:r w:rsidRPr="00EA4E02">
          <w:rPr>
            <w:color w:val="auto"/>
            <w:highlight w:val="cyan"/>
          </w:rPr>
          <w:t xml:space="preserve">(as applicable), </w:t>
        </w:r>
        <w:r w:rsidR="00192268" w:rsidRPr="00EA4E02">
          <w:rPr>
            <w:color w:val="auto"/>
            <w:highlight w:val="cyan"/>
          </w:rPr>
          <w:t xml:space="preserve">the </w:t>
        </w:r>
        <w:r w:rsidRPr="00EA4E02">
          <w:rPr>
            <w:b/>
            <w:bCs/>
            <w:color w:val="auto"/>
            <w:highlight w:val="cyan"/>
          </w:rPr>
          <w:t>Network Operator</w:t>
        </w:r>
        <w:r w:rsidRPr="00EA4E02">
          <w:rPr>
            <w:color w:val="auto"/>
            <w:highlight w:val="cyan"/>
          </w:rPr>
          <w:t xml:space="preserve"> (as applicable) and </w:t>
        </w:r>
        <w:r w:rsidR="00D21F69" w:rsidRPr="00EA4E02">
          <w:rPr>
            <w:color w:val="auto"/>
            <w:highlight w:val="cyan"/>
          </w:rPr>
          <w:t xml:space="preserve">the </w:t>
        </w:r>
        <w:r w:rsidRPr="00EA4E02">
          <w:rPr>
            <w:b/>
            <w:bCs/>
            <w:color w:val="auto"/>
            <w:highlight w:val="cyan"/>
          </w:rPr>
          <w:t xml:space="preserve">Restoration </w:t>
        </w:r>
        <w:r w:rsidR="0014275F" w:rsidRPr="00EA4E02">
          <w:rPr>
            <w:b/>
            <w:bCs/>
            <w:color w:val="auto"/>
            <w:highlight w:val="cyan"/>
          </w:rPr>
          <w:t>Contractor</w:t>
        </w:r>
        <w:r w:rsidRPr="00EA4E02">
          <w:rPr>
            <w:color w:val="auto"/>
            <w:highlight w:val="cyan"/>
          </w:rPr>
          <w:t xml:space="preserve">.  Where it is identified that routine testing cannot be undertaken which is critical to restoration of the </w:t>
        </w:r>
        <w:r w:rsidRPr="00EA4E02">
          <w:rPr>
            <w:b/>
            <w:bCs/>
            <w:color w:val="auto"/>
            <w:highlight w:val="cyan"/>
          </w:rPr>
          <w:t>Total System</w:t>
        </w:r>
        <w:r w:rsidRPr="00EA4E02">
          <w:rPr>
            <w:color w:val="auto"/>
            <w:highlight w:val="cyan"/>
          </w:rPr>
          <w:t xml:space="preserve">, from a strategic perspective, </w:t>
        </w:r>
        <w:proofErr w:type="gramStart"/>
        <w:r w:rsidRPr="00EA4E02">
          <w:rPr>
            <w:color w:val="auto"/>
            <w:highlight w:val="cyan"/>
          </w:rPr>
          <w:t>as a result of</w:t>
        </w:r>
        <w:proofErr w:type="gramEnd"/>
        <w:r w:rsidRPr="00EA4E02">
          <w:rPr>
            <w:color w:val="auto"/>
            <w:highlight w:val="cyan"/>
          </w:rPr>
          <w:t xml:space="preserve"> interruption to </w:t>
        </w:r>
        <w:r w:rsidRPr="00EA4E02">
          <w:rPr>
            <w:b/>
            <w:bCs/>
            <w:color w:val="auto"/>
            <w:highlight w:val="cyan"/>
          </w:rPr>
          <w:t>Customer</w:t>
        </w:r>
        <w:r w:rsidRPr="00EA4E02">
          <w:rPr>
            <w:color w:val="auto"/>
            <w:highlight w:val="cyan"/>
          </w:rPr>
          <w:t xml:space="preserve"> supplies, consideration should be given to </w:t>
        </w:r>
        <w:r w:rsidR="006A23F6" w:rsidRPr="00EA4E02">
          <w:rPr>
            <w:b/>
            <w:bCs/>
            <w:color w:val="auto"/>
            <w:highlight w:val="cyan"/>
          </w:rPr>
          <w:t>System</w:t>
        </w:r>
        <w:r w:rsidR="006A23F6" w:rsidRPr="00EA4E02">
          <w:rPr>
            <w:color w:val="auto"/>
            <w:highlight w:val="cyan"/>
          </w:rPr>
          <w:t xml:space="preserve"> </w:t>
        </w:r>
        <w:r w:rsidRPr="00EA4E02">
          <w:rPr>
            <w:color w:val="auto"/>
            <w:highlight w:val="cyan"/>
          </w:rPr>
          <w:t xml:space="preserve">reconfiguration where such a change is technically and economically viable which would be agreed between </w:t>
        </w:r>
        <w:r w:rsidRPr="00EA4E02">
          <w:rPr>
            <w:b/>
            <w:bCs/>
            <w:highlight w:val="cyan"/>
          </w:rPr>
          <w:t>The Company</w:t>
        </w:r>
        <w:r w:rsidRPr="00EA4E02">
          <w:rPr>
            <w:highlight w:val="cyan"/>
          </w:rPr>
          <w:t xml:space="preserve">, </w:t>
        </w:r>
        <w:commentRangeStart w:id="1473"/>
        <w:r w:rsidRPr="00EA4E02">
          <w:rPr>
            <w:b/>
            <w:bCs/>
            <w:highlight w:val="cyan"/>
          </w:rPr>
          <w:t xml:space="preserve">Relevant Transmission </w:t>
        </w:r>
        <w:proofErr w:type="spellStart"/>
        <w:r w:rsidRPr="00EA4E02">
          <w:rPr>
            <w:b/>
            <w:bCs/>
            <w:highlight w:val="cyan"/>
          </w:rPr>
          <w:t>Lic</w:t>
        </w:r>
      </w:ins>
      <w:ins w:id="1474" w:author="Steve Baker (ESO)" w:date="2024-01-10T12:46:00Z">
        <w:r w:rsidR="007C0EE6">
          <w:rPr>
            <w:b/>
            <w:bCs/>
            <w:highlight w:val="cyan"/>
          </w:rPr>
          <w:t>e</w:t>
        </w:r>
      </w:ins>
      <w:ins w:id="1475" w:author="Halford(ESO), David" w:date="2023-04-08T16:51:00Z">
        <w:r w:rsidRPr="00EA4E02">
          <w:rPr>
            <w:b/>
            <w:bCs/>
            <w:highlight w:val="cyan"/>
          </w:rPr>
          <w:t>nesee</w:t>
        </w:r>
      </w:ins>
      <w:commentRangeEnd w:id="1473"/>
      <w:proofErr w:type="spellEnd"/>
      <w:r w:rsidR="00514E8C">
        <w:rPr>
          <w:rStyle w:val="CommentReference"/>
          <w:color w:val="auto"/>
        </w:rPr>
        <w:commentReference w:id="1473"/>
      </w:r>
      <w:ins w:id="1476" w:author="Halford(ESO), David" w:date="2023-04-08T16:51:00Z">
        <w:r w:rsidRPr="00EA4E02">
          <w:rPr>
            <w:highlight w:val="cyan"/>
          </w:rPr>
          <w:t xml:space="preserve"> and </w:t>
        </w:r>
        <w:r w:rsidRPr="00EA4E02">
          <w:rPr>
            <w:b/>
            <w:bCs/>
            <w:highlight w:val="cyan"/>
          </w:rPr>
          <w:t>Network Operator</w:t>
        </w:r>
        <w:r w:rsidRPr="00EA4E02">
          <w:rPr>
            <w:highlight w:val="cyan"/>
          </w:rPr>
          <w:t xml:space="preserve"> (as appropriate).</w:t>
        </w:r>
      </w:ins>
    </w:p>
    <w:p w14:paraId="43D41136" w14:textId="330789CB" w:rsidR="0045198D" w:rsidRPr="00CE1FF3" w:rsidRDefault="0045198D" w:rsidP="0070003C">
      <w:pPr>
        <w:pStyle w:val="Level2Text"/>
        <w:rPr>
          <w:sz w:val="19"/>
        </w:rPr>
      </w:pPr>
      <w:ins w:id="1477" w:author="Halford(ESO), David" w:date="2023-04-08T16:51:00Z">
        <w:r w:rsidRPr="00EA4E02">
          <w:rPr>
            <w:highlight w:val="cyan"/>
          </w:rPr>
          <w:t>(h</w:t>
        </w:r>
      </w:ins>
      <w:r w:rsidRPr="006F0683">
        <w:t>)</w:t>
      </w:r>
      <w:r w:rsidRPr="0028006E">
        <w:tab/>
      </w:r>
      <w:r w:rsidRPr="00CE1FF3">
        <w:t xml:space="preserve">In respect of </w:t>
      </w:r>
      <w:r w:rsidRPr="00CE1FF3">
        <w:rPr>
          <w:b/>
        </w:rPr>
        <w:t>EU Generators</w:t>
      </w:r>
      <w:r w:rsidRPr="00CE1FF3">
        <w:t>, the above tests defined in OC5.7.2.1(a) – (</w:t>
      </w:r>
      <w:del w:id="1478" w:author="Halford(ESO), David" w:date="2023-04-08T16:51:00Z">
        <w:r w:rsidR="00A17663" w:rsidRPr="00EA4E02">
          <w:rPr>
            <w:sz w:val="19"/>
            <w:szCs w:val="19"/>
            <w:highlight w:val="cyan"/>
            <w:rPrChange w:id="1479" w:author="Steve Baker (ESO)" w:date="2024-01-10T11:47:00Z">
              <w:rPr>
                <w:sz w:val="19"/>
                <w:szCs w:val="19"/>
              </w:rPr>
            </w:rPrChange>
          </w:rPr>
          <w:delText>e</w:delText>
        </w:r>
      </w:del>
      <w:ins w:id="1480" w:author="Halford(ESO), David" w:date="2023-04-08T16:51:00Z">
        <w:r w:rsidR="000D0478" w:rsidRPr="00EA4E02">
          <w:rPr>
            <w:highlight w:val="cyan"/>
            <w:rPrChange w:id="1481" w:author="Steve Baker (ESO)" w:date="2024-01-10T11:47:00Z">
              <w:rPr/>
            </w:rPrChange>
          </w:rPr>
          <w:t>g</w:t>
        </w:r>
      </w:ins>
      <w:r w:rsidRPr="00CE1FF3">
        <w:t xml:space="preserve">) shall be </w:t>
      </w:r>
      <w:del w:id="1482" w:author="Halford(ESO), David" w:date="2023-04-08T16:51:00Z">
        <w:r w:rsidR="00A17663" w:rsidRPr="00EA4E02">
          <w:rPr>
            <w:sz w:val="19"/>
            <w:szCs w:val="19"/>
            <w:highlight w:val="cyan"/>
            <w:rPrChange w:id="1483" w:author="Steve Baker (ESO)" w:date="2024-01-10T11:47:00Z">
              <w:rPr>
                <w:sz w:val="19"/>
                <w:szCs w:val="19"/>
              </w:rPr>
            </w:rPrChange>
          </w:rPr>
          <w:delText>in accordance with</w:delText>
        </w:r>
      </w:del>
      <w:ins w:id="1484" w:author="Halford(ESO), David" w:date="2023-04-08T16:51:00Z">
        <w:r w:rsidRPr="00EA4E02">
          <w:rPr>
            <w:highlight w:val="cyan"/>
            <w:rPrChange w:id="1485" w:author="Steve Baker (ESO)" w:date="2024-01-10T11:47:00Z">
              <w:rPr/>
            </w:rPrChange>
          </w:rPr>
          <w:t>assessed against</w:t>
        </w:r>
      </w:ins>
      <w:r w:rsidRPr="00CE1FF3">
        <w:t xml:space="preserve"> the requirements of ECC.6.3.5.3.</w:t>
      </w:r>
    </w:p>
    <w:p w14:paraId="3F9A521D" w14:textId="3AC21CB5" w:rsidR="008C140B" w:rsidRPr="006F0683" w:rsidRDefault="008C140B" w:rsidP="00C82DA4">
      <w:pPr>
        <w:pStyle w:val="Level2Text"/>
        <w:rPr>
          <w:ins w:id="1486" w:author="Halford(ESO), David" w:date="2023-04-08T16:51:00Z"/>
        </w:rPr>
      </w:pPr>
      <w:ins w:id="1487" w:author="Halford(ESO), David" w:date="2023-04-08T16:51:00Z">
        <w:r w:rsidRPr="00EA4E02">
          <w:rPr>
            <w:highlight w:val="cyan"/>
          </w:rPr>
          <w:t>(</w:t>
        </w:r>
        <w:proofErr w:type="spellStart"/>
        <w:r w:rsidRPr="00EA4E02">
          <w:rPr>
            <w:highlight w:val="cyan"/>
          </w:rPr>
          <w:t>i</w:t>
        </w:r>
        <w:proofErr w:type="spellEnd"/>
        <w:r w:rsidRPr="00EA4E02">
          <w:rPr>
            <w:highlight w:val="cyan"/>
          </w:rPr>
          <w:t>)</w:t>
        </w:r>
        <w:r w:rsidRPr="00EA4E02">
          <w:rPr>
            <w:highlight w:val="cyan"/>
          </w:rPr>
          <w:tab/>
        </w:r>
        <w:r w:rsidRPr="00EA4E02">
          <w:rPr>
            <w:b/>
            <w:highlight w:val="cyan"/>
          </w:rPr>
          <w:t>The Company</w:t>
        </w:r>
        <w:r w:rsidRPr="00EA4E02">
          <w:rPr>
            <w:highlight w:val="cyan"/>
          </w:rPr>
          <w:t xml:space="preserve"> and/or </w:t>
        </w:r>
        <w:r w:rsidRPr="00EA4E02">
          <w:rPr>
            <w:b/>
            <w:highlight w:val="cyan"/>
          </w:rPr>
          <w:t>Network Operator</w:t>
        </w:r>
        <w:r w:rsidRPr="00EA4E02">
          <w:rPr>
            <w:highlight w:val="cyan"/>
          </w:rPr>
          <w:t xml:space="preserve"> shall agree with </w:t>
        </w:r>
        <w:r w:rsidR="00C43E29" w:rsidRPr="00EA4E02">
          <w:rPr>
            <w:b/>
            <w:bCs/>
            <w:highlight w:val="cyan"/>
          </w:rPr>
          <w:t xml:space="preserve">Anchor Restoration </w:t>
        </w:r>
        <w:r w:rsidR="0014275F" w:rsidRPr="00EA4E02">
          <w:rPr>
            <w:b/>
            <w:bCs/>
            <w:highlight w:val="cyan"/>
          </w:rPr>
          <w:t>Contractor</w:t>
        </w:r>
        <w:r w:rsidR="00C43E29" w:rsidRPr="00EA4E02">
          <w:rPr>
            <w:highlight w:val="cyan"/>
          </w:rPr>
          <w:t xml:space="preserve"> </w:t>
        </w:r>
        <w:r w:rsidRPr="00EA4E02">
          <w:rPr>
            <w:highlight w:val="cyan"/>
          </w:rPr>
          <w:t xml:space="preserve">when the </w:t>
        </w:r>
        <w:r w:rsidR="00C43E29" w:rsidRPr="00EA4E02">
          <w:rPr>
            <w:highlight w:val="cyan"/>
          </w:rPr>
          <w:t xml:space="preserve">above </w:t>
        </w:r>
        <w:r w:rsidRPr="00EA4E02">
          <w:rPr>
            <w:highlight w:val="cyan"/>
          </w:rPr>
          <w:t>test</w:t>
        </w:r>
        <w:r w:rsidR="00C43E29" w:rsidRPr="00EA4E02">
          <w:rPr>
            <w:highlight w:val="cyan"/>
          </w:rPr>
          <w:t>s</w:t>
        </w:r>
        <w:r w:rsidRPr="00EA4E02">
          <w:rPr>
            <w:highlight w:val="cyan"/>
          </w:rPr>
          <w:t xml:space="preserve"> h</w:t>
        </w:r>
        <w:r w:rsidR="00C43E29" w:rsidRPr="00EA4E02">
          <w:rPr>
            <w:highlight w:val="cyan"/>
          </w:rPr>
          <w:t>ave</w:t>
        </w:r>
        <w:r w:rsidRPr="00EA4E02">
          <w:rPr>
            <w:highlight w:val="cyan"/>
          </w:rPr>
          <w:t xml:space="preserve"> been completed.</w:t>
        </w:r>
      </w:ins>
    </w:p>
    <w:p w14:paraId="17357D2E" w14:textId="77777777" w:rsidR="00C82DA4" w:rsidRPr="006F0683" w:rsidRDefault="00C82DA4" w:rsidP="000618B4">
      <w:pPr>
        <w:pStyle w:val="Level2Text"/>
        <w:rPr>
          <w:ins w:id="1488" w:author="Halford(ESO), David" w:date="2023-04-08T16:51:00Z"/>
        </w:rPr>
      </w:pPr>
    </w:p>
    <w:p w14:paraId="474C6497" w14:textId="433DF35C" w:rsidR="00A03404" w:rsidRPr="006F0683" w:rsidRDefault="00A03404" w:rsidP="000618B4">
      <w:pPr>
        <w:pStyle w:val="Level1Text"/>
        <w:rPr>
          <w:color w:val="auto"/>
        </w:rPr>
      </w:pPr>
      <w:r w:rsidRPr="006F0683">
        <w:rPr>
          <w:color w:val="auto"/>
        </w:rPr>
        <w:t>OC5.7.2.2</w:t>
      </w:r>
      <w:r w:rsidRPr="006F0683">
        <w:rPr>
          <w:color w:val="auto"/>
        </w:rPr>
        <w:tab/>
      </w:r>
      <w:del w:id="1489" w:author="Halford(ESO), David" w:date="2023-04-08T16:51:00Z">
        <w:r w:rsidRPr="00EA4E02">
          <w:rPr>
            <w:color w:val="auto"/>
            <w:highlight w:val="cyan"/>
            <w:u w:val="single"/>
            <w:rPrChange w:id="1490" w:author="Steve Baker (ESO)" w:date="2024-01-10T11:47:00Z">
              <w:rPr>
                <w:color w:val="auto"/>
                <w:u w:val="single"/>
              </w:rPr>
            </w:rPrChange>
          </w:rPr>
          <w:delText>B</w:delText>
        </w:r>
        <w:r w:rsidR="00A17663" w:rsidRPr="00EA4E02">
          <w:rPr>
            <w:color w:val="auto"/>
            <w:highlight w:val="cyan"/>
            <w:u w:val="single"/>
            <w:rPrChange w:id="1491" w:author="Steve Baker (ESO)" w:date="2024-01-10T11:47:00Z">
              <w:rPr>
                <w:color w:val="auto"/>
                <w:u w:val="single"/>
              </w:rPr>
            </w:rPrChange>
          </w:rPr>
          <w:delText xml:space="preserve">lack </w:delText>
        </w:r>
        <w:r w:rsidRPr="00EA4E02">
          <w:rPr>
            <w:color w:val="auto"/>
            <w:highlight w:val="cyan"/>
            <w:u w:val="single"/>
            <w:rPrChange w:id="1492" w:author="Steve Baker (ESO)" w:date="2024-01-10T11:47:00Z">
              <w:rPr>
                <w:color w:val="auto"/>
                <w:u w:val="single"/>
              </w:rPr>
            </w:rPrChange>
          </w:rPr>
          <w:delText>S</w:delText>
        </w:r>
        <w:r w:rsidR="00A17663" w:rsidRPr="00EA4E02">
          <w:rPr>
            <w:color w:val="auto"/>
            <w:highlight w:val="cyan"/>
            <w:u w:val="single"/>
            <w:rPrChange w:id="1493" w:author="Steve Baker (ESO)" w:date="2024-01-10T11:47:00Z">
              <w:rPr>
                <w:color w:val="auto"/>
                <w:u w:val="single"/>
              </w:rPr>
            </w:rPrChange>
          </w:rPr>
          <w:delText>tart</w:delText>
        </w:r>
      </w:del>
      <w:ins w:id="1494" w:author="Halford(ESO), David" w:date="2023-04-08T16:51:00Z">
        <w:r w:rsidR="00C55873" w:rsidRPr="00EA4E02">
          <w:rPr>
            <w:color w:val="auto"/>
            <w:highlight w:val="cyan"/>
            <w:u w:val="single"/>
            <w:rPrChange w:id="1495" w:author="Steve Baker (ESO)" w:date="2024-01-10T11:47:00Z">
              <w:rPr>
                <w:color w:val="auto"/>
                <w:u w:val="single"/>
              </w:rPr>
            </w:rPrChange>
          </w:rPr>
          <w:t>Anchor Power</w:t>
        </w:r>
      </w:ins>
      <w:r w:rsidRPr="004C6136">
        <w:rPr>
          <w:color w:val="auto"/>
          <w:u w:val="single"/>
        </w:rPr>
        <w:t xml:space="preserve"> Station </w:t>
      </w:r>
      <w:r w:rsidRPr="004B4F1F">
        <w:rPr>
          <w:color w:val="auto"/>
          <w:u w:val="single"/>
        </w:rPr>
        <w:t>Test</w:t>
      </w:r>
      <w:ins w:id="1496" w:author="Halford(ESO), David" w:date="2023-04-08T16:51:00Z">
        <w:r w:rsidR="00E53389">
          <w:rPr>
            <w:color w:val="auto"/>
            <w:u w:val="single"/>
          </w:rPr>
          <w:fldChar w:fldCharType="begin"/>
        </w:r>
        <w:r w:rsidR="00E53389">
          <w:rPr>
            <w:color w:val="auto"/>
            <w:u w:val="single"/>
          </w:rPr>
          <w:instrText xml:space="preserve"> TC</w:instrText>
        </w:r>
        <w:r w:rsidR="000E13E3">
          <w:rPr>
            <w:color w:val="auto"/>
            <w:u w:val="single"/>
          </w:rPr>
          <w:instrText>”</w:instrText>
        </w:r>
        <w:r w:rsidR="000E13E3" w:rsidRPr="000E13E3">
          <w:rPr>
            <w:color w:val="auto"/>
          </w:rPr>
          <w:instrText xml:space="preserve"> </w:instrText>
        </w:r>
        <w:bookmarkStart w:id="1497" w:name="_Toc138242983"/>
        <w:r w:rsidR="000E13E3" w:rsidRPr="006F0683">
          <w:rPr>
            <w:color w:val="auto"/>
          </w:rPr>
          <w:instrText>OC5.7.2.2</w:instrText>
        </w:r>
        <w:r w:rsidR="000E13E3">
          <w:rPr>
            <w:color w:val="auto"/>
          </w:rPr>
          <w:instrText xml:space="preserve">   </w:instrText>
        </w:r>
        <w:r w:rsidR="000E13E3" w:rsidRPr="004C6136">
          <w:rPr>
            <w:color w:val="auto"/>
            <w:u w:val="single"/>
          </w:rPr>
          <w:instrText>Anchor Power Station Test</w:instrText>
        </w:r>
        <w:bookmarkEnd w:id="1497"/>
        <w:r w:rsidR="000E13E3">
          <w:rPr>
            <w:color w:val="auto"/>
            <w:u w:val="single"/>
          </w:rPr>
          <w:instrText>”\l3</w:instrText>
        </w:r>
        <w:r w:rsidR="00E53389">
          <w:rPr>
            <w:color w:val="auto"/>
            <w:u w:val="single"/>
          </w:rPr>
          <w:instrText xml:space="preserve"> </w:instrText>
        </w:r>
        <w:r w:rsidR="00E53389">
          <w:rPr>
            <w:color w:val="auto"/>
            <w:u w:val="single"/>
          </w:rPr>
          <w:fldChar w:fldCharType="end"/>
        </w:r>
      </w:ins>
    </w:p>
    <w:p w14:paraId="58BBC1F5" w14:textId="20527E1C" w:rsidR="00A03404" w:rsidRPr="006F0683" w:rsidRDefault="00A03404" w:rsidP="000618B4">
      <w:pPr>
        <w:pStyle w:val="Level2Text"/>
      </w:pPr>
      <w:r w:rsidRPr="006F0683">
        <w:t>(a)</w:t>
      </w:r>
      <w:r w:rsidRPr="006F0683">
        <w:tab/>
        <w:t xml:space="preserve">All </w:t>
      </w:r>
      <w:r w:rsidRPr="006F0683">
        <w:rPr>
          <w:b/>
        </w:rPr>
        <w:t>Generating Units</w:t>
      </w:r>
      <w:r w:rsidRPr="006F0683">
        <w:t xml:space="preserve"> at the </w:t>
      </w:r>
      <w:del w:id="1498" w:author="Halford(ESO), David" w:date="2023-04-08T16:51:00Z">
        <w:r w:rsidRPr="00EA4E02">
          <w:rPr>
            <w:b/>
            <w:highlight w:val="cyan"/>
            <w:rPrChange w:id="1499" w:author="Steve Baker (ESO)" w:date="2024-01-10T11:47:00Z">
              <w:rPr>
                <w:b/>
              </w:rPr>
            </w:rPrChange>
          </w:rPr>
          <w:delText>Black Start</w:delText>
        </w:r>
      </w:del>
      <w:ins w:id="1500" w:author="Halford(ESO), David" w:date="2023-04-08T16:51:00Z">
        <w:r w:rsidR="009F10A5" w:rsidRPr="00EA4E02">
          <w:rPr>
            <w:b/>
            <w:highlight w:val="cyan"/>
            <w:rPrChange w:id="1501" w:author="Steve Baker (ESO)" w:date="2024-01-10T11:47:00Z">
              <w:rPr>
                <w:b/>
              </w:rPr>
            </w:rPrChange>
          </w:rPr>
          <w:t>Anchor Power</w:t>
        </w:r>
      </w:ins>
      <w:r w:rsidRPr="006F0683">
        <w:rPr>
          <w:b/>
        </w:rPr>
        <w:t xml:space="preserve"> Station</w:t>
      </w:r>
      <w:r w:rsidRPr="006F0683">
        <w:t xml:space="preserve">, other than the </w:t>
      </w:r>
      <w:r w:rsidRPr="006F0683">
        <w:rPr>
          <w:b/>
        </w:rPr>
        <w:t>Generating Unit</w:t>
      </w:r>
      <w:r w:rsidRPr="006F0683">
        <w:t xml:space="preserve"> on which the </w:t>
      </w:r>
      <w:del w:id="1502" w:author="Halford(ESO), David" w:date="2023-04-08T16:51:00Z">
        <w:r w:rsidRPr="00EA4E02">
          <w:rPr>
            <w:b/>
            <w:highlight w:val="cyan"/>
            <w:rPrChange w:id="1503" w:author="Steve Baker (ESO)" w:date="2024-01-10T11:47:00Z">
              <w:rPr>
                <w:b/>
              </w:rPr>
            </w:rPrChange>
          </w:rPr>
          <w:delText>Black Start</w:delText>
        </w:r>
      </w:del>
      <w:ins w:id="1504" w:author="Halford(ESO), David" w:date="2023-04-08T16:51:00Z">
        <w:r w:rsidR="00C94BB9" w:rsidRPr="00EA4E02">
          <w:rPr>
            <w:b/>
            <w:highlight w:val="cyan"/>
            <w:rPrChange w:id="1505" w:author="Steve Baker (ESO)" w:date="2024-01-10T11:47:00Z">
              <w:rPr>
                <w:b/>
              </w:rPr>
            </w:rPrChange>
          </w:rPr>
          <w:t>Anchor Plant</w:t>
        </w:r>
      </w:ins>
      <w:r w:rsidRPr="006F0683">
        <w:rPr>
          <w:b/>
        </w:rPr>
        <w:t xml:space="preserve"> Test</w:t>
      </w:r>
      <w:r w:rsidRPr="006F0683">
        <w:t xml:space="preserve"> is to be carried out, and all the </w:t>
      </w:r>
      <w:r w:rsidRPr="006F0683">
        <w:rPr>
          <w:b/>
        </w:rPr>
        <w:t xml:space="preserve">Auxiliary </w:t>
      </w:r>
      <w:del w:id="1506" w:author="Halford(ESO), David" w:date="2023-04-08T16:51:00Z">
        <w:r w:rsidRPr="00EA4E02">
          <w:rPr>
            <w:b/>
            <w:highlight w:val="cyan"/>
            <w:rPrChange w:id="1507" w:author="Steve Baker (ESO)" w:date="2024-01-10T11:47:00Z">
              <w:rPr>
                <w:b/>
              </w:rPr>
            </w:rPrChange>
          </w:rPr>
          <w:delText>Gas Turbines</w:delText>
        </w:r>
        <w:r w:rsidRPr="00EA4E02">
          <w:rPr>
            <w:highlight w:val="cyan"/>
            <w:rPrChange w:id="1508" w:author="Steve Baker (ESO)" w:date="2024-01-10T11:47:00Z">
              <w:rPr/>
            </w:rPrChange>
          </w:rPr>
          <w:delText xml:space="preserve"> and/or </w:delText>
        </w:r>
        <w:r w:rsidRPr="00EA4E02">
          <w:rPr>
            <w:b/>
            <w:highlight w:val="cyan"/>
            <w:rPrChange w:id="1509" w:author="Steve Baker (ESO)" w:date="2024-01-10T11:47:00Z">
              <w:rPr>
                <w:b/>
              </w:rPr>
            </w:rPrChange>
          </w:rPr>
          <w:delText>Auxiliary Diesel Engines</w:delText>
        </w:r>
        <w:r w:rsidRPr="00EA4E02">
          <w:rPr>
            <w:highlight w:val="cyan"/>
            <w:rPrChange w:id="1510" w:author="Steve Baker (ESO)" w:date="2024-01-10T11:47:00Z">
              <w:rPr/>
            </w:rPrChange>
          </w:rPr>
          <w:delText xml:space="preserve"> at the </w:delText>
        </w:r>
        <w:r w:rsidRPr="00EA4E02">
          <w:rPr>
            <w:b/>
            <w:highlight w:val="cyan"/>
            <w:rPrChange w:id="1511" w:author="Steve Baker (ESO)" w:date="2024-01-10T11:47:00Z">
              <w:rPr>
                <w:b/>
              </w:rPr>
            </w:rPrChange>
          </w:rPr>
          <w:delText>Black Start</w:delText>
        </w:r>
      </w:del>
      <w:ins w:id="1512" w:author="Halford(ESO), David" w:date="2023-04-08T16:51:00Z">
        <w:r w:rsidR="004C6136" w:rsidRPr="00EA4E02">
          <w:rPr>
            <w:b/>
            <w:highlight w:val="cyan"/>
            <w:rPrChange w:id="1513" w:author="Steve Baker (ESO)" w:date="2024-01-10T11:47:00Z">
              <w:rPr>
                <w:b/>
              </w:rPr>
            </w:rPrChange>
          </w:rPr>
          <w:t>Energy Supplies</w:t>
        </w:r>
        <w:r w:rsidRPr="00EA4E02">
          <w:rPr>
            <w:highlight w:val="cyan"/>
            <w:rPrChange w:id="1514" w:author="Steve Baker (ESO)" w:date="2024-01-10T11:47:00Z">
              <w:rPr/>
            </w:rPrChange>
          </w:rPr>
          <w:t xml:space="preserve"> at the </w:t>
        </w:r>
        <w:r w:rsidR="004C6136" w:rsidRPr="00EA4E02">
          <w:rPr>
            <w:b/>
            <w:highlight w:val="cyan"/>
            <w:rPrChange w:id="1515" w:author="Steve Baker (ESO)" w:date="2024-01-10T11:47:00Z">
              <w:rPr>
                <w:b/>
              </w:rPr>
            </w:rPrChange>
          </w:rPr>
          <w:t>Anchor Power</w:t>
        </w:r>
      </w:ins>
      <w:r w:rsidRPr="006F0683">
        <w:rPr>
          <w:b/>
        </w:rPr>
        <w:t xml:space="preserve"> Station</w:t>
      </w:r>
      <w:r w:rsidRPr="006F0683">
        <w:t xml:space="preserve">, shall be </w:t>
      </w:r>
      <w:r w:rsidRPr="006F0683">
        <w:rPr>
          <w:b/>
        </w:rPr>
        <w:t>Shutdown</w:t>
      </w:r>
      <w:r w:rsidRPr="006F0683">
        <w:t>.</w:t>
      </w:r>
    </w:p>
    <w:p w14:paraId="360CAA52" w14:textId="77777777" w:rsidR="00A03404" w:rsidRPr="006F0683" w:rsidRDefault="00A03404" w:rsidP="000618B4">
      <w:pPr>
        <w:pStyle w:val="Level2Text"/>
      </w:pPr>
      <w:r w:rsidRPr="006F0683">
        <w:t>(b)</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r w:rsidRPr="006F0683">
        <w:t>.</w:t>
      </w:r>
    </w:p>
    <w:p w14:paraId="1EEEEF39" w14:textId="77777777" w:rsidR="00A03404" w:rsidRPr="006F0683" w:rsidRDefault="000618B4" w:rsidP="000618B4">
      <w:pPr>
        <w:pStyle w:val="Level2Text"/>
      </w:pPr>
      <w:r w:rsidRPr="006F0683">
        <w:t>(c)</w:t>
      </w:r>
      <w:r w:rsidR="00A03404" w:rsidRPr="006F0683">
        <w:tab/>
        <w:t xml:space="preserve">The relevant </w:t>
      </w:r>
      <w:r w:rsidR="00A03404" w:rsidRPr="006F0683">
        <w:rPr>
          <w:b/>
        </w:rPr>
        <w:t>Generating Unit</w:t>
      </w:r>
      <w:r w:rsidR="00A03404" w:rsidRPr="006F0683">
        <w:t xml:space="preserve"> shall be </w:t>
      </w:r>
      <w:r w:rsidR="00A03404" w:rsidRPr="006F0683">
        <w:rPr>
          <w:b/>
        </w:rPr>
        <w:t>De-Loaded</w:t>
      </w:r>
      <w:r w:rsidR="00A03404" w:rsidRPr="006F0683">
        <w:t xml:space="preserve"> and </w:t>
      </w:r>
      <w:r w:rsidRPr="006F0683">
        <w:rPr>
          <w:b/>
        </w:rPr>
        <w:t>De-</w:t>
      </w:r>
      <w:r w:rsidR="00A03404" w:rsidRPr="006F0683">
        <w:rPr>
          <w:b/>
        </w:rPr>
        <w:t>Synchronised</w:t>
      </w:r>
      <w:r w:rsidR="00A03404" w:rsidRPr="006F0683">
        <w:t>.</w:t>
      </w:r>
    </w:p>
    <w:p w14:paraId="4F5C129B" w14:textId="17BCAF06" w:rsidR="00A03404" w:rsidRPr="006F0683" w:rsidRDefault="00A03404" w:rsidP="000618B4">
      <w:pPr>
        <w:pStyle w:val="Level2Text"/>
      </w:pPr>
      <w:r w:rsidRPr="006F0683">
        <w:t>(d)</w:t>
      </w:r>
      <w:r w:rsidRPr="006F0683">
        <w:tab/>
        <w:t xml:space="preserve">All external alternating current electrical supplies to the </w:t>
      </w:r>
      <w:r w:rsidRPr="006F0683">
        <w:rPr>
          <w:b/>
        </w:rPr>
        <w:t>Unit Board</w:t>
      </w:r>
      <w:r w:rsidRPr="006F0683">
        <w:t xml:space="preserve"> of the relevant </w:t>
      </w:r>
      <w:r w:rsidRPr="006F0683">
        <w:rPr>
          <w:b/>
        </w:rPr>
        <w:t>Generating Unit</w:t>
      </w:r>
      <w:r w:rsidRPr="006F0683">
        <w:t xml:space="preserve">, and to the </w:t>
      </w:r>
      <w:r w:rsidRPr="006F0683">
        <w:rPr>
          <w:b/>
        </w:rPr>
        <w:t>Station Board</w:t>
      </w:r>
      <w:r w:rsidRPr="006F0683">
        <w:t xml:space="preserve"> of the relevant </w:t>
      </w:r>
      <w:del w:id="1516" w:author="Halford(ESO), David" w:date="2023-04-08T16:51:00Z">
        <w:r w:rsidRPr="00EA4E02">
          <w:rPr>
            <w:b/>
            <w:highlight w:val="cyan"/>
            <w:rPrChange w:id="1517" w:author="Steve Baker (ESO)" w:date="2024-01-10T11:47:00Z">
              <w:rPr>
                <w:b/>
              </w:rPr>
            </w:rPrChange>
          </w:rPr>
          <w:delText>Black Start</w:delText>
        </w:r>
      </w:del>
      <w:ins w:id="1518" w:author="Halford(ESO), David" w:date="2023-04-08T16:51:00Z">
        <w:r w:rsidR="00681599" w:rsidRPr="00EA4E02">
          <w:rPr>
            <w:b/>
            <w:highlight w:val="cyan"/>
            <w:rPrChange w:id="1519" w:author="Steve Baker (ESO)" w:date="2024-01-10T11:47:00Z">
              <w:rPr>
                <w:b/>
              </w:rPr>
            </w:rPrChange>
          </w:rPr>
          <w:t>Anchor Power</w:t>
        </w:r>
      </w:ins>
      <w:r w:rsidRPr="006F0683">
        <w:rPr>
          <w:b/>
        </w:rPr>
        <w:t xml:space="preserve"> Station</w:t>
      </w:r>
      <w:r w:rsidRPr="006F0683">
        <w:t xml:space="preserve">, shall be disconnected. </w:t>
      </w:r>
    </w:p>
    <w:p w14:paraId="1A42A74B" w14:textId="6C7216E6" w:rsidR="00A03404" w:rsidRPr="006F0683" w:rsidRDefault="00A03404" w:rsidP="000618B4">
      <w:pPr>
        <w:pStyle w:val="Level2Text"/>
      </w:pPr>
      <w:r w:rsidRPr="006F0683">
        <w:t>(e)</w:t>
      </w:r>
      <w:r w:rsidRPr="006F0683">
        <w:tab/>
      </w:r>
      <w:del w:id="1520" w:author="Halford(ESO), David" w:date="2023-04-08T16:51:00Z">
        <w:r w:rsidRPr="00EA4E02">
          <w:rPr>
            <w:highlight w:val="cyan"/>
            <w:rPrChange w:id="1521" w:author="Steve Baker (ESO)" w:date="2024-01-10T11:47:00Z">
              <w:rPr/>
            </w:rPrChange>
          </w:rPr>
          <w:delText>An</w:delText>
        </w:r>
        <w:r w:rsidRPr="006F0683">
          <w:delText xml:space="preserve"> </w:delText>
        </w:r>
      </w:del>
      <w:r w:rsidRPr="006F0683">
        <w:rPr>
          <w:b/>
        </w:rPr>
        <w:t xml:space="preserve">Auxiliary </w:t>
      </w:r>
      <w:del w:id="1522" w:author="Halford(ESO), David" w:date="2023-04-08T16:51:00Z">
        <w:r w:rsidRPr="00EA4E02">
          <w:rPr>
            <w:b/>
            <w:highlight w:val="cyan"/>
            <w:rPrChange w:id="1523" w:author="Steve Baker (ESO)" w:date="2024-01-10T11:48:00Z">
              <w:rPr>
                <w:b/>
              </w:rPr>
            </w:rPrChange>
          </w:rPr>
          <w:delText>Gas Turbine</w:delText>
        </w:r>
        <w:r w:rsidRPr="00EA4E02">
          <w:rPr>
            <w:highlight w:val="cyan"/>
            <w:rPrChange w:id="1524" w:author="Steve Baker (ESO)" w:date="2024-01-10T11:48:00Z">
              <w:rPr/>
            </w:rPrChange>
          </w:rPr>
          <w:delText xml:space="preserve"> or </w:delText>
        </w:r>
        <w:r w:rsidRPr="00EA4E02">
          <w:rPr>
            <w:b/>
            <w:highlight w:val="cyan"/>
            <w:rPrChange w:id="1525" w:author="Steve Baker (ESO)" w:date="2024-01-10T11:48:00Z">
              <w:rPr>
                <w:b/>
              </w:rPr>
            </w:rPrChange>
          </w:rPr>
          <w:delText>Auxiliary Diesel Engine</w:delText>
        </w:r>
      </w:del>
      <w:ins w:id="1526" w:author="Halford(ESO), David" w:date="2023-04-08T16:51:00Z">
        <w:r w:rsidR="00BB7C8A" w:rsidRPr="00EA4E02">
          <w:rPr>
            <w:b/>
            <w:bCs/>
            <w:highlight w:val="cyan"/>
            <w:rPrChange w:id="1527" w:author="Steve Baker (ESO)" w:date="2024-01-10T11:48:00Z">
              <w:rPr>
                <w:b/>
                <w:bCs/>
              </w:rPr>
            </w:rPrChange>
          </w:rPr>
          <w:t>Energy Supplies</w:t>
        </w:r>
      </w:ins>
      <w:r w:rsidR="00BB7C8A">
        <w:t xml:space="preserve"> </w:t>
      </w:r>
      <w:r w:rsidRPr="006F0683">
        <w:t xml:space="preserve">at the </w:t>
      </w:r>
      <w:del w:id="1528" w:author="Halford(ESO), David" w:date="2023-04-08T16:51:00Z">
        <w:r w:rsidRPr="00EA4E02">
          <w:rPr>
            <w:b/>
            <w:highlight w:val="cyan"/>
            <w:rPrChange w:id="1529" w:author="Steve Baker (ESO)" w:date="2024-01-10T11:48:00Z">
              <w:rPr>
                <w:b/>
              </w:rPr>
            </w:rPrChange>
          </w:rPr>
          <w:delText>Black Start</w:delText>
        </w:r>
      </w:del>
      <w:ins w:id="1530" w:author="Halford(ESO), David" w:date="2023-04-08T16:51:00Z">
        <w:r w:rsidR="00BB7C8A" w:rsidRPr="00EA4E02">
          <w:rPr>
            <w:b/>
            <w:highlight w:val="cyan"/>
            <w:rPrChange w:id="1531" w:author="Steve Baker (ESO)" w:date="2024-01-10T11:48:00Z">
              <w:rPr>
                <w:b/>
              </w:rPr>
            </w:rPrChange>
          </w:rPr>
          <w:t>Anchor Power</w:t>
        </w:r>
      </w:ins>
      <w:r w:rsidRPr="006F0683">
        <w:rPr>
          <w:b/>
        </w:rPr>
        <w:t xml:space="preserve"> Station</w:t>
      </w:r>
      <w:r w:rsidRPr="006F0683">
        <w:t xml:space="preserve"> shall be started, and shall re-energise either directly, or via the </w:t>
      </w:r>
      <w:r w:rsidRPr="006F0683">
        <w:rPr>
          <w:b/>
        </w:rPr>
        <w:t>Station Board</w:t>
      </w:r>
      <w:del w:id="1532" w:author="Halford(ESO), David" w:date="2023-04-08T16:51:00Z">
        <w:r w:rsidRPr="00EA4E02">
          <w:rPr>
            <w:highlight w:val="cyan"/>
            <w:rPrChange w:id="1533" w:author="Steve Baker (ESO)" w:date="2024-01-10T11:48:00Z">
              <w:rPr/>
            </w:rPrChange>
          </w:rPr>
          <w:delText>,</w:delText>
        </w:r>
      </w:del>
      <w:ins w:id="1534" w:author="Halford(ESO), David" w:date="2023-04-08T16:51:00Z">
        <w:r w:rsidR="00FF1481" w:rsidRPr="00EA4E02">
          <w:rPr>
            <w:highlight w:val="cyan"/>
            <w:rPrChange w:id="1535" w:author="Steve Baker (ESO)" w:date="2024-01-10T11:48:00Z">
              <w:rPr/>
            </w:rPrChange>
          </w:rPr>
          <w:t xml:space="preserve"> or</w:t>
        </w:r>
      </w:ins>
      <w:r w:rsidRPr="006F0683">
        <w:t xml:space="preserve"> the </w:t>
      </w:r>
      <w:r w:rsidRPr="006F0683">
        <w:rPr>
          <w:b/>
        </w:rPr>
        <w:t>Unit Board</w:t>
      </w:r>
      <w:r w:rsidRPr="006F0683">
        <w:t xml:space="preserve"> of the relevant </w:t>
      </w:r>
      <w:r w:rsidRPr="006F0683">
        <w:rPr>
          <w:b/>
        </w:rPr>
        <w:t>Generating Unit</w:t>
      </w:r>
      <w:r w:rsidRPr="006F0683">
        <w:t>.</w:t>
      </w:r>
    </w:p>
    <w:p w14:paraId="0A1899B4" w14:textId="6FE56858" w:rsidR="00A03404" w:rsidRPr="006F0683" w:rsidRDefault="00A03404" w:rsidP="000618B4">
      <w:pPr>
        <w:pStyle w:val="Level2Text"/>
      </w:pPr>
      <w:r w:rsidRPr="006F0683">
        <w:t>(f)</w:t>
      </w:r>
      <w:r w:rsidRPr="006F0683">
        <w:tab/>
        <w:t xml:space="preserve">The provisions of OC5.7.2.1 (e) </w:t>
      </w:r>
      <w:del w:id="1536" w:author="Halford(ESO), David" w:date="2023-04-08T16:51:00Z">
        <w:r w:rsidRPr="00EA4E02">
          <w:rPr>
            <w:highlight w:val="cyan"/>
            <w:rPrChange w:id="1537" w:author="Steve Baker (ESO)" w:date="2024-01-10T11:48:00Z">
              <w:rPr/>
            </w:rPrChange>
          </w:rPr>
          <w:delText>and (f)</w:delText>
        </w:r>
      </w:del>
      <w:ins w:id="1538" w:author="Halford(ESO), David" w:date="2023-04-08T16:51:00Z">
        <w:r w:rsidR="00335CB7" w:rsidRPr="00EA4E02">
          <w:rPr>
            <w:highlight w:val="cyan"/>
            <w:rPrChange w:id="1539" w:author="Steve Baker (ESO)" w:date="2024-01-10T11:48:00Z">
              <w:rPr/>
            </w:rPrChange>
          </w:rPr>
          <w:t>to</w:t>
        </w:r>
        <w:r w:rsidRPr="00EA4E02">
          <w:rPr>
            <w:highlight w:val="cyan"/>
            <w:rPrChange w:id="1540" w:author="Steve Baker (ESO)" w:date="2024-01-10T11:48:00Z">
              <w:rPr/>
            </w:rPrChange>
          </w:rPr>
          <w:t xml:space="preserve"> (</w:t>
        </w:r>
        <w:proofErr w:type="spellStart"/>
        <w:r w:rsidR="00013F12" w:rsidRPr="00EA4E02">
          <w:rPr>
            <w:highlight w:val="cyan"/>
            <w:rPrChange w:id="1541" w:author="Steve Baker (ESO)" w:date="2024-01-10T11:48:00Z">
              <w:rPr/>
            </w:rPrChange>
          </w:rPr>
          <w:t>i</w:t>
        </w:r>
        <w:proofErr w:type="spellEnd"/>
        <w:r w:rsidRPr="00EA4E02">
          <w:rPr>
            <w:highlight w:val="cyan"/>
            <w:rPrChange w:id="1542" w:author="Steve Baker (ESO)" w:date="2024-01-10T11:48:00Z">
              <w:rPr/>
            </w:rPrChange>
          </w:rPr>
          <w:t xml:space="preserve">) </w:t>
        </w:r>
        <w:r w:rsidR="0014275F" w:rsidRPr="00EA4E02">
          <w:rPr>
            <w:highlight w:val="cyan"/>
            <w:rPrChange w:id="1543" w:author="Steve Baker (ESO)" w:date="2024-01-10T11:48:00Z">
              <w:rPr/>
            </w:rPrChange>
          </w:rPr>
          <w:t xml:space="preserve">in respect of the </w:t>
        </w:r>
        <w:r w:rsidR="0014275F" w:rsidRPr="00EA4E02">
          <w:rPr>
            <w:b/>
            <w:bCs/>
            <w:highlight w:val="cyan"/>
            <w:rPrChange w:id="1544" w:author="Steve Baker (ESO)" w:date="2024-01-10T11:48:00Z">
              <w:rPr>
                <w:b/>
                <w:bCs/>
              </w:rPr>
            </w:rPrChange>
          </w:rPr>
          <w:t>Generating Units</w:t>
        </w:r>
        <w:r w:rsidR="0014275F" w:rsidRPr="00EA4E02">
          <w:rPr>
            <w:highlight w:val="cyan"/>
            <w:rPrChange w:id="1545" w:author="Steve Baker (ESO)" w:date="2024-01-10T11:48:00Z">
              <w:rPr/>
            </w:rPrChange>
          </w:rPr>
          <w:t xml:space="preserve"> in the </w:t>
        </w:r>
        <w:r w:rsidR="0014275F" w:rsidRPr="00EA4E02">
          <w:rPr>
            <w:b/>
            <w:bCs/>
            <w:highlight w:val="cyan"/>
            <w:rPrChange w:id="1546" w:author="Steve Baker (ESO)" w:date="2024-01-10T11:48:00Z">
              <w:rPr>
                <w:b/>
                <w:bCs/>
              </w:rPr>
            </w:rPrChange>
          </w:rPr>
          <w:t>Anchor Power Station</w:t>
        </w:r>
      </w:ins>
      <w:r w:rsidR="0014275F">
        <w:t xml:space="preserve"> </w:t>
      </w:r>
      <w:r w:rsidRPr="006F0683">
        <w:t xml:space="preserve">shall thereafter be followed. </w:t>
      </w:r>
    </w:p>
    <w:p w14:paraId="7F39F304" w14:textId="237031D8" w:rsidR="00A17663" w:rsidRPr="00CE1FF3" w:rsidRDefault="00A17663" w:rsidP="00CE1FF3">
      <w:pPr>
        <w:pStyle w:val="Level1Text"/>
        <w:ind w:left="1843" w:hanging="1843"/>
        <w:rPr>
          <w:color w:val="auto"/>
        </w:rPr>
      </w:pPr>
      <w:r w:rsidRPr="006F0683">
        <w:rPr>
          <w:color w:val="auto"/>
        </w:rPr>
        <w:tab/>
      </w:r>
      <w:r w:rsidRPr="009F4347">
        <w:rPr>
          <w:color w:val="auto"/>
        </w:rPr>
        <w:t>(g)</w:t>
      </w:r>
      <w:r w:rsidRPr="009F4347">
        <w:rPr>
          <w:color w:val="auto"/>
        </w:rPr>
        <w:tab/>
      </w:r>
      <w:r w:rsidRPr="00CE1FF3">
        <w:rPr>
          <w:color w:val="auto"/>
        </w:rPr>
        <w:t xml:space="preserve">In respect of </w:t>
      </w:r>
      <w:r w:rsidRPr="00CE1FF3">
        <w:rPr>
          <w:b/>
          <w:color w:val="auto"/>
        </w:rPr>
        <w:t>EU Generators</w:t>
      </w:r>
      <w:r w:rsidRPr="00CE1FF3">
        <w:rPr>
          <w:color w:val="auto"/>
        </w:rPr>
        <w:t>, the above tests defined in OC5.7.2.2(a) – (</w:t>
      </w:r>
      <w:del w:id="1547" w:author="Halford(ESO), David" w:date="2023-04-08T16:51:00Z">
        <w:r w:rsidRPr="00EA4E02">
          <w:rPr>
            <w:color w:val="auto"/>
            <w:sz w:val="19"/>
            <w:szCs w:val="19"/>
            <w:highlight w:val="cyan"/>
            <w:rPrChange w:id="1548" w:author="Steve Baker (ESO)" w:date="2024-01-10T11:48:00Z">
              <w:rPr>
                <w:color w:val="auto"/>
                <w:sz w:val="19"/>
                <w:szCs w:val="19"/>
              </w:rPr>
            </w:rPrChange>
          </w:rPr>
          <w:delText>e</w:delText>
        </w:r>
      </w:del>
      <w:ins w:id="1549" w:author="Halford(ESO), David" w:date="2023-04-08T16:51:00Z">
        <w:r w:rsidR="00DE4EF5" w:rsidRPr="00EA4E02">
          <w:rPr>
            <w:color w:val="auto"/>
            <w:highlight w:val="cyan"/>
            <w:rPrChange w:id="1550" w:author="Steve Baker (ESO)" w:date="2024-01-10T11:48:00Z">
              <w:rPr>
                <w:color w:val="auto"/>
              </w:rPr>
            </w:rPrChange>
          </w:rPr>
          <w:t>f</w:t>
        </w:r>
      </w:ins>
      <w:r w:rsidRPr="00CE1FF3">
        <w:rPr>
          <w:color w:val="auto"/>
        </w:rPr>
        <w:t xml:space="preserve">) shall be </w:t>
      </w:r>
      <w:del w:id="1551" w:author="Halford(ESO), David" w:date="2023-04-08T16:51:00Z">
        <w:r w:rsidRPr="00EA4E02">
          <w:rPr>
            <w:color w:val="auto"/>
            <w:sz w:val="19"/>
            <w:szCs w:val="19"/>
            <w:highlight w:val="cyan"/>
            <w:rPrChange w:id="1552" w:author="Steve Baker (ESO)" w:date="2024-01-10T11:48:00Z">
              <w:rPr>
                <w:color w:val="auto"/>
                <w:sz w:val="19"/>
                <w:szCs w:val="19"/>
              </w:rPr>
            </w:rPrChange>
          </w:rPr>
          <w:delText>in</w:delText>
        </w:r>
        <w:r w:rsidRPr="006F0683">
          <w:rPr>
            <w:color w:val="auto"/>
            <w:sz w:val="19"/>
            <w:szCs w:val="19"/>
          </w:rPr>
          <w:delText xml:space="preserve"> </w:delText>
        </w:r>
        <w:r w:rsidR="004E07B2" w:rsidRPr="006F0683">
          <w:rPr>
            <w:color w:val="auto"/>
            <w:sz w:val="19"/>
            <w:szCs w:val="19"/>
          </w:rPr>
          <w:tab/>
        </w:r>
        <w:r w:rsidRPr="00EA4E02">
          <w:rPr>
            <w:color w:val="auto"/>
            <w:sz w:val="19"/>
            <w:szCs w:val="19"/>
            <w:highlight w:val="cyan"/>
            <w:rPrChange w:id="1553" w:author="Steve Baker (ESO)" w:date="2024-01-10T11:48:00Z">
              <w:rPr>
                <w:color w:val="auto"/>
                <w:sz w:val="19"/>
                <w:szCs w:val="19"/>
              </w:rPr>
            </w:rPrChange>
          </w:rPr>
          <w:delText>accordance with</w:delText>
        </w:r>
      </w:del>
      <w:ins w:id="1554" w:author="Halford(ESO), David" w:date="2023-04-08T16:51:00Z">
        <w:r w:rsidR="005D32DE" w:rsidRPr="00EA4E02">
          <w:rPr>
            <w:color w:val="auto"/>
            <w:highlight w:val="cyan"/>
            <w:rPrChange w:id="1555" w:author="Steve Baker (ESO)" w:date="2024-01-10T11:48:00Z">
              <w:rPr>
                <w:color w:val="auto"/>
              </w:rPr>
            </w:rPrChange>
          </w:rPr>
          <w:t>assessed against</w:t>
        </w:r>
      </w:ins>
      <w:r w:rsidRPr="00CE1FF3">
        <w:rPr>
          <w:color w:val="auto"/>
        </w:rPr>
        <w:t xml:space="preserve"> the requirements of ECC.6.3.5.3.</w:t>
      </w:r>
    </w:p>
    <w:p w14:paraId="68A1F90D" w14:textId="75A44467" w:rsidR="00C43E29" w:rsidRPr="00CE1FF3" w:rsidRDefault="00C43E29" w:rsidP="00CE1FF3">
      <w:pPr>
        <w:pStyle w:val="Level1Text"/>
        <w:rPr>
          <w:color w:val="auto"/>
        </w:rPr>
      </w:pPr>
    </w:p>
    <w:p w14:paraId="574783B9" w14:textId="2234E3F8" w:rsidR="00A17663" w:rsidRPr="006F0683" w:rsidRDefault="00A17663" w:rsidP="00A17663">
      <w:pPr>
        <w:pStyle w:val="Level1Text"/>
        <w:rPr>
          <w:b/>
          <w:color w:val="auto"/>
        </w:rPr>
      </w:pPr>
      <w:r w:rsidRPr="006F0683">
        <w:rPr>
          <w:color w:val="auto"/>
        </w:rPr>
        <w:t>OC5.7.2.3</w:t>
      </w:r>
      <w:r w:rsidRPr="006F0683">
        <w:rPr>
          <w:color w:val="auto"/>
        </w:rPr>
        <w:tab/>
      </w:r>
      <w:del w:id="1556" w:author="Halford(ESO), David" w:date="2023-04-08T16:51:00Z">
        <w:r w:rsidRPr="00EA4E02">
          <w:rPr>
            <w:color w:val="auto"/>
            <w:highlight w:val="cyan"/>
            <w:u w:val="single"/>
            <w:rPrChange w:id="1557" w:author="Steve Baker (ESO)" w:date="2024-01-10T11:48:00Z">
              <w:rPr>
                <w:color w:val="auto"/>
                <w:u w:val="single"/>
              </w:rPr>
            </w:rPrChange>
          </w:rPr>
          <w:delText xml:space="preserve">Procedure for a </w:delText>
        </w:r>
        <w:r w:rsidRPr="00EA4E02">
          <w:rPr>
            <w:b/>
            <w:color w:val="auto"/>
            <w:highlight w:val="cyan"/>
            <w:u w:val="single"/>
            <w:rPrChange w:id="1558" w:author="Steve Baker (ESO)" w:date="2024-01-10T11:48:00Z">
              <w:rPr>
                <w:b/>
                <w:color w:val="auto"/>
                <w:u w:val="single"/>
              </w:rPr>
            </w:rPrChange>
          </w:rPr>
          <w:delText>Black Start</w:delText>
        </w:r>
      </w:del>
      <w:ins w:id="1559" w:author="Halford(ESO), David" w:date="2023-04-08T16:51:00Z">
        <w:r w:rsidR="0054120C" w:rsidRPr="00EA4E02">
          <w:rPr>
            <w:color w:val="auto"/>
            <w:highlight w:val="cyan"/>
            <w:u w:val="single"/>
            <w:rPrChange w:id="1560" w:author="Steve Baker (ESO)" w:date="2024-01-10T11:48:00Z">
              <w:rPr>
                <w:color w:val="auto"/>
                <w:u w:val="single"/>
              </w:rPr>
            </w:rPrChange>
          </w:rPr>
          <w:t>Anchor</w:t>
        </w:r>
      </w:ins>
      <w:r w:rsidRPr="00CE1FF3">
        <w:rPr>
          <w:color w:val="auto"/>
          <w:u w:val="single"/>
        </w:rPr>
        <w:t xml:space="preserve"> HVDC Test</w:t>
      </w:r>
      <w:r w:rsidRPr="00CE1FF3">
        <w:rPr>
          <w:b/>
          <w:color w:val="auto"/>
          <w:u w:val="single"/>
        </w:rPr>
        <w:t xml:space="preserve"> </w:t>
      </w:r>
      <w:ins w:id="1561" w:author="Halford(ESO), David" w:date="2023-04-08T16:51:00Z">
        <w:r w:rsidR="00D14A58" w:rsidRPr="005E1ECD">
          <w:rPr>
            <w:bCs/>
            <w:color w:val="auto"/>
            <w:highlight w:val="cyan"/>
            <w:u w:val="single"/>
          </w:rPr>
          <w:t>or A</w:t>
        </w:r>
        <w:r w:rsidR="001B06EE" w:rsidRPr="005E1ECD">
          <w:rPr>
            <w:bCs/>
            <w:color w:val="auto"/>
            <w:highlight w:val="cyan"/>
            <w:u w:val="single"/>
          </w:rPr>
          <w:t>nchor DC Converter Test</w:t>
        </w:r>
        <w:r w:rsidR="00680EBB">
          <w:rPr>
            <w:bCs/>
            <w:color w:val="auto"/>
            <w:u w:val="single"/>
          </w:rPr>
          <w:fldChar w:fldCharType="begin"/>
        </w:r>
        <w:r w:rsidR="00680EBB">
          <w:rPr>
            <w:bCs/>
            <w:color w:val="auto"/>
            <w:u w:val="single"/>
          </w:rPr>
          <w:instrText xml:space="preserve"> TC”</w:instrText>
        </w:r>
        <w:bookmarkStart w:id="1562" w:name="_Toc138242984"/>
        <w:r w:rsidR="00680EBB">
          <w:rPr>
            <w:bCs/>
            <w:color w:val="auto"/>
            <w:u w:val="single"/>
          </w:rPr>
          <w:instrText xml:space="preserve">OC5.7.2.3   </w:instrText>
        </w:r>
        <w:r w:rsidR="00680EBB" w:rsidRPr="0054120C">
          <w:rPr>
            <w:color w:val="auto"/>
            <w:u w:val="single"/>
          </w:rPr>
          <w:instrText>Anchor</w:instrText>
        </w:r>
        <w:r w:rsidR="00680EBB" w:rsidRPr="00EC4A4E">
          <w:rPr>
            <w:color w:val="auto"/>
            <w:u w:val="single"/>
          </w:rPr>
          <w:instrText xml:space="preserve"> HVDC Tes</w:instrText>
        </w:r>
        <w:r w:rsidR="00680EBB" w:rsidRPr="000F3124">
          <w:rPr>
            <w:color w:val="auto"/>
            <w:u w:val="single"/>
          </w:rPr>
          <w:instrText>t</w:instrText>
        </w:r>
        <w:r w:rsidR="00680EBB" w:rsidRPr="000F3124">
          <w:rPr>
            <w:b/>
            <w:color w:val="auto"/>
            <w:u w:val="single"/>
          </w:rPr>
          <w:instrText xml:space="preserve"> </w:instrText>
        </w:r>
        <w:r w:rsidR="00680EBB" w:rsidRPr="000F3124">
          <w:rPr>
            <w:bCs/>
            <w:color w:val="auto"/>
            <w:u w:val="single"/>
          </w:rPr>
          <w:instrText>or Anchor DC Converter Test</w:instrText>
        </w:r>
        <w:bookmarkEnd w:id="1562"/>
        <w:r w:rsidR="00680EBB">
          <w:rPr>
            <w:bCs/>
            <w:color w:val="auto"/>
            <w:u w:val="single"/>
          </w:rPr>
          <w:instrText xml:space="preserve">” \l3 </w:instrText>
        </w:r>
        <w:r w:rsidR="00680EBB">
          <w:rPr>
            <w:bCs/>
            <w:color w:val="auto"/>
            <w:u w:val="single"/>
          </w:rPr>
          <w:fldChar w:fldCharType="end"/>
        </w:r>
      </w:ins>
    </w:p>
    <w:p w14:paraId="6D9522A0" w14:textId="168A0DFE" w:rsidR="00A17663" w:rsidRPr="006F0683" w:rsidRDefault="00A17663" w:rsidP="00A17663">
      <w:pPr>
        <w:pStyle w:val="Level1Text"/>
        <w:numPr>
          <w:ilvl w:val="0"/>
          <w:numId w:val="17"/>
        </w:numPr>
        <w:rPr>
          <w:b/>
          <w:color w:val="auto"/>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w:t>
      </w:r>
      <w:r w:rsidRPr="00CE1FF3">
        <w:rPr>
          <w:color w:val="auto"/>
        </w:rPr>
        <w:t xml:space="preserve"> </w:t>
      </w:r>
      <w:del w:id="1563" w:author="Halford(ESO), David" w:date="2023-04-08T16:51:00Z">
        <w:r w:rsidRPr="00EA4E02">
          <w:rPr>
            <w:b/>
            <w:color w:val="auto"/>
            <w:highlight w:val="cyan"/>
            <w:rPrChange w:id="1564" w:author="Steve Baker (ESO)" w:date="2024-01-10T11:48:00Z">
              <w:rPr>
                <w:b/>
                <w:color w:val="auto"/>
              </w:rPr>
            </w:rPrChange>
          </w:rPr>
          <w:delText>Station</w:delText>
        </w:r>
        <w:r w:rsidRPr="006F0683">
          <w:rPr>
            <w:color w:val="auto"/>
          </w:rPr>
          <w:delText xml:space="preserve"> </w:delText>
        </w:r>
      </w:del>
      <w:r w:rsidRPr="006F0683">
        <w:rPr>
          <w:color w:val="auto"/>
        </w:rPr>
        <w:t xml:space="preserve">shall demonstrate its technical capability to energise the busbar of the </w:t>
      </w:r>
      <w:del w:id="1565" w:author="Halford(ESO), David" w:date="2023-04-08T16:51:00Z">
        <w:r w:rsidRPr="00EA4E02">
          <w:rPr>
            <w:color w:val="auto"/>
            <w:highlight w:val="cyan"/>
            <w:rPrChange w:id="1566" w:author="Steve Baker (ESO)" w:date="2024-01-10T11:48:00Z">
              <w:rPr>
                <w:color w:val="auto"/>
              </w:rPr>
            </w:rPrChange>
          </w:rPr>
          <w:delText>de-energised</w:delText>
        </w:r>
      </w:del>
      <w:ins w:id="1567" w:author="Halford(ESO), David" w:date="2023-04-08T16:51:00Z">
        <w:r w:rsidRPr="00EA4E02">
          <w:rPr>
            <w:color w:val="auto"/>
            <w:highlight w:val="cyan"/>
            <w:rPrChange w:id="1568" w:author="Steve Baker (ESO)" w:date="2024-01-10T11:48:00Z">
              <w:rPr>
                <w:color w:val="auto"/>
              </w:rPr>
            </w:rPrChange>
          </w:rPr>
          <w:t>d</w:t>
        </w:r>
        <w:r w:rsidR="005A4BA2" w:rsidRPr="00EA4E02">
          <w:rPr>
            <w:color w:val="auto"/>
            <w:highlight w:val="cyan"/>
            <w:rPrChange w:id="1569" w:author="Steve Baker (ESO)" w:date="2024-01-10T11:48:00Z">
              <w:rPr>
                <w:color w:val="auto"/>
              </w:rPr>
            </w:rPrChange>
          </w:rPr>
          <w:t>isconnected</w:t>
        </w:r>
      </w:ins>
      <w:r w:rsidRPr="006F0683">
        <w:rPr>
          <w:color w:val="auto"/>
        </w:rPr>
        <w:t xml:space="preserve"> AC substation to which it is connected, within the </w:t>
      </w:r>
      <w:r w:rsidRPr="006F0683">
        <w:rPr>
          <w:b/>
          <w:color w:val="auto"/>
        </w:rPr>
        <w:t>GB Synchronous Area</w:t>
      </w:r>
      <w:r w:rsidRPr="006F0683">
        <w:rPr>
          <w:color w:val="auto"/>
        </w:rPr>
        <w:t xml:space="preserve"> within a timeframe specified by </w:t>
      </w:r>
      <w:r w:rsidRPr="006F0683">
        <w:rPr>
          <w:b/>
          <w:color w:val="auto"/>
        </w:rPr>
        <w:t>The Company</w:t>
      </w:r>
      <w:del w:id="1570" w:author="Halford(ESO), David" w:date="2023-04-08T16:51:00Z">
        <w:r w:rsidRPr="00EA4E02">
          <w:rPr>
            <w:color w:val="auto"/>
            <w:highlight w:val="cyan"/>
            <w:rPrChange w:id="1571" w:author="Steve Baker (ESO)" w:date="2024-01-10T11:48:00Z">
              <w:rPr>
                <w:color w:val="auto"/>
              </w:rPr>
            </w:rPrChange>
          </w:rPr>
          <w:delText>.</w:delText>
        </w:r>
      </w:del>
      <w:ins w:id="1572" w:author="Halford(ESO), David" w:date="2023-04-08T16:51:00Z">
        <w:r w:rsidR="00A61A38" w:rsidRPr="00EA4E02">
          <w:rPr>
            <w:b/>
            <w:color w:val="auto"/>
            <w:highlight w:val="cyan"/>
            <w:rPrChange w:id="1573" w:author="Steve Baker (ESO)" w:date="2024-01-10T11:48:00Z">
              <w:rPr>
                <w:b/>
                <w:color w:val="auto"/>
              </w:rPr>
            </w:rPrChange>
          </w:rPr>
          <w:t xml:space="preserve"> </w:t>
        </w:r>
        <w:r w:rsidR="00A61A38" w:rsidRPr="00EA4E02">
          <w:rPr>
            <w:bCs/>
            <w:color w:val="auto"/>
            <w:highlight w:val="cyan"/>
            <w:rPrChange w:id="1574" w:author="Steve Baker (ESO)" w:date="2024-01-10T11:48:00Z">
              <w:rPr>
                <w:bCs/>
                <w:color w:val="auto"/>
              </w:rPr>
            </w:rPrChange>
          </w:rPr>
          <w:t>and/or relevant</w:t>
        </w:r>
        <w:r w:rsidR="00A61A38" w:rsidRPr="00EA4E02">
          <w:rPr>
            <w:b/>
            <w:color w:val="auto"/>
            <w:highlight w:val="cyan"/>
            <w:rPrChange w:id="1575" w:author="Steve Baker (ESO)" w:date="2024-01-10T11:48:00Z">
              <w:rPr>
                <w:b/>
                <w:color w:val="auto"/>
              </w:rPr>
            </w:rPrChange>
          </w:rPr>
          <w:t xml:space="preserve"> Network Operator</w:t>
        </w:r>
        <w:r w:rsidR="00DF7E1F" w:rsidRPr="00EA4E02">
          <w:rPr>
            <w:b/>
            <w:color w:val="auto"/>
            <w:highlight w:val="cyan"/>
            <w:rPrChange w:id="1576" w:author="Steve Baker (ESO)" w:date="2024-01-10T11:48:00Z">
              <w:rPr>
                <w:b/>
                <w:color w:val="auto"/>
              </w:rPr>
            </w:rPrChange>
          </w:rPr>
          <w:t xml:space="preserve"> </w:t>
        </w:r>
        <w:r w:rsidR="00DF7E1F" w:rsidRPr="00EA4E02">
          <w:rPr>
            <w:bCs/>
            <w:color w:val="auto"/>
            <w:highlight w:val="cyan"/>
            <w:rPrChange w:id="1577" w:author="Steve Baker (ESO)" w:date="2024-01-10T11:48:00Z">
              <w:rPr>
                <w:bCs/>
                <w:color w:val="auto"/>
              </w:rPr>
            </w:rPrChange>
          </w:rPr>
          <w:t xml:space="preserve">in the </w:t>
        </w:r>
        <w:r w:rsidR="00DF7E1F" w:rsidRPr="00EA4E02">
          <w:rPr>
            <w:b/>
            <w:color w:val="auto"/>
            <w:highlight w:val="cyan"/>
            <w:rPrChange w:id="1578" w:author="Steve Baker (ESO)" w:date="2024-01-10T11:48:00Z">
              <w:rPr>
                <w:b/>
                <w:color w:val="auto"/>
              </w:rPr>
            </w:rPrChange>
          </w:rPr>
          <w:t>Anchor Res</w:t>
        </w:r>
        <w:r w:rsidR="006C162D" w:rsidRPr="00EA4E02">
          <w:rPr>
            <w:b/>
            <w:color w:val="auto"/>
            <w:highlight w:val="cyan"/>
            <w:rPrChange w:id="1579" w:author="Steve Baker (ESO)" w:date="2024-01-10T11:48:00Z">
              <w:rPr>
                <w:b/>
                <w:color w:val="auto"/>
              </w:rPr>
            </w:rPrChange>
          </w:rPr>
          <w:t xml:space="preserve">toration Contract </w:t>
        </w:r>
        <w:r w:rsidR="006C162D" w:rsidRPr="00EA4E02">
          <w:rPr>
            <w:bCs/>
            <w:color w:val="auto"/>
            <w:highlight w:val="cyan"/>
            <w:rPrChange w:id="1580" w:author="Steve Baker (ESO)" w:date="2024-01-10T11:48:00Z">
              <w:rPr>
                <w:bCs/>
                <w:color w:val="auto"/>
              </w:rPr>
            </w:rPrChange>
          </w:rPr>
          <w:t>or</w:t>
        </w:r>
        <w:r w:rsidR="006C162D" w:rsidRPr="00EA4E02">
          <w:rPr>
            <w:b/>
            <w:color w:val="auto"/>
            <w:highlight w:val="cyan"/>
            <w:rPrChange w:id="1581" w:author="Steve Baker (ESO)" w:date="2024-01-10T11:48:00Z">
              <w:rPr>
                <w:b/>
                <w:color w:val="auto"/>
              </w:rPr>
            </w:rPrChange>
          </w:rPr>
          <w:t xml:space="preserve"> </w:t>
        </w:r>
        <w:r w:rsidR="00A54D98" w:rsidRPr="00EA4E02">
          <w:rPr>
            <w:b/>
            <w:color w:val="auto"/>
            <w:highlight w:val="cyan"/>
            <w:rPrChange w:id="1582" w:author="Steve Baker (ESO)" w:date="2024-01-10T11:48:00Z">
              <w:rPr>
                <w:b/>
                <w:color w:val="auto"/>
              </w:rPr>
            </w:rPrChange>
          </w:rPr>
          <w:t>Top Up Restoration Contract</w:t>
        </w:r>
        <w:r w:rsidRPr="00EA4E02">
          <w:rPr>
            <w:color w:val="auto"/>
            <w:highlight w:val="cyan"/>
            <w:rPrChange w:id="1583" w:author="Steve Baker (ESO)" w:date="2024-01-10T11:48:00Z">
              <w:rPr>
                <w:color w:val="auto"/>
              </w:rPr>
            </w:rPrChange>
          </w:rPr>
          <w:t>.</w:t>
        </w:r>
      </w:ins>
      <w:r w:rsidRPr="006F0683">
        <w:rPr>
          <w:color w:val="auto"/>
        </w:rPr>
        <w:t xml:space="preserve">  In the case of </w:t>
      </w:r>
      <w:r w:rsidRPr="006F0683">
        <w:rPr>
          <w:b/>
          <w:color w:val="auto"/>
        </w:rPr>
        <w:t>HVDC Systems</w:t>
      </w:r>
      <w:r w:rsidRPr="006F0683">
        <w:rPr>
          <w:color w:val="auto"/>
        </w:rPr>
        <w:t xml:space="preserve"> this shall be in accordance with the requirements </w:t>
      </w:r>
      <w:r w:rsidRPr="003036B4">
        <w:rPr>
          <w:color w:val="auto"/>
        </w:rPr>
        <w:t>of ECC.6.3.5.4.</w:t>
      </w:r>
      <w:r w:rsidRPr="006F0683">
        <w:rPr>
          <w:color w:val="auto"/>
        </w:rPr>
        <w:t xml:space="preserve">  As part of this test, all </w:t>
      </w:r>
      <w:r w:rsidRPr="006F0683">
        <w:rPr>
          <w:b/>
          <w:color w:val="auto"/>
        </w:rPr>
        <w:t>Auxiliaries</w:t>
      </w:r>
      <w:r w:rsidRPr="006F0683">
        <w:rPr>
          <w:color w:val="auto"/>
        </w:rPr>
        <w:t xml:space="preserve"> are required to be derived from within the </w:t>
      </w:r>
      <w:r w:rsidRPr="006F0683">
        <w:rPr>
          <w:b/>
          <w:color w:val="auto"/>
        </w:rPr>
        <w:t>HVDC System</w:t>
      </w:r>
      <w:r w:rsidRPr="006F0683">
        <w:rPr>
          <w:color w:val="auto"/>
        </w:rPr>
        <w:t xml:space="preserve"> or </w:t>
      </w:r>
      <w:r w:rsidRPr="006F0683">
        <w:rPr>
          <w:b/>
          <w:color w:val="auto"/>
        </w:rPr>
        <w:t>DC Converter Station</w:t>
      </w:r>
      <w:del w:id="1584" w:author="Halford(ESO), David" w:date="2023-04-08T16:51:00Z">
        <w:r w:rsidRPr="006F0683">
          <w:rPr>
            <w:color w:val="auto"/>
          </w:rPr>
          <w:delText>.</w:delText>
        </w:r>
      </w:del>
      <w:ins w:id="1585" w:author="Halford(ESO), David" w:date="2023-04-08T16:51:00Z">
        <w:r w:rsidR="00E00C17">
          <w:rPr>
            <w:color w:val="auto"/>
          </w:rPr>
          <w:t>;</w:t>
        </w:r>
      </w:ins>
      <w:r w:rsidRPr="006F0683">
        <w:rPr>
          <w:color w:val="auto"/>
        </w:rPr>
        <w:t xml:space="preserve">  </w:t>
      </w:r>
    </w:p>
    <w:p w14:paraId="0D5E4CD7" w14:textId="01F8A89C" w:rsidR="00A17663" w:rsidRPr="006F0683" w:rsidRDefault="00A17663" w:rsidP="00A17663">
      <w:pPr>
        <w:pStyle w:val="Level1Text"/>
        <w:numPr>
          <w:ilvl w:val="0"/>
          <w:numId w:val="17"/>
        </w:numPr>
        <w:rPr>
          <w:color w:val="auto"/>
        </w:rPr>
      </w:pPr>
      <w:r w:rsidRPr="006F0683">
        <w:rPr>
          <w:color w:val="auto"/>
        </w:rPr>
        <w:t xml:space="preserve">The test shall be carried out while 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starts from </w:t>
      </w:r>
      <w:r w:rsidRPr="006F0683">
        <w:rPr>
          <w:b/>
          <w:color w:val="auto"/>
        </w:rPr>
        <w:t>Shutdown</w:t>
      </w:r>
      <w:r w:rsidRPr="006F0683">
        <w:rPr>
          <w:color w:val="auto"/>
        </w:rPr>
        <w:t>;</w:t>
      </w:r>
    </w:p>
    <w:p w14:paraId="75B67931" w14:textId="494795C6" w:rsidR="00A17663" w:rsidRPr="006F0683" w:rsidRDefault="00A17663" w:rsidP="00A17663">
      <w:pPr>
        <w:pStyle w:val="Level1Text"/>
        <w:numPr>
          <w:ilvl w:val="0"/>
          <w:numId w:val="17"/>
        </w:numPr>
        <w:rPr>
          <w:color w:val="auto"/>
        </w:rPr>
      </w:pPr>
      <w:r w:rsidRPr="006F0683">
        <w:rPr>
          <w:color w:val="auto"/>
        </w:rPr>
        <w:t xml:space="preserve">The test shall be deemed </w:t>
      </w:r>
      <w:del w:id="1586" w:author="Halford(ESO), David" w:date="2023-04-08T16:51:00Z">
        <w:r w:rsidRPr="00EA4E02">
          <w:rPr>
            <w:color w:val="auto"/>
            <w:highlight w:val="cyan"/>
            <w:rPrChange w:id="1587" w:author="Steve Baker (ESO)" w:date="2024-01-10T11:48:00Z">
              <w:rPr>
                <w:color w:val="auto"/>
              </w:rPr>
            </w:rPrChange>
          </w:rPr>
          <w:delText>passed, provided that</w:delText>
        </w:r>
      </w:del>
      <w:ins w:id="1588" w:author="Halford(ESO), David" w:date="2023-04-08T16:51:00Z">
        <w:r w:rsidR="009E5B63" w:rsidRPr="00EA4E02">
          <w:rPr>
            <w:highlight w:val="cyan"/>
            <w:rPrChange w:id="1589" w:author="Steve Baker (ESO)" w:date="2024-01-10T11:48:00Z">
              <w:rPr/>
            </w:rPrChange>
          </w:rPr>
          <w:t>to have been successfully completed when</w:t>
        </w:r>
      </w:ins>
      <w:r w:rsidR="009E5B63" w:rsidRPr="006F0683">
        <w:rPr>
          <w:color w:val="auto"/>
        </w:rPr>
        <w:t xml:space="preserve"> </w:t>
      </w:r>
      <w:r w:rsidR="00FC60F3">
        <w:rPr>
          <w:color w:val="auto"/>
        </w:rPr>
        <w:t>t</w:t>
      </w:r>
      <w:r w:rsidRPr="006F0683">
        <w:rPr>
          <w:color w:val="auto"/>
        </w:rPr>
        <w:t>he following conditions are cumulatively fulfilled:</w:t>
      </w:r>
    </w:p>
    <w:p w14:paraId="745449A1" w14:textId="0D9E5500" w:rsidR="00A17663" w:rsidRPr="006F0683" w:rsidRDefault="00A17663" w:rsidP="00A17663">
      <w:pPr>
        <w:pStyle w:val="Level1Text"/>
        <w:numPr>
          <w:ilvl w:val="0"/>
          <w:numId w:val="18"/>
        </w:numPr>
        <w:ind w:left="2127" w:hanging="342"/>
        <w:rPr>
          <w:color w:val="auto"/>
        </w:rPr>
      </w:pPr>
      <w:r w:rsidRPr="006F0683">
        <w:rPr>
          <w:color w:val="auto"/>
        </w:rPr>
        <w:t xml:space="preserve">The </w:t>
      </w:r>
      <w:r w:rsidRPr="006F0683">
        <w:rPr>
          <w:b/>
          <w:color w:val="auto"/>
        </w:rPr>
        <w:t>HVDC System</w:t>
      </w:r>
      <w:r w:rsidRPr="006F0683">
        <w:rPr>
          <w:color w:val="auto"/>
        </w:rPr>
        <w:t xml:space="preserve"> </w:t>
      </w:r>
      <w:r w:rsidRPr="006F0683">
        <w:rPr>
          <w:b/>
          <w:color w:val="auto"/>
        </w:rPr>
        <w:t>Owner</w:t>
      </w:r>
      <w:r w:rsidRPr="006F0683">
        <w:rPr>
          <w:color w:val="auto"/>
        </w:rPr>
        <w:t xml:space="preserve"> has demonstrated its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is able to energise the busbar of the isolated AC-substation to which it is connected within the </w:t>
      </w:r>
      <w:r w:rsidRPr="006F0683">
        <w:rPr>
          <w:b/>
          <w:color w:val="auto"/>
        </w:rPr>
        <w:t>GB Synchronous Area</w:t>
      </w:r>
      <w:ins w:id="1590" w:author="Halford(ESO), David" w:date="2023-04-08T16:51:00Z">
        <w:r w:rsidR="00A61A38" w:rsidRPr="00A61A38">
          <w:rPr>
            <w:bCs/>
            <w:color w:val="auto"/>
          </w:rPr>
          <w:t>.</w:t>
        </w:r>
      </w:ins>
      <w:r w:rsidRPr="006F0683">
        <w:rPr>
          <w:color w:val="auto"/>
        </w:rPr>
        <w:t xml:space="preserve"> </w:t>
      </w:r>
    </w:p>
    <w:p w14:paraId="7F42E264" w14:textId="592D671B" w:rsidR="00A17663" w:rsidRPr="006F0683" w:rsidRDefault="00A17663" w:rsidP="00A17663">
      <w:pPr>
        <w:pStyle w:val="Level1Text"/>
        <w:numPr>
          <w:ilvl w:val="0"/>
          <w:numId w:val="18"/>
        </w:numPr>
        <w:ind w:left="2127" w:hanging="342"/>
        <w:rPr>
          <w:color w:val="auto"/>
          <w:sz w:val="19"/>
          <w:szCs w:val="19"/>
        </w:rPr>
      </w:pPr>
      <w:r w:rsidRPr="006F0683">
        <w:rPr>
          <w:color w:val="auto"/>
        </w:rPr>
        <w:lastRenderedPageBreak/>
        <w:t xml:space="preserve">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can achieve a stable operating point at an agreed capacity as agreed with </w:t>
      </w:r>
      <w:r w:rsidRPr="006F0683">
        <w:rPr>
          <w:b/>
          <w:color w:val="auto"/>
        </w:rPr>
        <w:t>The Company</w:t>
      </w:r>
      <w:del w:id="1591" w:author="Halford(ESO), David" w:date="2023-04-08T16:51:00Z">
        <w:r w:rsidR="00682E94" w:rsidRPr="00EA4E02">
          <w:rPr>
            <w:bCs/>
            <w:color w:val="auto"/>
            <w:highlight w:val="cyan"/>
            <w:rPrChange w:id="1592" w:author="Steve Baker (ESO)" w:date="2024-01-10T11:49:00Z">
              <w:rPr>
                <w:bCs/>
                <w:color w:val="auto"/>
              </w:rPr>
            </w:rPrChange>
          </w:rPr>
          <w:delText>.</w:delText>
        </w:r>
      </w:del>
      <w:ins w:id="1593" w:author="Halford(ESO), David" w:date="2023-04-08T16:51:00Z">
        <w:r w:rsidR="00EA4F17" w:rsidRPr="00EA4E02">
          <w:rPr>
            <w:b/>
            <w:color w:val="auto"/>
            <w:highlight w:val="cyan"/>
            <w:rPrChange w:id="1594" w:author="Steve Baker (ESO)" w:date="2024-01-10T11:49:00Z">
              <w:rPr>
                <w:b/>
                <w:color w:val="auto"/>
              </w:rPr>
            </w:rPrChange>
          </w:rPr>
          <w:t xml:space="preserve"> </w:t>
        </w:r>
        <w:r w:rsidR="00EA4F17" w:rsidRPr="00EA4E02">
          <w:rPr>
            <w:bCs/>
            <w:color w:val="auto"/>
            <w:highlight w:val="cyan"/>
            <w:rPrChange w:id="1595" w:author="Steve Baker (ESO)" w:date="2024-01-10T11:49:00Z">
              <w:rPr>
                <w:bCs/>
                <w:color w:val="auto"/>
              </w:rPr>
            </w:rPrChange>
          </w:rPr>
          <w:t>and/or</w:t>
        </w:r>
        <w:r w:rsidR="00EA4F17" w:rsidRPr="00EA4E02">
          <w:rPr>
            <w:b/>
            <w:color w:val="auto"/>
            <w:highlight w:val="cyan"/>
            <w:rPrChange w:id="1596" w:author="Steve Baker (ESO)" w:date="2024-01-10T11:49:00Z">
              <w:rPr>
                <w:b/>
                <w:color w:val="auto"/>
              </w:rPr>
            </w:rPrChange>
          </w:rPr>
          <w:t xml:space="preserve"> </w:t>
        </w:r>
        <w:r w:rsidR="00EA4F17" w:rsidRPr="00EA4E02">
          <w:rPr>
            <w:bCs/>
            <w:color w:val="auto"/>
            <w:highlight w:val="cyan"/>
            <w:rPrChange w:id="1597" w:author="Steve Baker (ESO)" w:date="2024-01-10T11:49:00Z">
              <w:rPr>
                <w:bCs/>
                <w:color w:val="auto"/>
              </w:rPr>
            </w:rPrChange>
          </w:rPr>
          <w:t xml:space="preserve">relevant </w:t>
        </w:r>
        <w:r w:rsidR="00EA4F17" w:rsidRPr="00EA4E02">
          <w:rPr>
            <w:b/>
            <w:color w:val="auto"/>
            <w:highlight w:val="cyan"/>
            <w:rPrChange w:id="1598" w:author="Steve Baker (ESO)" w:date="2024-01-10T11:49:00Z">
              <w:rPr>
                <w:b/>
                <w:color w:val="auto"/>
              </w:rPr>
            </w:rPrChange>
          </w:rPr>
          <w:t>Network Operator</w:t>
        </w:r>
        <w:r w:rsidR="00682E94" w:rsidRPr="00EA4E02">
          <w:rPr>
            <w:bCs/>
            <w:color w:val="auto"/>
            <w:highlight w:val="cyan"/>
            <w:rPrChange w:id="1599" w:author="Steve Baker (ESO)" w:date="2024-01-10T11:49:00Z">
              <w:rPr>
                <w:bCs/>
                <w:color w:val="auto"/>
              </w:rPr>
            </w:rPrChange>
          </w:rPr>
          <w:t>.</w:t>
        </w:r>
      </w:ins>
      <w:r w:rsidR="00183027" w:rsidRPr="006F0683">
        <w:rPr>
          <w:bCs/>
          <w:color w:val="auto"/>
        </w:rPr>
        <w:t xml:space="preserve"> </w:t>
      </w:r>
      <w:r w:rsidRPr="006F0683">
        <w:rPr>
          <w:color w:val="auto"/>
          <w:sz w:val="19"/>
          <w:szCs w:val="19"/>
        </w:rPr>
        <w:t xml:space="preserve">The relevant </w:t>
      </w:r>
      <w:r w:rsidRPr="006F0683">
        <w:rPr>
          <w:b/>
          <w:bCs/>
          <w:color w:val="auto"/>
          <w:sz w:val="19"/>
          <w:szCs w:val="19"/>
        </w:rPr>
        <w:t xml:space="preserve">HVDC System </w:t>
      </w:r>
      <w:r w:rsidRPr="006F0683">
        <w:rPr>
          <w:bCs/>
          <w:color w:val="auto"/>
          <w:sz w:val="19"/>
          <w:szCs w:val="19"/>
        </w:rPr>
        <w:t>or</w:t>
      </w:r>
      <w:r w:rsidRPr="006F0683">
        <w:rPr>
          <w:b/>
          <w:bCs/>
          <w:color w:val="auto"/>
          <w:sz w:val="19"/>
          <w:szCs w:val="19"/>
        </w:rPr>
        <w:t xml:space="preserve"> DC Converter Station </w:t>
      </w:r>
      <w:r w:rsidRPr="006F0683">
        <w:rPr>
          <w:bCs/>
          <w:color w:val="auto"/>
          <w:sz w:val="19"/>
          <w:szCs w:val="19"/>
        </w:rPr>
        <w:t>can</w:t>
      </w:r>
      <w:r w:rsidRPr="006F0683">
        <w:rPr>
          <w:color w:val="auto"/>
          <w:sz w:val="19"/>
          <w:szCs w:val="19"/>
        </w:rPr>
        <w:t xml:space="preserve"> be connected to the</w:t>
      </w:r>
      <w:ins w:id="1600" w:author="Halford(ESO), David" w:date="2023-04-08T16:51:00Z">
        <w:r w:rsidRPr="006F0683">
          <w:rPr>
            <w:color w:val="auto"/>
            <w:sz w:val="19"/>
            <w:szCs w:val="19"/>
          </w:rPr>
          <w:t xml:space="preserve"> </w:t>
        </w:r>
        <w:r w:rsidR="00BD6D0D" w:rsidRPr="005E1ECD">
          <w:rPr>
            <w:b/>
            <w:bCs/>
            <w:color w:val="auto"/>
            <w:sz w:val="19"/>
            <w:szCs w:val="19"/>
            <w:highlight w:val="cyan"/>
          </w:rPr>
          <w:t>Total</w:t>
        </w:r>
      </w:ins>
      <w:r w:rsidR="00BD6D0D">
        <w:rPr>
          <w:color w:val="auto"/>
          <w:sz w:val="19"/>
          <w:szCs w:val="19"/>
        </w:rPr>
        <w:t xml:space="preserve"> </w:t>
      </w:r>
      <w:r w:rsidRPr="006F0683">
        <w:rPr>
          <w:b/>
          <w:bCs/>
          <w:color w:val="auto"/>
          <w:sz w:val="19"/>
          <w:szCs w:val="19"/>
        </w:rPr>
        <w:t xml:space="preserve">System </w:t>
      </w:r>
      <w:r w:rsidRPr="006F0683">
        <w:rPr>
          <w:color w:val="auto"/>
          <w:sz w:val="19"/>
          <w:szCs w:val="19"/>
        </w:rPr>
        <w:t xml:space="preserve">but not </w:t>
      </w:r>
      <w:proofErr w:type="gramStart"/>
      <w:r w:rsidRPr="006F0683">
        <w:rPr>
          <w:b/>
          <w:bCs/>
          <w:color w:val="auto"/>
          <w:sz w:val="19"/>
          <w:szCs w:val="19"/>
        </w:rPr>
        <w:t>Loaded</w:t>
      </w:r>
      <w:r w:rsidRPr="006F0683">
        <w:rPr>
          <w:color w:val="auto"/>
          <w:sz w:val="19"/>
          <w:szCs w:val="19"/>
        </w:rPr>
        <w:t>, unless</w:t>
      </w:r>
      <w:proofErr w:type="gramEnd"/>
      <w:r w:rsidRPr="006F0683">
        <w:rPr>
          <w:color w:val="auto"/>
          <w:sz w:val="19"/>
          <w:szCs w:val="19"/>
        </w:rPr>
        <w:t xml:space="preserve"> appropriate instructions are given by </w:t>
      </w:r>
      <w:r w:rsidRPr="006F0683">
        <w:rPr>
          <w:b/>
          <w:bCs/>
          <w:color w:val="auto"/>
          <w:sz w:val="19"/>
          <w:szCs w:val="19"/>
        </w:rPr>
        <w:t xml:space="preserve">The Company </w:t>
      </w:r>
      <w:r w:rsidRPr="006F0683">
        <w:rPr>
          <w:color w:val="auto"/>
          <w:sz w:val="19"/>
          <w:szCs w:val="19"/>
        </w:rPr>
        <w:t xml:space="preserve">under </w:t>
      </w:r>
      <w:r w:rsidRPr="006F0683">
        <w:rPr>
          <w:b/>
          <w:bCs/>
          <w:color w:val="auto"/>
          <w:sz w:val="19"/>
          <w:szCs w:val="19"/>
        </w:rPr>
        <w:t xml:space="preserve">BC2 </w:t>
      </w:r>
      <w:r w:rsidRPr="006F0683">
        <w:rPr>
          <w:bCs/>
          <w:color w:val="auto"/>
          <w:sz w:val="19"/>
          <w:szCs w:val="19"/>
        </w:rPr>
        <w:t>which would also be in accordance with the requirements of the</w:t>
      </w:r>
      <w:r w:rsidRPr="006F0683">
        <w:rPr>
          <w:b/>
          <w:bCs/>
          <w:color w:val="auto"/>
          <w:sz w:val="19"/>
          <w:szCs w:val="19"/>
        </w:rPr>
        <w:t xml:space="preserve"> </w:t>
      </w:r>
      <w:del w:id="1601" w:author="Halford(ESO), David" w:date="2023-04-08T16:51:00Z">
        <w:r w:rsidRPr="00EA4E02">
          <w:rPr>
            <w:b/>
            <w:bCs/>
            <w:color w:val="auto"/>
            <w:sz w:val="19"/>
            <w:szCs w:val="19"/>
            <w:highlight w:val="cyan"/>
            <w:rPrChange w:id="1602" w:author="Steve Baker (ESO)" w:date="2024-01-10T11:49:00Z">
              <w:rPr>
                <w:b/>
                <w:bCs/>
                <w:color w:val="auto"/>
                <w:sz w:val="19"/>
                <w:szCs w:val="19"/>
              </w:rPr>
            </w:rPrChange>
          </w:rPr>
          <w:delText>Black Start</w:delText>
        </w:r>
      </w:del>
      <w:ins w:id="1603" w:author="Halford(ESO), David" w:date="2023-04-08T16:51:00Z">
        <w:r w:rsidR="00EA764B" w:rsidRPr="00EA4E02">
          <w:rPr>
            <w:b/>
            <w:bCs/>
            <w:color w:val="auto"/>
            <w:sz w:val="19"/>
            <w:szCs w:val="19"/>
            <w:highlight w:val="cyan"/>
            <w:rPrChange w:id="1604" w:author="Steve Baker (ESO)" w:date="2024-01-10T11:49:00Z">
              <w:rPr>
                <w:b/>
                <w:bCs/>
                <w:color w:val="auto"/>
                <w:sz w:val="19"/>
                <w:szCs w:val="19"/>
              </w:rPr>
            </w:rPrChange>
          </w:rPr>
          <w:t>Anchor Restoration</w:t>
        </w:r>
      </w:ins>
      <w:r w:rsidRPr="006F0683">
        <w:rPr>
          <w:b/>
          <w:bCs/>
          <w:color w:val="auto"/>
          <w:sz w:val="19"/>
          <w:szCs w:val="19"/>
        </w:rPr>
        <w:t xml:space="preserve"> </w:t>
      </w:r>
      <w:r w:rsidRPr="00A932CC">
        <w:rPr>
          <w:b/>
          <w:bCs/>
          <w:color w:val="auto"/>
          <w:sz w:val="19"/>
          <w:szCs w:val="19"/>
        </w:rPr>
        <w:t>Contract</w:t>
      </w:r>
      <w:r w:rsidRPr="00706220">
        <w:rPr>
          <w:color w:val="auto"/>
          <w:sz w:val="19"/>
          <w:szCs w:val="19"/>
        </w:rPr>
        <w:t>.</w:t>
      </w:r>
    </w:p>
    <w:p w14:paraId="43F41F26" w14:textId="54BB64B1" w:rsidR="00A17663" w:rsidRPr="00CE1FF3" w:rsidRDefault="00A17663" w:rsidP="00A17663">
      <w:pPr>
        <w:pStyle w:val="Level1Text"/>
        <w:numPr>
          <w:ilvl w:val="0"/>
          <w:numId w:val="18"/>
        </w:numPr>
        <w:ind w:left="2127" w:hanging="342"/>
        <w:rPr>
          <w:color w:val="auto"/>
        </w:rPr>
      </w:pPr>
      <w:r w:rsidRPr="00CE1FF3">
        <w:rPr>
          <w:color w:val="auto"/>
        </w:rPr>
        <w:t xml:space="preserve">In respect of </w:t>
      </w:r>
      <w:r w:rsidRPr="00CE1FF3">
        <w:rPr>
          <w:b/>
          <w:color w:val="auto"/>
        </w:rPr>
        <w:t xml:space="preserve">HVDC Systems </w:t>
      </w:r>
      <w:r w:rsidRPr="00CE1FF3">
        <w:rPr>
          <w:color w:val="auto"/>
        </w:rPr>
        <w:t xml:space="preserve">and </w:t>
      </w:r>
      <w:r w:rsidRPr="00CE1FF3">
        <w:rPr>
          <w:b/>
          <w:color w:val="auto"/>
        </w:rPr>
        <w:t>Remote End HVDC Converter Stations</w:t>
      </w:r>
      <w:r w:rsidRPr="00CE1FF3">
        <w:rPr>
          <w:color w:val="auto"/>
        </w:rPr>
        <w:t xml:space="preserve">, the above tests defined in OC5.7.2.3(a) – (c) shall be </w:t>
      </w:r>
      <w:del w:id="1605" w:author="Halford(ESO), David" w:date="2023-04-08T16:51:00Z">
        <w:r w:rsidRPr="0024043C">
          <w:rPr>
            <w:color w:val="auto"/>
            <w:sz w:val="19"/>
            <w:szCs w:val="19"/>
            <w:highlight w:val="cyan"/>
            <w:rPrChange w:id="1606" w:author="Steve Baker (ESO)" w:date="2024-01-10T11:49:00Z">
              <w:rPr>
                <w:color w:val="auto"/>
                <w:sz w:val="19"/>
                <w:szCs w:val="19"/>
              </w:rPr>
            </w:rPrChange>
          </w:rPr>
          <w:delText>in accordance with</w:delText>
        </w:r>
      </w:del>
      <w:ins w:id="1607" w:author="Halford(ESO), David" w:date="2023-04-08T16:51:00Z">
        <w:r w:rsidR="00421A1F" w:rsidRPr="0024043C">
          <w:rPr>
            <w:color w:val="auto"/>
            <w:highlight w:val="cyan"/>
            <w:rPrChange w:id="1608" w:author="Steve Baker (ESO)" w:date="2024-01-10T11:49:00Z">
              <w:rPr>
                <w:color w:val="auto"/>
              </w:rPr>
            </w:rPrChange>
          </w:rPr>
          <w:t xml:space="preserve">assessed </w:t>
        </w:r>
        <w:proofErr w:type="gramStart"/>
        <w:r w:rsidR="00421A1F" w:rsidRPr="0024043C">
          <w:rPr>
            <w:color w:val="auto"/>
            <w:highlight w:val="cyan"/>
            <w:rPrChange w:id="1609" w:author="Steve Baker (ESO)" w:date="2024-01-10T11:49:00Z">
              <w:rPr>
                <w:color w:val="auto"/>
              </w:rPr>
            </w:rPrChange>
          </w:rPr>
          <w:t>against</w:t>
        </w:r>
        <w:r w:rsidR="00421A1F" w:rsidRPr="0070003C">
          <w:rPr>
            <w:color w:val="auto"/>
          </w:rPr>
          <w:t xml:space="preserve"> </w:t>
        </w:r>
      </w:ins>
      <w:r w:rsidRPr="00CE1FF3">
        <w:rPr>
          <w:color w:val="auto"/>
        </w:rPr>
        <w:t xml:space="preserve"> the</w:t>
      </w:r>
      <w:proofErr w:type="gramEnd"/>
      <w:r w:rsidRPr="00CE1FF3">
        <w:rPr>
          <w:color w:val="auto"/>
        </w:rPr>
        <w:t xml:space="preserve"> requirements of</w:t>
      </w:r>
      <w:del w:id="1610" w:author="Halford(ESO), David" w:date="2023-04-08T16:51:00Z">
        <w:r w:rsidRPr="006F0683">
          <w:rPr>
            <w:color w:val="auto"/>
            <w:sz w:val="19"/>
            <w:szCs w:val="19"/>
          </w:rPr>
          <w:delText>,</w:delText>
        </w:r>
      </w:del>
      <w:r w:rsidRPr="00CE1FF3">
        <w:rPr>
          <w:color w:val="auto"/>
        </w:rPr>
        <w:t xml:space="preserve"> ECC.6.1.2, ECC.6.1.4, ECC.6.2.2.9.4 and ECC.6.3.5.4.</w:t>
      </w:r>
    </w:p>
    <w:p w14:paraId="075BC25C" w14:textId="3412BD82" w:rsidR="00A17663" w:rsidRPr="00CE1FF3" w:rsidRDefault="00A17663" w:rsidP="00A17663">
      <w:pPr>
        <w:pStyle w:val="Level1Text"/>
        <w:numPr>
          <w:ilvl w:val="0"/>
          <w:numId w:val="18"/>
        </w:numPr>
        <w:ind w:left="2127" w:hanging="342"/>
        <w:rPr>
          <w:color w:val="auto"/>
        </w:rPr>
      </w:pPr>
      <w:r w:rsidRPr="00CE1FF3">
        <w:rPr>
          <w:color w:val="auto"/>
        </w:rPr>
        <w:t xml:space="preserve">In respect of </w:t>
      </w:r>
      <w:r w:rsidRPr="00CE1FF3">
        <w:rPr>
          <w:b/>
          <w:color w:val="auto"/>
        </w:rPr>
        <w:t>DC Converter Stations</w:t>
      </w:r>
      <w:r w:rsidRPr="00CE1FF3">
        <w:rPr>
          <w:color w:val="auto"/>
        </w:rPr>
        <w:t xml:space="preserve">, the above tests defined in OC5.7.2.3(a) – (c) shall be </w:t>
      </w:r>
      <w:del w:id="1611" w:author="Halford(ESO), David" w:date="2023-04-08T16:51:00Z">
        <w:r w:rsidRPr="0024043C">
          <w:rPr>
            <w:color w:val="auto"/>
            <w:sz w:val="19"/>
            <w:szCs w:val="19"/>
            <w:highlight w:val="cyan"/>
            <w:rPrChange w:id="1612" w:author="Steve Baker (ESO)" w:date="2024-01-10T11:49:00Z">
              <w:rPr>
                <w:color w:val="auto"/>
                <w:sz w:val="19"/>
                <w:szCs w:val="19"/>
              </w:rPr>
            </w:rPrChange>
          </w:rPr>
          <w:delText>in accordance with</w:delText>
        </w:r>
      </w:del>
      <w:ins w:id="1613" w:author="Halford(ESO), David" w:date="2023-04-08T16:51:00Z">
        <w:r w:rsidR="00E11CB5" w:rsidRPr="0024043C">
          <w:rPr>
            <w:color w:val="auto"/>
            <w:highlight w:val="cyan"/>
            <w:rPrChange w:id="1614" w:author="Steve Baker (ESO)" w:date="2024-01-10T11:49:00Z">
              <w:rPr>
                <w:color w:val="auto"/>
              </w:rPr>
            </w:rPrChange>
          </w:rPr>
          <w:t xml:space="preserve">assessed </w:t>
        </w:r>
        <w:r w:rsidR="00046F89" w:rsidRPr="0024043C">
          <w:rPr>
            <w:color w:val="auto"/>
            <w:highlight w:val="cyan"/>
            <w:rPrChange w:id="1615" w:author="Steve Baker (ESO)" w:date="2024-01-10T11:49:00Z">
              <w:rPr>
                <w:color w:val="auto"/>
              </w:rPr>
            </w:rPrChange>
          </w:rPr>
          <w:t>against</w:t>
        </w:r>
      </w:ins>
      <w:r w:rsidR="00046F89" w:rsidRPr="00CE1FF3">
        <w:rPr>
          <w:color w:val="auto"/>
        </w:rPr>
        <w:t xml:space="preserve"> </w:t>
      </w:r>
      <w:r w:rsidRPr="00CE1FF3">
        <w:rPr>
          <w:color w:val="auto"/>
        </w:rPr>
        <w:t>the requirements of, CC.6.1.2, CC.6.1.3 and CC.6.1.4.</w:t>
      </w:r>
    </w:p>
    <w:p w14:paraId="4DFCEA95" w14:textId="77777777" w:rsidR="00A17663" w:rsidRPr="006F0683" w:rsidRDefault="00A17663" w:rsidP="00FA4F9E">
      <w:pPr>
        <w:pStyle w:val="Level2Text"/>
        <w:ind w:left="0" w:firstLine="0"/>
        <w:rPr>
          <w:del w:id="1616" w:author="Halford(ESO), David" w:date="2023-04-08T16:51:00Z"/>
        </w:rPr>
      </w:pPr>
    </w:p>
    <w:p w14:paraId="280F19A0" w14:textId="63BC1DF3" w:rsidR="005F2B17" w:rsidRPr="005E1ECD" w:rsidRDefault="005F2B17" w:rsidP="005F2B17">
      <w:pPr>
        <w:pStyle w:val="Level1Text"/>
        <w:tabs>
          <w:tab w:val="clear" w:pos="1418"/>
          <w:tab w:val="left" w:pos="1843"/>
        </w:tabs>
        <w:ind w:left="1843" w:hanging="567"/>
        <w:rPr>
          <w:ins w:id="1617" w:author="Halford(ESO), David" w:date="2023-04-08T16:51:00Z"/>
          <w:snapToGrid/>
          <w:color w:val="auto"/>
          <w:highlight w:val="cyan"/>
        </w:rPr>
      </w:pPr>
      <w:ins w:id="1618" w:author="Halford(ESO), David" w:date="2023-04-08T16:51:00Z">
        <w:r w:rsidRPr="005E1ECD">
          <w:rPr>
            <w:color w:val="auto"/>
            <w:highlight w:val="cyan"/>
          </w:rPr>
          <w:t>(d)</w:t>
        </w:r>
        <w:r w:rsidRPr="005E1ECD">
          <w:rPr>
            <w:color w:val="auto"/>
            <w:highlight w:val="cyan"/>
          </w:rPr>
          <w:tab/>
          <w:t xml:space="preserve">As part of these tests, </w:t>
        </w:r>
        <w:r w:rsidRPr="005E1ECD">
          <w:rPr>
            <w:b/>
            <w:bCs/>
            <w:color w:val="auto"/>
            <w:highlight w:val="cyan"/>
          </w:rPr>
          <w:t>The Company</w:t>
        </w:r>
        <w:r w:rsidRPr="005E1ECD">
          <w:rPr>
            <w:color w:val="auto"/>
            <w:highlight w:val="cyan"/>
          </w:rPr>
          <w:t xml:space="preserve"> (in the case of </w:t>
        </w:r>
        <w:proofErr w:type="gramStart"/>
        <w:r w:rsidRPr="005E1ECD">
          <w:rPr>
            <w:color w:val="auto"/>
            <w:highlight w:val="cyan"/>
          </w:rPr>
          <w:t>an</w:t>
        </w:r>
        <w:proofErr w:type="gramEnd"/>
        <w:r w:rsidRPr="005E1ECD">
          <w:rPr>
            <w:color w:val="auto"/>
            <w:highlight w:val="cyan"/>
          </w:rPr>
          <w:t xml:space="preserve"> </w:t>
        </w:r>
        <w:r w:rsidRPr="005E1ECD">
          <w:rPr>
            <w:b/>
            <w:bCs/>
            <w:color w:val="auto"/>
            <w:highlight w:val="cyan"/>
          </w:rPr>
          <w:t>Local Joint Restoration Plan</w:t>
        </w:r>
        <w:r w:rsidRPr="005E1ECD">
          <w:rPr>
            <w:color w:val="auto"/>
            <w:highlight w:val="cyan"/>
          </w:rPr>
          <w:t xml:space="preserve">) or </w:t>
        </w:r>
        <w:r w:rsidRPr="005E1ECD">
          <w:rPr>
            <w:b/>
            <w:bCs/>
            <w:color w:val="auto"/>
            <w:highlight w:val="cyan"/>
          </w:rPr>
          <w:t>Network Operator</w:t>
        </w:r>
        <w:r w:rsidRPr="005E1ECD">
          <w:rPr>
            <w:color w:val="auto"/>
            <w:highlight w:val="cyan"/>
          </w:rPr>
          <w:t xml:space="preserve"> (in the case of a </w:t>
        </w:r>
        <w:r w:rsidRPr="005E1ECD">
          <w:rPr>
            <w:b/>
            <w:bCs/>
            <w:color w:val="auto"/>
            <w:highlight w:val="cyan"/>
          </w:rPr>
          <w:t>Distribution Restoration Zone Plan</w:t>
        </w:r>
        <w:r w:rsidRPr="005E1ECD">
          <w:rPr>
            <w:color w:val="auto"/>
            <w:highlight w:val="cyan"/>
          </w:rPr>
          <w:t xml:space="preserve">) may require the </w:t>
        </w:r>
        <w:r w:rsidRPr="005E1ECD">
          <w:rPr>
            <w:b/>
            <w:bCs/>
            <w:color w:val="auto"/>
            <w:sz w:val="19"/>
            <w:szCs w:val="19"/>
            <w:highlight w:val="cyan"/>
          </w:rPr>
          <w:t>Anchor HVDC System Owner</w:t>
        </w:r>
        <w:r w:rsidRPr="005E1ECD">
          <w:rPr>
            <w:color w:val="auto"/>
            <w:sz w:val="19"/>
            <w:szCs w:val="19"/>
            <w:highlight w:val="cyan"/>
          </w:rPr>
          <w:t xml:space="preserve"> or </w:t>
        </w:r>
        <w:r w:rsidRPr="005E1ECD">
          <w:rPr>
            <w:b/>
            <w:bCs/>
            <w:color w:val="auto"/>
            <w:sz w:val="19"/>
            <w:szCs w:val="19"/>
            <w:highlight w:val="cyan"/>
          </w:rPr>
          <w:t>Anchor DC Converter Owner</w:t>
        </w:r>
        <w:r w:rsidRPr="005E1ECD">
          <w:rPr>
            <w:color w:val="auto"/>
            <w:highlight w:val="cyan"/>
          </w:rPr>
          <w:t xml:space="preserve"> to undertake a:</w:t>
        </w:r>
      </w:ins>
    </w:p>
    <w:p w14:paraId="6656E777" w14:textId="77777777" w:rsidR="005F2B17" w:rsidRPr="005E1ECD" w:rsidRDefault="005F2B17" w:rsidP="00F562B3">
      <w:pPr>
        <w:pStyle w:val="ListParagraph"/>
        <w:numPr>
          <w:ilvl w:val="0"/>
          <w:numId w:val="43"/>
        </w:numPr>
        <w:spacing w:after="0" w:line="240" w:lineRule="auto"/>
        <w:ind w:firstLine="1123"/>
        <w:rPr>
          <w:ins w:id="1619" w:author="Halford(ESO), David" w:date="2023-04-08T16:51:00Z"/>
          <w:rFonts w:ascii="Arial" w:eastAsia="Times New Roman" w:hAnsi="Arial" w:cs="Arial"/>
          <w:sz w:val="20"/>
          <w:szCs w:val="20"/>
          <w:highlight w:val="cyan"/>
        </w:rPr>
      </w:pPr>
      <w:ins w:id="1620" w:author="Halford(ESO), David" w:date="2023-04-08T16:51:00Z">
        <w:r w:rsidRPr="005E1ECD">
          <w:rPr>
            <w:rFonts w:ascii="Arial" w:eastAsia="Times New Roman" w:hAnsi="Arial" w:cs="Arial"/>
            <w:sz w:val="20"/>
            <w:szCs w:val="20"/>
            <w:highlight w:val="cyan"/>
          </w:rPr>
          <w:t xml:space="preserve">A </w:t>
        </w:r>
        <w:proofErr w:type="gramStart"/>
        <w:r w:rsidRPr="005E1ECD">
          <w:rPr>
            <w:rFonts w:ascii="Arial" w:eastAsia="Times New Roman" w:hAnsi="Arial" w:cs="Arial"/>
            <w:sz w:val="20"/>
            <w:szCs w:val="20"/>
            <w:highlight w:val="cyan"/>
          </w:rPr>
          <w:t>dead line</w:t>
        </w:r>
        <w:proofErr w:type="gramEnd"/>
        <w:r w:rsidRPr="005E1ECD">
          <w:rPr>
            <w:rFonts w:ascii="Arial" w:eastAsia="Times New Roman" w:hAnsi="Arial" w:cs="Arial"/>
            <w:sz w:val="20"/>
            <w:szCs w:val="20"/>
            <w:highlight w:val="cyan"/>
          </w:rPr>
          <w:t xml:space="preserve"> charge test only; or</w:t>
        </w:r>
      </w:ins>
    </w:p>
    <w:p w14:paraId="2EFA9FFD" w14:textId="77777777" w:rsidR="005F2B17" w:rsidRPr="005E1ECD" w:rsidRDefault="005F2B17" w:rsidP="00F562B3">
      <w:pPr>
        <w:pStyle w:val="ListParagraph"/>
        <w:numPr>
          <w:ilvl w:val="0"/>
          <w:numId w:val="43"/>
        </w:numPr>
        <w:spacing w:after="0" w:line="240" w:lineRule="auto"/>
        <w:ind w:left="2552" w:hanging="709"/>
        <w:rPr>
          <w:ins w:id="1621" w:author="Halford(ESO), David" w:date="2023-04-08T16:51:00Z"/>
          <w:rFonts w:ascii="Arial" w:eastAsia="Times New Roman" w:hAnsi="Arial" w:cs="Arial"/>
          <w:sz w:val="20"/>
          <w:szCs w:val="20"/>
          <w:highlight w:val="cyan"/>
        </w:rPr>
      </w:pPr>
      <w:ins w:id="1622" w:author="Halford(ESO), David" w:date="2023-04-08T16:51:00Z">
        <w:r w:rsidRPr="005E1ECD">
          <w:rPr>
            <w:rFonts w:ascii="Arial" w:eastAsia="Times New Roman" w:hAnsi="Arial" w:cs="Arial"/>
            <w:sz w:val="20"/>
            <w:szCs w:val="20"/>
            <w:highlight w:val="cyan"/>
          </w:rPr>
          <w:t xml:space="preserve">A </w:t>
        </w:r>
        <w:proofErr w:type="gramStart"/>
        <w:r w:rsidRPr="005E1ECD">
          <w:rPr>
            <w:rFonts w:ascii="Arial" w:eastAsia="Times New Roman" w:hAnsi="Arial" w:cs="Arial"/>
            <w:sz w:val="20"/>
            <w:szCs w:val="20"/>
            <w:highlight w:val="cyan"/>
          </w:rPr>
          <w:t>dead line</w:t>
        </w:r>
        <w:proofErr w:type="gramEnd"/>
        <w:r w:rsidRPr="005E1ECD">
          <w:rPr>
            <w:rFonts w:ascii="Arial" w:eastAsia="Times New Roman" w:hAnsi="Arial" w:cs="Arial"/>
            <w:sz w:val="20"/>
            <w:szCs w:val="20"/>
            <w:highlight w:val="cyan"/>
          </w:rPr>
          <w:t xml:space="preserve"> charge and a remote </w:t>
        </w:r>
        <w:proofErr w:type="spellStart"/>
        <w:r w:rsidRPr="005E1ECD">
          <w:rPr>
            <w:rFonts w:ascii="Arial" w:eastAsia="Times New Roman" w:hAnsi="Arial" w:cs="Arial"/>
            <w:sz w:val="20"/>
            <w:szCs w:val="20"/>
            <w:highlight w:val="cyan"/>
          </w:rPr>
          <w:t>synchronisation</w:t>
        </w:r>
        <w:proofErr w:type="spellEnd"/>
        <w:r w:rsidRPr="005E1ECD">
          <w:rPr>
            <w:rFonts w:ascii="Arial" w:eastAsia="Times New Roman" w:hAnsi="Arial" w:cs="Arial"/>
            <w:sz w:val="20"/>
            <w:szCs w:val="20"/>
            <w:highlight w:val="cyan"/>
          </w:rPr>
          <w:t xml:space="preserve"> test.</w:t>
        </w:r>
      </w:ins>
    </w:p>
    <w:p w14:paraId="5FD88BFE" w14:textId="77777777" w:rsidR="005F2B17" w:rsidRPr="005E1ECD" w:rsidRDefault="005F2B17" w:rsidP="005F2B17">
      <w:pPr>
        <w:pStyle w:val="Level1Text"/>
        <w:tabs>
          <w:tab w:val="clear" w:pos="1418"/>
          <w:tab w:val="left" w:pos="1843"/>
        </w:tabs>
        <w:ind w:left="1843" w:firstLine="0"/>
        <w:rPr>
          <w:ins w:id="1623" w:author="Halford(ESO), David" w:date="2023-04-08T16:51:00Z"/>
          <w:color w:val="auto"/>
          <w:highlight w:val="cyan"/>
        </w:rPr>
      </w:pPr>
    </w:p>
    <w:p w14:paraId="117F7C5F" w14:textId="5B30ACD2" w:rsidR="005F2B17" w:rsidRPr="005E1ECD" w:rsidRDefault="005F2B17" w:rsidP="005F2B17">
      <w:pPr>
        <w:pStyle w:val="Level1Text"/>
        <w:tabs>
          <w:tab w:val="clear" w:pos="1418"/>
          <w:tab w:val="left" w:pos="1843"/>
        </w:tabs>
        <w:ind w:left="1843" w:firstLine="0"/>
        <w:rPr>
          <w:ins w:id="1624" w:author="Halford(ESO), David" w:date="2023-04-08T16:51:00Z"/>
          <w:color w:val="auto"/>
          <w:highlight w:val="cyan"/>
        </w:rPr>
      </w:pPr>
      <w:ins w:id="1625" w:author="Halford(ESO), David" w:date="2023-04-08T16:51:00Z">
        <w:r w:rsidRPr="005E1ECD">
          <w:rPr>
            <w:color w:val="auto"/>
            <w:highlight w:val="cyan"/>
          </w:rPr>
          <w:t xml:space="preserve">A </w:t>
        </w:r>
        <w:proofErr w:type="gramStart"/>
        <w:r w:rsidRPr="005E1ECD">
          <w:rPr>
            <w:color w:val="auto"/>
            <w:highlight w:val="cyan"/>
          </w:rPr>
          <w:t>dead line</w:t>
        </w:r>
        <w:proofErr w:type="gramEnd"/>
        <w:r w:rsidRPr="005E1ECD">
          <w:rPr>
            <w:color w:val="auto"/>
            <w:highlight w:val="cyan"/>
          </w:rPr>
          <w:t xml:space="preserve"> charge test would require the steps detailed in OC5.7.2</w:t>
        </w:r>
        <w:r w:rsidR="00F562B3" w:rsidRPr="005E1ECD">
          <w:rPr>
            <w:color w:val="auto"/>
            <w:highlight w:val="cyan"/>
          </w:rPr>
          <w:t>.</w:t>
        </w:r>
        <w:r w:rsidR="00302FA1" w:rsidRPr="005E1ECD">
          <w:rPr>
            <w:color w:val="auto"/>
            <w:highlight w:val="cyan"/>
          </w:rPr>
          <w:t>3</w:t>
        </w:r>
        <w:r w:rsidRPr="005E1ECD">
          <w:rPr>
            <w:color w:val="auto"/>
            <w:highlight w:val="cyan"/>
          </w:rPr>
          <w:t>(</w:t>
        </w:r>
        <w:r w:rsidR="00302FA1" w:rsidRPr="005E1ECD">
          <w:rPr>
            <w:color w:val="auto"/>
            <w:highlight w:val="cyan"/>
          </w:rPr>
          <w:t>d</w:t>
        </w:r>
        <w:r w:rsidRPr="005E1ECD">
          <w:rPr>
            <w:color w:val="auto"/>
            <w:highlight w:val="cyan"/>
          </w:rPr>
          <w:t>) (</w:t>
        </w:r>
        <w:proofErr w:type="spellStart"/>
        <w:r w:rsidRPr="005E1ECD">
          <w:rPr>
            <w:color w:val="auto"/>
            <w:highlight w:val="cyan"/>
          </w:rPr>
          <w:t>i</w:t>
        </w:r>
        <w:proofErr w:type="spellEnd"/>
        <w:r w:rsidRPr="005E1ECD">
          <w:rPr>
            <w:color w:val="auto"/>
            <w:highlight w:val="cyan"/>
          </w:rPr>
          <w:t xml:space="preserve">) and (ii) to be undertaken.  A </w:t>
        </w:r>
        <w:r w:rsidR="00046F89" w:rsidRPr="005E1ECD">
          <w:rPr>
            <w:color w:val="auto"/>
            <w:highlight w:val="cyan"/>
          </w:rPr>
          <w:t xml:space="preserve">remote </w:t>
        </w:r>
        <w:r w:rsidRPr="005E1ECD">
          <w:rPr>
            <w:color w:val="auto"/>
            <w:highlight w:val="cyan"/>
          </w:rPr>
          <w:t>synchronisation test would require the steps detailed in OC5.7.2.</w:t>
        </w:r>
        <w:r w:rsidR="00F562B3" w:rsidRPr="005E1ECD">
          <w:rPr>
            <w:color w:val="auto"/>
            <w:highlight w:val="cyan"/>
          </w:rPr>
          <w:t>3</w:t>
        </w:r>
        <w:r w:rsidRPr="005E1ECD">
          <w:rPr>
            <w:color w:val="auto"/>
            <w:highlight w:val="cyan"/>
          </w:rPr>
          <w:t>(</w:t>
        </w:r>
        <w:r w:rsidR="00F562B3" w:rsidRPr="005E1ECD">
          <w:rPr>
            <w:color w:val="auto"/>
            <w:highlight w:val="cyan"/>
          </w:rPr>
          <w:t>d</w:t>
        </w:r>
        <w:r w:rsidRPr="005E1ECD">
          <w:rPr>
            <w:color w:val="auto"/>
            <w:highlight w:val="cyan"/>
          </w:rPr>
          <w:t>) (</w:t>
        </w:r>
        <w:proofErr w:type="spellStart"/>
        <w:r w:rsidRPr="005E1ECD">
          <w:rPr>
            <w:color w:val="auto"/>
            <w:highlight w:val="cyan"/>
          </w:rPr>
          <w:t>i</w:t>
        </w:r>
        <w:proofErr w:type="spellEnd"/>
        <w:r w:rsidRPr="005E1ECD">
          <w:rPr>
            <w:color w:val="auto"/>
            <w:highlight w:val="cyan"/>
          </w:rPr>
          <w:t>) – (iii) to be undertaken.</w:t>
        </w:r>
      </w:ins>
    </w:p>
    <w:p w14:paraId="62D30DF8" w14:textId="2A1B1525" w:rsidR="005F2B17" w:rsidRPr="005E1ECD" w:rsidRDefault="005F2B17" w:rsidP="00F562B3">
      <w:pPr>
        <w:pStyle w:val="Level1Text"/>
        <w:numPr>
          <w:ilvl w:val="0"/>
          <w:numId w:val="44"/>
        </w:numPr>
        <w:snapToGrid w:val="0"/>
        <w:rPr>
          <w:ins w:id="1626" w:author="Halford(ESO), David" w:date="2023-04-08T16:51:00Z"/>
          <w:color w:val="auto"/>
          <w:highlight w:val="cyan"/>
        </w:rPr>
      </w:pPr>
      <w:ins w:id="1627" w:author="Halford(ESO), David" w:date="2023-04-08T16:51:00Z">
        <w:r w:rsidRPr="005E1ECD">
          <w:rPr>
            <w:b/>
            <w:bCs/>
            <w:highlight w:val="cyan"/>
          </w:rPr>
          <w:t>Start-Up</w:t>
        </w:r>
        <w:r w:rsidRPr="005E1ECD">
          <w:rPr>
            <w:highlight w:val="cyan"/>
          </w:rPr>
          <w:t xml:space="preserve"> of </w:t>
        </w:r>
        <w:r w:rsidR="00F562B3" w:rsidRPr="005E1ECD">
          <w:rPr>
            <w:highlight w:val="cyan"/>
          </w:rPr>
          <w:t xml:space="preserve">the </w:t>
        </w:r>
        <w:r w:rsidR="00F562B3" w:rsidRPr="005E1ECD">
          <w:rPr>
            <w:b/>
            <w:bCs/>
            <w:highlight w:val="cyan"/>
          </w:rPr>
          <w:t xml:space="preserve">HVDC System </w:t>
        </w:r>
        <w:r w:rsidR="00F562B3" w:rsidRPr="005E1ECD">
          <w:rPr>
            <w:highlight w:val="cyan"/>
          </w:rPr>
          <w:t>or</w:t>
        </w:r>
        <w:r w:rsidR="00F562B3" w:rsidRPr="005E1ECD">
          <w:rPr>
            <w:b/>
            <w:bCs/>
            <w:highlight w:val="cyan"/>
          </w:rPr>
          <w:t xml:space="preserve"> DC Converter Station</w:t>
        </w:r>
        <w:r w:rsidR="00F562B3" w:rsidRPr="005E1ECD">
          <w:rPr>
            <w:highlight w:val="cyan"/>
          </w:rPr>
          <w:t xml:space="preserve"> </w:t>
        </w:r>
        <w:r w:rsidRPr="005E1ECD">
          <w:rPr>
            <w:highlight w:val="cyan"/>
          </w:rPr>
          <w:t>under normal operational conditions</w:t>
        </w:r>
        <w:r w:rsidR="00C332CC" w:rsidRPr="005E1ECD">
          <w:rPr>
            <w:highlight w:val="cyan"/>
          </w:rPr>
          <w:t>.</w:t>
        </w:r>
      </w:ins>
    </w:p>
    <w:p w14:paraId="55CBCB8B" w14:textId="6C06F006" w:rsidR="005F2B17" w:rsidRPr="005E1ECD" w:rsidRDefault="005F2B17" w:rsidP="00F562B3">
      <w:pPr>
        <w:pStyle w:val="Level1Text"/>
        <w:numPr>
          <w:ilvl w:val="0"/>
          <w:numId w:val="44"/>
        </w:numPr>
        <w:snapToGrid w:val="0"/>
        <w:rPr>
          <w:ins w:id="1628" w:author="Halford(ESO), David" w:date="2023-04-08T16:51:00Z"/>
          <w:color w:val="auto"/>
          <w:highlight w:val="cyan"/>
        </w:rPr>
      </w:pPr>
      <w:ins w:id="1629" w:author="Halford(ESO), David" w:date="2023-04-08T16:51:00Z">
        <w:r w:rsidRPr="005E1ECD">
          <w:rPr>
            <w:highlight w:val="cyan"/>
          </w:rPr>
          <w:t xml:space="preserve">Re-energisation of a dead test section of the </w:t>
        </w:r>
        <w:r w:rsidRPr="005E1ECD">
          <w:rPr>
            <w:b/>
            <w:bCs/>
            <w:highlight w:val="cyan"/>
          </w:rPr>
          <w:t xml:space="preserve">Total System </w:t>
        </w:r>
        <w:r w:rsidRPr="005E1ECD">
          <w:rPr>
            <w:highlight w:val="cyan"/>
          </w:rPr>
          <w:t>as defined in the</w:t>
        </w:r>
        <w:r w:rsidRPr="005E1ECD">
          <w:rPr>
            <w:b/>
            <w:bCs/>
            <w:highlight w:val="cyan"/>
          </w:rPr>
          <w:t xml:space="preserve"> Local Joint Restoration Plan</w:t>
        </w:r>
        <w:r w:rsidRPr="005E1ECD">
          <w:rPr>
            <w:highlight w:val="cyan"/>
          </w:rPr>
          <w:t xml:space="preserve"> or </w:t>
        </w:r>
        <w:r w:rsidRPr="005E1ECD">
          <w:rPr>
            <w:b/>
            <w:bCs/>
            <w:highlight w:val="cyan"/>
          </w:rPr>
          <w:t xml:space="preserve">Distribution </w:t>
        </w:r>
        <w:proofErr w:type="spellStart"/>
        <w:r w:rsidRPr="005E1ECD">
          <w:rPr>
            <w:b/>
            <w:bCs/>
            <w:highlight w:val="cyan"/>
          </w:rPr>
          <w:t>Restoraion</w:t>
        </w:r>
        <w:proofErr w:type="spellEnd"/>
        <w:r w:rsidRPr="005E1ECD">
          <w:rPr>
            <w:b/>
            <w:bCs/>
            <w:highlight w:val="cyan"/>
          </w:rPr>
          <w:t xml:space="preserve"> Zone Plan</w:t>
        </w:r>
        <w:r w:rsidRPr="005E1ECD">
          <w:rPr>
            <w:highlight w:val="cyan"/>
          </w:rPr>
          <w:t xml:space="preserve"> as appropriate</w:t>
        </w:r>
        <w:r w:rsidR="00C332CC" w:rsidRPr="005E1ECD">
          <w:rPr>
            <w:highlight w:val="cyan"/>
          </w:rPr>
          <w:t>.</w:t>
        </w:r>
      </w:ins>
    </w:p>
    <w:p w14:paraId="064C7548" w14:textId="72EE9D04" w:rsidR="005F2B17" w:rsidRPr="005E1ECD" w:rsidRDefault="005F2B17" w:rsidP="00F562B3">
      <w:pPr>
        <w:pStyle w:val="Level1Text"/>
        <w:numPr>
          <w:ilvl w:val="0"/>
          <w:numId w:val="44"/>
        </w:numPr>
        <w:snapToGrid w:val="0"/>
        <w:rPr>
          <w:ins w:id="1630" w:author="Halford(ESO), David" w:date="2023-04-08T16:51:00Z"/>
          <w:color w:val="auto"/>
          <w:highlight w:val="cyan"/>
        </w:rPr>
      </w:pPr>
      <w:ins w:id="1631" w:author="Halford(ESO), David" w:date="2023-04-08T16:51:00Z">
        <w:r w:rsidRPr="005E1ECD">
          <w:rPr>
            <w:highlight w:val="cyan"/>
          </w:rPr>
          <w:t xml:space="preserve">Demonstration of the ability to synchronise to a section of the </w:t>
        </w:r>
        <w:r w:rsidRPr="005E1ECD">
          <w:rPr>
            <w:b/>
            <w:bCs/>
            <w:highlight w:val="cyan"/>
          </w:rPr>
          <w:t>Total System</w:t>
        </w:r>
        <w:r w:rsidRPr="005E1ECD">
          <w:rPr>
            <w:highlight w:val="cyan"/>
          </w:rPr>
          <w:t xml:space="preserve"> at a location remote from the </w:t>
        </w:r>
        <w:r w:rsidR="00D703BF" w:rsidRPr="005E1ECD">
          <w:rPr>
            <w:b/>
            <w:bCs/>
            <w:highlight w:val="cyan"/>
          </w:rPr>
          <w:t xml:space="preserve">HVDC System </w:t>
        </w:r>
        <w:r w:rsidR="00D703BF" w:rsidRPr="005E1ECD">
          <w:rPr>
            <w:highlight w:val="cyan"/>
          </w:rPr>
          <w:t>or</w:t>
        </w:r>
        <w:r w:rsidR="00D703BF" w:rsidRPr="005E1ECD">
          <w:rPr>
            <w:b/>
            <w:bCs/>
            <w:highlight w:val="cyan"/>
          </w:rPr>
          <w:t xml:space="preserve"> DC Converter Station </w:t>
        </w:r>
        <w:r w:rsidRPr="005E1ECD">
          <w:rPr>
            <w:b/>
            <w:bCs/>
            <w:highlight w:val="cyan"/>
          </w:rPr>
          <w:t>Grid Entry Point</w:t>
        </w:r>
        <w:r w:rsidRPr="005E1ECD">
          <w:rPr>
            <w:highlight w:val="cyan"/>
          </w:rPr>
          <w:t xml:space="preserve"> or </w:t>
        </w:r>
        <w:r w:rsidRPr="005E1ECD">
          <w:rPr>
            <w:b/>
            <w:bCs/>
            <w:highlight w:val="cyan"/>
          </w:rPr>
          <w:t>User System Entry Point</w:t>
        </w:r>
        <w:r w:rsidRPr="005E1ECD">
          <w:rPr>
            <w:highlight w:val="cyan"/>
          </w:rPr>
          <w:t xml:space="preserve"> (as the case may be).</w:t>
        </w:r>
      </w:ins>
    </w:p>
    <w:p w14:paraId="3E3C0035" w14:textId="350AC982" w:rsidR="005F2B17" w:rsidRPr="005E1ECD" w:rsidRDefault="005F2B17" w:rsidP="005F2B17">
      <w:pPr>
        <w:pStyle w:val="Level1Text"/>
        <w:tabs>
          <w:tab w:val="left" w:pos="1843"/>
        </w:tabs>
        <w:ind w:left="1843" w:firstLine="0"/>
        <w:rPr>
          <w:ins w:id="1632" w:author="Halford(ESO), David" w:date="2023-04-08T16:51:00Z"/>
          <w:color w:val="auto"/>
          <w:highlight w:val="cyan"/>
        </w:rPr>
      </w:pPr>
      <w:ins w:id="1633" w:author="Halford(ESO), David" w:date="2023-04-08T16:51:00Z">
        <w:r w:rsidRPr="005E1ECD">
          <w:rPr>
            <w:color w:val="auto"/>
            <w:highlight w:val="cyan"/>
          </w:rPr>
          <w:t xml:space="preserve">A </w:t>
        </w:r>
        <w:proofErr w:type="gramStart"/>
        <w:r w:rsidRPr="005E1ECD">
          <w:rPr>
            <w:color w:val="auto"/>
            <w:highlight w:val="cyan"/>
          </w:rPr>
          <w:t>dead line</w:t>
        </w:r>
        <w:proofErr w:type="gramEnd"/>
        <w:r w:rsidRPr="005E1ECD">
          <w:rPr>
            <w:color w:val="auto"/>
            <w:highlight w:val="cyan"/>
          </w:rPr>
          <w:t xml:space="preserve"> charge test is to demonstrate the </w:t>
        </w:r>
        <w:r w:rsidR="00D703BF" w:rsidRPr="005E1ECD">
          <w:rPr>
            <w:b/>
            <w:bCs/>
            <w:highlight w:val="cyan"/>
          </w:rPr>
          <w:t xml:space="preserve">HVDC System </w:t>
        </w:r>
        <w:r w:rsidR="00D703BF" w:rsidRPr="005E1ECD">
          <w:rPr>
            <w:highlight w:val="cyan"/>
          </w:rPr>
          <w:t>or</w:t>
        </w:r>
        <w:r w:rsidR="00D703BF" w:rsidRPr="005E1ECD">
          <w:rPr>
            <w:b/>
            <w:bCs/>
            <w:highlight w:val="cyan"/>
          </w:rPr>
          <w:t xml:space="preserve"> DC Converter Station</w:t>
        </w:r>
        <w:r w:rsidR="00983829" w:rsidRPr="005E1ECD">
          <w:rPr>
            <w:b/>
            <w:bCs/>
            <w:highlight w:val="cyan"/>
          </w:rPr>
          <w:t>s</w:t>
        </w:r>
        <w:r w:rsidR="00D703BF" w:rsidRPr="005E1ECD">
          <w:rPr>
            <w:highlight w:val="cyan"/>
          </w:rPr>
          <w:t xml:space="preserve"> </w:t>
        </w:r>
        <w:r w:rsidRPr="005E1ECD">
          <w:rPr>
            <w:highlight w:val="cyan"/>
          </w:rPr>
          <w:t xml:space="preserve">ability to charge a pre-defined dead part of the </w:t>
        </w:r>
        <w:r w:rsidRPr="005E1ECD">
          <w:rPr>
            <w:b/>
            <w:bCs/>
            <w:highlight w:val="cyan"/>
          </w:rPr>
          <w:t>Total System</w:t>
        </w:r>
        <w:r w:rsidRPr="005E1ECD">
          <w:rPr>
            <w:highlight w:val="cyan"/>
          </w:rPr>
          <w:t xml:space="preserve"> and its ability to control the voltage on that part. </w:t>
        </w:r>
      </w:ins>
    </w:p>
    <w:p w14:paraId="1EE0BBCF" w14:textId="7F02C9F3" w:rsidR="005F2B17" w:rsidRPr="007C0EE6" w:rsidRDefault="005F2B17" w:rsidP="005F2B17">
      <w:pPr>
        <w:pStyle w:val="Level1Text"/>
        <w:ind w:left="1843" w:firstLine="0"/>
        <w:rPr>
          <w:ins w:id="1634" w:author="Halford(ESO), David" w:date="2023-04-08T16:51:00Z"/>
          <w:color w:val="auto"/>
          <w:highlight w:val="cyan"/>
        </w:rPr>
      </w:pPr>
      <w:ins w:id="1635" w:author="Halford(ESO), David" w:date="2023-04-08T16:51:00Z">
        <w:r w:rsidRPr="005E1ECD">
          <w:rPr>
            <w:color w:val="auto"/>
            <w:highlight w:val="cyan"/>
          </w:rPr>
          <w:t xml:space="preserve">A remote synchronisation test is used to demonstrate the successful operation of a </w:t>
        </w:r>
        <w:commentRangeStart w:id="1636"/>
        <w:r w:rsidRPr="005E1ECD">
          <w:rPr>
            <w:b/>
            <w:bCs/>
            <w:color w:val="auto"/>
            <w:highlight w:val="cyan"/>
          </w:rPr>
          <w:t>Transmission Licensee’s</w:t>
        </w:r>
        <w:r w:rsidRPr="005E1ECD">
          <w:rPr>
            <w:color w:val="auto"/>
            <w:highlight w:val="cyan"/>
          </w:rPr>
          <w:t xml:space="preserve"> </w:t>
        </w:r>
      </w:ins>
      <w:commentRangeEnd w:id="1636"/>
      <w:r w:rsidR="007C0EE6">
        <w:rPr>
          <w:rStyle w:val="CommentReference"/>
          <w:color w:val="auto"/>
        </w:rPr>
        <w:commentReference w:id="1636"/>
      </w:r>
      <w:ins w:id="1637" w:author="Halford(ESO), David" w:date="2023-04-08T16:51:00Z">
        <w:r w:rsidRPr="007C0EE6">
          <w:rPr>
            <w:color w:val="auto"/>
            <w:highlight w:val="cyan"/>
          </w:rPr>
          <w:t xml:space="preserve">or </w:t>
        </w:r>
        <w:r w:rsidRPr="007C0EE6">
          <w:rPr>
            <w:b/>
            <w:bCs/>
            <w:color w:val="auto"/>
            <w:highlight w:val="cyan"/>
          </w:rPr>
          <w:t>Network Operator’s</w:t>
        </w:r>
        <w:r w:rsidRPr="007C0EE6">
          <w:rPr>
            <w:color w:val="auto"/>
            <w:highlight w:val="cyan"/>
          </w:rPr>
          <w:t xml:space="preserve"> system synchronising facilities across individual circuit breakers which are either necessary part of a </w:t>
        </w:r>
        <w:r w:rsidRPr="007C0EE6">
          <w:rPr>
            <w:b/>
            <w:bCs/>
            <w:color w:val="auto"/>
            <w:highlight w:val="cyan"/>
          </w:rPr>
          <w:t xml:space="preserve">Local Joint Restoration Plan </w:t>
        </w:r>
        <w:r w:rsidRPr="007C0EE6">
          <w:rPr>
            <w:color w:val="auto"/>
            <w:highlight w:val="cyan"/>
          </w:rPr>
          <w:t xml:space="preserve">or defined in a </w:t>
        </w:r>
        <w:r w:rsidRPr="007C0EE6">
          <w:rPr>
            <w:b/>
            <w:bCs/>
            <w:color w:val="auto"/>
            <w:highlight w:val="cyan"/>
          </w:rPr>
          <w:t>Distribution Restoration Zone Plan</w:t>
        </w:r>
        <w:r w:rsidRPr="007C0EE6">
          <w:rPr>
            <w:color w:val="auto"/>
            <w:highlight w:val="cyan"/>
          </w:rPr>
          <w:t xml:space="preserve">.  </w:t>
        </w:r>
      </w:ins>
    </w:p>
    <w:p w14:paraId="23A5DA0C" w14:textId="015CA794" w:rsidR="00160E0E" w:rsidRPr="00160E0E" w:rsidRDefault="005F2B17" w:rsidP="006723E5">
      <w:pPr>
        <w:pStyle w:val="Level1Text"/>
        <w:ind w:left="1843" w:firstLine="0"/>
        <w:rPr>
          <w:ins w:id="1638" w:author="Halford(ESO), David" w:date="2023-04-08T16:51:00Z"/>
          <w:color w:val="auto"/>
        </w:rPr>
      </w:pPr>
      <w:ins w:id="1639" w:author="Halford(ESO), David" w:date="2023-04-08T16:51:00Z">
        <w:r w:rsidRPr="007C0EE6">
          <w:rPr>
            <w:color w:val="auto"/>
            <w:highlight w:val="cyan"/>
          </w:rPr>
          <w:t xml:space="preserve">When planning a </w:t>
        </w:r>
        <w:proofErr w:type="gramStart"/>
        <w:r w:rsidRPr="007C0EE6">
          <w:rPr>
            <w:rFonts w:cs="Arial"/>
            <w:highlight w:val="cyan"/>
          </w:rPr>
          <w:t>dead line</w:t>
        </w:r>
        <w:proofErr w:type="gramEnd"/>
        <w:r w:rsidRPr="007C0EE6">
          <w:rPr>
            <w:rFonts w:cs="Arial"/>
            <w:highlight w:val="cyan"/>
          </w:rPr>
          <w:t xml:space="preserve"> charge </w:t>
        </w:r>
        <w:r w:rsidRPr="007C0EE6">
          <w:rPr>
            <w:color w:val="auto"/>
            <w:highlight w:val="cyan"/>
          </w:rPr>
          <w:t xml:space="preserve">test, consideration shall be given to the effect the test will have on </w:t>
        </w:r>
        <w:r w:rsidRPr="007C0EE6">
          <w:rPr>
            <w:b/>
            <w:bCs/>
            <w:color w:val="auto"/>
            <w:highlight w:val="cyan"/>
          </w:rPr>
          <w:t>Customers</w:t>
        </w:r>
        <w:r w:rsidRPr="007C0EE6">
          <w:rPr>
            <w:color w:val="auto"/>
            <w:highlight w:val="cyan"/>
          </w:rPr>
          <w:t xml:space="preserve"> supplied from the part of the </w:t>
        </w:r>
        <w:r w:rsidRPr="007C0EE6">
          <w:rPr>
            <w:b/>
            <w:bCs/>
            <w:color w:val="auto"/>
            <w:highlight w:val="cyan"/>
          </w:rPr>
          <w:t>Total System</w:t>
        </w:r>
        <w:r w:rsidRPr="007C0EE6">
          <w:rPr>
            <w:color w:val="auto"/>
            <w:highlight w:val="cyan"/>
          </w:rPr>
          <w:t xml:space="preserve"> that needs to be de-energised, including whether </w:t>
        </w:r>
        <w:r w:rsidR="007C4AA7" w:rsidRPr="007C0EE6">
          <w:rPr>
            <w:color w:val="auto"/>
            <w:highlight w:val="cyan"/>
          </w:rPr>
          <w:t>their</w:t>
        </w:r>
      </w:ins>
      <w:r w:rsidR="00816072" w:rsidRPr="007C0EE6">
        <w:rPr>
          <w:color w:val="auto"/>
          <w:highlight w:val="cyan"/>
        </w:rPr>
        <w:t xml:space="preserve"> </w:t>
      </w:r>
      <w:ins w:id="1640" w:author="Halford(ESO), David" w:date="2023-04-08T16:51:00Z">
        <w:r w:rsidRPr="007C0EE6">
          <w:rPr>
            <w:color w:val="auto"/>
            <w:highlight w:val="cyan"/>
          </w:rPr>
          <w:t xml:space="preserve">supplies would need to be interrupted to undertake the test.  Where possible, tests should be conducted to avoid interruption to </w:t>
        </w:r>
        <w:r w:rsidRPr="007C0EE6">
          <w:rPr>
            <w:b/>
            <w:bCs/>
            <w:color w:val="auto"/>
            <w:highlight w:val="cyan"/>
          </w:rPr>
          <w:t>Customer</w:t>
        </w:r>
        <w:r w:rsidRPr="007C0EE6">
          <w:rPr>
            <w:color w:val="auto"/>
            <w:highlight w:val="cyan"/>
          </w:rPr>
          <w:t xml:space="preserve"> supplies however where this is not possible, alternative tests or computer simulation exercises can be agreed between </w:t>
        </w:r>
        <w:r w:rsidRPr="007C0EE6">
          <w:rPr>
            <w:b/>
            <w:bCs/>
            <w:color w:val="auto"/>
            <w:highlight w:val="cyan"/>
          </w:rPr>
          <w:t>The Company</w:t>
        </w:r>
        <w:r w:rsidRPr="007C0EE6">
          <w:rPr>
            <w:color w:val="auto"/>
            <w:highlight w:val="cyan"/>
          </w:rPr>
          <w:t xml:space="preserve">, </w:t>
        </w:r>
        <w:commentRangeStart w:id="1641"/>
        <w:r w:rsidRPr="007C0EE6">
          <w:rPr>
            <w:b/>
            <w:bCs/>
            <w:color w:val="auto"/>
            <w:highlight w:val="cyan"/>
          </w:rPr>
          <w:t>Relevant Transmission Licensee</w:t>
        </w:r>
      </w:ins>
      <w:commentRangeEnd w:id="1641"/>
      <w:r w:rsidR="007C0EE6">
        <w:rPr>
          <w:rStyle w:val="CommentReference"/>
          <w:color w:val="auto"/>
        </w:rPr>
        <w:commentReference w:id="1641"/>
      </w:r>
      <w:ins w:id="1642" w:author="Halford(ESO), David" w:date="2023-04-08T16:51:00Z">
        <w:r w:rsidRPr="007C0EE6">
          <w:rPr>
            <w:color w:val="auto"/>
            <w:highlight w:val="cyan"/>
          </w:rPr>
          <w:t xml:space="preserve"> (as applicable), </w:t>
        </w:r>
        <w:r w:rsidRPr="007C0EE6">
          <w:rPr>
            <w:b/>
            <w:bCs/>
            <w:color w:val="auto"/>
            <w:highlight w:val="cyan"/>
          </w:rPr>
          <w:t>Network Operator</w:t>
        </w:r>
        <w:r w:rsidRPr="007C0EE6">
          <w:rPr>
            <w:color w:val="auto"/>
            <w:highlight w:val="cyan"/>
          </w:rPr>
          <w:t xml:space="preserve"> (as applicable) </w:t>
        </w:r>
        <w:proofErr w:type="gramStart"/>
        <w:r w:rsidRPr="007C0EE6">
          <w:rPr>
            <w:color w:val="auto"/>
            <w:highlight w:val="cyan"/>
          </w:rPr>
          <w:t xml:space="preserve">and  </w:t>
        </w:r>
        <w:r w:rsidRPr="007C0EE6">
          <w:rPr>
            <w:b/>
            <w:bCs/>
            <w:color w:val="auto"/>
            <w:highlight w:val="cyan"/>
          </w:rPr>
          <w:t>Restoration</w:t>
        </w:r>
        <w:proofErr w:type="gramEnd"/>
        <w:r w:rsidRPr="007C0EE6">
          <w:rPr>
            <w:b/>
            <w:bCs/>
            <w:color w:val="auto"/>
            <w:highlight w:val="cyan"/>
          </w:rPr>
          <w:t xml:space="preserve"> </w:t>
        </w:r>
        <w:r w:rsidR="001F15D1" w:rsidRPr="007C0EE6">
          <w:rPr>
            <w:b/>
            <w:bCs/>
            <w:color w:val="auto"/>
            <w:highlight w:val="cyan"/>
          </w:rPr>
          <w:t>Contractor</w:t>
        </w:r>
        <w:r w:rsidRPr="007C0EE6">
          <w:rPr>
            <w:color w:val="auto"/>
            <w:highlight w:val="cyan"/>
          </w:rPr>
          <w:t xml:space="preserve">.  Where it is identified that routine testing cannot be undertaken which is critical to restoration of the </w:t>
        </w:r>
        <w:r w:rsidRPr="007C0EE6">
          <w:rPr>
            <w:b/>
            <w:bCs/>
            <w:color w:val="auto"/>
            <w:highlight w:val="cyan"/>
          </w:rPr>
          <w:t>Total System</w:t>
        </w:r>
        <w:r w:rsidRPr="007C0EE6">
          <w:rPr>
            <w:color w:val="auto"/>
            <w:highlight w:val="cyan"/>
          </w:rPr>
          <w:t xml:space="preserve">, from a strategic perspective, </w:t>
        </w:r>
        <w:proofErr w:type="gramStart"/>
        <w:r w:rsidRPr="007C0EE6">
          <w:rPr>
            <w:color w:val="auto"/>
            <w:highlight w:val="cyan"/>
          </w:rPr>
          <w:t>as a result of</w:t>
        </w:r>
        <w:proofErr w:type="gramEnd"/>
        <w:r w:rsidRPr="007C0EE6">
          <w:rPr>
            <w:color w:val="auto"/>
            <w:highlight w:val="cyan"/>
          </w:rPr>
          <w:t xml:space="preserve"> interruption to </w:t>
        </w:r>
        <w:r w:rsidRPr="007C0EE6">
          <w:rPr>
            <w:b/>
            <w:bCs/>
            <w:color w:val="auto"/>
            <w:highlight w:val="cyan"/>
          </w:rPr>
          <w:t>Customer</w:t>
        </w:r>
        <w:r w:rsidRPr="007C0EE6">
          <w:rPr>
            <w:color w:val="auto"/>
            <w:highlight w:val="cyan"/>
          </w:rPr>
          <w:t xml:space="preserve"> supplies, consideration should be given to </w:t>
        </w:r>
        <w:r w:rsidR="00C332CC" w:rsidRPr="007C0EE6">
          <w:rPr>
            <w:b/>
            <w:bCs/>
            <w:color w:val="auto"/>
            <w:highlight w:val="cyan"/>
          </w:rPr>
          <w:t>System</w:t>
        </w:r>
        <w:r w:rsidRPr="007C0EE6">
          <w:rPr>
            <w:color w:val="auto"/>
            <w:highlight w:val="cyan"/>
          </w:rPr>
          <w:t xml:space="preserve"> reconfiguration where such a change is technically and economically viable which would be agreed between the </w:t>
        </w:r>
        <w:proofErr w:type="spellStart"/>
        <w:r w:rsidRPr="007C0EE6">
          <w:rPr>
            <w:b/>
            <w:bCs/>
            <w:highlight w:val="cyan"/>
          </w:rPr>
          <w:t>The</w:t>
        </w:r>
        <w:proofErr w:type="spellEnd"/>
        <w:r w:rsidRPr="007C0EE6">
          <w:rPr>
            <w:b/>
            <w:bCs/>
            <w:highlight w:val="cyan"/>
          </w:rPr>
          <w:t xml:space="preserve"> Company</w:t>
        </w:r>
        <w:r w:rsidRPr="007C0EE6">
          <w:rPr>
            <w:highlight w:val="cyan"/>
          </w:rPr>
          <w:t xml:space="preserve">, </w:t>
        </w:r>
        <w:r w:rsidRPr="007C0EE6">
          <w:rPr>
            <w:b/>
            <w:bCs/>
            <w:highlight w:val="cyan"/>
          </w:rPr>
          <w:t xml:space="preserve">Relevant Transmission </w:t>
        </w:r>
        <w:proofErr w:type="spellStart"/>
        <w:r w:rsidRPr="007C0EE6">
          <w:rPr>
            <w:b/>
            <w:bCs/>
            <w:highlight w:val="cyan"/>
          </w:rPr>
          <w:t>Licnesee</w:t>
        </w:r>
        <w:proofErr w:type="spellEnd"/>
        <w:r w:rsidRPr="007C0EE6">
          <w:rPr>
            <w:highlight w:val="cyan"/>
          </w:rPr>
          <w:t xml:space="preserve"> and </w:t>
        </w:r>
        <w:r w:rsidRPr="007C0EE6">
          <w:rPr>
            <w:b/>
            <w:bCs/>
            <w:highlight w:val="cyan"/>
          </w:rPr>
          <w:t>Network Operator</w:t>
        </w:r>
        <w:r w:rsidRPr="007C0EE6">
          <w:rPr>
            <w:highlight w:val="cyan"/>
          </w:rPr>
          <w:t xml:space="preserve"> (as appropriate).</w:t>
        </w:r>
      </w:ins>
    </w:p>
    <w:p w14:paraId="7732D034" w14:textId="7AC04578" w:rsidR="00C76FA6" w:rsidRDefault="00C76FA6" w:rsidP="00C76FA6">
      <w:pPr>
        <w:pStyle w:val="Level1Text"/>
        <w:keepNext/>
        <w:rPr>
          <w:ins w:id="1643" w:author="Halford(ESO), David" w:date="2023-04-08T16:51:00Z"/>
          <w:color w:val="auto"/>
          <w:u w:val="single"/>
        </w:rPr>
      </w:pPr>
      <w:r w:rsidRPr="0030503A">
        <w:rPr>
          <w:color w:val="auto"/>
        </w:rPr>
        <w:lastRenderedPageBreak/>
        <w:t>OC5.7.</w:t>
      </w:r>
      <w:r>
        <w:rPr>
          <w:color w:val="auto"/>
        </w:rPr>
        <w:t>2.4</w:t>
      </w:r>
      <w:del w:id="1644" w:author="Halford(ESO), David" w:date="2023-04-08T16:51:00Z">
        <w:r w:rsidR="00925D52" w:rsidRPr="006F0683">
          <w:rPr>
            <w:color w:val="auto"/>
          </w:rPr>
          <w:delText xml:space="preserve"> </w:delText>
        </w:r>
        <w:r w:rsidR="00A03404" w:rsidRPr="006F0683">
          <w:rPr>
            <w:color w:val="auto"/>
          </w:rPr>
          <w:tab/>
        </w:r>
        <w:r w:rsidR="00A03404" w:rsidRPr="0024043C">
          <w:rPr>
            <w:color w:val="auto"/>
            <w:highlight w:val="cyan"/>
            <w:rPrChange w:id="1645" w:author="Steve Baker (ESO)" w:date="2024-01-10T11:50:00Z">
              <w:rPr>
                <w:color w:val="auto"/>
              </w:rPr>
            </w:rPrChange>
          </w:rPr>
          <w:delText xml:space="preserve">All </w:delText>
        </w:r>
        <w:r w:rsidR="00A03404" w:rsidRPr="0024043C">
          <w:rPr>
            <w:b/>
            <w:color w:val="auto"/>
            <w:highlight w:val="cyan"/>
            <w:rPrChange w:id="1646" w:author="Steve Baker (ESO)" w:date="2024-01-10T11:50:00Z">
              <w:rPr>
                <w:b/>
                <w:color w:val="auto"/>
              </w:rPr>
            </w:rPrChange>
          </w:rPr>
          <w:delText>Black Start</w:delText>
        </w:r>
      </w:del>
      <w:ins w:id="1647" w:author="Halford(ESO), David" w:date="2023-04-08T16:51:00Z">
        <w:r w:rsidRPr="0024043C">
          <w:rPr>
            <w:color w:val="auto"/>
            <w:highlight w:val="cyan"/>
            <w:rPrChange w:id="1648" w:author="Steve Baker (ESO)" w:date="2024-01-10T11:50:00Z">
              <w:rPr>
                <w:color w:val="auto"/>
              </w:rPr>
            </w:rPrChange>
          </w:rPr>
          <w:tab/>
        </w:r>
        <w:r w:rsidR="00CA2128" w:rsidRPr="0024043C">
          <w:rPr>
            <w:color w:val="auto"/>
            <w:highlight w:val="cyan"/>
            <w:u w:val="single"/>
            <w:rPrChange w:id="1649" w:author="Steve Baker (ESO)" w:date="2024-01-10T11:50:00Z">
              <w:rPr>
                <w:color w:val="auto"/>
                <w:u w:val="single"/>
              </w:rPr>
            </w:rPrChange>
          </w:rPr>
          <w:t xml:space="preserve">Top </w:t>
        </w:r>
        <w:r w:rsidR="00BD02F0" w:rsidRPr="0024043C">
          <w:rPr>
            <w:color w:val="auto"/>
            <w:highlight w:val="cyan"/>
            <w:u w:val="single"/>
            <w:rPrChange w:id="1650" w:author="Steve Baker (ESO)" w:date="2024-01-10T11:50:00Z">
              <w:rPr>
                <w:color w:val="auto"/>
                <w:u w:val="single"/>
              </w:rPr>
            </w:rPrChange>
          </w:rPr>
          <w:t>U</w:t>
        </w:r>
        <w:r w:rsidR="00CA2128" w:rsidRPr="0024043C">
          <w:rPr>
            <w:color w:val="auto"/>
            <w:highlight w:val="cyan"/>
            <w:u w:val="single"/>
            <w:rPrChange w:id="1651" w:author="Steve Baker (ESO)" w:date="2024-01-10T11:50:00Z">
              <w:rPr>
                <w:color w:val="auto"/>
                <w:u w:val="single"/>
              </w:rPr>
            </w:rPrChange>
          </w:rPr>
          <w:t>p</w:t>
        </w:r>
        <w:r w:rsidRPr="0024043C">
          <w:rPr>
            <w:color w:val="auto"/>
            <w:highlight w:val="cyan"/>
            <w:u w:val="single"/>
            <w:rPrChange w:id="1652" w:author="Steve Baker (ESO)" w:date="2024-01-10T11:50:00Z">
              <w:rPr>
                <w:color w:val="auto"/>
                <w:u w:val="single"/>
              </w:rPr>
            </w:rPrChange>
          </w:rPr>
          <w:t xml:space="preserve"> Restoration Plant</w:t>
        </w:r>
      </w:ins>
      <w:r w:rsidRPr="00CE1FF3">
        <w:rPr>
          <w:color w:val="auto"/>
          <w:u w:val="single"/>
        </w:rPr>
        <w:t xml:space="preserve"> Tests</w:t>
      </w:r>
      <w:ins w:id="1653" w:author="Halford(ESO), David" w:date="2023-04-08T16:51:00Z">
        <w:r w:rsidR="006F4520">
          <w:rPr>
            <w:color w:val="auto"/>
            <w:u w:val="single"/>
          </w:rPr>
          <w:fldChar w:fldCharType="begin"/>
        </w:r>
        <w:r w:rsidR="006F4520">
          <w:rPr>
            <w:color w:val="auto"/>
            <w:u w:val="single"/>
          </w:rPr>
          <w:instrText xml:space="preserve"> TC “</w:instrText>
        </w:r>
        <w:bookmarkStart w:id="1654" w:name="_Toc138242985"/>
        <w:r w:rsidR="006F4520">
          <w:rPr>
            <w:color w:val="auto"/>
            <w:u w:val="single"/>
          </w:rPr>
          <w:instrText>OC5.7.2.4   Top up Restoration Plant Tests</w:instrText>
        </w:r>
        <w:bookmarkEnd w:id="1654"/>
        <w:r w:rsidR="007528B4">
          <w:rPr>
            <w:color w:val="auto"/>
            <w:u w:val="single"/>
          </w:rPr>
          <w:instrText>”</w:instrText>
        </w:r>
        <w:r w:rsidR="00680EBB">
          <w:rPr>
            <w:color w:val="auto"/>
            <w:u w:val="single"/>
          </w:rPr>
          <w:instrText>\</w:instrText>
        </w:r>
        <w:r w:rsidR="007528B4">
          <w:rPr>
            <w:color w:val="auto"/>
            <w:u w:val="single"/>
          </w:rPr>
          <w:instrText>l3</w:instrText>
        </w:r>
        <w:r w:rsidR="006F4520">
          <w:rPr>
            <w:color w:val="auto"/>
            <w:u w:val="single"/>
          </w:rPr>
          <w:instrText xml:space="preserve"> </w:instrText>
        </w:r>
        <w:r w:rsidR="006F4520">
          <w:rPr>
            <w:color w:val="auto"/>
            <w:u w:val="single"/>
          </w:rPr>
          <w:fldChar w:fldCharType="end"/>
        </w:r>
      </w:ins>
    </w:p>
    <w:p w14:paraId="3F630612" w14:textId="28BBD8B8" w:rsidR="00ED3888" w:rsidRPr="005E1ECD" w:rsidRDefault="00ED3888" w:rsidP="006455CF">
      <w:pPr>
        <w:pStyle w:val="Level2Text"/>
        <w:tabs>
          <w:tab w:val="clear" w:pos="1843"/>
          <w:tab w:val="left" w:pos="1418"/>
        </w:tabs>
        <w:ind w:left="1418" w:firstLine="0"/>
        <w:rPr>
          <w:ins w:id="1655" w:author="Halford(ESO), David" w:date="2023-04-08T16:51:00Z"/>
          <w:bCs/>
          <w:highlight w:val="cyan"/>
        </w:rPr>
      </w:pPr>
      <w:ins w:id="1656" w:author="Halford(ESO), David" w:date="2023-04-08T16:51:00Z">
        <w:r w:rsidRPr="005E1ECD">
          <w:rPr>
            <w:b/>
            <w:bCs/>
            <w:highlight w:val="cyan"/>
          </w:rPr>
          <w:t xml:space="preserve">Top Up Restoration </w:t>
        </w:r>
        <w:r w:rsidR="00B31EF3" w:rsidRPr="005E1ECD">
          <w:rPr>
            <w:b/>
            <w:bCs/>
            <w:highlight w:val="cyan"/>
          </w:rPr>
          <w:t>Con</w:t>
        </w:r>
        <w:r w:rsidR="00BD02F0" w:rsidRPr="005E1ECD">
          <w:rPr>
            <w:b/>
            <w:bCs/>
            <w:highlight w:val="cyan"/>
          </w:rPr>
          <w:t>tractors</w:t>
        </w:r>
        <w:r w:rsidR="00BD02F0" w:rsidRPr="005E1ECD">
          <w:rPr>
            <w:highlight w:val="cyan"/>
          </w:rPr>
          <w:t xml:space="preserve"> </w:t>
        </w:r>
        <w:r w:rsidR="00D8613A" w:rsidRPr="005E1ECD">
          <w:rPr>
            <w:highlight w:val="cyan"/>
          </w:rPr>
          <w:t xml:space="preserve">have contracts </w:t>
        </w:r>
        <w:r w:rsidR="00F33982" w:rsidRPr="005E1ECD">
          <w:rPr>
            <w:highlight w:val="cyan"/>
          </w:rPr>
          <w:t xml:space="preserve">with </w:t>
        </w:r>
        <w:r w:rsidR="00F33982" w:rsidRPr="005E1ECD">
          <w:rPr>
            <w:b/>
            <w:bCs/>
            <w:highlight w:val="cyan"/>
          </w:rPr>
          <w:t>The Company</w:t>
        </w:r>
        <w:r w:rsidR="00F33982" w:rsidRPr="005E1ECD">
          <w:rPr>
            <w:highlight w:val="cyan"/>
          </w:rPr>
          <w:t xml:space="preserve"> and</w:t>
        </w:r>
        <w:r w:rsidR="00AC232C" w:rsidRPr="005E1ECD">
          <w:rPr>
            <w:highlight w:val="cyan"/>
          </w:rPr>
          <w:t xml:space="preserve"> </w:t>
        </w:r>
        <w:r w:rsidR="00C332CC" w:rsidRPr="005E1ECD">
          <w:rPr>
            <w:highlight w:val="cyan"/>
          </w:rPr>
          <w:t xml:space="preserve">where appropriate </w:t>
        </w:r>
        <w:r w:rsidR="006455CF" w:rsidRPr="005E1ECD">
          <w:rPr>
            <w:b/>
            <w:bCs/>
            <w:highlight w:val="cyan"/>
          </w:rPr>
          <w:t>Network Operators</w:t>
        </w:r>
        <w:r w:rsidR="0088613B" w:rsidRPr="005E1ECD">
          <w:rPr>
            <w:highlight w:val="cyan"/>
          </w:rPr>
          <w:t>,</w:t>
        </w:r>
        <w:r w:rsidR="006455CF" w:rsidRPr="005E1ECD">
          <w:rPr>
            <w:highlight w:val="cyan"/>
          </w:rPr>
          <w:t xml:space="preserve"> to provide a service in respect of their </w:t>
        </w:r>
        <w:r w:rsidR="006455CF" w:rsidRPr="005E1ECD">
          <w:rPr>
            <w:b/>
            <w:bCs/>
            <w:highlight w:val="cyan"/>
          </w:rPr>
          <w:t>Top Up Plant</w:t>
        </w:r>
        <w:r w:rsidR="006C5C75" w:rsidRPr="005E1ECD">
          <w:rPr>
            <w:b/>
            <w:bCs/>
            <w:highlight w:val="cyan"/>
          </w:rPr>
          <w:t xml:space="preserve"> </w:t>
        </w:r>
        <w:r w:rsidR="0037185F" w:rsidRPr="005E1ECD">
          <w:rPr>
            <w:highlight w:val="cyan"/>
          </w:rPr>
          <w:t xml:space="preserve">to contribute to a </w:t>
        </w:r>
        <w:r w:rsidR="0037185F" w:rsidRPr="005E1ECD">
          <w:rPr>
            <w:b/>
            <w:bCs/>
            <w:highlight w:val="cyan"/>
          </w:rPr>
          <w:t>Local Joint Restoration Plan</w:t>
        </w:r>
        <w:r w:rsidR="0037185F" w:rsidRPr="005E1ECD">
          <w:rPr>
            <w:highlight w:val="cyan"/>
          </w:rPr>
          <w:t xml:space="preserve"> or </w:t>
        </w:r>
        <w:r w:rsidR="0037185F" w:rsidRPr="005E1ECD">
          <w:rPr>
            <w:b/>
            <w:bCs/>
            <w:highlight w:val="cyan"/>
          </w:rPr>
          <w:t>Distribution Restoration Zone Plan</w:t>
        </w:r>
        <w:r w:rsidR="0037185F" w:rsidRPr="005E1ECD">
          <w:rPr>
            <w:highlight w:val="cyan"/>
          </w:rPr>
          <w:t>.</w:t>
        </w:r>
        <w:r w:rsidR="00D95576" w:rsidRPr="005E1ECD">
          <w:rPr>
            <w:highlight w:val="cyan"/>
          </w:rPr>
          <w:t xml:space="preserve"> </w:t>
        </w:r>
        <w:r w:rsidR="008E048E" w:rsidRPr="005E1ECD">
          <w:rPr>
            <w:highlight w:val="cyan"/>
          </w:rPr>
          <w:t xml:space="preserve">As provided for in </w:t>
        </w:r>
        <w:r w:rsidR="00A239F5" w:rsidRPr="005E1ECD">
          <w:rPr>
            <w:highlight w:val="cyan"/>
          </w:rPr>
          <w:t>OC9.4.7.7.4</w:t>
        </w:r>
        <w:r w:rsidR="0086310F" w:rsidRPr="005E1ECD">
          <w:rPr>
            <w:color w:val="000000"/>
            <w:highlight w:val="cyan"/>
          </w:rPr>
          <w:t xml:space="preserve"> and </w:t>
        </w:r>
        <w:r w:rsidR="0032272D" w:rsidRPr="005E1ECD">
          <w:rPr>
            <w:bCs/>
            <w:highlight w:val="cyan"/>
          </w:rPr>
          <w:t>OC9.4.7.8.4</w:t>
        </w:r>
        <w:r w:rsidR="0086310F" w:rsidRPr="005E1ECD">
          <w:rPr>
            <w:color w:val="000000"/>
            <w:highlight w:val="cyan"/>
          </w:rPr>
          <w:t xml:space="preserve">, </w:t>
        </w:r>
        <w:r w:rsidR="0037185F" w:rsidRPr="005E1ECD">
          <w:rPr>
            <w:b/>
            <w:bCs/>
            <w:highlight w:val="cyan"/>
          </w:rPr>
          <w:t xml:space="preserve">Top Up </w:t>
        </w:r>
        <w:r w:rsidR="00A07349" w:rsidRPr="005E1ECD">
          <w:rPr>
            <w:b/>
            <w:bCs/>
            <w:highlight w:val="cyan"/>
          </w:rPr>
          <w:t>Restoration Contractors</w:t>
        </w:r>
        <w:r w:rsidR="00A07349" w:rsidRPr="005E1ECD">
          <w:rPr>
            <w:highlight w:val="cyan"/>
          </w:rPr>
          <w:t xml:space="preserve"> </w:t>
        </w:r>
        <w:proofErr w:type="gramStart"/>
        <w:r w:rsidR="00A07349" w:rsidRPr="005E1ECD">
          <w:rPr>
            <w:highlight w:val="cyan"/>
          </w:rPr>
          <w:t>wil</w:t>
        </w:r>
        <w:r w:rsidR="0086310F" w:rsidRPr="005E1ECD">
          <w:rPr>
            <w:highlight w:val="cyan"/>
          </w:rPr>
          <w:t>l</w:t>
        </w:r>
        <w:r w:rsidR="001E5943" w:rsidRPr="005E1ECD">
          <w:rPr>
            <w:highlight w:val="cyan"/>
          </w:rPr>
          <w:t xml:space="preserve"> be </w:t>
        </w:r>
        <w:r w:rsidR="00C84FF0" w:rsidRPr="005E1ECD">
          <w:rPr>
            <w:highlight w:val="cyan"/>
          </w:rPr>
          <w:t xml:space="preserve">generally </w:t>
        </w:r>
        <w:r w:rsidR="008133AB" w:rsidRPr="005E1ECD">
          <w:rPr>
            <w:highlight w:val="cyan"/>
          </w:rPr>
          <w:t>be</w:t>
        </w:r>
        <w:proofErr w:type="gramEnd"/>
        <w:r w:rsidR="008133AB" w:rsidRPr="005E1ECD">
          <w:rPr>
            <w:highlight w:val="cyan"/>
          </w:rPr>
          <w:t xml:space="preserve"> </w:t>
        </w:r>
        <w:r w:rsidR="008C7BF5" w:rsidRPr="005E1ECD">
          <w:rPr>
            <w:bCs/>
            <w:highlight w:val="cyan"/>
          </w:rPr>
          <w:t>instructed to</w:t>
        </w:r>
        <w:r w:rsidR="00C84FF0" w:rsidRPr="005E1ECD">
          <w:rPr>
            <w:bCs/>
            <w:highlight w:val="cyan"/>
          </w:rPr>
          <w:t xml:space="preserve"> prepare their </w:t>
        </w:r>
        <w:r w:rsidR="00C84FF0" w:rsidRPr="005E1ECD">
          <w:rPr>
            <w:b/>
            <w:highlight w:val="cyan"/>
          </w:rPr>
          <w:t>T</w:t>
        </w:r>
        <w:r w:rsidR="008C7BF5" w:rsidRPr="005E1ECD">
          <w:rPr>
            <w:b/>
            <w:highlight w:val="cyan"/>
          </w:rPr>
          <w:t xml:space="preserve">op Up Restoration Plant </w:t>
        </w:r>
      </w:ins>
      <w:ins w:id="1657" w:author="ESO Code Admin" w:date="2023-07-13T10:10:00Z">
        <w:r w:rsidR="008E12A2" w:rsidRPr="005E1ECD">
          <w:rPr>
            <w:bCs/>
            <w:highlight w:val="cyan"/>
          </w:rPr>
          <w:t>immediately</w:t>
        </w:r>
      </w:ins>
      <w:ins w:id="1658" w:author="Halford(ESO), David" w:date="2023-04-08T16:51:00Z">
        <w:r w:rsidR="006F41EE" w:rsidRPr="005E1ECD">
          <w:rPr>
            <w:bCs/>
            <w:highlight w:val="cyan"/>
          </w:rPr>
          <w:t xml:space="preserve"> after instructions are issued to </w:t>
        </w:r>
        <w:r w:rsidR="006F41EE" w:rsidRPr="005E1ECD">
          <w:rPr>
            <w:b/>
            <w:highlight w:val="cyan"/>
          </w:rPr>
          <w:t>Restoration Contractors</w:t>
        </w:r>
        <w:r w:rsidR="006F41EE" w:rsidRPr="005E1ECD">
          <w:rPr>
            <w:bCs/>
            <w:highlight w:val="cyan"/>
          </w:rPr>
          <w:t xml:space="preserve"> </w:t>
        </w:r>
        <w:r w:rsidR="00170409" w:rsidRPr="005E1ECD">
          <w:rPr>
            <w:bCs/>
            <w:highlight w:val="cyan"/>
          </w:rPr>
          <w:t xml:space="preserve">in respect of their </w:t>
        </w:r>
        <w:r w:rsidR="00B02379" w:rsidRPr="005E1ECD">
          <w:rPr>
            <w:b/>
            <w:highlight w:val="cyan"/>
          </w:rPr>
          <w:t>Anchor Plant</w:t>
        </w:r>
        <w:r w:rsidR="00B02379" w:rsidRPr="005E1ECD">
          <w:rPr>
            <w:bCs/>
            <w:highlight w:val="cyan"/>
          </w:rPr>
          <w:t xml:space="preserve"> such that a </w:t>
        </w:r>
        <w:r w:rsidR="00B02379" w:rsidRPr="005E1ECD">
          <w:rPr>
            <w:b/>
            <w:highlight w:val="cyan"/>
          </w:rPr>
          <w:t>Top Up Restoration Contractor</w:t>
        </w:r>
        <w:r w:rsidR="00B02379" w:rsidRPr="005E1ECD">
          <w:rPr>
            <w:bCs/>
            <w:highlight w:val="cyan"/>
          </w:rPr>
          <w:t xml:space="preserve"> can </w:t>
        </w:r>
        <w:r w:rsidR="001E73C3" w:rsidRPr="005E1ECD">
          <w:rPr>
            <w:bCs/>
            <w:highlight w:val="cyan"/>
          </w:rPr>
          <w:t xml:space="preserve">deliver the service </w:t>
        </w:r>
        <w:r w:rsidR="004D198E" w:rsidRPr="005E1ECD">
          <w:rPr>
            <w:bCs/>
            <w:highlight w:val="cyan"/>
          </w:rPr>
          <w:t>they</w:t>
        </w:r>
        <w:r w:rsidR="001E73C3" w:rsidRPr="005E1ECD">
          <w:rPr>
            <w:bCs/>
            <w:highlight w:val="cyan"/>
          </w:rPr>
          <w:t xml:space="preserve"> ha</w:t>
        </w:r>
        <w:r w:rsidR="004D198E" w:rsidRPr="005E1ECD">
          <w:rPr>
            <w:bCs/>
            <w:highlight w:val="cyan"/>
          </w:rPr>
          <w:t>ve</w:t>
        </w:r>
        <w:r w:rsidR="001E73C3" w:rsidRPr="005E1ECD">
          <w:rPr>
            <w:bCs/>
            <w:highlight w:val="cyan"/>
          </w:rPr>
          <w:t xml:space="preserve"> agreed to provide</w:t>
        </w:r>
        <w:r w:rsidR="00D21941" w:rsidRPr="005E1ECD">
          <w:rPr>
            <w:bCs/>
            <w:highlight w:val="cyan"/>
          </w:rPr>
          <w:t>, without delay,</w:t>
        </w:r>
        <w:r w:rsidR="001E73C3" w:rsidRPr="005E1ECD">
          <w:rPr>
            <w:bCs/>
            <w:highlight w:val="cyan"/>
          </w:rPr>
          <w:t xml:space="preserve"> upon restoration of external site supplies.  The purpose of these test</w:t>
        </w:r>
        <w:r w:rsidR="004D198E" w:rsidRPr="005E1ECD">
          <w:rPr>
            <w:bCs/>
            <w:highlight w:val="cyan"/>
          </w:rPr>
          <w:t>s</w:t>
        </w:r>
        <w:r w:rsidR="001E73C3" w:rsidRPr="005E1ECD">
          <w:rPr>
            <w:bCs/>
            <w:highlight w:val="cyan"/>
          </w:rPr>
          <w:t xml:space="preserve"> is to demonstrate that</w:t>
        </w:r>
        <w:r w:rsidR="006836BD" w:rsidRPr="005E1ECD">
          <w:rPr>
            <w:bCs/>
            <w:highlight w:val="cyan"/>
          </w:rPr>
          <w:t xml:space="preserve"> </w:t>
        </w:r>
        <w:r w:rsidR="006836BD" w:rsidRPr="005E1ECD">
          <w:rPr>
            <w:b/>
            <w:bCs/>
            <w:highlight w:val="cyan"/>
          </w:rPr>
          <w:t>Top Up Restoration Plant</w:t>
        </w:r>
        <w:r w:rsidR="006836BD" w:rsidRPr="005E1ECD">
          <w:rPr>
            <w:highlight w:val="cyan"/>
          </w:rPr>
          <w:t xml:space="preserve"> has the</w:t>
        </w:r>
        <w:r w:rsidR="001E73C3" w:rsidRPr="005E1ECD">
          <w:rPr>
            <w:bCs/>
            <w:highlight w:val="cyan"/>
          </w:rPr>
          <w:t xml:space="preserve"> capability in accordance with the</w:t>
        </w:r>
        <w:r w:rsidR="004D198E" w:rsidRPr="005E1ECD">
          <w:rPr>
            <w:bCs/>
            <w:highlight w:val="cyan"/>
          </w:rPr>
          <w:t xml:space="preserve"> requirements of the </w:t>
        </w:r>
        <w:r w:rsidR="004D198E" w:rsidRPr="005E1ECD">
          <w:rPr>
            <w:b/>
            <w:highlight w:val="cyan"/>
          </w:rPr>
          <w:t>Top Up Restoration Contract</w:t>
        </w:r>
        <w:r w:rsidR="004D198E" w:rsidRPr="005E1ECD">
          <w:rPr>
            <w:bCs/>
            <w:highlight w:val="cyan"/>
          </w:rPr>
          <w:t>.</w:t>
        </w:r>
        <w:r w:rsidR="001E73C3" w:rsidRPr="005E1ECD">
          <w:rPr>
            <w:bCs/>
            <w:highlight w:val="cyan"/>
          </w:rPr>
          <w:t xml:space="preserve"> </w:t>
        </w:r>
      </w:ins>
    </w:p>
    <w:p w14:paraId="736A4F8D" w14:textId="7615DA42" w:rsidR="00C76FA6" w:rsidRPr="005E1ECD" w:rsidRDefault="00C76FA6" w:rsidP="00C76FA6">
      <w:pPr>
        <w:pStyle w:val="Level2Text"/>
        <w:rPr>
          <w:ins w:id="1659" w:author="Halford(ESO), David" w:date="2023-04-08T16:51:00Z"/>
          <w:b/>
          <w:highlight w:val="cyan"/>
        </w:rPr>
      </w:pPr>
      <w:ins w:id="1660" w:author="Halford(ESO), David" w:date="2023-04-08T16:51:00Z">
        <w:r w:rsidRPr="005E1ECD">
          <w:rPr>
            <w:highlight w:val="cyan"/>
          </w:rPr>
          <w:t>(a)</w:t>
        </w:r>
        <w:r w:rsidRPr="005E1ECD">
          <w:rPr>
            <w:highlight w:val="cyan"/>
          </w:rPr>
          <w:tab/>
          <w:t xml:space="preserve">Prior to the test, the </w:t>
        </w:r>
        <w:commentRangeStart w:id="1661"/>
        <w:r w:rsidRPr="005E1ECD">
          <w:rPr>
            <w:highlight w:val="cyan"/>
          </w:rPr>
          <w:t xml:space="preserve">relevant </w:t>
        </w:r>
        <w:r w:rsidRPr="005E1ECD">
          <w:rPr>
            <w:b/>
            <w:bCs/>
            <w:highlight w:val="cyan"/>
          </w:rPr>
          <w:t>Transmission Licensee</w:t>
        </w:r>
        <w:r w:rsidRPr="005E1ECD">
          <w:rPr>
            <w:highlight w:val="cyan"/>
          </w:rPr>
          <w:t xml:space="preserve"> </w:t>
        </w:r>
      </w:ins>
      <w:commentRangeEnd w:id="1661"/>
      <w:r w:rsidR="00514E8C">
        <w:rPr>
          <w:rStyle w:val="CommentReference"/>
        </w:rPr>
        <w:commentReference w:id="1661"/>
      </w:r>
      <w:ins w:id="1662" w:author="Halford(ESO), David" w:date="2023-04-08T16:51:00Z">
        <w:r w:rsidRPr="005E1ECD">
          <w:rPr>
            <w:highlight w:val="cyan"/>
          </w:rPr>
          <w:t xml:space="preserve">and/or </w:t>
        </w:r>
        <w:r w:rsidRPr="005E1ECD">
          <w:rPr>
            <w:b/>
            <w:highlight w:val="cyan"/>
          </w:rPr>
          <w:t>Network Operator</w:t>
        </w:r>
        <w:r w:rsidRPr="005E1ECD">
          <w:rPr>
            <w:highlight w:val="cyan"/>
          </w:rPr>
          <w:t xml:space="preserve"> shall reconfigure its </w:t>
        </w:r>
        <w:r w:rsidRPr="005E1ECD">
          <w:rPr>
            <w:b/>
            <w:highlight w:val="cyan"/>
          </w:rPr>
          <w:t>System</w:t>
        </w:r>
        <w:r w:rsidRPr="005E1ECD">
          <w:rPr>
            <w:highlight w:val="cyan"/>
          </w:rPr>
          <w:t xml:space="preserve"> as necessary to enable the </w:t>
        </w:r>
        <w:r w:rsidRPr="005E1ECD">
          <w:rPr>
            <w:bCs/>
            <w:highlight w:val="cyan"/>
          </w:rPr>
          <w:t>test of the relevant</w:t>
        </w:r>
        <w:r w:rsidRPr="005E1ECD">
          <w:rPr>
            <w:b/>
            <w:highlight w:val="cyan"/>
          </w:rPr>
          <w:t xml:space="preserve"> Plant </w:t>
        </w:r>
        <w:r w:rsidRPr="005E1ECD">
          <w:rPr>
            <w:bCs/>
            <w:highlight w:val="cyan"/>
          </w:rPr>
          <w:t xml:space="preserve">and </w:t>
        </w:r>
        <w:r w:rsidRPr="005E1ECD">
          <w:rPr>
            <w:b/>
            <w:highlight w:val="cyan"/>
          </w:rPr>
          <w:t>Apparatus</w:t>
        </w:r>
        <w:r w:rsidRPr="005E1ECD">
          <w:rPr>
            <w:highlight w:val="cyan"/>
          </w:rPr>
          <w:t xml:space="preserve"> to be completed whilst having due regard for the safety of </w:t>
        </w:r>
        <w:r w:rsidRPr="005E1ECD">
          <w:rPr>
            <w:b/>
            <w:bCs/>
            <w:highlight w:val="cyan"/>
          </w:rPr>
          <w:t>Plant</w:t>
        </w:r>
        <w:r w:rsidRPr="005E1ECD">
          <w:rPr>
            <w:highlight w:val="cyan"/>
          </w:rPr>
          <w:t xml:space="preserve"> </w:t>
        </w:r>
        <w:r w:rsidR="00BF02A2" w:rsidRPr="005E1ECD">
          <w:rPr>
            <w:highlight w:val="cyan"/>
          </w:rPr>
          <w:t xml:space="preserve">and </w:t>
        </w:r>
        <w:r w:rsidR="00BF02A2" w:rsidRPr="005E1ECD">
          <w:rPr>
            <w:b/>
            <w:bCs/>
            <w:highlight w:val="cyan"/>
          </w:rPr>
          <w:t>Apparatus</w:t>
        </w:r>
        <w:r w:rsidR="00BF02A2" w:rsidRPr="005E1ECD">
          <w:rPr>
            <w:highlight w:val="cyan"/>
          </w:rPr>
          <w:t xml:space="preserve"> </w:t>
        </w:r>
        <w:r w:rsidRPr="005E1ECD">
          <w:rPr>
            <w:highlight w:val="cyan"/>
          </w:rPr>
          <w:t xml:space="preserve">and personnel on or adjacent to its </w:t>
        </w:r>
        <w:r w:rsidRPr="005E1ECD">
          <w:rPr>
            <w:b/>
            <w:highlight w:val="cyan"/>
          </w:rPr>
          <w:t>System</w:t>
        </w:r>
        <w:r w:rsidRPr="005E1ECD">
          <w:rPr>
            <w:bCs/>
            <w:highlight w:val="cyan"/>
          </w:rPr>
          <w:t>, and for the public</w:t>
        </w:r>
        <w:r w:rsidRPr="005E1ECD">
          <w:rPr>
            <w:highlight w:val="cyan"/>
          </w:rPr>
          <w:t>.</w:t>
        </w:r>
      </w:ins>
    </w:p>
    <w:p w14:paraId="507ACD62" w14:textId="5910DAE6" w:rsidR="00C76FA6" w:rsidRPr="005E1ECD" w:rsidRDefault="00C76FA6" w:rsidP="00C76FA6">
      <w:pPr>
        <w:pStyle w:val="Level2Text"/>
        <w:rPr>
          <w:ins w:id="1663" w:author="Halford(ESO), David" w:date="2023-04-08T16:51:00Z"/>
          <w:b/>
          <w:highlight w:val="cyan"/>
        </w:rPr>
      </w:pPr>
      <w:ins w:id="1664" w:author="Halford(ESO), David" w:date="2023-04-08T16:51:00Z">
        <w:r w:rsidRPr="005E1ECD">
          <w:rPr>
            <w:highlight w:val="cyan"/>
          </w:rPr>
          <w:t>(b)</w:t>
        </w:r>
        <w:r w:rsidRPr="005E1ECD">
          <w:rPr>
            <w:highlight w:val="cyan"/>
          </w:rPr>
          <w:tab/>
          <w:t xml:space="preserve">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shall be </w:t>
        </w:r>
        <w:r w:rsidRPr="005E1ECD">
          <w:rPr>
            <w:bCs/>
            <w:highlight w:val="cyan"/>
          </w:rPr>
          <w:t xml:space="preserve">operating normally, </w:t>
        </w:r>
        <w:proofErr w:type="gramStart"/>
        <w:r w:rsidRPr="005E1ECD">
          <w:rPr>
            <w:bCs/>
            <w:highlight w:val="cyan"/>
          </w:rPr>
          <w:t>i</w:t>
        </w:r>
        <w:r w:rsidR="000F5B89" w:rsidRPr="005E1ECD">
          <w:rPr>
            <w:bCs/>
            <w:highlight w:val="cyan"/>
          </w:rPr>
          <w:t>.</w:t>
        </w:r>
        <w:r w:rsidRPr="005E1ECD">
          <w:rPr>
            <w:bCs/>
            <w:highlight w:val="cyan"/>
          </w:rPr>
          <w:t>e</w:t>
        </w:r>
        <w:r w:rsidR="000F5B89" w:rsidRPr="005E1ECD">
          <w:rPr>
            <w:bCs/>
            <w:highlight w:val="cyan"/>
          </w:rPr>
          <w:t>.</w:t>
        </w:r>
        <w:proofErr w:type="gramEnd"/>
        <w:r w:rsidRPr="005E1ECD">
          <w:rPr>
            <w:bCs/>
            <w:highlight w:val="cyan"/>
          </w:rPr>
          <w:t xml:space="preserve"> in the operational state it is anticipated</w:t>
        </w:r>
        <w:r w:rsidRPr="005E1ECD">
          <w:rPr>
            <w:b/>
            <w:highlight w:val="cyan"/>
          </w:rPr>
          <w:t xml:space="preserve"> </w:t>
        </w:r>
        <w:r w:rsidRPr="005E1ECD">
          <w:rPr>
            <w:bCs/>
            <w:highlight w:val="cyan"/>
          </w:rPr>
          <w:t>to be in if a</w:t>
        </w:r>
        <w:r w:rsidRPr="005E1ECD">
          <w:rPr>
            <w:b/>
            <w:highlight w:val="cyan"/>
          </w:rPr>
          <w:t xml:space="preserve"> Shutdown </w:t>
        </w:r>
        <w:r w:rsidRPr="005E1ECD">
          <w:rPr>
            <w:bCs/>
            <w:highlight w:val="cyan"/>
          </w:rPr>
          <w:t>were to occur</w:t>
        </w:r>
        <w:r w:rsidRPr="005E1ECD">
          <w:rPr>
            <w:highlight w:val="cyan"/>
          </w:rPr>
          <w:t>.</w:t>
        </w:r>
      </w:ins>
    </w:p>
    <w:p w14:paraId="1225F781" w14:textId="77777777" w:rsidR="00C76FA6" w:rsidRPr="005E1ECD" w:rsidRDefault="00C76FA6" w:rsidP="00C76FA6">
      <w:pPr>
        <w:pStyle w:val="Level2Text"/>
        <w:rPr>
          <w:ins w:id="1665" w:author="Halford(ESO), David" w:date="2023-04-08T16:51:00Z"/>
          <w:highlight w:val="cyan"/>
        </w:rPr>
      </w:pPr>
      <w:ins w:id="1666" w:author="Halford(ESO), David" w:date="2023-04-08T16:51:00Z">
        <w:r w:rsidRPr="005E1ECD">
          <w:rPr>
            <w:highlight w:val="cyan"/>
          </w:rPr>
          <w:t>(c)</w:t>
        </w:r>
        <w:r w:rsidRPr="005E1ECD">
          <w:rPr>
            <w:highlight w:val="cyan"/>
          </w:rPr>
          <w:tab/>
          <w:t xml:space="preserve">All the </w:t>
        </w:r>
        <w:r w:rsidRPr="005E1ECD">
          <w:rPr>
            <w:b/>
            <w:highlight w:val="cyan"/>
          </w:rPr>
          <w:t xml:space="preserve">Auxiliary Energy Supplies </w:t>
        </w:r>
        <w:r w:rsidRPr="005E1ECD">
          <w:rPr>
            <w:highlight w:val="cyan"/>
          </w:rPr>
          <w:t xml:space="preserve">which relate to 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shall be </w:t>
        </w:r>
        <w:r w:rsidRPr="005E1ECD">
          <w:rPr>
            <w:b/>
            <w:highlight w:val="cyan"/>
          </w:rPr>
          <w:t>Shutdown</w:t>
        </w:r>
        <w:r w:rsidRPr="005E1ECD">
          <w:rPr>
            <w:highlight w:val="cyan"/>
          </w:rPr>
          <w:t>.</w:t>
        </w:r>
      </w:ins>
    </w:p>
    <w:p w14:paraId="5594CD9A" w14:textId="1920C27A" w:rsidR="00C76FA6" w:rsidRPr="005E1ECD" w:rsidRDefault="00C76FA6" w:rsidP="00C76FA6">
      <w:pPr>
        <w:pStyle w:val="Level2Text"/>
        <w:rPr>
          <w:ins w:id="1667" w:author="Halford(ESO), David" w:date="2023-04-08T16:51:00Z"/>
          <w:highlight w:val="cyan"/>
        </w:rPr>
      </w:pPr>
      <w:ins w:id="1668" w:author="Halford(ESO), David" w:date="2023-04-08T16:51:00Z">
        <w:r w:rsidRPr="005E1ECD">
          <w:rPr>
            <w:highlight w:val="cyan"/>
          </w:rPr>
          <w:t>(d)</w:t>
        </w:r>
        <w:r w:rsidRPr="005E1ECD">
          <w:rPr>
            <w:highlight w:val="cyan"/>
          </w:rPr>
          <w:tab/>
          <w:t xml:space="preserve">The </w:t>
        </w:r>
        <w:r w:rsidRPr="005E1ECD">
          <w:rPr>
            <w:b/>
            <w:highlight w:val="cyan"/>
          </w:rPr>
          <w:t>Plant</w:t>
        </w:r>
        <w:r w:rsidRPr="005E1ECD">
          <w:rPr>
            <w:bCs/>
            <w:highlight w:val="cyan"/>
          </w:rPr>
          <w:t xml:space="preserve"> and/or </w:t>
        </w:r>
        <w:r w:rsidR="004761EA" w:rsidRPr="005E1ECD">
          <w:rPr>
            <w:b/>
            <w:highlight w:val="cyan"/>
          </w:rPr>
          <w:t>Apparatus</w:t>
        </w:r>
        <w:r w:rsidRPr="005E1ECD">
          <w:rPr>
            <w:highlight w:val="cyan"/>
          </w:rPr>
          <w:t xml:space="preserve"> shall be </w:t>
        </w:r>
        <w:r w:rsidRPr="005E1ECD">
          <w:rPr>
            <w:bCs/>
            <w:highlight w:val="cyan"/>
          </w:rPr>
          <w:t>de-loaded</w:t>
        </w:r>
        <w:r w:rsidRPr="005E1ECD">
          <w:rPr>
            <w:highlight w:val="cyan"/>
          </w:rPr>
          <w:t xml:space="preserve">, </w:t>
        </w:r>
        <w:r w:rsidRPr="005E1ECD">
          <w:rPr>
            <w:b/>
            <w:highlight w:val="cyan"/>
          </w:rPr>
          <w:t>De-Synchronised</w:t>
        </w:r>
        <w:r w:rsidRPr="005E1ECD">
          <w:rPr>
            <w:highlight w:val="cyan"/>
          </w:rPr>
          <w:t xml:space="preserve"> and </w:t>
        </w:r>
        <w:r w:rsidRPr="005E1ECD">
          <w:rPr>
            <w:b/>
            <w:bCs/>
            <w:highlight w:val="cyan"/>
          </w:rPr>
          <w:t xml:space="preserve">Shutdown </w:t>
        </w:r>
        <w:r w:rsidRPr="005E1ECD">
          <w:rPr>
            <w:highlight w:val="cyan"/>
          </w:rPr>
          <w:t xml:space="preserve">as appropriate and all alternating current electrical supplies to its </w:t>
        </w:r>
        <w:r w:rsidRPr="005E1ECD">
          <w:rPr>
            <w:b/>
            <w:highlight w:val="cyan"/>
          </w:rPr>
          <w:t>Auxiliaries</w:t>
        </w:r>
        <w:r w:rsidRPr="005E1ECD">
          <w:rPr>
            <w:highlight w:val="cyan"/>
          </w:rPr>
          <w:t xml:space="preserve"> shall be disconnected.</w:t>
        </w:r>
      </w:ins>
    </w:p>
    <w:p w14:paraId="48A0808F" w14:textId="4C9B4D8D" w:rsidR="00C76FA6" w:rsidRPr="005E1ECD" w:rsidRDefault="00C76FA6" w:rsidP="00C76FA6">
      <w:pPr>
        <w:pStyle w:val="Level2Text"/>
        <w:rPr>
          <w:ins w:id="1669" w:author="Halford(ESO), David" w:date="2023-04-08T16:51:00Z"/>
          <w:highlight w:val="cyan"/>
        </w:rPr>
      </w:pPr>
      <w:ins w:id="1670" w:author="Halford(ESO), David" w:date="2023-04-08T16:51:00Z">
        <w:r w:rsidRPr="005E1ECD">
          <w:rPr>
            <w:highlight w:val="cyan"/>
          </w:rPr>
          <w:t>(e)</w:t>
        </w:r>
        <w:r w:rsidRPr="005E1ECD">
          <w:rPr>
            <w:highlight w:val="cyan"/>
          </w:rPr>
          <w:tab/>
        </w:r>
        <w:r w:rsidR="009667E9" w:rsidRPr="005E1ECD">
          <w:rPr>
            <w:b/>
            <w:highlight w:val="cyan"/>
          </w:rPr>
          <w:t xml:space="preserve">Auxiliary </w:t>
        </w:r>
        <w:r w:rsidR="009667E9" w:rsidRPr="005E1ECD">
          <w:rPr>
            <w:b/>
            <w:bCs/>
            <w:highlight w:val="cyan"/>
          </w:rPr>
          <w:t>Energy Supplies</w:t>
        </w:r>
        <w:r w:rsidR="009667E9" w:rsidRPr="005E1ECD">
          <w:rPr>
            <w:highlight w:val="cyan"/>
          </w:rPr>
          <w:t xml:space="preserve"> at the </w:t>
        </w:r>
        <w:r w:rsidR="009667E9" w:rsidRPr="005E1ECD">
          <w:rPr>
            <w:b/>
            <w:highlight w:val="cyan"/>
          </w:rPr>
          <w:t>To</w:t>
        </w:r>
        <w:r w:rsidR="00D04695" w:rsidRPr="005E1ECD">
          <w:rPr>
            <w:b/>
            <w:highlight w:val="cyan"/>
          </w:rPr>
          <w:t>p Up Plant</w:t>
        </w:r>
        <w:r w:rsidR="009667E9" w:rsidRPr="005E1ECD">
          <w:rPr>
            <w:highlight w:val="cyan"/>
          </w:rPr>
          <w:t xml:space="preserve"> shall be started, and shall re-energise either directly, or via the </w:t>
        </w:r>
        <w:r w:rsidR="009667E9" w:rsidRPr="005E1ECD">
          <w:rPr>
            <w:b/>
            <w:highlight w:val="cyan"/>
          </w:rPr>
          <w:t>Station Board</w:t>
        </w:r>
        <w:r w:rsidR="009667E9" w:rsidRPr="005E1ECD">
          <w:rPr>
            <w:highlight w:val="cyan"/>
          </w:rPr>
          <w:t xml:space="preserve"> or the </w:t>
        </w:r>
        <w:r w:rsidR="009667E9" w:rsidRPr="005E1ECD">
          <w:rPr>
            <w:b/>
            <w:highlight w:val="cyan"/>
          </w:rPr>
          <w:t>Unit Board</w:t>
        </w:r>
        <w:r w:rsidR="009667E9" w:rsidRPr="005E1ECD">
          <w:rPr>
            <w:highlight w:val="cyan"/>
          </w:rPr>
          <w:t xml:space="preserve"> of the relevant</w:t>
        </w:r>
        <w:r w:rsidR="00EB5F86" w:rsidRPr="005E1ECD">
          <w:rPr>
            <w:highlight w:val="cyan"/>
          </w:rPr>
          <w:t xml:space="preserve"> </w:t>
        </w:r>
        <w:r w:rsidR="00EB5F86" w:rsidRPr="005E1ECD">
          <w:rPr>
            <w:b/>
            <w:bCs/>
            <w:highlight w:val="cyan"/>
          </w:rPr>
          <w:t>Plant</w:t>
        </w:r>
        <w:r w:rsidR="009667E9" w:rsidRPr="005E1ECD">
          <w:rPr>
            <w:highlight w:val="cyan"/>
          </w:rPr>
          <w:t>.</w:t>
        </w:r>
      </w:ins>
    </w:p>
    <w:p w14:paraId="5070D234" w14:textId="4E9C8F22" w:rsidR="00C76FA6" w:rsidRPr="005E1ECD" w:rsidRDefault="00C76FA6" w:rsidP="00C76FA6">
      <w:pPr>
        <w:pStyle w:val="Level2Text"/>
        <w:rPr>
          <w:ins w:id="1671" w:author="Halford(ESO), David" w:date="2023-04-08T16:51:00Z"/>
          <w:highlight w:val="cyan"/>
        </w:rPr>
      </w:pPr>
      <w:ins w:id="1672" w:author="Halford(ESO), David" w:date="2023-04-08T16:51:00Z">
        <w:r w:rsidRPr="005E1ECD">
          <w:rPr>
            <w:highlight w:val="cyan"/>
          </w:rPr>
          <w:t>(f)</w:t>
        </w:r>
        <w:r w:rsidRPr="005E1ECD">
          <w:rPr>
            <w:highlight w:val="cyan"/>
          </w:rPr>
          <w:tab/>
        </w:r>
        <w:r w:rsidR="00E26F9A" w:rsidRPr="005E1ECD">
          <w:rPr>
            <w:highlight w:val="cyan"/>
          </w:rPr>
          <w:t>With t</w:t>
        </w:r>
        <w:r w:rsidRPr="005E1ECD">
          <w:rPr>
            <w:highlight w:val="cyan"/>
          </w:rPr>
          <w:t xml:space="preserve">he </w:t>
        </w:r>
        <w:r w:rsidRPr="005E1ECD">
          <w:rPr>
            <w:b/>
            <w:highlight w:val="cyan"/>
          </w:rPr>
          <w:t>Auxiliaries</w:t>
        </w:r>
        <w:r w:rsidRPr="005E1ECD">
          <w:rPr>
            <w:highlight w:val="cyan"/>
          </w:rPr>
          <w:t xml:space="preserve"> </w:t>
        </w:r>
        <w:r w:rsidR="00E26F9A" w:rsidRPr="005E1ECD">
          <w:rPr>
            <w:highlight w:val="cyan"/>
          </w:rPr>
          <w:t xml:space="preserve">available </w:t>
        </w:r>
        <w:r w:rsidRPr="005E1ECD">
          <w:rPr>
            <w:highlight w:val="cyan"/>
          </w:rPr>
          <w:t xml:space="preserve">the relevant </w:t>
        </w:r>
        <w:r w:rsidRPr="005E1ECD">
          <w:rPr>
            <w:b/>
            <w:highlight w:val="cyan"/>
          </w:rPr>
          <w:t xml:space="preserve">Plant </w:t>
        </w:r>
        <w:r w:rsidRPr="005E1ECD">
          <w:rPr>
            <w:bCs/>
            <w:highlight w:val="cyan"/>
          </w:rPr>
          <w:t>and/or</w:t>
        </w:r>
        <w:r w:rsidRPr="005E1ECD">
          <w:rPr>
            <w:b/>
            <w:highlight w:val="cyan"/>
          </w:rPr>
          <w:t xml:space="preserve"> Apparatus</w:t>
        </w:r>
        <w:r w:rsidRPr="005E1ECD">
          <w:rPr>
            <w:highlight w:val="cyan"/>
          </w:rPr>
          <w:t xml:space="preserve"> </w:t>
        </w:r>
        <w:r w:rsidR="007576C9" w:rsidRPr="005E1ECD">
          <w:rPr>
            <w:highlight w:val="cyan"/>
          </w:rPr>
          <w:t xml:space="preserve">should be </w:t>
        </w:r>
        <w:proofErr w:type="gramStart"/>
        <w:r w:rsidR="007576C9" w:rsidRPr="005E1ECD">
          <w:rPr>
            <w:highlight w:val="cyan"/>
          </w:rPr>
          <w:t>in a position</w:t>
        </w:r>
        <w:proofErr w:type="gramEnd"/>
        <w:r w:rsidR="007576C9" w:rsidRPr="005E1ECD">
          <w:rPr>
            <w:highlight w:val="cyan"/>
          </w:rPr>
          <w:t xml:space="preserve"> </w:t>
        </w:r>
        <w:r w:rsidRPr="005E1ECD">
          <w:rPr>
            <w:highlight w:val="cyan"/>
          </w:rPr>
          <w:t>to return to</w:t>
        </w:r>
        <w:r w:rsidRPr="005E1ECD">
          <w:rPr>
            <w:b/>
            <w:highlight w:val="cyan"/>
          </w:rPr>
          <w:t xml:space="preserve"> </w:t>
        </w:r>
        <w:r w:rsidRPr="005E1ECD">
          <w:rPr>
            <w:highlight w:val="cyan"/>
          </w:rPr>
          <w:t xml:space="preserve">a condition when it is ready to be reconnected and/or </w:t>
        </w:r>
        <w:r w:rsidRPr="005E1ECD">
          <w:rPr>
            <w:b/>
            <w:bCs/>
            <w:highlight w:val="cyan"/>
          </w:rPr>
          <w:t xml:space="preserve">Synchronised </w:t>
        </w:r>
        <w:r w:rsidRPr="005E1ECD">
          <w:rPr>
            <w:highlight w:val="cyan"/>
          </w:rPr>
          <w:t xml:space="preserve">to the </w:t>
        </w:r>
        <w:r w:rsidRPr="005E1ECD">
          <w:rPr>
            <w:b/>
            <w:highlight w:val="cyan"/>
          </w:rPr>
          <w:t>System</w:t>
        </w:r>
        <w:r w:rsidRPr="005E1ECD">
          <w:rPr>
            <w:highlight w:val="cyan"/>
          </w:rPr>
          <w:t>.</w:t>
        </w:r>
      </w:ins>
    </w:p>
    <w:p w14:paraId="133CF015" w14:textId="672BDD2C" w:rsidR="00C76FA6" w:rsidRPr="005E1ECD" w:rsidRDefault="00C76FA6" w:rsidP="00C76FA6">
      <w:pPr>
        <w:pStyle w:val="Level2Text"/>
        <w:rPr>
          <w:ins w:id="1673" w:author="Halford(ESO), David" w:date="2023-04-08T16:51:00Z"/>
          <w:highlight w:val="cyan"/>
        </w:rPr>
      </w:pPr>
      <w:ins w:id="1674" w:author="Halford(ESO), David" w:date="2023-04-08T16:51:00Z">
        <w:r w:rsidRPr="005E1ECD">
          <w:rPr>
            <w:highlight w:val="cyan"/>
          </w:rPr>
          <w:t>(g)</w:t>
        </w:r>
        <w:r w:rsidRPr="005E1ECD">
          <w:rPr>
            <w:highlight w:val="cyan"/>
          </w:rPr>
          <w:tab/>
          <w:t xml:space="preserve">Relevant </w:t>
        </w:r>
        <w:r w:rsidR="00090B66" w:rsidRPr="005E1ECD">
          <w:rPr>
            <w:b/>
            <w:bCs/>
            <w:highlight w:val="cyan"/>
          </w:rPr>
          <w:t xml:space="preserve">Top Up </w:t>
        </w:r>
        <w:r w:rsidR="003220EC" w:rsidRPr="005E1ECD">
          <w:rPr>
            <w:b/>
            <w:bCs/>
            <w:highlight w:val="cyan"/>
          </w:rPr>
          <w:t>Restoration</w:t>
        </w:r>
        <w:r w:rsidR="003220EC" w:rsidRPr="005E1ECD">
          <w:rPr>
            <w:highlight w:val="cyan"/>
          </w:rPr>
          <w:t xml:space="preserve"> </w:t>
        </w:r>
        <w:r w:rsidRPr="005E1ECD">
          <w:rPr>
            <w:b/>
            <w:highlight w:val="cyan"/>
          </w:rPr>
          <w:t>Plant</w:t>
        </w:r>
        <w:r w:rsidRPr="005E1ECD">
          <w:rPr>
            <w:highlight w:val="cyan"/>
          </w:rPr>
          <w:t xml:space="preserve"> shall be </w:t>
        </w:r>
        <w:r w:rsidRPr="005E1ECD">
          <w:rPr>
            <w:b/>
            <w:highlight w:val="cyan"/>
          </w:rPr>
          <w:t>Synchronised</w:t>
        </w:r>
        <w:r w:rsidRPr="005E1ECD">
          <w:rPr>
            <w:highlight w:val="cyan"/>
          </w:rPr>
          <w:t xml:space="preserve"> to the </w:t>
        </w:r>
        <w:r w:rsidRPr="005E1ECD">
          <w:rPr>
            <w:b/>
            <w:highlight w:val="cyan"/>
          </w:rPr>
          <w:t>System</w:t>
        </w:r>
        <w:r w:rsidR="00007E0D" w:rsidRPr="005E1ECD">
          <w:rPr>
            <w:b/>
            <w:highlight w:val="cyan"/>
          </w:rPr>
          <w:t xml:space="preserve"> </w:t>
        </w:r>
        <w:r w:rsidR="007C4AA7" w:rsidRPr="005E1ECD">
          <w:rPr>
            <w:highlight w:val="cyan"/>
          </w:rPr>
          <w:t>and</w:t>
        </w:r>
        <w:r w:rsidRPr="005E1ECD">
          <w:rPr>
            <w:highlight w:val="cyan"/>
          </w:rPr>
          <w:t xml:space="preserve"> </w:t>
        </w:r>
        <w:r w:rsidR="00365502" w:rsidRPr="005E1ECD">
          <w:rPr>
            <w:highlight w:val="cyan"/>
          </w:rPr>
          <w:t>shall be</w:t>
        </w:r>
        <w:r w:rsidRPr="005E1ECD">
          <w:rPr>
            <w:highlight w:val="cyan"/>
          </w:rPr>
          <w:t xml:space="preserve"> </w:t>
        </w:r>
        <w:r w:rsidRPr="005E1ECD">
          <w:rPr>
            <w:b/>
            <w:highlight w:val="cyan"/>
          </w:rPr>
          <w:t>Loaded</w:t>
        </w:r>
        <w:r w:rsidR="005F1510" w:rsidRPr="005E1ECD">
          <w:rPr>
            <w:b/>
            <w:highlight w:val="cyan"/>
          </w:rPr>
          <w:t xml:space="preserve"> </w:t>
        </w:r>
        <w:r w:rsidR="005F1510" w:rsidRPr="005E1ECD">
          <w:rPr>
            <w:bCs/>
            <w:highlight w:val="cyan"/>
          </w:rPr>
          <w:t xml:space="preserve">with </w:t>
        </w:r>
        <w:r w:rsidR="005F1510" w:rsidRPr="005E1ECD">
          <w:rPr>
            <w:b/>
            <w:highlight w:val="cyan"/>
          </w:rPr>
          <w:t xml:space="preserve">Active Power </w:t>
        </w:r>
        <w:r w:rsidR="005F1510" w:rsidRPr="005E1ECD">
          <w:rPr>
            <w:bCs/>
            <w:highlight w:val="cyan"/>
          </w:rPr>
          <w:t>and/or</w:t>
        </w:r>
        <w:r w:rsidR="005F1510" w:rsidRPr="005E1ECD">
          <w:rPr>
            <w:b/>
            <w:highlight w:val="cyan"/>
          </w:rPr>
          <w:t xml:space="preserve"> Reactive Power</w:t>
        </w:r>
        <w:r w:rsidR="005F1510" w:rsidRPr="005E1ECD">
          <w:rPr>
            <w:bCs/>
            <w:highlight w:val="cyan"/>
          </w:rPr>
          <w:t xml:space="preserve"> as agre</w:t>
        </w:r>
        <w:r w:rsidR="002A41D0" w:rsidRPr="005E1ECD">
          <w:rPr>
            <w:bCs/>
            <w:highlight w:val="cyan"/>
          </w:rPr>
          <w:t xml:space="preserve">ed with </w:t>
        </w:r>
        <w:r w:rsidR="009C1E45" w:rsidRPr="005E1ECD">
          <w:rPr>
            <w:b/>
            <w:highlight w:val="cyan"/>
          </w:rPr>
          <w:t>The Company</w:t>
        </w:r>
        <w:r w:rsidR="009C1E45" w:rsidRPr="005E1ECD">
          <w:rPr>
            <w:bCs/>
            <w:highlight w:val="cyan"/>
          </w:rPr>
          <w:t xml:space="preserve"> and/or</w:t>
        </w:r>
        <w:r w:rsidR="00B819E9" w:rsidRPr="005E1ECD">
          <w:rPr>
            <w:bCs/>
            <w:highlight w:val="cyan"/>
          </w:rPr>
          <w:t xml:space="preserve"> </w:t>
        </w:r>
        <w:r w:rsidR="002A41D0" w:rsidRPr="005E1ECD">
          <w:rPr>
            <w:bCs/>
            <w:highlight w:val="cyan"/>
          </w:rPr>
          <w:t xml:space="preserve">the </w:t>
        </w:r>
        <w:r w:rsidR="002A41D0" w:rsidRPr="005E1ECD">
          <w:rPr>
            <w:b/>
            <w:highlight w:val="cyan"/>
          </w:rPr>
          <w:t xml:space="preserve">Network </w:t>
        </w:r>
        <w:proofErr w:type="gramStart"/>
        <w:r w:rsidR="002A41D0" w:rsidRPr="005E1ECD">
          <w:rPr>
            <w:b/>
            <w:highlight w:val="cyan"/>
          </w:rPr>
          <w:t>Operator</w:t>
        </w:r>
        <w:r w:rsidRPr="005E1ECD">
          <w:rPr>
            <w:highlight w:val="cyan"/>
          </w:rPr>
          <w:t>, unless</w:t>
        </w:r>
        <w:proofErr w:type="gramEnd"/>
        <w:r w:rsidRPr="005E1ECD">
          <w:rPr>
            <w:highlight w:val="cyan"/>
          </w:rPr>
          <w:t xml:space="preserve"> </w:t>
        </w:r>
        <w:r w:rsidR="002A41D0" w:rsidRPr="005E1ECD">
          <w:rPr>
            <w:highlight w:val="cyan"/>
          </w:rPr>
          <w:t>an</w:t>
        </w:r>
        <w:r w:rsidRPr="005E1ECD">
          <w:rPr>
            <w:highlight w:val="cyan"/>
          </w:rPr>
          <w:t xml:space="preserve"> </w:t>
        </w:r>
        <w:r w:rsidR="002A41D0" w:rsidRPr="005E1ECD">
          <w:rPr>
            <w:highlight w:val="cyan"/>
          </w:rPr>
          <w:t xml:space="preserve">overriding </w:t>
        </w:r>
        <w:r w:rsidRPr="005E1ECD">
          <w:rPr>
            <w:highlight w:val="cyan"/>
          </w:rPr>
          <w:t xml:space="preserve">instruction has been given directly by </w:t>
        </w:r>
        <w:r w:rsidRPr="005E1ECD">
          <w:rPr>
            <w:b/>
            <w:highlight w:val="cyan"/>
          </w:rPr>
          <w:t>The Company</w:t>
        </w:r>
        <w:r w:rsidRPr="005E1ECD">
          <w:rPr>
            <w:highlight w:val="cyan"/>
          </w:rPr>
          <w:t xml:space="preserve"> or from </w:t>
        </w:r>
        <w:r w:rsidRPr="005E1ECD">
          <w:rPr>
            <w:b/>
            <w:bCs/>
            <w:highlight w:val="cyan"/>
          </w:rPr>
          <w:t>The Company</w:t>
        </w:r>
        <w:r w:rsidRPr="005E1ECD">
          <w:rPr>
            <w:highlight w:val="cyan"/>
          </w:rPr>
          <w:t xml:space="preserve"> to the </w:t>
        </w:r>
        <w:r w:rsidRPr="005E1ECD">
          <w:rPr>
            <w:b/>
            <w:highlight w:val="cyan"/>
          </w:rPr>
          <w:t>Network Operator</w:t>
        </w:r>
        <w:r w:rsidRPr="005E1ECD">
          <w:rPr>
            <w:highlight w:val="cyan"/>
          </w:rPr>
          <w:t xml:space="preserve"> under </w:t>
        </w:r>
        <w:r w:rsidRPr="005E1ECD">
          <w:rPr>
            <w:b/>
            <w:highlight w:val="cyan"/>
          </w:rPr>
          <w:t>BC2</w:t>
        </w:r>
        <w:r w:rsidRPr="005E1ECD">
          <w:rPr>
            <w:highlight w:val="cyan"/>
          </w:rPr>
          <w:t>.</w:t>
        </w:r>
      </w:ins>
    </w:p>
    <w:p w14:paraId="23D30B48" w14:textId="18D0C850" w:rsidR="00C76FA6" w:rsidRPr="005E1ECD" w:rsidRDefault="00C76FA6" w:rsidP="00C76FA6">
      <w:pPr>
        <w:pStyle w:val="Level2Text"/>
        <w:rPr>
          <w:ins w:id="1675" w:author="Halford(ESO), David" w:date="2023-04-08T16:51:00Z"/>
          <w:highlight w:val="cyan"/>
        </w:rPr>
      </w:pPr>
      <w:ins w:id="1676" w:author="Halford(ESO), David" w:date="2023-04-08T16:51:00Z">
        <w:r w:rsidRPr="005E1ECD">
          <w:rPr>
            <w:highlight w:val="cyan"/>
          </w:rPr>
          <w:t>(h)</w:t>
        </w:r>
        <w:r w:rsidRPr="005E1ECD">
          <w:rPr>
            <w:highlight w:val="cyan"/>
          </w:rPr>
          <w:tab/>
        </w:r>
        <w:r w:rsidRPr="005E1ECD">
          <w:rPr>
            <w:b/>
            <w:highlight w:val="cyan"/>
          </w:rPr>
          <w:t>The Company</w:t>
        </w:r>
        <w:r w:rsidRPr="005E1ECD">
          <w:rPr>
            <w:highlight w:val="cyan"/>
          </w:rPr>
          <w:t xml:space="preserve"> and/or </w:t>
        </w:r>
        <w:r w:rsidRPr="005E1ECD">
          <w:rPr>
            <w:b/>
            <w:highlight w:val="cyan"/>
          </w:rPr>
          <w:t>Network Operator</w:t>
        </w:r>
        <w:r w:rsidRPr="005E1ECD">
          <w:rPr>
            <w:highlight w:val="cyan"/>
          </w:rPr>
          <w:t xml:space="preserve"> shall agree with the </w:t>
        </w:r>
        <w:r w:rsidRPr="005E1ECD">
          <w:rPr>
            <w:b/>
            <w:bCs/>
            <w:highlight w:val="cyan"/>
          </w:rPr>
          <w:t>Top Up</w:t>
        </w:r>
        <w:r w:rsidRPr="005E1ECD">
          <w:rPr>
            <w:highlight w:val="cyan"/>
          </w:rPr>
          <w:t xml:space="preserve"> </w:t>
        </w:r>
        <w:r w:rsidRPr="005E1ECD">
          <w:rPr>
            <w:b/>
            <w:highlight w:val="cyan"/>
          </w:rPr>
          <w:t xml:space="preserve">Restoration </w:t>
        </w:r>
        <w:r w:rsidR="00C85D83" w:rsidRPr="005E1ECD">
          <w:rPr>
            <w:b/>
            <w:highlight w:val="cyan"/>
          </w:rPr>
          <w:t>Contractor</w:t>
        </w:r>
        <w:r w:rsidRPr="005E1ECD">
          <w:rPr>
            <w:b/>
            <w:highlight w:val="cyan"/>
          </w:rPr>
          <w:t xml:space="preserve"> </w:t>
        </w:r>
        <w:r w:rsidRPr="005E1ECD">
          <w:rPr>
            <w:highlight w:val="cyan"/>
          </w:rPr>
          <w:t>when the test has been completed.</w:t>
        </w:r>
      </w:ins>
    </w:p>
    <w:p w14:paraId="3E0C6375" w14:textId="469FFEBE" w:rsidR="004C4D5D" w:rsidRPr="005E1ECD" w:rsidRDefault="004C4D5D" w:rsidP="004C4D5D">
      <w:pPr>
        <w:pStyle w:val="Default"/>
        <w:numPr>
          <w:ilvl w:val="0"/>
          <w:numId w:val="20"/>
        </w:numPr>
        <w:tabs>
          <w:tab w:val="left" w:pos="1418"/>
        </w:tabs>
        <w:rPr>
          <w:ins w:id="1677" w:author="Halford(ESO), David" w:date="2023-04-08T16:51:00Z"/>
          <w:snapToGrid w:val="0"/>
          <w:color w:val="auto"/>
          <w:sz w:val="20"/>
          <w:szCs w:val="20"/>
          <w:highlight w:val="cyan"/>
          <w:u w:val="single"/>
          <w:lang w:eastAsia="en-US"/>
        </w:rPr>
      </w:pPr>
      <w:ins w:id="1678" w:author="Halford(ESO), David" w:date="2023-04-08T16:51:00Z">
        <w:r w:rsidRPr="005E1ECD">
          <w:rPr>
            <w:sz w:val="20"/>
            <w:szCs w:val="20"/>
            <w:highlight w:val="cyan"/>
          </w:rPr>
          <w:t>OC5.7.2.5</w:t>
        </w:r>
        <w:r w:rsidRPr="005E1ECD">
          <w:rPr>
            <w:highlight w:val="cyan"/>
          </w:rPr>
          <w:tab/>
        </w:r>
        <w:r w:rsidRPr="005E1ECD">
          <w:rPr>
            <w:color w:val="auto"/>
            <w:sz w:val="20"/>
            <w:szCs w:val="20"/>
            <w:highlight w:val="cyan"/>
            <w:u w:val="single"/>
          </w:rPr>
          <w:t>Quick Re-synchronisation Unit Test</w:t>
        </w:r>
        <w:r w:rsidR="007528B4" w:rsidRPr="005E1ECD">
          <w:rPr>
            <w:color w:val="auto"/>
            <w:sz w:val="20"/>
            <w:szCs w:val="20"/>
            <w:highlight w:val="cyan"/>
            <w:u w:val="single"/>
          </w:rPr>
          <w:fldChar w:fldCharType="begin"/>
        </w:r>
        <w:r w:rsidR="007528B4" w:rsidRPr="005E1ECD">
          <w:rPr>
            <w:color w:val="auto"/>
            <w:sz w:val="20"/>
            <w:szCs w:val="20"/>
            <w:highlight w:val="cyan"/>
            <w:u w:val="single"/>
          </w:rPr>
          <w:instrText xml:space="preserve"> TC”</w:instrText>
        </w:r>
        <w:bookmarkStart w:id="1679" w:name="_Toc138242986"/>
        <w:r w:rsidR="007528B4" w:rsidRPr="005E1ECD">
          <w:rPr>
            <w:color w:val="auto"/>
            <w:sz w:val="20"/>
            <w:szCs w:val="20"/>
            <w:highlight w:val="cyan"/>
            <w:u w:val="single"/>
          </w:rPr>
          <w:instrText>OC5.7.2.5</w:instrText>
        </w:r>
        <w:r w:rsidR="00603BA7" w:rsidRPr="005E1ECD">
          <w:rPr>
            <w:color w:val="auto"/>
            <w:sz w:val="20"/>
            <w:szCs w:val="20"/>
            <w:highlight w:val="cyan"/>
            <w:u w:val="single"/>
          </w:rPr>
          <w:instrText xml:space="preserve">   Quick Re-synchronisation Unit Test</w:instrText>
        </w:r>
        <w:bookmarkEnd w:id="1679"/>
        <w:r w:rsidR="00603BA7" w:rsidRPr="005E1ECD">
          <w:rPr>
            <w:color w:val="auto"/>
            <w:sz w:val="20"/>
            <w:szCs w:val="20"/>
            <w:highlight w:val="cyan"/>
            <w:u w:val="single"/>
          </w:rPr>
          <w:instrText>”\l3</w:instrText>
        </w:r>
        <w:r w:rsidR="007528B4" w:rsidRPr="005E1ECD">
          <w:rPr>
            <w:color w:val="auto"/>
            <w:sz w:val="20"/>
            <w:szCs w:val="20"/>
            <w:highlight w:val="cyan"/>
            <w:u w:val="single"/>
          </w:rPr>
          <w:instrText xml:space="preserve"> </w:instrText>
        </w:r>
        <w:r w:rsidR="007528B4" w:rsidRPr="005E1ECD">
          <w:rPr>
            <w:color w:val="auto"/>
            <w:sz w:val="20"/>
            <w:szCs w:val="20"/>
            <w:highlight w:val="cyan"/>
            <w:u w:val="single"/>
          </w:rPr>
          <w:fldChar w:fldCharType="end"/>
        </w:r>
      </w:ins>
    </w:p>
    <w:p w14:paraId="7C504901" w14:textId="77777777" w:rsidR="004C4D5D" w:rsidRPr="005E1ECD" w:rsidRDefault="004C4D5D" w:rsidP="004C4D5D">
      <w:pPr>
        <w:pStyle w:val="Default"/>
        <w:rPr>
          <w:ins w:id="1680" w:author="Halford(ESO), David" w:date="2023-04-08T16:51:00Z"/>
          <w:color w:val="auto"/>
          <w:sz w:val="20"/>
          <w:szCs w:val="20"/>
          <w:highlight w:val="cyan"/>
        </w:rPr>
      </w:pPr>
      <w:ins w:id="1681" w:author="Halford(ESO), David" w:date="2023-04-08T16:51:00Z">
        <w:r w:rsidRPr="005E1ECD">
          <w:rPr>
            <w:color w:val="auto"/>
            <w:sz w:val="20"/>
            <w:szCs w:val="20"/>
            <w:highlight w:val="cyan"/>
          </w:rPr>
          <w:t xml:space="preserve"> </w:t>
        </w:r>
      </w:ins>
    </w:p>
    <w:p w14:paraId="2F0DB2D6" w14:textId="77777777" w:rsidR="004C4D5D" w:rsidRPr="005E1ECD" w:rsidRDefault="004C4D5D" w:rsidP="004C4D5D">
      <w:pPr>
        <w:pStyle w:val="Default"/>
        <w:numPr>
          <w:ilvl w:val="0"/>
          <w:numId w:val="21"/>
        </w:numPr>
        <w:spacing w:after="120"/>
        <w:ind w:left="1985" w:hanging="567"/>
        <w:rPr>
          <w:ins w:id="1682" w:author="Halford(ESO), David" w:date="2023-04-08T16:51:00Z"/>
          <w:color w:val="auto"/>
          <w:sz w:val="20"/>
          <w:szCs w:val="20"/>
          <w:highlight w:val="cyan"/>
        </w:rPr>
      </w:pPr>
      <w:ins w:id="1683" w:author="Halford(ESO), David" w:date="2023-04-08T16:51:00Z">
        <w:r w:rsidRPr="005E1ECD">
          <w:rPr>
            <w:color w:val="auto"/>
            <w:sz w:val="20"/>
            <w:szCs w:val="20"/>
            <w:highlight w:val="cyan"/>
          </w:rPr>
          <w:t xml:space="preserve">The relevant </w:t>
        </w:r>
        <w:r w:rsidRPr="005E1ECD">
          <w:rPr>
            <w:b/>
            <w:bCs/>
            <w:color w:val="auto"/>
            <w:sz w:val="20"/>
            <w:szCs w:val="20"/>
            <w:highlight w:val="cyan"/>
          </w:rPr>
          <w:t xml:space="preserve">Generating Unit </w:t>
        </w:r>
        <w:r w:rsidRPr="005E1ECD">
          <w:rPr>
            <w:color w:val="auto"/>
            <w:sz w:val="20"/>
            <w:szCs w:val="20"/>
            <w:highlight w:val="cyan"/>
          </w:rPr>
          <w:t xml:space="preserve">shall be </w:t>
        </w:r>
        <w:r w:rsidRPr="005E1ECD">
          <w:rPr>
            <w:b/>
            <w:bCs/>
            <w:color w:val="auto"/>
            <w:sz w:val="20"/>
            <w:szCs w:val="20"/>
            <w:highlight w:val="cyan"/>
          </w:rPr>
          <w:t xml:space="preserve">Synchronised </w:t>
        </w:r>
        <w:r w:rsidRPr="005E1ECD">
          <w:rPr>
            <w:color w:val="auto"/>
            <w:sz w:val="20"/>
            <w:szCs w:val="20"/>
            <w:highlight w:val="cyan"/>
          </w:rPr>
          <w:t xml:space="preserve">and </w:t>
        </w:r>
        <w:r w:rsidRPr="005E1ECD">
          <w:rPr>
            <w:b/>
            <w:bCs/>
            <w:color w:val="auto"/>
            <w:sz w:val="20"/>
            <w:szCs w:val="20"/>
            <w:highlight w:val="cyan"/>
          </w:rPr>
          <w:t>Loaded</w:t>
        </w:r>
        <w:r w:rsidRPr="005E1ECD">
          <w:rPr>
            <w:color w:val="auto"/>
            <w:sz w:val="20"/>
            <w:szCs w:val="20"/>
            <w:highlight w:val="cyan"/>
          </w:rPr>
          <w:t>;</w:t>
        </w:r>
      </w:ins>
    </w:p>
    <w:p w14:paraId="3B927ECE" w14:textId="67D0D4A9" w:rsidR="004C4D5D" w:rsidRPr="005E1ECD" w:rsidRDefault="004C4D5D" w:rsidP="004C4D5D">
      <w:pPr>
        <w:pStyle w:val="Default"/>
        <w:numPr>
          <w:ilvl w:val="0"/>
          <w:numId w:val="21"/>
        </w:numPr>
        <w:spacing w:after="120"/>
        <w:ind w:left="1985" w:hanging="567"/>
        <w:jc w:val="both"/>
        <w:rPr>
          <w:ins w:id="1684" w:author="Halford(ESO), David" w:date="2023-04-08T16:51:00Z"/>
          <w:color w:val="auto"/>
          <w:sz w:val="20"/>
          <w:szCs w:val="20"/>
          <w:highlight w:val="cyan"/>
        </w:rPr>
      </w:pPr>
      <w:ins w:id="1685" w:author="Halford(ESO), David" w:date="2023-04-08T16:51:00Z">
        <w:r w:rsidRPr="005E1ECD">
          <w:rPr>
            <w:color w:val="auto"/>
            <w:sz w:val="20"/>
            <w:szCs w:val="20"/>
            <w:highlight w:val="cyan"/>
          </w:rPr>
          <w:t xml:space="preserve">All the </w:t>
        </w:r>
        <w:r w:rsidRPr="005E1ECD">
          <w:rPr>
            <w:b/>
            <w:bCs/>
            <w:color w:val="auto"/>
            <w:sz w:val="20"/>
            <w:szCs w:val="20"/>
            <w:highlight w:val="cyan"/>
          </w:rPr>
          <w:t xml:space="preserve">Auxiliary Energy Supplies </w:t>
        </w:r>
        <w:r w:rsidRPr="005E1ECD">
          <w:rPr>
            <w:color w:val="auto"/>
            <w:sz w:val="20"/>
            <w:szCs w:val="20"/>
            <w:highlight w:val="cyan"/>
          </w:rPr>
          <w:t xml:space="preserve">in the </w:t>
        </w:r>
        <w:r w:rsidRPr="005E1ECD">
          <w:rPr>
            <w:b/>
            <w:bCs/>
            <w:color w:val="auto"/>
            <w:sz w:val="20"/>
            <w:szCs w:val="20"/>
            <w:highlight w:val="cyan"/>
          </w:rPr>
          <w:t xml:space="preserve">Anchor Power Station </w:t>
        </w:r>
        <w:r w:rsidRPr="005E1ECD">
          <w:rPr>
            <w:color w:val="auto"/>
            <w:sz w:val="20"/>
            <w:szCs w:val="20"/>
            <w:highlight w:val="cyan"/>
          </w:rPr>
          <w:t xml:space="preserve">in which that </w:t>
        </w:r>
        <w:r w:rsidRPr="005E1ECD">
          <w:rPr>
            <w:b/>
            <w:bCs/>
            <w:color w:val="auto"/>
            <w:sz w:val="20"/>
            <w:szCs w:val="20"/>
            <w:highlight w:val="cyan"/>
          </w:rPr>
          <w:t xml:space="preserve">Generating Unit </w:t>
        </w:r>
        <w:r w:rsidRPr="005E1ECD">
          <w:rPr>
            <w:color w:val="auto"/>
            <w:sz w:val="20"/>
            <w:szCs w:val="20"/>
            <w:highlight w:val="cyan"/>
          </w:rPr>
          <w:t xml:space="preserve">is situated, shall be </w:t>
        </w:r>
        <w:proofErr w:type="spellStart"/>
        <w:r w:rsidRPr="005E1ECD">
          <w:rPr>
            <w:b/>
            <w:bCs/>
            <w:color w:val="auto"/>
            <w:sz w:val="20"/>
            <w:szCs w:val="20"/>
            <w:highlight w:val="cyan"/>
          </w:rPr>
          <w:t>Shutdown</w:t>
        </w:r>
        <w:proofErr w:type="spellEnd"/>
        <w:r w:rsidR="00197BED" w:rsidRPr="005E1ECD">
          <w:rPr>
            <w:color w:val="auto"/>
            <w:sz w:val="20"/>
            <w:szCs w:val="20"/>
            <w:highlight w:val="cyan"/>
          </w:rPr>
          <w:t>;</w:t>
        </w:r>
        <w:r w:rsidRPr="005E1ECD">
          <w:rPr>
            <w:color w:val="auto"/>
            <w:sz w:val="20"/>
            <w:szCs w:val="20"/>
            <w:highlight w:val="cyan"/>
          </w:rPr>
          <w:t xml:space="preserve"> </w:t>
        </w:r>
      </w:ins>
    </w:p>
    <w:p w14:paraId="7E176E1D" w14:textId="517B398D" w:rsidR="004C4D5D" w:rsidRPr="005E1ECD" w:rsidRDefault="004C4D5D" w:rsidP="004C4D5D">
      <w:pPr>
        <w:pStyle w:val="Default"/>
        <w:numPr>
          <w:ilvl w:val="0"/>
          <w:numId w:val="21"/>
        </w:numPr>
        <w:spacing w:after="120"/>
        <w:ind w:left="1985" w:hanging="567"/>
        <w:rPr>
          <w:ins w:id="1686" w:author="Halford(ESO), David" w:date="2023-04-08T16:51:00Z"/>
          <w:color w:val="auto"/>
          <w:sz w:val="20"/>
          <w:szCs w:val="20"/>
          <w:highlight w:val="cyan"/>
        </w:rPr>
      </w:pPr>
      <w:ins w:id="1687" w:author="Halford(ESO), David" w:date="2023-04-08T16:51:00Z">
        <w:r w:rsidRPr="005E1ECD">
          <w:rPr>
            <w:color w:val="auto"/>
            <w:sz w:val="20"/>
            <w:szCs w:val="20"/>
            <w:highlight w:val="cyan"/>
          </w:rPr>
          <w:t xml:space="preserve">The </w:t>
        </w:r>
        <w:r w:rsidRPr="005E1ECD">
          <w:rPr>
            <w:b/>
            <w:bCs/>
            <w:color w:val="auto"/>
            <w:sz w:val="20"/>
            <w:szCs w:val="20"/>
            <w:highlight w:val="cyan"/>
          </w:rPr>
          <w:t xml:space="preserve">Generating Unit </w:t>
        </w:r>
        <w:r w:rsidRPr="005E1ECD">
          <w:rPr>
            <w:color w:val="auto"/>
            <w:sz w:val="20"/>
            <w:szCs w:val="20"/>
            <w:highlight w:val="cyan"/>
          </w:rPr>
          <w:t xml:space="preserve">shall </w:t>
        </w:r>
        <w:proofErr w:type="gramStart"/>
        <w:r w:rsidRPr="005E1ECD">
          <w:rPr>
            <w:color w:val="auto"/>
            <w:sz w:val="20"/>
            <w:szCs w:val="20"/>
            <w:highlight w:val="cyan"/>
          </w:rPr>
          <w:t>tripped</w:t>
        </w:r>
        <w:proofErr w:type="gramEnd"/>
        <w:r w:rsidRPr="005E1ECD">
          <w:rPr>
            <w:color w:val="auto"/>
            <w:sz w:val="20"/>
            <w:szCs w:val="20"/>
            <w:highlight w:val="cyan"/>
          </w:rPr>
          <w:t xml:space="preserve"> to house load</w:t>
        </w:r>
        <w:r w:rsidR="00197BED" w:rsidRPr="005E1ECD">
          <w:rPr>
            <w:color w:val="auto"/>
            <w:sz w:val="20"/>
            <w:szCs w:val="20"/>
            <w:highlight w:val="cyan"/>
          </w:rPr>
          <w:t>;</w:t>
        </w:r>
      </w:ins>
    </w:p>
    <w:p w14:paraId="63E84119" w14:textId="7F5BAE1C" w:rsidR="004C4D5D" w:rsidRPr="005E1ECD" w:rsidRDefault="004C4D5D" w:rsidP="004C4D5D">
      <w:pPr>
        <w:pStyle w:val="Default"/>
        <w:numPr>
          <w:ilvl w:val="0"/>
          <w:numId w:val="21"/>
        </w:numPr>
        <w:spacing w:after="120"/>
        <w:ind w:left="1985" w:hanging="567"/>
        <w:jc w:val="both"/>
        <w:rPr>
          <w:ins w:id="1688" w:author="Halford(ESO), David" w:date="2023-04-08T16:51:00Z"/>
          <w:color w:val="auto"/>
          <w:sz w:val="20"/>
          <w:szCs w:val="20"/>
          <w:highlight w:val="cyan"/>
        </w:rPr>
      </w:pPr>
      <w:ins w:id="1689" w:author="Halford(ESO), David" w:date="2023-04-08T16:51:00Z">
        <w:r w:rsidRPr="005E1ECD">
          <w:rPr>
            <w:color w:val="auto"/>
            <w:sz w:val="20"/>
            <w:szCs w:val="20"/>
            <w:highlight w:val="cyan"/>
          </w:rPr>
          <w:t xml:space="preserve">The relevant </w:t>
        </w:r>
        <w:r w:rsidRPr="005E1ECD">
          <w:rPr>
            <w:b/>
            <w:bCs/>
            <w:color w:val="auto"/>
            <w:sz w:val="20"/>
            <w:szCs w:val="20"/>
            <w:highlight w:val="cyan"/>
          </w:rPr>
          <w:t xml:space="preserve">Generating Unit </w:t>
        </w:r>
        <w:r w:rsidRPr="005E1ECD">
          <w:rPr>
            <w:color w:val="auto"/>
            <w:sz w:val="20"/>
            <w:szCs w:val="20"/>
            <w:highlight w:val="cyan"/>
          </w:rPr>
          <w:t xml:space="preserve">shall be </w:t>
        </w:r>
        <w:r w:rsidRPr="005E1ECD">
          <w:rPr>
            <w:b/>
            <w:bCs/>
            <w:color w:val="auto"/>
            <w:sz w:val="20"/>
            <w:szCs w:val="20"/>
            <w:highlight w:val="cyan"/>
          </w:rPr>
          <w:t xml:space="preserve">Synchronised </w:t>
        </w:r>
        <w:r w:rsidRPr="005E1ECD">
          <w:rPr>
            <w:color w:val="auto"/>
            <w:sz w:val="20"/>
            <w:szCs w:val="20"/>
            <w:highlight w:val="cyan"/>
          </w:rPr>
          <w:t xml:space="preserve">to the </w:t>
        </w:r>
        <w:r w:rsidRPr="005E1ECD">
          <w:rPr>
            <w:b/>
            <w:bCs/>
            <w:color w:val="auto"/>
            <w:sz w:val="20"/>
            <w:szCs w:val="20"/>
            <w:highlight w:val="cyan"/>
          </w:rPr>
          <w:t xml:space="preserve">System </w:t>
        </w:r>
        <w:r w:rsidRPr="005E1ECD">
          <w:rPr>
            <w:color w:val="auto"/>
            <w:sz w:val="20"/>
            <w:szCs w:val="20"/>
            <w:highlight w:val="cyan"/>
          </w:rPr>
          <w:t xml:space="preserve">but not </w:t>
        </w:r>
        <w:r w:rsidRPr="005E1ECD">
          <w:rPr>
            <w:b/>
            <w:bCs/>
            <w:color w:val="auto"/>
            <w:sz w:val="20"/>
            <w:szCs w:val="20"/>
            <w:highlight w:val="cyan"/>
          </w:rPr>
          <w:t>Loaded</w:t>
        </w:r>
        <w:r w:rsidRPr="005E1ECD">
          <w:rPr>
            <w:color w:val="auto"/>
            <w:sz w:val="20"/>
            <w:szCs w:val="20"/>
            <w:highlight w:val="cyan"/>
          </w:rPr>
          <w:t xml:space="preserve">, unless the appropriate instruction has been given by </w:t>
        </w:r>
        <w:r w:rsidRPr="005E1ECD">
          <w:rPr>
            <w:b/>
            <w:bCs/>
            <w:color w:val="auto"/>
            <w:sz w:val="20"/>
            <w:szCs w:val="20"/>
            <w:highlight w:val="cyan"/>
          </w:rPr>
          <w:t xml:space="preserve">The Company </w:t>
        </w:r>
        <w:r w:rsidRPr="005E1ECD">
          <w:rPr>
            <w:color w:val="auto"/>
            <w:sz w:val="20"/>
            <w:szCs w:val="20"/>
            <w:highlight w:val="cyan"/>
          </w:rPr>
          <w:t>and/or</w:t>
        </w:r>
        <w:r w:rsidRPr="005E1ECD">
          <w:rPr>
            <w:b/>
            <w:bCs/>
            <w:color w:val="auto"/>
            <w:sz w:val="20"/>
            <w:szCs w:val="20"/>
            <w:highlight w:val="cyan"/>
          </w:rPr>
          <w:t xml:space="preserve"> relevant Network Operator</w:t>
        </w:r>
        <w:r w:rsidR="00906407" w:rsidRPr="005E1ECD">
          <w:rPr>
            <w:b/>
            <w:bCs/>
            <w:color w:val="auto"/>
            <w:sz w:val="20"/>
            <w:szCs w:val="20"/>
            <w:highlight w:val="cyan"/>
          </w:rPr>
          <w:t xml:space="preserve"> </w:t>
        </w:r>
        <w:r w:rsidRPr="005E1ECD">
          <w:rPr>
            <w:color w:val="auto"/>
            <w:sz w:val="20"/>
            <w:szCs w:val="20"/>
            <w:highlight w:val="cyan"/>
          </w:rPr>
          <w:t xml:space="preserve">under </w:t>
        </w:r>
        <w:r w:rsidRPr="005E1ECD">
          <w:rPr>
            <w:b/>
            <w:bCs/>
            <w:color w:val="auto"/>
            <w:sz w:val="20"/>
            <w:szCs w:val="20"/>
            <w:highlight w:val="cyan"/>
          </w:rPr>
          <w:t xml:space="preserve">BC2 </w:t>
        </w:r>
        <w:r w:rsidRPr="005E1ECD">
          <w:rPr>
            <w:bCs/>
            <w:color w:val="auto"/>
            <w:sz w:val="20"/>
            <w:szCs w:val="20"/>
            <w:highlight w:val="cyan"/>
          </w:rPr>
          <w:t>which would also be in accordance with the requirements of the</w:t>
        </w:r>
        <w:r w:rsidRPr="005E1ECD">
          <w:rPr>
            <w:b/>
            <w:bCs/>
            <w:color w:val="auto"/>
            <w:sz w:val="20"/>
            <w:szCs w:val="20"/>
            <w:highlight w:val="cyan"/>
          </w:rPr>
          <w:t xml:space="preserve"> Anchor Restoration Contract</w:t>
        </w:r>
        <w:r w:rsidR="00197BED" w:rsidRPr="005E1ECD">
          <w:rPr>
            <w:color w:val="auto"/>
            <w:sz w:val="20"/>
            <w:szCs w:val="20"/>
            <w:highlight w:val="cyan"/>
          </w:rPr>
          <w:t>;</w:t>
        </w:r>
      </w:ins>
    </w:p>
    <w:p w14:paraId="601651F1" w14:textId="7E96D847" w:rsidR="004C4D5D" w:rsidRPr="005E1ECD" w:rsidRDefault="004C4D5D" w:rsidP="004C4D5D">
      <w:pPr>
        <w:pStyle w:val="Level1Text"/>
        <w:ind w:firstLine="0"/>
        <w:rPr>
          <w:ins w:id="1690" w:author="Halford(ESO), David" w:date="2023-04-08T16:51:00Z"/>
          <w:color w:val="auto"/>
          <w:highlight w:val="cyan"/>
        </w:rPr>
      </w:pPr>
      <w:ins w:id="1691" w:author="Halford(ESO), David" w:date="2023-04-08T16:51:00Z">
        <w:r w:rsidRPr="005E1ECD">
          <w:rPr>
            <w:color w:val="auto"/>
            <w:highlight w:val="cyan"/>
          </w:rPr>
          <w:t xml:space="preserve">In respect of </w:t>
        </w:r>
        <w:r w:rsidRPr="005E1ECD">
          <w:rPr>
            <w:b/>
            <w:color w:val="auto"/>
            <w:highlight w:val="cyan"/>
          </w:rPr>
          <w:t>EU Generators</w:t>
        </w:r>
        <w:r w:rsidRPr="005E1ECD">
          <w:rPr>
            <w:color w:val="auto"/>
            <w:highlight w:val="cyan"/>
          </w:rPr>
          <w:t>, the above tests defined in OC5.7.2.</w:t>
        </w:r>
        <w:r w:rsidR="0065750F" w:rsidRPr="005E1ECD">
          <w:rPr>
            <w:color w:val="auto"/>
            <w:highlight w:val="cyan"/>
          </w:rPr>
          <w:t>5</w:t>
        </w:r>
        <w:r w:rsidRPr="005E1ECD">
          <w:rPr>
            <w:color w:val="auto"/>
            <w:highlight w:val="cyan"/>
          </w:rPr>
          <w:t>(a) – (</w:t>
        </w:r>
        <w:r w:rsidR="00B5414D" w:rsidRPr="005E1ECD">
          <w:rPr>
            <w:color w:val="auto"/>
            <w:highlight w:val="cyan"/>
          </w:rPr>
          <w:t>c</w:t>
        </w:r>
        <w:r w:rsidRPr="005E1ECD">
          <w:rPr>
            <w:color w:val="auto"/>
            <w:highlight w:val="cyan"/>
          </w:rPr>
          <w:t xml:space="preserve">) shall be </w:t>
        </w:r>
        <w:r w:rsidR="00972B37" w:rsidRPr="005E1ECD">
          <w:rPr>
            <w:color w:val="auto"/>
            <w:highlight w:val="cyan"/>
          </w:rPr>
          <w:t xml:space="preserve">assessed against </w:t>
        </w:r>
        <w:r w:rsidRPr="005E1ECD">
          <w:rPr>
            <w:color w:val="auto"/>
            <w:highlight w:val="cyan"/>
          </w:rPr>
          <w:t xml:space="preserve">the requirements of ECC.6.3.5.6. </w:t>
        </w:r>
      </w:ins>
    </w:p>
    <w:p w14:paraId="145EA0E8" w14:textId="1BC1FF14" w:rsidR="00C76FA6" w:rsidRPr="005E1ECD" w:rsidRDefault="00C76FA6" w:rsidP="00C76FA6">
      <w:pPr>
        <w:pStyle w:val="Level2Text"/>
        <w:tabs>
          <w:tab w:val="clear" w:pos="1843"/>
          <w:tab w:val="left" w:pos="1560"/>
        </w:tabs>
        <w:ind w:left="1418" w:hanging="1418"/>
        <w:rPr>
          <w:ins w:id="1692" w:author="Halford(ESO), David" w:date="2023-04-08T16:51:00Z"/>
          <w:color w:val="000000"/>
          <w:highlight w:val="cyan"/>
        </w:rPr>
      </w:pPr>
      <w:ins w:id="1693" w:author="Halford(ESO), David" w:date="2023-04-08T16:51:00Z">
        <w:r w:rsidRPr="005E1ECD">
          <w:rPr>
            <w:color w:val="000000"/>
            <w:highlight w:val="cyan"/>
          </w:rPr>
          <w:t>OC5.7.</w:t>
        </w:r>
        <w:r w:rsidR="008A70C3" w:rsidRPr="005E1ECD">
          <w:rPr>
            <w:color w:val="000000"/>
            <w:highlight w:val="cyan"/>
          </w:rPr>
          <w:t>2.</w:t>
        </w:r>
        <w:r w:rsidR="004C4D5D" w:rsidRPr="005E1ECD">
          <w:rPr>
            <w:color w:val="000000"/>
            <w:highlight w:val="cyan"/>
          </w:rPr>
          <w:t>6</w:t>
        </w:r>
        <w:r w:rsidRPr="005E1ECD">
          <w:rPr>
            <w:color w:val="000000"/>
            <w:highlight w:val="cyan"/>
          </w:rPr>
          <w:tab/>
        </w:r>
        <w:r w:rsidRPr="005E1ECD">
          <w:rPr>
            <w:bCs/>
            <w:color w:val="000000"/>
            <w:highlight w:val="cyan"/>
            <w:u w:val="single"/>
          </w:rPr>
          <w:t>Distribution Restoration Zone Control System</w:t>
        </w:r>
        <w:r w:rsidRPr="005E1ECD">
          <w:rPr>
            <w:color w:val="000000"/>
            <w:highlight w:val="cyan"/>
            <w:u w:val="single"/>
          </w:rPr>
          <w:t xml:space="preserve"> Tests</w:t>
        </w:r>
        <w:r w:rsidR="00603BA7" w:rsidRPr="005E1ECD">
          <w:rPr>
            <w:color w:val="000000"/>
            <w:highlight w:val="cyan"/>
            <w:u w:val="single"/>
          </w:rPr>
          <w:fldChar w:fldCharType="begin"/>
        </w:r>
        <w:r w:rsidR="00603BA7" w:rsidRPr="005E1ECD">
          <w:rPr>
            <w:color w:val="000000"/>
            <w:highlight w:val="cyan"/>
            <w:u w:val="single"/>
          </w:rPr>
          <w:instrText xml:space="preserve"> TC”</w:instrText>
        </w:r>
        <w:bookmarkStart w:id="1694" w:name="_Toc138242987"/>
        <w:r w:rsidR="00603BA7" w:rsidRPr="005E1ECD">
          <w:rPr>
            <w:color w:val="000000"/>
            <w:highlight w:val="cyan"/>
            <w:u w:val="single"/>
          </w:rPr>
          <w:instrText xml:space="preserve">OC5.7.2.6   </w:instrText>
        </w:r>
        <w:r w:rsidR="00603BA7" w:rsidRPr="005E1ECD">
          <w:rPr>
            <w:bCs/>
            <w:color w:val="000000"/>
            <w:highlight w:val="cyan"/>
            <w:u w:val="single"/>
          </w:rPr>
          <w:instrText>Distribution Restoration Zone Control System</w:instrText>
        </w:r>
        <w:r w:rsidR="00603BA7" w:rsidRPr="005E1ECD">
          <w:rPr>
            <w:color w:val="000000"/>
            <w:highlight w:val="cyan"/>
            <w:u w:val="single"/>
          </w:rPr>
          <w:instrText xml:space="preserve"> Tests</w:instrText>
        </w:r>
        <w:bookmarkEnd w:id="1694"/>
        <w:r w:rsidR="00603BA7" w:rsidRPr="005E1ECD">
          <w:rPr>
            <w:color w:val="000000"/>
            <w:highlight w:val="cyan"/>
            <w:u w:val="single"/>
          </w:rPr>
          <w:instrText xml:space="preserve">” \l3 </w:instrText>
        </w:r>
        <w:r w:rsidR="00603BA7" w:rsidRPr="005E1ECD">
          <w:rPr>
            <w:color w:val="000000"/>
            <w:highlight w:val="cyan"/>
            <w:u w:val="single"/>
          </w:rPr>
          <w:fldChar w:fldCharType="end"/>
        </w:r>
      </w:ins>
    </w:p>
    <w:p w14:paraId="2E407D7F" w14:textId="3FF5AFFA" w:rsidR="0096157F" w:rsidRPr="005E1ECD" w:rsidRDefault="00C76FA6" w:rsidP="00272A8D">
      <w:pPr>
        <w:ind w:left="1418"/>
        <w:jc w:val="both"/>
        <w:rPr>
          <w:ins w:id="1695" w:author="Halford(ESO), David" w:date="2023-04-08T16:51:00Z"/>
          <w:highlight w:val="cyan"/>
        </w:rPr>
      </w:pPr>
      <w:ins w:id="1696" w:author="Halford(ESO), David" w:date="2023-04-08T16:51:00Z">
        <w:r w:rsidRPr="005E1ECD">
          <w:rPr>
            <w:highlight w:val="cyan"/>
          </w:rPr>
          <w:t xml:space="preserve">Where a </w:t>
        </w:r>
        <w:r w:rsidRPr="005E1ECD">
          <w:rPr>
            <w:b/>
            <w:bCs/>
            <w:highlight w:val="cyan"/>
          </w:rPr>
          <w:t>Network Operator</w:t>
        </w:r>
        <w:r w:rsidRPr="005E1ECD">
          <w:rPr>
            <w:highlight w:val="cyan"/>
          </w:rPr>
          <w:t xml:space="preserve"> uses a </w:t>
        </w:r>
        <w:r w:rsidRPr="005E1ECD">
          <w:rPr>
            <w:b/>
            <w:bCs/>
            <w:highlight w:val="cyan"/>
          </w:rPr>
          <w:t>Distribution Restoration Zone Control System</w:t>
        </w:r>
        <w:r w:rsidRPr="005E1ECD">
          <w:rPr>
            <w:highlight w:val="cyan"/>
          </w:rPr>
          <w:t xml:space="preserve"> as part of the implementation of a </w:t>
        </w:r>
        <w:r w:rsidRPr="005E1ECD">
          <w:rPr>
            <w:b/>
            <w:bCs/>
            <w:highlight w:val="cyan"/>
          </w:rPr>
          <w:t>Distribution Restoration Zone Plan</w:t>
        </w:r>
        <w:r w:rsidRPr="005E1ECD">
          <w:rPr>
            <w:highlight w:val="cyan"/>
          </w:rPr>
          <w:t xml:space="preserve">, the </w:t>
        </w:r>
        <w:r w:rsidRPr="005E1ECD">
          <w:rPr>
            <w:b/>
            <w:bCs/>
            <w:highlight w:val="cyan"/>
          </w:rPr>
          <w:t>Network Operator</w:t>
        </w:r>
        <w:r w:rsidRPr="005E1ECD">
          <w:rPr>
            <w:highlight w:val="cyan"/>
          </w:rPr>
          <w:t xml:space="preserve"> shall undertake tests </w:t>
        </w:r>
        <w:r w:rsidR="003E4BFE" w:rsidRPr="005E1ECD">
          <w:rPr>
            <w:highlight w:val="cyan"/>
          </w:rPr>
          <w:t xml:space="preserve">or otherwise demonstrate the correct </w:t>
        </w:r>
        <w:r w:rsidRPr="005E1ECD">
          <w:rPr>
            <w:highlight w:val="cyan"/>
          </w:rPr>
          <w:t xml:space="preserve">functioning of the </w:t>
        </w:r>
        <w:r w:rsidRPr="005E1ECD">
          <w:rPr>
            <w:b/>
            <w:bCs/>
            <w:highlight w:val="cyan"/>
          </w:rPr>
          <w:t>Distribution Restoration Zone Control System</w:t>
        </w:r>
        <w:r w:rsidRPr="005E1ECD">
          <w:rPr>
            <w:highlight w:val="cyan"/>
          </w:rPr>
          <w:t xml:space="preserve">. The </w:t>
        </w:r>
        <w:r w:rsidR="007945B1" w:rsidRPr="005E1ECD">
          <w:rPr>
            <w:highlight w:val="cyan"/>
          </w:rPr>
          <w:t xml:space="preserve">tests shall be </w:t>
        </w:r>
        <w:r w:rsidR="009E0E3A" w:rsidRPr="005E1ECD">
          <w:rPr>
            <w:highlight w:val="cyan"/>
          </w:rPr>
          <w:t>in accor</w:t>
        </w:r>
        <w:r w:rsidR="008D7C33" w:rsidRPr="005E1ECD">
          <w:rPr>
            <w:highlight w:val="cyan"/>
          </w:rPr>
          <w:t xml:space="preserve">dance </w:t>
        </w:r>
        <w:proofErr w:type="gramStart"/>
        <w:r w:rsidR="008D7C33" w:rsidRPr="005E1ECD">
          <w:rPr>
            <w:highlight w:val="cyan"/>
          </w:rPr>
          <w:t xml:space="preserve">with </w:t>
        </w:r>
      </w:ins>
      <w:ins w:id="1697" w:author="ESO Code Admin" w:date="2023-07-12T14:39:00Z">
        <w:r w:rsidR="00160970" w:rsidRPr="005E1ECD">
          <w:rPr>
            <w:rFonts w:cs="Arial"/>
            <w:b/>
            <w:bCs/>
            <w:highlight w:val="cyan"/>
          </w:rPr>
          <w:t xml:space="preserve"> </w:t>
        </w:r>
        <w:r w:rsidR="00160970" w:rsidRPr="005E1ECD">
          <w:rPr>
            <w:rFonts w:cs="Arial"/>
            <w:highlight w:val="cyan"/>
          </w:rPr>
          <w:t>the</w:t>
        </w:r>
        <w:proofErr w:type="gramEnd"/>
        <w:r w:rsidR="00160970" w:rsidRPr="005E1ECD">
          <w:rPr>
            <w:rFonts w:cs="Arial"/>
            <w:highlight w:val="cyan"/>
          </w:rPr>
          <w:t xml:space="preserve"> </w:t>
        </w:r>
      </w:ins>
      <w:ins w:id="1698" w:author="ESO Code Admin" w:date="2023-07-03T20:20:00Z">
        <w:r w:rsidR="00FD76E9" w:rsidRPr="005E1ECD">
          <w:rPr>
            <w:rFonts w:cs="Arial"/>
            <w:highlight w:val="cyan"/>
          </w:rPr>
          <w:t>applicable electrical</w:t>
        </w:r>
      </w:ins>
      <w:ins w:id="1699" w:author="Halford(ESO), David" w:date="2023-04-08T16:51:00Z">
        <w:r w:rsidR="009E0E3A" w:rsidRPr="005E1ECD">
          <w:rPr>
            <w:rFonts w:cs="Arial"/>
            <w:highlight w:val="cyan"/>
          </w:rPr>
          <w:t xml:space="preserve"> </w:t>
        </w:r>
        <w:r w:rsidR="008D7C33" w:rsidRPr="005E1ECD">
          <w:rPr>
            <w:rFonts w:cs="Arial"/>
            <w:highlight w:val="cyan"/>
          </w:rPr>
          <w:t xml:space="preserve">standard </w:t>
        </w:r>
        <w:r w:rsidR="00C32253" w:rsidRPr="005E1ECD">
          <w:rPr>
            <w:rFonts w:cs="Arial"/>
            <w:highlight w:val="cyan"/>
          </w:rPr>
          <w:t>as</w:t>
        </w:r>
        <w:r w:rsidR="009E0E3A" w:rsidRPr="005E1ECD">
          <w:rPr>
            <w:rFonts w:cs="Arial"/>
            <w:highlight w:val="cyan"/>
          </w:rPr>
          <w:t xml:space="preserve"> listed in the annex to the </w:t>
        </w:r>
        <w:r w:rsidR="009E0E3A" w:rsidRPr="005E1ECD">
          <w:rPr>
            <w:rFonts w:cs="Arial"/>
            <w:b/>
            <w:highlight w:val="cyan"/>
          </w:rPr>
          <w:t>General Conditions</w:t>
        </w:r>
      </w:ins>
      <w:ins w:id="1700" w:author="ESO Code Admin" w:date="2023-07-13T09:45:00Z">
        <w:r w:rsidR="00852228" w:rsidRPr="005E1ECD">
          <w:rPr>
            <w:rFonts w:cs="Arial"/>
            <w:bCs/>
            <w:highlight w:val="cyan"/>
          </w:rPr>
          <w:t>.</w:t>
        </w:r>
      </w:ins>
    </w:p>
    <w:p w14:paraId="00BAFB56" w14:textId="77777777" w:rsidR="006B5243" w:rsidRPr="005E1ECD" w:rsidRDefault="006B5243" w:rsidP="002164A2">
      <w:pPr>
        <w:pStyle w:val="Level2Text"/>
        <w:tabs>
          <w:tab w:val="clear" w:pos="1843"/>
          <w:tab w:val="left" w:pos="1418"/>
        </w:tabs>
        <w:ind w:left="0" w:firstLine="0"/>
        <w:rPr>
          <w:ins w:id="1701" w:author="Halford(ESO), David" w:date="2023-04-08T16:51:00Z"/>
          <w:highlight w:val="cyan"/>
        </w:rPr>
      </w:pPr>
    </w:p>
    <w:p w14:paraId="4B862EBB" w14:textId="2076983C" w:rsidR="00A17663" w:rsidRPr="005E1ECD" w:rsidRDefault="006E58B2" w:rsidP="002164A2">
      <w:pPr>
        <w:pStyle w:val="Level2Text"/>
        <w:tabs>
          <w:tab w:val="clear" w:pos="1843"/>
          <w:tab w:val="left" w:pos="1418"/>
        </w:tabs>
        <w:ind w:left="0" w:firstLine="0"/>
        <w:rPr>
          <w:ins w:id="1702" w:author="Halford(ESO), David" w:date="2023-04-08T16:51:00Z"/>
          <w:highlight w:val="cyan"/>
        </w:rPr>
      </w:pPr>
      <w:ins w:id="1703" w:author="Halford(ESO), David" w:date="2023-04-08T16:51:00Z">
        <w:r w:rsidRPr="005E1ECD">
          <w:rPr>
            <w:highlight w:val="cyan"/>
          </w:rPr>
          <w:lastRenderedPageBreak/>
          <w:t xml:space="preserve">OC5.7.2.7 </w:t>
        </w:r>
        <w:r w:rsidRPr="005E1ECD">
          <w:rPr>
            <w:highlight w:val="cyan"/>
          </w:rPr>
          <w:tab/>
        </w:r>
        <w:r w:rsidR="00142296" w:rsidRPr="005E1ECD">
          <w:rPr>
            <w:highlight w:val="cyan"/>
            <w:u w:val="single"/>
          </w:rPr>
          <w:t xml:space="preserve">General Testing </w:t>
        </w:r>
        <w:proofErr w:type="spellStart"/>
        <w:r w:rsidRPr="005E1ECD">
          <w:rPr>
            <w:highlight w:val="cyan"/>
            <w:u w:val="single"/>
          </w:rPr>
          <w:t>Arrangments</w:t>
        </w:r>
        <w:proofErr w:type="spellEnd"/>
      </w:ins>
    </w:p>
    <w:p w14:paraId="6CCD3D5E" w14:textId="5D1D0549" w:rsidR="00A03404" w:rsidRPr="006F0683" w:rsidRDefault="006E58B2" w:rsidP="008C49B5">
      <w:pPr>
        <w:pStyle w:val="Level1Text"/>
        <w:rPr>
          <w:color w:val="auto"/>
        </w:rPr>
      </w:pPr>
      <w:ins w:id="1704" w:author="Halford(ESO), David" w:date="2023-04-08T16:51:00Z">
        <w:r w:rsidRPr="005E1ECD">
          <w:rPr>
            <w:color w:val="auto"/>
            <w:highlight w:val="cyan"/>
          </w:rPr>
          <w:tab/>
        </w:r>
        <w:r w:rsidR="00A03404" w:rsidRPr="005E1ECD">
          <w:rPr>
            <w:color w:val="auto"/>
            <w:highlight w:val="cyan"/>
          </w:rPr>
          <w:t>All</w:t>
        </w:r>
        <w:r w:rsidR="00D50666" w:rsidRPr="005E1ECD">
          <w:rPr>
            <w:color w:val="auto"/>
            <w:highlight w:val="cyan"/>
          </w:rPr>
          <w:t xml:space="preserve"> </w:t>
        </w:r>
        <w:r w:rsidR="000D21BF" w:rsidRPr="005E1ECD">
          <w:rPr>
            <w:color w:val="auto"/>
            <w:highlight w:val="cyan"/>
          </w:rPr>
          <w:t xml:space="preserve">the above </w:t>
        </w:r>
        <w:r w:rsidR="00D31126" w:rsidRPr="005E1ECD">
          <w:rPr>
            <w:color w:val="auto"/>
            <w:highlight w:val="cyan"/>
          </w:rPr>
          <w:t>t</w:t>
        </w:r>
        <w:r w:rsidR="00A03404" w:rsidRPr="005E1ECD">
          <w:rPr>
            <w:color w:val="auto"/>
            <w:highlight w:val="cyan"/>
          </w:rPr>
          <w:t xml:space="preserve">ests </w:t>
        </w:r>
        <w:r w:rsidR="00380A95" w:rsidRPr="005E1ECD">
          <w:rPr>
            <w:color w:val="auto"/>
            <w:highlight w:val="cyan"/>
          </w:rPr>
          <w:t xml:space="preserve">listed in </w:t>
        </w:r>
        <w:r w:rsidR="000D6197" w:rsidRPr="005E1ECD">
          <w:rPr>
            <w:color w:val="auto"/>
            <w:highlight w:val="cyan"/>
          </w:rPr>
          <w:t>OC</w:t>
        </w:r>
        <w:r w:rsidR="000D6197" w:rsidRPr="005E1ECD">
          <w:rPr>
            <w:rFonts w:cs="Arial"/>
            <w:color w:val="auto"/>
            <w:highlight w:val="cyan"/>
          </w:rPr>
          <w:t>5.7.2.1 to OC5.7.2.6</w:t>
        </w:r>
        <w:r w:rsidR="000D21BF" w:rsidRPr="005E1ECD">
          <w:rPr>
            <w:color w:val="auto"/>
            <w:highlight w:val="cyan"/>
          </w:rPr>
          <w:t>,</w:t>
        </w:r>
      </w:ins>
      <w:r w:rsidR="000D21BF">
        <w:rPr>
          <w:b/>
          <w:color w:val="auto"/>
        </w:rPr>
        <w:t xml:space="preserve"> </w:t>
      </w:r>
      <w:r w:rsidR="00A03404" w:rsidRPr="006F0683">
        <w:rPr>
          <w:color w:val="auto"/>
        </w:rPr>
        <w:t xml:space="preserve">shall be carried out at the time </w:t>
      </w:r>
      <w:del w:id="1705" w:author="Halford(ESO), David" w:date="2023-04-08T16:51:00Z">
        <w:r w:rsidR="00A03404" w:rsidRPr="0024043C">
          <w:rPr>
            <w:color w:val="auto"/>
            <w:highlight w:val="cyan"/>
            <w:rPrChange w:id="1706" w:author="Steve Baker (ESO)" w:date="2024-01-10T11:50:00Z">
              <w:rPr>
                <w:color w:val="auto"/>
              </w:rPr>
            </w:rPrChange>
          </w:rPr>
          <w:delText>specified</w:delText>
        </w:r>
      </w:del>
      <w:ins w:id="1707" w:author="Halford(ESO), David" w:date="2023-04-08T16:51:00Z">
        <w:r w:rsidR="003B55EA" w:rsidRPr="0024043C">
          <w:rPr>
            <w:color w:val="auto"/>
            <w:highlight w:val="cyan"/>
            <w:rPrChange w:id="1708" w:author="Steve Baker (ESO)" w:date="2024-01-10T11:50:00Z">
              <w:rPr>
                <w:color w:val="auto"/>
              </w:rPr>
            </w:rPrChange>
          </w:rPr>
          <w:t>agreed</w:t>
        </w:r>
      </w:ins>
      <w:r w:rsidR="003B55EA" w:rsidRPr="006F0683">
        <w:rPr>
          <w:color w:val="auto"/>
        </w:rPr>
        <w:t xml:space="preserve"> </w:t>
      </w:r>
      <w:r w:rsidR="00A03404" w:rsidRPr="006F0683">
        <w:rPr>
          <w:color w:val="auto"/>
        </w:rPr>
        <w:t xml:space="preserve">by </w:t>
      </w:r>
      <w:r w:rsidR="00CE0211" w:rsidRPr="006F0683">
        <w:rPr>
          <w:b/>
          <w:color w:val="auto"/>
        </w:rPr>
        <w:t>The Company</w:t>
      </w:r>
      <w:ins w:id="1709" w:author="Halford(ESO), David" w:date="2023-04-08T16:51:00Z">
        <w:r w:rsidR="00A03404" w:rsidRPr="006F0683">
          <w:rPr>
            <w:b/>
            <w:color w:val="auto"/>
          </w:rPr>
          <w:t xml:space="preserve"> </w:t>
        </w:r>
        <w:r w:rsidR="006A23CB" w:rsidRPr="005E1ECD">
          <w:rPr>
            <w:bCs/>
            <w:color w:val="auto"/>
            <w:highlight w:val="cyan"/>
          </w:rPr>
          <w:t xml:space="preserve">and/or relevant </w:t>
        </w:r>
        <w:r w:rsidR="006A23CB" w:rsidRPr="005E1ECD">
          <w:rPr>
            <w:b/>
            <w:color w:val="auto"/>
            <w:highlight w:val="cyan"/>
          </w:rPr>
          <w:t>Network Operator</w:t>
        </w:r>
      </w:ins>
      <w:r w:rsidR="006A23CB">
        <w:rPr>
          <w:b/>
          <w:color w:val="auto"/>
        </w:rPr>
        <w:t xml:space="preserve"> </w:t>
      </w:r>
      <w:r w:rsidR="00A03404" w:rsidRPr="006F0683">
        <w:rPr>
          <w:color w:val="auto"/>
        </w:rPr>
        <w:t xml:space="preserve">in the notice given under OC5.7.1 and shall be undertaken in the presence of a reasonable number of representatives appointed and authorised by </w:t>
      </w:r>
      <w:r w:rsidR="00CE0211" w:rsidRPr="006F0683">
        <w:rPr>
          <w:b/>
          <w:color w:val="auto"/>
        </w:rPr>
        <w:t>The Company</w:t>
      </w:r>
      <w:ins w:id="1710" w:author="Halford(ESO), David" w:date="2023-04-08T16:51:00Z">
        <w:r w:rsidR="006A23CB">
          <w:rPr>
            <w:b/>
            <w:color w:val="auto"/>
          </w:rPr>
          <w:t xml:space="preserve"> </w:t>
        </w:r>
        <w:r w:rsidR="006A23CB" w:rsidRPr="005E1ECD">
          <w:rPr>
            <w:bCs/>
            <w:color w:val="auto"/>
            <w:highlight w:val="cyan"/>
          </w:rPr>
          <w:t>and/or</w:t>
        </w:r>
        <w:r w:rsidR="006A23CB" w:rsidRPr="005E1ECD">
          <w:rPr>
            <w:b/>
            <w:color w:val="auto"/>
            <w:highlight w:val="cyan"/>
          </w:rPr>
          <w:t xml:space="preserve"> </w:t>
        </w:r>
        <w:r w:rsidR="006A23CB" w:rsidRPr="005E1ECD">
          <w:rPr>
            <w:bCs/>
            <w:color w:val="auto"/>
            <w:highlight w:val="cyan"/>
          </w:rPr>
          <w:t>relevant</w:t>
        </w:r>
        <w:r w:rsidR="006A23CB" w:rsidRPr="005E1ECD">
          <w:rPr>
            <w:b/>
            <w:color w:val="auto"/>
            <w:highlight w:val="cyan"/>
          </w:rPr>
          <w:t xml:space="preserve"> Network Operator</w:t>
        </w:r>
      </w:ins>
      <w:r w:rsidR="00A03404" w:rsidRPr="006F0683">
        <w:rPr>
          <w:color w:val="auto"/>
        </w:rPr>
        <w:t xml:space="preserve">, who shall be given access to all information relevant to the </w:t>
      </w:r>
      <w:del w:id="1711" w:author="Halford(ESO), David" w:date="2023-04-08T16:51:00Z">
        <w:r w:rsidR="00A03404" w:rsidRPr="0024043C">
          <w:rPr>
            <w:b/>
            <w:color w:val="auto"/>
            <w:highlight w:val="cyan"/>
            <w:rPrChange w:id="1712" w:author="Steve Baker (ESO)" w:date="2024-01-10T11:50:00Z">
              <w:rPr>
                <w:b/>
                <w:color w:val="auto"/>
              </w:rPr>
            </w:rPrChange>
          </w:rPr>
          <w:delText>Black Start Test</w:delText>
        </w:r>
      </w:del>
      <w:ins w:id="1713" w:author="Halford(ESO), David" w:date="2023-04-08T16:51:00Z">
        <w:r w:rsidR="00A03404" w:rsidRPr="0024043C">
          <w:rPr>
            <w:b/>
            <w:color w:val="auto"/>
            <w:highlight w:val="cyan"/>
            <w:rPrChange w:id="1714" w:author="Steve Baker (ESO)" w:date="2024-01-10T11:50:00Z">
              <w:rPr>
                <w:b/>
                <w:color w:val="auto"/>
              </w:rPr>
            </w:rPrChange>
          </w:rPr>
          <w:t>Test</w:t>
        </w:r>
        <w:r w:rsidR="00A03404" w:rsidRPr="0024043C">
          <w:rPr>
            <w:color w:val="auto"/>
            <w:highlight w:val="cyan"/>
            <w:rPrChange w:id="1715" w:author="Steve Baker (ESO)" w:date="2024-01-10T11:50:00Z">
              <w:rPr>
                <w:color w:val="auto"/>
              </w:rPr>
            </w:rPrChange>
          </w:rPr>
          <w:t>.</w:t>
        </w:r>
        <w:r w:rsidR="00184FE3" w:rsidRPr="0024043C">
          <w:rPr>
            <w:color w:val="auto"/>
            <w:highlight w:val="cyan"/>
            <w:rPrChange w:id="1716" w:author="Steve Baker (ESO)" w:date="2024-01-10T11:50:00Z">
              <w:rPr>
                <w:color w:val="auto"/>
              </w:rPr>
            </w:rPrChange>
          </w:rPr>
          <w:t xml:space="preserve">  </w:t>
        </w:r>
        <w:r w:rsidR="000B04CA" w:rsidRPr="0024043C">
          <w:rPr>
            <w:color w:val="auto"/>
            <w:highlight w:val="cyan"/>
            <w:rPrChange w:id="1717" w:author="Steve Baker (ESO)" w:date="2024-01-10T11:50:00Z">
              <w:rPr>
                <w:color w:val="auto"/>
              </w:rPr>
            </w:rPrChange>
          </w:rPr>
          <w:t xml:space="preserve"> In the case of a </w:t>
        </w:r>
        <w:r w:rsidR="007C6D40" w:rsidRPr="0024043C">
          <w:rPr>
            <w:b/>
            <w:bCs/>
            <w:color w:val="auto"/>
            <w:highlight w:val="cyan"/>
            <w:rPrChange w:id="1718" w:author="Steve Baker (ESO)" w:date="2024-01-10T11:50:00Z">
              <w:rPr>
                <w:b/>
                <w:bCs/>
                <w:color w:val="auto"/>
              </w:rPr>
            </w:rPrChange>
          </w:rPr>
          <w:t xml:space="preserve">Restoration </w:t>
        </w:r>
        <w:r w:rsidR="000D21BF" w:rsidRPr="0024043C">
          <w:rPr>
            <w:b/>
            <w:bCs/>
            <w:color w:val="auto"/>
            <w:highlight w:val="cyan"/>
            <w:rPrChange w:id="1719" w:author="Steve Baker (ESO)" w:date="2024-01-10T11:50:00Z">
              <w:rPr>
                <w:b/>
                <w:bCs/>
                <w:color w:val="auto"/>
              </w:rPr>
            </w:rPrChange>
          </w:rPr>
          <w:t>Contractor</w:t>
        </w:r>
        <w:r w:rsidR="007C6D40" w:rsidRPr="0024043C">
          <w:rPr>
            <w:color w:val="auto"/>
            <w:highlight w:val="cyan"/>
            <w:rPrChange w:id="1720" w:author="Steve Baker (ESO)" w:date="2024-01-10T11:50:00Z">
              <w:rPr>
                <w:color w:val="auto"/>
              </w:rPr>
            </w:rPrChange>
          </w:rPr>
          <w:t xml:space="preserve"> who wishes </w:t>
        </w:r>
        <w:r w:rsidR="00A3326D" w:rsidRPr="0024043C">
          <w:rPr>
            <w:color w:val="auto"/>
            <w:highlight w:val="cyan"/>
            <w:rPrChange w:id="1721" w:author="Steve Baker (ESO)" w:date="2024-01-10T11:50:00Z">
              <w:rPr>
                <w:color w:val="auto"/>
              </w:rPr>
            </w:rPrChange>
          </w:rPr>
          <w:t>t</w:t>
        </w:r>
        <w:r w:rsidR="007C6D40" w:rsidRPr="0024043C">
          <w:rPr>
            <w:color w:val="auto"/>
            <w:highlight w:val="cyan"/>
            <w:rPrChange w:id="1722" w:author="Steve Baker (ESO)" w:date="2024-01-10T11:50:00Z">
              <w:rPr>
                <w:color w:val="auto"/>
              </w:rPr>
            </w:rPrChange>
          </w:rPr>
          <w:t>o undertake their own tests indepe</w:t>
        </w:r>
        <w:r w:rsidR="0086526A" w:rsidRPr="0024043C">
          <w:rPr>
            <w:color w:val="auto"/>
            <w:highlight w:val="cyan"/>
            <w:rPrChange w:id="1723" w:author="Steve Baker (ESO)" w:date="2024-01-10T11:50:00Z">
              <w:rPr>
                <w:color w:val="auto"/>
              </w:rPr>
            </w:rPrChange>
          </w:rPr>
          <w:t>ndently</w:t>
        </w:r>
        <w:r w:rsidR="007C6D40" w:rsidRPr="0024043C">
          <w:rPr>
            <w:color w:val="auto"/>
            <w:highlight w:val="cyan"/>
            <w:rPrChange w:id="1724" w:author="Steve Baker (ESO)" w:date="2024-01-10T11:50:00Z">
              <w:rPr>
                <w:color w:val="auto"/>
              </w:rPr>
            </w:rPrChange>
          </w:rPr>
          <w:t xml:space="preserve"> of a test r</w:t>
        </w:r>
        <w:r w:rsidR="00A3326D" w:rsidRPr="0024043C">
          <w:rPr>
            <w:color w:val="auto"/>
            <w:highlight w:val="cyan"/>
            <w:rPrChange w:id="1725" w:author="Steve Baker (ESO)" w:date="2024-01-10T11:50:00Z">
              <w:rPr>
                <w:color w:val="auto"/>
              </w:rPr>
            </w:rPrChange>
          </w:rPr>
          <w:t xml:space="preserve">equested by </w:t>
        </w:r>
        <w:r w:rsidR="00A3326D" w:rsidRPr="0024043C">
          <w:rPr>
            <w:b/>
            <w:bCs/>
            <w:color w:val="auto"/>
            <w:highlight w:val="cyan"/>
            <w:rPrChange w:id="1726" w:author="Steve Baker (ESO)" w:date="2024-01-10T11:50:00Z">
              <w:rPr>
                <w:b/>
                <w:bCs/>
                <w:color w:val="auto"/>
              </w:rPr>
            </w:rPrChange>
          </w:rPr>
          <w:t>The Company</w:t>
        </w:r>
        <w:r w:rsidR="00A3326D" w:rsidRPr="0024043C">
          <w:rPr>
            <w:color w:val="auto"/>
            <w:highlight w:val="cyan"/>
            <w:rPrChange w:id="1727" w:author="Steve Baker (ESO)" w:date="2024-01-10T11:50:00Z">
              <w:rPr>
                <w:color w:val="auto"/>
              </w:rPr>
            </w:rPrChange>
          </w:rPr>
          <w:t xml:space="preserve"> and/or </w:t>
        </w:r>
        <w:r w:rsidR="00A3326D" w:rsidRPr="0024043C">
          <w:rPr>
            <w:b/>
            <w:bCs/>
            <w:color w:val="auto"/>
            <w:highlight w:val="cyan"/>
            <w:rPrChange w:id="1728" w:author="Steve Baker (ESO)" w:date="2024-01-10T11:50:00Z">
              <w:rPr>
                <w:b/>
                <w:bCs/>
                <w:color w:val="auto"/>
              </w:rPr>
            </w:rPrChange>
          </w:rPr>
          <w:t>Relevant Network Operator</w:t>
        </w:r>
        <w:r w:rsidR="00A3326D" w:rsidRPr="0024043C">
          <w:rPr>
            <w:color w:val="auto"/>
            <w:highlight w:val="cyan"/>
            <w:rPrChange w:id="1729" w:author="Steve Baker (ESO)" w:date="2024-01-10T11:50:00Z">
              <w:rPr>
                <w:color w:val="auto"/>
              </w:rPr>
            </w:rPrChange>
          </w:rPr>
          <w:t>, the</w:t>
        </w:r>
        <w:r w:rsidR="0086526A" w:rsidRPr="0024043C">
          <w:rPr>
            <w:color w:val="auto"/>
            <w:highlight w:val="cyan"/>
            <w:rPrChange w:id="1730" w:author="Steve Baker (ESO)" w:date="2024-01-10T11:50:00Z">
              <w:rPr>
                <w:color w:val="auto"/>
              </w:rPr>
            </w:rPrChange>
          </w:rPr>
          <w:t>n they shall be undertaken in accordance with OC7.5</w:t>
        </w:r>
      </w:ins>
      <w:r w:rsidR="0086526A" w:rsidRPr="0024043C">
        <w:rPr>
          <w:color w:val="auto"/>
          <w:highlight w:val="cyan"/>
          <w:rPrChange w:id="1731" w:author="Steve Baker (ESO)" w:date="2024-01-10T11:50:00Z">
            <w:rPr>
              <w:color w:val="auto"/>
            </w:rPr>
          </w:rPrChange>
        </w:rPr>
        <w:t>.</w:t>
      </w:r>
    </w:p>
    <w:p w14:paraId="18B83B15" w14:textId="42201CF6" w:rsidR="00A03404" w:rsidRPr="006F0683" w:rsidRDefault="00A03404" w:rsidP="008C49B5">
      <w:pPr>
        <w:pStyle w:val="Level1Text"/>
        <w:rPr>
          <w:color w:val="auto"/>
        </w:rPr>
      </w:pPr>
      <w:r w:rsidRPr="006F0683">
        <w:rPr>
          <w:color w:val="auto"/>
        </w:rPr>
        <w:t>OC5.7.</w:t>
      </w:r>
      <w:del w:id="1732" w:author="Halford(ESO), David" w:date="2023-04-08T16:51:00Z">
        <w:r w:rsidRPr="0024043C">
          <w:rPr>
            <w:color w:val="auto"/>
            <w:highlight w:val="cyan"/>
            <w:rPrChange w:id="1733" w:author="Steve Baker (ESO)" w:date="2024-01-10T11:50:00Z">
              <w:rPr>
                <w:color w:val="auto"/>
              </w:rPr>
            </w:rPrChange>
          </w:rPr>
          <w:delText>2.</w:delText>
        </w:r>
        <w:r w:rsidR="00A17663" w:rsidRPr="0024043C">
          <w:rPr>
            <w:color w:val="auto"/>
            <w:highlight w:val="cyan"/>
            <w:rPrChange w:id="1734" w:author="Steve Baker (ESO)" w:date="2024-01-10T11:50:00Z">
              <w:rPr>
                <w:color w:val="auto"/>
              </w:rPr>
            </w:rPrChange>
          </w:rPr>
          <w:delText>5</w:delText>
        </w:r>
      </w:del>
      <w:ins w:id="1735" w:author="Halford(ESO), David" w:date="2023-04-08T16:51:00Z">
        <w:r w:rsidR="00646667" w:rsidRPr="0024043C">
          <w:rPr>
            <w:color w:val="auto"/>
            <w:highlight w:val="cyan"/>
            <w:rPrChange w:id="1736" w:author="Steve Baker (ESO)" w:date="2024-01-10T11:50:00Z">
              <w:rPr>
                <w:color w:val="auto"/>
              </w:rPr>
            </w:rPrChange>
          </w:rPr>
          <w:t>3</w:t>
        </w:r>
        <w:r w:rsidRPr="0024043C">
          <w:rPr>
            <w:color w:val="auto"/>
            <w:highlight w:val="cyan"/>
            <w:rPrChange w:id="1737" w:author="Steve Baker (ESO)" w:date="2024-01-10T11:50:00Z">
              <w:rPr>
                <w:color w:val="auto"/>
              </w:rPr>
            </w:rPrChange>
          </w:rPr>
          <w:t>.</w:t>
        </w:r>
      </w:ins>
      <w:r w:rsidRPr="006F0683">
        <w:rPr>
          <w:color w:val="auto"/>
        </w:rPr>
        <w:tab/>
      </w:r>
      <w:r w:rsidRPr="00272A8D">
        <w:rPr>
          <w:color w:val="auto"/>
          <w:u w:val="single"/>
        </w:rPr>
        <w:t xml:space="preserve">Failure of </w:t>
      </w:r>
      <w:del w:id="1738" w:author="Halford(ESO), David" w:date="2023-04-08T16:51:00Z">
        <w:r w:rsidRPr="0024043C">
          <w:rPr>
            <w:color w:val="auto"/>
            <w:highlight w:val="cyan"/>
            <w:u w:val="single"/>
            <w:rPrChange w:id="1739" w:author="Steve Baker (ESO)" w:date="2024-01-10T11:50:00Z">
              <w:rPr>
                <w:color w:val="auto"/>
                <w:u w:val="single"/>
              </w:rPr>
            </w:rPrChange>
          </w:rPr>
          <w:delText>a Black Start Test</w:delText>
        </w:r>
      </w:del>
      <w:ins w:id="1740" w:author="Halford(ESO), David" w:date="2023-04-08T16:51:00Z">
        <w:r w:rsidR="00132B95" w:rsidRPr="0024043C">
          <w:rPr>
            <w:color w:val="auto"/>
            <w:highlight w:val="cyan"/>
            <w:u w:val="single"/>
            <w:rPrChange w:id="1741" w:author="Steve Baker (ESO)" w:date="2024-01-10T11:50:00Z">
              <w:rPr>
                <w:color w:val="auto"/>
                <w:u w:val="single"/>
              </w:rPr>
            </w:rPrChange>
          </w:rPr>
          <w:t>Restoration Service</w:t>
        </w:r>
        <w:r w:rsidRPr="0024043C">
          <w:rPr>
            <w:color w:val="auto"/>
            <w:highlight w:val="cyan"/>
            <w:u w:val="single"/>
            <w:rPrChange w:id="1742" w:author="Steve Baker (ESO)" w:date="2024-01-10T11:50:00Z">
              <w:rPr>
                <w:color w:val="auto"/>
                <w:u w:val="single"/>
              </w:rPr>
            </w:rPrChange>
          </w:rPr>
          <w:t xml:space="preserve"> Test</w:t>
        </w:r>
        <w:r w:rsidR="00132B95" w:rsidRPr="0024043C">
          <w:rPr>
            <w:color w:val="auto"/>
            <w:highlight w:val="cyan"/>
            <w:u w:val="single"/>
            <w:rPrChange w:id="1743" w:author="Steve Baker (ESO)" w:date="2024-01-10T11:50:00Z">
              <w:rPr>
                <w:color w:val="auto"/>
                <w:u w:val="single"/>
              </w:rPr>
            </w:rPrChange>
          </w:rPr>
          <w:t>s</w:t>
        </w:r>
        <w:r w:rsidR="00326228">
          <w:rPr>
            <w:color w:val="auto"/>
            <w:u w:val="single"/>
          </w:rPr>
          <w:fldChar w:fldCharType="begin"/>
        </w:r>
        <w:r w:rsidR="00326228">
          <w:rPr>
            <w:color w:val="auto"/>
            <w:u w:val="single"/>
          </w:rPr>
          <w:instrText xml:space="preserve"> TC”</w:instrText>
        </w:r>
        <w:bookmarkStart w:id="1744" w:name="_Toc138242988"/>
        <w:r w:rsidR="00326228">
          <w:rPr>
            <w:color w:val="auto"/>
            <w:u w:val="single"/>
          </w:rPr>
          <w:instrText xml:space="preserve">OC5.7.3   </w:instrText>
        </w:r>
        <w:r w:rsidR="00326228" w:rsidRPr="003266B3">
          <w:rPr>
            <w:color w:val="auto"/>
            <w:u w:val="single"/>
          </w:rPr>
          <w:instrText>Failure</w:instrText>
        </w:r>
        <w:r w:rsidR="00326228" w:rsidRPr="00D76BFE">
          <w:rPr>
            <w:color w:val="auto"/>
            <w:u w:val="single"/>
          </w:rPr>
          <w:instrText xml:space="preserve"> of</w:instrText>
        </w:r>
        <w:r w:rsidR="00326228" w:rsidRPr="00A838A5">
          <w:rPr>
            <w:color w:val="auto"/>
            <w:u w:val="single"/>
          </w:rPr>
          <w:instrText xml:space="preserve"> </w:instrText>
        </w:r>
        <w:r w:rsidR="00326228">
          <w:rPr>
            <w:color w:val="auto"/>
            <w:u w:val="single"/>
          </w:rPr>
          <w:instrText>Restoration Service</w:instrText>
        </w:r>
        <w:r w:rsidR="00326228" w:rsidRPr="00A838A5">
          <w:rPr>
            <w:color w:val="auto"/>
            <w:u w:val="single"/>
          </w:rPr>
          <w:instrText xml:space="preserve"> Test</w:instrText>
        </w:r>
        <w:r w:rsidR="00326228">
          <w:rPr>
            <w:color w:val="auto"/>
            <w:u w:val="single"/>
          </w:rPr>
          <w:instrText>s</w:instrText>
        </w:r>
        <w:bookmarkEnd w:id="1744"/>
        <w:r w:rsidR="00326228">
          <w:rPr>
            <w:color w:val="auto"/>
            <w:u w:val="single"/>
          </w:rPr>
          <w:instrText xml:space="preserve">”\l2 </w:instrText>
        </w:r>
        <w:r w:rsidR="00326228">
          <w:rPr>
            <w:color w:val="auto"/>
            <w:u w:val="single"/>
          </w:rPr>
          <w:fldChar w:fldCharType="end"/>
        </w:r>
      </w:ins>
    </w:p>
    <w:p w14:paraId="49F7CB4D" w14:textId="49D48F86" w:rsidR="00A93812" w:rsidRPr="0024043C" w:rsidRDefault="008C49B5" w:rsidP="00A93812">
      <w:pPr>
        <w:pStyle w:val="Level1Text"/>
        <w:rPr>
          <w:ins w:id="1745" w:author="Halford(ESO), David" w:date="2023-04-08T16:51:00Z"/>
          <w:color w:val="auto"/>
          <w:highlight w:val="cyan"/>
          <w:rPrChange w:id="1746" w:author="Steve Baker (ESO)" w:date="2024-01-10T11:51:00Z">
            <w:rPr>
              <w:ins w:id="1747" w:author="Halford(ESO), David" w:date="2023-04-08T16:51:00Z"/>
              <w:color w:val="auto"/>
            </w:rPr>
          </w:rPrChange>
        </w:rPr>
      </w:pPr>
      <w:del w:id="1748" w:author="Halford(ESO), David" w:date="2023-04-08T16:51:00Z">
        <w:r w:rsidRPr="006F0683">
          <w:rPr>
            <w:color w:val="auto"/>
          </w:rPr>
          <w:tab/>
        </w:r>
        <w:r w:rsidR="00A03404" w:rsidRPr="0024043C">
          <w:rPr>
            <w:color w:val="auto"/>
            <w:sz w:val="19"/>
            <w:highlight w:val="cyan"/>
            <w:rPrChange w:id="1749" w:author="Steve Baker (ESO)" w:date="2024-01-10T11:51:00Z">
              <w:rPr>
                <w:color w:val="auto"/>
                <w:sz w:val="19"/>
              </w:rPr>
            </w:rPrChange>
          </w:rPr>
          <w:delText xml:space="preserve">A </w:delText>
        </w:r>
        <w:r w:rsidR="00A03404" w:rsidRPr="0024043C">
          <w:rPr>
            <w:b/>
            <w:color w:val="auto"/>
            <w:sz w:val="19"/>
            <w:highlight w:val="cyan"/>
            <w:rPrChange w:id="1750" w:author="Steve Baker (ESO)" w:date="2024-01-10T11:51:00Z">
              <w:rPr>
                <w:b/>
                <w:color w:val="auto"/>
                <w:sz w:val="19"/>
              </w:rPr>
            </w:rPrChange>
          </w:rPr>
          <w:delText>Black Start Station</w:delText>
        </w:r>
        <w:r w:rsidR="00A17663" w:rsidRPr="0024043C">
          <w:rPr>
            <w:b/>
            <w:color w:val="auto"/>
            <w:highlight w:val="cyan"/>
            <w:rPrChange w:id="1751" w:author="Steve Baker (ESO)" w:date="2024-01-10T11:51:00Z">
              <w:rPr>
                <w:b/>
                <w:color w:val="auto"/>
              </w:rPr>
            </w:rPrChange>
          </w:rPr>
          <w:delText xml:space="preserve"> </w:delText>
        </w:r>
        <w:r w:rsidR="00A17663" w:rsidRPr="0024043C">
          <w:rPr>
            <w:bCs/>
            <w:color w:val="auto"/>
            <w:highlight w:val="cyan"/>
            <w:rPrChange w:id="1752" w:author="Steve Baker (ESO)" w:date="2024-01-10T11:51:00Z">
              <w:rPr>
                <w:bCs/>
                <w:color w:val="auto"/>
              </w:rPr>
            </w:rPrChange>
          </w:rPr>
          <w:delText xml:space="preserve">or </w:delText>
        </w:r>
        <w:r w:rsidR="00A17663" w:rsidRPr="0024043C">
          <w:rPr>
            <w:b/>
            <w:color w:val="auto"/>
            <w:highlight w:val="cyan"/>
            <w:rPrChange w:id="1753" w:author="Steve Baker (ESO)" w:date="2024-01-10T11:51:00Z">
              <w:rPr>
                <w:b/>
                <w:color w:val="auto"/>
              </w:rPr>
            </w:rPrChange>
          </w:rPr>
          <w:delText>Black Start HVDC System</w:delText>
        </w:r>
        <w:r w:rsidR="00A03404" w:rsidRPr="0024043C">
          <w:rPr>
            <w:b/>
            <w:color w:val="auto"/>
            <w:sz w:val="19"/>
            <w:highlight w:val="cyan"/>
            <w:rPrChange w:id="1754" w:author="Steve Baker (ESO)" w:date="2024-01-10T11:51:00Z">
              <w:rPr>
                <w:b/>
                <w:color w:val="auto"/>
                <w:sz w:val="19"/>
              </w:rPr>
            </w:rPrChange>
          </w:rPr>
          <w:delText xml:space="preserve"> </w:delText>
        </w:r>
      </w:del>
      <w:ins w:id="1755" w:author="Halford(ESO), David" w:date="2023-04-08T16:51:00Z">
        <w:r w:rsidR="00941EF7" w:rsidRPr="0024043C">
          <w:rPr>
            <w:color w:val="auto"/>
            <w:highlight w:val="cyan"/>
            <w:rPrChange w:id="1756" w:author="Steve Baker (ESO)" w:date="2024-01-10T11:51:00Z">
              <w:rPr>
                <w:color w:val="auto"/>
              </w:rPr>
            </w:rPrChange>
          </w:rPr>
          <w:t>OC5.7.</w:t>
        </w:r>
        <w:r w:rsidR="00646667" w:rsidRPr="0024043C">
          <w:rPr>
            <w:color w:val="auto"/>
            <w:highlight w:val="cyan"/>
            <w:rPrChange w:id="1757" w:author="Steve Baker (ESO)" w:date="2024-01-10T11:51:00Z">
              <w:rPr>
                <w:color w:val="auto"/>
              </w:rPr>
            </w:rPrChange>
          </w:rPr>
          <w:t>3</w:t>
        </w:r>
        <w:r w:rsidR="00941EF7" w:rsidRPr="0024043C">
          <w:rPr>
            <w:color w:val="auto"/>
            <w:highlight w:val="cyan"/>
            <w:rPrChange w:id="1758" w:author="Steve Baker (ESO)" w:date="2024-01-10T11:51:00Z">
              <w:rPr>
                <w:color w:val="auto"/>
              </w:rPr>
            </w:rPrChange>
          </w:rPr>
          <w:t>.1</w:t>
        </w:r>
        <w:r w:rsidRPr="0024043C">
          <w:rPr>
            <w:color w:val="auto"/>
            <w:highlight w:val="cyan"/>
            <w:rPrChange w:id="1759" w:author="Steve Baker (ESO)" w:date="2024-01-10T11:51:00Z">
              <w:rPr>
                <w:color w:val="auto"/>
              </w:rPr>
            </w:rPrChange>
          </w:rPr>
          <w:tab/>
        </w:r>
        <w:r w:rsidR="00A03404" w:rsidRPr="0024043C">
          <w:rPr>
            <w:color w:val="auto"/>
            <w:sz w:val="19"/>
            <w:highlight w:val="cyan"/>
            <w:rPrChange w:id="1760" w:author="Steve Baker (ESO)" w:date="2024-01-10T11:51:00Z">
              <w:rPr>
                <w:color w:val="auto"/>
                <w:sz w:val="19"/>
              </w:rPr>
            </w:rPrChange>
          </w:rPr>
          <w:t>A</w:t>
        </w:r>
        <w:r w:rsidR="002B737D" w:rsidRPr="0024043C">
          <w:rPr>
            <w:color w:val="auto"/>
            <w:sz w:val="19"/>
            <w:highlight w:val="cyan"/>
            <w:rPrChange w:id="1761" w:author="Steve Baker (ESO)" w:date="2024-01-10T11:51:00Z">
              <w:rPr>
                <w:color w:val="auto"/>
                <w:sz w:val="19"/>
              </w:rPr>
            </w:rPrChange>
          </w:rPr>
          <w:t>n</w:t>
        </w:r>
        <w:r w:rsidR="00A838A5" w:rsidRPr="0024043C">
          <w:rPr>
            <w:b/>
            <w:color w:val="auto"/>
            <w:sz w:val="19"/>
            <w:highlight w:val="cyan"/>
            <w:rPrChange w:id="1762" w:author="Steve Baker (ESO)" w:date="2024-01-10T11:51:00Z">
              <w:rPr>
                <w:b/>
                <w:color w:val="auto"/>
                <w:sz w:val="19"/>
              </w:rPr>
            </w:rPrChange>
          </w:rPr>
          <w:t xml:space="preserve"> Anchor </w:t>
        </w:r>
        <w:proofErr w:type="spellStart"/>
        <w:r w:rsidR="005313B4" w:rsidRPr="0024043C">
          <w:rPr>
            <w:b/>
            <w:color w:val="auto"/>
            <w:sz w:val="19"/>
            <w:highlight w:val="cyan"/>
            <w:rPrChange w:id="1763" w:author="Steve Baker (ESO)" w:date="2024-01-10T11:51:00Z">
              <w:rPr>
                <w:b/>
                <w:color w:val="auto"/>
                <w:sz w:val="19"/>
              </w:rPr>
            </w:rPrChange>
          </w:rPr>
          <w:t>Restotion</w:t>
        </w:r>
        <w:proofErr w:type="spellEnd"/>
        <w:r w:rsidR="005313B4" w:rsidRPr="0024043C">
          <w:rPr>
            <w:b/>
            <w:color w:val="auto"/>
            <w:sz w:val="19"/>
            <w:highlight w:val="cyan"/>
            <w:rPrChange w:id="1764" w:author="Steve Baker (ESO)" w:date="2024-01-10T11:51:00Z">
              <w:rPr>
                <w:b/>
                <w:color w:val="auto"/>
                <w:sz w:val="19"/>
              </w:rPr>
            </w:rPrChange>
          </w:rPr>
          <w:t xml:space="preserve"> Contractor</w:t>
        </w:r>
        <w:r w:rsidR="00A65F32" w:rsidRPr="0024043C">
          <w:rPr>
            <w:b/>
            <w:color w:val="auto"/>
            <w:sz w:val="19"/>
            <w:highlight w:val="cyan"/>
            <w:rPrChange w:id="1765" w:author="Steve Baker (ESO)" w:date="2024-01-10T11:51:00Z">
              <w:rPr>
                <w:b/>
                <w:color w:val="auto"/>
                <w:sz w:val="19"/>
              </w:rPr>
            </w:rPrChange>
          </w:rPr>
          <w:t xml:space="preserve"> </w:t>
        </w:r>
      </w:ins>
      <w:r w:rsidR="00A03404" w:rsidRPr="0024043C">
        <w:rPr>
          <w:color w:val="auto"/>
          <w:sz w:val="19"/>
          <w:highlight w:val="cyan"/>
          <w:rPrChange w:id="1766" w:author="Steve Baker (ESO)" w:date="2024-01-10T11:51:00Z">
            <w:rPr>
              <w:color w:val="auto"/>
              <w:sz w:val="19"/>
            </w:rPr>
          </w:rPrChange>
        </w:rPr>
        <w:t xml:space="preserve">shall fail </w:t>
      </w:r>
      <w:del w:id="1767" w:author="Halford(ESO), David" w:date="2023-04-08T16:51:00Z">
        <w:r w:rsidR="00A03404" w:rsidRPr="0024043C">
          <w:rPr>
            <w:color w:val="auto"/>
            <w:sz w:val="19"/>
            <w:highlight w:val="cyan"/>
            <w:rPrChange w:id="1768" w:author="Steve Baker (ESO)" w:date="2024-01-10T11:51:00Z">
              <w:rPr>
                <w:color w:val="auto"/>
                <w:sz w:val="19"/>
              </w:rPr>
            </w:rPrChange>
          </w:rPr>
          <w:delText xml:space="preserve">a </w:delText>
        </w:r>
        <w:r w:rsidR="00A03404" w:rsidRPr="0024043C">
          <w:rPr>
            <w:b/>
            <w:color w:val="auto"/>
            <w:sz w:val="19"/>
            <w:highlight w:val="cyan"/>
            <w:rPrChange w:id="1769" w:author="Steve Baker (ESO)" w:date="2024-01-10T11:51:00Z">
              <w:rPr>
                <w:b/>
                <w:color w:val="auto"/>
                <w:sz w:val="19"/>
              </w:rPr>
            </w:rPrChange>
          </w:rPr>
          <w:delText>Black Start</w:delText>
        </w:r>
      </w:del>
      <w:ins w:id="1770" w:author="Halford(ESO), David" w:date="2023-04-08T16:51:00Z">
        <w:r w:rsidR="00A03404" w:rsidRPr="0024043C">
          <w:rPr>
            <w:color w:val="auto"/>
            <w:sz w:val="19"/>
            <w:highlight w:val="cyan"/>
            <w:rPrChange w:id="1771" w:author="Steve Baker (ESO)" w:date="2024-01-10T11:51:00Z">
              <w:rPr>
                <w:color w:val="auto"/>
                <w:sz w:val="19"/>
              </w:rPr>
            </w:rPrChange>
          </w:rPr>
          <w:t>a</w:t>
        </w:r>
        <w:r w:rsidR="004460EC" w:rsidRPr="0024043C">
          <w:rPr>
            <w:color w:val="auto"/>
            <w:sz w:val="19"/>
            <w:highlight w:val="cyan"/>
            <w:rPrChange w:id="1772" w:author="Steve Baker (ESO)" w:date="2024-01-10T11:51:00Z">
              <w:rPr>
                <w:color w:val="auto"/>
                <w:sz w:val="19"/>
              </w:rPr>
            </w:rPrChange>
          </w:rPr>
          <w:t>n</w:t>
        </w:r>
        <w:r w:rsidR="00A03404" w:rsidRPr="0024043C">
          <w:rPr>
            <w:color w:val="auto"/>
            <w:sz w:val="19"/>
            <w:highlight w:val="cyan"/>
            <w:rPrChange w:id="1773" w:author="Steve Baker (ESO)" w:date="2024-01-10T11:51:00Z">
              <w:rPr>
                <w:color w:val="auto"/>
                <w:sz w:val="19"/>
              </w:rPr>
            </w:rPrChange>
          </w:rPr>
          <w:t xml:space="preserve"> </w:t>
        </w:r>
        <w:r w:rsidR="00A65F32" w:rsidRPr="0024043C">
          <w:rPr>
            <w:b/>
            <w:color w:val="auto"/>
            <w:sz w:val="19"/>
            <w:highlight w:val="cyan"/>
            <w:rPrChange w:id="1774" w:author="Steve Baker (ESO)" w:date="2024-01-10T11:51:00Z">
              <w:rPr>
                <w:b/>
                <w:color w:val="auto"/>
                <w:sz w:val="19"/>
              </w:rPr>
            </w:rPrChange>
          </w:rPr>
          <w:t>Anchor Plant</w:t>
        </w:r>
      </w:ins>
      <w:r w:rsidR="00A03404" w:rsidRPr="006F0683">
        <w:rPr>
          <w:b/>
          <w:color w:val="auto"/>
          <w:sz w:val="19"/>
        </w:rPr>
        <w:t xml:space="preserve"> Test </w:t>
      </w:r>
      <w:r w:rsidR="00A93812" w:rsidRPr="00CE1FF3">
        <w:rPr>
          <w:color w:val="auto"/>
        </w:rPr>
        <w:t xml:space="preserve">if </w:t>
      </w:r>
      <w:del w:id="1775" w:author="Halford(ESO), David" w:date="2023-04-08T16:51:00Z">
        <w:r w:rsidR="00A03404" w:rsidRPr="0024043C">
          <w:rPr>
            <w:color w:val="auto"/>
            <w:sz w:val="19"/>
            <w:highlight w:val="cyan"/>
            <w:rPrChange w:id="1776" w:author="Steve Baker (ESO)" w:date="2024-01-10T11:51:00Z">
              <w:rPr>
                <w:color w:val="auto"/>
                <w:sz w:val="19"/>
              </w:rPr>
            </w:rPrChange>
          </w:rPr>
          <w:delText xml:space="preserve">the </w:delText>
        </w:r>
        <w:r w:rsidR="00A03404" w:rsidRPr="0024043C">
          <w:rPr>
            <w:b/>
            <w:color w:val="auto"/>
            <w:sz w:val="19"/>
            <w:highlight w:val="cyan"/>
            <w:rPrChange w:id="1777" w:author="Steve Baker (ESO)" w:date="2024-01-10T11:51:00Z">
              <w:rPr>
                <w:b/>
                <w:color w:val="auto"/>
                <w:sz w:val="19"/>
              </w:rPr>
            </w:rPrChange>
          </w:rPr>
          <w:delText xml:space="preserve">Black Start Test </w:delText>
        </w:r>
        <w:r w:rsidR="00A03404" w:rsidRPr="0024043C">
          <w:rPr>
            <w:color w:val="auto"/>
            <w:sz w:val="19"/>
            <w:highlight w:val="cyan"/>
            <w:rPrChange w:id="1778" w:author="Steve Baker (ESO)" w:date="2024-01-10T11:51:00Z">
              <w:rPr>
                <w:color w:val="auto"/>
                <w:sz w:val="19"/>
              </w:rPr>
            </w:rPrChange>
          </w:rPr>
          <w:delText>shows</w:delText>
        </w:r>
      </w:del>
      <w:ins w:id="1779" w:author="Halford(ESO), David" w:date="2023-04-08T16:51:00Z">
        <w:r w:rsidR="00A93812" w:rsidRPr="0024043C">
          <w:rPr>
            <w:color w:val="auto"/>
            <w:highlight w:val="cyan"/>
            <w:rPrChange w:id="1780" w:author="Steve Baker (ESO)" w:date="2024-01-10T11:51:00Z">
              <w:rPr>
                <w:color w:val="auto"/>
              </w:rPr>
            </w:rPrChange>
          </w:rPr>
          <w:t xml:space="preserve">it fails to </w:t>
        </w:r>
        <w:proofErr w:type="spellStart"/>
        <w:r w:rsidR="00A93812" w:rsidRPr="0024043C">
          <w:rPr>
            <w:color w:val="auto"/>
            <w:highlight w:val="cyan"/>
            <w:rPrChange w:id="1781" w:author="Steve Baker (ESO)" w:date="2024-01-10T11:51:00Z">
              <w:rPr>
                <w:color w:val="auto"/>
              </w:rPr>
            </w:rPrChange>
          </w:rPr>
          <w:t>enerigse</w:t>
        </w:r>
        <w:proofErr w:type="spellEnd"/>
        <w:r w:rsidR="00A93812" w:rsidRPr="0024043C">
          <w:rPr>
            <w:color w:val="auto"/>
            <w:highlight w:val="cyan"/>
            <w:rPrChange w:id="1782" w:author="Steve Baker (ESO)" w:date="2024-01-10T11:51:00Z">
              <w:rPr>
                <w:color w:val="auto"/>
              </w:rPr>
            </w:rPrChange>
          </w:rPr>
          <w:t xml:space="preserve"> parts of the </w:t>
        </w:r>
        <w:r w:rsidR="00A93812" w:rsidRPr="0024043C">
          <w:rPr>
            <w:b/>
            <w:bCs/>
            <w:color w:val="auto"/>
            <w:highlight w:val="cyan"/>
            <w:rPrChange w:id="1783" w:author="Steve Baker (ESO)" w:date="2024-01-10T11:51:00Z">
              <w:rPr>
                <w:b/>
                <w:bCs/>
                <w:color w:val="auto"/>
              </w:rPr>
            </w:rPrChange>
          </w:rPr>
          <w:t>System</w:t>
        </w:r>
        <w:r w:rsidR="00A93812" w:rsidRPr="0024043C">
          <w:rPr>
            <w:color w:val="auto"/>
            <w:highlight w:val="cyan"/>
            <w:rPrChange w:id="1784" w:author="Steve Baker (ESO)" w:date="2024-01-10T11:51:00Z">
              <w:rPr>
                <w:color w:val="auto"/>
              </w:rPr>
            </w:rPrChange>
          </w:rPr>
          <w:t xml:space="preserve"> </w:t>
        </w:r>
        <w:r w:rsidR="00EE6A1E" w:rsidRPr="0024043C">
          <w:rPr>
            <w:highlight w:val="cyan"/>
            <w:rPrChange w:id="1785" w:author="Steve Baker (ESO)" w:date="2024-01-10T11:51:00Z">
              <w:rPr/>
            </w:rPrChange>
          </w:rPr>
          <w:t xml:space="preserve">and to provide the </w:t>
        </w:r>
        <w:r w:rsidR="00EE6A1E" w:rsidRPr="0024043C">
          <w:rPr>
            <w:b/>
            <w:bCs/>
            <w:highlight w:val="cyan"/>
            <w:rPrChange w:id="1786" w:author="Steve Baker (ESO)" w:date="2024-01-10T11:51:00Z">
              <w:rPr>
                <w:b/>
                <w:bCs/>
              </w:rPr>
            </w:rPrChange>
          </w:rPr>
          <w:t>Active Power</w:t>
        </w:r>
        <w:r w:rsidR="00EE6A1E" w:rsidRPr="0024043C">
          <w:rPr>
            <w:highlight w:val="cyan"/>
            <w:rPrChange w:id="1787" w:author="Steve Baker (ESO)" w:date="2024-01-10T11:51:00Z">
              <w:rPr/>
            </w:rPrChange>
          </w:rPr>
          <w:t xml:space="preserve"> or </w:t>
        </w:r>
        <w:r w:rsidR="00EE6A1E" w:rsidRPr="0024043C">
          <w:rPr>
            <w:b/>
            <w:bCs/>
            <w:highlight w:val="cyan"/>
            <w:rPrChange w:id="1788" w:author="Steve Baker (ESO)" w:date="2024-01-10T11:51:00Z">
              <w:rPr>
                <w:b/>
                <w:bCs/>
              </w:rPr>
            </w:rPrChange>
          </w:rPr>
          <w:t>Reactive Power</w:t>
        </w:r>
        <w:r w:rsidR="00EE6A1E" w:rsidRPr="0024043C">
          <w:rPr>
            <w:highlight w:val="cyan"/>
            <w:rPrChange w:id="1789" w:author="Steve Baker (ESO)" w:date="2024-01-10T11:51:00Z">
              <w:rPr/>
            </w:rPrChange>
          </w:rPr>
          <w:t xml:space="preserve"> output</w:t>
        </w:r>
        <w:r w:rsidR="00EE6A1E" w:rsidRPr="0024043C">
          <w:rPr>
            <w:color w:val="auto"/>
            <w:highlight w:val="cyan"/>
            <w:rPrChange w:id="1790" w:author="Steve Baker (ESO)" w:date="2024-01-10T11:51:00Z">
              <w:rPr>
                <w:color w:val="auto"/>
              </w:rPr>
            </w:rPrChange>
          </w:rPr>
          <w:t xml:space="preserve"> </w:t>
        </w:r>
        <w:r w:rsidR="00A93812" w:rsidRPr="0024043C">
          <w:rPr>
            <w:color w:val="auto"/>
            <w:highlight w:val="cyan"/>
            <w:rPrChange w:id="1791" w:author="Steve Baker (ESO)" w:date="2024-01-10T11:51:00Z">
              <w:rPr>
                <w:color w:val="auto"/>
              </w:rPr>
            </w:rPrChange>
          </w:rPr>
          <w:t>in accordance with</w:t>
        </w:r>
      </w:ins>
      <w:r w:rsidR="00A93812" w:rsidRPr="00CE1FF3">
        <w:rPr>
          <w:color w:val="auto"/>
        </w:rPr>
        <w:t xml:space="preserve"> that </w:t>
      </w:r>
      <w:del w:id="1792" w:author="Halford(ESO), David" w:date="2023-04-08T16:51:00Z">
        <w:r w:rsidR="00A03404" w:rsidRPr="0024043C">
          <w:rPr>
            <w:color w:val="auto"/>
            <w:sz w:val="19"/>
            <w:highlight w:val="cyan"/>
            <w:rPrChange w:id="1793" w:author="Steve Baker (ESO)" w:date="2024-01-10T11:51:00Z">
              <w:rPr>
                <w:color w:val="auto"/>
                <w:sz w:val="19"/>
              </w:rPr>
            </w:rPrChange>
          </w:rPr>
          <w:delText xml:space="preserve">it does not have a </w:delText>
        </w:r>
        <w:r w:rsidR="00A03404" w:rsidRPr="0024043C">
          <w:rPr>
            <w:b/>
            <w:color w:val="auto"/>
            <w:sz w:val="19"/>
            <w:highlight w:val="cyan"/>
            <w:rPrChange w:id="1794" w:author="Steve Baker (ESO)" w:date="2024-01-10T11:51:00Z">
              <w:rPr>
                <w:b/>
                <w:color w:val="auto"/>
                <w:sz w:val="19"/>
              </w:rPr>
            </w:rPrChange>
          </w:rPr>
          <w:delText xml:space="preserve">Black Start Capability </w:delText>
        </w:r>
        <w:r w:rsidR="00A03404" w:rsidRPr="0024043C">
          <w:rPr>
            <w:color w:val="auto"/>
            <w:sz w:val="19"/>
            <w:highlight w:val="cyan"/>
            <w:rPrChange w:id="1795" w:author="Steve Baker (ESO)" w:date="2024-01-10T11:51:00Z">
              <w:rPr>
                <w:color w:val="auto"/>
                <w:sz w:val="19"/>
              </w:rPr>
            </w:rPrChange>
          </w:rPr>
          <w:delText xml:space="preserve">(ie. if the relevant </w:delText>
        </w:r>
        <w:r w:rsidR="00A03404" w:rsidRPr="0024043C">
          <w:rPr>
            <w:b/>
            <w:color w:val="auto"/>
            <w:sz w:val="19"/>
            <w:highlight w:val="cyan"/>
            <w:rPrChange w:id="1796" w:author="Steve Baker (ESO)" w:date="2024-01-10T11:51:00Z">
              <w:rPr>
                <w:b/>
                <w:color w:val="auto"/>
                <w:sz w:val="19"/>
              </w:rPr>
            </w:rPrChange>
          </w:rPr>
          <w:delText>Generating Unit</w:delText>
        </w:r>
        <w:r w:rsidR="00A17663" w:rsidRPr="0024043C">
          <w:rPr>
            <w:b/>
            <w:color w:val="auto"/>
            <w:highlight w:val="cyan"/>
            <w:rPrChange w:id="1797" w:author="Steve Baker (ESO)" w:date="2024-01-10T11:51:00Z">
              <w:rPr>
                <w:b/>
                <w:color w:val="auto"/>
              </w:rPr>
            </w:rPrChange>
          </w:rPr>
          <w:delText xml:space="preserve"> </w:delText>
        </w:r>
        <w:r w:rsidR="00A17663" w:rsidRPr="0024043C">
          <w:rPr>
            <w:bCs/>
            <w:color w:val="auto"/>
            <w:highlight w:val="cyan"/>
            <w:rPrChange w:id="1798" w:author="Steve Baker (ESO)" w:date="2024-01-10T11:51:00Z">
              <w:rPr>
                <w:bCs/>
                <w:color w:val="auto"/>
              </w:rPr>
            </w:rPrChange>
          </w:rPr>
          <w:delText xml:space="preserve">or </w:delText>
        </w:r>
        <w:r w:rsidR="00A17663" w:rsidRPr="0024043C">
          <w:rPr>
            <w:b/>
            <w:color w:val="auto"/>
            <w:highlight w:val="cyan"/>
            <w:rPrChange w:id="1799" w:author="Steve Baker (ESO)" w:date="2024-01-10T11:51:00Z">
              <w:rPr>
                <w:b/>
                <w:color w:val="auto"/>
              </w:rPr>
            </w:rPrChange>
          </w:rPr>
          <w:delText xml:space="preserve">HVDC System </w:delText>
        </w:r>
        <w:r w:rsidR="00A17663" w:rsidRPr="0024043C">
          <w:rPr>
            <w:bCs/>
            <w:color w:val="auto"/>
            <w:highlight w:val="cyan"/>
            <w:rPrChange w:id="1800" w:author="Steve Baker (ESO)" w:date="2024-01-10T11:51:00Z">
              <w:rPr>
                <w:bCs/>
                <w:color w:val="auto"/>
              </w:rPr>
            </w:rPrChange>
          </w:rPr>
          <w:delText xml:space="preserve">or </w:delText>
        </w:r>
        <w:r w:rsidR="00A17663" w:rsidRPr="0024043C">
          <w:rPr>
            <w:b/>
            <w:color w:val="auto"/>
            <w:highlight w:val="cyan"/>
            <w:rPrChange w:id="1801" w:author="Steve Baker (ESO)" w:date="2024-01-10T11:51:00Z">
              <w:rPr>
                <w:b/>
                <w:color w:val="auto"/>
              </w:rPr>
            </w:rPrChange>
          </w:rPr>
          <w:delText>DC Converter</w:delText>
        </w:r>
      </w:del>
      <w:ins w:id="1802" w:author="Halford(ESO), David" w:date="2023-04-08T16:51:00Z">
        <w:r w:rsidR="00A93812" w:rsidRPr="0024043C">
          <w:rPr>
            <w:color w:val="auto"/>
            <w:highlight w:val="cyan"/>
            <w:rPrChange w:id="1803" w:author="Steve Baker (ESO)" w:date="2024-01-10T11:51:00Z">
              <w:rPr>
                <w:color w:val="auto"/>
              </w:rPr>
            </w:rPrChange>
          </w:rPr>
          <w:t xml:space="preserve">specified in the </w:t>
        </w:r>
        <w:r w:rsidR="00A93812" w:rsidRPr="0024043C">
          <w:rPr>
            <w:b/>
            <w:bCs/>
            <w:color w:val="auto"/>
            <w:highlight w:val="cyan"/>
            <w:rPrChange w:id="1804" w:author="Steve Baker (ESO)" w:date="2024-01-10T11:51:00Z">
              <w:rPr>
                <w:b/>
                <w:bCs/>
                <w:color w:val="auto"/>
              </w:rPr>
            </w:rPrChange>
          </w:rPr>
          <w:t>Anchor Restoration Contract</w:t>
        </w:r>
        <w:r w:rsidR="00A93812" w:rsidRPr="0024043C">
          <w:rPr>
            <w:color w:val="auto"/>
            <w:highlight w:val="cyan"/>
            <w:rPrChange w:id="1805" w:author="Steve Baker (ESO)" w:date="2024-01-10T11:51:00Z">
              <w:rPr>
                <w:color w:val="auto"/>
              </w:rPr>
            </w:rPrChange>
          </w:rPr>
          <w:t xml:space="preserve">. </w:t>
        </w:r>
      </w:ins>
    </w:p>
    <w:p w14:paraId="4B05E35D" w14:textId="712D0E1D" w:rsidR="00CD502F" w:rsidRPr="00CE1FF3" w:rsidRDefault="00CD502F" w:rsidP="00701C4B">
      <w:pPr>
        <w:pStyle w:val="Level1Text"/>
        <w:rPr>
          <w:color w:val="auto"/>
        </w:rPr>
      </w:pPr>
      <w:ins w:id="1806" w:author="Halford(ESO), David" w:date="2023-04-08T16:51:00Z">
        <w:r w:rsidRPr="0024043C">
          <w:rPr>
            <w:color w:val="auto"/>
            <w:highlight w:val="cyan"/>
            <w:rPrChange w:id="1807" w:author="Steve Baker (ESO)" w:date="2024-01-10T11:51:00Z">
              <w:rPr>
                <w:color w:val="auto"/>
              </w:rPr>
            </w:rPrChange>
          </w:rPr>
          <w:t>OC5.7.</w:t>
        </w:r>
        <w:r w:rsidR="00646667" w:rsidRPr="0024043C">
          <w:rPr>
            <w:color w:val="auto"/>
            <w:highlight w:val="cyan"/>
            <w:rPrChange w:id="1808" w:author="Steve Baker (ESO)" w:date="2024-01-10T11:51:00Z">
              <w:rPr>
                <w:color w:val="auto"/>
              </w:rPr>
            </w:rPrChange>
          </w:rPr>
          <w:t>3</w:t>
        </w:r>
        <w:r w:rsidRPr="0024043C">
          <w:rPr>
            <w:color w:val="auto"/>
            <w:highlight w:val="cyan"/>
            <w:rPrChange w:id="1809" w:author="Steve Baker (ESO)" w:date="2024-01-10T11:51:00Z">
              <w:rPr>
                <w:color w:val="auto"/>
              </w:rPr>
            </w:rPrChange>
          </w:rPr>
          <w:t>.2</w:t>
        </w:r>
        <w:r w:rsidRPr="0024043C">
          <w:rPr>
            <w:color w:val="auto"/>
            <w:highlight w:val="cyan"/>
            <w:rPrChange w:id="1810" w:author="Steve Baker (ESO)" w:date="2024-01-10T11:51:00Z">
              <w:rPr>
                <w:color w:val="auto"/>
              </w:rPr>
            </w:rPrChange>
          </w:rPr>
          <w:tab/>
          <w:t xml:space="preserve">A </w:t>
        </w:r>
        <w:r w:rsidR="00CA2128" w:rsidRPr="0024043C">
          <w:rPr>
            <w:b/>
            <w:bCs/>
            <w:color w:val="auto"/>
            <w:highlight w:val="cyan"/>
            <w:rPrChange w:id="1811" w:author="Steve Baker (ESO)" w:date="2024-01-10T11:51:00Z">
              <w:rPr>
                <w:b/>
                <w:bCs/>
                <w:color w:val="auto"/>
              </w:rPr>
            </w:rPrChange>
          </w:rPr>
          <w:t xml:space="preserve">Top </w:t>
        </w:r>
        <w:r w:rsidR="00B37F45" w:rsidRPr="0024043C">
          <w:rPr>
            <w:b/>
            <w:bCs/>
            <w:color w:val="auto"/>
            <w:highlight w:val="cyan"/>
            <w:rPrChange w:id="1812" w:author="Steve Baker (ESO)" w:date="2024-01-10T11:51:00Z">
              <w:rPr>
                <w:b/>
                <w:bCs/>
                <w:color w:val="auto"/>
              </w:rPr>
            </w:rPrChange>
          </w:rPr>
          <w:t>U</w:t>
        </w:r>
        <w:r w:rsidR="005313B4" w:rsidRPr="0024043C">
          <w:rPr>
            <w:b/>
            <w:bCs/>
            <w:color w:val="auto"/>
            <w:highlight w:val="cyan"/>
            <w:rPrChange w:id="1813" w:author="Steve Baker (ESO)" w:date="2024-01-10T11:51:00Z">
              <w:rPr>
                <w:b/>
                <w:bCs/>
                <w:color w:val="auto"/>
              </w:rPr>
            </w:rPrChange>
          </w:rPr>
          <w:t>p Restoration Contractor</w:t>
        </w:r>
        <w:r w:rsidR="00A10CFB" w:rsidRPr="0024043C">
          <w:rPr>
            <w:color w:val="auto"/>
            <w:highlight w:val="cyan"/>
            <w:rPrChange w:id="1814" w:author="Steve Baker (ESO)" w:date="2024-01-10T11:51:00Z">
              <w:rPr>
                <w:color w:val="auto"/>
              </w:rPr>
            </w:rPrChange>
          </w:rPr>
          <w:t xml:space="preserve"> shall fail </w:t>
        </w:r>
        <w:r w:rsidR="00A3199B" w:rsidRPr="0024043C">
          <w:rPr>
            <w:color w:val="auto"/>
            <w:highlight w:val="cyan"/>
            <w:rPrChange w:id="1815" w:author="Steve Baker (ESO)" w:date="2024-01-10T11:51:00Z">
              <w:rPr>
                <w:color w:val="auto"/>
              </w:rPr>
            </w:rPrChange>
          </w:rPr>
          <w:t xml:space="preserve">a </w:t>
        </w:r>
        <w:r w:rsidR="00CA2128" w:rsidRPr="0024043C">
          <w:rPr>
            <w:b/>
            <w:bCs/>
            <w:color w:val="auto"/>
            <w:highlight w:val="cyan"/>
            <w:rPrChange w:id="1816" w:author="Steve Baker (ESO)" w:date="2024-01-10T11:51:00Z">
              <w:rPr>
                <w:b/>
                <w:bCs/>
                <w:color w:val="auto"/>
              </w:rPr>
            </w:rPrChange>
          </w:rPr>
          <w:t xml:space="preserve">Top </w:t>
        </w:r>
        <w:r w:rsidR="0042470E" w:rsidRPr="0024043C">
          <w:rPr>
            <w:b/>
            <w:bCs/>
            <w:color w:val="auto"/>
            <w:highlight w:val="cyan"/>
            <w:rPrChange w:id="1817" w:author="Steve Baker (ESO)" w:date="2024-01-10T11:51:00Z">
              <w:rPr>
                <w:b/>
                <w:bCs/>
                <w:color w:val="auto"/>
              </w:rPr>
            </w:rPrChange>
          </w:rPr>
          <w:t>U</w:t>
        </w:r>
        <w:r w:rsidR="00CA2128" w:rsidRPr="0024043C">
          <w:rPr>
            <w:b/>
            <w:bCs/>
            <w:color w:val="auto"/>
            <w:highlight w:val="cyan"/>
            <w:rPrChange w:id="1818" w:author="Steve Baker (ESO)" w:date="2024-01-10T11:51:00Z">
              <w:rPr>
                <w:b/>
                <w:bCs/>
                <w:color w:val="auto"/>
              </w:rPr>
            </w:rPrChange>
          </w:rPr>
          <w:t>p</w:t>
        </w:r>
        <w:r w:rsidR="00A3199B" w:rsidRPr="0024043C">
          <w:rPr>
            <w:b/>
            <w:bCs/>
            <w:color w:val="auto"/>
            <w:highlight w:val="cyan"/>
            <w:rPrChange w:id="1819" w:author="Steve Baker (ESO)" w:date="2024-01-10T11:51:00Z">
              <w:rPr>
                <w:b/>
                <w:bCs/>
                <w:color w:val="auto"/>
              </w:rPr>
            </w:rPrChange>
          </w:rPr>
          <w:t xml:space="preserve"> Restora</w:t>
        </w:r>
        <w:r w:rsidR="00CA2128" w:rsidRPr="0024043C">
          <w:rPr>
            <w:b/>
            <w:bCs/>
            <w:color w:val="auto"/>
            <w:highlight w:val="cyan"/>
            <w:rPrChange w:id="1820" w:author="Steve Baker (ESO)" w:date="2024-01-10T11:51:00Z">
              <w:rPr>
                <w:b/>
                <w:bCs/>
                <w:color w:val="auto"/>
              </w:rPr>
            </w:rPrChange>
          </w:rPr>
          <w:t>tion Plant Test</w:t>
        </w:r>
        <w:r w:rsidR="00CA2128" w:rsidRPr="0024043C">
          <w:rPr>
            <w:color w:val="auto"/>
            <w:highlight w:val="cyan"/>
            <w:rPrChange w:id="1821" w:author="Steve Baker (ESO)" w:date="2024-01-10T11:51:00Z">
              <w:rPr>
                <w:color w:val="auto"/>
              </w:rPr>
            </w:rPrChange>
          </w:rPr>
          <w:t xml:space="preserve"> </w:t>
        </w:r>
        <w:r w:rsidR="00C6703B" w:rsidRPr="0024043C">
          <w:rPr>
            <w:color w:val="auto"/>
            <w:highlight w:val="cyan"/>
            <w:rPrChange w:id="1822" w:author="Steve Baker (ESO)" w:date="2024-01-10T11:51:00Z">
              <w:rPr>
                <w:color w:val="auto"/>
              </w:rPr>
            </w:rPrChange>
          </w:rPr>
          <w:t>if it</w:t>
        </w:r>
      </w:ins>
      <w:r w:rsidR="00C6703B" w:rsidRPr="00CE1FF3">
        <w:rPr>
          <w:color w:val="auto"/>
        </w:rPr>
        <w:t xml:space="preserve"> fails to be </w:t>
      </w:r>
      <w:r w:rsidR="00B37F45" w:rsidRPr="00CE1FF3">
        <w:rPr>
          <w:b/>
          <w:color w:val="auto"/>
        </w:rPr>
        <w:t>S</w:t>
      </w:r>
      <w:r w:rsidR="00C6703B" w:rsidRPr="00CE1FF3">
        <w:rPr>
          <w:b/>
          <w:color w:val="auto"/>
        </w:rPr>
        <w:t>ynchronised</w:t>
      </w:r>
      <w:r w:rsidR="00C6703B" w:rsidRPr="00CE1FF3">
        <w:rPr>
          <w:color w:val="auto"/>
        </w:rPr>
        <w:t xml:space="preserve"> to the </w:t>
      </w:r>
      <w:r w:rsidR="0042470E" w:rsidRPr="00CE1FF3">
        <w:rPr>
          <w:b/>
          <w:color w:val="auto"/>
        </w:rPr>
        <w:t>S</w:t>
      </w:r>
      <w:r w:rsidR="00C6703B" w:rsidRPr="00CE1FF3">
        <w:rPr>
          <w:b/>
          <w:color w:val="auto"/>
        </w:rPr>
        <w:t>ystem</w:t>
      </w:r>
      <w:r w:rsidR="00C6703B" w:rsidRPr="00CE1FF3">
        <w:rPr>
          <w:color w:val="auto"/>
        </w:rPr>
        <w:t xml:space="preserve"> </w:t>
      </w:r>
      <w:del w:id="1823" w:author="Halford(ESO), David" w:date="2023-04-08T16:51:00Z">
        <w:r w:rsidR="00A03404" w:rsidRPr="0024043C">
          <w:rPr>
            <w:color w:val="auto"/>
            <w:sz w:val="19"/>
            <w:highlight w:val="cyan"/>
            <w:rPrChange w:id="1824" w:author="Steve Baker (ESO)" w:date="2024-01-10T11:51:00Z">
              <w:rPr>
                <w:color w:val="auto"/>
                <w:sz w:val="19"/>
              </w:rPr>
            </w:rPrChange>
          </w:rPr>
          <w:delText xml:space="preserve">within two hours of the </w:delText>
        </w:r>
        <w:r w:rsidR="00A03404" w:rsidRPr="0024043C">
          <w:rPr>
            <w:b/>
            <w:color w:val="auto"/>
            <w:sz w:val="19"/>
            <w:highlight w:val="cyan"/>
            <w:rPrChange w:id="1825" w:author="Steve Baker (ESO)" w:date="2024-01-10T11:51:00Z">
              <w:rPr>
                <w:b/>
                <w:color w:val="auto"/>
                <w:sz w:val="19"/>
              </w:rPr>
            </w:rPrChange>
          </w:rPr>
          <w:delText xml:space="preserve">Auxiliary Gas Turbine(s) </w:delText>
        </w:r>
        <w:r w:rsidR="00A03404" w:rsidRPr="0024043C">
          <w:rPr>
            <w:color w:val="auto"/>
            <w:sz w:val="19"/>
            <w:highlight w:val="cyan"/>
            <w:rPrChange w:id="1826" w:author="Steve Baker (ESO)" w:date="2024-01-10T11:51:00Z">
              <w:rPr>
                <w:color w:val="auto"/>
                <w:sz w:val="19"/>
              </w:rPr>
            </w:rPrChange>
          </w:rPr>
          <w:delText xml:space="preserve">or </w:delText>
        </w:r>
        <w:r w:rsidR="00A03404" w:rsidRPr="0024043C">
          <w:rPr>
            <w:b/>
            <w:color w:val="auto"/>
            <w:sz w:val="19"/>
            <w:highlight w:val="cyan"/>
            <w:rPrChange w:id="1827" w:author="Steve Baker (ESO)" w:date="2024-01-10T11:51:00Z">
              <w:rPr>
                <w:b/>
                <w:color w:val="auto"/>
                <w:sz w:val="19"/>
              </w:rPr>
            </w:rPrChange>
          </w:rPr>
          <w:delText xml:space="preserve">Auxiliary Diesel Engine(s) </w:delText>
        </w:r>
        <w:r w:rsidR="00A03404" w:rsidRPr="0024043C">
          <w:rPr>
            <w:color w:val="auto"/>
            <w:sz w:val="19"/>
            <w:highlight w:val="cyan"/>
            <w:rPrChange w:id="1828" w:author="Steve Baker (ESO)" w:date="2024-01-10T11:51:00Z">
              <w:rPr>
                <w:color w:val="auto"/>
                <w:sz w:val="19"/>
              </w:rPr>
            </w:rPrChange>
          </w:rPr>
          <w:delText>being required to start</w:delText>
        </w:r>
        <w:r w:rsidR="00A46D39" w:rsidRPr="0024043C">
          <w:rPr>
            <w:color w:val="auto"/>
            <w:sz w:val="19"/>
            <w:szCs w:val="19"/>
            <w:highlight w:val="cyan"/>
            <w:rPrChange w:id="1829" w:author="Steve Baker (ESO)" w:date="2024-01-10T11:51:00Z">
              <w:rPr>
                <w:color w:val="auto"/>
                <w:sz w:val="19"/>
                <w:szCs w:val="19"/>
              </w:rPr>
            </w:rPrChange>
          </w:rPr>
          <w:delText xml:space="preserve"> unless this is part of a </w:delText>
        </w:r>
        <w:r w:rsidR="00A46D39" w:rsidRPr="0024043C">
          <w:rPr>
            <w:b/>
            <w:color w:val="auto"/>
            <w:sz w:val="19"/>
            <w:szCs w:val="19"/>
            <w:highlight w:val="cyan"/>
            <w:rPrChange w:id="1830" w:author="Steve Baker (ESO)" w:date="2024-01-10T11:51:00Z">
              <w:rPr>
                <w:b/>
                <w:color w:val="auto"/>
                <w:sz w:val="19"/>
                <w:szCs w:val="19"/>
              </w:rPr>
            </w:rPrChange>
          </w:rPr>
          <w:delText>Local Joint Restoration Plan</w:delText>
        </w:r>
        <w:r w:rsidR="00A46D39" w:rsidRPr="0024043C">
          <w:rPr>
            <w:color w:val="auto"/>
            <w:sz w:val="19"/>
            <w:szCs w:val="19"/>
            <w:highlight w:val="cyan"/>
            <w:rPrChange w:id="1831" w:author="Steve Baker (ESO)" w:date="2024-01-10T11:51:00Z">
              <w:rPr>
                <w:color w:val="auto"/>
                <w:sz w:val="19"/>
                <w:szCs w:val="19"/>
              </w:rPr>
            </w:rPrChange>
          </w:rPr>
          <w:delText xml:space="preserve"> where</w:delText>
        </w:r>
      </w:del>
      <w:ins w:id="1832" w:author="Halford(ESO), David" w:date="2023-04-08T16:51:00Z">
        <w:r w:rsidR="00C6703B" w:rsidRPr="0024043C">
          <w:rPr>
            <w:color w:val="auto"/>
            <w:highlight w:val="cyan"/>
            <w:rPrChange w:id="1833" w:author="Steve Baker (ESO)" w:date="2024-01-10T11:51:00Z">
              <w:rPr>
                <w:color w:val="auto"/>
              </w:rPr>
            </w:rPrChange>
          </w:rPr>
          <w:t>and to pr</w:t>
        </w:r>
        <w:r w:rsidR="0047277B" w:rsidRPr="0024043C">
          <w:rPr>
            <w:color w:val="auto"/>
            <w:highlight w:val="cyan"/>
            <w:rPrChange w:id="1834" w:author="Steve Baker (ESO)" w:date="2024-01-10T11:51:00Z">
              <w:rPr>
                <w:color w:val="auto"/>
              </w:rPr>
            </w:rPrChange>
          </w:rPr>
          <w:t>ovide</w:t>
        </w:r>
      </w:ins>
      <w:r w:rsidR="0047277B" w:rsidRPr="00CE1FF3">
        <w:rPr>
          <w:color w:val="auto"/>
        </w:rPr>
        <w:t xml:space="preserve"> the </w:t>
      </w:r>
      <w:del w:id="1835" w:author="Halford(ESO), David" w:date="2023-04-08T16:51:00Z">
        <w:r w:rsidR="00A46D39" w:rsidRPr="0024043C">
          <w:rPr>
            <w:color w:val="auto"/>
            <w:sz w:val="19"/>
            <w:szCs w:val="19"/>
            <w:highlight w:val="cyan"/>
            <w:rPrChange w:id="1836" w:author="Steve Baker (ESO)" w:date="2024-01-10T11:51:00Z">
              <w:rPr>
                <w:color w:val="auto"/>
                <w:sz w:val="19"/>
                <w:szCs w:val="19"/>
              </w:rPr>
            </w:rPrChange>
          </w:rPr>
          <w:delText>times will be adjusted accordingly</w:delText>
        </w:r>
        <w:r w:rsidR="00A03404" w:rsidRPr="0024043C">
          <w:rPr>
            <w:color w:val="auto"/>
            <w:sz w:val="19"/>
            <w:highlight w:val="cyan"/>
            <w:rPrChange w:id="1837" w:author="Steve Baker (ESO)" w:date="2024-01-10T11:51:00Z">
              <w:rPr>
                <w:color w:val="auto"/>
                <w:sz w:val="19"/>
              </w:rPr>
            </w:rPrChange>
          </w:rPr>
          <w:delText>).</w:delText>
        </w:r>
      </w:del>
      <w:ins w:id="1838" w:author="Halford(ESO), David" w:date="2023-04-08T16:51:00Z">
        <w:r w:rsidR="0047277B" w:rsidRPr="0024043C">
          <w:rPr>
            <w:b/>
            <w:bCs/>
            <w:color w:val="auto"/>
            <w:highlight w:val="cyan"/>
            <w:rPrChange w:id="1839" w:author="Steve Baker (ESO)" w:date="2024-01-10T11:51:00Z">
              <w:rPr>
                <w:b/>
                <w:bCs/>
                <w:color w:val="auto"/>
              </w:rPr>
            </w:rPrChange>
          </w:rPr>
          <w:t>Active Power</w:t>
        </w:r>
        <w:r w:rsidR="0047277B" w:rsidRPr="0024043C">
          <w:rPr>
            <w:color w:val="auto"/>
            <w:highlight w:val="cyan"/>
            <w:rPrChange w:id="1840" w:author="Steve Baker (ESO)" w:date="2024-01-10T11:51:00Z">
              <w:rPr>
                <w:color w:val="auto"/>
              </w:rPr>
            </w:rPrChange>
          </w:rPr>
          <w:t xml:space="preserve"> or </w:t>
        </w:r>
        <w:r w:rsidR="0047277B" w:rsidRPr="0024043C">
          <w:rPr>
            <w:b/>
            <w:bCs/>
            <w:color w:val="auto"/>
            <w:highlight w:val="cyan"/>
            <w:rPrChange w:id="1841" w:author="Steve Baker (ESO)" w:date="2024-01-10T11:51:00Z">
              <w:rPr>
                <w:b/>
                <w:bCs/>
                <w:color w:val="auto"/>
              </w:rPr>
            </w:rPrChange>
          </w:rPr>
          <w:t>Reactive Power</w:t>
        </w:r>
        <w:r w:rsidR="0047277B" w:rsidRPr="0024043C">
          <w:rPr>
            <w:color w:val="auto"/>
            <w:highlight w:val="cyan"/>
            <w:rPrChange w:id="1842" w:author="Steve Baker (ESO)" w:date="2024-01-10T11:51:00Z">
              <w:rPr>
                <w:color w:val="auto"/>
              </w:rPr>
            </w:rPrChange>
          </w:rPr>
          <w:t xml:space="preserve"> output </w:t>
        </w:r>
        <w:r w:rsidR="0032646F" w:rsidRPr="0024043C">
          <w:rPr>
            <w:color w:val="auto"/>
            <w:highlight w:val="cyan"/>
            <w:rPrChange w:id="1843" w:author="Steve Baker (ESO)" w:date="2024-01-10T11:51:00Z">
              <w:rPr>
                <w:color w:val="auto"/>
              </w:rPr>
            </w:rPrChange>
          </w:rPr>
          <w:t xml:space="preserve">in accordance with </w:t>
        </w:r>
        <w:r w:rsidR="007A134E" w:rsidRPr="0024043C">
          <w:rPr>
            <w:color w:val="auto"/>
            <w:highlight w:val="cyan"/>
            <w:rPrChange w:id="1844" w:author="Steve Baker (ESO)" w:date="2024-01-10T11:51:00Z">
              <w:rPr>
                <w:color w:val="auto"/>
              </w:rPr>
            </w:rPrChange>
          </w:rPr>
          <w:t xml:space="preserve">that </w:t>
        </w:r>
        <w:r w:rsidR="0042470E" w:rsidRPr="0024043C">
          <w:rPr>
            <w:color w:val="auto"/>
            <w:highlight w:val="cyan"/>
            <w:rPrChange w:id="1845" w:author="Steve Baker (ESO)" w:date="2024-01-10T11:51:00Z">
              <w:rPr>
                <w:color w:val="auto"/>
              </w:rPr>
            </w:rPrChange>
          </w:rPr>
          <w:t xml:space="preserve">specified in the </w:t>
        </w:r>
        <w:r w:rsidR="005A0B46" w:rsidRPr="0024043C">
          <w:rPr>
            <w:b/>
            <w:bCs/>
            <w:color w:val="auto"/>
            <w:highlight w:val="cyan"/>
            <w:rPrChange w:id="1846" w:author="Steve Baker (ESO)" w:date="2024-01-10T11:51:00Z">
              <w:rPr>
                <w:b/>
                <w:bCs/>
                <w:color w:val="auto"/>
              </w:rPr>
            </w:rPrChange>
          </w:rPr>
          <w:t>Top Up Restoration Contract</w:t>
        </w:r>
        <w:r w:rsidR="00701C4B" w:rsidRPr="0024043C">
          <w:rPr>
            <w:color w:val="auto"/>
            <w:highlight w:val="cyan"/>
            <w:rPrChange w:id="1847" w:author="Steve Baker (ESO)" w:date="2024-01-10T11:51:00Z">
              <w:rPr>
                <w:color w:val="auto"/>
              </w:rPr>
            </w:rPrChange>
          </w:rPr>
          <w:t>.</w:t>
        </w:r>
        <w:r w:rsidR="007A134E">
          <w:rPr>
            <w:color w:val="auto"/>
          </w:rPr>
          <w:t xml:space="preserve"> </w:t>
        </w:r>
      </w:ins>
    </w:p>
    <w:p w14:paraId="4B394BFB" w14:textId="008FC597" w:rsidR="00FB45BB" w:rsidRPr="006F0683" w:rsidRDefault="00A03404" w:rsidP="006B5243">
      <w:pPr>
        <w:pStyle w:val="Level1Text"/>
        <w:rPr>
          <w:color w:val="auto"/>
        </w:rPr>
      </w:pPr>
      <w:r w:rsidRPr="006F0683">
        <w:rPr>
          <w:color w:val="auto"/>
        </w:rPr>
        <w:t>OC5.7.</w:t>
      </w:r>
      <w:del w:id="1848" w:author="Halford(ESO), David" w:date="2023-04-08T16:51:00Z">
        <w:r w:rsidRPr="0024043C">
          <w:rPr>
            <w:color w:val="auto"/>
            <w:highlight w:val="cyan"/>
            <w:rPrChange w:id="1849" w:author="Steve Baker (ESO)" w:date="2024-01-10T11:51:00Z">
              <w:rPr>
                <w:color w:val="auto"/>
              </w:rPr>
            </w:rPrChange>
          </w:rPr>
          <w:delText>2.</w:delText>
        </w:r>
        <w:r w:rsidR="00A46D39" w:rsidRPr="0024043C">
          <w:rPr>
            <w:color w:val="auto"/>
            <w:highlight w:val="cyan"/>
            <w:rPrChange w:id="1850" w:author="Steve Baker (ESO)" w:date="2024-01-10T11:51:00Z">
              <w:rPr>
                <w:color w:val="auto"/>
              </w:rPr>
            </w:rPrChange>
          </w:rPr>
          <w:delText>6</w:delText>
        </w:r>
      </w:del>
      <w:ins w:id="1851" w:author="Halford(ESO), David" w:date="2023-04-08T16:51:00Z">
        <w:r w:rsidR="00646667" w:rsidRPr="0024043C">
          <w:rPr>
            <w:color w:val="auto"/>
            <w:highlight w:val="cyan"/>
            <w:rPrChange w:id="1852" w:author="Steve Baker (ESO)" w:date="2024-01-10T11:51:00Z">
              <w:rPr>
                <w:color w:val="auto"/>
              </w:rPr>
            </w:rPrChange>
          </w:rPr>
          <w:t>3.4</w:t>
        </w:r>
      </w:ins>
      <w:r w:rsidRPr="006F0683">
        <w:rPr>
          <w:color w:val="auto"/>
        </w:rPr>
        <w:tab/>
      </w:r>
      <w:r w:rsidRPr="00983C79">
        <w:rPr>
          <w:color w:val="auto"/>
        </w:rPr>
        <w:t xml:space="preserve">If </w:t>
      </w:r>
      <w:r w:rsidR="00B37F45" w:rsidRPr="00B37F45">
        <w:rPr>
          <w:color w:val="auto"/>
        </w:rPr>
        <w:t>a</w:t>
      </w:r>
      <w:r w:rsidR="00B37F45" w:rsidRPr="00CE1FF3">
        <w:rPr>
          <w:b/>
          <w:color w:val="auto"/>
        </w:rPr>
        <w:t xml:space="preserve"> </w:t>
      </w:r>
      <w:del w:id="1853" w:author="Halford(ESO), David" w:date="2023-04-08T16:51:00Z">
        <w:r w:rsidRPr="0024043C">
          <w:rPr>
            <w:b/>
            <w:color w:val="auto"/>
            <w:highlight w:val="cyan"/>
            <w:rPrChange w:id="1854" w:author="Steve Baker (ESO)" w:date="2024-01-10T11:51:00Z">
              <w:rPr>
                <w:b/>
                <w:color w:val="auto"/>
              </w:rPr>
            </w:rPrChange>
          </w:rPr>
          <w:delText xml:space="preserve">Black Start Station </w:delText>
        </w:r>
        <w:r w:rsidR="00A46D39" w:rsidRPr="0024043C">
          <w:rPr>
            <w:bCs/>
            <w:color w:val="auto"/>
            <w:highlight w:val="cyan"/>
            <w:rPrChange w:id="1855" w:author="Steve Baker (ESO)" w:date="2024-01-10T11:51:00Z">
              <w:rPr>
                <w:bCs/>
                <w:color w:val="auto"/>
              </w:rPr>
            </w:rPrChange>
          </w:rPr>
          <w:delText xml:space="preserve">or </w:delText>
        </w:r>
        <w:r w:rsidR="00A46D39" w:rsidRPr="0024043C">
          <w:rPr>
            <w:b/>
            <w:color w:val="auto"/>
            <w:highlight w:val="cyan"/>
            <w:rPrChange w:id="1856" w:author="Steve Baker (ESO)" w:date="2024-01-10T11:51:00Z">
              <w:rPr>
                <w:b/>
                <w:color w:val="auto"/>
              </w:rPr>
            </w:rPrChange>
          </w:rPr>
          <w:delText>Black Start HVDC System</w:delText>
        </w:r>
      </w:del>
      <w:ins w:id="1857" w:author="Halford(ESO), David" w:date="2023-04-08T16:51:00Z">
        <w:r w:rsidR="00084CE4" w:rsidRPr="0024043C">
          <w:rPr>
            <w:b/>
            <w:bCs/>
            <w:color w:val="auto"/>
            <w:highlight w:val="cyan"/>
            <w:rPrChange w:id="1858" w:author="Steve Baker (ESO)" w:date="2024-01-10T11:51:00Z">
              <w:rPr>
                <w:b/>
                <w:bCs/>
                <w:color w:val="auto"/>
              </w:rPr>
            </w:rPrChange>
          </w:rPr>
          <w:t xml:space="preserve">Restoration </w:t>
        </w:r>
        <w:r w:rsidR="00C11670" w:rsidRPr="0024043C">
          <w:rPr>
            <w:b/>
            <w:bCs/>
            <w:color w:val="auto"/>
            <w:highlight w:val="cyan"/>
            <w:rPrChange w:id="1859" w:author="Steve Baker (ESO)" w:date="2024-01-10T11:51:00Z">
              <w:rPr>
                <w:b/>
                <w:bCs/>
                <w:color w:val="auto"/>
              </w:rPr>
            </w:rPrChange>
          </w:rPr>
          <w:t>Contractor</w:t>
        </w:r>
        <w:r w:rsidR="00AF5ECD" w:rsidRPr="0024043C">
          <w:rPr>
            <w:b/>
            <w:bCs/>
            <w:color w:val="auto"/>
            <w:highlight w:val="cyan"/>
            <w:rPrChange w:id="1860" w:author="Steve Baker (ESO)" w:date="2024-01-10T11:51:00Z">
              <w:rPr>
                <w:b/>
                <w:bCs/>
                <w:color w:val="auto"/>
              </w:rPr>
            </w:rPrChange>
          </w:rPr>
          <w:t>’s Plant</w:t>
        </w:r>
      </w:ins>
      <w:r w:rsidR="00AF5ECD" w:rsidRPr="00CE1FF3">
        <w:rPr>
          <w:color w:val="auto"/>
        </w:rPr>
        <w:t xml:space="preserve"> </w:t>
      </w:r>
      <w:r w:rsidR="00142E28" w:rsidRPr="000F473F">
        <w:rPr>
          <w:color w:val="auto"/>
        </w:rPr>
        <w:t>f</w:t>
      </w:r>
      <w:r w:rsidRPr="00983C79">
        <w:rPr>
          <w:color w:val="auto"/>
        </w:rPr>
        <w:t>ails to pass a</w:t>
      </w:r>
      <w:r w:rsidR="00C439D9">
        <w:rPr>
          <w:color w:val="auto"/>
        </w:rPr>
        <w:t xml:space="preserve"> </w:t>
      </w:r>
      <w:del w:id="1861" w:author="Halford(ESO), David" w:date="2023-04-08T16:51:00Z">
        <w:r w:rsidRPr="0024043C">
          <w:rPr>
            <w:b/>
            <w:color w:val="auto"/>
            <w:highlight w:val="cyan"/>
            <w:rPrChange w:id="1862" w:author="Steve Baker (ESO)" w:date="2024-01-10T11:52:00Z">
              <w:rPr>
                <w:b/>
                <w:color w:val="auto"/>
              </w:rPr>
            </w:rPrChange>
          </w:rPr>
          <w:delText xml:space="preserve">Black Start </w:delText>
        </w:r>
      </w:del>
      <w:ins w:id="1863" w:author="Halford(ESO), David" w:date="2023-04-08T16:51:00Z">
        <w:r w:rsidR="00B54DEC" w:rsidRPr="0024043C">
          <w:rPr>
            <w:b/>
            <w:color w:val="auto"/>
            <w:highlight w:val="cyan"/>
            <w:rPrChange w:id="1864" w:author="Steve Baker (ESO)" w:date="2024-01-10T11:52:00Z">
              <w:rPr>
                <w:b/>
                <w:color w:val="auto"/>
              </w:rPr>
            </w:rPrChange>
          </w:rPr>
          <w:t xml:space="preserve">Restoration </w:t>
        </w:r>
        <w:r w:rsidR="004E5A01" w:rsidRPr="0024043C">
          <w:rPr>
            <w:b/>
            <w:color w:val="auto"/>
            <w:highlight w:val="cyan"/>
            <w:rPrChange w:id="1865" w:author="Steve Baker (ESO)" w:date="2024-01-10T11:52:00Z">
              <w:rPr>
                <w:b/>
                <w:color w:val="auto"/>
              </w:rPr>
            </w:rPrChange>
          </w:rPr>
          <w:t>Service</w:t>
        </w:r>
        <w:r w:rsidR="004E5A01">
          <w:rPr>
            <w:b/>
            <w:color w:val="auto"/>
          </w:rPr>
          <w:t xml:space="preserve"> </w:t>
        </w:r>
      </w:ins>
      <w:r w:rsidR="00B54DEC">
        <w:rPr>
          <w:b/>
          <w:color w:val="auto"/>
        </w:rPr>
        <w:t xml:space="preserve">Test </w:t>
      </w:r>
      <w:r w:rsidRPr="00983C79">
        <w:rPr>
          <w:color w:val="auto"/>
        </w:rPr>
        <w:t xml:space="preserve">the </w:t>
      </w:r>
      <w:del w:id="1866" w:author="Halford(ESO), David" w:date="2023-04-08T16:51:00Z">
        <w:r w:rsidR="00A46D39" w:rsidRPr="0024043C">
          <w:rPr>
            <w:b/>
            <w:bCs/>
            <w:color w:val="auto"/>
            <w:highlight w:val="cyan"/>
            <w:rPrChange w:id="1867" w:author="Steve Baker (ESO)" w:date="2024-01-10T11:52:00Z">
              <w:rPr>
                <w:b/>
                <w:bCs/>
                <w:color w:val="auto"/>
              </w:rPr>
            </w:rPrChange>
          </w:rPr>
          <w:delText>Black Start Service Provider</w:delText>
        </w:r>
      </w:del>
      <w:ins w:id="1868" w:author="Halford(ESO), David" w:date="2023-04-08T16:51:00Z">
        <w:r w:rsidR="00084CE4" w:rsidRPr="0024043C">
          <w:rPr>
            <w:b/>
            <w:bCs/>
            <w:color w:val="auto"/>
            <w:highlight w:val="cyan"/>
            <w:rPrChange w:id="1869" w:author="Steve Baker (ESO)" w:date="2024-01-10T11:52:00Z">
              <w:rPr>
                <w:b/>
                <w:bCs/>
                <w:color w:val="auto"/>
              </w:rPr>
            </w:rPrChange>
          </w:rPr>
          <w:t xml:space="preserve">Restoration </w:t>
        </w:r>
        <w:r w:rsidR="005B5F45" w:rsidRPr="0024043C">
          <w:rPr>
            <w:b/>
            <w:bCs/>
            <w:color w:val="auto"/>
            <w:highlight w:val="cyan"/>
            <w:rPrChange w:id="1870" w:author="Steve Baker (ESO)" w:date="2024-01-10T11:52:00Z">
              <w:rPr>
                <w:b/>
                <w:bCs/>
                <w:color w:val="auto"/>
              </w:rPr>
            </w:rPrChange>
          </w:rPr>
          <w:t>Contractor</w:t>
        </w:r>
      </w:ins>
      <w:r w:rsidR="00A46D39" w:rsidRPr="006F0683">
        <w:rPr>
          <w:b/>
          <w:bCs/>
          <w:color w:val="auto"/>
        </w:rPr>
        <w:t xml:space="preserve"> </w:t>
      </w:r>
      <w:r w:rsidRPr="006F0683">
        <w:rPr>
          <w:color w:val="auto"/>
        </w:rPr>
        <w:t xml:space="preserve">must provide </w:t>
      </w:r>
      <w:r w:rsidR="00CE0211" w:rsidRPr="006F0683">
        <w:rPr>
          <w:b/>
          <w:color w:val="auto"/>
        </w:rPr>
        <w:t>The Company</w:t>
      </w:r>
      <w:ins w:id="1871" w:author="Halford(ESO), David" w:date="2023-04-08T16:51:00Z">
        <w:r w:rsidRPr="006F0683">
          <w:rPr>
            <w:b/>
            <w:color w:val="auto"/>
          </w:rPr>
          <w:t xml:space="preserve"> </w:t>
        </w:r>
        <w:r w:rsidR="00002473" w:rsidRPr="005E1ECD">
          <w:rPr>
            <w:bCs/>
            <w:color w:val="auto"/>
            <w:highlight w:val="cyan"/>
          </w:rPr>
          <w:t>and/</w:t>
        </w:r>
        <w:r w:rsidR="00002473" w:rsidRPr="0024043C">
          <w:rPr>
            <w:bCs/>
            <w:color w:val="auto"/>
            <w:highlight w:val="cyan"/>
          </w:rPr>
          <w:t xml:space="preserve">or </w:t>
        </w:r>
        <w:r w:rsidR="00554204" w:rsidRPr="0024043C">
          <w:rPr>
            <w:bCs/>
            <w:color w:val="auto"/>
            <w:highlight w:val="cyan"/>
          </w:rPr>
          <w:t>relevant</w:t>
        </w:r>
        <w:r w:rsidR="00554204" w:rsidRPr="0024043C">
          <w:rPr>
            <w:b/>
            <w:color w:val="auto"/>
            <w:highlight w:val="cyan"/>
          </w:rPr>
          <w:t xml:space="preserve"> Network Operator</w:t>
        </w:r>
      </w:ins>
      <w:r w:rsidR="00554204">
        <w:rPr>
          <w:b/>
          <w:color w:val="auto"/>
        </w:rPr>
        <w:t xml:space="preserve"> </w:t>
      </w:r>
      <w:r w:rsidRPr="006F0683">
        <w:rPr>
          <w:color w:val="auto"/>
        </w:rPr>
        <w:t xml:space="preserve">with a written report specifying in reasonable detail the reasons for any failure of the test so far as they are then known to the </w:t>
      </w:r>
      <w:del w:id="1872" w:author="Halford(ESO), David" w:date="2023-04-08T16:51:00Z">
        <w:r w:rsidR="00A46D39" w:rsidRPr="0024043C">
          <w:rPr>
            <w:b/>
            <w:bCs/>
            <w:color w:val="auto"/>
            <w:highlight w:val="cyan"/>
            <w:rPrChange w:id="1873" w:author="Steve Baker (ESO)" w:date="2024-01-10T11:52:00Z">
              <w:rPr>
                <w:b/>
                <w:bCs/>
                <w:color w:val="auto"/>
              </w:rPr>
            </w:rPrChange>
          </w:rPr>
          <w:delText>Black Start Service Provider</w:delText>
        </w:r>
      </w:del>
      <w:ins w:id="1874" w:author="Halford(ESO), David" w:date="2023-04-08T16:51:00Z">
        <w:r w:rsidR="00065424" w:rsidRPr="0024043C">
          <w:rPr>
            <w:b/>
            <w:bCs/>
            <w:color w:val="auto"/>
            <w:highlight w:val="cyan"/>
            <w:rPrChange w:id="1875" w:author="Steve Baker (ESO)" w:date="2024-01-10T11:52:00Z">
              <w:rPr>
                <w:b/>
                <w:bCs/>
                <w:color w:val="auto"/>
              </w:rPr>
            </w:rPrChange>
          </w:rPr>
          <w:t>Restoration</w:t>
        </w:r>
        <w:r w:rsidR="00A46D39" w:rsidRPr="0024043C">
          <w:rPr>
            <w:b/>
            <w:bCs/>
            <w:color w:val="auto"/>
            <w:highlight w:val="cyan"/>
            <w:rPrChange w:id="1876" w:author="Steve Baker (ESO)" w:date="2024-01-10T11:52:00Z">
              <w:rPr>
                <w:b/>
                <w:bCs/>
                <w:color w:val="auto"/>
              </w:rPr>
            </w:rPrChange>
          </w:rPr>
          <w:t xml:space="preserve"> </w:t>
        </w:r>
        <w:r w:rsidR="002442F1" w:rsidRPr="0024043C">
          <w:rPr>
            <w:b/>
            <w:bCs/>
            <w:color w:val="auto"/>
            <w:highlight w:val="cyan"/>
            <w:rPrChange w:id="1877" w:author="Steve Baker (ESO)" w:date="2024-01-10T11:52:00Z">
              <w:rPr>
                <w:b/>
                <w:bCs/>
                <w:color w:val="auto"/>
              </w:rPr>
            </w:rPrChange>
          </w:rPr>
          <w:t>Contractor</w:t>
        </w:r>
      </w:ins>
      <w:r w:rsidR="002442F1">
        <w:rPr>
          <w:b/>
          <w:bCs/>
          <w:color w:val="auto"/>
        </w:rPr>
        <w:t xml:space="preserve"> </w:t>
      </w:r>
      <w:r w:rsidRPr="006F0683">
        <w:rPr>
          <w:color w:val="auto"/>
        </w:rPr>
        <w:t xml:space="preserve">after due and careful enquiry. This must be provided within five </w:t>
      </w:r>
      <w:r w:rsidRPr="006F0683">
        <w:rPr>
          <w:b/>
          <w:color w:val="auto"/>
        </w:rPr>
        <w:t xml:space="preserve">Business Days </w:t>
      </w:r>
      <w:r w:rsidRPr="006F0683">
        <w:rPr>
          <w:color w:val="auto"/>
        </w:rPr>
        <w:t xml:space="preserve">of the test. If a dispute arises relating to the failure, </w:t>
      </w:r>
      <w:r w:rsidR="00CE0211" w:rsidRPr="006F0683">
        <w:rPr>
          <w:b/>
          <w:color w:val="auto"/>
        </w:rPr>
        <w:t>The Company</w:t>
      </w:r>
      <w:r w:rsidRPr="006F0683">
        <w:rPr>
          <w:b/>
          <w:color w:val="auto"/>
        </w:rPr>
        <w:t xml:space="preserve"> </w:t>
      </w:r>
      <w:r w:rsidR="00FF5600" w:rsidRPr="00FF5600">
        <w:rPr>
          <w:bCs/>
          <w:color w:val="auto"/>
        </w:rPr>
        <w:t>and</w:t>
      </w:r>
      <w:del w:id="1878" w:author="Halford(ESO), David" w:date="2023-04-08T16:51:00Z">
        <w:r w:rsidRPr="006F0683">
          <w:rPr>
            <w:color w:val="auto"/>
          </w:rPr>
          <w:delText xml:space="preserve"> </w:delText>
        </w:r>
      </w:del>
      <w:ins w:id="1879" w:author="Halford(ESO), David" w:date="2023-04-08T16:51:00Z">
        <w:r w:rsidR="00FF5600" w:rsidRPr="0024043C">
          <w:rPr>
            <w:bCs/>
            <w:color w:val="auto"/>
            <w:highlight w:val="cyan"/>
          </w:rPr>
          <w:t>/or relevant</w:t>
        </w:r>
        <w:r w:rsidR="00FF5600" w:rsidRPr="0024043C">
          <w:rPr>
            <w:b/>
            <w:color w:val="auto"/>
            <w:highlight w:val="cyan"/>
          </w:rPr>
          <w:t xml:space="preserve"> </w:t>
        </w:r>
        <w:r w:rsidR="00BE0BA3" w:rsidRPr="0024043C">
          <w:rPr>
            <w:b/>
            <w:color w:val="auto"/>
            <w:highlight w:val="cyan"/>
          </w:rPr>
          <w:t>Network Operator</w:t>
        </w:r>
        <w:r w:rsidR="00FF5600" w:rsidRPr="0024043C">
          <w:rPr>
            <w:b/>
            <w:color w:val="auto"/>
            <w:highlight w:val="cyan"/>
          </w:rPr>
          <w:t xml:space="preserve"> </w:t>
        </w:r>
        <w:r w:rsidRPr="0024043C">
          <w:rPr>
            <w:color w:val="auto"/>
            <w:highlight w:val="cyan"/>
          </w:rPr>
          <w:t>and</w:t>
        </w:r>
        <w:r w:rsidRPr="006F0683">
          <w:rPr>
            <w:color w:val="auto"/>
          </w:rPr>
          <w:t xml:space="preserve"> </w:t>
        </w:r>
      </w:ins>
      <w:r w:rsidRPr="006F0683">
        <w:rPr>
          <w:color w:val="auto"/>
        </w:rPr>
        <w:t xml:space="preserve">the relevant </w:t>
      </w:r>
      <w:del w:id="1880" w:author="Halford(ESO), David" w:date="2023-04-08T16:51:00Z">
        <w:r w:rsidR="00A46D39" w:rsidRPr="0024043C">
          <w:rPr>
            <w:b/>
            <w:bCs/>
            <w:color w:val="auto"/>
            <w:highlight w:val="cyan"/>
            <w:rPrChange w:id="1881" w:author="Steve Baker (ESO)" w:date="2024-01-10T11:52:00Z">
              <w:rPr>
                <w:b/>
                <w:bCs/>
                <w:color w:val="auto"/>
              </w:rPr>
            </w:rPrChange>
          </w:rPr>
          <w:delText>Black Start Service Provider</w:delText>
        </w:r>
      </w:del>
      <w:ins w:id="1882" w:author="Halford(ESO), David" w:date="2023-04-08T16:51:00Z">
        <w:r w:rsidR="00FF5600" w:rsidRPr="0024043C">
          <w:rPr>
            <w:b/>
            <w:bCs/>
            <w:color w:val="auto"/>
            <w:highlight w:val="cyan"/>
            <w:rPrChange w:id="1883" w:author="Steve Baker (ESO)" w:date="2024-01-10T11:52:00Z">
              <w:rPr>
                <w:b/>
                <w:bCs/>
                <w:color w:val="auto"/>
              </w:rPr>
            </w:rPrChange>
          </w:rPr>
          <w:t>Restoration</w:t>
        </w:r>
        <w:r w:rsidR="00A46D39" w:rsidRPr="0024043C">
          <w:rPr>
            <w:b/>
            <w:bCs/>
            <w:color w:val="auto"/>
            <w:highlight w:val="cyan"/>
            <w:rPrChange w:id="1884" w:author="Steve Baker (ESO)" w:date="2024-01-10T11:52:00Z">
              <w:rPr>
                <w:b/>
                <w:bCs/>
                <w:color w:val="auto"/>
              </w:rPr>
            </w:rPrChange>
          </w:rPr>
          <w:t xml:space="preserve"> </w:t>
        </w:r>
        <w:r w:rsidR="002442F1" w:rsidRPr="0024043C">
          <w:rPr>
            <w:b/>
            <w:bCs/>
            <w:color w:val="auto"/>
            <w:highlight w:val="cyan"/>
            <w:rPrChange w:id="1885" w:author="Steve Baker (ESO)" w:date="2024-01-10T11:52:00Z">
              <w:rPr>
                <w:b/>
                <w:bCs/>
                <w:color w:val="auto"/>
              </w:rPr>
            </w:rPrChange>
          </w:rPr>
          <w:t>Contractor</w:t>
        </w:r>
      </w:ins>
      <w:r w:rsidR="00442164" w:rsidRPr="006F0683">
        <w:rPr>
          <w:b/>
          <w:bCs/>
          <w:color w:val="auto"/>
        </w:rPr>
        <w:t xml:space="preserve"> </w:t>
      </w:r>
      <w:r w:rsidRPr="006F0683">
        <w:rPr>
          <w:color w:val="auto"/>
        </w:rPr>
        <w:t>shall seek to resolve the dispute by discussion</w:t>
      </w:r>
      <w:del w:id="1886" w:author="Halford(ESO), David" w:date="2023-04-08T16:51:00Z">
        <w:r w:rsidRPr="0024043C">
          <w:rPr>
            <w:color w:val="auto"/>
            <w:highlight w:val="cyan"/>
            <w:rPrChange w:id="1887" w:author="Steve Baker (ESO)" w:date="2024-01-10T11:53:00Z">
              <w:rPr>
                <w:color w:val="auto"/>
              </w:rPr>
            </w:rPrChange>
          </w:rPr>
          <w:delText>, and if they fail to</w:delText>
        </w:r>
        <w:r w:rsidR="00DC7671" w:rsidRPr="0024043C">
          <w:rPr>
            <w:color w:val="auto"/>
            <w:highlight w:val="cyan"/>
            <w:rPrChange w:id="1888" w:author="Steve Baker (ESO)" w:date="2024-01-10T11:53:00Z">
              <w:rPr>
                <w:color w:val="auto"/>
              </w:rPr>
            </w:rPrChange>
          </w:rPr>
          <w:delText xml:space="preserve"> </w:delText>
        </w:r>
        <w:r w:rsidRPr="0024043C">
          <w:rPr>
            <w:color w:val="auto"/>
            <w:highlight w:val="cyan"/>
            <w:rPrChange w:id="1889" w:author="Steve Baker (ESO)" w:date="2024-01-10T11:53:00Z">
              <w:rPr>
                <w:color w:val="auto"/>
              </w:rPr>
            </w:rPrChange>
          </w:rPr>
          <w:delText xml:space="preserve">reach agreement, </w:delText>
        </w:r>
      </w:del>
      <w:ins w:id="1890" w:author="Halford(ESO), David" w:date="2023-04-08T16:51:00Z">
        <w:r w:rsidR="0023206B" w:rsidRPr="0024043C">
          <w:rPr>
            <w:color w:val="auto"/>
            <w:highlight w:val="cyan"/>
            <w:rPrChange w:id="1891" w:author="Steve Baker (ESO)" w:date="2024-01-10T11:53:00Z">
              <w:rPr>
                <w:color w:val="auto"/>
              </w:rPr>
            </w:rPrChange>
          </w:rPr>
          <w:t>.  To aid resolution of</w:t>
        </w:r>
        <w:r w:rsidR="0023206B">
          <w:rPr>
            <w:color w:val="auto"/>
          </w:rPr>
          <w:t xml:space="preserve"> </w:t>
        </w:r>
      </w:ins>
      <w:r w:rsidR="0023206B">
        <w:rPr>
          <w:color w:val="auto"/>
        </w:rPr>
        <w:t xml:space="preserve">the </w:t>
      </w:r>
      <w:del w:id="1892" w:author="Halford(ESO), David" w:date="2023-04-08T16:51:00Z">
        <w:r w:rsidR="00A46D39" w:rsidRPr="0024043C">
          <w:rPr>
            <w:b/>
            <w:color w:val="auto"/>
            <w:highlight w:val="cyan"/>
            <w:rPrChange w:id="1893" w:author="Steve Baker (ESO)" w:date="2024-01-10T11:53:00Z">
              <w:rPr>
                <w:b/>
                <w:color w:val="auto"/>
              </w:rPr>
            </w:rPrChange>
          </w:rPr>
          <w:delText>Black Start Service Provider</w:delText>
        </w:r>
      </w:del>
      <w:ins w:id="1894" w:author="Halford(ESO), David" w:date="2023-04-08T16:51:00Z">
        <w:r w:rsidR="0023206B" w:rsidRPr="0024043C">
          <w:rPr>
            <w:color w:val="auto"/>
            <w:highlight w:val="cyan"/>
            <w:rPrChange w:id="1895" w:author="Steve Baker (ESO)" w:date="2024-01-10T11:53:00Z">
              <w:rPr>
                <w:color w:val="auto"/>
              </w:rPr>
            </w:rPrChange>
          </w:rPr>
          <w:t>dispute</w:t>
        </w:r>
        <w:r w:rsidRPr="0024043C">
          <w:rPr>
            <w:color w:val="auto"/>
            <w:highlight w:val="cyan"/>
            <w:rPrChange w:id="1896" w:author="Steve Baker (ESO)" w:date="2024-01-10T11:53:00Z">
              <w:rPr>
                <w:color w:val="auto"/>
              </w:rPr>
            </w:rPrChange>
          </w:rPr>
          <w:t xml:space="preserve"> the </w:t>
        </w:r>
        <w:r w:rsidR="00CA330B" w:rsidRPr="0024043C">
          <w:rPr>
            <w:b/>
            <w:color w:val="auto"/>
            <w:highlight w:val="cyan"/>
            <w:rPrChange w:id="1897" w:author="Steve Baker (ESO)" w:date="2024-01-10T11:53:00Z">
              <w:rPr>
                <w:b/>
                <w:color w:val="auto"/>
              </w:rPr>
            </w:rPrChange>
          </w:rPr>
          <w:t>Restoration</w:t>
        </w:r>
        <w:r w:rsidR="00A46D39" w:rsidRPr="0024043C">
          <w:rPr>
            <w:b/>
            <w:color w:val="auto"/>
            <w:highlight w:val="cyan"/>
            <w:rPrChange w:id="1898" w:author="Steve Baker (ESO)" w:date="2024-01-10T11:53:00Z">
              <w:rPr>
                <w:b/>
                <w:color w:val="auto"/>
              </w:rPr>
            </w:rPrChange>
          </w:rPr>
          <w:t xml:space="preserve"> </w:t>
        </w:r>
        <w:r w:rsidR="002442F1" w:rsidRPr="0024043C">
          <w:rPr>
            <w:b/>
            <w:color w:val="auto"/>
            <w:highlight w:val="cyan"/>
            <w:rPrChange w:id="1899" w:author="Steve Baker (ESO)" w:date="2024-01-10T11:53:00Z">
              <w:rPr>
                <w:b/>
                <w:color w:val="auto"/>
              </w:rPr>
            </w:rPrChange>
          </w:rPr>
          <w:t>Contractor</w:t>
        </w:r>
      </w:ins>
      <w:r w:rsidRPr="006F0683">
        <w:rPr>
          <w:b/>
          <w:color w:val="auto"/>
        </w:rPr>
        <w:t xml:space="preserve"> </w:t>
      </w:r>
      <w:r w:rsidRPr="006F0683">
        <w:rPr>
          <w:color w:val="auto"/>
        </w:rPr>
        <w:t xml:space="preserve">may </w:t>
      </w:r>
      <w:del w:id="1900" w:author="Halford(ESO), David" w:date="2023-04-08T16:51:00Z">
        <w:r w:rsidRPr="0024043C">
          <w:rPr>
            <w:color w:val="auto"/>
            <w:highlight w:val="cyan"/>
            <w:rPrChange w:id="1901" w:author="Steve Baker (ESO)" w:date="2024-01-10T11:53:00Z">
              <w:rPr>
                <w:color w:val="auto"/>
              </w:rPr>
            </w:rPrChange>
          </w:rPr>
          <w:delText>require</w:delText>
        </w:r>
      </w:del>
      <w:ins w:id="1902" w:author="Halford(ESO), David" w:date="2023-04-08T16:51:00Z">
        <w:r w:rsidRPr="0024043C">
          <w:rPr>
            <w:color w:val="auto"/>
            <w:highlight w:val="cyan"/>
            <w:rPrChange w:id="1903" w:author="Steve Baker (ESO)" w:date="2024-01-10T11:53:00Z">
              <w:rPr>
                <w:color w:val="auto"/>
              </w:rPr>
            </w:rPrChange>
          </w:rPr>
          <w:t>requ</w:t>
        </w:r>
        <w:r w:rsidR="00180360" w:rsidRPr="0024043C">
          <w:rPr>
            <w:color w:val="auto"/>
            <w:highlight w:val="cyan"/>
            <w:rPrChange w:id="1904" w:author="Steve Baker (ESO)" w:date="2024-01-10T11:53:00Z">
              <w:rPr>
                <w:color w:val="auto"/>
              </w:rPr>
            </w:rPrChange>
          </w:rPr>
          <w:t>est</w:t>
        </w:r>
      </w:ins>
      <w:r w:rsidRPr="006F0683">
        <w:rPr>
          <w:color w:val="auto"/>
        </w:rPr>
        <w:t xml:space="preserve"> </w:t>
      </w:r>
      <w:r w:rsidR="00CE0211" w:rsidRPr="006F0683">
        <w:rPr>
          <w:b/>
          <w:color w:val="auto"/>
        </w:rPr>
        <w:t>The Company</w:t>
      </w:r>
      <w:r w:rsidRPr="006F0683">
        <w:rPr>
          <w:b/>
          <w:color w:val="auto"/>
        </w:rPr>
        <w:t xml:space="preserve"> </w:t>
      </w:r>
      <w:del w:id="1905" w:author="Halford(ESO), David" w:date="2023-04-08T16:51:00Z">
        <w:r w:rsidRPr="0024043C">
          <w:rPr>
            <w:color w:val="auto"/>
            <w:highlight w:val="cyan"/>
            <w:rPrChange w:id="1906" w:author="Steve Baker (ESO)" w:date="2024-01-10T11:53:00Z">
              <w:rPr>
                <w:color w:val="auto"/>
              </w:rPr>
            </w:rPrChange>
          </w:rPr>
          <w:delText>to carry out</w:delText>
        </w:r>
      </w:del>
      <w:ins w:id="1907" w:author="Halford(ESO), David" w:date="2023-04-08T16:51:00Z">
        <w:r w:rsidR="00CA330B" w:rsidRPr="0024043C">
          <w:rPr>
            <w:bCs/>
            <w:color w:val="auto"/>
            <w:highlight w:val="cyan"/>
            <w:rPrChange w:id="1908" w:author="Steve Baker (ESO)" w:date="2024-01-10T11:53:00Z">
              <w:rPr>
                <w:bCs/>
                <w:color w:val="auto"/>
              </w:rPr>
            </w:rPrChange>
          </w:rPr>
          <w:t>and/or relevant</w:t>
        </w:r>
        <w:r w:rsidR="00CA330B" w:rsidRPr="0024043C">
          <w:rPr>
            <w:b/>
            <w:color w:val="auto"/>
            <w:highlight w:val="cyan"/>
            <w:rPrChange w:id="1909" w:author="Steve Baker (ESO)" w:date="2024-01-10T11:53:00Z">
              <w:rPr>
                <w:b/>
                <w:color w:val="auto"/>
              </w:rPr>
            </w:rPrChange>
          </w:rPr>
          <w:t xml:space="preserve"> Network Operator </w:t>
        </w:r>
        <w:r w:rsidRPr="0024043C">
          <w:rPr>
            <w:color w:val="auto"/>
            <w:highlight w:val="cyan"/>
            <w:rPrChange w:id="1910" w:author="Steve Baker (ESO)" w:date="2024-01-10T11:53:00Z">
              <w:rPr>
                <w:color w:val="auto"/>
              </w:rPr>
            </w:rPrChange>
          </w:rPr>
          <w:t xml:space="preserve">to </w:t>
        </w:r>
        <w:r w:rsidR="00732069" w:rsidRPr="0024043C">
          <w:rPr>
            <w:color w:val="auto"/>
            <w:highlight w:val="cyan"/>
            <w:rPrChange w:id="1911" w:author="Steve Baker (ESO)" w:date="2024-01-10T11:53:00Z">
              <w:rPr>
                <w:color w:val="auto"/>
              </w:rPr>
            </w:rPrChange>
          </w:rPr>
          <w:t>help facilitate</w:t>
        </w:r>
      </w:ins>
      <w:r w:rsidRPr="006F0683">
        <w:rPr>
          <w:color w:val="auto"/>
        </w:rPr>
        <w:t xml:space="preserve"> a further </w:t>
      </w:r>
      <w:del w:id="1912" w:author="Halford(ESO), David" w:date="2023-04-08T16:51:00Z">
        <w:r w:rsidRPr="0024043C">
          <w:rPr>
            <w:b/>
            <w:color w:val="auto"/>
            <w:highlight w:val="cyan"/>
            <w:rPrChange w:id="1913" w:author="Steve Baker (ESO)" w:date="2024-01-10T11:53:00Z">
              <w:rPr>
                <w:b/>
                <w:color w:val="auto"/>
              </w:rPr>
            </w:rPrChange>
          </w:rPr>
          <w:delText xml:space="preserve">Black Start </w:delText>
        </w:r>
      </w:del>
      <w:ins w:id="1914" w:author="Halford(ESO), David" w:date="2023-04-08T16:51:00Z">
        <w:r w:rsidR="00325C8E" w:rsidRPr="0024043C">
          <w:rPr>
            <w:b/>
            <w:color w:val="auto"/>
            <w:highlight w:val="cyan"/>
            <w:rPrChange w:id="1915" w:author="Steve Baker (ESO)" w:date="2024-01-10T11:53:00Z">
              <w:rPr>
                <w:b/>
                <w:color w:val="auto"/>
              </w:rPr>
            </w:rPrChange>
          </w:rPr>
          <w:t>Restoration Service</w:t>
        </w:r>
        <w:r w:rsidRPr="006F0683">
          <w:rPr>
            <w:b/>
            <w:color w:val="auto"/>
          </w:rPr>
          <w:t xml:space="preserve"> </w:t>
        </w:r>
      </w:ins>
      <w:r w:rsidRPr="006F0683">
        <w:rPr>
          <w:b/>
          <w:color w:val="auto"/>
        </w:rPr>
        <w:t xml:space="preserve">Test </w:t>
      </w:r>
      <w:del w:id="1916" w:author="Halford(ESO), David" w:date="2023-04-08T16:51:00Z">
        <w:r w:rsidRPr="0024043C">
          <w:rPr>
            <w:color w:val="auto"/>
            <w:highlight w:val="cyan"/>
            <w:rPrChange w:id="1917" w:author="Steve Baker (ESO)" w:date="2024-01-10T11:53:00Z">
              <w:rPr>
                <w:color w:val="auto"/>
              </w:rPr>
            </w:rPrChange>
          </w:rPr>
          <w:delText>on</w:delText>
        </w:r>
      </w:del>
      <w:ins w:id="1918" w:author="Halford(ESO), David" w:date="2023-04-08T16:51:00Z">
        <w:r w:rsidR="00F0376C" w:rsidRPr="0024043C">
          <w:rPr>
            <w:color w:val="auto"/>
            <w:highlight w:val="cyan"/>
            <w:rPrChange w:id="1919" w:author="Steve Baker (ESO)" w:date="2024-01-10T11:53:00Z">
              <w:rPr>
                <w:color w:val="auto"/>
              </w:rPr>
            </w:rPrChange>
          </w:rPr>
          <w:t>with</w:t>
        </w:r>
      </w:ins>
      <w:r w:rsidRPr="006F0683">
        <w:rPr>
          <w:color w:val="auto"/>
        </w:rPr>
        <w:t xml:space="preserve"> 48 </w:t>
      </w:r>
      <w:proofErr w:type="spellStart"/>
      <w:r w:rsidRPr="006F0683">
        <w:rPr>
          <w:color w:val="auto"/>
        </w:rPr>
        <w:t>hours notice</w:t>
      </w:r>
      <w:proofErr w:type="spellEnd"/>
      <w:r w:rsidRPr="006F0683">
        <w:rPr>
          <w:color w:val="auto"/>
        </w:rPr>
        <w:t xml:space="preserve"> which shall be carried out following the </w:t>
      </w:r>
      <w:ins w:id="1920" w:author="Halford(ESO), David" w:date="2023-04-08T16:51:00Z">
        <w:r w:rsidR="005B4C24" w:rsidRPr="0024043C">
          <w:rPr>
            <w:color w:val="auto"/>
            <w:highlight w:val="cyan"/>
          </w:rPr>
          <w:t>applicable</w:t>
        </w:r>
        <w:r w:rsidR="005B4C24">
          <w:rPr>
            <w:color w:val="auto"/>
          </w:rPr>
          <w:t xml:space="preserve"> </w:t>
        </w:r>
      </w:ins>
      <w:r w:rsidRPr="006F0683">
        <w:rPr>
          <w:color w:val="auto"/>
        </w:rPr>
        <w:t xml:space="preserve">procedure set out in </w:t>
      </w:r>
      <w:r w:rsidRPr="002164A2">
        <w:rPr>
          <w:color w:val="auto"/>
        </w:rPr>
        <w:t>OC5.7.2.1</w:t>
      </w:r>
      <w:r w:rsidRPr="00593A2F">
        <w:rPr>
          <w:color w:val="auto"/>
        </w:rPr>
        <w:t xml:space="preserve"> </w:t>
      </w:r>
      <w:del w:id="1921" w:author="Halford(ESO), David" w:date="2023-04-08T16:51:00Z">
        <w:r w:rsidRPr="0024043C">
          <w:rPr>
            <w:color w:val="auto"/>
            <w:highlight w:val="cyan"/>
            <w:rPrChange w:id="1922" w:author="Steve Baker (ESO)" w:date="2024-01-10T11:54:00Z">
              <w:rPr>
                <w:color w:val="auto"/>
              </w:rPr>
            </w:rPrChange>
          </w:rPr>
          <w:delText>or</w:delText>
        </w:r>
      </w:del>
      <w:ins w:id="1923" w:author="Halford(ESO), David" w:date="2023-04-08T16:51:00Z">
        <w:r w:rsidR="005B4C24" w:rsidRPr="0024043C">
          <w:rPr>
            <w:color w:val="auto"/>
            <w:highlight w:val="cyan"/>
            <w:rPrChange w:id="1924" w:author="Steve Baker (ESO)" w:date="2024-01-10T11:54:00Z">
              <w:rPr>
                <w:color w:val="auto"/>
              </w:rPr>
            </w:rPrChange>
          </w:rPr>
          <w:t>to</w:t>
        </w:r>
      </w:ins>
      <w:r w:rsidR="005B4C24" w:rsidRPr="00593A2F">
        <w:rPr>
          <w:color w:val="auto"/>
        </w:rPr>
        <w:t xml:space="preserve"> OC5.7.2.</w:t>
      </w:r>
      <w:del w:id="1925" w:author="Halford(ESO), David" w:date="2023-04-08T16:51:00Z">
        <w:r w:rsidRPr="0024043C">
          <w:rPr>
            <w:color w:val="auto"/>
            <w:highlight w:val="cyan"/>
            <w:rPrChange w:id="1926" w:author="Steve Baker (ESO)" w:date="2024-01-10T11:54:00Z">
              <w:rPr>
                <w:color w:val="auto"/>
              </w:rPr>
            </w:rPrChange>
          </w:rPr>
          <w:delText>2</w:delText>
        </w:r>
        <w:r w:rsidR="00A46D39" w:rsidRPr="0024043C">
          <w:rPr>
            <w:color w:val="auto"/>
            <w:highlight w:val="cyan"/>
            <w:rPrChange w:id="1927" w:author="Steve Baker (ESO)" w:date="2024-01-10T11:54:00Z">
              <w:rPr>
                <w:color w:val="auto"/>
              </w:rPr>
            </w:rPrChange>
          </w:rPr>
          <w:delText xml:space="preserve"> or OC5.</w:delText>
        </w:r>
      </w:del>
      <w:r w:rsidR="00593A2F" w:rsidRPr="00593A2F">
        <w:rPr>
          <w:color w:val="auto"/>
        </w:rPr>
        <w:t>7</w:t>
      </w:r>
      <w:del w:id="1928" w:author="Halford(ESO), David" w:date="2023-04-08T16:51:00Z">
        <w:r w:rsidR="00A46D39" w:rsidRPr="0024043C">
          <w:rPr>
            <w:color w:val="auto"/>
            <w:highlight w:val="cyan"/>
            <w:rPrChange w:id="1929" w:author="Steve Baker (ESO)" w:date="2024-01-10T11:54:00Z">
              <w:rPr>
                <w:color w:val="auto"/>
              </w:rPr>
            </w:rPrChange>
          </w:rPr>
          <w:delText>.2.3</w:delText>
        </w:r>
      </w:del>
      <w:r w:rsidRPr="00B6759A">
        <w:rPr>
          <w:color w:val="auto"/>
        </w:rPr>
        <w:t xml:space="preserve"> as the case may be</w:t>
      </w:r>
      <w:del w:id="1930" w:author="Halford(ESO), David" w:date="2023-04-08T16:51:00Z">
        <w:r w:rsidRPr="0024043C">
          <w:rPr>
            <w:color w:val="auto"/>
            <w:highlight w:val="cyan"/>
            <w:rPrChange w:id="1931" w:author="Steve Baker (ESO)" w:date="2024-01-10T11:54:00Z">
              <w:rPr>
                <w:color w:val="auto"/>
              </w:rPr>
            </w:rPrChange>
          </w:rPr>
          <w:delText xml:space="preserve">, as if </w:delText>
        </w:r>
        <w:r w:rsidR="00CE0211" w:rsidRPr="0024043C">
          <w:rPr>
            <w:b/>
            <w:color w:val="auto"/>
            <w:highlight w:val="cyan"/>
            <w:rPrChange w:id="1932" w:author="Steve Baker (ESO)" w:date="2024-01-10T11:54:00Z">
              <w:rPr>
                <w:b/>
                <w:color w:val="auto"/>
              </w:rPr>
            </w:rPrChange>
          </w:rPr>
          <w:delText>The Company</w:delText>
        </w:r>
        <w:r w:rsidRPr="0024043C">
          <w:rPr>
            <w:b/>
            <w:color w:val="auto"/>
            <w:highlight w:val="cyan"/>
            <w:rPrChange w:id="1933" w:author="Steve Baker (ESO)" w:date="2024-01-10T11:54:00Z">
              <w:rPr>
                <w:b/>
                <w:color w:val="auto"/>
              </w:rPr>
            </w:rPrChange>
          </w:rPr>
          <w:delText xml:space="preserve"> </w:delText>
        </w:r>
        <w:r w:rsidRPr="0024043C">
          <w:rPr>
            <w:color w:val="auto"/>
            <w:highlight w:val="cyan"/>
            <w:rPrChange w:id="1934" w:author="Steve Baker (ESO)" w:date="2024-01-10T11:54:00Z">
              <w:rPr>
                <w:color w:val="auto"/>
              </w:rPr>
            </w:rPrChange>
          </w:rPr>
          <w:delText xml:space="preserve">had issued an instruction at the time of notice from the </w:delText>
        </w:r>
        <w:r w:rsidR="00A46D39" w:rsidRPr="0024043C">
          <w:rPr>
            <w:b/>
            <w:bCs/>
            <w:color w:val="auto"/>
            <w:highlight w:val="cyan"/>
            <w:rPrChange w:id="1935" w:author="Steve Baker (ESO)" w:date="2024-01-10T11:54:00Z">
              <w:rPr>
                <w:b/>
                <w:bCs/>
                <w:color w:val="auto"/>
              </w:rPr>
            </w:rPrChange>
          </w:rPr>
          <w:delText>Black Start Service Provider.</w:delText>
        </w:r>
      </w:del>
      <w:ins w:id="1936" w:author="Halford(ESO), David" w:date="2023-04-08T16:51:00Z">
        <w:r w:rsidR="00A46D39" w:rsidRPr="0024043C">
          <w:rPr>
            <w:color w:val="auto"/>
            <w:highlight w:val="cyan"/>
            <w:rPrChange w:id="1937" w:author="Steve Baker (ESO)" w:date="2024-01-10T11:54:00Z">
              <w:rPr>
                <w:color w:val="auto"/>
              </w:rPr>
            </w:rPrChange>
          </w:rPr>
          <w:t>.</w:t>
        </w:r>
        <w:r w:rsidR="00C77717">
          <w:rPr>
            <w:color w:val="auto"/>
          </w:rPr>
          <w:t xml:space="preserve">  </w:t>
        </w:r>
      </w:ins>
    </w:p>
    <w:p w14:paraId="5301C0BB" w14:textId="6FB082F6" w:rsidR="00A03404" w:rsidRPr="006F0683" w:rsidRDefault="00A03404" w:rsidP="008C49B5">
      <w:pPr>
        <w:pStyle w:val="Level1Text"/>
        <w:rPr>
          <w:color w:val="auto"/>
        </w:rPr>
      </w:pPr>
      <w:r w:rsidRPr="006F0683">
        <w:rPr>
          <w:color w:val="auto"/>
        </w:rPr>
        <w:t>OC5.7</w:t>
      </w:r>
      <w:r w:rsidR="00646667">
        <w:rPr>
          <w:color w:val="auto"/>
        </w:rPr>
        <w:t>.</w:t>
      </w:r>
      <w:del w:id="1938" w:author="Halford(ESO), David" w:date="2023-04-08T16:51:00Z">
        <w:r w:rsidRPr="00391BEA">
          <w:rPr>
            <w:color w:val="auto"/>
            <w:highlight w:val="cyan"/>
            <w:rPrChange w:id="1939" w:author="Steve Baker (ESO)" w:date="2024-01-10T11:54:00Z">
              <w:rPr>
                <w:color w:val="auto"/>
              </w:rPr>
            </w:rPrChange>
          </w:rPr>
          <w:delText>2.</w:delText>
        </w:r>
        <w:r w:rsidR="00A46D39" w:rsidRPr="00391BEA">
          <w:rPr>
            <w:color w:val="auto"/>
            <w:highlight w:val="cyan"/>
            <w:rPrChange w:id="1940" w:author="Steve Baker (ESO)" w:date="2024-01-10T11:54:00Z">
              <w:rPr>
                <w:color w:val="auto"/>
              </w:rPr>
            </w:rPrChange>
          </w:rPr>
          <w:delText>7</w:delText>
        </w:r>
        <w:r w:rsidRPr="006F0683">
          <w:rPr>
            <w:color w:val="auto"/>
          </w:rPr>
          <w:tab/>
        </w:r>
        <w:r w:rsidR="008C6DA0" w:rsidRPr="006F0683">
          <w:rPr>
            <w:color w:val="auto"/>
          </w:rPr>
          <w:delText xml:space="preserve"> </w:delText>
        </w:r>
      </w:del>
      <w:ins w:id="1941" w:author="Halford(ESO), David" w:date="2023-04-08T16:51:00Z">
        <w:r w:rsidR="00646667" w:rsidRPr="00391BEA">
          <w:rPr>
            <w:color w:val="auto"/>
            <w:highlight w:val="cyan"/>
          </w:rPr>
          <w:t>3.5</w:t>
        </w:r>
        <w:r w:rsidRPr="006F0683">
          <w:rPr>
            <w:color w:val="auto"/>
          </w:rPr>
          <w:tab/>
        </w:r>
      </w:ins>
      <w:r w:rsidRPr="003F12AD">
        <w:rPr>
          <w:color w:val="auto"/>
        </w:rPr>
        <w:t xml:space="preserve">If the </w:t>
      </w:r>
      <w:del w:id="1942" w:author="Halford(ESO), David" w:date="2023-04-08T16:51:00Z">
        <w:r w:rsidRPr="00391BEA">
          <w:rPr>
            <w:b/>
            <w:color w:val="auto"/>
            <w:highlight w:val="cyan"/>
            <w:rPrChange w:id="1943" w:author="Steve Baker (ESO)" w:date="2024-01-10T11:55:00Z">
              <w:rPr>
                <w:b/>
                <w:color w:val="auto"/>
              </w:rPr>
            </w:rPrChange>
          </w:rPr>
          <w:delText xml:space="preserve">Black Start Station </w:delText>
        </w:r>
        <w:r w:rsidR="00A46D39" w:rsidRPr="00391BEA">
          <w:rPr>
            <w:bCs/>
            <w:color w:val="auto"/>
            <w:sz w:val="19"/>
            <w:szCs w:val="19"/>
            <w:highlight w:val="cyan"/>
            <w:rPrChange w:id="1944" w:author="Steve Baker (ESO)" w:date="2024-01-10T11:55:00Z">
              <w:rPr>
                <w:bCs/>
                <w:color w:val="auto"/>
                <w:sz w:val="19"/>
                <w:szCs w:val="19"/>
              </w:rPr>
            </w:rPrChange>
          </w:rPr>
          <w:delText>or</w:delText>
        </w:r>
        <w:r w:rsidR="00A46D39" w:rsidRPr="00391BEA">
          <w:rPr>
            <w:b/>
            <w:bCs/>
            <w:color w:val="auto"/>
            <w:sz w:val="19"/>
            <w:szCs w:val="19"/>
            <w:highlight w:val="cyan"/>
            <w:rPrChange w:id="1945" w:author="Steve Baker (ESO)" w:date="2024-01-10T11:55:00Z">
              <w:rPr>
                <w:b/>
                <w:bCs/>
                <w:color w:val="auto"/>
                <w:sz w:val="19"/>
                <w:szCs w:val="19"/>
              </w:rPr>
            </w:rPrChange>
          </w:rPr>
          <w:delText xml:space="preserve"> Black Start HVDC System</w:delText>
        </w:r>
      </w:del>
      <w:ins w:id="1946" w:author="Halford(ESO), David" w:date="2023-04-08T16:51:00Z">
        <w:r w:rsidR="001724B0" w:rsidRPr="00391BEA">
          <w:rPr>
            <w:b/>
            <w:color w:val="auto"/>
            <w:highlight w:val="cyan"/>
            <w:rPrChange w:id="1947" w:author="Steve Baker (ESO)" w:date="2024-01-10T11:55:00Z">
              <w:rPr>
                <w:b/>
                <w:color w:val="auto"/>
              </w:rPr>
            </w:rPrChange>
          </w:rPr>
          <w:t>Restoration</w:t>
        </w:r>
        <w:r w:rsidR="003A3783" w:rsidRPr="00391BEA">
          <w:rPr>
            <w:b/>
            <w:color w:val="auto"/>
            <w:highlight w:val="cyan"/>
            <w:rPrChange w:id="1948" w:author="Steve Baker (ESO)" w:date="2024-01-10T11:55:00Z">
              <w:rPr>
                <w:b/>
                <w:color w:val="auto"/>
              </w:rPr>
            </w:rPrChange>
          </w:rPr>
          <w:t xml:space="preserve"> Contractor</w:t>
        </w:r>
        <w:r w:rsidR="001724B0" w:rsidRPr="00391BEA">
          <w:rPr>
            <w:b/>
            <w:color w:val="auto"/>
            <w:highlight w:val="cyan"/>
            <w:rPrChange w:id="1949" w:author="Steve Baker (ESO)" w:date="2024-01-10T11:55:00Z">
              <w:rPr>
                <w:b/>
                <w:color w:val="auto"/>
              </w:rPr>
            </w:rPrChange>
          </w:rPr>
          <w:t>’s Plant</w:t>
        </w:r>
        <w:r w:rsidR="003F12AD" w:rsidRPr="00391BEA">
          <w:rPr>
            <w:b/>
            <w:bCs/>
            <w:color w:val="auto"/>
            <w:sz w:val="19"/>
            <w:szCs w:val="19"/>
            <w:highlight w:val="cyan"/>
            <w:rPrChange w:id="1950" w:author="Steve Baker (ESO)" w:date="2024-01-10T11:55:00Z">
              <w:rPr>
                <w:b/>
                <w:bCs/>
                <w:color w:val="auto"/>
                <w:sz w:val="19"/>
                <w:szCs w:val="19"/>
              </w:rPr>
            </w:rPrChange>
          </w:rPr>
          <w:t xml:space="preserve"> </w:t>
        </w:r>
        <w:r w:rsidR="003A3783" w:rsidRPr="00391BEA">
          <w:rPr>
            <w:color w:val="auto"/>
            <w:sz w:val="19"/>
            <w:szCs w:val="19"/>
            <w:highlight w:val="cyan"/>
            <w:rPrChange w:id="1951" w:author="Steve Baker (ESO)" w:date="2024-01-10T11:55:00Z">
              <w:rPr>
                <w:color w:val="auto"/>
                <w:sz w:val="19"/>
                <w:szCs w:val="19"/>
              </w:rPr>
            </w:rPrChange>
          </w:rPr>
          <w:t>and</w:t>
        </w:r>
        <w:r w:rsidR="003A3783" w:rsidRPr="00391BEA">
          <w:rPr>
            <w:b/>
            <w:bCs/>
            <w:color w:val="auto"/>
            <w:sz w:val="19"/>
            <w:szCs w:val="19"/>
            <w:highlight w:val="cyan"/>
            <w:rPrChange w:id="1952" w:author="Steve Baker (ESO)" w:date="2024-01-10T11:55:00Z">
              <w:rPr>
                <w:b/>
                <w:bCs/>
                <w:color w:val="auto"/>
                <w:sz w:val="19"/>
                <w:szCs w:val="19"/>
              </w:rPr>
            </w:rPrChange>
          </w:rPr>
          <w:t xml:space="preserve"> Apparatus</w:t>
        </w:r>
      </w:ins>
      <w:r w:rsidR="003A3783">
        <w:rPr>
          <w:b/>
          <w:bCs/>
          <w:color w:val="auto"/>
          <w:sz w:val="19"/>
          <w:szCs w:val="19"/>
        </w:rPr>
        <w:t xml:space="preserve"> </w:t>
      </w:r>
      <w:r w:rsidRPr="006F0683">
        <w:rPr>
          <w:color w:val="auto"/>
        </w:rPr>
        <w:t xml:space="preserve">concerned fails to pass the re-test and a dispute arises on that re-test, </w:t>
      </w:r>
      <w:del w:id="1953" w:author="Halford(ESO), David" w:date="2023-04-08T16:51:00Z">
        <w:r w:rsidRPr="00391BEA">
          <w:rPr>
            <w:color w:val="auto"/>
            <w:highlight w:val="cyan"/>
            <w:rPrChange w:id="1954" w:author="Steve Baker (ESO)" w:date="2024-01-10T11:55:00Z">
              <w:rPr>
                <w:color w:val="auto"/>
              </w:rPr>
            </w:rPrChange>
          </w:rPr>
          <w:delText>either party</w:delText>
        </w:r>
      </w:del>
      <w:ins w:id="1955" w:author="Halford(ESO), David" w:date="2023-04-08T16:51:00Z">
        <w:r w:rsidR="00063162" w:rsidRPr="00391BEA">
          <w:rPr>
            <w:color w:val="auto"/>
            <w:highlight w:val="cyan"/>
            <w:rPrChange w:id="1956" w:author="Steve Baker (ESO)" w:date="2024-01-10T11:55:00Z">
              <w:rPr>
                <w:color w:val="auto"/>
              </w:rPr>
            </w:rPrChange>
          </w:rPr>
          <w:t>the</w:t>
        </w:r>
        <w:r w:rsidRPr="00391BEA">
          <w:rPr>
            <w:color w:val="auto"/>
            <w:highlight w:val="cyan"/>
            <w:rPrChange w:id="1957" w:author="Steve Baker (ESO)" w:date="2024-01-10T11:55:00Z">
              <w:rPr>
                <w:color w:val="auto"/>
              </w:rPr>
            </w:rPrChange>
          </w:rPr>
          <w:t xml:space="preserve"> part</w:t>
        </w:r>
        <w:r w:rsidR="00063162" w:rsidRPr="00391BEA">
          <w:rPr>
            <w:color w:val="auto"/>
            <w:highlight w:val="cyan"/>
            <w:rPrChange w:id="1958" w:author="Steve Baker (ESO)" w:date="2024-01-10T11:55:00Z">
              <w:rPr>
                <w:color w:val="auto"/>
              </w:rPr>
            </w:rPrChange>
          </w:rPr>
          <w:t>ies</w:t>
        </w:r>
      </w:ins>
      <w:r w:rsidRPr="006F0683">
        <w:rPr>
          <w:color w:val="auto"/>
        </w:rPr>
        <w:t xml:space="preserve"> may use the </w:t>
      </w:r>
      <w:r w:rsidRPr="006F0683">
        <w:rPr>
          <w:b/>
          <w:color w:val="auto"/>
        </w:rPr>
        <w:t xml:space="preserve">Disputes Resolution Procedure </w:t>
      </w:r>
      <w:r w:rsidRPr="006F0683">
        <w:rPr>
          <w:color w:val="auto"/>
        </w:rPr>
        <w:t xml:space="preserve">for a ruling in relation to the dispute, which </w:t>
      </w:r>
      <w:del w:id="1959" w:author="Halford(ESO), David" w:date="2023-04-08T16:51:00Z">
        <w:r w:rsidRPr="00391BEA">
          <w:rPr>
            <w:color w:val="auto"/>
            <w:highlight w:val="cyan"/>
            <w:rPrChange w:id="1960" w:author="Steve Baker (ESO)" w:date="2024-01-10T11:55:00Z">
              <w:rPr>
                <w:color w:val="auto"/>
              </w:rPr>
            </w:rPrChange>
          </w:rPr>
          <w:delText>ruling</w:delText>
        </w:r>
        <w:r w:rsidRPr="006F0683">
          <w:rPr>
            <w:color w:val="auto"/>
          </w:rPr>
          <w:delText xml:space="preserve"> </w:delText>
        </w:r>
      </w:del>
      <w:r w:rsidRPr="006F0683">
        <w:rPr>
          <w:color w:val="auto"/>
        </w:rPr>
        <w:t>shall be binding.</w:t>
      </w:r>
    </w:p>
    <w:p w14:paraId="054BA94B" w14:textId="3DB399E2" w:rsidR="00A03404" w:rsidRPr="006F0683" w:rsidRDefault="00A03404" w:rsidP="008C49B5">
      <w:pPr>
        <w:pStyle w:val="Level1Text"/>
        <w:rPr>
          <w:color w:val="auto"/>
        </w:rPr>
      </w:pPr>
      <w:r w:rsidRPr="006F0683">
        <w:rPr>
          <w:color w:val="auto"/>
        </w:rPr>
        <w:t>OC5.7.</w:t>
      </w:r>
      <w:del w:id="1961" w:author="Halford(ESO), David" w:date="2023-04-08T16:51:00Z">
        <w:r w:rsidRPr="00391BEA">
          <w:rPr>
            <w:color w:val="auto"/>
            <w:highlight w:val="cyan"/>
            <w:rPrChange w:id="1962" w:author="Steve Baker (ESO)" w:date="2024-01-10T11:55:00Z">
              <w:rPr>
                <w:color w:val="auto"/>
              </w:rPr>
            </w:rPrChange>
          </w:rPr>
          <w:delText>2.</w:delText>
        </w:r>
        <w:r w:rsidR="00A46D39" w:rsidRPr="00391BEA">
          <w:rPr>
            <w:color w:val="auto"/>
            <w:highlight w:val="cyan"/>
            <w:rPrChange w:id="1963" w:author="Steve Baker (ESO)" w:date="2024-01-10T11:55:00Z">
              <w:rPr>
                <w:color w:val="auto"/>
              </w:rPr>
            </w:rPrChange>
          </w:rPr>
          <w:delText>8</w:delText>
        </w:r>
      </w:del>
      <w:ins w:id="1964" w:author="Halford(ESO), David" w:date="2023-04-08T16:51:00Z">
        <w:r w:rsidR="00646667" w:rsidRPr="00391BEA">
          <w:rPr>
            <w:color w:val="auto"/>
            <w:highlight w:val="cyan"/>
            <w:rPrChange w:id="1965" w:author="Steve Baker (ESO)" w:date="2024-01-10T11:55:00Z">
              <w:rPr>
                <w:color w:val="auto"/>
              </w:rPr>
            </w:rPrChange>
          </w:rPr>
          <w:t>3.6</w:t>
        </w:r>
      </w:ins>
      <w:r w:rsidRPr="006F0683">
        <w:rPr>
          <w:color w:val="auto"/>
        </w:rPr>
        <w:tab/>
      </w:r>
      <w:r w:rsidRPr="00FB17B8">
        <w:rPr>
          <w:color w:val="auto"/>
        </w:rPr>
        <w:t>If</w:t>
      </w:r>
      <w:ins w:id="1966" w:author="Halford(ESO), David" w:date="2023-04-08T16:51:00Z">
        <w:r w:rsidR="00377E75">
          <w:rPr>
            <w:color w:val="auto"/>
          </w:rPr>
          <w:t>,</w:t>
        </w:r>
      </w:ins>
      <w:r w:rsidRPr="00FB17B8">
        <w:rPr>
          <w:color w:val="auto"/>
        </w:rPr>
        <w:t xml:space="preserve"> following the</w:t>
      </w:r>
      <w:r w:rsidRPr="006F0683">
        <w:rPr>
          <w:color w:val="auto"/>
        </w:rPr>
        <w:t xml:space="preserve"> procedure in </w:t>
      </w:r>
      <w:r w:rsidRPr="002164A2">
        <w:rPr>
          <w:color w:val="auto"/>
        </w:rPr>
        <w:t>OC5.7.</w:t>
      </w:r>
      <w:del w:id="1967" w:author="Halford(ESO), David" w:date="2023-04-08T16:51:00Z">
        <w:r w:rsidRPr="00391BEA">
          <w:rPr>
            <w:color w:val="auto"/>
            <w:highlight w:val="cyan"/>
            <w:rPrChange w:id="1968" w:author="Steve Baker (ESO)" w:date="2024-01-10T11:55:00Z">
              <w:rPr>
                <w:color w:val="auto"/>
              </w:rPr>
            </w:rPrChange>
          </w:rPr>
          <w:delText>2.</w:delText>
        </w:r>
        <w:r w:rsidR="00A46D39" w:rsidRPr="00391BEA">
          <w:rPr>
            <w:color w:val="auto"/>
            <w:highlight w:val="cyan"/>
            <w:rPrChange w:id="1969" w:author="Steve Baker (ESO)" w:date="2024-01-10T11:55:00Z">
              <w:rPr>
                <w:color w:val="auto"/>
              </w:rPr>
            </w:rPrChange>
          </w:rPr>
          <w:delText>6</w:delText>
        </w:r>
      </w:del>
      <w:ins w:id="1970" w:author="Halford(ESO), David" w:date="2023-04-08T16:51:00Z">
        <w:r w:rsidR="00F56154" w:rsidRPr="00391BEA">
          <w:rPr>
            <w:color w:val="auto"/>
            <w:highlight w:val="cyan"/>
            <w:rPrChange w:id="1971" w:author="Steve Baker (ESO)" w:date="2024-01-10T11:55:00Z">
              <w:rPr>
                <w:color w:val="auto"/>
              </w:rPr>
            </w:rPrChange>
          </w:rPr>
          <w:t>3.4</w:t>
        </w:r>
      </w:ins>
      <w:r w:rsidR="00492656" w:rsidRPr="005F5DC5">
        <w:rPr>
          <w:color w:val="auto"/>
        </w:rPr>
        <w:t xml:space="preserve"> </w:t>
      </w:r>
      <w:r w:rsidRPr="005F5DC5">
        <w:rPr>
          <w:color w:val="auto"/>
        </w:rPr>
        <w:t xml:space="preserve">and </w:t>
      </w:r>
      <w:r w:rsidRPr="00FE5726">
        <w:rPr>
          <w:color w:val="auto"/>
        </w:rPr>
        <w:t>OC5.7.</w:t>
      </w:r>
      <w:del w:id="1972" w:author="Halford(ESO), David" w:date="2023-04-08T16:51:00Z">
        <w:r w:rsidRPr="00391BEA">
          <w:rPr>
            <w:color w:val="auto"/>
            <w:highlight w:val="cyan"/>
            <w:rPrChange w:id="1973" w:author="Steve Baker (ESO)" w:date="2024-01-10T11:55:00Z">
              <w:rPr>
                <w:color w:val="auto"/>
              </w:rPr>
            </w:rPrChange>
          </w:rPr>
          <w:delText>2.</w:delText>
        </w:r>
        <w:r w:rsidR="00A46D39" w:rsidRPr="00391BEA">
          <w:rPr>
            <w:color w:val="auto"/>
            <w:highlight w:val="cyan"/>
            <w:rPrChange w:id="1974" w:author="Steve Baker (ESO)" w:date="2024-01-10T11:55:00Z">
              <w:rPr>
                <w:color w:val="auto"/>
              </w:rPr>
            </w:rPrChange>
          </w:rPr>
          <w:delText>7</w:delText>
        </w:r>
      </w:del>
      <w:ins w:id="1975" w:author="Halford(ESO), David" w:date="2023-04-08T16:51:00Z">
        <w:r w:rsidR="00F56154" w:rsidRPr="00391BEA">
          <w:rPr>
            <w:color w:val="auto"/>
            <w:highlight w:val="cyan"/>
            <w:rPrChange w:id="1976" w:author="Steve Baker (ESO)" w:date="2024-01-10T11:55:00Z">
              <w:rPr>
                <w:color w:val="auto"/>
              </w:rPr>
            </w:rPrChange>
          </w:rPr>
          <w:t>3.5</w:t>
        </w:r>
        <w:r w:rsidR="00377E75" w:rsidRPr="00391BEA">
          <w:rPr>
            <w:color w:val="auto"/>
            <w:highlight w:val="cyan"/>
            <w:rPrChange w:id="1977" w:author="Steve Baker (ESO)" w:date="2024-01-10T11:55:00Z">
              <w:rPr>
                <w:color w:val="auto"/>
              </w:rPr>
            </w:rPrChange>
          </w:rPr>
          <w:t>,</w:t>
        </w:r>
      </w:ins>
      <w:r w:rsidR="00492656" w:rsidRPr="006F0683">
        <w:rPr>
          <w:color w:val="auto"/>
        </w:rPr>
        <w:t xml:space="preserve"> </w:t>
      </w:r>
      <w:r w:rsidRPr="006F0683">
        <w:rPr>
          <w:color w:val="auto"/>
        </w:rPr>
        <w:t xml:space="preserve">it is accepted that the </w:t>
      </w:r>
      <w:del w:id="1978" w:author="Halford(ESO), David" w:date="2023-04-08T16:51:00Z">
        <w:r w:rsidRPr="00391BEA">
          <w:rPr>
            <w:b/>
            <w:color w:val="auto"/>
            <w:highlight w:val="cyan"/>
            <w:rPrChange w:id="1979" w:author="Steve Baker (ESO)" w:date="2024-01-10T11:55:00Z">
              <w:rPr>
                <w:b/>
                <w:color w:val="auto"/>
              </w:rPr>
            </w:rPrChange>
          </w:rPr>
          <w:delText>Black Start Station</w:delText>
        </w:r>
        <w:r w:rsidR="00A46D39" w:rsidRPr="00391BEA">
          <w:rPr>
            <w:bCs/>
            <w:color w:val="auto"/>
            <w:sz w:val="19"/>
            <w:szCs w:val="19"/>
            <w:highlight w:val="cyan"/>
            <w:rPrChange w:id="1980" w:author="Steve Baker (ESO)" w:date="2024-01-10T11:55:00Z">
              <w:rPr>
                <w:bCs/>
                <w:color w:val="auto"/>
                <w:sz w:val="19"/>
                <w:szCs w:val="19"/>
              </w:rPr>
            </w:rPrChange>
          </w:rPr>
          <w:delText xml:space="preserve"> or</w:delText>
        </w:r>
        <w:r w:rsidR="00A46D39" w:rsidRPr="00391BEA">
          <w:rPr>
            <w:b/>
            <w:bCs/>
            <w:color w:val="auto"/>
            <w:sz w:val="19"/>
            <w:szCs w:val="19"/>
            <w:highlight w:val="cyan"/>
            <w:rPrChange w:id="1981" w:author="Steve Baker (ESO)" w:date="2024-01-10T11:55:00Z">
              <w:rPr>
                <w:b/>
                <w:bCs/>
                <w:color w:val="auto"/>
                <w:sz w:val="19"/>
                <w:szCs w:val="19"/>
              </w:rPr>
            </w:rPrChange>
          </w:rPr>
          <w:delText xml:space="preserve"> Black Start HVDC System</w:delText>
        </w:r>
        <w:r w:rsidRPr="00391BEA">
          <w:rPr>
            <w:b/>
            <w:color w:val="auto"/>
            <w:highlight w:val="cyan"/>
            <w:rPrChange w:id="1982" w:author="Steve Baker (ESO)" w:date="2024-01-10T11:55:00Z">
              <w:rPr>
                <w:b/>
                <w:color w:val="auto"/>
              </w:rPr>
            </w:rPrChange>
          </w:rPr>
          <w:delText xml:space="preserve"> </w:delText>
        </w:r>
      </w:del>
      <w:ins w:id="1983" w:author="Halford(ESO), David" w:date="2023-04-08T16:51:00Z">
        <w:r w:rsidR="00B85CE7" w:rsidRPr="00391BEA">
          <w:rPr>
            <w:b/>
            <w:color w:val="auto"/>
            <w:highlight w:val="cyan"/>
            <w:rPrChange w:id="1984" w:author="Steve Baker (ESO)" w:date="2024-01-10T11:55:00Z">
              <w:rPr>
                <w:b/>
                <w:color w:val="auto"/>
              </w:rPr>
            </w:rPrChange>
          </w:rPr>
          <w:t xml:space="preserve">Restoration </w:t>
        </w:r>
        <w:r w:rsidR="003A3783" w:rsidRPr="00391BEA">
          <w:rPr>
            <w:b/>
            <w:color w:val="auto"/>
            <w:highlight w:val="cyan"/>
            <w:rPrChange w:id="1985" w:author="Steve Baker (ESO)" w:date="2024-01-10T11:55:00Z">
              <w:rPr>
                <w:b/>
                <w:color w:val="auto"/>
              </w:rPr>
            </w:rPrChange>
          </w:rPr>
          <w:t>Contractor</w:t>
        </w:r>
        <w:r w:rsidR="00B85CE7">
          <w:rPr>
            <w:b/>
            <w:color w:val="auto"/>
          </w:rPr>
          <w:t xml:space="preserve"> </w:t>
        </w:r>
      </w:ins>
      <w:r w:rsidRPr="006F0683">
        <w:rPr>
          <w:color w:val="auto"/>
        </w:rPr>
        <w:t xml:space="preserve">has failed the </w:t>
      </w:r>
      <w:del w:id="1986" w:author="Halford(ESO), David" w:date="2023-04-08T16:51:00Z">
        <w:r w:rsidRPr="00391BEA">
          <w:rPr>
            <w:b/>
            <w:color w:val="auto"/>
            <w:highlight w:val="cyan"/>
            <w:rPrChange w:id="1987" w:author="Steve Baker (ESO)" w:date="2024-01-10T11:55:00Z">
              <w:rPr>
                <w:b/>
                <w:color w:val="auto"/>
              </w:rPr>
            </w:rPrChange>
          </w:rPr>
          <w:delText xml:space="preserve">Black Start </w:delText>
        </w:r>
      </w:del>
      <w:ins w:id="1988" w:author="Halford(ESO), David" w:date="2023-04-08T16:51:00Z">
        <w:r w:rsidR="00B85CE7" w:rsidRPr="00391BEA">
          <w:rPr>
            <w:b/>
            <w:color w:val="auto"/>
            <w:highlight w:val="cyan"/>
            <w:rPrChange w:id="1989" w:author="Steve Baker (ESO)" w:date="2024-01-10T11:55:00Z">
              <w:rPr>
                <w:b/>
                <w:color w:val="auto"/>
              </w:rPr>
            </w:rPrChange>
          </w:rPr>
          <w:t>Restoration Service</w:t>
        </w:r>
        <w:r w:rsidR="00B85CE7">
          <w:rPr>
            <w:b/>
            <w:color w:val="auto"/>
          </w:rPr>
          <w:t xml:space="preserve"> </w:t>
        </w:r>
      </w:ins>
      <w:r w:rsidRPr="006F0683">
        <w:rPr>
          <w:b/>
          <w:color w:val="auto"/>
        </w:rPr>
        <w:t xml:space="preserve">Test </w:t>
      </w:r>
      <w:r w:rsidRPr="006F0683">
        <w:rPr>
          <w:color w:val="auto"/>
        </w:rPr>
        <w:t xml:space="preserve">(or a re-test carried out under </w:t>
      </w:r>
      <w:r w:rsidRPr="00FE5726">
        <w:rPr>
          <w:color w:val="auto"/>
        </w:rPr>
        <w:t>OC5.7.2.</w:t>
      </w:r>
      <w:del w:id="1990" w:author="Halford(ESO), David" w:date="2023-04-08T16:51:00Z">
        <w:r w:rsidRPr="00391BEA">
          <w:rPr>
            <w:color w:val="auto"/>
            <w:highlight w:val="cyan"/>
            <w:rPrChange w:id="1991" w:author="Steve Baker (ESO)" w:date="2024-01-10T11:55:00Z">
              <w:rPr>
                <w:color w:val="auto"/>
              </w:rPr>
            </w:rPrChange>
          </w:rPr>
          <w:delText>5</w:delText>
        </w:r>
      </w:del>
      <w:ins w:id="1992" w:author="Halford(ESO), David" w:date="2023-04-08T16:51:00Z">
        <w:r w:rsidR="006E7CAF" w:rsidRPr="00391BEA">
          <w:rPr>
            <w:color w:val="auto"/>
            <w:highlight w:val="cyan"/>
            <w:rPrChange w:id="1993" w:author="Steve Baker (ESO)" w:date="2024-01-10T11:55:00Z">
              <w:rPr>
                <w:color w:val="auto"/>
              </w:rPr>
            </w:rPrChange>
          </w:rPr>
          <w:t>7</w:t>
        </w:r>
      </w:ins>
      <w:r w:rsidRPr="005F5DC5">
        <w:rPr>
          <w:color w:val="auto"/>
        </w:rPr>
        <w:t>),</w:t>
      </w:r>
      <w:r w:rsidRPr="006F0683">
        <w:rPr>
          <w:color w:val="auto"/>
        </w:rPr>
        <w:t xml:space="preserve"> within 14 days, or such longer period as </w:t>
      </w:r>
      <w:r w:rsidR="00CE0211" w:rsidRPr="006F0683">
        <w:rPr>
          <w:b/>
          <w:color w:val="auto"/>
        </w:rPr>
        <w:t>The Company</w:t>
      </w:r>
      <w:r w:rsidRPr="006F0683">
        <w:rPr>
          <w:b/>
          <w:color w:val="auto"/>
        </w:rPr>
        <w:t xml:space="preserve"> </w:t>
      </w:r>
      <w:ins w:id="1994" w:author="Halford(ESO), David" w:date="2023-04-08T16:51:00Z">
        <w:r w:rsidR="0013742D" w:rsidRPr="00EF1A6A">
          <w:rPr>
            <w:bCs/>
            <w:color w:val="auto"/>
            <w:highlight w:val="cyan"/>
          </w:rPr>
          <w:t>and/or relevant</w:t>
        </w:r>
        <w:r w:rsidR="0013742D" w:rsidRPr="00EF1A6A">
          <w:rPr>
            <w:b/>
            <w:color w:val="auto"/>
            <w:highlight w:val="cyan"/>
          </w:rPr>
          <w:t xml:space="preserve"> </w:t>
        </w:r>
        <w:r w:rsidR="00F570BB" w:rsidRPr="00EF1A6A">
          <w:rPr>
            <w:b/>
            <w:color w:val="auto"/>
            <w:highlight w:val="cyan"/>
          </w:rPr>
          <w:t>Network Operator</w:t>
        </w:r>
        <w:r w:rsidR="0013742D">
          <w:rPr>
            <w:b/>
            <w:color w:val="auto"/>
          </w:rPr>
          <w:t xml:space="preserve"> </w:t>
        </w:r>
      </w:ins>
      <w:r w:rsidRPr="006F0683">
        <w:rPr>
          <w:color w:val="auto"/>
        </w:rPr>
        <w:t xml:space="preserve">may reasonably agree, following such failure, the relevant </w:t>
      </w:r>
      <w:del w:id="1995" w:author="Halford(ESO), David" w:date="2023-04-08T16:51:00Z">
        <w:r w:rsidR="00A46D39" w:rsidRPr="00391BEA">
          <w:rPr>
            <w:b/>
            <w:bCs/>
            <w:color w:val="auto"/>
            <w:sz w:val="19"/>
            <w:szCs w:val="19"/>
            <w:highlight w:val="cyan"/>
            <w:rPrChange w:id="1996" w:author="Steve Baker (ESO)" w:date="2024-01-10T11:55:00Z">
              <w:rPr>
                <w:b/>
                <w:bCs/>
                <w:color w:val="auto"/>
                <w:sz w:val="19"/>
                <w:szCs w:val="19"/>
              </w:rPr>
            </w:rPrChange>
          </w:rPr>
          <w:delText>Black Start Service Provider</w:delText>
        </w:r>
      </w:del>
      <w:ins w:id="1997" w:author="Halford(ESO), David" w:date="2023-04-08T16:51:00Z">
        <w:r w:rsidR="00F91BBD" w:rsidRPr="00391BEA">
          <w:rPr>
            <w:b/>
            <w:bCs/>
            <w:color w:val="auto"/>
            <w:sz w:val="19"/>
            <w:szCs w:val="19"/>
            <w:highlight w:val="cyan"/>
            <w:rPrChange w:id="1998" w:author="Steve Baker (ESO)" w:date="2024-01-10T11:55:00Z">
              <w:rPr>
                <w:b/>
                <w:bCs/>
                <w:color w:val="auto"/>
                <w:sz w:val="19"/>
                <w:szCs w:val="19"/>
              </w:rPr>
            </w:rPrChange>
          </w:rPr>
          <w:t xml:space="preserve">Restoration </w:t>
        </w:r>
        <w:r w:rsidR="003A3783" w:rsidRPr="00391BEA">
          <w:rPr>
            <w:b/>
            <w:bCs/>
            <w:color w:val="auto"/>
            <w:sz w:val="19"/>
            <w:szCs w:val="19"/>
            <w:highlight w:val="cyan"/>
            <w:rPrChange w:id="1999" w:author="Steve Baker (ESO)" w:date="2024-01-10T11:55:00Z">
              <w:rPr>
                <w:b/>
                <w:bCs/>
                <w:color w:val="auto"/>
                <w:sz w:val="19"/>
                <w:szCs w:val="19"/>
              </w:rPr>
            </w:rPrChange>
          </w:rPr>
          <w:t>Contractor</w:t>
        </w:r>
      </w:ins>
      <w:r w:rsidRPr="006F0683">
        <w:rPr>
          <w:b/>
          <w:color w:val="auto"/>
        </w:rPr>
        <w:t xml:space="preserve"> </w:t>
      </w:r>
      <w:r w:rsidRPr="006F0683">
        <w:rPr>
          <w:color w:val="auto"/>
        </w:rPr>
        <w:t xml:space="preserve">shall submit to </w:t>
      </w:r>
      <w:r w:rsidR="00CE0211" w:rsidRPr="006F0683">
        <w:rPr>
          <w:b/>
          <w:color w:val="auto"/>
        </w:rPr>
        <w:t>The Company</w:t>
      </w:r>
      <w:r w:rsidRPr="006F0683">
        <w:rPr>
          <w:b/>
          <w:color w:val="auto"/>
        </w:rPr>
        <w:t xml:space="preserve"> </w:t>
      </w:r>
      <w:ins w:id="2000" w:author="Halford(ESO), David" w:date="2023-04-08T16:51:00Z">
        <w:r w:rsidR="00F91BBD" w:rsidRPr="00EF1A6A">
          <w:rPr>
            <w:bCs/>
            <w:color w:val="auto"/>
            <w:highlight w:val="cyan"/>
          </w:rPr>
          <w:t>and/or relevant</w:t>
        </w:r>
        <w:r w:rsidR="00F91BBD" w:rsidRPr="00EF1A6A">
          <w:rPr>
            <w:b/>
            <w:color w:val="auto"/>
            <w:highlight w:val="cyan"/>
          </w:rPr>
          <w:t xml:space="preserve"> </w:t>
        </w:r>
        <w:r w:rsidR="00310801" w:rsidRPr="00EF1A6A">
          <w:rPr>
            <w:b/>
            <w:color w:val="auto"/>
            <w:highlight w:val="cyan"/>
          </w:rPr>
          <w:t>Net</w:t>
        </w:r>
        <w:r w:rsidR="00E27299" w:rsidRPr="00EF1A6A">
          <w:rPr>
            <w:b/>
            <w:color w:val="auto"/>
            <w:highlight w:val="cyan"/>
          </w:rPr>
          <w:t>work Operator</w:t>
        </w:r>
        <w:r w:rsidR="00E27299">
          <w:rPr>
            <w:b/>
            <w:color w:val="auto"/>
          </w:rPr>
          <w:t xml:space="preserve"> </w:t>
        </w:r>
      </w:ins>
      <w:r w:rsidRPr="004E66CB">
        <w:rPr>
          <w:color w:val="auto"/>
        </w:rPr>
        <w:t>in writing</w:t>
      </w:r>
      <w:r w:rsidRPr="006F0683">
        <w:rPr>
          <w:color w:val="auto"/>
        </w:rPr>
        <w:t xml:space="preserve"> for approval, the date and time by which that </w:t>
      </w:r>
      <w:del w:id="2001" w:author="Halford(ESO), David" w:date="2023-04-08T16:51:00Z">
        <w:r w:rsidR="00A46D39" w:rsidRPr="00DD4F49">
          <w:rPr>
            <w:b/>
            <w:bCs/>
            <w:color w:val="auto"/>
            <w:sz w:val="19"/>
            <w:szCs w:val="19"/>
            <w:highlight w:val="cyan"/>
            <w:rPrChange w:id="2002" w:author="Steve Baker (ESO)" w:date="2024-01-10T11:56:00Z">
              <w:rPr>
                <w:b/>
                <w:bCs/>
                <w:color w:val="auto"/>
                <w:sz w:val="19"/>
                <w:szCs w:val="19"/>
              </w:rPr>
            </w:rPrChange>
          </w:rPr>
          <w:delText>Black Start Service Provider</w:delText>
        </w:r>
      </w:del>
      <w:ins w:id="2003" w:author="Halford(ESO), David" w:date="2023-04-08T16:51:00Z">
        <w:r w:rsidR="00A12D0B" w:rsidRPr="00DD4F49">
          <w:rPr>
            <w:b/>
            <w:bCs/>
            <w:color w:val="auto"/>
            <w:sz w:val="19"/>
            <w:szCs w:val="19"/>
            <w:highlight w:val="cyan"/>
            <w:rPrChange w:id="2004" w:author="Steve Baker (ESO)" w:date="2024-01-10T11:56:00Z">
              <w:rPr>
                <w:b/>
                <w:bCs/>
                <w:color w:val="auto"/>
                <w:sz w:val="19"/>
                <w:szCs w:val="19"/>
              </w:rPr>
            </w:rPrChange>
          </w:rPr>
          <w:t>Restoration</w:t>
        </w:r>
        <w:r w:rsidR="00A46D39" w:rsidRPr="00DD4F49">
          <w:rPr>
            <w:b/>
            <w:bCs/>
            <w:color w:val="auto"/>
            <w:sz w:val="19"/>
            <w:szCs w:val="19"/>
            <w:highlight w:val="cyan"/>
            <w:rPrChange w:id="2005" w:author="Steve Baker (ESO)" w:date="2024-01-10T11:56:00Z">
              <w:rPr>
                <w:b/>
                <w:bCs/>
                <w:color w:val="auto"/>
                <w:sz w:val="19"/>
                <w:szCs w:val="19"/>
              </w:rPr>
            </w:rPrChange>
          </w:rPr>
          <w:t xml:space="preserve"> </w:t>
        </w:r>
        <w:r w:rsidR="00872E1F" w:rsidRPr="00DD4F49">
          <w:rPr>
            <w:b/>
            <w:bCs/>
            <w:color w:val="auto"/>
            <w:sz w:val="19"/>
            <w:szCs w:val="19"/>
            <w:highlight w:val="cyan"/>
            <w:rPrChange w:id="2006" w:author="Steve Baker (ESO)" w:date="2024-01-10T11:56:00Z">
              <w:rPr>
                <w:b/>
                <w:bCs/>
                <w:color w:val="auto"/>
                <w:sz w:val="19"/>
                <w:szCs w:val="19"/>
              </w:rPr>
            </w:rPrChange>
          </w:rPr>
          <w:t>Contractor</w:t>
        </w:r>
      </w:ins>
      <w:r w:rsidR="00264159" w:rsidRPr="006F0683">
        <w:rPr>
          <w:b/>
          <w:bCs/>
          <w:color w:val="auto"/>
          <w:sz w:val="19"/>
          <w:szCs w:val="19"/>
        </w:rPr>
        <w:t xml:space="preserve"> </w:t>
      </w:r>
      <w:r w:rsidRPr="006F0683">
        <w:rPr>
          <w:color w:val="auto"/>
        </w:rPr>
        <w:t xml:space="preserve">shall have brought </w:t>
      </w:r>
      <w:del w:id="2007" w:author="Halford(ESO), David" w:date="2023-04-08T16:51:00Z">
        <w:r w:rsidRPr="00DD4F49">
          <w:rPr>
            <w:color w:val="auto"/>
            <w:highlight w:val="cyan"/>
            <w:rPrChange w:id="2008" w:author="Steve Baker (ESO)" w:date="2024-01-10T11:56:00Z">
              <w:rPr>
                <w:color w:val="auto"/>
              </w:rPr>
            </w:rPrChange>
          </w:rPr>
          <w:delText xml:space="preserve">that </w:delText>
        </w:r>
        <w:r w:rsidRPr="00DD4F49">
          <w:rPr>
            <w:b/>
            <w:color w:val="auto"/>
            <w:highlight w:val="cyan"/>
            <w:rPrChange w:id="2009" w:author="Steve Baker (ESO)" w:date="2024-01-10T11:56:00Z">
              <w:rPr>
                <w:b/>
                <w:color w:val="auto"/>
              </w:rPr>
            </w:rPrChange>
          </w:rPr>
          <w:delText xml:space="preserve">Black Start Station </w:delText>
        </w:r>
      </w:del>
      <w:ins w:id="2010" w:author="Halford(ESO), David" w:date="2023-04-08T16:51:00Z">
        <w:r w:rsidR="00D2741E" w:rsidRPr="00DD4F49">
          <w:rPr>
            <w:color w:val="auto"/>
            <w:highlight w:val="cyan"/>
            <w:rPrChange w:id="2011" w:author="Steve Baker (ESO)" w:date="2024-01-10T11:56:00Z">
              <w:rPr>
                <w:color w:val="auto"/>
              </w:rPr>
            </w:rPrChange>
          </w:rPr>
          <w:t xml:space="preserve">the relevant </w:t>
        </w:r>
        <w:r w:rsidR="0060137C" w:rsidRPr="00DD4F49">
          <w:rPr>
            <w:b/>
            <w:bCs/>
            <w:color w:val="auto"/>
            <w:highlight w:val="cyan"/>
            <w:rPrChange w:id="2012" w:author="Steve Baker (ESO)" w:date="2024-01-10T11:56:00Z">
              <w:rPr>
                <w:b/>
                <w:bCs/>
                <w:color w:val="auto"/>
              </w:rPr>
            </w:rPrChange>
          </w:rPr>
          <w:t xml:space="preserve">Plant </w:t>
        </w:r>
        <w:r w:rsidR="006A478E" w:rsidRPr="00DD4F49">
          <w:rPr>
            <w:color w:val="auto"/>
            <w:highlight w:val="cyan"/>
            <w:rPrChange w:id="2013" w:author="Steve Baker (ESO)" w:date="2024-01-10T11:56:00Z">
              <w:rPr>
                <w:color w:val="auto"/>
              </w:rPr>
            </w:rPrChange>
          </w:rPr>
          <w:t>and/</w:t>
        </w:r>
      </w:ins>
      <w:r w:rsidR="006A478E" w:rsidRPr="00CE1FF3">
        <w:rPr>
          <w:color w:val="auto"/>
        </w:rPr>
        <w:t>or</w:t>
      </w:r>
      <w:r w:rsidR="006A478E" w:rsidRPr="00CE1FF3">
        <w:rPr>
          <w:b/>
          <w:color w:val="auto"/>
        </w:rPr>
        <w:t xml:space="preserve"> </w:t>
      </w:r>
      <w:del w:id="2014" w:author="Halford(ESO), David" w:date="2023-04-08T16:51:00Z">
        <w:r w:rsidR="008957BE" w:rsidRPr="00DD4F49">
          <w:rPr>
            <w:b/>
            <w:bCs/>
            <w:color w:val="auto"/>
            <w:sz w:val="19"/>
            <w:szCs w:val="19"/>
            <w:highlight w:val="cyan"/>
            <w:rPrChange w:id="2015" w:author="Steve Baker (ESO)" w:date="2024-01-10T11:56:00Z">
              <w:rPr>
                <w:b/>
                <w:bCs/>
                <w:color w:val="auto"/>
                <w:sz w:val="19"/>
                <w:szCs w:val="19"/>
              </w:rPr>
            </w:rPrChange>
          </w:rPr>
          <w:delText>Black Start HVDC System</w:delText>
        </w:r>
        <w:r w:rsidR="008957BE" w:rsidRPr="00DD4F49">
          <w:rPr>
            <w:b/>
            <w:color w:val="auto"/>
            <w:highlight w:val="cyan"/>
            <w:rPrChange w:id="2016" w:author="Steve Baker (ESO)" w:date="2024-01-10T11:56:00Z">
              <w:rPr>
                <w:b/>
                <w:color w:val="auto"/>
              </w:rPr>
            </w:rPrChange>
          </w:rPr>
          <w:delText xml:space="preserve"> </w:delText>
        </w:r>
      </w:del>
      <w:ins w:id="2017" w:author="Halford(ESO), David" w:date="2023-04-08T16:51:00Z">
        <w:r w:rsidR="006A478E" w:rsidRPr="00DD4F49">
          <w:rPr>
            <w:b/>
            <w:bCs/>
            <w:color w:val="auto"/>
            <w:highlight w:val="cyan"/>
            <w:rPrChange w:id="2018" w:author="Steve Baker (ESO)" w:date="2024-01-10T11:56:00Z">
              <w:rPr>
                <w:b/>
                <w:bCs/>
                <w:color w:val="auto"/>
              </w:rPr>
            </w:rPrChange>
          </w:rPr>
          <w:t>Apparatus</w:t>
        </w:r>
        <w:r w:rsidR="0035373E" w:rsidRPr="00DD4F49">
          <w:rPr>
            <w:b/>
            <w:bCs/>
            <w:color w:val="auto"/>
            <w:highlight w:val="cyan"/>
            <w:rPrChange w:id="2019" w:author="Steve Baker (ESO)" w:date="2024-01-10T11:56:00Z">
              <w:rPr>
                <w:b/>
                <w:bCs/>
                <w:color w:val="auto"/>
              </w:rPr>
            </w:rPrChange>
          </w:rPr>
          <w:t xml:space="preserve"> </w:t>
        </w:r>
        <w:r w:rsidR="0060137C" w:rsidRPr="00DD4F49">
          <w:rPr>
            <w:color w:val="auto"/>
            <w:highlight w:val="cyan"/>
            <w:rPrChange w:id="2020" w:author="Steve Baker (ESO)" w:date="2024-01-10T11:56:00Z">
              <w:rPr>
                <w:color w:val="auto"/>
              </w:rPr>
            </w:rPrChange>
          </w:rPr>
          <w:t>back</w:t>
        </w:r>
        <w:r w:rsidR="0060137C">
          <w:rPr>
            <w:color w:val="auto"/>
          </w:rPr>
          <w:t xml:space="preserve"> </w:t>
        </w:r>
      </w:ins>
      <w:r w:rsidR="0060137C">
        <w:rPr>
          <w:color w:val="auto"/>
        </w:rPr>
        <w:t xml:space="preserve">to a </w:t>
      </w:r>
      <w:del w:id="2021" w:author="Halford(ESO), David" w:date="2023-04-08T16:51:00Z">
        <w:r w:rsidRPr="00DD4F49">
          <w:rPr>
            <w:color w:val="auto"/>
            <w:highlight w:val="cyan"/>
            <w:rPrChange w:id="2022" w:author="Steve Baker (ESO)" w:date="2024-01-10T11:56:00Z">
              <w:rPr>
                <w:color w:val="auto"/>
              </w:rPr>
            </w:rPrChange>
          </w:rPr>
          <w:delText xml:space="preserve">condition where </w:delText>
        </w:r>
      </w:del>
      <w:ins w:id="2023" w:author="Halford(ESO), David" w:date="2023-04-08T16:51:00Z">
        <w:r w:rsidR="0060137C" w:rsidRPr="00DD4F49">
          <w:rPr>
            <w:color w:val="auto"/>
            <w:highlight w:val="cyan"/>
            <w:rPrChange w:id="2024" w:author="Steve Baker (ESO)" w:date="2024-01-10T11:56:00Z">
              <w:rPr>
                <w:color w:val="auto"/>
              </w:rPr>
            </w:rPrChange>
          </w:rPr>
          <w:t xml:space="preserve">suitable state </w:t>
        </w:r>
        <w:r w:rsidR="000751CC" w:rsidRPr="00DD4F49">
          <w:rPr>
            <w:color w:val="auto"/>
            <w:highlight w:val="cyan"/>
            <w:rPrChange w:id="2025" w:author="Steve Baker (ESO)" w:date="2024-01-10T11:56:00Z">
              <w:rPr>
                <w:color w:val="auto"/>
              </w:rPr>
            </w:rPrChange>
          </w:rPr>
          <w:t>that</w:t>
        </w:r>
        <w:r w:rsidR="000751CC">
          <w:rPr>
            <w:color w:val="auto"/>
          </w:rPr>
          <w:t xml:space="preserve"> </w:t>
        </w:r>
      </w:ins>
      <w:r w:rsidR="000751CC">
        <w:rPr>
          <w:color w:val="auto"/>
        </w:rPr>
        <w:t>it</w:t>
      </w:r>
      <w:r w:rsidR="000751CC" w:rsidRPr="006F0683">
        <w:rPr>
          <w:color w:val="auto"/>
        </w:rPr>
        <w:t xml:space="preserve"> </w:t>
      </w:r>
      <w:del w:id="2026" w:author="Halford(ESO), David" w:date="2023-04-08T16:51:00Z">
        <w:r w:rsidRPr="00DD4F49">
          <w:rPr>
            <w:color w:val="auto"/>
            <w:highlight w:val="cyan"/>
            <w:rPrChange w:id="2027" w:author="Steve Baker (ESO)" w:date="2024-01-10T11:56:00Z">
              <w:rPr>
                <w:color w:val="auto"/>
              </w:rPr>
            </w:rPrChange>
          </w:rPr>
          <w:delText xml:space="preserve">has a </w:delText>
        </w:r>
        <w:r w:rsidRPr="00DD4F49">
          <w:rPr>
            <w:b/>
            <w:color w:val="auto"/>
            <w:highlight w:val="cyan"/>
            <w:rPrChange w:id="2028" w:author="Steve Baker (ESO)" w:date="2024-01-10T11:56:00Z">
              <w:rPr>
                <w:b/>
                <w:color w:val="auto"/>
              </w:rPr>
            </w:rPrChange>
          </w:rPr>
          <w:delText xml:space="preserve">Black Start Capability </w:delText>
        </w:r>
        <w:r w:rsidRPr="00DD4F49">
          <w:rPr>
            <w:color w:val="auto"/>
            <w:highlight w:val="cyan"/>
            <w:rPrChange w:id="2029" w:author="Steve Baker (ESO)" w:date="2024-01-10T11:56:00Z">
              <w:rPr>
                <w:color w:val="auto"/>
              </w:rPr>
            </w:rPrChange>
          </w:rPr>
          <w:delText>and</w:delText>
        </w:r>
        <w:r w:rsidRPr="006F0683">
          <w:rPr>
            <w:color w:val="auto"/>
          </w:rPr>
          <w:delText xml:space="preserve"> </w:delText>
        </w:r>
      </w:del>
      <w:r w:rsidRPr="006F0683">
        <w:rPr>
          <w:color w:val="auto"/>
        </w:rPr>
        <w:t xml:space="preserve">would pass </w:t>
      </w:r>
      <w:del w:id="2030" w:author="Halford(ESO), David" w:date="2023-04-08T16:51:00Z">
        <w:r w:rsidRPr="00EF1A6A">
          <w:rPr>
            <w:color w:val="auto"/>
            <w:highlight w:val="cyan"/>
            <w:rPrChange w:id="2031" w:author="Steve Baker (ESO)" w:date="2024-01-10T11:57:00Z">
              <w:rPr>
                <w:color w:val="auto"/>
              </w:rPr>
            </w:rPrChange>
          </w:rPr>
          <w:delText xml:space="preserve">the </w:delText>
        </w:r>
        <w:r w:rsidRPr="00EF1A6A">
          <w:rPr>
            <w:b/>
            <w:color w:val="auto"/>
            <w:highlight w:val="cyan"/>
            <w:rPrChange w:id="2032" w:author="Steve Baker (ESO)" w:date="2024-01-10T11:57:00Z">
              <w:rPr>
                <w:b/>
                <w:color w:val="auto"/>
              </w:rPr>
            </w:rPrChange>
          </w:rPr>
          <w:delText xml:space="preserve">Black Start </w:delText>
        </w:r>
      </w:del>
      <w:ins w:id="2033" w:author="Halford(ESO), David" w:date="2023-04-08T16:51:00Z">
        <w:r w:rsidR="000751CC" w:rsidRPr="00EF1A6A">
          <w:rPr>
            <w:color w:val="auto"/>
            <w:highlight w:val="cyan"/>
            <w:rPrChange w:id="2034" w:author="Steve Baker (ESO)" w:date="2024-01-10T11:57:00Z">
              <w:rPr>
                <w:color w:val="auto"/>
              </w:rPr>
            </w:rPrChange>
          </w:rPr>
          <w:t xml:space="preserve">a </w:t>
        </w:r>
        <w:r w:rsidR="0060137C" w:rsidRPr="00EF1A6A">
          <w:rPr>
            <w:b/>
            <w:color w:val="auto"/>
            <w:highlight w:val="cyan"/>
            <w:rPrChange w:id="2035" w:author="Steve Baker (ESO)" w:date="2024-01-10T11:57:00Z">
              <w:rPr>
                <w:b/>
                <w:color w:val="auto"/>
              </w:rPr>
            </w:rPrChange>
          </w:rPr>
          <w:t>Restoration Service</w:t>
        </w:r>
        <w:r w:rsidR="0060137C">
          <w:rPr>
            <w:b/>
            <w:color w:val="auto"/>
          </w:rPr>
          <w:t xml:space="preserve"> </w:t>
        </w:r>
      </w:ins>
      <w:r w:rsidRPr="006F0683">
        <w:rPr>
          <w:b/>
          <w:color w:val="auto"/>
        </w:rPr>
        <w:t>Test</w:t>
      </w:r>
      <w:r w:rsidRPr="006F0683">
        <w:rPr>
          <w:color w:val="auto"/>
        </w:rPr>
        <w:t xml:space="preserve">, and </w:t>
      </w:r>
      <w:r w:rsidR="00CE0211" w:rsidRPr="006F0683">
        <w:rPr>
          <w:b/>
          <w:color w:val="auto"/>
        </w:rPr>
        <w:t>The Company</w:t>
      </w:r>
      <w:r w:rsidRPr="006F0683">
        <w:rPr>
          <w:b/>
          <w:color w:val="auto"/>
        </w:rPr>
        <w:t xml:space="preserve"> </w:t>
      </w:r>
      <w:ins w:id="2036" w:author="Halford(ESO), David" w:date="2023-04-08T16:51:00Z">
        <w:r w:rsidR="003B3AFE" w:rsidRPr="00EF1A6A">
          <w:rPr>
            <w:bCs/>
            <w:color w:val="auto"/>
            <w:highlight w:val="cyan"/>
          </w:rPr>
          <w:t xml:space="preserve">and/or relevant </w:t>
        </w:r>
        <w:r w:rsidR="003B3AFE" w:rsidRPr="00EF1A6A">
          <w:rPr>
            <w:b/>
            <w:color w:val="auto"/>
            <w:highlight w:val="cyan"/>
          </w:rPr>
          <w:t>Network Operator</w:t>
        </w:r>
        <w:r w:rsidR="003B3AFE">
          <w:rPr>
            <w:b/>
            <w:color w:val="auto"/>
          </w:rPr>
          <w:t xml:space="preserve"> </w:t>
        </w:r>
      </w:ins>
      <w:r w:rsidRPr="006F0683">
        <w:rPr>
          <w:color w:val="auto"/>
        </w:rPr>
        <w:t>will not unreasonably withhold or delay its approval of the</w:t>
      </w:r>
      <w:r w:rsidR="008957BE" w:rsidRPr="00CE1FF3">
        <w:rPr>
          <w:b/>
          <w:color w:val="auto"/>
          <w:sz w:val="19"/>
        </w:rPr>
        <w:t xml:space="preserve"> </w:t>
      </w:r>
      <w:del w:id="2037" w:author="Halford(ESO), David" w:date="2023-04-08T16:51:00Z">
        <w:r w:rsidR="008957BE" w:rsidRPr="00EF1A6A">
          <w:rPr>
            <w:b/>
            <w:bCs/>
            <w:color w:val="auto"/>
            <w:sz w:val="19"/>
            <w:szCs w:val="19"/>
            <w:highlight w:val="cyan"/>
            <w:rPrChange w:id="2038" w:author="Steve Baker (ESO)" w:date="2024-01-10T11:57:00Z">
              <w:rPr>
                <w:b/>
                <w:bCs/>
                <w:color w:val="auto"/>
                <w:sz w:val="19"/>
                <w:szCs w:val="19"/>
              </w:rPr>
            </w:rPrChange>
          </w:rPr>
          <w:delText>Black Start Service Provider’s</w:delText>
        </w:r>
      </w:del>
      <w:ins w:id="2039" w:author="Halford(ESO), David" w:date="2023-04-08T16:51:00Z">
        <w:r w:rsidR="003B3AFE" w:rsidRPr="00EF1A6A">
          <w:rPr>
            <w:b/>
            <w:bCs/>
            <w:color w:val="auto"/>
            <w:sz w:val="19"/>
            <w:szCs w:val="19"/>
            <w:highlight w:val="cyan"/>
            <w:rPrChange w:id="2040" w:author="Steve Baker (ESO)" w:date="2024-01-10T11:57:00Z">
              <w:rPr>
                <w:b/>
                <w:bCs/>
                <w:color w:val="auto"/>
                <w:sz w:val="19"/>
                <w:szCs w:val="19"/>
              </w:rPr>
            </w:rPrChange>
          </w:rPr>
          <w:t xml:space="preserve">Restoration </w:t>
        </w:r>
        <w:r w:rsidR="00872E1F" w:rsidRPr="00EF1A6A">
          <w:rPr>
            <w:b/>
            <w:bCs/>
            <w:color w:val="auto"/>
            <w:sz w:val="19"/>
            <w:szCs w:val="19"/>
            <w:highlight w:val="cyan"/>
            <w:rPrChange w:id="2041" w:author="Steve Baker (ESO)" w:date="2024-01-10T11:57:00Z">
              <w:rPr>
                <w:b/>
                <w:bCs/>
                <w:color w:val="auto"/>
                <w:sz w:val="19"/>
                <w:szCs w:val="19"/>
              </w:rPr>
            </w:rPrChange>
          </w:rPr>
          <w:t>Contractor</w:t>
        </w:r>
        <w:r w:rsidR="008957BE" w:rsidRPr="00EF1A6A">
          <w:rPr>
            <w:b/>
            <w:bCs/>
            <w:color w:val="auto"/>
            <w:sz w:val="19"/>
            <w:szCs w:val="19"/>
            <w:highlight w:val="cyan"/>
            <w:rPrChange w:id="2042" w:author="Steve Baker (ESO)" w:date="2024-01-10T11:57:00Z">
              <w:rPr>
                <w:b/>
                <w:bCs/>
                <w:color w:val="auto"/>
                <w:sz w:val="19"/>
                <w:szCs w:val="19"/>
              </w:rPr>
            </w:rPrChange>
          </w:rPr>
          <w:t>’s</w:t>
        </w:r>
      </w:ins>
      <w:r w:rsidRPr="006F0683">
        <w:rPr>
          <w:b/>
          <w:color w:val="auto"/>
        </w:rPr>
        <w:t xml:space="preserve"> </w:t>
      </w:r>
      <w:r w:rsidRPr="006F0683">
        <w:rPr>
          <w:color w:val="auto"/>
        </w:rPr>
        <w:t xml:space="preserve">proposed date and time submitted. </w:t>
      </w:r>
      <w:ins w:id="2043" w:author="Halford(ESO), David" w:date="2023-04-08T16:51:00Z">
        <w:r w:rsidR="00280967">
          <w:rPr>
            <w:color w:val="auto"/>
          </w:rPr>
          <w:t xml:space="preserve"> </w:t>
        </w:r>
      </w:ins>
      <w:r w:rsidRPr="006F0683">
        <w:rPr>
          <w:color w:val="auto"/>
        </w:rPr>
        <w:t xml:space="preserve">Should </w:t>
      </w:r>
      <w:r w:rsidR="00CE0211" w:rsidRPr="006F0683">
        <w:rPr>
          <w:b/>
          <w:color w:val="auto"/>
        </w:rPr>
        <w:t>The Company</w:t>
      </w:r>
      <w:r w:rsidRPr="006F0683">
        <w:rPr>
          <w:b/>
          <w:color w:val="auto"/>
        </w:rPr>
        <w:t xml:space="preserve"> </w:t>
      </w:r>
      <w:ins w:id="2044" w:author="Halford(ESO), David" w:date="2023-04-08T16:51:00Z">
        <w:r w:rsidR="006E0D2A" w:rsidRPr="00EF1A6A">
          <w:rPr>
            <w:bCs/>
            <w:color w:val="auto"/>
            <w:highlight w:val="cyan"/>
          </w:rPr>
          <w:t xml:space="preserve">and/or </w:t>
        </w:r>
        <w:r w:rsidR="007B5042" w:rsidRPr="00EF1A6A">
          <w:rPr>
            <w:bCs/>
            <w:color w:val="auto"/>
            <w:highlight w:val="cyan"/>
          </w:rPr>
          <w:t xml:space="preserve">relevant </w:t>
        </w:r>
        <w:r w:rsidR="007B5042" w:rsidRPr="00EF1A6A">
          <w:rPr>
            <w:b/>
            <w:color w:val="auto"/>
            <w:highlight w:val="cyan"/>
          </w:rPr>
          <w:t>Network Operator</w:t>
        </w:r>
        <w:r w:rsidR="007B5042">
          <w:rPr>
            <w:b/>
            <w:color w:val="auto"/>
          </w:rPr>
          <w:t xml:space="preserve"> </w:t>
        </w:r>
      </w:ins>
      <w:r w:rsidRPr="006F0683">
        <w:rPr>
          <w:color w:val="auto"/>
        </w:rPr>
        <w:t xml:space="preserve">not approve the </w:t>
      </w:r>
      <w:del w:id="2045" w:author="Halford(ESO), David" w:date="2023-04-08T16:51:00Z">
        <w:r w:rsidR="008957BE" w:rsidRPr="00EF1A6A">
          <w:rPr>
            <w:b/>
            <w:bCs/>
            <w:color w:val="auto"/>
            <w:sz w:val="19"/>
            <w:szCs w:val="19"/>
            <w:highlight w:val="cyan"/>
            <w:rPrChange w:id="2046" w:author="Steve Baker (ESO)" w:date="2024-01-10T11:57:00Z">
              <w:rPr>
                <w:b/>
                <w:bCs/>
                <w:color w:val="auto"/>
                <w:sz w:val="19"/>
                <w:szCs w:val="19"/>
              </w:rPr>
            </w:rPrChange>
          </w:rPr>
          <w:delText>Black Start Service Provider’s</w:delText>
        </w:r>
      </w:del>
      <w:ins w:id="2047" w:author="Halford(ESO), David" w:date="2023-04-08T16:51:00Z">
        <w:r w:rsidR="007B5042" w:rsidRPr="00EF1A6A">
          <w:rPr>
            <w:b/>
            <w:bCs/>
            <w:color w:val="auto"/>
            <w:sz w:val="19"/>
            <w:szCs w:val="19"/>
            <w:highlight w:val="cyan"/>
            <w:rPrChange w:id="2048" w:author="Steve Baker (ESO)" w:date="2024-01-10T11:57:00Z">
              <w:rPr>
                <w:b/>
                <w:bCs/>
                <w:color w:val="auto"/>
                <w:sz w:val="19"/>
                <w:szCs w:val="19"/>
              </w:rPr>
            </w:rPrChange>
          </w:rPr>
          <w:t xml:space="preserve">Restoration </w:t>
        </w:r>
        <w:r w:rsidR="00872E1F" w:rsidRPr="00EF1A6A">
          <w:rPr>
            <w:b/>
            <w:bCs/>
            <w:color w:val="auto"/>
            <w:sz w:val="19"/>
            <w:szCs w:val="19"/>
            <w:highlight w:val="cyan"/>
            <w:rPrChange w:id="2049" w:author="Steve Baker (ESO)" w:date="2024-01-10T11:57:00Z">
              <w:rPr>
                <w:b/>
                <w:bCs/>
                <w:color w:val="auto"/>
                <w:sz w:val="19"/>
                <w:szCs w:val="19"/>
              </w:rPr>
            </w:rPrChange>
          </w:rPr>
          <w:t>Contractor</w:t>
        </w:r>
        <w:r w:rsidR="008957BE" w:rsidRPr="00EF1A6A">
          <w:rPr>
            <w:b/>
            <w:bCs/>
            <w:color w:val="auto"/>
            <w:sz w:val="19"/>
            <w:szCs w:val="19"/>
            <w:highlight w:val="cyan"/>
            <w:rPrChange w:id="2050" w:author="Steve Baker (ESO)" w:date="2024-01-10T11:57:00Z">
              <w:rPr>
                <w:b/>
                <w:bCs/>
                <w:color w:val="auto"/>
                <w:sz w:val="19"/>
                <w:szCs w:val="19"/>
              </w:rPr>
            </w:rPrChange>
          </w:rPr>
          <w:t>’s</w:t>
        </w:r>
      </w:ins>
      <w:r w:rsidRPr="006F0683">
        <w:rPr>
          <w:b/>
          <w:color w:val="auto"/>
        </w:rPr>
        <w:t xml:space="preserve"> </w:t>
      </w:r>
      <w:r w:rsidRPr="006F0683">
        <w:rPr>
          <w:color w:val="auto"/>
        </w:rPr>
        <w:t xml:space="preserve">proposed date and time (or any revised proposal) the </w:t>
      </w:r>
      <w:del w:id="2051" w:author="Halford(ESO), David" w:date="2023-04-08T16:51:00Z">
        <w:r w:rsidR="008957BE" w:rsidRPr="00EF1A6A">
          <w:rPr>
            <w:b/>
            <w:bCs/>
            <w:color w:val="auto"/>
            <w:sz w:val="19"/>
            <w:szCs w:val="19"/>
            <w:highlight w:val="cyan"/>
            <w:rPrChange w:id="2052" w:author="Steve Baker (ESO)" w:date="2024-01-10T11:57:00Z">
              <w:rPr>
                <w:b/>
                <w:bCs/>
                <w:color w:val="auto"/>
                <w:sz w:val="19"/>
                <w:szCs w:val="19"/>
              </w:rPr>
            </w:rPrChange>
          </w:rPr>
          <w:delText>Black Start Service Provider</w:delText>
        </w:r>
      </w:del>
      <w:ins w:id="2053" w:author="Halford(ESO), David" w:date="2023-04-08T16:51:00Z">
        <w:r w:rsidR="005C196C" w:rsidRPr="00EF1A6A">
          <w:rPr>
            <w:b/>
            <w:bCs/>
            <w:color w:val="auto"/>
            <w:sz w:val="19"/>
            <w:szCs w:val="19"/>
            <w:highlight w:val="cyan"/>
            <w:rPrChange w:id="2054" w:author="Steve Baker (ESO)" w:date="2024-01-10T11:57:00Z">
              <w:rPr>
                <w:b/>
                <w:bCs/>
                <w:color w:val="auto"/>
                <w:sz w:val="19"/>
                <w:szCs w:val="19"/>
              </w:rPr>
            </w:rPrChange>
          </w:rPr>
          <w:t xml:space="preserve">Restoration </w:t>
        </w:r>
        <w:r w:rsidR="00872E1F" w:rsidRPr="00EF1A6A">
          <w:rPr>
            <w:b/>
            <w:bCs/>
            <w:color w:val="auto"/>
            <w:sz w:val="19"/>
            <w:szCs w:val="19"/>
            <w:highlight w:val="cyan"/>
            <w:rPrChange w:id="2055" w:author="Steve Baker (ESO)" w:date="2024-01-10T11:57:00Z">
              <w:rPr>
                <w:b/>
                <w:bCs/>
                <w:color w:val="auto"/>
                <w:sz w:val="19"/>
                <w:szCs w:val="19"/>
              </w:rPr>
            </w:rPrChange>
          </w:rPr>
          <w:t>Contractor</w:t>
        </w:r>
      </w:ins>
      <w:r w:rsidR="00264159" w:rsidRPr="006F0683">
        <w:rPr>
          <w:b/>
          <w:bCs/>
          <w:color w:val="auto"/>
          <w:sz w:val="19"/>
          <w:szCs w:val="19"/>
        </w:rPr>
        <w:t xml:space="preserve"> </w:t>
      </w:r>
      <w:r w:rsidRPr="006F0683">
        <w:rPr>
          <w:color w:val="auto"/>
        </w:rPr>
        <w:t>shall revise such proposal</w:t>
      </w:r>
      <w:ins w:id="2056" w:author="Halford(ESO), David" w:date="2023-04-08T16:51:00Z">
        <w:r w:rsidR="007A77AB">
          <w:rPr>
            <w:color w:val="auto"/>
          </w:rPr>
          <w:t>,</w:t>
        </w:r>
      </w:ins>
      <w:r w:rsidRPr="006F0683">
        <w:rPr>
          <w:color w:val="auto"/>
        </w:rPr>
        <w:t xml:space="preserve"> having regard to any comments </w:t>
      </w:r>
      <w:r w:rsidR="00CE0211" w:rsidRPr="006F0683">
        <w:rPr>
          <w:b/>
          <w:color w:val="auto"/>
        </w:rPr>
        <w:t>The Company</w:t>
      </w:r>
      <w:r w:rsidR="008C49B5" w:rsidRPr="006F0683">
        <w:rPr>
          <w:b/>
          <w:color w:val="auto"/>
        </w:rPr>
        <w:t xml:space="preserve"> </w:t>
      </w:r>
      <w:ins w:id="2057" w:author="Halford(ESO), David" w:date="2023-04-08T16:51:00Z">
        <w:r w:rsidR="00496931" w:rsidRPr="00EF1A6A">
          <w:rPr>
            <w:bCs/>
            <w:color w:val="auto"/>
            <w:highlight w:val="cyan"/>
          </w:rPr>
          <w:t xml:space="preserve">and/or </w:t>
        </w:r>
        <w:r w:rsidR="00F53242" w:rsidRPr="00EF1A6A">
          <w:rPr>
            <w:bCs/>
            <w:color w:val="auto"/>
            <w:highlight w:val="cyan"/>
          </w:rPr>
          <w:t xml:space="preserve">relevant </w:t>
        </w:r>
        <w:r w:rsidR="00F53242" w:rsidRPr="00EF1A6A">
          <w:rPr>
            <w:b/>
            <w:color w:val="auto"/>
            <w:highlight w:val="cyan"/>
          </w:rPr>
          <w:t>Network Operator</w:t>
        </w:r>
        <w:r w:rsidR="007A77AB" w:rsidRPr="00EF1A6A">
          <w:rPr>
            <w:b/>
            <w:color w:val="auto"/>
            <w:highlight w:val="cyan"/>
          </w:rPr>
          <w:t>s</w:t>
        </w:r>
        <w:r w:rsidR="00F53242">
          <w:rPr>
            <w:b/>
            <w:color w:val="auto"/>
          </w:rPr>
          <w:t xml:space="preserve"> </w:t>
        </w:r>
      </w:ins>
      <w:r w:rsidR="008C49B5" w:rsidRPr="006F0683">
        <w:rPr>
          <w:color w:val="auto"/>
        </w:rPr>
        <w:t>may have made</w:t>
      </w:r>
      <w:ins w:id="2058" w:author="Halford(ESO), David" w:date="2023-04-08T16:51:00Z">
        <w:r w:rsidR="007A77AB">
          <w:rPr>
            <w:color w:val="auto"/>
          </w:rPr>
          <w:t>,</w:t>
        </w:r>
      </w:ins>
      <w:r w:rsidR="008C49B5" w:rsidRPr="006F0683">
        <w:rPr>
          <w:color w:val="auto"/>
        </w:rPr>
        <w:t xml:space="preserve"> and re</w:t>
      </w:r>
      <w:r w:rsidRPr="006F0683">
        <w:rPr>
          <w:color w:val="auto"/>
        </w:rPr>
        <w:t>submit it for approval.</w:t>
      </w:r>
    </w:p>
    <w:p w14:paraId="42AA502D" w14:textId="09507A37" w:rsidR="00A03404" w:rsidRPr="006F0683" w:rsidRDefault="00A03404" w:rsidP="008C49B5">
      <w:pPr>
        <w:pStyle w:val="Level1Text"/>
        <w:rPr>
          <w:color w:val="auto"/>
        </w:rPr>
      </w:pPr>
      <w:r w:rsidRPr="006F0683">
        <w:rPr>
          <w:color w:val="auto"/>
        </w:rPr>
        <w:lastRenderedPageBreak/>
        <w:t>OC5</w:t>
      </w:r>
      <w:ins w:id="2059" w:author="Halford(ESO), David" w:date="2023-04-08T16:51:00Z">
        <w:r w:rsidRPr="005E1ECD">
          <w:rPr>
            <w:color w:val="auto"/>
            <w:highlight w:val="cyan"/>
          </w:rPr>
          <w:t>.7.</w:t>
        </w:r>
        <w:r w:rsidR="00646667" w:rsidRPr="005E1ECD">
          <w:rPr>
            <w:color w:val="auto"/>
            <w:highlight w:val="cyan"/>
          </w:rPr>
          <w:t>3</w:t>
        </w:r>
      </w:ins>
      <w:r w:rsidR="00646667">
        <w:rPr>
          <w:color w:val="auto"/>
        </w:rPr>
        <w:t>.7</w:t>
      </w:r>
      <w:del w:id="2060" w:author="Halford(ESO), David" w:date="2023-04-08T16:51:00Z">
        <w:r w:rsidRPr="004D0835">
          <w:rPr>
            <w:color w:val="auto"/>
            <w:highlight w:val="cyan"/>
            <w:rPrChange w:id="2061" w:author="Steve Baker (ESO)" w:date="2024-01-10T12:38:00Z">
              <w:rPr>
                <w:color w:val="auto"/>
              </w:rPr>
            </w:rPrChange>
          </w:rPr>
          <w:delText>.2.</w:delText>
        </w:r>
        <w:r w:rsidR="008957BE" w:rsidRPr="004D0835">
          <w:rPr>
            <w:color w:val="auto"/>
            <w:highlight w:val="cyan"/>
            <w:rPrChange w:id="2062" w:author="Steve Baker (ESO)" w:date="2024-01-10T12:38:00Z">
              <w:rPr>
                <w:color w:val="auto"/>
              </w:rPr>
            </w:rPrChange>
          </w:rPr>
          <w:delText>9</w:delText>
        </w:r>
      </w:del>
      <w:r w:rsidR="008A70C3" w:rsidRPr="006F0683">
        <w:rPr>
          <w:color w:val="auto"/>
        </w:rPr>
        <w:t xml:space="preserve"> </w:t>
      </w:r>
      <w:r w:rsidRPr="006F0683">
        <w:rPr>
          <w:color w:val="auto"/>
        </w:rPr>
        <w:tab/>
        <w:t xml:space="preserve">Once the </w:t>
      </w:r>
      <w:del w:id="2063" w:author="Halford(ESO), David" w:date="2023-04-08T16:51:00Z">
        <w:r w:rsidR="008957BE" w:rsidRPr="004D0835">
          <w:rPr>
            <w:b/>
            <w:bCs/>
            <w:color w:val="auto"/>
            <w:sz w:val="19"/>
            <w:szCs w:val="19"/>
            <w:highlight w:val="cyan"/>
            <w:rPrChange w:id="2064" w:author="Steve Baker (ESO)" w:date="2024-01-10T12:39:00Z">
              <w:rPr>
                <w:b/>
                <w:bCs/>
                <w:color w:val="auto"/>
                <w:sz w:val="19"/>
                <w:szCs w:val="19"/>
              </w:rPr>
            </w:rPrChange>
          </w:rPr>
          <w:delText>Black Start Service Provider</w:delText>
        </w:r>
      </w:del>
      <w:ins w:id="2065" w:author="Halford(ESO), David" w:date="2023-04-08T16:51:00Z">
        <w:r w:rsidR="00F53242" w:rsidRPr="004D0835">
          <w:rPr>
            <w:b/>
            <w:bCs/>
            <w:color w:val="auto"/>
            <w:sz w:val="19"/>
            <w:szCs w:val="19"/>
            <w:highlight w:val="cyan"/>
            <w:rPrChange w:id="2066" w:author="Steve Baker (ESO)" w:date="2024-01-10T12:39:00Z">
              <w:rPr>
                <w:b/>
                <w:bCs/>
                <w:color w:val="auto"/>
                <w:sz w:val="19"/>
                <w:szCs w:val="19"/>
              </w:rPr>
            </w:rPrChange>
          </w:rPr>
          <w:t>Restoration</w:t>
        </w:r>
        <w:r w:rsidR="00731294" w:rsidRPr="004D0835">
          <w:rPr>
            <w:b/>
            <w:bCs/>
            <w:color w:val="auto"/>
            <w:sz w:val="19"/>
            <w:szCs w:val="19"/>
            <w:highlight w:val="cyan"/>
            <w:rPrChange w:id="2067" w:author="Steve Baker (ESO)" w:date="2024-01-10T12:39:00Z">
              <w:rPr>
                <w:b/>
                <w:bCs/>
                <w:color w:val="auto"/>
                <w:sz w:val="19"/>
                <w:szCs w:val="19"/>
              </w:rPr>
            </w:rPrChange>
          </w:rPr>
          <w:t xml:space="preserve"> </w:t>
        </w:r>
        <w:r w:rsidR="00872E1F" w:rsidRPr="004D0835">
          <w:rPr>
            <w:b/>
            <w:bCs/>
            <w:color w:val="auto"/>
            <w:sz w:val="19"/>
            <w:szCs w:val="19"/>
            <w:highlight w:val="cyan"/>
            <w:rPrChange w:id="2068" w:author="Steve Baker (ESO)" w:date="2024-01-10T12:39:00Z">
              <w:rPr>
                <w:b/>
                <w:bCs/>
                <w:color w:val="auto"/>
                <w:sz w:val="19"/>
                <w:szCs w:val="19"/>
              </w:rPr>
            </w:rPrChange>
          </w:rPr>
          <w:t>Contractor</w:t>
        </w:r>
      </w:ins>
      <w:r w:rsidRPr="006F0683">
        <w:rPr>
          <w:b/>
          <w:color w:val="auto"/>
        </w:rPr>
        <w:t xml:space="preserve"> </w:t>
      </w:r>
      <w:r w:rsidRPr="006F0683">
        <w:rPr>
          <w:color w:val="auto"/>
        </w:rPr>
        <w:t xml:space="preserve">has indicated to </w:t>
      </w:r>
      <w:r w:rsidR="00CE0211" w:rsidRPr="006F0683">
        <w:rPr>
          <w:b/>
          <w:color w:val="auto"/>
        </w:rPr>
        <w:t>The Company</w:t>
      </w:r>
      <w:r w:rsidRPr="006F0683">
        <w:rPr>
          <w:b/>
          <w:color w:val="auto"/>
        </w:rPr>
        <w:t xml:space="preserve"> </w:t>
      </w:r>
      <w:ins w:id="2069" w:author="Halford(ESO), David" w:date="2023-04-08T16:51:00Z">
        <w:r w:rsidR="00731294" w:rsidRPr="005E1ECD">
          <w:rPr>
            <w:bCs/>
            <w:color w:val="auto"/>
            <w:highlight w:val="cyan"/>
          </w:rPr>
          <w:t xml:space="preserve">and/or relevant </w:t>
        </w:r>
        <w:r w:rsidR="00731294" w:rsidRPr="005E1ECD">
          <w:rPr>
            <w:b/>
            <w:color w:val="auto"/>
            <w:highlight w:val="cyan"/>
          </w:rPr>
          <w:t>Network Operator</w:t>
        </w:r>
        <w:r w:rsidR="00731294">
          <w:rPr>
            <w:b/>
            <w:color w:val="auto"/>
          </w:rPr>
          <w:t xml:space="preserve"> </w:t>
        </w:r>
      </w:ins>
      <w:r w:rsidRPr="006F0683">
        <w:rPr>
          <w:color w:val="auto"/>
        </w:rPr>
        <w:t xml:space="preserve">that the </w:t>
      </w:r>
      <w:del w:id="2070" w:author="Halford(ESO), David" w:date="2023-04-08T16:51:00Z">
        <w:r w:rsidR="008957BE" w:rsidRPr="004D0835">
          <w:rPr>
            <w:b/>
            <w:color w:val="auto"/>
            <w:highlight w:val="cyan"/>
            <w:rPrChange w:id="2071" w:author="Steve Baker (ESO)" w:date="2024-01-10T12:39:00Z">
              <w:rPr>
                <w:b/>
                <w:color w:val="auto"/>
              </w:rPr>
            </w:rPrChange>
          </w:rPr>
          <w:delText>Power</w:delText>
        </w:r>
        <w:r w:rsidR="00BC15EB" w:rsidRPr="004D0835">
          <w:rPr>
            <w:b/>
            <w:color w:val="auto"/>
            <w:highlight w:val="cyan"/>
            <w:rPrChange w:id="2072" w:author="Steve Baker (ESO)" w:date="2024-01-10T12:39:00Z">
              <w:rPr>
                <w:b/>
                <w:color w:val="auto"/>
              </w:rPr>
            </w:rPrChange>
          </w:rPr>
          <w:delText xml:space="preserve"> </w:delText>
        </w:r>
        <w:r w:rsidRPr="004D0835">
          <w:rPr>
            <w:b/>
            <w:color w:val="auto"/>
            <w:highlight w:val="cyan"/>
            <w:rPrChange w:id="2073" w:author="Steve Baker (ESO)" w:date="2024-01-10T12:39:00Z">
              <w:rPr>
                <w:b/>
                <w:color w:val="auto"/>
              </w:rPr>
            </w:rPrChange>
          </w:rPr>
          <w:delText xml:space="preserve">Station </w:delText>
        </w:r>
        <w:r w:rsidR="008957BE" w:rsidRPr="004D0835">
          <w:rPr>
            <w:bCs/>
            <w:color w:val="auto"/>
            <w:sz w:val="19"/>
            <w:szCs w:val="19"/>
            <w:highlight w:val="cyan"/>
            <w:rPrChange w:id="2074" w:author="Steve Baker (ESO)" w:date="2024-01-10T12:39:00Z">
              <w:rPr>
                <w:bCs/>
                <w:color w:val="auto"/>
                <w:sz w:val="19"/>
                <w:szCs w:val="19"/>
              </w:rPr>
            </w:rPrChange>
          </w:rPr>
          <w:delText>or</w:delText>
        </w:r>
        <w:r w:rsidR="008957BE" w:rsidRPr="004D0835">
          <w:rPr>
            <w:b/>
            <w:bCs/>
            <w:color w:val="auto"/>
            <w:sz w:val="19"/>
            <w:szCs w:val="19"/>
            <w:highlight w:val="cyan"/>
            <w:rPrChange w:id="2075" w:author="Steve Baker (ESO)" w:date="2024-01-10T12:39:00Z">
              <w:rPr>
                <w:b/>
                <w:bCs/>
                <w:color w:val="auto"/>
                <w:sz w:val="19"/>
                <w:szCs w:val="19"/>
              </w:rPr>
            </w:rPrChange>
          </w:rPr>
          <w:delText xml:space="preserve"> HVDC System </w:delText>
        </w:r>
        <w:r w:rsidR="008957BE" w:rsidRPr="004D0835">
          <w:rPr>
            <w:color w:val="auto"/>
            <w:highlight w:val="cyan"/>
            <w:rPrChange w:id="2076" w:author="Steve Baker (ESO)" w:date="2024-01-10T12:39:00Z">
              <w:rPr>
                <w:color w:val="auto"/>
              </w:rPr>
            </w:rPrChange>
          </w:rPr>
          <w:delText xml:space="preserve">or </w:delText>
        </w:r>
        <w:r w:rsidR="008957BE" w:rsidRPr="004D0835">
          <w:rPr>
            <w:b/>
            <w:color w:val="auto"/>
            <w:highlight w:val="cyan"/>
            <w:rPrChange w:id="2077" w:author="Steve Baker (ESO)" w:date="2024-01-10T12:39:00Z">
              <w:rPr>
                <w:b/>
                <w:color w:val="auto"/>
              </w:rPr>
            </w:rPrChange>
          </w:rPr>
          <w:delText>DC Converter Station</w:delText>
        </w:r>
        <w:r w:rsidR="008957BE" w:rsidRPr="004D0835">
          <w:rPr>
            <w:color w:val="auto"/>
            <w:sz w:val="19"/>
            <w:szCs w:val="19"/>
            <w:highlight w:val="cyan"/>
            <w:rPrChange w:id="2078" w:author="Steve Baker (ESO)" w:date="2024-01-10T12:39:00Z">
              <w:rPr>
                <w:color w:val="auto"/>
                <w:sz w:val="19"/>
                <w:szCs w:val="19"/>
              </w:rPr>
            </w:rPrChange>
          </w:rPr>
          <w:delText xml:space="preserve"> </w:delText>
        </w:r>
        <w:r w:rsidRPr="004D0835">
          <w:rPr>
            <w:color w:val="auto"/>
            <w:highlight w:val="cyan"/>
            <w:rPrChange w:id="2079" w:author="Steve Baker (ESO)" w:date="2024-01-10T12:39:00Z">
              <w:rPr>
                <w:color w:val="auto"/>
              </w:rPr>
            </w:rPrChange>
          </w:rPr>
          <w:delText xml:space="preserve">has </w:delText>
        </w:r>
      </w:del>
      <w:ins w:id="2080" w:author="Halford(ESO), David" w:date="2023-04-08T16:51:00Z">
        <w:r w:rsidR="00541E31" w:rsidRPr="004D0835">
          <w:rPr>
            <w:b/>
            <w:bCs/>
            <w:color w:val="auto"/>
            <w:highlight w:val="cyan"/>
            <w:rPrChange w:id="2081" w:author="Steve Baker (ESO)" w:date="2024-01-10T12:39:00Z">
              <w:rPr>
                <w:b/>
                <w:bCs/>
                <w:color w:val="auto"/>
              </w:rPr>
            </w:rPrChange>
          </w:rPr>
          <w:t xml:space="preserve">Restoration </w:t>
        </w:r>
        <w:r w:rsidR="00872E1F" w:rsidRPr="004D0835">
          <w:rPr>
            <w:b/>
            <w:bCs/>
            <w:color w:val="auto"/>
            <w:highlight w:val="cyan"/>
            <w:rPrChange w:id="2082" w:author="Steve Baker (ESO)" w:date="2024-01-10T12:39:00Z">
              <w:rPr>
                <w:b/>
                <w:bCs/>
                <w:color w:val="auto"/>
              </w:rPr>
            </w:rPrChange>
          </w:rPr>
          <w:t>Contractor</w:t>
        </w:r>
        <w:r w:rsidR="00541E31" w:rsidRPr="004D0835">
          <w:rPr>
            <w:b/>
            <w:bCs/>
            <w:color w:val="auto"/>
            <w:highlight w:val="cyan"/>
            <w:rPrChange w:id="2083" w:author="Steve Baker (ESO)" w:date="2024-01-10T12:39:00Z">
              <w:rPr>
                <w:b/>
                <w:bCs/>
                <w:color w:val="auto"/>
              </w:rPr>
            </w:rPrChange>
          </w:rPr>
          <w:t>’s Plant</w:t>
        </w:r>
        <w:r w:rsidR="00E17787" w:rsidRPr="004D0835">
          <w:rPr>
            <w:b/>
            <w:bCs/>
            <w:color w:val="auto"/>
            <w:highlight w:val="cyan"/>
            <w:rPrChange w:id="2084" w:author="Steve Baker (ESO)" w:date="2024-01-10T12:39:00Z">
              <w:rPr>
                <w:b/>
                <w:bCs/>
                <w:color w:val="auto"/>
              </w:rPr>
            </w:rPrChange>
          </w:rPr>
          <w:t xml:space="preserve"> </w:t>
        </w:r>
        <w:r w:rsidR="0035373E" w:rsidRPr="004D0835">
          <w:rPr>
            <w:color w:val="auto"/>
            <w:highlight w:val="cyan"/>
            <w:rPrChange w:id="2085" w:author="Steve Baker (ESO)" w:date="2024-01-10T12:39:00Z">
              <w:rPr>
                <w:color w:val="auto"/>
              </w:rPr>
            </w:rPrChange>
          </w:rPr>
          <w:t>and/or</w:t>
        </w:r>
        <w:r w:rsidR="0035373E" w:rsidRPr="004D0835">
          <w:rPr>
            <w:b/>
            <w:bCs/>
            <w:color w:val="auto"/>
            <w:highlight w:val="cyan"/>
            <w:rPrChange w:id="2086" w:author="Steve Baker (ESO)" w:date="2024-01-10T12:39:00Z">
              <w:rPr>
                <w:b/>
                <w:bCs/>
                <w:color w:val="auto"/>
              </w:rPr>
            </w:rPrChange>
          </w:rPr>
          <w:t xml:space="preserve"> Apparatus </w:t>
        </w:r>
        <w:r w:rsidR="00E17787" w:rsidRPr="004D0835">
          <w:rPr>
            <w:color w:val="auto"/>
            <w:highlight w:val="cyan"/>
            <w:rPrChange w:id="2087" w:author="Steve Baker (ESO)" w:date="2024-01-10T12:39:00Z">
              <w:rPr>
                <w:color w:val="auto"/>
              </w:rPr>
            </w:rPrChange>
          </w:rPr>
          <w:t>has been restored to</w:t>
        </w:r>
        <w:r w:rsidR="00E17787">
          <w:rPr>
            <w:color w:val="auto"/>
          </w:rPr>
          <w:t xml:space="preserve"> </w:t>
        </w:r>
      </w:ins>
      <w:r w:rsidR="00E17787">
        <w:rPr>
          <w:color w:val="auto"/>
        </w:rPr>
        <w:t xml:space="preserve">a </w:t>
      </w:r>
      <w:del w:id="2088" w:author="Halford(ESO), David" w:date="2023-04-08T16:51:00Z">
        <w:r w:rsidRPr="004D0835">
          <w:rPr>
            <w:b/>
            <w:color w:val="auto"/>
            <w:highlight w:val="cyan"/>
            <w:rPrChange w:id="2089" w:author="Steve Baker (ESO)" w:date="2024-01-10T12:39:00Z">
              <w:rPr>
                <w:b/>
                <w:color w:val="auto"/>
              </w:rPr>
            </w:rPrChange>
          </w:rPr>
          <w:delText>Black Start Capability</w:delText>
        </w:r>
      </w:del>
      <w:proofErr w:type="spellStart"/>
      <w:ins w:id="2090" w:author="Halford(ESO), David" w:date="2023-04-08T16:51:00Z">
        <w:r w:rsidR="00E17787" w:rsidRPr="004D0835">
          <w:rPr>
            <w:color w:val="auto"/>
            <w:highlight w:val="cyan"/>
            <w:rPrChange w:id="2091" w:author="Steve Baker (ESO)" w:date="2024-01-10T12:39:00Z">
              <w:rPr>
                <w:color w:val="auto"/>
              </w:rPr>
            </w:rPrChange>
          </w:rPr>
          <w:t>suitlable</w:t>
        </w:r>
        <w:proofErr w:type="spellEnd"/>
        <w:r w:rsidR="00E17787" w:rsidRPr="004D0835">
          <w:rPr>
            <w:color w:val="auto"/>
            <w:highlight w:val="cyan"/>
            <w:rPrChange w:id="2092" w:author="Steve Baker (ESO)" w:date="2024-01-10T12:39:00Z">
              <w:rPr>
                <w:color w:val="auto"/>
              </w:rPr>
            </w:rPrChange>
          </w:rPr>
          <w:t xml:space="preserve"> state</w:t>
        </w:r>
      </w:ins>
      <w:r w:rsidRPr="006F0683">
        <w:rPr>
          <w:color w:val="auto"/>
        </w:rPr>
        <w:t xml:space="preserve">, </w:t>
      </w:r>
      <w:r w:rsidR="00CE0211" w:rsidRPr="006F0683">
        <w:rPr>
          <w:b/>
          <w:color w:val="auto"/>
        </w:rPr>
        <w:t>The Company</w:t>
      </w:r>
      <w:r w:rsidRPr="006F0683">
        <w:rPr>
          <w:b/>
          <w:color w:val="auto"/>
        </w:rPr>
        <w:t xml:space="preserve"> </w:t>
      </w:r>
      <w:ins w:id="2093" w:author="Halford(ESO), David" w:date="2023-04-08T16:51:00Z">
        <w:r w:rsidR="000919E5" w:rsidRPr="005E1ECD">
          <w:rPr>
            <w:bCs/>
            <w:color w:val="auto"/>
            <w:highlight w:val="cyan"/>
          </w:rPr>
          <w:t xml:space="preserve">and/or </w:t>
        </w:r>
        <w:r w:rsidR="00247D59" w:rsidRPr="005E1ECD">
          <w:rPr>
            <w:bCs/>
            <w:color w:val="auto"/>
            <w:highlight w:val="cyan"/>
          </w:rPr>
          <w:t xml:space="preserve">relevant </w:t>
        </w:r>
        <w:r w:rsidR="00247D59" w:rsidRPr="005E1ECD">
          <w:rPr>
            <w:b/>
            <w:color w:val="auto"/>
            <w:highlight w:val="cyan"/>
          </w:rPr>
          <w:t>Network Operator</w:t>
        </w:r>
        <w:r w:rsidR="00247D59">
          <w:rPr>
            <w:b/>
            <w:color w:val="auto"/>
          </w:rPr>
          <w:t xml:space="preserve"> </w:t>
        </w:r>
      </w:ins>
      <w:r w:rsidRPr="006F0683">
        <w:rPr>
          <w:color w:val="auto"/>
        </w:rPr>
        <w:t xml:space="preserve">shall either accept this information or require the </w:t>
      </w:r>
      <w:del w:id="2094" w:author="Halford(ESO), David" w:date="2023-04-08T16:51:00Z">
        <w:r w:rsidR="008957BE" w:rsidRPr="004D0835">
          <w:rPr>
            <w:b/>
            <w:bCs/>
            <w:color w:val="auto"/>
            <w:highlight w:val="cyan"/>
            <w:rPrChange w:id="2095" w:author="Steve Baker (ESO)" w:date="2024-01-10T12:39:00Z">
              <w:rPr>
                <w:b/>
                <w:bCs/>
                <w:color w:val="auto"/>
              </w:rPr>
            </w:rPrChange>
          </w:rPr>
          <w:delText>Black Start Service Provider</w:delText>
        </w:r>
      </w:del>
      <w:ins w:id="2096" w:author="Halford(ESO), David" w:date="2023-04-08T16:51:00Z">
        <w:r w:rsidR="00247D59" w:rsidRPr="004D0835">
          <w:rPr>
            <w:b/>
            <w:bCs/>
            <w:color w:val="auto"/>
            <w:highlight w:val="cyan"/>
            <w:rPrChange w:id="2097" w:author="Steve Baker (ESO)" w:date="2024-01-10T12:39:00Z">
              <w:rPr>
                <w:b/>
                <w:bCs/>
                <w:color w:val="auto"/>
              </w:rPr>
            </w:rPrChange>
          </w:rPr>
          <w:t>Restoration</w:t>
        </w:r>
        <w:r w:rsidR="008957BE" w:rsidRPr="004D0835">
          <w:rPr>
            <w:b/>
            <w:bCs/>
            <w:color w:val="auto"/>
            <w:highlight w:val="cyan"/>
            <w:rPrChange w:id="2098" w:author="Steve Baker (ESO)" w:date="2024-01-10T12:39:00Z">
              <w:rPr>
                <w:b/>
                <w:bCs/>
                <w:color w:val="auto"/>
              </w:rPr>
            </w:rPrChange>
          </w:rPr>
          <w:t xml:space="preserve"> </w:t>
        </w:r>
        <w:r w:rsidR="00872E1F" w:rsidRPr="004D0835">
          <w:rPr>
            <w:b/>
            <w:bCs/>
            <w:color w:val="auto"/>
            <w:highlight w:val="cyan"/>
            <w:rPrChange w:id="2099" w:author="Steve Baker (ESO)" w:date="2024-01-10T12:39:00Z">
              <w:rPr>
                <w:b/>
                <w:bCs/>
                <w:color w:val="auto"/>
              </w:rPr>
            </w:rPrChange>
          </w:rPr>
          <w:t>Contractor</w:t>
        </w:r>
      </w:ins>
      <w:r w:rsidRPr="006F0683">
        <w:rPr>
          <w:b/>
          <w:color w:val="auto"/>
        </w:rPr>
        <w:t xml:space="preserve"> </w:t>
      </w:r>
      <w:r w:rsidRPr="006F0683">
        <w:rPr>
          <w:color w:val="auto"/>
        </w:rPr>
        <w:t xml:space="preserve">to demonstrate that the relevant </w:t>
      </w:r>
      <w:del w:id="2100" w:author="Halford(ESO), David" w:date="2023-04-08T16:51:00Z">
        <w:r w:rsidRPr="004D0835">
          <w:rPr>
            <w:b/>
            <w:color w:val="auto"/>
            <w:highlight w:val="cyan"/>
            <w:rPrChange w:id="2101" w:author="Steve Baker (ESO)" w:date="2024-01-10T12:39:00Z">
              <w:rPr>
                <w:b/>
                <w:color w:val="auto"/>
              </w:rPr>
            </w:rPrChange>
          </w:rPr>
          <w:delText xml:space="preserve">Black Start Station </w:delText>
        </w:r>
        <w:r w:rsidR="008957BE" w:rsidRPr="004D0835">
          <w:rPr>
            <w:bCs/>
            <w:color w:val="auto"/>
            <w:sz w:val="19"/>
            <w:szCs w:val="19"/>
            <w:highlight w:val="cyan"/>
            <w:rPrChange w:id="2102" w:author="Steve Baker (ESO)" w:date="2024-01-10T12:39:00Z">
              <w:rPr>
                <w:bCs/>
                <w:color w:val="auto"/>
                <w:sz w:val="19"/>
                <w:szCs w:val="19"/>
              </w:rPr>
            </w:rPrChange>
          </w:rPr>
          <w:delText>or</w:delText>
        </w:r>
        <w:r w:rsidR="008957BE" w:rsidRPr="004D0835">
          <w:rPr>
            <w:b/>
            <w:bCs/>
            <w:color w:val="auto"/>
            <w:sz w:val="19"/>
            <w:szCs w:val="19"/>
            <w:highlight w:val="cyan"/>
            <w:rPrChange w:id="2103" w:author="Steve Baker (ESO)" w:date="2024-01-10T12:39:00Z">
              <w:rPr>
                <w:b/>
                <w:bCs/>
                <w:color w:val="auto"/>
                <w:sz w:val="19"/>
                <w:szCs w:val="19"/>
              </w:rPr>
            </w:rPrChange>
          </w:rPr>
          <w:delText xml:space="preserve"> Black Start HVDC System</w:delText>
        </w:r>
        <w:r w:rsidR="008957BE" w:rsidRPr="004D0835">
          <w:rPr>
            <w:b/>
            <w:color w:val="auto"/>
            <w:highlight w:val="cyan"/>
            <w:rPrChange w:id="2104" w:author="Steve Baker (ESO)" w:date="2024-01-10T12:39:00Z">
              <w:rPr>
                <w:b/>
                <w:color w:val="auto"/>
              </w:rPr>
            </w:rPrChange>
          </w:rPr>
          <w:delText xml:space="preserve"> </w:delText>
        </w:r>
      </w:del>
      <w:ins w:id="2105" w:author="Halford(ESO), David" w:date="2023-04-08T16:51:00Z">
        <w:r w:rsidR="00DD7075" w:rsidRPr="004D0835">
          <w:rPr>
            <w:b/>
            <w:color w:val="auto"/>
            <w:highlight w:val="cyan"/>
            <w:rPrChange w:id="2106" w:author="Steve Baker (ESO)" w:date="2024-01-10T12:39:00Z">
              <w:rPr>
                <w:b/>
                <w:color w:val="auto"/>
              </w:rPr>
            </w:rPrChange>
          </w:rPr>
          <w:t>Plant</w:t>
        </w:r>
        <w:r w:rsidR="00A80864" w:rsidRPr="004D0835">
          <w:rPr>
            <w:b/>
            <w:color w:val="auto"/>
            <w:highlight w:val="cyan"/>
            <w:rPrChange w:id="2107" w:author="Steve Baker (ESO)" w:date="2024-01-10T12:39:00Z">
              <w:rPr>
                <w:b/>
                <w:color w:val="auto"/>
              </w:rPr>
            </w:rPrChange>
          </w:rPr>
          <w:t xml:space="preserve"> </w:t>
        </w:r>
        <w:r w:rsidR="00C949A9" w:rsidRPr="004D0835">
          <w:rPr>
            <w:bCs/>
            <w:color w:val="auto"/>
            <w:highlight w:val="cyan"/>
            <w:rPrChange w:id="2108" w:author="Steve Baker (ESO)" w:date="2024-01-10T12:39:00Z">
              <w:rPr>
                <w:bCs/>
                <w:color w:val="auto"/>
              </w:rPr>
            </w:rPrChange>
          </w:rPr>
          <w:t>and/or</w:t>
        </w:r>
        <w:r w:rsidR="00C949A9" w:rsidRPr="004D0835">
          <w:rPr>
            <w:b/>
            <w:color w:val="auto"/>
            <w:highlight w:val="cyan"/>
            <w:rPrChange w:id="2109" w:author="Steve Baker (ESO)" w:date="2024-01-10T12:39:00Z">
              <w:rPr>
                <w:b/>
                <w:color w:val="auto"/>
              </w:rPr>
            </w:rPrChange>
          </w:rPr>
          <w:t xml:space="preserve"> Apparatus</w:t>
        </w:r>
        <w:r w:rsidR="00C949A9">
          <w:rPr>
            <w:b/>
            <w:color w:val="auto"/>
          </w:rPr>
          <w:t xml:space="preserve"> </w:t>
        </w:r>
      </w:ins>
      <w:r w:rsidRPr="006F0683">
        <w:rPr>
          <w:color w:val="auto"/>
        </w:rPr>
        <w:t xml:space="preserve">has its </w:t>
      </w:r>
      <w:del w:id="2110" w:author="Halford(ESO), David" w:date="2023-04-08T16:51:00Z">
        <w:r w:rsidRPr="004D0835">
          <w:rPr>
            <w:b/>
            <w:color w:val="auto"/>
            <w:highlight w:val="cyan"/>
            <w:rPrChange w:id="2111" w:author="Steve Baker (ESO)" w:date="2024-01-10T12:39:00Z">
              <w:rPr>
                <w:b/>
                <w:color w:val="auto"/>
              </w:rPr>
            </w:rPrChange>
          </w:rPr>
          <w:delText>Black Start Capability</w:delText>
        </w:r>
      </w:del>
      <w:ins w:id="2112" w:author="Halford(ESO), David" w:date="2023-04-08T16:51:00Z">
        <w:r w:rsidR="00DD7075" w:rsidRPr="004D0835">
          <w:rPr>
            <w:bCs/>
            <w:color w:val="auto"/>
            <w:highlight w:val="cyan"/>
            <w:rPrChange w:id="2113" w:author="Steve Baker (ESO)" w:date="2024-01-10T12:39:00Z">
              <w:rPr>
                <w:bCs/>
                <w:color w:val="auto"/>
              </w:rPr>
            </w:rPrChange>
          </w:rPr>
          <w:t>capability</w:t>
        </w:r>
      </w:ins>
      <w:r w:rsidR="00DD7075" w:rsidRPr="00CE1FF3">
        <w:rPr>
          <w:color w:val="auto"/>
        </w:rPr>
        <w:t xml:space="preserve"> </w:t>
      </w:r>
      <w:r w:rsidRPr="006F0683">
        <w:rPr>
          <w:color w:val="auto"/>
        </w:rPr>
        <w:t xml:space="preserve">restored, by means of a repetition of the </w:t>
      </w:r>
      <w:del w:id="2114" w:author="Halford(ESO), David" w:date="2023-04-08T16:51:00Z">
        <w:r w:rsidRPr="004D0835">
          <w:rPr>
            <w:b/>
            <w:color w:val="auto"/>
            <w:highlight w:val="cyan"/>
            <w:rPrChange w:id="2115" w:author="Steve Baker (ESO)" w:date="2024-01-10T12:39:00Z">
              <w:rPr>
                <w:b/>
                <w:color w:val="auto"/>
              </w:rPr>
            </w:rPrChange>
          </w:rPr>
          <w:delText xml:space="preserve">Black Start </w:delText>
        </w:r>
      </w:del>
      <w:ins w:id="2116" w:author="Halford(ESO), David" w:date="2023-04-08T16:51:00Z">
        <w:r w:rsidR="00DD7075" w:rsidRPr="004D0835">
          <w:rPr>
            <w:b/>
            <w:color w:val="auto"/>
            <w:highlight w:val="cyan"/>
            <w:rPrChange w:id="2117" w:author="Steve Baker (ESO)" w:date="2024-01-10T12:39:00Z">
              <w:rPr>
                <w:b/>
                <w:color w:val="auto"/>
              </w:rPr>
            </w:rPrChange>
          </w:rPr>
          <w:t>Restoration Service</w:t>
        </w:r>
        <w:r w:rsidRPr="006F0683">
          <w:rPr>
            <w:b/>
            <w:color w:val="auto"/>
          </w:rPr>
          <w:t xml:space="preserve"> </w:t>
        </w:r>
      </w:ins>
      <w:r w:rsidRPr="006F0683">
        <w:rPr>
          <w:b/>
          <w:color w:val="auto"/>
        </w:rPr>
        <w:t xml:space="preserve">Test </w:t>
      </w:r>
      <w:r w:rsidRPr="006F0683">
        <w:rPr>
          <w:color w:val="auto"/>
        </w:rPr>
        <w:t xml:space="preserve">referred to in </w:t>
      </w:r>
      <w:r w:rsidRPr="00FE5726">
        <w:rPr>
          <w:color w:val="auto"/>
        </w:rPr>
        <w:t>OC5.7.1</w:t>
      </w:r>
      <w:del w:id="2118" w:author="Halford(ESO), David" w:date="2023-04-08T16:51:00Z">
        <w:r w:rsidRPr="004D0835">
          <w:rPr>
            <w:color w:val="auto"/>
            <w:highlight w:val="cyan"/>
            <w:rPrChange w:id="2119" w:author="Steve Baker (ESO)" w:date="2024-01-10T12:39:00Z">
              <w:rPr>
                <w:color w:val="auto"/>
              </w:rPr>
            </w:rPrChange>
          </w:rPr>
          <w:delText>(d)</w:delText>
        </w:r>
      </w:del>
      <w:r w:rsidRPr="006F0683">
        <w:rPr>
          <w:color w:val="auto"/>
        </w:rPr>
        <w:t xml:space="preserve"> </w:t>
      </w:r>
      <w:r w:rsidRPr="00AF5A8D">
        <w:rPr>
          <w:color w:val="auto"/>
        </w:rPr>
        <w:t xml:space="preserve">following the same procedure as for the initial </w:t>
      </w:r>
      <w:del w:id="2120" w:author="Halford(ESO), David" w:date="2023-04-08T16:51:00Z">
        <w:r w:rsidRPr="004D0835">
          <w:rPr>
            <w:b/>
            <w:color w:val="auto"/>
            <w:highlight w:val="cyan"/>
            <w:rPrChange w:id="2121" w:author="Steve Baker (ESO)" w:date="2024-01-10T12:39:00Z">
              <w:rPr>
                <w:b/>
                <w:color w:val="auto"/>
              </w:rPr>
            </w:rPrChange>
          </w:rPr>
          <w:delText xml:space="preserve">Black Start </w:delText>
        </w:r>
      </w:del>
      <w:ins w:id="2122" w:author="Halford(ESO), David" w:date="2023-04-08T16:51:00Z">
        <w:r w:rsidR="00F168EF" w:rsidRPr="004D0835">
          <w:rPr>
            <w:b/>
            <w:color w:val="auto"/>
            <w:highlight w:val="cyan"/>
            <w:rPrChange w:id="2123" w:author="Steve Baker (ESO)" w:date="2024-01-10T12:39:00Z">
              <w:rPr>
                <w:b/>
                <w:color w:val="auto"/>
              </w:rPr>
            </w:rPrChange>
          </w:rPr>
          <w:t>Restoration Service</w:t>
        </w:r>
        <w:r w:rsidR="00F168EF" w:rsidRPr="00AF5A8D">
          <w:rPr>
            <w:b/>
            <w:color w:val="auto"/>
          </w:rPr>
          <w:t xml:space="preserve"> </w:t>
        </w:r>
      </w:ins>
      <w:r w:rsidRPr="00AF5A8D">
        <w:rPr>
          <w:b/>
          <w:color w:val="auto"/>
        </w:rPr>
        <w:t>Test</w:t>
      </w:r>
      <w:r w:rsidRPr="00AF5A8D">
        <w:rPr>
          <w:color w:val="auto"/>
        </w:rPr>
        <w:t xml:space="preserve">. The provisions of this </w:t>
      </w:r>
      <w:r w:rsidRPr="00FE5726">
        <w:rPr>
          <w:color w:val="auto"/>
        </w:rPr>
        <w:t>OC5.7.2</w:t>
      </w:r>
      <w:r w:rsidRPr="006F0683">
        <w:rPr>
          <w:color w:val="auto"/>
        </w:rPr>
        <w:t xml:space="preserve"> will apply to such test. </w:t>
      </w:r>
    </w:p>
    <w:p w14:paraId="6F6D4F35" w14:textId="77777777" w:rsidR="00EA3F30" w:rsidRPr="006F0683" w:rsidRDefault="00EA3F30" w:rsidP="00FA4F9E">
      <w:pPr>
        <w:pStyle w:val="Default"/>
        <w:numPr>
          <w:ilvl w:val="0"/>
          <w:numId w:val="20"/>
        </w:numPr>
        <w:tabs>
          <w:tab w:val="left" w:pos="1418"/>
        </w:tabs>
        <w:rPr>
          <w:del w:id="2124" w:author="Halford(ESO), David" w:date="2023-04-08T16:51:00Z"/>
          <w:snapToGrid w:val="0"/>
          <w:color w:val="auto"/>
          <w:sz w:val="20"/>
          <w:szCs w:val="20"/>
          <w:lang w:eastAsia="en-US"/>
        </w:rPr>
      </w:pPr>
      <w:r w:rsidRPr="00CE1FF3">
        <w:t>OC5.7.</w:t>
      </w:r>
      <w:del w:id="2125" w:author="Halford(ESO), David" w:date="2023-04-08T16:51:00Z">
        <w:r w:rsidR="00BC15EB" w:rsidRPr="004D0835">
          <w:rPr>
            <w:color w:val="auto"/>
            <w:sz w:val="20"/>
            <w:szCs w:val="20"/>
            <w:highlight w:val="cyan"/>
            <w:rPrChange w:id="2126" w:author="Steve Baker (ESO)" w:date="2024-01-10T12:39:00Z">
              <w:rPr>
                <w:color w:val="auto"/>
                <w:sz w:val="20"/>
                <w:szCs w:val="20"/>
              </w:rPr>
            </w:rPrChange>
          </w:rPr>
          <w:delText>3</w:delText>
        </w:r>
        <w:r w:rsidRPr="004D0835">
          <w:rPr>
            <w:color w:val="auto"/>
            <w:sz w:val="20"/>
            <w:szCs w:val="20"/>
            <w:highlight w:val="cyan"/>
            <w:rPrChange w:id="2127" w:author="Steve Baker (ESO)" w:date="2024-01-10T12:39:00Z">
              <w:rPr>
                <w:color w:val="auto"/>
                <w:sz w:val="20"/>
                <w:szCs w:val="20"/>
              </w:rPr>
            </w:rPrChange>
          </w:rPr>
          <w:delText xml:space="preserve"> </w:delText>
        </w:r>
        <w:r w:rsidRPr="004D0835">
          <w:rPr>
            <w:color w:val="auto"/>
            <w:sz w:val="20"/>
            <w:szCs w:val="20"/>
            <w:highlight w:val="cyan"/>
            <w:rPrChange w:id="2128" w:author="Steve Baker (ESO)" w:date="2024-01-10T12:39:00Z">
              <w:rPr>
                <w:color w:val="auto"/>
                <w:sz w:val="20"/>
                <w:szCs w:val="20"/>
              </w:rPr>
            </w:rPrChange>
          </w:rPr>
          <w:tab/>
          <w:delText>Quick Re-synchronisation UnitTest</w:delText>
        </w:r>
      </w:del>
    </w:p>
    <w:p w14:paraId="4F84A0E3" w14:textId="77777777" w:rsidR="00EA3F30" w:rsidRPr="006F0683" w:rsidRDefault="00EA3F30" w:rsidP="00EA3F30">
      <w:pPr>
        <w:pStyle w:val="Default"/>
        <w:rPr>
          <w:del w:id="2129" w:author="Halford(ESO), David" w:date="2023-04-08T16:51:00Z"/>
          <w:color w:val="auto"/>
          <w:sz w:val="20"/>
          <w:szCs w:val="20"/>
        </w:rPr>
      </w:pPr>
      <w:del w:id="2130" w:author="Halford(ESO), David" w:date="2023-04-08T16:51:00Z">
        <w:r w:rsidRPr="006F0683">
          <w:rPr>
            <w:color w:val="auto"/>
            <w:sz w:val="20"/>
            <w:szCs w:val="20"/>
          </w:rPr>
          <w:delText xml:space="preserve"> </w:delText>
        </w:r>
      </w:del>
    </w:p>
    <w:p w14:paraId="3E306BC7" w14:textId="0C697438" w:rsidR="008A31D6" w:rsidRPr="005E1ECD" w:rsidRDefault="00EA3F30" w:rsidP="00CE1FF3">
      <w:pPr>
        <w:pStyle w:val="Level1Text"/>
        <w:rPr>
          <w:color w:val="auto"/>
          <w:highlight w:val="cyan"/>
          <w:u w:val="single"/>
        </w:rPr>
      </w:pPr>
      <w:del w:id="2131" w:author="Halford(ESO), David" w:date="2023-04-08T16:51:00Z">
        <w:r w:rsidRPr="005E1ECD">
          <w:rPr>
            <w:color w:val="auto"/>
            <w:highlight w:val="cyan"/>
          </w:rPr>
          <w:delText xml:space="preserve">The relevant </w:delText>
        </w:r>
        <w:r w:rsidRPr="005E1ECD">
          <w:rPr>
            <w:b/>
            <w:bCs/>
            <w:color w:val="auto"/>
            <w:highlight w:val="cyan"/>
          </w:rPr>
          <w:delText xml:space="preserve">Generating Unit </w:delText>
        </w:r>
        <w:r w:rsidRPr="005E1ECD">
          <w:rPr>
            <w:color w:val="auto"/>
            <w:highlight w:val="cyan"/>
          </w:rPr>
          <w:delText xml:space="preserve">shall be </w:delText>
        </w:r>
        <w:r w:rsidRPr="005E1ECD">
          <w:rPr>
            <w:b/>
            <w:bCs/>
            <w:color w:val="auto"/>
            <w:highlight w:val="cyan"/>
          </w:rPr>
          <w:delText>Synchronised</w:delText>
        </w:r>
      </w:del>
      <w:ins w:id="2132" w:author="Halford(ESO), David" w:date="2023-04-08T16:51:00Z">
        <w:r w:rsidR="00646667" w:rsidRPr="005E1ECD">
          <w:rPr>
            <w:color w:val="auto"/>
            <w:highlight w:val="cyan"/>
          </w:rPr>
          <w:t>4</w:t>
        </w:r>
        <w:r w:rsidR="00331BE5" w:rsidRPr="005E1ECD">
          <w:rPr>
            <w:color w:val="auto"/>
            <w:highlight w:val="cyan"/>
          </w:rPr>
          <w:tab/>
        </w:r>
        <w:r w:rsidR="008A31D6" w:rsidRPr="005E1ECD">
          <w:rPr>
            <w:color w:val="auto"/>
            <w:highlight w:val="cyan"/>
            <w:u w:val="single"/>
          </w:rPr>
          <w:t xml:space="preserve">System Restoration </w:t>
        </w:r>
        <w:r w:rsidR="00331BE5" w:rsidRPr="005E1ECD">
          <w:rPr>
            <w:color w:val="auto"/>
            <w:highlight w:val="cyan"/>
            <w:u w:val="single"/>
          </w:rPr>
          <w:t>Assurance</w:t>
        </w:r>
        <w:r w:rsidR="008A31D6" w:rsidRPr="005E1ECD">
          <w:rPr>
            <w:color w:val="auto"/>
            <w:highlight w:val="cyan"/>
            <w:u w:val="single"/>
          </w:rPr>
          <w:t>, Awareness</w:t>
        </w:r>
      </w:ins>
      <w:r w:rsidR="008A31D6" w:rsidRPr="005E1ECD">
        <w:rPr>
          <w:color w:val="auto"/>
          <w:highlight w:val="cyan"/>
          <w:u w:val="single"/>
        </w:rPr>
        <w:t xml:space="preserve"> and </w:t>
      </w:r>
      <w:del w:id="2133" w:author="Halford(ESO), David" w:date="2023-04-08T16:51:00Z">
        <w:r w:rsidRPr="005E1ECD">
          <w:rPr>
            <w:color w:val="auto"/>
            <w:highlight w:val="cyan"/>
          </w:rPr>
          <w:tab/>
        </w:r>
        <w:r w:rsidRPr="005E1ECD">
          <w:rPr>
            <w:color w:val="auto"/>
            <w:highlight w:val="cyan"/>
          </w:rPr>
          <w:tab/>
        </w:r>
        <w:r w:rsidRPr="005E1ECD">
          <w:rPr>
            <w:color w:val="auto"/>
            <w:highlight w:val="cyan"/>
          </w:rPr>
          <w:tab/>
        </w:r>
        <w:r w:rsidR="00BD3722" w:rsidRPr="005E1ECD">
          <w:rPr>
            <w:color w:val="auto"/>
            <w:highlight w:val="cyan"/>
          </w:rPr>
          <w:tab/>
        </w:r>
        <w:r w:rsidRPr="005E1ECD">
          <w:rPr>
            <w:color w:val="auto"/>
            <w:highlight w:val="cyan"/>
          </w:rPr>
          <w:tab/>
        </w:r>
        <w:r w:rsidRPr="005E1ECD">
          <w:rPr>
            <w:b/>
            <w:bCs/>
            <w:color w:val="auto"/>
            <w:highlight w:val="cyan"/>
          </w:rPr>
          <w:delText>Loaded</w:delText>
        </w:r>
        <w:r w:rsidRPr="005E1ECD">
          <w:rPr>
            <w:color w:val="auto"/>
            <w:highlight w:val="cyan"/>
          </w:rPr>
          <w:delText>;</w:delText>
        </w:r>
      </w:del>
      <w:ins w:id="2134" w:author="Halford(ESO), David" w:date="2023-04-08T16:51:00Z">
        <w:r w:rsidR="008A31D6" w:rsidRPr="005E1ECD">
          <w:rPr>
            <w:color w:val="auto"/>
            <w:highlight w:val="cyan"/>
            <w:u w:val="single"/>
          </w:rPr>
          <w:t>Training</w:t>
        </w:r>
      </w:ins>
    </w:p>
    <w:p w14:paraId="449C3C1F" w14:textId="77777777" w:rsidR="00EA3F30" w:rsidRPr="005E1ECD" w:rsidRDefault="00EA3F30" w:rsidP="00EA3F30">
      <w:pPr>
        <w:pStyle w:val="Default"/>
        <w:ind w:left="1800"/>
        <w:rPr>
          <w:del w:id="2135" w:author="Halford(ESO), David" w:date="2023-04-08T16:51:00Z"/>
          <w:color w:val="auto"/>
          <w:sz w:val="20"/>
          <w:szCs w:val="20"/>
          <w:highlight w:val="cyan"/>
        </w:rPr>
      </w:pPr>
      <w:del w:id="2136" w:author="Halford(ESO), David" w:date="2023-04-08T16:51:00Z">
        <w:r w:rsidRPr="005E1ECD">
          <w:rPr>
            <w:color w:val="auto"/>
            <w:sz w:val="20"/>
            <w:szCs w:val="20"/>
            <w:highlight w:val="cyan"/>
          </w:rPr>
          <w:delText xml:space="preserve"> </w:delText>
        </w:r>
      </w:del>
    </w:p>
    <w:p w14:paraId="38BB3872" w14:textId="77777777" w:rsidR="00BD3722" w:rsidRPr="005E1ECD" w:rsidRDefault="00EA3F30" w:rsidP="00FA4F9E">
      <w:pPr>
        <w:pStyle w:val="Default"/>
        <w:numPr>
          <w:ilvl w:val="0"/>
          <w:numId w:val="21"/>
        </w:numPr>
        <w:tabs>
          <w:tab w:val="left" w:pos="1701"/>
        </w:tabs>
        <w:ind w:firstLine="698"/>
        <w:jc w:val="both"/>
        <w:rPr>
          <w:del w:id="2137" w:author="Halford(ESO), David" w:date="2023-04-08T16:51:00Z"/>
          <w:color w:val="auto"/>
          <w:sz w:val="20"/>
          <w:szCs w:val="20"/>
          <w:highlight w:val="cyan"/>
        </w:rPr>
      </w:pPr>
      <w:del w:id="2138" w:author="Halford(ESO), David" w:date="2023-04-08T16:51:00Z">
        <w:r w:rsidRPr="005E1ECD">
          <w:rPr>
            <w:color w:val="auto"/>
            <w:sz w:val="20"/>
            <w:szCs w:val="20"/>
            <w:highlight w:val="cyan"/>
          </w:rPr>
          <w:delText xml:space="preserve">All the </w:delText>
        </w:r>
        <w:r w:rsidRPr="005E1ECD">
          <w:rPr>
            <w:b/>
            <w:bCs/>
            <w:color w:val="auto"/>
            <w:sz w:val="20"/>
            <w:szCs w:val="20"/>
            <w:highlight w:val="cyan"/>
          </w:rPr>
          <w:delText xml:space="preserve">Auxiliary Gas Turbines </w:delText>
        </w:r>
        <w:r w:rsidRPr="005E1ECD">
          <w:rPr>
            <w:color w:val="auto"/>
            <w:sz w:val="20"/>
            <w:szCs w:val="20"/>
            <w:highlight w:val="cyan"/>
          </w:rPr>
          <w:delText xml:space="preserve">and/or </w:delText>
        </w:r>
        <w:r w:rsidRPr="005E1ECD">
          <w:rPr>
            <w:b/>
            <w:bCs/>
            <w:color w:val="auto"/>
            <w:sz w:val="20"/>
            <w:szCs w:val="20"/>
            <w:highlight w:val="cyan"/>
          </w:rPr>
          <w:delText xml:space="preserve">Auxiliary Diesel Engines </w:delText>
        </w:r>
        <w:r w:rsidRPr="005E1ECD">
          <w:rPr>
            <w:color w:val="auto"/>
            <w:sz w:val="20"/>
            <w:szCs w:val="20"/>
            <w:highlight w:val="cyan"/>
          </w:rPr>
          <w:delText xml:space="preserve">in the </w:delText>
        </w:r>
        <w:r w:rsidRPr="005E1ECD">
          <w:rPr>
            <w:color w:val="auto"/>
            <w:sz w:val="20"/>
            <w:szCs w:val="20"/>
            <w:highlight w:val="cyan"/>
          </w:rPr>
          <w:tab/>
        </w:r>
        <w:r w:rsidRPr="005E1ECD">
          <w:rPr>
            <w:color w:val="auto"/>
            <w:sz w:val="20"/>
            <w:szCs w:val="20"/>
            <w:highlight w:val="cyan"/>
          </w:rPr>
          <w:tab/>
        </w:r>
        <w:r w:rsidR="00BD3722" w:rsidRPr="005E1ECD">
          <w:rPr>
            <w:color w:val="auto"/>
            <w:sz w:val="20"/>
            <w:szCs w:val="20"/>
            <w:highlight w:val="cyan"/>
          </w:rPr>
          <w:tab/>
        </w:r>
        <w:r w:rsidR="00BD3722" w:rsidRPr="005E1ECD">
          <w:rPr>
            <w:color w:val="auto"/>
            <w:sz w:val="20"/>
            <w:szCs w:val="20"/>
            <w:highlight w:val="cyan"/>
          </w:rPr>
          <w:tab/>
        </w:r>
        <w:r w:rsidRPr="005E1ECD">
          <w:rPr>
            <w:b/>
            <w:bCs/>
            <w:color w:val="auto"/>
            <w:sz w:val="20"/>
            <w:szCs w:val="20"/>
            <w:highlight w:val="cyan"/>
          </w:rPr>
          <w:delText xml:space="preserve">Black Start Station </w:delText>
        </w:r>
        <w:r w:rsidRPr="005E1ECD">
          <w:rPr>
            <w:color w:val="auto"/>
            <w:sz w:val="20"/>
            <w:szCs w:val="20"/>
            <w:highlight w:val="cyan"/>
          </w:rPr>
          <w:delText xml:space="preserve">in which that </w:delText>
        </w:r>
        <w:r w:rsidRPr="005E1ECD">
          <w:rPr>
            <w:b/>
            <w:bCs/>
            <w:color w:val="auto"/>
            <w:sz w:val="20"/>
            <w:szCs w:val="20"/>
            <w:highlight w:val="cyan"/>
          </w:rPr>
          <w:delText xml:space="preserve">Generating Unit </w:delText>
        </w:r>
        <w:r w:rsidRPr="005E1ECD">
          <w:rPr>
            <w:color w:val="auto"/>
            <w:sz w:val="20"/>
            <w:szCs w:val="20"/>
            <w:highlight w:val="cyan"/>
          </w:rPr>
          <w:delText>is situated, shall be</w:delText>
        </w:r>
      </w:del>
    </w:p>
    <w:p w14:paraId="01713653" w14:textId="77777777" w:rsidR="00EA3F30" w:rsidRPr="005E1ECD" w:rsidRDefault="00EA3F30" w:rsidP="00FA4F9E">
      <w:pPr>
        <w:pStyle w:val="Default"/>
        <w:ind w:left="851" w:firstLine="851"/>
        <w:jc w:val="both"/>
        <w:rPr>
          <w:del w:id="2139" w:author="Halford(ESO), David" w:date="2023-04-08T16:51:00Z"/>
          <w:color w:val="auto"/>
          <w:sz w:val="20"/>
          <w:szCs w:val="20"/>
          <w:highlight w:val="cyan"/>
        </w:rPr>
      </w:pPr>
      <w:del w:id="2140" w:author="Halford(ESO), David" w:date="2023-04-08T16:51:00Z">
        <w:r w:rsidRPr="005E1ECD">
          <w:rPr>
            <w:b/>
            <w:bCs/>
            <w:color w:val="auto"/>
            <w:sz w:val="20"/>
            <w:szCs w:val="20"/>
            <w:highlight w:val="cyan"/>
          </w:rPr>
          <w:delText>Shutdown</w:delText>
        </w:r>
        <w:r w:rsidRPr="005E1ECD">
          <w:rPr>
            <w:color w:val="auto"/>
            <w:sz w:val="20"/>
            <w:szCs w:val="20"/>
            <w:highlight w:val="cyan"/>
          </w:rPr>
          <w:delText xml:space="preserve">. </w:delText>
        </w:r>
      </w:del>
    </w:p>
    <w:p w14:paraId="6F3DB783" w14:textId="77777777" w:rsidR="00EA3F30" w:rsidRPr="005E1ECD" w:rsidRDefault="00EA3F30" w:rsidP="00EA3F30">
      <w:pPr>
        <w:rPr>
          <w:del w:id="2141" w:author="Halford(ESO), David" w:date="2023-04-08T16:51:00Z"/>
          <w:highlight w:val="cyan"/>
        </w:rPr>
      </w:pPr>
    </w:p>
    <w:p w14:paraId="2DB6009F" w14:textId="77777777" w:rsidR="00EA3F30" w:rsidRPr="005E1ECD" w:rsidRDefault="00EA3F30" w:rsidP="00EA3F30">
      <w:pPr>
        <w:pStyle w:val="Default"/>
        <w:numPr>
          <w:ilvl w:val="0"/>
          <w:numId w:val="21"/>
        </w:numPr>
        <w:ind w:firstLine="698"/>
        <w:rPr>
          <w:del w:id="2142" w:author="Halford(ESO), David" w:date="2023-04-08T16:51:00Z"/>
          <w:color w:val="auto"/>
          <w:sz w:val="20"/>
          <w:szCs w:val="20"/>
          <w:highlight w:val="cyan"/>
        </w:rPr>
      </w:pPr>
      <w:del w:id="2143" w:author="Halford(ESO), David" w:date="2023-04-08T16:51:00Z">
        <w:r w:rsidRPr="005E1ECD">
          <w:rPr>
            <w:color w:val="auto"/>
            <w:sz w:val="20"/>
            <w:szCs w:val="20"/>
            <w:highlight w:val="cyan"/>
          </w:rPr>
          <w:delText xml:space="preserve">The </w:delText>
        </w:r>
        <w:r w:rsidRPr="005E1ECD">
          <w:rPr>
            <w:b/>
            <w:bCs/>
            <w:color w:val="auto"/>
            <w:sz w:val="20"/>
            <w:szCs w:val="20"/>
            <w:highlight w:val="cyan"/>
          </w:rPr>
          <w:delText xml:space="preserve">Generating Unit </w:delText>
        </w:r>
        <w:r w:rsidRPr="005E1ECD">
          <w:rPr>
            <w:color w:val="auto"/>
            <w:sz w:val="20"/>
            <w:szCs w:val="20"/>
            <w:highlight w:val="cyan"/>
          </w:rPr>
          <w:delText>shall tripped to house load</w:delText>
        </w:r>
        <w:r w:rsidRPr="005E1ECD">
          <w:rPr>
            <w:b/>
            <w:bCs/>
            <w:color w:val="auto"/>
            <w:sz w:val="20"/>
            <w:szCs w:val="20"/>
            <w:highlight w:val="cyan"/>
          </w:rPr>
          <w:delText>.</w:delText>
        </w:r>
      </w:del>
    </w:p>
    <w:p w14:paraId="3A42A5A9" w14:textId="77777777" w:rsidR="00EA3F30" w:rsidRPr="005E1ECD" w:rsidRDefault="00EA3F30" w:rsidP="00EA3F30">
      <w:pPr>
        <w:ind w:left="360"/>
        <w:rPr>
          <w:del w:id="2144" w:author="Halford(ESO), David" w:date="2023-04-08T16:51:00Z"/>
          <w:highlight w:val="cyan"/>
        </w:rPr>
      </w:pPr>
    </w:p>
    <w:p w14:paraId="6C29F99E" w14:textId="29DA0C54" w:rsidR="00410ECF" w:rsidRPr="005E1ECD" w:rsidRDefault="00EA3F30" w:rsidP="00235BB1">
      <w:pPr>
        <w:pStyle w:val="Level1Text"/>
        <w:rPr>
          <w:ins w:id="2145" w:author="Halford(ESO), David" w:date="2023-04-08T16:51:00Z"/>
          <w:color w:val="auto"/>
          <w:highlight w:val="cyan"/>
        </w:rPr>
      </w:pPr>
      <w:del w:id="2146" w:author="Halford(ESO), David" w:date="2023-04-08T16:51:00Z">
        <w:r w:rsidRPr="005E1ECD">
          <w:rPr>
            <w:color w:val="auto"/>
            <w:highlight w:val="cyan"/>
          </w:rPr>
          <w:delText xml:space="preserve">The relevant </w:delText>
        </w:r>
        <w:r w:rsidRPr="005E1ECD">
          <w:rPr>
            <w:b/>
            <w:bCs/>
            <w:color w:val="auto"/>
            <w:highlight w:val="cyan"/>
          </w:rPr>
          <w:delText xml:space="preserve">Generating Unit </w:delText>
        </w:r>
        <w:r w:rsidRPr="005E1ECD">
          <w:rPr>
            <w:color w:val="auto"/>
            <w:highlight w:val="cyan"/>
          </w:rPr>
          <w:delText xml:space="preserve">shall </w:delText>
        </w:r>
      </w:del>
      <w:ins w:id="2147" w:author="Halford(ESO), David" w:date="2023-04-08T16:51:00Z">
        <w:r w:rsidR="008A31D6" w:rsidRPr="005E1ECD">
          <w:rPr>
            <w:color w:val="auto"/>
            <w:highlight w:val="cyan"/>
          </w:rPr>
          <w:t>OC5.7.</w:t>
        </w:r>
        <w:r w:rsidR="00646667" w:rsidRPr="005E1ECD">
          <w:rPr>
            <w:color w:val="auto"/>
            <w:highlight w:val="cyan"/>
          </w:rPr>
          <w:t>4</w:t>
        </w:r>
        <w:r w:rsidR="008A31D6" w:rsidRPr="005E1ECD">
          <w:rPr>
            <w:color w:val="auto"/>
            <w:highlight w:val="cyan"/>
          </w:rPr>
          <w:t>.1</w:t>
        </w:r>
        <w:r w:rsidR="008A31D6" w:rsidRPr="005E1ECD">
          <w:rPr>
            <w:color w:val="auto"/>
            <w:highlight w:val="cyan"/>
          </w:rPr>
          <w:tab/>
        </w:r>
        <w:r w:rsidR="00235BB1" w:rsidRPr="005E1ECD">
          <w:rPr>
            <w:rFonts w:cs="Arial"/>
            <w:b/>
            <w:bCs/>
            <w:highlight w:val="cyan"/>
          </w:rPr>
          <w:t>The Company</w:t>
        </w:r>
        <w:r w:rsidR="00235BB1" w:rsidRPr="005E1ECD">
          <w:rPr>
            <w:rFonts w:cs="Arial"/>
            <w:highlight w:val="cyan"/>
          </w:rPr>
          <w:t xml:space="preserve"> will coordinate with </w:t>
        </w:r>
        <w:r w:rsidR="00235BB1" w:rsidRPr="005E1ECD">
          <w:rPr>
            <w:rFonts w:cs="Arial"/>
            <w:b/>
            <w:bCs/>
            <w:highlight w:val="cyan"/>
          </w:rPr>
          <w:t>Users</w:t>
        </w:r>
        <w:r w:rsidR="00235BB1" w:rsidRPr="005E1ECD">
          <w:rPr>
            <w:rFonts w:cs="Arial"/>
            <w:highlight w:val="cyan"/>
          </w:rPr>
          <w:t xml:space="preserve"> and </w:t>
        </w:r>
        <w:r w:rsidR="00235BB1" w:rsidRPr="005E1ECD">
          <w:rPr>
            <w:rFonts w:cs="Arial"/>
            <w:b/>
            <w:bCs/>
            <w:highlight w:val="cyan"/>
          </w:rPr>
          <w:t xml:space="preserve">Restoration </w:t>
        </w:r>
        <w:r w:rsidR="009425D2" w:rsidRPr="005E1ECD">
          <w:rPr>
            <w:rFonts w:cs="Arial"/>
            <w:b/>
            <w:bCs/>
            <w:highlight w:val="cyan"/>
          </w:rPr>
          <w:t>Contractor</w:t>
        </w:r>
        <w:r w:rsidR="009971D9" w:rsidRPr="005E1ECD">
          <w:rPr>
            <w:rFonts w:cs="Arial"/>
            <w:b/>
            <w:bCs/>
            <w:highlight w:val="cyan"/>
          </w:rPr>
          <w:t>s</w:t>
        </w:r>
        <w:r w:rsidR="00235BB1" w:rsidRPr="005E1ECD">
          <w:rPr>
            <w:rFonts w:cs="Arial"/>
            <w:highlight w:val="cyan"/>
          </w:rPr>
          <w:t xml:space="preserve"> for undertaking regular exercises with </w:t>
        </w:r>
        <w:r w:rsidR="00235BB1" w:rsidRPr="005E1ECD">
          <w:rPr>
            <w:rFonts w:cs="Arial"/>
            <w:b/>
            <w:bCs/>
            <w:highlight w:val="cyan"/>
          </w:rPr>
          <w:t>Users</w:t>
        </w:r>
        <w:r w:rsidR="00235BB1" w:rsidRPr="005E1ECD">
          <w:rPr>
            <w:rFonts w:cs="Arial"/>
            <w:highlight w:val="cyan"/>
          </w:rPr>
          <w:t xml:space="preserve"> and </w:t>
        </w:r>
        <w:r w:rsidR="00235BB1" w:rsidRPr="005E1ECD">
          <w:rPr>
            <w:rFonts w:cs="Arial"/>
            <w:b/>
            <w:bCs/>
            <w:highlight w:val="cyan"/>
          </w:rPr>
          <w:t xml:space="preserve">Restoration </w:t>
        </w:r>
        <w:r w:rsidR="009971D9" w:rsidRPr="005E1ECD">
          <w:rPr>
            <w:rFonts w:cs="Arial"/>
            <w:b/>
            <w:bCs/>
            <w:highlight w:val="cyan"/>
          </w:rPr>
          <w:t>Contractors</w:t>
        </w:r>
        <w:r w:rsidR="00235BB1" w:rsidRPr="005E1ECD">
          <w:rPr>
            <w:rFonts w:cs="Arial"/>
            <w:highlight w:val="cyan"/>
          </w:rPr>
          <w:t xml:space="preserve"> to ensure </w:t>
        </w:r>
        <w:r w:rsidR="00235BB1" w:rsidRPr="005E1ECD">
          <w:rPr>
            <w:rFonts w:cs="Arial"/>
            <w:b/>
            <w:bCs/>
            <w:highlight w:val="cyan"/>
          </w:rPr>
          <w:t>System Restoration</w:t>
        </w:r>
        <w:r w:rsidR="00235BB1" w:rsidRPr="005E1ECD">
          <w:rPr>
            <w:rFonts w:cs="Arial"/>
            <w:highlight w:val="cyan"/>
          </w:rPr>
          <w:t xml:space="preserve"> plans </w:t>
        </w:r>
        <w:proofErr w:type="gramStart"/>
        <w:r w:rsidR="00235BB1" w:rsidRPr="005E1ECD">
          <w:rPr>
            <w:rFonts w:cs="Arial"/>
            <w:highlight w:val="cyan"/>
          </w:rPr>
          <w:t>are capable of meeting</w:t>
        </w:r>
        <w:proofErr w:type="gramEnd"/>
        <w:r w:rsidR="00235BB1" w:rsidRPr="005E1ECD">
          <w:rPr>
            <w:rFonts w:cs="Arial"/>
            <w:highlight w:val="cyan"/>
          </w:rPr>
          <w:t xml:space="preserve"> the </w:t>
        </w:r>
        <w:r w:rsidR="00235BB1" w:rsidRPr="005E1ECD">
          <w:rPr>
            <w:rFonts w:cs="Arial"/>
            <w:b/>
            <w:bCs/>
            <w:highlight w:val="cyan"/>
          </w:rPr>
          <w:t>Electricity System Restoration Standard</w:t>
        </w:r>
        <w:r w:rsidR="00235BB1" w:rsidRPr="005E1ECD">
          <w:rPr>
            <w:rFonts w:cs="Arial"/>
            <w:highlight w:val="cyan"/>
          </w:rPr>
          <w:t>.</w:t>
        </w:r>
      </w:ins>
    </w:p>
    <w:p w14:paraId="423F1574" w14:textId="00D90C52" w:rsidR="00EE3AFE" w:rsidRPr="005E1ECD" w:rsidRDefault="00BE48A7" w:rsidP="00386D44">
      <w:pPr>
        <w:pStyle w:val="Level1Text"/>
        <w:rPr>
          <w:ins w:id="2148" w:author="Halford(ESO), David" w:date="2023-04-08T16:51:00Z"/>
          <w:color w:val="auto"/>
          <w:highlight w:val="cyan"/>
        </w:rPr>
      </w:pPr>
      <w:ins w:id="2149" w:author="Halford(ESO), David" w:date="2023-04-08T16:51:00Z">
        <w:r w:rsidRPr="005E1ECD">
          <w:rPr>
            <w:color w:val="auto"/>
            <w:highlight w:val="cyan"/>
          </w:rPr>
          <w:t>OC5.7.</w:t>
        </w:r>
        <w:r w:rsidR="00646667" w:rsidRPr="005E1ECD">
          <w:rPr>
            <w:color w:val="auto"/>
            <w:highlight w:val="cyan"/>
          </w:rPr>
          <w:t>4</w:t>
        </w:r>
        <w:r w:rsidRPr="005E1ECD">
          <w:rPr>
            <w:color w:val="auto"/>
            <w:highlight w:val="cyan"/>
          </w:rPr>
          <w:t>.2</w:t>
        </w:r>
        <w:r w:rsidRPr="005E1ECD">
          <w:rPr>
            <w:color w:val="auto"/>
            <w:highlight w:val="cyan"/>
          </w:rPr>
          <w:tab/>
        </w:r>
        <w:r w:rsidR="00BA0DDC" w:rsidRPr="005E1ECD">
          <w:rPr>
            <w:b/>
            <w:bCs/>
            <w:color w:val="auto"/>
            <w:highlight w:val="cyan"/>
          </w:rPr>
          <w:t>The Company</w:t>
        </w:r>
        <w:r w:rsidR="00BA0DDC" w:rsidRPr="005E1ECD">
          <w:rPr>
            <w:color w:val="auto"/>
            <w:highlight w:val="cyan"/>
          </w:rPr>
          <w:t xml:space="preserve"> in coordination with </w:t>
        </w:r>
        <w:r w:rsidR="00BA0DDC" w:rsidRPr="005E1ECD">
          <w:rPr>
            <w:b/>
            <w:bCs/>
            <w:color w:val="auto"/>
            <w:highlight w:val="cyan"/>
          </w:rPr>
          <w:t>Users</w:t>
        </w:r>
        <w:r w:rsidR="00BA0DDC" w:rsidRPr="005E1ECD">
          <w:rPr>
            <w:color w:val="auto"/>
            <w:highlight w:val="cyan"/>
          </w:rPr>
          <w:t xml:space="preserve"> and </w:t>
        </w:r>
        <w:r w:rsidR="00BA0DDC" w:rsidRPr="005E1ECD">
          <w:rPr>
            <w:b/>
            <w:bCs/>
            <w:color w:val="auto"/>
            <w:highlight w:val="cyan"/>
          </w:rPr>
          <w:t xml:space="preserve">Restoration </w:t>
        </w:r>
        <w:r w:rsidR="009971D9" w:rsidRPr="005E1ECD">
          <w:rPr>
            <w:b/>
            <w:bCs/>
            <w:color w:val="auto"/>
            <w:highlight w:val="cyan"/>
          </w:rPr>
          <w:t>Contractors</w:t>
        </w:r>
      </w:ins>
      <w:ins w:id="2150" w:author="ESO Code Admin" w:date="2023-07-13T10:18:00Z">
        <w:r w:rsidR="008E4271" w:rsidRPr="005E1ECD">
          <w:rPr>
            <w:color w:val="auto"/>
            <w:highlight w:val="cyan"/>
          </w:rPr>
          <w:t xml:space="preserve">, from </w:t>
        </w:r>
      </w:ins>
      <w:ins w:id="2151" w:author="ESO Code Admin" w:date="2023-07-14T10:34:00Z">
        <w:r w:rsidR="00587128" w:rsidRPr="005E1ECD">
          <w:rPr>
            <w:color w:val="auto"/>
            <w:highlight w:val="cyan"/>
          </w:rPr>
          <w:t>3</w:t>
        </w:r>
      </w:ins>
      <w:ins w:id="2152" w:author="ESO Code Admin" w:date="2023-07-13T10:18:00Z">
        <w:r w:rsidR="00DB610E" w:rsidRPr="005E1ECD">
          <w:rPr>
            <w:highlight w:val="cyan"/>
          </w:rPr>
          <w:t>1</w:t>
        </w:r>
        <w:r w:rsidR="00DB610E" w:rsidRPr="005E1ECD">
          <w:rPr>
            <w:highlight w:val="cyan"/>
            <w:vertAlign w:val="superscript"/>
          </w:rPr>
          <w:t>st</w:t>
        </w:r>
        <w:r w:rsidR="00DB610E" w:rsidRPr="005E1ECD">
          <w:rPr>
            <w:highlight w:val="cyan"/>
          </w:rPr>
          <w:t xml:space="preserve"> </w:t>
        </w:r>
      </w:ins>
      <w:ins w:id="2153" w:author="ESO Code Admin" w:date="2023-07-14T10:34:00Z">
        <w:r w:rsidR="00587128" w:rsidRPr="005E1ECD">
          <w:rPr>
            <w:highlight w:val="cyan"/>
          </w:rPr>
          <w:t>December</w:t>
        </w:r>
      </w:ins>
      <w:ins w:id="2154" w:author="ESO Code Admin" w:date="2023-07-13T10:18:00Z">
        <w:r w:rsidR="00DB610E" w:rsidRPr="005E1ECD">
          <w:rPr>
            <w:highlight w:val="cyan"/>
          </w:rPr>
          <w:t xml:space="preserve"> 202</w:t>
        </w:r>
      </w:ins>
      <w:ins w:id="2155" w:author="ESO Code Admin" w:date="2023-07-14T10:34:00Z">
        <w:r w:rsidR="00587128" w:rsidRPr="005E1ECD">
          <w:rPr>
            <w:highlight w:val="cyan"/>
          </w:rPr>
          <w:t>6</w:t>
        </w:r>
      </w:ins>
      <w:ins w:id="2156" w:author="ESO Code Admin" w:date="2023-07-13T10:19:00Z">
        <w:r w:rsidR="001F68BD" w:rsidRPr="005E1ECD">
          <w:rPr>
            <w:highlight w:val="cyan"/>
          </w:rPr>
          <w:t>,</w:t>
        </w:r>
      </w:ins>
      <w:ins w:id="2157" w:author="Halford(ESO), David" w:date="2023-04-08T16:51:00Z">
        <w:r w:rsidR="00BA0DDC" w:rsidRPr="005E1ECD">
          <w:rPr>
            <w:color w:val="auto"/>
            <w:highlight w:val="cyan"/>
          </w:rPr>
          <w:t xml:space="preserve"> will </w:t>
        </w:r>
        <w:r w:rsidR="00E517AF" w:rsidRPr="005E1ECD">
          <w:rPr>
            <w:color w:val="auto"/>
            <w:highlight w:val="cyan"/>
          </w:rPr>
          <w:t xml:space="preserve">undertake desk top </w:t>
        </w:r>
        <w:r w:rsidR="00EE3AFE" w:rsidRPr="005E1ECD">
          <w:rPr>
            <w:color w:val="auto"/>
            <w:highlight w:val="cyan"/>
          </w:rPr>
          <w:t>and computer exer</w:t>
        </w:r>
        <w:r w:rsidR="00241718" w:rsidRPr="005E1ECD">
          <w:rPr>
            <w:color w:val="auto"/>
            <w:highlight w:val="cyan"/>
          </w:rPr>
          <w:t>cises</w:t>
        </w:r>
        <w:r w:rsidR="00EE3AFE" w:rsidRPr="005E1ECD">
          <w:rPr>
            <w:color w:val="auto"/>
            <w:highlight w:val="cyan"/>
          </w:rPr>
          <w:t xml:space="preserve"> </w:t>
        </w:r>
        <w:r w:rsidR="00BA5154" w:rsidRPr="005E1ECD">
          <w:rPr>
            <w:color w:val="auto"/>
            <w:highlight w:val="cyan"/>
          </w:rPr>
          <w:t xml:space="preserve">and tests </w:t>
        </w:r>
        <w:r w:rsidR="00002D3C" w:rsidRPr="005E1ECD">
          <w:rPr>
            <w:color w:val="auto"/>
            <w:highlight w:val="cyan"/>
          </w:rPr>
          <w:t xml:space="preserve">at the specified </w:t>
        </w:r>
        <w:r w:rsidR="003939A9" w:rsidRPr="005E1ECD">
          <w:rPr>
            <w:color w:val="auto"/>
            <w:highlight w:val="cyan"/>
          </w:rPr>
          <w:t xml:space="preserve">frequencies defined in </w:t>
        </w:r>
        <w:r w:rsidR="00945504" w:rsidRPr="005E1ECD">
          <w:rPr>
            <w:color w:val="auto"/>
            <w:highlight w:val="cyan"/>
          </w:rPr>
          <w:t>Part I</w:t>
        </w:r>
      </w:ins>
      <w:ins w:id="2158" w:author="Milly Lewis" w:date="2023-06-12T20:54:00Z">
        <w:r w:rsidR="001E2CBD" w:rsidRPr="005E1ECD">
          <w:rPr>
            <w:color w:val="auto"/>
            <w:highlight w:val="cyan"/>
          </w:rPr>
          <w:t>II</w:t>
        </w:r>
      </w:ins>
      <w:ins w:id="2159" w:author="Halford(ESO), David" w:date="2023-04-08T16:51:00Z">
        <w:r w:rsidR="00945504" w:rsidRPr="005E1ECD">
          <w:rPr>
            <w:color w:val="auto"/>
            <w:highlight w:val="cyan"/>
          </w:rPr>
          <w:t xml:space="preserve"> </w:t>
        </w:r>
        <w:r w:rsidR="00241718" w:rsidRPr="005E1ECD">
          <w:rPr>
            <w:color w:val="auto"/>
            <w:highlight w:val="cyan"/>
          </w:rPr>
          <w:t xml:space="preserve">of </w:t>
        </w:r>
        <w:r w:rsidR="00241718" w:rsidRPr="005E1ECD">
          <w:rPr>
            <w:b/>
            <w:bCs/>
            <w:color w:val="auto"/>
            <w:highlight w:val="cyan"/>
          </w:rPr>
          <w:t>DRC</w:t>
        </w:r>
        <w:r w:rsidR="00241718" w:rsidRPr="005E1ECD">
          <w:rPr>
            <w:color w:val="auto"/>
            <w:highlight w:val="cyan"/>
          </w:rPr>
          <w:t xml:space="preserve"> Schedule 16</w:t>
        </w:r>
        <w:r w:rsidR="00386D44" w:rsidRPr="005E1ECD">
          <w:rPr>
            <w:color w:val="auto"/>
            <w:highlight w:val="cyan"/>
          </w:rPr>
          <w:t xml:space="preserve"> </w:t>
        </w:r>
        <w:r w:rsidR="00EE3AFE" w:rsidRPr="005E1ECD">
          <w:rPr>
            <w:color w:val="auto"/>
            <w:highlight w:val="cyan"/>
          </w:rPr>
          <w:t xml:space="preserve">to </w:t>
        </w:r>
        <w:proofErr w:type="gramStart"/>
        <w:r w:rsidR="00EE3AFE" w:rsidRPr="005E1ECD">
          <w:rPr>
            <w:color w:val="auto"/>
            <w:highlight w:val="cyan"/>
          </w:rPr>
          <w:t>confirm:-</w:t>
        </w:r>
        <w:proofErr w:type="gramEnd"/>
      </w:ins>
    </w:p>
    <w:p w14:paraId="330F59D2" w14:textId="68D5B399" w:rsidR="00EE3AFE" w:rsidRPr="005E1ECD" w:rsidRDefault="00782C16" w:rsidP="00EE3AFE">
      <w:pPr>
        <w:pStyle w:val="Level1Text"/>
        <w:numPr>
          <w:ilvl w:val="0"/>
          <w:numId w:val="31"/>
        </w:numPr>
        <w:rPr>
          <w:ins w:id="2160" w:author="Halford(ESO), David" w:date="2023-04-08T16:51:00Z"/>
          <w:color w:val="auto"/>
          <w:highlight w:val="cyan"/>
        </w:rPr>
      </w:pPr>
      <w:ins w:id="2161" w:author="Halford(ESO), David" w:date="2023-04-08T16:51:00Z">
        <w:r w:rsidRPr="005E1ECD">
          <w:rPr>
            <w:color w:val="auto"/>
            <w:highlight w:val="cyan"/>
          </w:rPr>
          <w:t>T</w:t>
        </w:r>
        <w:r w:rsidR="00A33AAE" w:rsidRPr="005E1ECD">
          <w:rPr>
            <w:color w:val="auto"/>
            <w:highlight w:val="cyan"/>
          </w:rPr>
          <w:t>hat</w:t>
        </w:r>
        <w:r w:rsidR="00AE2A11" w:rsidRPr="005E1ECD">
          <w:rPr>
            <w:color w:val="auto"/>
            <w:highlight w:val="cyan"/>
          </w:rPr>
          <w:t xml:space="preserve"> </w:t>
        </w:r>
        <w:r w:rsidR="00CE2AF6" w:rsidRPr="005E1ECD">
          <w:rPr>
            <w:b/>
            <w:bCs/>
            <w:color w:val="auto"/>
            <w:highlight w:val="cyan"/>
          </w:rPr>
          <w:t>The Company’s</w:t>
        </w:r>
        <w:r w:rsidR="00CE2AF6" w:rsidRPr="005E1ECD">
          <w:rPr>
            <w:color w:val="auto"/>
            <w:highlight w:val="cyan"/>
          </w:rPr>
          <w:t xml:space="preserve"> plans for </w:t>
        </w:r>
        <w:r w:rsidR="00CE2AF6" w:rsidRPr="005E1ECD">
          <w:rPr>
            <w:b/>
            <w:bCs/>
            <w:color w:val="auto"/>
            <w:highlight w:val="cyan"/>
          </w:rPr>
          <w:t>System Restoration</w:t>
        </w:r>
        <w:r w:rsidR="00CE2AF6" w:rsidRPr="005E1ECD">
          <w:rPr>
            <w:color w:val="auto"/>
            <w:highlight w:val="cyan"/>
          </w:rPr>
          <w:t xml:space="preserve"> are robust and sufficiently able to </w:t>
        </w:r>
        <w:r w:rsidR="00881B11" w:rsidRPr="005E1ECD">
          <w:rPr>
            <w:color w:val="auto"/>
            <w:highlight w:val="cyan"/>
          </w:rPr>
          <w:t xml:space="preserve">satisfy the requirements of the </w:t>
        </w:r>
        <w:r w:rsidR="00881B11" w:rsidRPr="005E1ECD">
          <w:rPr>
            <w:b/>
            <w:bCs/>
            <w:color w:val="auto"/>
            <w:highlight w:val="cyan"/>
          </w:rPr>
          <w:t>Electricity System Restoration Standard</w:t>
        </w:r>
        <w:r w:rsidR="00881B11" w:rsidRPr="005E1ECD">
          <w:rPr>
            <w:color w:val="auto"/>
            <w:highlight w:val="cyan"/>
          </w:rPr>
          <w:t>.</w:t>
        </w:r>
      </w:ins>
    </w:p>
    <w:p w14:paraId="608BBF59" w14:textId="0CBEF92F" w:rsidR="00881B11" w:rsidRPr="005E1ECD" w:rsidRDefault="00881B11" w:rsidP="00EE3AFE">
      <w:pPr>
        <w:pStyle w:val="Level1Text"/>
        <w:numPr>
          <w:ilvl w:val="0"/>
          <w:numId w:val="31"/>
        </w:numPr>
        <w:rPr>
          <w:ins w:id="2162" w:author="Halford(ESO), David" w:date="2023-04-08T16:51:00Z"/>
          <w:color w:val="auto"/>
          <w:highlight w:val="cyan"/>
        </w:rPr>
      </w:pPr>
      <w:ins w:id="2163" w:author="Halford(ESO), David" w:date="2023-04-08T16:51:00Z">
        <w:r w:rsidRPr="005E1ECD">
          <w:rPr>
            <w:color w:val="auto"/>
            <w:highlight w:val="cyan"/>
          </w:rPr>
          <w:t xml:space="preserve">There is a high level of confidence </w:t>
        </w:r>
        <w:r w:rsidR="00D40252" w:rsidRPr="005E1ECD">
          <w:rPr>
            <w:color w:val="auto"/>
            <w:highlight w:val="cyan"/>
          </w:rPr>
          <w:t>tha</w:t>
        </w:r>
        <w:r w:rsidR="00246B8D" w:rsidRPr="005E1ECD">
          <w:rPr>
            <w:color w:val="auto"/>
            <w:highlight w:val="cyan"/>
          </w:rPr>
          <w:t>t</w:t>
        </w:r>
        <w:r w:rsidR="00D40252" w:rsidRPr="005E1ECD">
          <w:rPr>
            <w:color w:val="auto"/>
            <w:highlight w:val="cyan"/>
          </w:rPr>
          <w:t xml:space="preserve"> </w:t>
        </w:r>
        <w:r w:rsidR="00D40252" w:rsidRPr="005E1ECD">
          <w:rPr>
            <w:b/>
            <w:bCs/>
            <w:color w:val="auto"/>
            <w:highlight w:val="cyan"/>
          </w:rPr>
          <w:t xml:space="preserve">Restoration </w:t>
        </w:r>
        <w:r w:rsidR="00117EC3" w:rsidRPr="005E1ECD">
          <w:rPr>
            <w:b/>
            <w:bCs/>
            <w:color w:val="auto"/>
            <w:highlight w:val="cyan"/>
          </w:rPr>
          <w:t>Contractors</w:t>
        </w:r>
        <w:r w:rsidR="00D40252" w:rsidRPr="005E1ECD">
          <w:rPr>
            <w:color w:val="auto"/>
            <w:highlight w:val="cyan"/>
          </w:rPr>
          <w:t xml:space="preserve"> will be able to deliver the </w:t>
        </w:r>
        <w:r w:rsidR="00246B8D" w:rsidRPr="005E1ECD">
          <w:rPr>
            <w:color w:val="auto"/>
            <w:highlight w:val="cyan"/>
          </w:rPr>
          <w:t>service they have contracted to provide.</w:t>
        </w:r>
      </w:ins>
    </w:p>
    <w:p w14:paraId="6AC6FF8B" w14:textId="24E6E9CE" w:rsidR="001F47EF" w:rsidRPr="005E1ECD" w:rsidRDefault="001F47EF" w:rsidP="001F47EF">
      <w:pPr>
        <w:pStyle w:val="Level1Text"/>
        <w:numPr>
          <w:ilvl w:val="0"/>
          <w:numId w:val="31"/>
        </w:numPr>
        <w:rPr>
          <w:ins w:id="2164" w:author="Halford(ESO), David" w:date="2023-04-08T16:51:00Z"/>
          <w:color w:val="auto"/>
          <w:highlight w:val="cyan"/>
        </w:rPr>
      </w:pPr>
      <w:ins w:id="2165" w:author="Halford(ESO), David" w:date="2023-04-08T16:51:00Z">
        <w:r w:rsidRPr="005E1ECD">
          <w:rPr>
            <w:color w:val="auto"/>
            <w:highlight w:val="cyan"/>
          </w:rPr>
          <w:t xml:space="preserve">There is a high level of confidence that </w:t>
        </w:r>
        <w:r w:rsidR="004C752B" w:rsidRPr="005E1ECD">
          <w:rPr>
            <w:b/>
            <w:bCs/>
            <w:color w:val="auto"/>
            <w:highlight w:val="cyan"/>
          </w:rPr>
          <w:t xml:space="preserve">User’s Critical Tools and </w:t>
        </w:r>
        <w:proofErr w:type="spellStart"/>
        <w:r w:rsidR="00483D2F" w:rsidRPr="005E1ECD">
          <w:rPr>
            <w:b/>
            <w:bCs/>
            <w:color w:val="auto"/>
            <w:highlight w:val="cyan"/>
          </w:rPr>
          <w:t>Facilites</w:t>
        </w:r>
        <w:proofErr w:type="spellEnd"/>
        <w:r w:rsidR="00483D2F" w:rsidRPr="005E1ECD">
          <w:rPr>
            <w:color w:val="auto"/>
            <w:highlight w:val="cyan"/>
          </w:rPr>
          <w:t xml:space="preserve"> </w:t>
        </w:r>
        <w:r w:rsidRPr="005E1ECD">
          <w:rPr>
            <w:color w:val="auto"/>
            <w:highlight w:val="cyan"/>
          </w:rPr>
          <w:t>will be able to</w:t>
        </w:r>
        <w:r w:rsidR="004C752B" w:rsidRPr="005E1ECD">
          <w:rPr>
            <w:color w:val="auto"/>
            <w:highlight w:val="cyan"/>
          </w:rPr>
          <w:t xml:space="preserve"> satisfy the requirements of CC</w:t>
        </w:r>
        <w:r w:rsidR="00174367" w:rsidRPr="005E1ECD">
          <w:rPr>
            <w:color w:val="auto"/>
            <w:highlight w:val="cyan"/>
          </w:rPr>
          <w:t>7.10 and</w:t>
        </w:r>
        <w:r w:rsidR="00A741E7" w:rsidRPr="005E1ECD">
          <w:rPr>
            <w:color w:val="auto"/>
            <w:highlight w:val="cyan"/>
          </w:rPr>
          <w:t>/or</w:t>
        </w:r>
        <w:r w:rsidR="00174367" w:rsidRPr="005E1ECD">
          <w:rPr>
            <w:color w:val="auto"/>
            <w:highlight w:val="cyan"/>
          </w:rPr>
          <w:t xml:space="preserve"> ECC.7.10</w:t>
        </w:r>
        <w:r w:rsidR="00A84762" w:rsidRPr="005E1ECD">
          <w:rPr>
            <w:color w:val="auto"/>
            <w:highlight w:val="cyan"/>
          </w:rPr>
          <w:t xml:space="preserve"> in addition to the requirements of CC7.11 and</w:t>
        </w:r>
        <w:r w:rsidR="00A741E7" w:rsidRPr="005E1ECD">
          <w:rPr>
            <w:color w:val="auto"/>
            <w:highlight w:val="cyan"/>
          </w:rPr>
          <w:t>/or</w:t>
        </w:r>
        <w:r w:rsidR="00A84762" w:rsidRPr="005E1ECD">
          <w:rPr>
            <w:color w:val="auto"/>
            <w:highlight w:val="cyan"/>
          </w:rPr>
          <w:t xml:space="preserve"> ECC.7.11.</w:t>
        </w:r>
      </w:ins>
    </w:p>
    <w:p w14:paraId="279128DF" w14:textId="6D7637BF" w:rsidR="004E5625" w:rsidRPr="004D0835" w:rsidRDefault="00246B8D" w:rsidP="00EE3AFE">
      <w:pPr>
        <w:pStyle w:val="Level1Text"/>
        <w:numPr>
          <w:ilvl w:val="0"/>
          <w:numId w:val="31"/>
        </w:numPr>
        <w:rPr>
          <w:ins w:id="2166" w:author="Halford(ESO), David" w:date="2023-04-08T16:51:00Z"/>
          <w:color w:val="auto"/>
          <w:highlight w:val="cyan"/>
          <w:rPrChange w:id="2167" w:author="Steve Baker (ESO)" w:date="2024-01-10T12:40:00Z">
            <w:rPr>
              <w:ins w:id="2168" w:author="Halford(ESO), David" w:date="2023-04-08T16:51:00Z"/>
              <w:color w:val="auto"/>
            </w:rPr>
          </w:rPrChange>
        </w:rPr>
      </w:pPr>
      <w:ins w:id="2169" w:author="Halford(ESO), David" w:date="2023-04-08T16:51:00Z">
        <w:r w:rsidRPr="005E1ECD">
          <w:rPr>
            <w:color w:val="auto"/>
            <w:highlight w:val="cyan"/>
          </w:rPr>
          <w:t xml:space="preserve">There is a high level of assurance that </w:t>
        </w:r>
        <w:r w:rsidR="001F47EF" w:rsidRPr="005E1ECD">
          <w:rPr>
            <w:b/>
            <w:bCs/>
            <w:color w:val="auto"/>
            <w:highlight w:val="cyan"/>
          </w:rPr>
          <w:t>Local Joint Restoration Plans</w:t>
        </w:r>
        <w:r w:rsidR="001F47EF" w:rsidRPr="005E1ECD">
          <w:rPr>
            <w:color w:val="auto"/>
            <w:highlight w:val="cyan"/>
          </w:rPr>
          <w:t xml:space="preserve"> and </w:t>
        </w:r>
        <w:r w:rsidR="001F47EF" w:rsidRPr="005E1ECD">
          <w:rPr>
            <w:b/>
            <w:bCs/>
            <w:color w:val="auto"/>
            <w:highlight w:val="cyan"/>
          </w:rPr>
          <w:t>Distribut</w:t>
        </w:r>
        <w:r w:rsidR="00174367" w:rsidRPr="005E1ECD">
          <w:rPr>
            <w:b/>
            <w:bCs/>
            <w:color w:val="auto"/>
            <w:highlight w:val="cyan"/>
          </w:rPr>
          <w:t>ion Restoration Zone Plans</w:t>
        </w:r>
        <w:r w:rsidR="00174367" w:rsidRPr="005E1ECD">
          <w:rPr>
            <w:color w:val="auto"/>
            <w:highlight w:val="cyan"/>
          </w:rPr>
          <w:t xml:space="preserve"> will</w:t>
        </w:r>
        <w:r w:rsidR="00AB70AE">
          <w:rPr>
            <w:color w:val="auto"/>
          </w:rPr>
          <w:t xml:space="preserve"> </w:t>
        </w:r>
      </w:ins>
      <w:r w:rsidR="00AB70AE">
        <w:rPr>
          <w:color w:val="auto"/>
        </w:rPr>
        <w:t xml:space="preserve">be </w:t>
      </w:r>
      <w:del w:id="2170" w:author="Halford(ESO), David" w:date="2023-04-08T16:51:00Z">
        <w:r w:rsidR="00EA3F30" w:rsidRPr="004D0835">
          <w:rPr>
            <w:b/>
            <w:bCs/>
            <w:color w:val="auto"/>
            <w:highlight w:val="cyan"/>
            <w:rPrChange w:id="2171" w:author="Steve Baker (ESO)" w:date="2024-01-10T12:40:00Z">
              <w:rPr>
                <w:b/>
                <w:bCs/>
                <w:color w:val="auto"/>
              </w:rPr>
            </w:rPrChange>
          </w:rPr>
          <w:delText xml:space="preserve">Synchronised </w:delText>
        </w:r>
        <w:r w:rsidR="00EA3F30" w:rsidRPr="004D0835">
          <w:rPr>
            <w:color w:val="auto"/>
            <w:highlight w:val="cyan"/>
            <w:rPrChange w:id="2172" w:author="Steve Baker (ESO)" w:date="2024-01-10T12:40:00Z">
              <w:rPr>
                <w:color w:val="auto"/>
              </w:rPr>
            </w:rPrChange>
          </w:rPr>
          <w:delText xml:space="preserve">to </w:delText>
        </w:r>
      </w:del>
      <w:ins w:id="2173" w:author="Halford(ESO), David" w:date="2023-04-08T16:51:00Z">
        <w:r w:rsidR="00AB70AE" w:rsidRPr="004D0835">
          <w:rPr>
            <w:color w:val="auto"/>
            <w:highlight w:val="cyan"/>
            <w:rPrChange w:id="2174" w:author="Steve Baker (ESO)" w:date="2024-01-10T12:40:00Z">
              <w:rPr>
                <w:color w:val="auto"/>
              </w:rPr>
            </w:rPrChange>
          </w:rPr>
          <w:t>capable of</w:t>
        </w:r>
        <w:r w:rsidR="00C53958" w:rsidRPr="004D0835">
          <w:rPr>
            <w:color w:val="auto"/>
            <w:highlight w:val="cyan"/>
            <w:rPrChange w:id="2175" w:author="Steve Baker (ESO)" w:date="2024-01-10T12:40:00Z">
              <w:rPr>
                <w:color w:val="auto"/>
              </w:rPr>
            </w:rPrChange>
          </w:rPr>
          <w:t xml:space="preserve"> contributing to the </w:t>
        </w:r>
        <w:r w:rsidR="004E5625" w:rsidRPr="004D0835">
          <w:rPr>
            <w:color w:val="auto"/>
            <w:highlight w:val="cyan"/>
            <w:rPrChange w:id="2176" w:author="Steve Baker (ESO)" w:date="2024-01-10T12:40:00Z">
              <w:rPr>
                <w:color w:val="auto"/>
              </w:rPr>
            </w:rPrChange>
          </w:rPr>
          <w:t>r</w:t>
        </w:r>
        <w:r w:rsidR="00C53958" w:rsidRPr="004D0835">
          <w:rPr>
            <w:color w:val="auto"/>
            <w:highlight w:val="cyan"/>
            <w:rPrChange w:id="2177" w:author="Steve Baker (ESO)" w:date="2024-01-10T12:40:00Z">
              <w:rPr>
                <w:color w:val="auto"/>
              </w:rPr>
            </w:rPrChange>
          </w:rPr>
          <w:t>estorat</w:t>
        </w:r>
        <w:r w:rsidR="004E5625" w:rsidRPr="004D0835">
          <w:rPr>
            <w:color w:val="auto"/>
            <w:highlight w:val="cyan"/>
            <w:rPrChange w:id="2178" w:author="Steve Baker (ESO)" w:date="2024-01-10T12:40:00Z">
              <w:rPr>
                <w:color w:val="auto"/>
              </w:rPr>
            </w:rPrChange>
          </w:rPr>
          <w:t>i</w:t>
        </w:r>
        <w:r w:rsidR="00C53958" w:rsidRPr="004D0835">
          <w:rPr>
            <w:color w:val="auto"/>
            <w:highlight w:val="cyan"/>
            <w:rPrChange w:id="2179" w:author="Steve Baker (ESO)" w:date="2024-01-10T12:40:00Z">
              <w:rPr>
                <w:color w:val="auto"/>
              </w:rPr>
            </w:rPrChange>
          </w:rPr>
          <w:t>on of those sec</w:t>
        </w:r>
        <w:r w:rsidR="004E5625" w:rsidRPr="004D0835">
          <w:rPr>
            <w:color w:val="auto"/>
            <w:highlight w:val="cyan"/>
            <w:rPrChange w:id="2180" w:author="Steve Baker (ESO)" w:date="2024-01-10T12:40:00Z">
              <w:rPr>
                <w:color w:val="auto"/>
              </w:rPr>
            </w:rPrChange>
          </w:rPr>
          <w:t>t</w:t>
        </w:r>
        <w:r w:rsidR="00C53958" w:rsidRPr="004D0835">
          <w:rPr>
            <w:color w:val="auto"/>
            <w:highlight w:val="cyan"/>
            <w:rPrChange w:id="2181" w:author="Steve Baker (ESO)" w:date="2024-01-10T12:40:00Z">
              <w:rPr>
                <w:color w:val="auto"/>
              </w:rPr>
            </w:rPrChange>
          </w:rPr>
          <w:t>ions of</w:t>
        </w:r>
        <w:r w:rsidR="00C53958">
          <w:rPr>
            <w:color w:val="auto"/>
          </w:rPr>
          <w:t xml:space="preserve"> </w:t>
        </w:r>
      </w:ins>
      <w:r w:rsidR="00C53958">
        <w:rPr>
          <w:color w:val="auto"/>
        </w:rPr>
        <w:t xml:space="preserve">the </w:t>
      </w:r>
      <w:r w:rsidR="00C53958" w:rsidRPr="00512155">
        <w:rPr>
          <w:b/>
          <w:color w:val="auto"/>
        </w:rPr>
        <w:t>System</w:t>
      </w:r>
      <w:r w:rsidR="00C53958" w:rsidRPr="00CE1FF3">
        <w:rPr>
          <w:color w:val="auto"/>
        </w:rPr>
        <w:t xml:space="preserve"> </w:t>
      </w:r>
      <w:del w:id="2182" w:author="Halford(ESO), David" w:date="2023-04-08T16:51:00Z">
        <w:r w:rsidR="00EA3F30" w:rsidRPr="004D0835">
          <w:rPr>
            <w:color w:val="auto"/>
            <w:highlight w:val="cyan"/>
            <w:rPrChange w:id="2183" w:author="Steve Baker (ESO)" w:date="2024-01-10T12:40:00Z">
              <w:rPr>
                <w:color w:val="auto"/>
              </w:rPr>
            </w:rPrChange>
          </w:rPr>
          <w:delText xml:space="preserve">but not </w:delText>
        </w:r>
        <w:r w:rsidR="00EA3F30" w:rsidRPr="004D0835">
          <w:rPr>
            <w:color w:val="auto"/>
            <w:highlight w:val="cyan"/>
            <w:rPrChange w:id="2184" w:author="Steve Baker (ESO)" w:date="2024-01-10T12:40:00Z">
              <w:rPr>
                <w:color w:val="auto"/>
              </w:rPr>
            </w:rPrChange>
          </w:rPr>
          <w:tab/>
        </w:r>
        <w:r w:rsidR="00BD3722" w:rsidRPr="004D0835">
          <w:rPr>
            <w:color w:val="auto"/>
            <w:highlight w:val="cyan"/>
            <w:rPrChange w:id="2185" w:author="Steve Baker (ESO)" w:date="2024-01-10T12:40:00Z">
              <w:rPr>
                <w:color w:val="auto"/>
              </w:rPr>
            </w:rPrChange>
          </w:rPr>
          <w:tab/>
        </w:r>
        <w:r w:rsidR="00EA3F30" w:rsidRPr="004D0835">
          <w:rPr>
            <w:color w:val="auto"/>
            <w:highlight w:val="cyan"/>
            <w:rPrChange w:id="2186" w:author="Steve Baker (ESO)" w:date="2024-01-10T12:40:00Z">
              <w:rPr>
                <w:color w:val="auto"/>
              </w:rPr>
            </w:rPrChange>
          </w:rPr>
          <w:tab/>
        </w:r>
        <w:r w:rsidR="00EA3F30" w:rsidRPr="004D0835">
          <w:rPr>
            <w:b/>
            <w:bCs/>
            <w:color w:val="auto"/>
            <w:highlight w:val="cyan"/>
            <w:rPrChange w:id="2187" w:author="Steve Baker (ESO)" w:date="2024-01-10T12:40:00Z">
              <w:rPr>
                <w:b/>
                <w:bCs/>
                <w:color w:val="auto"/>
              </w:rPr>
            </w:rPrChange>
          </w:rPr>
          <w:delText>Loaded</w:delText>
        </w:r>
        <w:r w:rsidR="00EA3F30" w:rsidRPr="004D0835">
          <w:rPr>
            <w:color w:val="auto"/>
            <w:highlight w:val="cyan"/>
            <w:rPrChange w:id="2188" w:author="Steve Baker (ESO)" w:date="2024-01-10T12:40:00Z">
              <w:rPr>
                <w:color w:val="auto"/>
              </w:rPr>
            </w:rPrChange>
          </w:rPr>
          <w:delText>, unless the appropriate instruction has been given</w:delText>
        </w:r>
      </w:del>
      <w:ins w:id="2189" w:author="Halford(ESO), David" w:date="2023-04-08T16:51:00Z">
        <w:r w:rsidR="00C53958" w:rsidRPr="004D0835">
          <w:rPr>
            <w:color w:val="auto"/>
            <w:highlight w:val="cyan"/>
            <w:rPrChange w:id="2190" w:author="Steve Baker (ESO)" w:date="2024-01-10T12:40:00Z">
              <w:rPr>
                <w:color w:val="auto"/>
              </w:rPr>
            </w:rPrChange>
          </w:rPr>
          <w:t xml:space="preserve">they have been designed to </w:t>
        </w:r>
        <w:r w:rsidR="004E5625" w:rsidRPr="004D0835">
          <w:rPr>
            <w:color w:val="auto"/>
            <w:highlight w:val="cyan"/>
            <w:rPrChange w:id="2191" w:author="Steve Baker (ESO)" w:date="2024-01-10T12:40:00Z">
              <w:rPr>
                <w:color w:val="auto"/>
              </w:rPr>
            </w:rPrChange>
          </w:rPr>
          <w:t>re</w:t>
        </w:r>
        <w:r w:rsidR="003441E9" w:rsidRPr="004D0835">
          <w:rPr>
            <w:color w:val="auto"/>
            <w:highlight w:val="cyan"/>
            <w:rPrChange w:id="2192" w:author="Steve Baker (ESO)" w:date="2024-01-10T12:40:00Z">
              <w:rPr>
                <w:color w:val="auto"/>
              </w:rPr>
            </w:rPrChange>
          </w:rPr>
          <w:t>-</w:t>
        </w:r>
        <w:r w:rsidR="004E5625" w:rsidRPr="004D0835">
          <w:rPr>
            <w:color w:val="auto"/>
            <w:highlight w:val="cyan"/>
            <w:rPrChange w:id="2193" w:author="Steve Baker (ESO)" w:date="2024-01-10T12:40:00Z">
              <w:rPr>
                <w:color w:val="auto"/>
              </w:rPr>
            </w:rPrChange>
          </w:rPr>
          <w:t>establish.</w:t>
        </w:r>
      </w:ins>
    </w:p>
    <w:p w14:paraId="4038F2D0" w14:textId="6B458B27" w:rsidR="00D60693" w:rsidRPr="007C2137" w:rsidRDefault="007967FB" w:rsidP="00D60693">
      <w:pPr>
        <w:pStyle w:val="Level1Text"/>
        <w:numPr>
          <w:ilvl w:val="0"/>
          <w:numId w:val="31"/>
        </w:numPr>
        <w:rPr>
          <w:ins w:id="2194" w:author="Halford(ESO), David" w:date="2023-04-08T16:51:00Z"/>
          <w:color w:val="auto"/>
          <w:highlight w:val="cyan"/>
        </w:rPr>
      </w:pPr>
      <w:ins w:id="2195" w:author="Halford(ESO), David" w:date="2023-04-08T16:51:00Z">
        <w:r w:rsidRPr="004D0835">
          <w:rPr>
            <w:color w:val="auto"/>
            <w:highlight w:val="cyan"/>
            <w:rPrChange w:id="2196" w:author="Steve Baker (ESO)" w:date="2024-01-10T12:40:00Z">
              <w:rPr>
                <w:color w:val="auto"/>
              </w:rPr>
            </w:rPrChange>
          </w:rPr>
          <w:t xml:space="preserve">That </w:t>
        </w:r>
        <w:r w:rsidRPr="004D0835">
          <w:rPr>
            <w:b/>
            <w:bCs/>
            <w:color w:val="auto"/>
            <w:highlight w:val="cyan"/>
            <w:rPrChange w:id="2197" w:author="Steve Baker (ESO)" w:date="2024-01-10T12:40:00Z">
              <w:rPr>
                <w:b/>
                <w:bCs/>
                <w:color w:val="auto"/>
              </w:rPr>
            </w:rPrChange>
          </w:rPr>
          <w:t xml:space="preserve">Restoration </w:t>
        </w:r>
        <w:r w:rsidR="00117EC3" w:rsidRPr="004D0835">
          <w:rPr>
            <w:b/>
            <w:bCs/>
            <w:color w:val="auto"/>
            <w:highlight w:val="cyan"/>
            <w:rPrChange w:id="2198" w:author="Steve Baker (ESO)" w:date="2024-01-10T12:40:00Z">
              <w:rPr>
                <w:b/>
                <w:bCs/>
                <w:color w:val="auto"/>
              </w:rPr>
            </w:rPrChange>
          </w:rPr>
          <w:t>Contractor</w:t>
        </w:r>
        <w:r w:rsidR="00FC5FA3" w:rsidRPr="004D0835">
          <w:rPr>
            <w:b/>
            <w:bCs/>
            <w:color w:val="auto"/>
            <w:highlight w:val="cyan"/>
            <w:rPrChange w:id="2199" w:author="Steve Baker (ESO)" w:date="2024-01-10T12:40:00Z">
              <w:rPr>
                <w:b/>
                <w:bCs/>
                <w:color w:val="auto"/>
              </w:rPr>
            </w:rPrChange>
          </w:rPr>
          <w:t>s</w:t>
        </w:r>
        <w:r w:rsidRPr="004D0835">
          <w:rPr>
            <w:color w:val="auto"/>
            <w:highlight w:val="cyan"/>
            <w:rPrChange w:id="2200" w:author="Steve Baker (ESO)" w:date="2024-01-10T12:40:00Z">
              <w:rPr>
                <w:color w:val="auto"/>
              </w:rPr>
            </w:rPrChange>
          </w:rPr>
          <w:t xml:space="preserve"> and </w:t>
        </w:r>
        <w:r w:rsidRPr="004D0835">
          <w:rPr>
            <w:b/>
            <w:bCs/>
            <w:color w:val="auto"/>
            <w:highlight w:val="cyan"/>
            <w:rPrChange w:id="2201" w:author="Steve Baker (ESO)" w:date="2024-01-10T12:40:00Z">
              <w:rPr>
                <w:b/>
                <w:bCs/>
                <w:color w:val="auto"/>
              </w:rPr>
            </w:rPrChange>
          </w:rPr>
          <w:t>Users</w:t>
        </w:r>
        <w:r w:rsidRPr="004D0835">
          <w:rPr>
            <w:color w:val="auto"/>
            <w:highlight w:val="cyan"/>
            <w:rPrChange w:id="2202" w:author="Steve Baker (ESO)" w:date="2024-01-10T12:40:00Z">
              <w:rPr>
                <w:color w:val="auto"/>
              </w:rPr>
            </w:rPrChange>
          </w:rPr>
          <w:t xml:space="preserve"> have arrangements in place in order for them </w:t>
        </w:r>
        <w:r w:rsidR="00B1062C" w:rsidRPr="004D0835">
          <w:rPr>
            <w:color w:val="auto"/>
            <w:highlight w:val="cyan"/>
            <w:rPrChange w:id="2203" w:author="Steve Baker (ESO)" w:date="2024-01-10T12:40:00Z">
              <w:rPr>
                <w:color w:val="auto"/>
              </w:rPr>
            </w:rPrChange>
          </w:rPr>
          <w:t xml:space="preserve">to </w:t>
        </w:r>
        <w:r w:rsidR="00803CAC" w:rsidRPr="004D0835">
          <w:rPr>
            <w:color w:val="auto"/>
            <w:highlight w:val="cyan"/>
            <w:rPrChange w:id="2204" w:author="Steve Baker (ESO)" w:date="2024-01-10T12:40:00Z">
              <w:rPr>
                <w:color w:val="auto"/>
              </w:rPr>
            </w:rPrChange>
          </w:rPr>
          <w:t>receive and act upon instructions issued</w:t>
        </w:r>
      </w:ins>
      <w:r w:rsidR="00803CAC">
        <w:rPr>
          <w:color w:val="auto"/>
        </w:rPr>
        <w:t xml:space="preserve"> by </w:t>
      </w:r>
      <w:r w:rsidR="00803CAC" w:rsidRPr="00512155">
        <w:rPr>
          <w:b/>
          <w:color w:val="auto"/>
        </w:rPr>
        <w:t>The Company</w:t>
      </w:r>
      <w:r w:rsidR="00803CAC" w:rsidRPr="00CE1FF3">
        <w:rPr>
          <w:color w:val="auto"/>
        </w:rPr>
        <w:t xml:space="preserve"> </w:t>
      </w:r>
      <w:del w:id="2205" w:author="Halford(ESO), David" w:date="2023-04-08T16:51:00Z">
        <w:r w:rsidR="00EA3F30" w:rsidRPr="006F0683">
          <w:rPr>
            <w:b/>
            <w:bCs/>
            <w:color w:val="auto"/>
          </w:rPr>
          <w:tab/>
        </w:r>
        <w:r w:rsidR="00EA3F30" w:rsidRPr="006F0683">
          <w:rPr>
            <w:b/>
            <w:bCs/>
            <w:color w:val="auto"/>
          </w:rPr>
          <w:tab/>
        </w:r>
        <w:r w:rsidR="00BD3722" w:rsidRPr="006F0683">
          <w:rPr>
            <w:b/>
            <w:bCs/>
            <w:color w:val="auto"/>
          </w:rPr>
          <w:tab/>
        </w:r>
        <w:r w:rsidR="00EA3F30" w:rsidRPr="004D0835">
          <w:rPr>
            <w:color w:val="auto"/>
            <w:highlight w:val="cyan"/>
            <w:rPrChange w:id="2206" w:author="Steve Baker (ESO)" w:date="2024-01-10T12:40:00Z">
              <w:rPr>
                <w:color w:val="auto"/>
              </w:rPr>
            </w:rPrChange>
          </w:rPr>
          <w:delText xml:space="preserve">under </w:delText>
        </w:r>
        <w:r w:rsidR="00EA3F30" w:rsidRPr="004D0835">
          <w:rPr>
            <w:b/>
            <w:bCs/>
            <w:color w:val="auto"/>
            <w:highlight w:val="cyan"/>
            <w:rPrChange w:id="2207" w:author="Steve Baker (ESO)" w:date="2024-01-10T12:40:00Z">
              <w:rPr>
                <w:b/>
                <w:bCs/>
                <w:color w:val="auto"/>
              </w:rPr>
            </w:rPrChange>
          </w:rPr>
          <w:delText xml:space="preserve">BC2 </w:delText>
        </w:r>
        <w:r w:rsidR="00EA3F30" w:rsidRPr="004D0835">
          <w:rPr>
            <w:bCs/>
            <w:color w:val="auto"/>
            <w:highlight w:val="cyan"/>
            <w:rPrChange w:id="2208" w:author="Steve Baker (ESO)" w:date="2024-01-10T12:40:00Z">
              <w:rPr>
                <w:bCs/>
                <w:color w:val="auto"/>
              </w:rPr>
            </w:rPrChange>
          </w:rPr>
          <w:delText xml:space="preserve">which would also be </w:delText>
        </w:r>
      </w:del>
      <w:proofErr w:type="gramStart"/>
      <w:ins w:id="2209" w:author="Halford(ESO), David" w:date="2023-04-08T16:51:00Z">
        <w:r w:rsidR="00803CAC" w:rsidRPr="004D0835">
          <w:rPr>
            <w:color w:val="auto"/>
            <w:highlight w:val="cyan"/>
            <w:rPrChange w:id="2210" w:author="Steve Baker (ESO)" w:date="2024-01-10T12:40:00Z">
              <w:rPr>
                <w:color w:val="auto"/>
              </w:rPr>
            </w:rPrChange>
          </w:rPr>
          <w:t xml:space="preserve">or </w:t>
        </w:r>
        <w:r w:rsidR="0013481B" w:rsidRPr="004D0835">
          <w:rPr>
            <w:color w:val="auto"/>
            <w:highlight w:val="cyan"/>
            <w:rPrChange w:id="2211" w:author="Steve Baker (ESO)" w:date="2024-01-10T12:40:00Z">
              <w:rPr>
                <w:color w:val="auto"/>
              </w:rPr>
            </w:rPrChange>
          </w:rPr>
          <w:t xml:space="preserve"> </w:t>
        </w:r>
        <w:commentRangeStart w:id="2212"/>
        <w:r w:rsidR="0013481B" w:rsidRPr="004D0835">
          <w:rPr>
            <w:color w:val="auto"/>
            <w:highlight w:val="cyan"/>
            <w:rPrChange w:id="2213" w:author="Steve Baker (ESO)" w:date="2024-01-10T12:40:00Z">
              <w:rPr>
                <w:color w:val="auto"/>
              </w:rPr>
            </w:rPrChange>
          </w:rPr>
          <w:t>relevant</w:t>
        </w:r>
        <w:proofErr w:type="gramEnd"/>
        <w:r w:rsidR="0013481B" w:rsidRPr="004D0835">
          <w:rPr>
            <w:color w:val="auto"/>
            <w:highlight w:val="cyan"/>
            <w:rPrChange w:id="2214" w:author="Steve Baker (ESO)" w:date="2024-01-10T12:40:00Z">
              <w:rPr>
                <w:color w:val="auto"/>
              </w:rPr>
            </w:rPrChange>
          </w:rPr>
          <w:t xml:space="preserve"> </w:t>
        </w:r>
        <w:r w:rsidR="0013481B" w:rsidRPr="004D0835">
          <w:rPr>
            <w:b/>
            <w:bCs/>
            <w:color w:val="auto"/>
            <w:highlight w:val="cyan"/>
            <w:rPrChange w:id="2215" w:author="Steve Baker (ESO)" w:date="2024-01-10T12:40:00Z">
              <w:rPr>
                <w:b/>
                <w:bCs/>
                <w:color w:val="auto"/>
              </w:rPr>
            </w:rPrChange>
          </w:rPr>
          <w:t xml:space="preserve">Transmission </w:t>
        </w:r>
        <w:r w:rsidR="00997A52" w:rsidRPr="004D0835">
          <w:rPr>
            <w:b/>
            <w:bCs/>
            <w:color w:val="auto"/>
            <w:highlight w:val="cyan"/>
            <w:rPrChange w:id="2216" w:author="Steve Baker (ESO)" w:date="2024-01-10T12:40:00Z">
              <w:rPr>
                <w:b/>
                <w:bCs/>
                <w:color w:val="auto"/>
              </w:rPr>
            </w:rPrChange>
          </w:rPr>
          <w:t>Licensee</w:t>
        </w:r>
        <w:r w:rsidR="00997A52" w:rsidRPr="004D0835">
          <w:rPr>
            <w:color w:val="auto"/>
            <w:highlight w:val="cyan"/>
            <w:rPrChange w:id="2217" w:author="Steve Baker (ESO)" w:date="2024-01-10T12:40:00Z">
              <w:rPr>
                <w:color w:val="auto"/>
              </w:rPr>
            </w:rPrChange>
          </w:rPr>
          <w:t xml:space="preserve"> </w:t>
        </w:r>
      </w:ins>
      <w:commentRangeEnd w:id="2212"/>
      <w:r w:rsidR="004A3130">
        <w:rPr>
          <w:rStyle w:val="CommentReference"/>
          <w:color w:val="auto"/>
        </w:rPr>
        <w:commentReference w:id="2212"/>
      </w:r>
      <w:ins w:id="2218" w:author="Halford(ESO), David" w:date="2023-04-08T16:51:00Z">
        <w:r w:rsidR="00997A52" w:rsidRPr="007C2137">
          <w:rPr>
            <w:color w:val="auto"/>
            <w:highlight w:val="cyan"/>
          </w:rPr>
          <w:t xml:space="preserve">in Scotland or </w:t>
        </w:r>
        <w:r w:rsidR="00803CAC" w:rsidRPr="007C2137">
          <w:rPr>
            <w:color w:val="auto"/>
            <w:highlight w:val="cyan"/>
          </w:rPr>
          <w:t xml:space="preserve">relevant </w:t>
        </w:r>
        <w:r w:rsidR="00803CAC" w:rsidRPr="007C2137">
          <w:rPr>
            <w:b/>
            <w:bCs/>
            <w:color w:val="auto"/>
            <w:highlight w:val="cyan"/>
          </w:rPr>
          <w:t>Netwo</w:t>
        </w:r>
        <w:r w:rsidR="00512155" w:rsidRPr="007C2137">
          <w:rPr>
            <w:b/>
            <w:bCs/>
            <w:color w:val="auto"/>
            <w:highlight w:val="cyan"/>
          </w:rPr>
          <w:t>r</w:t>
        </w:r>
        <w:r w:rsidR="00803CAC" w:rsidRPr="007C2137">
          <w:rPr>
            <w:b/>
            <w:bCs/>
            <w:color w:val="auto"/>
            <w:highlight w:val="cyan"/>
          </w:rPr>
          <w:t>k Operator</w:t>
        </w:r>
        <w:r w:rsidR="00803CAC" w:rsidRPr="007C2137">
          <w:rPr>
            <w:color w:val="auto"/>
            <w:highlight w:val="cyan"/>
          </w:rPr>
          <w:t xml:space="preserve"> </w:t>
        </w:r>
        <w:r w:rsidR="00512155" w:rsidRPr="007C2137">
          <w:rPr>
            <w:color w:val="auto"/>
            <w:highlight w:val="cyan"/>
          </w:rPr>
          <w:t xml:space="preserve">for a period of </w:t>
        </w:r>
        <w:proofErr w:type="spellStart"/>
        <w:r w:rsidR="00512155" w:rsidRPr="007C2137">
          <w:rPr>
            <w:color w:val="auto"/>
            <w:highlight w:val="cyan"/>
          </w:rPr>
          <w:t>upto</w:t>
        </w:r>
        <w:proofErr w:type="spellEnd"/>
        <w:r w:rsidR="00512155" w:rsidRPr="007C2137">
          <w:rPr>
            <w:color w:val="auto"/>
            <w:highlight w:val="cyan"/>
          </w:rPr>
          <w:t xml:space="preserve"> 72 hours following the loss of site supplies.</w:t>
        </w:r>
        <w:r w:rsidRPr="007C2137">
          <w:rPr>
            <w:color w:val="auto"/>
            <w:highlight w:val="cyan"/>
          </w:rPr>
          <w:t xml:space="preserve"> </w:t>
        </w:r>
        <w:r w:rsidR="00174367" w:rsidRPr="007C2137">
          <w:rPr>
            <w:color w:val="auto"/>
            <w:highlight w:val="cyan"/>
          </w:rPr>
          <w:t xml:space="preserve"> </w:t>
        </w:r>
      </w:ins>
    </w:p>
    <w:p w14:paraId="0938AD02" w14:textId="251FF1A3" w:rsidR="00687783" w:rsidRPr="007C2137" w:rsidRDefault="009E39D8" w:rsidP="00D60693">
      <w:pPr>
        <w:pStyle w:val="Level1Text"/>
        <w:numPr>
          <w:ilvl w:val="0"/>
          <w:numId w:val="31"/>
        </w:numPr>
        <w:rPr>
          <w:ins w:id="2219" w:author="Halford(ESO), David" w:date="2023-04-08T16:51:00Z"/>
          <w:color w:val="auto"/>
          <w:highlight w:val="cyan"/>
        </w:rPr>
      </w:pPr>
      <w:ins w:id="2220" w:author="Halford(ESO), David" w:date="2023-04-08T16:51:00Z">
        <w:r w:rsidRPr="007C2137">
          <w:rPr>
            <w:color w:val="auto"/>
            <w:highlight w:val="cyan"/>
          </w:rPr>
          <w:t>A</w:t>
        </w:r>
        <w:r w:rsidR="00687783" w:rsidRPr="007C2137">
          <w:rPr>
            <w:color w:val="auto"/>
            <w:highlight w:val="cyan"/>
          </w:rPr>
          <w:t>ll communications systems used satisfy the minimum requirements of CC6.5.1 – CC.6.5.</w:t>
        </w:r>
        <w:r w:rsidR="00A02E1C" w:rsidRPr="007C2137">
          <w:rPr>
            <w:color w:val="auto"/>
            <w:highlight w:val="cyan"/>
          </w:rPr>
          <w:t>5 and</w:t>
        </w:r>
        <w:r w:rsidR="00A741E7" w:rsidRPr="007C2137">
          <w:rPr>
            <w:color w:val="auto"/>
            <w:highlight w:val="cyan"/>
          </w:rPr>
          <w:t>/or</w:t>
        </w:r>
        <w:r w:rsidR="00A02E1C" w:rsidRPr="007C2137">
          <w:rPr>
            <w:color w:val="auto"/>
            <w:highlight w:val="cyan"/>
          </w:rPr>
          <w:t xml:space="preserve"> ECC.6.5.1 – ECC.6.5.5.</w:t>
        </w:r>
      </w:ins>
    </w:p>
    <w:p w14:paraId="263DAEA8" w14:textId="0E5D4E05" w:rsidR="00A35150" w:rsidRPr="007C2137" w:rsidRDefault="00A35150" w:rsidP="00D60693">
      <w:pPr>
        <w:pStyle w:val="Level1Text"/>
        <w:numPr>
          <w:ilvl w:val="0"/>
          <w:numId w:val="31"/>
        </w:numPr>
        <w:rPr>
          <w:ins w:id="2221" w:author="Halford(ESO), David" w:date="2023-04-08T16:51:00Z"/>
          <w:color w:val="auto"/>
          <w:highlight w:val="cyan"/>
        </w:rPr>
      </w:pPr>
      <w:ins w:id="2222" w:author="Halford(ESO), David" w:date="2023-04-08T16:51:00Z">
        <w:r w:rsidRPr="007C2137">
          <w:rPr>
            <w:b/>
            <w:bCs/>
            <w:color w:val="auto"/>
            <w:highlight w:val="cyan"/>
          </w:rPr>
          <w:t>Network Operators</w:t>
        </w:r>
        <w:r w:rsidRPr="007C2137">
          <w:rPr>
            <w:color w:val="auto"/>
            <w:highlight w:val="cyan"/>
          </w:rPr>
          <w:t xml:space="preserve"> can satisfy the requirements of CC.6.4.</w:t>
        </w:r>
        <w:r w:rsidR="00094696" w:rsidRPr="007C2137">
          <w:rPr>
            <w:color w:val="auto"/>
            <w:highlight w:val="cyan"/>
          </w:rPr>
          <w:t>5</w:t>
        </w:r>
        <w:r w:rsidR="00DE009A" w:rsidRPr="007C2137">
          <w:rPr>
            <w:color w:val="auto"/>
            <w:highlight w:val="cyan"/>
          </w:rPr>
          <w:t xml:space="preserve"> and</w:t>
        </w:r>
        <w:r w:rsidR="006937A3" w:rsidRPr="007C2137">
          <w:rPr>
            <w:color w:val="auto"/>
            <w:highlight w:val="cyan"/>
          </w:rPr>
          <w:t>/or</w:t>
        </w:r>
        <w:r w:rsidR="00DE009A" w:rsidRPr="007C2137">
          <w:rPr>
            <w:color w:val="auto"/>
            <w:highlight w:val="cyan"/>
          </w:rPr>
          <w:t xml:space="preserve"> ECC.6.4.6</w:t>
        </w:r>
        <w:r w:rsidR="00A741E7" w:rsidRPr="007C2137">
          <w:rPr>
            <w:color w:val="auto"/>
            <w:highlight w:val="cyan"/>
          </w:rPr>
          <w:t>.</w:t>
        </w:r>
      </w:ins>
    </w:p>
    <w:p w14:paraId="10E47A3B" w14:textId="7626456C" w:rsidR="005C6AA0" w:rsidRPr="007C2137" w:rsidRDefault="00361101" w:rsidP="006C3639">
      <w:pPr>
        <w:pStyle w:val="Level1Text"/>
        <w:numPr>
          <w:ilvl w:val="0"/>
          <w:numId w:val="31"/>
        </w:numPr>
        <w:rPr>
          <w:ins w:id="2223" w:author="Halford(ESO), David" w:date="2023-04-08T16:51:00Z"/>
          <w:color w:val="auto"/>
          <w:highlight w:val="cyan"/>
        </w:rPr>
      </w:pPr>
      <w:ins w:id="2224" w:author="Halford(ESO), David" w:date="2023-04-08T16:51:00Z">
        <w:r w:rsidRPr="007C2137">
          <w:rPr>
            <w:rStyle w:val="ui-provider"/>
            <w:b/>
            <w:bCs/>
            <w:highlight w:val="cyan"/>
          </w:rPr>
          <w:t>The Company</w:t>
        </w:r>
        <w:r w:rsidRPr="007C2137">
          <w:rPr>
            <w:rStyle w:val="ui-provider"/>
            <w:highlight w:val="cyan"/>
          </w:rPr>
          <w:t xml:space="preserve"> </w:t>
        </w:r>
        <w:r w:rsidR="006C3639" w:rsidRPr="007C2137">
          <w:rPr>
            <w:rStyle w:val="ui-provider"/>
            <w:highlight w:val="cyan"/>
          </w:rPr>
          <w:t xml:space="preserve">in coordination with </w:t>
        </w:r>
        <w:r w:rsidRPr="007C2137">
          <w:rPr>
            <w:rStyle w:val="ui-provider"/>
            <w:b/>
            <w:bCs/>
            <w:highlight w:val="cyan"/>
          </w:rPr>
          <w:t xml:space="preserve">Network Operators </w:t>
        </w:r>
        <w:r w:rsidRPr="007C2137">
          <w:rPr>
            <w:rStyle w:val="ui-provider"/>
            <w:highlight w:val="cyan"/>
          </w:rPr>
          <w:t xml:space="preserve">involved in </w:t>
        </w:r>
        <w:r w:rsidR="0020259D" w:rsidRPr="007C2137">
          <w:rPr>
            <w:rStyle w:val="ui-provider"/>
            <w:highlight w:val="cyan"/>
          </w:rPr>
          <w:t xml:space="preserve">planning the </w:t>
        </w:r>
        <w:proofErr w:type="gramStart"/>
        <w:r w:rsidR="0020259D" w:rsidRPr="007C2137">
          <w:rPr>
            <w:rStyle w:val="ui-provider"/>
            <w:highlight w:val="cyan"/>
          </w:rPr>
          <w:t xml:space="preserve">wider </w:t>
        </w:r>
        <w:r w:rsidRPr="007C2137">
          <w:rPr>
            <w:rStyle w:val="ui-provider"/>
            <w:highlight w:val="cyan"/>
          </w:rPr>
          <w:t xml:space="preserve"> </w:t>
        </w:r>
        <w:r w:rsidRPr="007C2137">
          <w:rPr>
            <w:rStyle w:val="ui-provider"/>
            <w:b/>
            <w:bCs/>
            <w:highlight w:val="cyan"/>
          </w:rPr>
          <w:t>System</w:t>
        </w:r>
        <w:proofErr w:type="gramEnd"/>
        <w:r w:rsidRPr="007C2137">
          <w:rPr>
            <w:rStyle w:val="ui-provider"/>
            <w:b/>
            <w:bCs/>
            <w:highlight w:val="cyan"/>
          </w:rPr>
          <w:t xml:space="preserve"> Restoration</w:t>
        </w:r>
        <w:r w:rsidRPr="007C2137">
          <w:rPr>
            <w:rStyle w:val="ui-provider"/>
            <w:highlight w:val="cyan"/>
          </w:rPr>
          <w:t xml:space="preserve"> process </w:t>
        </w:r>
        <w:r w:rsidR="0020259D" w:rsidRPr="007C2137">
          <w:rPr>
            <w:rStyle w:val="ui-provider"/>
            <w:highlight w:val="cyan"/>
          </w:rPr>
          <w:t xml:space="preserve">shall </w:t>
        </w:r>
        <w:r w:rsidR="003E27FF" w:rsidRPr="007C2137">
          <w:rPr>
            <w:rStyle w:val="ui-provider"/>
            <w:highlight w:val="cyan"/>
          </w:rPr>
          <w:t xml:space="preserve">work collaboratively to ensure </w:t>
        </w:r>
        <w:r w:rsidR="00D04107" w:rsidRPr="007C2137">
          <w:rPr>
            <w:rStyle w:val="ui-provider"/>
            <w:highlight w:val="cyan"/>
          </w:rPr>
          <w:t xml:space="preserve">the </w:t>
        </w:r>
        <w:r w:rsidRPr="007C2137">
          <w:rPr>
            <w:rStyle w:val="ui-provider"/>
            <w:highlight w:val="cyan"/>
          </w:rPr>
          <w:t xml:space="preserve">balance </w:t>
        </w:r>
        <w:r w:rsidR="00FC0D07" w:rsidRPr="007C2137">
          <w:rPr>
            <w:rStyle w:val="ui-provider"/>
            <w:highlight w:val="cyan"/>
          </w:rPr>
          <w:t xml:space="preserve">of </w:t>
        </w:r>
        <w:r w:rsidRPr="007C2137">
          <w:rPr>
            <w:rStyle w:val="ui-provider"/>
            <w:highlight w:val="cyan"/>
          </w:rPr>
          <w:t xml:space="preserve">generation and demand, and </w:t>
        </w:r>
        <w:r w:rsidR="0036232D" w:rsidRPr="007C2137">
          <w:rPr>
            <w:rStyle w:val="ui-provider"/>
            <w:highlight w:val="cyan"/>
          </w:rPr>
          <w:t xml:space="preserve">minimise the risk of </w:t>
        </w:r>
        <w:r w:rsidR="00D77859" w:rsidRPr="007C2137">
          <w:rPr>
            <w:rStyle w:val="ui-provider"/>
            <w:highlight w:val="cyan"/>
          </w:rPr>
          <w:t xml:space="preserve">actions which could have a </w:t>
        </w:r>
        <w:r w:rsidRPr="007C2137">
          <w:rPr>
            <w:rStyle w:val="ui-provider"/>
            <w:highlight w:val="cyan"/>
          </w:rPr>
          <w:t xml:space="preserve">destabilising effect on the </w:t>
        </w:r>
        <w:r w:rsidRPr="007C2137">
          <w:rPr>
            <w:rStyle w:val="ui-provider"/>
            <w:b/>
            <w:bCs/>
            <w:highlight w:val="cyan"/>
          </w:rPr>
          <w:t>Total System</w:t>
        </w:r>
        <w:r w:rsidRPr="007C2137">
          <w:rPr>
            <w:rStyle w:val="ui-provider"/>
            <w:highlight w:val="cyan"/>
          </w:rPr>
          <w:t>.</w:t>
        </w:r>
        <w:r w:rsidR="006C3639" w:rsidRPr="007C2137">
          <w:rPr>
            <w:rStyle w:val="ui-provider"/>
            <w:color w:val="auto"/>
            <w:highlight w:val="cyan"/>
          </w:rPr>
          <w:t xml:space="preserve">  </w:t>
        </w:r>
      </w:ins>
    </w:p>
    <w:p w14:paraId="6241019F" w14:textId="00069059" w:rsidR="000012AB" w:rsidRPr="007C2137" w:rsidRDefault="009A7524" w:rsidP="000E2E0B">
      <w:pPr>
        <w:pStyle w:val="ListParagraph"/>
        <w:widowControl w:val="0"/>
        <w:numPr>
          <w:ilvl w:val="0"/>
          <w:numId w:val="31"/>
        </w:numPr>
        <w:spacing w:after="0" w:line="264" w:lineRule="auto"/>
        <w:jc w:val="both"/>
        <w:rPr>
          <w:ins w:id="2225" w:author="Halford(ESO), David" w:date="2023-04-08T16:51:00Z"/>
          <w:rFonts w:ascii="Arial" w:hAnsi="Arial" w:cs="Arial"/>
          <w:color w:val="000000"/>
          <w:sz w:val="20"/>
          <w:szCs w:val="20"/>
          <w:highlight w:val="cyan"/>
          <w:lang w:eastAsia="en-GB"/>
        </w:rPr>
      </w:pPr>
      <w:ins w:id="2226" w:author="Halford(ESO), David" w:date="2023-04-08T16:51:00Z">
        <w:r w:rsidRPr="007C2137">
          <w:rPr>
            <w:rFonts w:ascii="Arial" w:hAnsi="Arial" w:cs="Arial"/>
            <w:color w:val="000000"/>
            <w:sz w:val="20"/>
            <w:szCs w:val="20"/>
            <w:highlight w:val="cyan"/>
            <w:lang w:eastAsia="en-GB"/>
          </w:rPr>
          <w:t>D</w:t>
        </w:r>
        <w:r w:rsidR="000E2E0B" w:rsidRPr="007C2137">
          <w:rPr>
            <w:rFonts w:ascii="Arial" w:hAnsi="Arial" w:cs="Arial"/>
            <w:color w:val="000000"/>
            <w:sz w:val="20"/>
            <w:szCs w:val="20"/>
            <w:highlight w:val="cyan"/>
            <w:lang w:eastAsia="en-GB"/>
          </w:rPr>
          <w:t xml:space="preserve">emonstrate </w:t>
        </w:r>
        <w:r w:rsidR="000012AB" w:rsidRPr="007C2137">
          <w:rPr>
            <w:rFonts w:ascii="Arial" w:hAnsi="Arial" w:cs="Arial"/>
            <w:color w:val="000000"/>
            <w:sz w:val="20"/>
            <w:szCs w:val="20"/>
            <w:highlight w:val="cyan"/>
            <w:lang w:eastAsia="en-GB"/>
          </w:rPr>
          <w:t xml:space="preserve">their </w:t>
        </w:r>
        <w:r w:rsidR="000E2E0B" w:rsidRPr="007C2137">
          <w:rPr>
            <w:rFonts w:ascii="Arial" w:hAnsi="Arial" w:cs="Arial"/>
            <w:color w:val="000000"/>
            <w:sz w:val="20"/>
            <w:szCs w:val="20"/>
            <w:highlight w:val="cyan"/>
            <w:lang w:eastAsia="en-GB"/>
          </w:rPr>
          <w:t>c</w:t>
        </w:r>
        <w:r w:rsidR="000012AB" w:rsidRPr="007C2137">
          <w:rPr>
            <w:rFonts w:ascii="Arial" w:hAnsi="Arial" w:cs="Arial"/>
            <w:color w:val="000000"/>
            <w:sz w:val="20"/>
            <w:szCs w:val="20"/>
            <w:highlight w:val="cyan"/>
            <w:lang w:eastAsia="en-GB"/>
          </w:rPr>
          <w:t xml:space="preserve">ontrol </w:t>
        </w:r>
        <w:r w:rsidR="000E2E0B" w:rsidRPr="007C2137">
          <w:rPr>
            <w:rFonts w:ascii="Arial" w:hAnsi="Arial" w:cs="Arial"/>
            <w:color w:val="000000"/>
            <w:sz w:val="20"/>
            <w:szCs w:val="20"/>
            <w:highlight w:val="cyan"/>
            <w:lang w:eastAsia="en-GB"/>
          </w:rPr>
          <w:t>s</w:t>
        </w:r>
        <w:r w:rsidR="000012AB" w:rsidRPr="007C2137">
          <w:rPr>
            <w:rFonts w:ascii="Arial" w:hAnsi="Arial" w:cs="Arial"/>
            <w:color w:val="000000"/>
            <w:sz w:val="20"/>
            <w:szCs w:val="20"/>
            <w:highlight w:val="cyan"/>
            <w:lang w:eastAsia="en-GB"/>
          </w:rPr>
          <w:t xml:space="preserve">ystems </w:t>
        </w:r>
        <w:r w:rsidR="004A0629" w:rsidRPr="007C2137">
          <w:rPr>
            <w:rFonts w:ascii="Arial" w:hAnsi="Arial" w:cs="Arial"/>
            <w:color w:val="000000"/>
            <w:sz w:val="20"/>
            <w:szCs w:val="20"/>
            <w:highlight w:val="cyan"/>
            <w:lang w:eastAsia="en-GB"/>
          </w:rPr>
          <w:t xml:space="preserve">will remain functional and </w:t>
        </w:r>
        <w:r w:rsidR="000E2E0B" w:rsidRPr="007C2137">
          <w:rPr>
            <w:rFonts w:ascii="Arial" w:hAnsi="Arial" w:cs="Arial"/>
            <w:color w:val="000000"/>
            <w:sz w:val="20"/>
            <w:szCs w:val="20"/>
            <w:highlight w:val="cyan"/>
            <w:lang w:eastAsia="en-GB"/>
          </w:rPr>
          <w:t>can</w:t>
        </w:r>
        <w:r w:rsidR="000012AB" w:rsidRPr="007C2137">
          <w:rPr>
            <w:rFonts w:ascii="Arial" w:hAnsi="Arial" w:cs="Arial"/>
            <w:color w:val="000000"/>
            <w:sz w:val="20"/>
            <w:szCs w:val="20"/>
            <w:highlight w:val="cyan"/>
            <w:lang w:eastAsia="en-GB"/>
          </w:rPr>
          <w:t xml:space="preserve"> handle incidents when the </w:t>
        </w:r>
        <w:r w:rsidR="000E2E0B" w:rsidRPr="007C2137">
          <w:rPr>
            <w:rFonts w:ascii="Arial" w:hAnsi="Arial" w:cs="Arial"/>
            <w:b/>
            <w:bCs/>
            <w:color w:val="000000"/>
            <w:sz w:val="20"/>
            <w:szCs w:val="20"/>
            <w:highlight w:val="cyan"/>
            <w:lang w:eastAsia="en-GB"/>
          </w:rPr>
          <w:t>Total System</w:t>
        </w:r>
        <w:r w:rsidR="000E2E0B" w:rsidRPr="007C2137">
          <w:rPr>
            <w:rFonts w:ascii="Arial" w:hAnsi="Arial" w:cs="Arial"/>
            <w:color w:val="000000"/>
            <w:sz w:val="20"/>
            <w:szCs w:val="20"/>
            <w:highlight w:val="cyan"/>
            <w:lang w:eastAsia="en-GB"/>
          </w:rPr>
          <w:t xml:space="preserve"> </w:t>
        </w:r>
        <w:r w:rsidR="000012AB" w:rsidRPr="007C2137">
          <w:rPr>
            <w:rFonts w:ascii="Arial" w:hAnsi="Arial" w:cs="Arial"/>
            <w:color w:val="000000"/>
            <w:sz w:val="20"/>
            <w:szCs w:val="20"/>
            <w:highlight w:val="cyan"/>
            <w:lang w:eastAsia="en-GB"/>
          </w:rPr>
          <w:t>is in a de-</w:t>
        </w:r>
        <w:proofErr w:type="spellStart"/>
        <w:r w:rsidR="000012AB" w:rsidRPr="007C2137">
          <w:rPr>
            <w:rFonts w:ascii="Arial" w:hAnsi="Arial" w:cs="Arial"/>
            <w:color w:val="000000"/>
            <w:sz w:val="20"/>
            <w:szCs w:val="20"/>
            <w:highlight w:val="cyan"/>
            <w:lang w:eastAsia="en-GB"/>
          </w:rPr>
          <w:t>energised</w:t>
        </w:r>
        <w:proofErr w:type="spellEnd"/>
        <w:r w:rsidR="000012AB" w:rsidRPr="007C2137">
          <w:rPr>
            <w:rFonts w:ascii="Arial" w:hAnsi="Arial" w:cs="Arial"/>
            <w:color w:val="000000"/>
            <w:sz w:val="20"/>
            <w:szCs w:val="20"/>
            <w:highlight w:val="cyan"/>
            <w:lang w:eastAsia="en-GB"/>
          </w:rPr>
          <w:t xml:space="preserve"> state</w:t>
        </w:r>
        <w:r w:rsidR="002E362D" w:rsidRPr="007C2137">
          <w:rPr>
            <w:rFonts w:ascii="Arial" w:hAnsi="Arial" w:cs="Arial"/>
            <w:color w:val="000000"/>
            <w:sz w:val="20"/>
            <w:szCs w:val="20"/>
            <w:highlight w:val="cyan"/>
            <w:lang w:eastAsia="en-GB"/>
          </w:rPr>
          <w:t xml:space="preserve"> including </w:t>
        </w:r>
        <w:r w:rsidR="00BC1A3A" w:rsidRPr="007C2137">
          <w:rPr>
            <w:rFonts w:ascii="Arial" w:hAnsi="Arial" w:cs="Arial"/>
            <w:color w:val="000000"/>
            <w:sz w:val="20"/>
            <w:szCs w:val="20"/>
            <w:highlight w:val="cyan"/>
            <w:lang w:eastAsia="en-GB"/>
          </w:rPr>
          <w:t>client application</w:t>
        </w:r>
        <w:r w:rsidR="00B03D4A" w:rsidRPr="007C2137">
          <w:rPr>
            <w:rFonts w:ascii="Arial" w:hAnsi="Arial" w:cs="Arial"/>
            <w:color w:val="000000"/>
            <w:sz w:val="20"/>
            <w:szCs w:val="20"/>
            <w:highlight w:val="cyan"/>
            <w:lang w:eastAsia="en-GB"/>
          </w:rPr>
          <w:t>s</w:t>
        </w:r>
        <w:r w:rsidR="00BC1A3A" w:rsidRPr="007C2137">
          <w:rPr>
            <w:rFonts w:ascii="Arial" w:hAnsi="Arial" w:cs="Arial"/>
            <w:color w:val="000000"/>
            <w:sz w:val="20"/>
            <w:szCs w:val="20"/>
            <w:highlight w:val="cyan"/>
            <w:lang w:eastAsia="en-GB"/>
          </w:rPr>
          <w:t xml:space="preserve"> and </w:t>
        </w:r>
        <w:r w:rsidR="00BC1A3A" w:rsidRPr="007C2137">
          <w:rPr>
            <w:rFonts w:ascii="Arial" w:hAnsi="Arial" w:cs="Arial"/>
            <w:color w:val="000000"/>
            <w:sz w:val="20"/>
            <w:szCs w:val="20"/>
            <w:highlight w:val="cyan"/>
            <w:lang w:eastAsia="en-GB"/>
          </w:rPr>
          <w:lastRenderedPageBreak/>
          <w:t>server arc</w:t>
        </w:r>
        <w:r w:rsidR="002F368F" w:rsidRPr="007C2137">
          <w:rPr>
            <w:rFonts w:ascii="Arial" w:hAnsi="Arial" w:cs="Arial"/>
            <w:color w:val="000000"/>
            <w:sz w:val="20"/>
            <w:szCs w:val="20"/>
            <w:highlight w:val="cyan"/>
            <w:lang w:eastAsia="en-GB"/>
          </w:rPr>
          <w:t>hi</w:t>
        </w:r>
        <w:r w:rsidR="001322F6" w:rsidRPr="007C2137">
          <w:rPr>
            <w:rFonts w:ascii="Arial" w:hAnsi="Arial" w:cs="Arial"/>
            <w:color w:val="000000"/>
            <w:sz w:val="20"/>
            <w:szCs w:val="20"/>
            <w:highlight w:val="cyan"/>
            <w:lang w:eastAsia="en-GB"/>
          </w:rPr>
          <w:t>tecture</w:t>
        </w:r>
        <w:r w:rsidR="000012AB" w:rsidRPr="007C2137">
          <w:rPr>
            <w:rFonts w:ascii="Arial" w:hAnsi="Arial" w:cs="Arial"/>
            <w:color w:val="000000"/>
            <w:sz w:val="20"/>
            <w:szCs w:val="20"/>
            <w:highlight w:val="cyan"/>
            <w:lang w:eastAsia="en-GB"/>
          </w:rPr>
          <w:t xml:space="preserve">. </w:t>
        </w:r>
      </w:ins>
    </w:p>
    <w:p w14:paraId="556EF092" w14:textId="77777777" w:rsidR="00BA7102" w:rsidRPr="007C2137" w:rsidRDefault="00BA7102" w:rsidP="000C4AC0">
      <w:pPr>
        <w:ind w:left="1425"/>
        <w:jc w:val="both"/>
        <w:rPr>
          <w:ins w:id="2227" w:author="Halford(ESO), David" w:date="2023-04-08T16:51:00Z"/>
          <w:rFonts w:cs="Arial"/>
          <w:color w:val="000000"/>
          <w:highlight w:val="cyan"/>
          <w:lang w:eastAsia="en-GB"/>
        </w:rPr>
      </w:pPr>
    </w:p>
    <w:p w14:paraId="20530AA6" w14:textId="65F83F3E" w:rsidR="00BA7102" w:rsidRPr="004D0835" w:rsidRDefault="00BA7102" w:rsidP="00CE1FF3">
      <w:pPr>
        <w:pStyle w:val="ListParagraph"/>
        <w:widowControl w:val="0"/>
        <w:numPr>
          <w:ilvl w:val="0"/>
          <w:numId w:val="31"/>
        </w:numPr>
        <w:spacing w:after="0" w:line="264" w:lineRule="auto"/>
        <w:rPr>
          <w:color w:val="000000"/>
          <w:sz w:val="20"/>
          <w:highlight w:val="cyan"/>
          <w:rPrChange w:id="2228" w:author="Steve Baker (ESO)" w:date="2024-01-10T12:40:00Z">
            <w:rPr>
              <w:color w:val="000000"/>
              <w:sz w:val="20"/>
            </w:rPr>
          </w:rPrChange>
        </w:rPr>
      </w:pPr>
      <w:ins w:id="2229" w:author="Halford(ESO), David" w:date="2023-04-08T16:51:00Z">
        <w:r w:rsidRPr="007C2137">
          <w:rPr>
            <w:rFonts w:ascii="Arial" w:hAnsi="Arial" w:cs="Arial"/>
            <w:color w:val="000000"/>
            <w:sz w:val="20"/>
            <w:szCs w:val="20"/>
            <w:highlight w:val="cyan"/>
            <w:lang w:eastAsia="en-GB"/>
          </w:rPr>
          <w:t>Demonstrate the cyber-security of their voice and control systems</w:t>
        </w:r>
        <w:r>
          <w:rPr>
            <w:rFonts w:ascii="Arial" w:hAnsi="Arial" w:cs="Arial"/>
            <w:color w:val="000000"/>
            <w:sz w:val="20"/>
            <w:szCs w:val="20"/>
            <w:lang w:eastAsia="en-GB"/>
          </w:rPr>
          <w:t xml:space="preserve"> </w:t>
        </w:r>
      </w:ins>
      <w:r w:rsidRPr="00CE1FF3">
        <w:rPr>
          <w:rFonts w:ascii="Arial" w:hAnsi="Arial"/>
          <w:color w:val="000000"/>
          <w:sz w:val="20"/>
        </w:rPr>
        <w:t xml:space="preserve">in accordance with </w:t>
      </w:r>
      <w:del w:id="2230" w:author="Halford(ESO), David" w:date="2023-04-08T16:51:00Z">
        <w:r w:rsidR="00EA3F30" w:rsidRPr="004D0835">
          <w:rPr>
            <w:bCs/>
            <w:sz w:val="20"/>
            <w:szCs w:val="20"/>
            <w:highlight w:val="cyan"/>
            <w:rPrChange w:id="2231" w:author="Steve Baker (ESO)" w:date="2024-01-10T12:40:00Z">
              <w:rPr>
                <w:bCs/>
                <w:sz w:val="20"/>
                <w:szCs w:val="20"/>
              </w:rPr>
            </w:rPrChange>
          </w:rPr>
          <w:delText>the requirements of the</w:delText>
        </w:r>
        <w:r w:rsidR="00EA3F30" w:rsidRPr="004D0835">
          <w:rPr>
            <w:b/>
            <w:bCs/>
            <w:sz w:val="20"/>
            <w:szCs w:val="20"/>
            <w:highlight w:val="cyan"/>
            <w:rPrChange w:id="2232" w:author="Steve Baker (ESO)" w:date="2024-01-10T12:40:00Z">
              <w:rPr>
                <w:b/>
                <w:bCs/>
                <w:sz w:val="20"/>
                <w:szCs w:val="20"/>
              </w:rPr>
            </w:rPrChange>
          </w:rPr>
          <w:delText xml:space="preserve"> </w:delText>
        </w:r>
        <w:r w:rsidR="00EA3F30" w:rsidRPr="004D0835">
          <w:rPr>
            <w:b/>
            <w:bCs/>
            <w:sz w:val="20"/>
            <w:szCs w:val="20"/>
            <w:highlight w:val="cyan"/>
            <w:rPrChange w:id="2233" w:author="Steve Baker (ESO)" w:date="2024-01-10T12:40:00Z">
              <w:rPr>
                <w:b/>
                <w:bCs/>
                <w:sz w:val="20"/>
                <w:szCs w:val="20"/>
              </w:rPr>
            </w:rPrChange>
          </w:rPr>
          <w:tab/>
        </w:r>
        <w:r w:rsidR="00BD3722" w:rsidRPr="004D0835">
          <w:rPr>
            <w:b/>
            <w:bCs/>
            <w:sz w:val="20"/>
            <w:szCs w:val="20"/>
            <w:highlight w:val="cyan"/>
            <w:rPrChange w:id="2234" w:author="Steve Baker (ESO)" w:date="2024-01-10T12:40:00Z">
              <w:rPr>
                <w:b/>
                <w:bCs/>
                <w:sz w:val="20"/>
                <w:szCs w:val="20"/>
              </w:rPr>
            </w:rPrChange>
          </w:rPr>
          <w:tab/>
        </w:r>
        <w:r w:rsidR="00BD3722" w:rsidRPr="004D0835">
          <w:rPr>
            <w:b/>
            <w:bCs/>
            <w:sz w:val="20"/>
            <w:szCs w:val="20"/>
            <w:highlight w:val="cyan"/>
            <w:rPrChange w:id="2235" w:author="Steve Baker (ESO)" w:date="2024-01-10T12:40:00Z">
              <w:rPr>
                <w:b/>
                <w:bCs/>
                <w:sz w:val="20"/>
                <w:szCs w:val="20"/>
              </w:rPr>
            </w:rPrChange>
          </w:rPr>
          <w:tab/>
        </w:r>
        <w:r w:rsidR="00EA3F30" w:rsidRPr="004D0835">
          <w:rPr>
            <w:b/>
            <w:bCs/>
            <w:sz w:val="20"/>
            <w:szCs w:val="20"/>
            <w:highlight w:val="cyan"/>
            <w:rPrChange w:id="2236" w:author="Steve Baker (ESO)" w:date="2024-01-10T12:40:00Z">
              <w:rPr>
                <w:b/>
                <w:bCs/>
                <w:sz w:val="20"/>
                <w:szCs w:val="20"/>
              </w:rPr>
            </w:rPrChange>
          </w:rPr>
          <w:tab/>
          <w:delText>Black Start Contract</w:delText>
        </w:r>
        <w:r w:rsidR="00EA3F30" w:rsidRPr="004D0835">
          <w:rPr>
            <w:sz w:val="20"/>
            <w:szCs w:val="20"/>
            <w:highlight w:val="cyan"/>
            <w:rPrChange w:id="2237" w:author="Steve Baker (ESO)" w:date="2024-01-10T12:40:00Z">
              <w:rPr>
                <w:sz w:val="20"/>
                <w:szCs w:val="20"/>
              </w:rPr>
            </w:rPrChange>
          </w:rPr>
          <w:delText>.</w:delText>
        </w:r>
      </w:del>
      <w:ins w:id="2238" w:author="Halford(ESO), David" w:date="2023-04-08T16:51:00Z">
        <w:r w:rsidRPr="004D0835">
          <w:rPr>
            <w:rFonts w:ascii="Arial" w:hAnsi="Arial" w:cs="Arial"/>
            <w:color w:val="000000"/>
            <w:sz w:val="20"/>
            <w:szCs w:val="20"/>
            <w:highlight w:val="cyan"/>
            <w:lang w:eastAsia="en-GB"/>
            <w:rPrChange w:id="2239" w:author="Steve Baker (ESO)" w:date="2024-01-10T12:40:00Z">
              <w:rPr>
                <w:rFonts w:ascii="Arial" w:hAnsi="Arial" w:cs="Arial"/>
                <w:color w:val="000000"/>
                <w:sz w:val="20"/>
                <w:szCs w:val="20"/>
                <w:lang w:eastAsia="en-GB"/>
              </w:rPr>
            </w:rPrChange>
          </w:rPr>
          <w:t>CC.7.10.</w:t>
        </w:r>
        <w:r w:rsidR="00327A1A" w:rsidRPr="004D0835">
          <w:rPr>
            <w:rFonts w:ascii="Arial" w:hAnsi="Arial" w:cs="Arial"/>
            <w:color w:val="000000"/>
            <w:sz w:val="20"/>
            <w:szCs w:val="20"/>
            <w:highlight w:val="cyan"/>
            <w:lang w:eastAsia="en-GB"/>
            <w:rPrChange w:id="2240" w:author="Steve Baker (ESO)" w:date="2024-01-10T12:40:00Z">
              <w:rPr>
                <w:rFonts w:ascii="Arial" w:hAnsi="Arial" w:cs="Arial"/>
                <w:color w:val="000000"/>
                <w:sz w:val="20"/>
                <w:szCs w:val="20"/>
                <w:lang w:eastAsia="en-GB"/>
              </w:rPr>
            </w:rPrChange>
          </w:rPr>
          <w:t>6</w:t>
        </w:r>
        <w:r w:rsidRPr="004D0835">
          <w:rPr>
            <w:rFonts w:ascii="Arial" w:hAnsi="Arial" w:cs="Arial"/>
            <w:color w:val="000000"/>
            <w:sz w:val="20"/>
            <w:szCs w:val="20"/>
            <w:highlight w:val="cyan"/>
            <w:lang w:eastAsia="en-GB"/>
            <w:rPrChange w:id="2241" w:author="Steve Baker (ESO)" w:date="2024-01-10T12:40:00Z">
              <w:rPr>
                <w:rFonts w:ascii="Arial" w:hAnsi="Arial" w:cs="Arial"/>
                <w:color w:val="000000"/>
                <w:sz w:val="20"/>
                <w:szCs w:val="20"/>
                <w:lang w:eastAsia="en-GB"/>
              </w:rPr>
            </w:rPrChange>
          </w:rPr>
          <w:t xml:space="preserve"> </w:t>
        </w:r>
        <w:r w:rsidR="00E3682A" w:rsidRPr="004D0835">
          <w:rPr>
            <w:rFonts w:ascii="Arial" w:hAnsi="Arial" w:cs="Arial"/>
            <w:color w:val="000000"/>
            <w:sz w:val="20"/>
            <w:szCs w:val="20"/>
            <w:highlight w:val="cyan"/>
            <w:lang w:eastAsia="en-GB"/>
            <w:rPrChange w:id="2242" w:author="Steve Baker (ESO)" w:date="2024-01-10T12:40:00Z">
              <w:rPr>
                <w:rFonts w:ascii="Arial" w:hAnsi="Arial" w:cs="Arial"/>
                <w:color w:val="000000"/>
                <w:sz w:val="20"/>
                <w:szCs w:val="20"/>
                <w:lang w:eastAsia="en-GB"/>
              </w:rPr>
            </w:rPrChange>
          </w:rPr>
          <w:t>or</w:t>
        </w:r>
        <w:r w:rsidRPr="004D0835">
          <w:rPr>
            <w:rFonts w:ascii="Arial" w:hAnsi="Arial" w:cs="Arial"/>
            <w:color w:val="000000"/>
            <w:sz w:val="20"/>
            <w:szCs w:val="20"/>
            <w:highlight w:val="cyan"/>
            <w:lang w:eastAsia="en-GB"/>
            <w:rPrChange w:id="2243" w:author="Steve Baker (ESO)" w:date="2024-01-10T12:40:00Z">
              <w:rPr>
                <w:rFonts w:ascii="Arial" w:hAnsi="Arial" w:cs="Arial"/>
                <w:color w:val="000000"/>
                <w:sz w:val="20"/>
                <w:szCs w:val="20"/>
                <w:lang w:eastAsia="en-GB"/>
              </w:rPr>
            </w:rPrChange>
          </w:rPr>
          <w:t xml:space="preserve"> ECC.7.</w:t>
        </w:r>
        <w:r w:rsidR="00327A1A" w:rsidRPr="004D0835">
          <w:rPr>
            <w:rFonts w:ascii="Arial" w:hAnsi="Arial" w:cs="Arial"/>
            <w:color w:val="000000"/>
            <w:sz w:val="20"/>
            <w:szCs w:val="20"/>
            <w:highlight w:val="cyan"/>
            <w:lang w:eastAsia="en-GB"/>
            <w:rPrChange w:id="2244" w:author="Steve Baker (ESO)" w:date="2024-01-10T12:40:00Z">
              <w:rPr>
                <w:rFonts w:ascii="Arial" w:hAnsi="Arial" w:cs="Arial"/>
                <w:color w:val="000000"/>
                <w:sz w:val="20"/>
                <w:szCs w:val="20"/>
                <w:lang w:eastAsia="en-GB"/>
              </w:rPr>
            </w:rPrChange>
          </w:rPr>
          <w:t>10.6.</w:t>
        </w:r>
        <w:r w:rsidRPr="004D0835">
          <w:rPr>
            <w:rFonts w:ascii="Arial" w:hAnsi="Arial" w:cs="Arial"/>
            <w:color w:val="000000"/>
            <w:sz w:val="20"/>
            <w:szCs w:val="20"/>
            <w:highlight w:val="cyan"/>
            <w:lang w:eastAsia="en-GB"/>
            <w:rPrChange w:id="2245" w:author="Steve Baker (ESO)" w:date="2024-01-10T12:40:00Z">
              <w:rPr>
                <w:rFonts w:ascii="Arial" w:hAnsi="Arial" w:cs="Arial"/>
                <w:color w:val="000000"/>
                <w:sz w:val="20"/>
                <w:szCs w:val="20"/>
                <w:lang w:eastAsia="en-GB"/>
              </w:rPr>
            </w:rPrChange>
          </w:rPr>
          <w:t xml:space="preserve"> </w:t>
        </w:r>
      </w:ins>
    </w:p>
    <w:p w14:paraId="2569D5AA" w14:textId="77777777" w:rsidR="00327A1A" w:rsidRPr="004D0835" w:rsidRDefault="00327A1A" w:rsidP="00CE1FF3">
      <w:pPr>
        <w:rPr>
          <w:color w:val="000000"/>
          <w:highlight w:val="cyan"/>
          <w:rPrChange w:id="2246" w:author="Steve Baker (ESO)" w:date="2024-01-10T12:40:00Z">
            <w:rPr>
              <w:color w:val="000000"/>
            </w:rPr>
          </w:rPrChange>
        </w:rPr>
      </w:pPr>
    </w:p>
    <w:p w14:paraId="4E554904" w14:textId="14A4F88B" w:rsidR="00A428F1" w:rsidRPr="004D0835" w:rsidRDefault="00EA3F30" w:rsidP="00A428F1">
      <w:pPr>
        <w:pStyle w:val="Level1Text"/>
        <w:numPr>
          <w:ilvl w:val="0"/>
          <w:numId w:val="31"/>
        </w:numPr>
        <w:rPr>
          <w:ins w:id="2247" w:author="Halford(ESO), David" w:date="2023-04-08T16:51:00Z"/>
          <w:color w:val="auto"/>
          <w:highlight w:val="cyan"/>
          <w:rPrChange w:id="2248" w:author="Steve Baker (ESO)" w:date="2024-01-10T12:40:00Z">
            <w:rPr>
              <w:ins w:id="2249" w:author="Halford(ESO), David" w:date="2023-04-08T16:51:00Z"/>
              <w:color w:val="auto"/>
            </w:rPr>
          </w:rPrChange>
        </w:rPr>
      </w:pPr>
      <w:del w:id="2250" w:author="Halford(ESO), David" w:date="2023-04-08T16:51:00Z">
        <w:r w:rsidRPr="004D0835">
          <w:rPr>
            <w:color w:val="auto"/>
            <w:highlight w:val="cyan"/>
            <w:rPrChange w:id="2251" w:author="Steve Baker (ESO)" w:date="2024-01-10T12:40:00Z">
              <w:rPr>
                <w:color w:val="auto"/>
              </w:rPr>
            </w:rPrChange>
          </w:rPr>
          <w:tab/>
          <w:delText>In respect</w:delText>
        </w:r>
      </w:del>
      <w:ins w:id="2252" w:author="Halford(ESO), David" w:date="2023-04-08T16:51:00Z">
        <w:r w:rsidR="00F30042" w:rsidRPr="004D0835">
          <w:rPr>
            <w:highlight w:val="cyan"/>
            <w:lang w:eastAsia="en-GB"/>
            <w:rPrChange w:id="2253" w:author="Steve Baker (ESO)" w:date="2024-01-10T12:40:00Z">
              <w:rPr>
                <w:lang w:eastAsia="en-GB"/>
              </w:rPr>
            </w:rPrChange>
          </w:rPr>
          <w:t>Report the service level agreement compliance</w:t>
        </w:r>
      </w:ins>
      <w:r w:rsidR="00F30042" w:rsidRPr="00CE1FF3">
        <w:t xml:space="preserve"> of </w:t>
      </w:r>
      <w:del w:id="2254" w:author="Halford(ESO), David" w:date="2023-04-08T16:51:00Z">
        <w:r w:rsidRPr="004D0835">
          <w:rPr>
            <w:b/>
            <w:color w:val="auto"/>
            <w:highlight w:val="cyan"/>
            <w:rPrChange w:id="2255" w:author="Steve Baker (ESO)" w:date="2024-01-10T12:40:00Z">
              <w:rPr>
                <w:b/>
                <w:color w:val="auto"/>
              </w:rPr>
            </w:rPrChange>
          </w:rPr>
          <w:delText>EU Generators</w:delText>
        </w:r>
        <w:r w:rsidRPr="004D0835">
          <w:rPr>
            <w:color w:val="auto"/>
            <w:highlight w:val="cyan"/>
            <w:rPrChange w:id="2256" w:author="Steve Baker (ESO)" w:date="2024-01-10T12:40:00Z">
              <w:rPr>
                <w:color w:val="auto"/>
              </w:rPr>
            </w:rPrChange>
          </w:rPr>
          <w:delText>,</w:delText>
        </w:r>
      </w:del>
      <w:ins w:id="2257" w:author="Halford(ESO), David" w:date="2023-04-08T16:51:00Z">
        <w:r w:rsidR="00F30042" w:rsidRPr="004D0835">
          <w:rPr>
            <w:highlight w:val="cyan"/>
            <w:lang w:eastAsia="en-GB"/>
            <w:rPrChange w:id="2258" w:author="Steve Baker (ESO)" w:date="2024-01-10T12:40:00Z">
              <w:rPr>
                <w:lang w:eastAsia="en-GB"/>
              </w:rPr>
            </w:rPrChange>
          </w:rPr>
          <w:t xml:space="preserve">their telephony systems including infrastructure and service provision as provided for </w:t>
        </w:r>
        <w:r w:rsidR="00E3682A" w:rsidRPr="004D0835">
          <w:rPr>
            <w:highlight w:val="cyan"/>
            <w:lang w:eastAsia="en-GB"/>
            <w:rPrChange w:id="2259" w:author="Steve Baker (ESO)" w:date="2024-01-10T12:40:00Z">
              <w:rPr>
                <w:lang w:eastAsia="en-GB"/>
              </w:rPr>
            </w:rPrChange>
          </w:rPr>
          <w:t>CC.6.5.</w:t>
        </w:r>
        <w:r w:rsidR="00F262D3" w:rsidRPr="004D0835">
          <w:rPr>
            <w:highlight w:val="cyan"/>
            <w:lang w:eastAsia="en-GB"/>
            <w:rPrChange w:id="2260" w:author="Steve Baker (ESO)" w:date="2024-01-10T12:40:00Z">
              <w:rPr>
                <w:lang w:eastAsia="en-GB"/>
              </w:rPr>
            </w:rPrChange>
          </w:rPr>
          <w:t>4</w:t>
        </w:r>
        <w:r w:rsidR="00E3682A" w:rsidRPr="004D0835">
          <w:rPr>
            <w:highlight w:val="cyan"/>
            <w:lang w:eastAsia="en-GB"/>
            <w:rPrChange w:id="2261" w:author="Steve Baker (ESO)" w:date="2024-01-10T12:40:00Z">
              <w:rPr>
                <w:lang w:eastAsia="en-GB"/>
              </w:rPr>
            </w:rPrChange>
          </w:rPr>
          <w:t xml:space="preserve"> or ECC.6.5.</w:t>
        </w:r>
        <w:r w:rsidR="00F262D3" w:rsidRPr="004D0835">
          <w:rPr>
            <w:highlight w:val="cyan"/>
            <w:lang w:eastAsia="en-GB"/>
            <w:rPrChange w:id="2262" w:author="Steve Baker (ESO)" w:date="2024-01-10T12:40:00Z">
              <w:rPr>
                <w:lang w:eastAsia="en-GB"/>
              </w:rPr>
            </w:rPrChange>
          </w:rPr>
          <w:t>4</w:t>
        </w:r>
        <w:r w:rsidR="00E3682A" w:rsidRPr="004D0835">
          <w:rPr>
            <w:highlight w:val="cyan"/>
            <w:lang w:eastAsia="en-GB"/>
            <w:rPrChange w:id="2263" w:author="Steve Baker (ESO)" w:date="2024-01-10T12:40:00Z">
              <w:rPr>
                <w:lang w:eastAsia="en-GB"/>
              </w:rPr>
            </w:rPrChange>
          </w:rPr>
          <w:t>.</w:t>
        </w:r>
      </w:ins>
    </w:p>
    <w:p w14:paraId="50A515D4" w14:textId="3B4D5C2E" w:rsidR="00A337E5" w:rsidRPr="004D0835" w:rsidRDefault="00A337E5" w:rsidP="00A337E5">
      <w:pPr>
        <w:pStyle w:val="ListParagraph"/>
        <w:widowControl w:val="0"/>
        <w:numPr>
          <w:ilvl w:val="0"/>
          <w:numId w:val="31"/>
        </w:numPr>
        <w:spacing w:after="0" w:line="264" w:lineRule="auto"/>
        <w:jc w:val="both"/>
        <w:rPr>
          <w:ins w:id="2264" w:author="Halford(ESO), David" w:date="2023-04-08T16:51:00Z"/>
          <w:rFonts w:ascii="Arial" w:hAnsi="Arial" w:cs="Arial"/>
          <w:color w:val="000000"/>
          <w:sz w:val="20"/>
          <w:szCs w:val="20"/>
          <w:highlight w:val="cyan"/>
          <w:lang w:eastAsia="en-GB"/>
          <w:rPrChange w:id="2265" w:author="Steve Baker (ESO)" w:date="2024-01-10T12:40:00Z">
            <w:rPr>
              <w:ins w:id="2266" w:author="Halford(ESO), David" w:date="2023-04-08T16:51:00Z"/>
              <w:rFonts w:ascii="Arial" w:hAnsi="Arial" w:cs="Arial"/>
              <w:color w:val="000000"/>
              <w:sz w:val="20"/>
              <w:szCs w:val="20"/>
              <w:lang w:eastAsia="en-GB"/>
            </w:rPr>
          </w:rPrChange>
        </w:rPr>
      </w:pPr>
      <w:ins w:id="2267" w:author="Halford(ESO), David" w:date="2023-04-08T16:51:00Z">
        <w:r w:rsidRPr="004D0835">
          <w:rPr>
            <w:rFonts w:ascii="Arial" w:hAnsi="Arial" w:cs="Arial"/>
            <w:color w:val="000000"/>
            <w:sz w:val="20"/>
            <w:szCs w:val="20"/>
            <w:highlight w:val="cyan"/>
            <w:lang w:eastAsia="en-GB"/>
            <w:rPrChange w:id="2268" w:author="Steve Baker (ESO)" w:date="2024-01-10T12:40:00Z">
              <w:rPr>
                <w:rFonts w:ascii="Arial" w:hAnsi="Arial" w:cs="Arial"/>
                <w:color w:val="000000"/>
                <w:sz w:val="20"/>
                <w:szCs w:val="20"/>
                <w:lang w:eastAsia="en-GB"/>
              </w:rPr>
            </w:rPrChange>
          </w:rPr>
          <w:t xml:space="preserve">The resilience of voice systems </w:t>
        </w:r>
        <w:r w:rsidR="00307C10" w:rsidRPr="004D0835">
          <w:rPr>
            <w:rFonts w:ascii="Arial" w:hAnsi="Arial" w:cs="Arial"/>
            <w:color w:val="000000"/>
            <w:sz w:val="20"/>
            <w:szCs w:val="20"/>
            <w:highlight w:val="cyan"/>
            <w:lang w:eastAsia="en-GB"/>
            <w:rPrChange w:id="2269" w:author="Steve Baker (ESO)" w:date="2024-01-10T12:40:00Z">
              <w:rPr>
                <w:rFonts w:ascii="Arial" w:hAnsi="Arial" w:cs="Arial"/>
                <w:color w:val="000000"/>
                <w:sz w:val="20"/>
                <w:szCs w:val="20"/>
                <w:lang w:eastAsia="en-GB"/>
              </w:rPr>
            </w:rPrChange>
          </w:rPr>
          <w:t xml:space="preserve">including power supplies </w:t>
        </w:r>
        <w:r w:rsidRPr="004D0835">
          <w:rPr>
            <w:rFonts w:ascii="Arial" w:hAnsi="Arial" w:cs="Arial"/>
            <w:color w:val="000000"/>
            <w:sz w:val="20"/>
            <w:szCs w:val="20"/>
            <w:highlight w:val="cyan"/>
            <w:lang w:eastAsia="en-GB"/>
            <w:rPrChange w:id="2270" w:author="Steve Baker (ESO)" w:date="2024-01-10T12:40:00Z">
              <w:rPr>
                <w:rFonts w:ascii="Arial" w:hAnsi="Arial" w:cs="Arial"/>
                <w:color w:val="000000"/>
                <w:sz w:val="20"/>
                <w:szCs w:val="20"/>
                <w:lang w:eastAsia="en-GB"/>
              </w:rPr>
            </w:rPrChange>
          </w:rPr>
          <w:t xml:space="preserve">by its ability to withstand a minimum of 72 hours </w:t>
        </w:r>
        <w:r w:rsidR="00995675" w:rsidRPr="004D0835">
          <w:rPr>
            <w:rFonts w:ascii="Arial" w:hAnsi="Arial" w:cs="Arial"/>
            <w:color w:val="000000"/>
            <w:sz w:val="20"/>
            <w:szCs w:val="20"/>
            <w:highlight w:val="cyan"/>
            <w:lang w:eastAsia="en-GB"/>
            <w:rPrChange w:id="2271" w:author="Steve Baker (ESO)" w:date="2024-01-10T12:40:00Z">
              <w:rPr>
                <w:rFonts w:ascii="Arial" w:hAnsi="Arial" w:cs="Arial"/>
                <w:color w:val="000000"/>
                <w:sz w:val="20"/>
                <w:szCs w:val="20"/>
                <w:lang w:eastAsia="en-GB"/>
              </w:rPr>
            </w:rPrChange>
          </w:rPr>
          <w:t>during</w:t>
        </w:r>
        <w:r w:rsidRPr="004D0835">
          <w:rPr>
            <w:rFonts w:ascii="Arial" w:hAnsi="Arial" w:cs="Arial"/>
            <w:color w:val="000000"/>
            <w:sz w:val="20"/>
            <w:szCs w:val="20"/>
            <w:highlight w:val="cyan"/>
            <w:lang w:eastAsia="en-GB"/>
            <w:rPrChange w:id="2272" w:author="Steve Baker (ESO)" w:date="2024-01-10T12:40:00Z">
              <w:rPr>
                <w:rFonts w:ascii="Arial" w:hAnsi="Arial" w:cs="Arial"/>
                <w:color w:val="000000"/>
                <w:sz w:val="20"/>
                <w:szCs w:val="20"/>
                <w:lang w:eastAsia="en-GB"/>
              </w:rPr>
            </w:rPrChange>
          </w:rPr>
          <w:t xml:space="preserve"> </w:t>
        </w:r>
        <w:r w:rsidRPr="004D0835">
          <w:rPr>
            <w:rFonts w:ascii="Arial" w:hAnsi="Arial" w:cs="Arial"/>
            <w:b/>
            <w:bCs/>
            <w:color w:val="000000"/>
            <w:sz w:val="20"/>
            <w:szCs w:val="20"/>
            <w:highlight w:val="cyan"/>
            <w:lang w:eastAsia="en-GB"/>
            <w:rPrChange w:id="2273" w:author="Steve Baker (ESO)" w:date="2024-01-10T12:40:00Z">
              <w:rPr>
                <w:rFonts w:ascii="Arial" w:hAnsi="Arial" w:cs="Arial"/>
                <w:b/>
                <w:bCs/>
                <w:color w:val="000000"/>
                <w:sz w:val="20"/>
                <w:szCs w:val="20"/>
                <w:lang w:eastAsia="en-GB"/>
              </w:rPr>
            </w:rPrChange>
          </w:rPr>
          <w:t>System Restoration</w:t>
        </w:r>
        <w:r w:rsidRPr="004D0835">
          <w:rPr>
            <w:rFonts w:ascii="Arial" w:hAnsi="Arial" w:cs="Arial"/>
            <w:color w:val="000000"/>
            <w:sz w:val="20"/>
            <w:szCs w:val="20"/>
            <w:highlight w:val="cyan"/>
            <w:lang w:eastAsia="en-GB"/>
            <w:rPrChange w:id="2274" w:author="Steve Baker (ESO)" w:date="2024-01-10T12:40:00Z">
              <w:rPr>
                <w:rFonts w:ascii="Arial" w:hAnsi="Arial" w:cs="Arial"/>
                <w:color w:val="000000"/>
                <w:sz w:val="20"/>
                <w:szCs w:val="20"/>
                <w:lang w:eastAsia="en-GB"/>
              </w:rPr>
            </w:rPrChange>
          </w:rPr>
          <w:t xml:space="preserve">. </w:t>
        </w:r>
      </w:ins>
    </w:p>
    <w:p w14:paraId="7CECA05F" w14:textId="77777777" w:rsidR="00386D44" w:rsidRPr="004D0835" w:rsidRDefault="00386D44" w:rsidP="00386D44">
      <w:pPr>
        <w:pStyle w:val="ListParagraph"/>
        <w:widowControl w:val="0"/>
        <w:spacing w:after="0" w:line="264" w:lineRule="auto"/>
        <w:ind w:left="2145"/>
        <w:jc w:val="both"/>
        <w:rPr>
          <w:ins w:id="2275" w:author="Halford(ESO), David" w:date="2023-04-08T16:51:00Z"/>
          <w:rFonts w:ascii="Arial" w:hAnsi="Arial" w:cs="Arial"/>
          <w:color w:val="000000"/>
          <w:sz w:val="20"/>
          <w:szCs w:val="20"/>
          <w:highlight w:val="cyan"/>
          <w:lang w:eastAsia="en-GB"/>
          <w:rPrChange w:id="2276" w:author="Steve Baker (ESO)" w:date="2024-01-10T12:40:00Z">
            <w:rPr>
              <w:ins w:id="2277" w:author="Halford(ESO), David" w:date="2023-04-08T16:51:00Z"/>
              <w:rFonts w:ascii="Arial" w:hAnsi="Arial" w:cs="Arial"/>
              <w:color w:val="000000"/>
              <w:sz w:val="20"/>
              <w:szCs w:val="20"/>
              <w:lang w:eastAsia="en-GB"/>
            </w:rPr>
          </w:rPrChange>
        </w:rPr>
      </w:pPr>
    </w:p>
    <w:p w14:paraId="6370A7F7" w14:textId="3CC8FA0C" w:rsidR="00D60693" w:rsidRPr="004D0835" w:rsidRDefault="00D60693" w:rsidP="00D9776C">
      <w:pPr>
        <w:pStyle w:val="Level1Text"/>
        <w:ind w:left="1425" w:firstLine="0"/>
        <w:rPr>
          <w:ins w:id="2278" w:author="ESO Code Admin" w:date="2023-07-17T10:46:00Z"/>
          <w:color w:val="auto"/>
          <w:highlight w:val="cyan"/>
          <w:rPrChange w:id="2279" w:author="Steve Baker (ESO)" w:date="2024-01-10T12:40:00Z">
            <w:rPr>
              <w:ins w:id="2280" w:author="ESO Code Admin" w:date="2023-07-17T10:46:00Z"/>
              <w:color w:val="auto"/>
            </w:rPr>
          </w:rPrChange>
        </w:rPr>
      </w:pPr>
      <w:ins w:id="2281" w:author="Halford(ESO), David" w:date="2023-04-08T16:51:00Z">
        <w:r w:rsidRPr="004D0835">
          <w:rPr>
            <w:color w:val="auto"/>
            <w:highlight w:val="cyan"/>
            <w:rPrChange w:id="2282" w:author="Steve Baker (ESO)" w:date="2024-01-10T12:40:00Z">
              <w:rPr>
                <w:color w:val="auto"/>
              </w:rPr>
            </w:rPrChange>
          </w:rPr>
          <w:t>As part of the</w:t>
        </w:r>
        <w:r w:rsidR="004854B2" w:rsidRPr="004D0835">
          <w:rPr>
            <w:color w:val="auto"/>
            <w:highlight w:val="cyan"/>
            <w:rPrChange w:id="2283" w:author="Steve Baker (ESO)" w:date="2024-01-10T12:40:00Z">
              <w:rPr>
                <w:color w:val="auto"/>
              </w:rPr>
            </w:rPrChange>
          </w:rPr>
          <w:t>se</w:t>
        </w:r>
        <w:r w:rsidRPr="004D0835">
          <w:rPr>
            <w:color w:val="auto"/>
            <w:highlight w:val="cyan"/>
            <w:rPrChange w:id="2284" w:author="Steve Baker (ESO)" w:date="2024-01-10T12:40:00Z">
              <w:rPr>
                <w:color w:val="auto"/>
              </w:rPr>
            </w:rPrChange>
          </w:rPr>
          <w:t xml:space="preserve"> exer</w:t>
        </w:r>
        <w:r w:rsidR="005700F0" w:rsidRPr="004D0835">
          <w:rPr>
            <w:color w:val="auto"/>
            <w:highlight w:val="cyan"/>
            <w:rPrChange w:id="2285" w:author="Steve Baker (ESO)" w:date="2024-01-10T12:40:00Z">
              <w:rPr>
                <w:color w:val="auto"/>
              </w:rPr>
            </w:rPrChange>
          </w:rPr>
          <w:t>c</w:t>
        </w:r>
        <w:r w:rsidRPr="004D0835">
          <w:rPr>
            <w:color w:val="auto"/>
            <w:highlight w:val="cyan"/>
            <w:rPrChange w:id="2286" w:author="Steve Baker (ESO)" w:date="2024-01-10T12:40:00Z">
              <w:rPr>
                <w:color w:val="auto"/>
              </w:rPr>
            </w:rPrChange>
          </w:rPr>
          <w:t>ises</w:t>
        </w:r>
        <w:r w:rsidR="003441E9" w:rsidRPr="004D0835">
          <w:rPr>
            <w:color w:val="auto"/>
            <w:highlight w:val="cyan"/>
            <w:rPrChange w:id="2287" w:author="Steve Baker (ESO)" w:date="2024-01-10T12:40:00Z">
              <w:rPr>
                <w:color w:val="auto"/>
              </w:rPr>
            </w:rPrChange>
          </w:rPr>
          <w:t>,</w:t>
        </w:r>
        <w:r w:rsidRPr="004D0835">
          <w:rPr>
            <w:color w:val="auto"/>
            <w:highlight w:val="cyan"/>
            <w:rPrChange w:id="2288" w:author="Steve Baker (ESO)" w:date="2024-01-10T12:40:00Z">
              <w:rPr>
                <w:color w:val="auto"/>
              </w:rPr>
            </w:rPrChange>
          </w:rPr>
          <w:t xml:space="preserve"> </w:t>
        </w:r>
        <w:r w:rsidRPr="004D0835">
          <w:rPr>
            <w:b/>
            <w:bCs/>
            <w:color w:val="auto"/>
            <w:highlight w:val="cyan"/>
            <w:rPrChange w:id="2289" w:author="Steve Baker (ESO)" w:date="2024-01-10T12:40:00Z">
              <w:rPr>
                <w:b/>
                <w:bCs/>
                <w:color w:val="auto"/>
              </w:rPr>
            </w:rPrChange>
          </w:rPr>
          <w:t xml:space="preserve">Restoration </w:t>
        </w:r>
        <w:r w:rsidR="00FC5FA3" w:rsidRPr="004D0835">
          <w:rPr>
            <w:b/>
            <w:bCs/>
            <w:color w:val="auto"/>
            <w:highlight w:val="cyan"/>
            <w:rPrChange w:id="2290" w:author="Steve Baker (ESO)" w:date="2024-01-10T12:40:00Z">
              <w:rPr>
                <w:b/>
                <w:bCs/>
                <w:color w:val="auto"/>
              </w:rPr>
            </w:rPrChange>
          </w:rPr>
          <w:t>Contractors</w:t>
        </w:r>
        <w:r w:rsidRPr="004D0835">
          <w:rPr>
            <w:color w:val="auto"/>
            <w:highlight w:val="cyan"/>
            <w:rPrChange w:id="2291" w:author="Steve Baker (ESO)" w:date="2024-01-10T12:40:00Z">
              <w:rPr>
                <w:color w:val="auto"/>
              </w:rPr>
            </w:rPrChange>
          </w:rPr>
          <w:t xml:space="preserve"> and </w:t>
        </w:r>
        <w:r w:rsidRPr="004D0835">
          <w:rPr>
            <w:b/>
            <w:bCs/>
            <w:color w:val="auto"/>
            <w:highlight w:val="cyan"/>
            <w:rPrChange w:id="2292" w:author="Steve Baker (ESO)" w:date="2024-01-10T12:40:00Z">
              <w:rPr>
                <w:b/>
                <w:bCs/>
                <w:color w:val="auto"/>
              </w:rPr>
            </w:rPrChange>
          </w:rPr>
          <w:t>Users</w:t>
        </w:r>
        <w:r w:rsidRPr="004D0835">
          <w:rPr>
            <w:color w:val="auto"/>
            <w:highlight w:val="cyan"/>
            <w:rPrChange w:id="2293" w:author="Steve Baker (ESO)" w:date="2024-01-10T12:40:00Z">
              <w:rPr>
                <w:color w:val="auto"/>
              </w:rPr>
            </w:rPrChange>
          </w:rPr>
          <w:t xml:space="preserve"> are required to inform </w:t>
        </w:r>
        <w:r w:rsidRPr="004D0835">
          <w:rPr>
            <w:b/>
            <w:bCs/>
            <w:color w:val="auto"/>
            <w:highlight w:val="cyan"/>
            <w:rPrChange w:id="2294" w:author="Steve Baker (ESO)" w:date="2024-01-10T12:40:00Z">
              <w:rPr>
                <w:b/>
                <w:bCs/>
                <w:color w:val="auto"/>
              </w:rPr>
            </w:rPrChange>
          </w:rPr>
          <w:t>The Company</w:t>
        </w:r>
        <w:r w:rsidRPr="004D0835">
          <w:rPr>
            <w:color w:val="auto"/>
            <w:highlight w:val="cyan"/>
            <w:rPrChange w:id="2295" w:author="Steve Baker (ESO)" w:date="2024-01-10T12:40:00Z">
              <w:rPr>
                <w:color w:val="auto"/>
              </w:rPr>
            </w:rPrChange>
          </w:rPr>
          <w:t xml:space="preserve"> of any assumptions they make</w:t>
        </w:r>
        <w:r w:rsidR="003441E9" w:rsidRPr="004D0835">
          <w:rPr>
            <w:color w:val="auto"/>
            <w:highlight w:val="cyan"/>
            <w:rPrChange w:id="2296" w:author="Steve Baker (ESO)" w:date="2024-01-10T12:40:00Z">
              <w:rPr>
                <w:color w:val="auto"/>
              </w:rPr>
            </w:rPrChange>
          </w:rPr>
          <w:t xml:space="preserve"> and </w:t>
        </w:r>
        <w:r w:rsidR="00BA5019" w:rsidRPr="004D0835">
          <w:rPr>
            <w:color w:val="auto"/>
            <w:highlight w:val="cyan"/>
            <w:rPrChange w:id="2297" w:author="Steve Baker (ESO)" w:date="2024-01-10T12:40:00Z">
              <w:rPr>
                <w:color w:val="auto"/>
              </w:rPr>
            </w:rPrChange>
          </w:rPr>
          <w:t xml:space="preserve">any reasons why they would be unable to </w:t>
        </w:r>
        <w:proofErr w:type="spellStart"/>
        <w:r w:rsidR="00BA5019" w:rsidRPr="004D0835">
          <w:rPr>
            <w:color w:val="auto"/>
            <w:highlight w:val="cyan"/>
            <w:rPrChange w:id="2298" w:author="Steve Baker (ESO)" w:date="2024-01-10T12:40:00Z">
              <w:rPr>
                <w:color w:val="auto"/>
              </w:rPr>
            </w:rPrChange>
          </w:rPr>
          <w:t>fufil</w:t>
        </w:r>
        <w:proofErr w:type="spellEnd"/>
        <w:r w:rsidR="00BA5019" w:rsidRPr="004D0835">
          <w:rPr>
            <w:color w:val="auto"/>
            <w:highlight w:val="cyan"/>
            <w:rPrChange w:id="2299" w:author="Steve Baker (ESO)" w:date="2024-01-10T12:40:00Z">
              <w:rPr>
                <w:color w:val="auto"/>
              </w:rPr>
            </w:rPrChange>
          </w:rPr>
          <w:t xml:space="preserve"> their obligations</w:t>
        </w:r>
        <w:r w:rsidR="009D1FA7" w:rsidRPr="004D0835">
          <w:rPr>
            <w:color w:val="auto"/>
            <w:highlight w:val="cyan"/>
            <w:rPrChange w:id="2300" w:author="Steve Baker (ESO)" w:date="2024-01-10T12:40:00Z">
              <w:rPr>
                <w:color w:val="auto"/>
              </w:rPr>
            </w:rPrChange>
          </w:rPr>
          <w:t>.</w:t>
        </w:r>
        <w:r w:rsidR="00BA5019" w:rsidRPr="004D0835">
          <w:rPr>
            <w:color w:val="auto"/>
            <w:highlight w:val="cyan"/>
            <w:rPrChange w:id="2301" w:author="Steve Baker (ESO)" w:date="2024-01-10T12:40:00Z">
              <w:rPr>
                <w:color w:val="auto"/>
              </w:rPr>
            </w:rPrChange>
          </w:rPr>
          <w:t xml:space="preserve"> </w:t>
        </w:r>
      </w:ins>
    </w:p>
    <w:p w14:paraId="2A762F46" w14:textId="3EF26C4B" w:rsidR="00B47878" w:rsidRPr="004D0835" w:rsidRDefault="008A527A" w:rsidP="00D9776C">
      <w:pPr>
        <w:pStyle w:val="Level1Text"/>
        <w:ind w:left="1425" w:firstLine="0"/>
        <w:rPr>
          <w:ins w:id="2302" w:author="Halford(ESO), David" w:date="2023-04-08T16:51:00Z"/>
          <w:color w:val="auto"/>
          <w:highlight w:val="cyan"/>
          <w:rPrChange w:id="2303" w:author="Steve Baker (ESO)" w:date="2024-01-10T12:40:00Z">
            <w:rPr>
              <w:ins w:id="2304" w:author="Halford(ESO), David" w:date="2023-04-08T16:51:00Z"/>
              <w:color w:val="auto"/>
            </w:rPr>
          </w:rPrChange>
        </w:rPr>
      </w:pPr>
      <w:ins w:id="2305" w:author="ESO Code Admin" w:date="2023-07-17T13:35:00Z">
        <w:r w:rsidRPr="004D0835">
          <w:rPr>
            <w:color w:val="auto"/>
            <w:highlight w:val="cyan"/>
            <w:rPrChange w:id="2306" w:author="Steve Baker (ESO)" w:date="2024-01-10T12:40:00Z">
              <w:rPr>
                <w:color w:val="auto"/>
              </w:rPr>
            </w:rPrChange>
          </w:rPr>
          <w:t>In addition, f</w:t>
        </w:r>
      </w:ins>
      <w:ins w:id="2307" w:author="ESO Code Admin" w:date="2023-07-17T10:46:00Z">
        <w:r w:rsidR="0037258B" w:rsidRPr="004D0835">
          <w:rPr>
            <w:color w:val="auto"/>
            <w:highlight w:val="cyan"/>
            <w:rPrChange w:id="2308" w:author="Steve Baker (ESO)" w:date="2024-01-10T12:40:00Z">
              <w:rPr>
                <w:color w:val="auto"/>
              </w:rPr>
            </w:rPrChange>
          </w:rPr>
          <w:t>rom 1</w:t>
        </w:r>
        <w:r w:rsidR="0037258B" w:rsidRPr="004D0835">
          <w:rPr>
            <w:color w:val="auto"/>
            <w:highlight w:val="cyan"/>
            <w:vertAlign w:val="superscript"/>
            <w:rPrChange w:id="2309" w:author="Steve Baker (ESO)" w:date="2024-01-10T12:40:00Z">
              <w:rPr>
                <w:color w:val="auto"/>
                <w:vertAlign w:val="superscript"/>
              </w:rPr>
            </w:rPrChange>
          </w:rPr>
          <w:t>st</w:t>
        </w:r>
      </w:ins>
      <w:ins w:id="2310" w:author="ESO Code Admin" w:date="2023-07-17T10:47:00Z">
        <w:r w:rsidR="0037258B" w:rsidRPr="004D0835">
          <w:rPr>
            <w:color w:val="auto"/>
            <w:highlight w:val="cyan"/>
            <w:rPrChange w:id="2311" w:author="Steve Baker (ESO)" w:date="2024-01-10T12:40:00Z">
              <w:rPr>
                <w:color w:val="auto"/>
              </w:rPr>
            </w:rPrChange>
          </w:rPr>
          <w:t xml:space="preserve"> </w:t>
        </w:r>
      </w:ins>
      <w:ins w:id="2312" w:author="ESO Code Admin" w:date="2023-07-17T10:46:00Z">
        <w:r w:rsidR="0037258B" w:rsidRPr="004D0835">
          <w:rPr>
            <w:color w:val="auto"/>
            <w:highlight w:val="cyan"/>
            <w:rPrChange w:id="2313" w:author="Steve Baker (ESO)" w:date="2024-01-10T12:40:00Z">
              <w:rPr>
                <w:color w:val="auto"/>
              </w:rPr>
            </w:rPrChange>
          </w:rPr>
          <w:t>January 2024 until 31</w:t>
        </w:r>
        <w:r w:rsidR="0037258B" w:rsidRPr="004D0835">
          <w:rPr>
            <w:color w:val="auto"/>
            <w:highlight w:val="cyan"/>
            <w:vertAlign w:val="superscript"/>
            <w:rPrChange w:id="2314" w:author="Steve Baker (ESO)" w:date="2024-01-10T12:40:00Z">
              <w:rPr>
                <w:color w:val="auto"/>
                <w:vertAlign w:val="superscript"/>
              </w:rPr>
            </w:rPrChange>
          </w:rPr>
          <w:t>st</w:t>
        </w:r>
      </w:ins>
      <w:ins w:id="2315" w:author="ESO Code Admin" w:date="2023-07-17T10:47:00Z">
        <w:r w:rsidR="0037258B" w:rsidRPr="004D0835">
          <w:rPr>
            <w:color w:val="auto"/>
            <w:highlight w:val="cyan"/>
            <w:rPrChange w:id="2316" w:author="Steve Baker (ESO)" w:date="2024-01-10T12:40:00Z">
              <w:rPr>
                <w:color w:val="auto"/>
              </w:rPr>
            </w:rPrChange>
          </w:rPr>
          <w:t xml:space="preserve"> </w:t>
        </w:r>
      </w:ins>
      <w:ins w:id="2317" w:author="ESO Code Admin" w:date="2023-07-17T10:46:00Z">
        <w:r w:rsidR="0037258B" w:rsidRPr="004D0835">
          <w:rPr>
            <w:color w:val="auto"/>
            <w:highlight w:val="cyan"/>
            <w:rPrChange w:id="2318" w:author="Steve Baker (ESO)" w:date="2024-01-10T12:40:00Z">
              <w:rPr>
                <w:color w:val="auto"/>
              </w:rPr>
            </w:rPrChange>
          </w:rPr>
          <w:t xml:space="preserve">December 2026 </w:t>
        </w:r>
        <w:proofErr w:type="gramStart"/>
        <w:r w:rsidR="0037258B" w:rsidRPr="004D0835">
          <w:rPr>
            <w:color w:val="auto"/>
            <w:highlight w:val="cyan"/>
            <w:rPrChange w:id="2319" w:author="Steve Baker (ESO)" w:date="2024-01-10T12:40:00Z">
              <w:rPr>
                <w:color w:val="auto"/>
              </w:rPr>
            </w:rPrChange>
          </w:rPr>
          <w:t>desk top</w:t>
        </w:r>
        <w:proofErr w:type="gramEnd"/>
        <w:r w:rsidR="0037258B" w:rsidRPr="004D0835">
          <w:rPr>
            <w:color w:val="auto"/>
            <w:highlight w:val="cyan"/>
            <w:rPrChange w:id="2320" w:author="Steve Baker (ESO)" w:date="2024-01-10T12:40:00Z">
              <w:rPr>
                <w:color w:val="auto"/>
              </w:rPr>
            </w:rPrChange>
          </w:rPr>
          <w:t xml:space="preserve"> and computer exercises and tests in relation to items </w:t>
        </w:r>
        <w:proofErr w:type="spellStart"/>
        <w:r w:rsidR="0037258B" w:rsidRPr="004D0835">
          <w:rPr>
            <w:color w:val="auto"/>
            <w:highlight w:val="cyan"/>
            <w:rPrChange w:id="2321" w:author="Steve Baker (ESO)" w:date="2024-01-10T12:40:00Z">
              <w:rPr>
                <w:color w:val="auto"/>
              </w:rPr>
            </w:rPrChange>
          </w:rPr>
          <w:t>i</w:t>
        </w:r>
        <w:proofErr w:type="spellEnd"/>
        <w:r w:rsidR="0037258B" w:rsidRPr="004D0835">
          <w:rPr>
            <w:color w:val="auto"/>
            <w:highlight w:val="cyan"/>
            <w:rPrChange w:id="2322" w:author="Steve Baker (ESO)" w:date="2024-01-10T12:40:00Z">
              <w:rPr>
                <w:color w:val="auto"/>
              </w:rPr>
            </w:rPrChange>
          </w:rPr>
          <w:t xml:space="preserve">) to xii) may be carried out by agreement with </w:t>
        </w:r>
        <w:r w:rsidR="0037258B" w:rsidRPr="004D0835">
          <w:rPr>
            <w:b/>
            <w:bCs/>
            <w:color w:val="auto"/>
            <w:highlight w:val="cyan"/>
            <w:rPrChange w:id="2323" w:author="Steve Baker (ESO)" w:date="2024-01-10T12:40:00Z">
              <w:rPr>
                <w:b/>
                <w:bCs/>
                <w:color w:val="auto"/>
              </w:rPr>
            </w:rPrChange>
          </w:rPr>
          <w:t>The Company</w:t>
        </w:r>
        <w:r w:rsidR="0037258B" w:rsidRPr="004D0835">
          <w:rPr>
            <w:color w:val="auto"/>
            <w:highlight w:val="cyan"/>
            <w:rPrChange w:id="2324" w:author="Steve Baker (ESO)" w:date="2024-01-10T12:40:00Z">
              <w:rPr>
                <w:color w:val="auto"/>
              </w:rPr>
            </w:rPrChange>
          </w:rPr>
          <w:t xml:space="preserve">, </w:t>
        </w:r>
        <w:r w:rsidR="0037258B" w:rsidRPr="004D0835">
          <w:rPr>
            <w:b/>
            <w:bCs/>
            <w:color w:val="auto"/>
            <w:highlight w:val="cyan"/>
            <w:rPrChange w:id="2325" w:author="Steve Baker (ESO)" w:date="2024-01-10T12:40:00Z">
              <w:rPr>
                <w:b/>
                <w:bCs/>
                <w:color w:val="auto"/>
              </w:rPr>
            </w:rPrChange>
          </w:rPr>
          <w:t>Users</w:t>
        </w:r>
        <w:r w:rsidR="0037258B" w:rsidRPr="004D0835">
          <w:rPr>
            <w:color w:val="auto"/>
            <w:highlight w:val="cyan"/>
            <w:rPrChange w:id="2326" w:author="Steve Baker (ESO)" w:date="2024-01-10T12:40:00Z">
              <w:rPr>
                <w:color w:val="auto"/>
              </w:rPr>
            </w:rPrChange>
          </w:rPr>
          <w:t xml:space="preserve"> and </w:t>
        </w:r>
        <w:r w:rsidR="0037258B" w:rsidRPr="004D0835">
          <w:rPr>
            <w:b/>
            <w:bCs/>
            <w:color w:val="auto"/>
            <w:highlight w:val="cyan"/>
            <w:rPrChange w:id="2327" w:author="Steve Baker (ESO)" w:date="2024-01-10T12:40:00Z">
              <w:rPr>
                <w:b/>
                <w:bCs/>
                <w:color w:val="auto"/>
              </w:rPr>
            </w:rPrChange>
          </w:rPr>
          <w:t>Restoration Contractors</w:t>
        </w:r>
        <w:r w:rsidR="0037258B" w:rsidRPr="004D0835">
          <w:rPr>
            <w:color w:val="auto"/>
            <w:highlight w:val="cyan"/>
            <w:rPrChange w:id="2328" w:author="Steve Baker (ESO)" w:date="2024-01-10T12:40:00Z">
              <w:rPr>
                <w:color w:val="auto"/>
              </w:rPr>
            </w:rPrChange>
          </w:rPr>
          <w:t>.</w:t>
        </w:r>
      </w:ins>
    </w:p>
    <w:p w14:paraId="011BE950" w14:textId="17DFB10F" w:rsidR="00206135" w:rsidRPr="004D0835" w:rsidRDefault="00AF4EF5" w:rsidP="0062077C">
      <w:pPr>
        <w:pStyle w:val="Level1Text"/>
        <w:rPr>
          <w:ins w:id="2329" w:author="Halford(ESO), David" w:date="2023-04-08T16:51:00Z"/>
          <w:color w:val="auto"/>
          <w:highlight w:val="cyan"/>
          <w:rPrChange w:id="2330" w:author="Steve Baker (ESO)" w:date="2024-01-10T12:40:00Z">
            <w:rPr>
              <w:ins w:id="2331" w:author="Halford(ESO), David" w:date="2023-04-08T16:51:00Z"/>
              <w:color w:val="auto"/>
            </w:rPr>
          </w:rPrChange>
        </w:rPr>
      </w:pPr>
      <w:ins w:id="2332" w:author="Halford(ESO), David" w:date="2023-04-08T16:51:00Z">
        <w:r w:rsidRPr="004D0835">
          <w:rPr>
            <w:color w:val="auto"/>
            <w:highlight w:val="cyan"/>
            <w:rPrChange w:id="2333" w:author="Steve Baker (ESO)" w:date="2024-01-10T12:40:00Z">
              <w:rPr>
                <w:color w:val="auto"/>
              </w:rPr>
            </w:rPrChange>
          </w:rPr>
          <w:t>OC.5.7.4.3</w:t>
        </w:r>
        <w:r w:rsidRPr="004D0835">
          <w:rPr>
            <w:color w:val="auto"/>
            <w:highlight w:val="cyan"/>
            <w:rPrChange w:id="2334" w:author="Steve Baker (ESO)" w:date="2024-01-10T12:40:00Z">
              <w:rPr>
                <w:color w:val="auto"/>
              </w:rPr>
            </w:rPrChange>
          </w:rPr>
          <w:tab/>
        </w:r>
        <w:r w:rsidR="001B7104" w:rsidRPr="004D0835">
          <w:rPr>
            <w:color w:val="auto"/>
            <w:highlight w:val="cyan"/>
            <w:rPrChange w:id="2335" w:author="Steve Baker (ESO)" w:date="2024-01-10T12:40:00Z">
              <w:rPr>
                <w:color w:val="auto"/>
              </w:rPr>
            </w:rPrChange>
          </w:rPr>
          <w:t>In addition to</w:t>
        </w:r>
      </w:ins>
      <w:r w:rsidR="001B7104">
        <w:rPr>
          <w:color w:val="auto"/>
        </w:rPr>
        <w:t xml:space="preserve"> the above </w:t>
      </w:r>
      <w:del w:id="2336" w:author="Halford(ESO), David" w:date="2023-04-08T16:51:00Z">
        <w:r w:rsidR="00EA3F30" w:rsidRPr="004D0835">
          <w:rPr>
            <w:color w:val="auto"/>
            <w:highlight w:val="cyan"/>
            <w:rPrChange w:id="2337" w:author="Steve Baker (ESO)" w:date="2024-01-10T12:40:00Z">
              <w:rPr>
                <w:color w:val="auto"/>
              </w:rPr>
            </w:rPrChange>
          </w:rPr>
          <w:delText xml:space="preserve">tests defined in </w:delText>
        </w:r>
      </w:del>
      <w:ins w:id="2338" w:author="Halford(ESO), David" w:date="2023-04-08T16:51:00Z">
        <w:r w:rsidR="001B7104" w:rsidRPr="004D0835">
          <w:rPr>
            <w:color w:val="auto"/>
            <w:highlight w:val="cyan"/>
            <w:rPrChange w:id="2339" w:author="Steve Baker (ESO)" w:date="2024-01-10T12:40:00Z">
              <w:rPr>
                <w:color w:val="auto"/>
              </w:rPr>
            </w:rPrChange>
          </w:rPr>
          <w:t>requirements</w:t>
        </w:r>
        <w:r w:rsidR="00D37E27" w:rsidRPr="004D0835">
          <w:rPr>
            <w:color w:val="auto"/>
            <w:highlight w:val="cyan"/>
            <w:rPrChange w:id="2340" w:author="Steve Baker (ESO)" w:date="2024-01-10T12:40:00Z">
              <w:rPr>
                <w:color w:val="auto"/>
              </w:rPr>
            </w:rPrChange>
          </w:rPr>
          <w:t xml:space="preserve">, </w:t>
        </w:r>
        <w:r w:rsidR="00254554" w:rsidRPr="004D0835">
          <w:rPr>
            <w:color w:val="auto"/>
            <w:highlight w:val="cyan"/>
            <w:rPrChange w:id="2341" w:author="Steve Baker (ESO)" w:date="2024-01-10T12:40:00Z">
              <w:rPr>
                <w:color w:val="auto"/>
              </w:rPr>
            </w:rPrChange>
          </w:rPr>
          <w:t>f</w:t>
        </w:r>
        <w:r w:rsidR="0097229E" w:rsidRPr="004D0835">
          <w:rPr>
            <w:color w:val="auto"/>
            <w:highlight w:val="cyan"/>
            <w:rPrChange w:id="2342" w:author="Steve Baker (ESO)" w:date="2024-01-10T12:40:00Z">
              <w:rPr>
                <w:color w:val="auto"/>
              </w:rPr>
            </w:rPrChange>
          </w:rPr>
          <w:t xml:space="preserve">rom </w:t>
        </w:r>
        <w:r w:rsidR="00AC484D" w:rsidRPr="004D0835">
          <w:rPr>
            <w:color w:val="auto"/>
            <w:highlight w:val="cyan"/>
            <w:rPrChange w:id="2343" w:author="Steve Baker (ESO)" w:date="2024-01-10T12:40:00Z">
              <w:rPr>
                <w:color w:val="auto"/>
              </w:rPr>
            </w:rPrChange>
          </w:rPr>
          <w:t>31 December 2026</w:t>
        </w:r>
        <w:r w:rsidR="0097229E" w:rsidRPr="004D0835">
          <w:rPr>
            <w:color w:val="auto"/>
            <w:highlight w:val="cyan"/>
            <w:rPrChange w:id="2344" w:author="Steve Baker (ESO)" w:date="2024-01-10T12:40:00Z">
              <w:rPr>
                <w:color w:val="auto"/>
              </w:rPr>
            </w:rPrChange>
          </w:rPr>
          <w:t xml:space="preserve"> onwards</w:t>
        </w:r>
        <w:r w:rsidR="001B7104" w:rsidRPr="004D0835">
          <w:rPr>
            <w:color w:val="auto"/>
            <w:highlight w:val="cyan"/>
            <w:rPrChange w:id="2345" w:author="Steve Baker (ESO)" w:date="2024-01-10T12:40:00Z">
              <w:rPr>
                <w:color w:val="auto"/>
              </w:rPr>
            </w:rPrChange>
          </w:rPr>
          <w:t xml:space="preserve">, </w:t>
        </w:r>
        <w:r w:rsidR="001B7104" w:rsidRPr="004D0835">
          <w:rPr>
            <w:b/>
            <w:bCs/>
            <w:color w:val="auto"/>
            <w:highlight w:val="cyan"/>
            <w:rPrChange w:id="2346" w:author="Steve Baker (ESO)" w:date="2024-01-10T12:40:00Z">
              <w:rPr>
                <w:b/>
                <w:bCs/>
                <w:color w:val="auto"/>
              </w:rPr>
            </w:rPrChange>
          </w:rPr>
          <w:t xml:space="preserve">Users </w:t>
        </w:r>
        <w:r w:rsidR="001B7104" w:rsidRPr="004D0835">
          <w:rPr>
            <w:color w:val="auto"/>
            <w:highlight w:val="cyan"/>
            <w:rPrChange w:id="2347" w:author="Steve Baker (ESO)" w:date="2024-01-10T12:40:00Z">
              <w:rPr>
                <w:color w:val="auto"/>
              </w:rPr>
            </w:rPrChange>
          </w:rPr>
          <w:t xml:space="preserve">and </w:t>
        </w:r>
        <w:r w:rsidR="001B7104" w:rsidRPr="004D0835">
          <w:rPr>
            <w:b/>
            <w:bCs/>
            <w:color w:val="auto"/>
            <w:highlight w:val="cyan"/>
            <w:rPrChange w:id="2348" w:author="Steve Baker (ESO)" w:date="2024-01-10T12:40:00Z">
              <w:rPr>
                <w:b/>
                <w:bCs/>
                <w:color w:val="auto"/>
              </w:rPr>
            </w:rPrChange>
          </w:rPr>
          <w:t xml:space="preserve">Restoration </w:t>
        </w:r>
        <w:r w:rsidR="0097229E" w:rsidRPr="004D0835">
          <w:rPr>
            <w:b/>
            <w:bCs/>
            <w:color w:val="auto"/>
            <w:highlight w:val="cyan"/>
            <w:rPrChange w:id="2349" w:author="Steve Baker (ESO)" w:date="2024-01-10T12:40:00Z">
              <w:rPr>
                <w:b/>
                <w:bCs/>
                <w:color w:val="auto"/>
              </w:rPr>
            </w:rPrChange>
          </w:rPr>
          <w:t>Contractors</w:t>
        </w:r>
        <w:r w:rsidR="001B7104" w:rsidRPr="004D0835">
          <w:rPr>
            <w:color w:val="auto"/>
            <w:highlight w:val="cyan"/>
            <w:rPrChange w:id="2350" w:author="Steve Baker (ESO)" w:date="2024-01-10T12:40:00Z">
              <w:rPr>
                <w:color w:val="auto"/>
              </w:rPr>
            </w:rPrChange>
          </w:rPr>
          <w:t xml:space="preserve"> are also required to </w:t>
        </w:r>
        <w:r w:rsidR="007C6779" w:rsidRPr="004D0835">
          <w:rPr>
            <w:color w:val="auto"/>
            <w:highlight w:val="cyan"/>
            <w:rPrChange w:id="2351" w:author="Steve Baker (ESO)" w:date="2024-01-10T12:40:00Z">
              <w:rPr>
                <w:color w:val="auto"/>
              </w:rPr>
            </w:rPrChange>
          </w:rPr>
          <w:t xml:space="preserve">provide an annual statement confirming that their </w:t>
        </w:r>
        <w:r w:rsidR="00F325F0" w:rsidRPr="004D0835">
          <w:rPr>
            <w:b/>
            <w:bCs/>
            <w:color w:val="auto"/>
            <w:highlight w:val="cyan"/>
            <w:rPrChange w:id="2352" w:author="Steve Baker (ESO)" w:date="2024-01-10T12:40:00Z">
              <w:rPr>
                <w:b/>
                <w:bCs/>
                <w:color w:val="auto"/>
              </w:rPr>
            </w:rPrChange>
          </w:rPr>
          <w:t>P</w:t>
        </w:r>
        <w:r w:rsidR="001B7104" w:rsidRPr="004D0835">
          <w:rPr>
            <w:b/>
            <w:bCs/>
            <w:color w:val="auto"/>
            <w:highlight w:val="cyan"/>
            <w:rPrChange w:id="2353" w:author="Steve Baker (ESO)" w:date="2024-01-10T12:40:00Z">
              <w:rPr>
                <w:b/>
                <w:bCs/>
                <w:color w:val="auto"/>
              </w:rPr>
            </w:rPrChange>
          </w:rPr>
          <w:t>lant</w:t>
        </w:r>
        <w:r w:rsidR="001B7104" w:rsidRPr="004D0835">
          <w:rPr>
            <w:color w:val="auto"/>
            <w:highlight w:val="cyan"/>
            <w:rPrChange w:id="2354" w:author="Steve Baker (ESO)" w:date="2024-01-10T12:40:00Z">
              <w:rPr>
                <w:color w:val="auto"/>
              </w:rPr>
            </w:rPrChange>
          </w:rPr>
          <w:t xml:space="preserve"> </w:t>
        </w:r>
        <w:r w:rsidR="0097229E" w:rsidRPr="004D0835">
          <w:rPr>
            <w:color w:val="auto"/>
            <w:highlight w:val="cyan"/>
            <w:rPrChange w:id="2355" w:author="Steve Baker (ESO)" w:date="2024-01-10T12:40:00Z">
              <w:rPr>
                <w:color w:val="auto"/>
              </w:rPr>
            </w:rPrChange>
          </w:rPr>
          <w:t xml:space="preserve">and </w:t>
        </w:r>
        <w:r w:rsidR="0097229E" w:rsidRPr="004D0835">
          <w:rPr>
            <w:b/>
            <w:bCs/>
            <w:color w:val="auto"/>
            <w:highlight w:val="cyan"/>
            <w:rPrChange w:id="2356" w:author="Steve Baker (ESO)" w:date="2024-01-10T12:40:00Z">
              <w:rPr>
                <w:b/>
                <w:bCs/>
                <w:color w:val="auto"/>
              </w:rPr>
            </w:rPrChange>
          </w:rPr>
          <w:t>Apparatus</w:t>
        </w:r>
        <w:r w:rsidR="0097229E" w:rsidRPr="004D0835">
          <w:rPr>
            <w:color w:val="auto"/>
            <w:highlight w:val="cyan"/>
            <w:rPrChange w:id="2357" w:author="Steve Baker (ESO)" w:date="2024-01-10T12:40:00Z">
              <w:rPr>
                <w:color w:val="auto"/>
              </w:rPr>
            </w:rPrChange>
          </w:rPr>
          <w:t xml:space="preserve"> </w:t>
        </w:r>
        <w:r w:rsidR="001B7104" w:rsidRPr="004D0835">
          <w:rPr>
            <w:color w:val="auto"/>
            <w:highlight w:val="cyan"/>
            <w:rPrChange w:id="2358" w:author="Steve Baker (ESO)" w:date="2024-01-10T12:40:00Z">
              <w:rPr>
                <w:color w:val="auto"/>
              </w:rPr>
            </w:rPrChange>
          </w:rPr>
          <w:t>has the capability</w:t>
        </w:r>
        <w:r w:rsidR="007C6779" w:rsidRPr="004D0835">
          <w:rPr>
            <w:color w:val="auto"/>
            <w:highlight w:val="cyan"/>
            <w:rPrChange w:id="2359" w:author="Steve Baker (ESO)" w:date="2024-01-10T12:40:00Z">
              <w:rPr>
                <w:color w:val="auto"/>
              </w:rPr>
            </w:rPrChange>
          </w:rPr>
          <w:t xml:space="preserve"> </w:t>
        </w:r>
        <w:r w:rsidR="006A74DE" w:rsidRPr="004D0835">
          <w:rPr>
            <w:color w:val="auto"/>
            <w:highlight w:val="cyan"/>
            <w:rPrChange w:id="2360" w:author="Steve Baker (ESO)" w:date="2024-01-10T12:40:00Z">
              <w:rPr>
                <w:color w:val="auto"/>
              </w:rPr>
            </w:rPrChange>
          </w:rPr>
          <w:t>to satisfy the requirements of OC.5.7 through the</w:t>
        </w:r>
        <w:r w:rsidR="00271BDD" w:rsidRPr="004D0835">
          <w:rPr>
            <w:color w:val="auto"/>
            <w:highlight w:val="cyan"/>
            <w:rPrChange w:id="2361" w:author="Steve Baker (ESO)" w:date="2024-01-10T12:40:00Z">
              <w:rPr>
                <w:color w:val="auto"/>
              </w:rPr>
            </w:rPrChange>
          </w:rPr>
          <w:t>ir</w:t>
        </w:r>
        <w:r w:rsidR="006A74DE" w:rsidRPr="004D0835">
          <w:rPr>
            <w:color w:val="auto"/>
            <w:highlight w:val="cyan"/>
            <w:rPrChange w:id="2362" w:author="Steve Baker (ESO)" w:date="2024-01-10T12:40:00Z">
              <w:rPr>
                <w:color w:val="auto"/>
              </w:rPr>
            </w:rPrChange>
          </w:rPr>
          <w:t xml:space="preserve"> Week 24 </w:t>
        </w:r>
        <w:r w:rsidR="00815366" w:rsidRPr="004D0835">
          <w:rPr>
            <w:color w:val="auto"/>
            <w:highlight w:val="cyan"/>
            <w:rPrChange w:id="2363" w:author="Steve Baker (ESO)" w:date="2024-01-10T12:40:00Z">
              <w:rPr>
                <w:color w:val="auto"/>
              </w:rPr>
            </w:rPrChange>
          </w:rPr>
          <w:t>data submission</w:t>
        </w:r>
        <w:r w:rsidR="006A74DE" w:rsidRPr="004D0835">
          <w:rPr>
            <w:color w:val="auto"/>
            <w:highlight w:val="cyan"/>
            <w:rPrChange w:id="2364" w:author="Steve Baker (ESO)" w:date="2024-01-10T12:40:00Z">
              <w:rPr>
                <w:color w:val="auto"/>
              </w:rPr>
            </w:rPrChange>
          </w:rPr>
          <w:t>.</w:t>
        </w:r>
        <w:r w:rsidR="001B7104" w:rsidRPr="004D0835">
          <w:rPr>
            <w:color w:val="auto"/>
            <w:highlight w:val="cyan"/>
            <w:rPrChange w:id="2365" w:author="Steve Baker (ESO)" w:date="2024-01-10T12:40:00Z">
              <w:rPr>
                <w:color w:val="auto"/>
              </w:rPr>
            </w:rPrChange>
          </w:rPr>
          <w:t xml:space="preserve"> </w:t>
        </w:r>
      </w:ins>
    </w:p>
    <w:p w14:paraId="5CBB1379" w14:textId="1C014B74" w:rsidR="006533A1" w:rsidRDefault="00CA6AFD" w:rsidP="00CC6068">
      <w:pPr>
        <w:pStyle w:val="Level1Text"/>
        <w:rPr>
          <w:ins w:id="2366" w:author="Halford(ESO), David" w:date="2023-04-08T16:51:00Z"/>
          <w:color w:val="auto"/>
        </w:rPr>
      </w:pPr>
      <w:r w:rsidRPr="004D0835">
        <w:rPr>
          <w:color w:val="auto"/>
          <w:highlight w:val="cyan"/>
          <w:rPrChange w:id="2367" w:author="Steve Baker (ESO)" w:date="2024-01-10T12:40:00Z">
            <w:rPr>
              <w:color w:val="auto"/>
            </w:rPr>
          </w:rPrChange>
        </w:rPr>
        <w:t>OC5.7</w:t>
      </w:r>
      <w:r w:rsidR="00206135" w:rsidRPr="004D0835">
        <w:rPr>
          <w:color w:val="auto"/>
          <w:highlight w:val="cyan"/>
          <w:rPrChange w:id="2368" w:author="Steve Baker (ESO)" w:date="2024-01-10T12:40:00Z">
            <w:rPr>
              <w:color w:val="auto"/>
            </w:rPr>
          </w:rPrChange>
        </w:rPr>
        <w:t>.</w:t>
      </w:r>
      <w:ins w:id="2369" w:author="Halford(ESO), David" w:date="2023-04-08T16:51:00Z">
        <w:r w:rsidR="00D210B1" w:rsidRPr="004D0835">
          <w:rPr>
            <w:color w:val="auto"/>
            <w:highlight w:val="cyan"/>
            <w:rPrChange w:id="2370" w:author="Steve Baker (ESO)" w:date="2024-01-10T12:40:00Z">
              <w:rPr>
                <w:color w:val="auto"/>
              </w:rPr>
            </w:rPrChange>
          </w:rPr>
          <w:t>5</w:t>
        </w:r>
        <w:r w:rsidR="00206135" w:rsidRPr="004D0835">
          <w:rPr>
            <w:color w:val="auto"/>
            <w:highlight w:val="cyan"/>
            <w:rPrChange w:id="2371" w:author="Steve Baker (ESO)" w:date="2024-01-10T12:40:00Z">
              <w:rPr>
                <w:color w:val="auto"/>
              </w:rPr>
            </w:rPrChange>
          </w:rPr>
          <w:tab/>
          <w:t>In addition</w:t>
        </w:r>
        <w:r w:rsidR="00325244" w:rsidRPr="004D0835">
          <w:rPr>
            <w:color w:val="auto"/>
            <w:highlight w:val="cyan"/>
            <w:rPrChange w:id="2372" w:author="Steve Baker (ESO)" w:date="2024-01-10T12:40:00Z">
              <w:rPr>
                <w:color w:val="auto"/>
              </w:rPr>
            </w:rPrChange>
          </w:rPr>
          <w:t xml:space="preserve"> to</w:t>
        </w:r>
        <w:r w:rsidR="00206135" w:rsidRPr="004D0835">
          <w:rPr>
            <w:color w:val="auto"/>
            <w:highlight w:val="cyan"/>
            <w:rPrChange w:id="2373" w:author="Steve Baker (ESO)" w:date="2024-01-10T12:40:00Z">
              <w:rPr>
                <w:color w:val="auto"/>
              </w:rPr>
            </w:rPrChange>
          </w:rPr>
          <w:t xml:space="preserve"> the requirements of </w:t>
        </w:r>
        <w:r w:rsidR="00C0480C" w:rsidRPr="004D0835">
          <w:rPr>
            <w:color w:val="auto"/>
            <w:highlight w:val="cyan"/>
            <w:rPrChange w:id="2374" w:author="Steve Baker (ESO)" w:date="2024-01-10T12:40:00Z">
              <w:rPr>
                <w:color w:val="auto"/>
              </w:rPr>
            </w:rPrChange>
          </w:rPr>
          <w:t>OC5.7</w:t>
        </w:r>
        <w:r w:rsidR="00D210B1" w:rsidRPr="004D0835">
          <w:rPr>
            <w:color w:val="auto"/>
            <w:highlight w:val="cyan"/>
            <w:rPrChange w:id="2375" w:author="Steve Baker (ESO)" w:date="2024-01-10T12:40:00Z">
              <w:rPr>
                <w:color w:val="auto"/>
              </w:rPr>
            </w:rPrChange>
          </w:rPr>
          <w:t>.4</w:t>
        </w:r>
        <w:r w:rsidR="00C0480C" w:rsidRPr="004D0835">
          <w:rPr>
            <w:color w:val="auto"/>
            <w:highlight w:val="cyan"/>
            <w:rPrChange w:id="2376" w:author="Steve Baker (ESO)" w:date="2024-01-10T12:40:00Z">
              <w:rPr>
                <w:color w:val="auto"/>
              </w:rPr>
            </w:rPrChange>
          </w:rPr>
          <w:t>.</w:t>
        </w:r>
      </w:ins>
      <w:r w:rsidR="00DC767F">
        <w:rPr>
          <w:color w:val="auto"/>
        </w:rPr>
        <w:t>2</w:t>
      </w:r>
      <w:del w:id="2377" w:author="Halford(ESO), David" w:date="2023-04-08T16:51:00Z">
        <w:r w:rsidR="00EA3F30" w:rsidRPr="004D0835">
          <w:rPr>
            <w:color w:val="auto"/>
            <w:highlight w:val="cyan"/>
            <w:rPrChange w:id="2378" w:author="Steve Baker (ESO)" w:date="2024-01-10T12:40:00Z">
              <w:rPr>
                <w:color w:val="auto"/>
              </w:rPr>
            </w:rPrChange>
          </w:rPr>
          <w:delText xml:space="preserve">.3(a) – (e) </w:delText>
        </w:r>
      </w:del>
      <w:ins w:id="2379" w:author="Halford(ESO), David" w:date="2023-04-08T16:51:00Z">
        <w:r w:rsidR="00C0480C" w:rsidRPr="004D0835">
          <w:rPr>
            <w:color w:val="auto"/>
            <w:highlight w:val="cyan"/>
            <w:rPrChange w:id="2380" w:author="Steve Baker (ESO)" w:date="2024-01-10T12:40:00Z">
              <w:rPr>
                <w:color w:val="auto"/>
              </w:rPr>
            </w:rPrChange>
          </w:rPr>
          <w:t xml:space="preserve"> </w:t>
        </w:r>
        <w:r w:rsidR="00271BDD" w:rsidRPr="004D0835">
          <w:rPr>
            <w:color w:val="auto"/>
            <w:highlight w:val="cyan"/>
            <w:rPrChange w:id="2381" w:author="Steve Baker (ESO)" w:date="2024-01-10T12:40:00Z">
              <w:rPr>
                <w:color w:val="auto"/>
              </w:rPr>
            </w:rPrChange>
          </w:rPr>
          <w:t xml:space="preserve">the following </w:t>
        </w:r>
        <w:r w:rsidR="009D2CFF" w:rsidRPr="004D0835">
          <w:rPr>
            <w:color w:val="auto"/>
            <w:highlight w:val="cyan"/>
            <w:rPrChange w:id="2382" w:author="Steve Baker (ESO)" w:date="2024-01-10T12:40:00Z">
              <w:rPr>
                <w:color w:val="auto"/>
              </w:rPr>
            </w:rPrChange>
          </w:rPr>
          <w:t>a</w:t>
        </w:r>
        <w:r w:rsidR="00172A00" w:rsidRPr="004D0835">
          <w:rPr>
            <w:color w:val="auto"/>
            <w:highlight w:val="cyan"/>
            <w:rPrChange w:id="2383" w:author="Steve Baker (ESO)" w:date="2024-01-10T12:40:00Z">
              <w:rPr>
                <w:color w:val="auto"/>
              </w:rPr>
            </w:rPrChange>
          </w:rPr>
          <w:t xml:space="preserve">ssurance </w:t>
        </w:r>
        <w:r w:rsidR="008E5B5B" w:rsidRPr="004D0835">
          <w:rPr>
            <w:color w:val="auto"/>
            <w:highlight w:val="cyan"/>
            <w:rPrChange w:id="2384" w:author="Steve Baker (ESO)" w:date="2024-01-10T12:40:00Z">
              <w:rPr>
                <w:color w:val="auto"/>
              </w:rPr>
            </w:rPrChange>
          </w:rPr>
          <w:t>tests</w:t>
        </w:r>
        <w:r w:rsidR="008E5B5B">
          <w:rPr>
            <w:color w:val="auto"/>
          </w:rPr>
          <w:t xml:space="preserve"> </w:t>
        </w:r>
      </w:ins>
      <w:r w:rsidR="008E5B5B">
        <w:rPr>
          <w:color w:val="auto"/>
        </w:rPr>
        <w:t xml:space="preserve">shall be </w:t>
      </w:r>
      <w:del w:id="2385" w:author="Halford(ESO), David" w:date="2023-04-08T16:51:00Z">
        <w:r w:rsidR="00EA3F30" w:rsidRPr="004D0835">
          <w:rPr>
            <w:color w:val="auto"/>
            <w:highlight w:val="cyan"/>
            <w:rPrChange w:id="2386" w:author="Steve Baker (ESO)" w:date="2024-01-10T12:41:00Z">
              <w:rPr>
                <w:color w:val="auto"/>
              </w:rPr>
            </w:rPrChange>
          </w:rPr>
          <w:delText xml:space="preserve">in </w:delText>
        </w:r>
        <w:r w:rsidR="00EA3F30" w:rsidRPr="004D0835">
          <w:rPr>
            <w:color w:val="auto"/>
            <w:highlight w:val="cyan"/>
            <w:rPrChange w:id="2387" w:author="Steve Baker (ESO)" w:date="2024-01-10T12:41:00Z">
              <w:rPr>
                <w:color w:val="auto"/>
              </w:rPr>
            </w:rPrChange>
          </w:rPr>
          <w:tab/>
        </w:r>
        <w:r w:rsidR="00EA3F30" w:rsidRPr="004D0835">
          <w:rPr>
            <w:color w:val="auto"/>
            <w:highlight w:val="cyan"/>
            <w:rPrChange w:id="2388" w:author="Steve Baker (ESO)" w:date="2024-01-10T12:41:00Z">
              <w:rPr>
                <w:color w:val="auto"/>
              </w:rPr>
            </w:rPrChange>
          </w:rPr>
          <w:tab/>
        </w:r>
      </w:del>
      <w:proofErr w:type="gramStart"/>
      <w:ins w:id="2389" w:author="Halford(ESO), David" w:date="2023-04-08T16:51:00Z">
        <w:r w:rsidR="008E5B5B" w:rsidRPr="004D0835">
          <w:rPr>
            <w:color w:val="auto"/>
            <w:highlight w:val="cyan"/>
            <w:rPrChange w:id="2390" w:author="Steve Baker (ESO)" w:date="2024-01-10T12:41:00Z">
              <w:rPr>
                <w:color w:val="auto"/>
              </w:rPr>
            </w:rPrChange>
          </w:rPr>
          <w:t xml:space="preserve">undertaken </w:t>
        </w:r>
        <w:r w:rsidR="009E67DA" w:rsidRPr="004D0835">
          <w:rPr>
            <w:color w:val="auto"/>
            <w:highlight w:val="cyan"/>
            <w:rPrChange w:id="2391" w:author="Steve Baker (ESO)" w:date="2024-01-10T12:41:00Z">
              <w:rPr>
                <w:color w:val="auto"/>
              </w:rPr>
            </w:rPrChange>
          </w:rPr>
          <w:t xml:space="preserve"> at</w:t>
        </w:r>
        <w:proofErr w:type="gramEnd"/>
        <w:r w:rsidR="009E67DA" w:rsidRPr="004D0835">
          <w:rPr>
            <w:color w:val="auto"/>
            <w:highlight w:val="cyan"/>
            <w:rPrChange w:id="2392" w:author="Steve Baker (ESO)" w:date="2024-01-10T12:41:00Z">
              <w:rPr>
                <w:color w:val="auto"/>
              </w:rPr>
            </w:rPrChange>
          </w:rPr>
          <w:t xml:space="preserve"> least once every three years.</w:t>
        </w:r>
      </w:ins>
    </w:p>
    <w:p w14:paraId="54384C2B" w14:textId="32642DF5" w:rsidR="007270FC" w:rsidRPr="004D0835" w:rsidRDefault="00325244" w:rsidP="00FE5726">
      <w:pPr>
        <w:pStyle w:val="Level1Text"/>
        <w:numPr>
          <w:ilvl w:val="0"/>
          <w:numId w:val="32"/>
        </w:numPr>
        <w:tabs>
          <w:tab w:val="clear" w:pos="1418"/>
        </w:tabs>
        <w:rPr>
          <w:ins w:id="2393" w:author="Halford(ESO), David" w:date="2023-04-08T16:51:00Z"/>
          <w:color w:val="auto"/>
          <w:highlight w:val="cyan"/>
        </w:rPr>
      </w:pPr>
      <w:ins w:id="2394" w:author="Halford(ESO), David" w:date="2023-04-08T16:51:00Z">
        <w:r w:rsidRPr="004D0835">
          <w:rPr>
            <w:b/>
            <w:bCs/>
            <w:color w:val="auto"/>
            <w:highlight w:val="cyan"/>
          </w:rPr>
          <w:t>Users</w:t>
        </w:r>
        <w:r w:rsidR="003F7A68" w:rsidRPr="004D0835">
          <w:rPr>
            <w:color w:val="auto"/>
            <w:highlight w:val="cyan"/>
          </w:rPr>
          <w:t>,</w:t>
        </w:r>
        <w:r w:rsidR="003F7A68" w:rsidRPr="004D0835">
          <w:rPr>
            <w:b/>
            <w:bCs/>
            <w:color w:val="auto"/>
            <w:highlight w:val="cyan"/>
          </w:rPr>
          <w:t xml:space="preserve"> BM Participants</w:t>
        </w:r>
        <w:r w:rsidRPr="004D0835">
          <w:rPr>
            <w:color w:val="auto"/>
            <w:highlight w:val="cyan"/>
          </w:rPr>
          <w:t xml:space="preserve"> and </w:t>
        </w:r>
        <w:r w:rsidRPr="004D0835">
          <w:rPr>
            <w:b/>
            <w:bCs/>
            <w:color w:val="auto"/>
            <w:highlight w:val="cyan"/>
          </w:rPr>
          <w:t xml:space="preserve">Restoration </w:t>
        </w:r>
        <w:r w:rsidR="0062077C" w:rsidRPr="004D0835">
          <w:rPr>
            <w:b/>
            <w:bCs/>
            <w:color w:val="auto"/>
            <w:highlight w:val="cyan"/>
          </w:rPr>
          <w:t>Contractors</w:t>
        </w:r>
        <w:r w:rsidRPr="004D0835">
          <w:rPr>
            <w:color w:val="auto"/>
            <w:highlight w:val="cyan"/>
          </w:rPr>
          <w:t xml:space="preserve"> </w:t>
        </w:r>
        <w:r w:rsidR="00B83B71" w:rsidRPr="004D0835">
          <w:rPr>
            <w:color w:val="auto"/>
            <w:highlight w:val="cyan"/>
          </w:rPr>
          <w:t>shall undertake tests</w:t>
        </w:r>
        <w:r w:rsidR="00F963B5" w:rsidRPr="004D0835">
          <w:rPr>
            <w:color w:val="auto"/>
            <w:highlight w:val="cyan"/>
          </w:rPr>
          <w:t xml:space="preserve"> or otherwise</w:t>
        </w:r>
        <w:r w:rsidR="00B83B71" w:rsidRPr="004D0835">
          <w:rPr>
            <w:color w:val="auto"/>
            <w:highlight w:val="cyan"/>
          </w:rPr>
          <w:t xml:space="preserve"> demonstrate their </w:t>
        </w:r>
        <w:r w:rsidR="00121DDE" w:rsidRPr="004D0835">
          <w:rPr>
            <w:b/>
            <w:bCs/>
            <w:color w:val="auto"/>
            <w:highlight w:val="cyan"/>
          </w:rPr>
          <w:t>Critical Tools and Facilities</w:t>
        </w:r>
        <w:r w:rsidR="006862C5" w:rsidRPr="004D0835">
          <w:rPr>
            <w:color w:val="auto"/>
            <w:highlight w:val="cyan"/>
          </w:rPr>
          <w:t xml:space="preserve"> satisfy the requirements </w:t>
        </w:r>
        <w:proofErr w:type="gramStart"/>
        <w:r w:rsidR="006862C5" w:rsidRPr="004D0835">
          <w:rPr>
            <w:color w:val="auto"/>
            <w:highlight w:val="cyan"/>
          </w:rPr>
          <w:t xml:space="preserve">of </w:t>
        </w:r>
        <w:r w:rsidR="008E5A01" w:rsidRPr="004D0835">
          <w:rPr>
            <w:color w:val="auto"/>
            <w:highlight w:val="cyan"/>
          </w:rPr>
          <w:t xml:space="preserve"> </w:t>
        </w:r>
        <w:r w:rsidR="0062419D" w:rsidRPr="004D0835">
          <w:rPr>
            <w:color w:val="auto"/>
            <w:highlight w:val="cyan"/>
          </w:rPr>
          <w:t>CC.</w:t>
        </w:r>
        <w:proofErr w:type="gramEnd"/>
        <w:r w:rsidR="0062419D" w:rsidRPr="004D0835">
          <w:rPr>
            <w:color w:val="auto"/>
            <w:highlight w:val="cyan"/>
          </w:rPr>
          <w:t>6.5.4.4,</w:t>
        </w:r>
        <w:r w:rsidR="007F3326" w:rsidRPr="004D0835">
          <w:rPr>
            <w:color w:val="auto"/>
            <w:highlight w:val="cyan"/>
          </w:rPr>
          <w:t xml:space="preserve"> </w:t>
        </w:r>
        <w:r w:rsidR="00F150D4" w:rsidRPr="004D0835">
          <w:rPr>
            <w:color w:val="auto"/>
            <w:highlight w:val="cyan"/>
          </w:rPr>
          <w:t>CC.6.5.5.1,</w:t>
        </w:r>
        <w:r w:rsidR="007F3326" w:rsidRPr="004D0835">
          <w:rPr>
            <w:rFonts w:cs="Arial"/>
            <w:color w:val="auto"/>
            <w:highlight w:val="cyan"/>
          </w:rPr>
          <w:t xml:space="preserve"> </w:t>
        </w:r>
        <w:r w:rsidR="008E5A01" w:rsidRPr="004D0835">
          <w:rPr>
            <w:color w:val="auto"/>
            <w:highlight w:val="cyan"/>
          </w:rPr>
          <w:t>CC.7.10</w:t>
        </w:r>
        <w:r w:rsidR="00E11926" w:rsidRPr="004D0835">
          <w:rPr>
            <w:color w:val="auto"/>
            <w:highlight w:val="cyan"/>
          </w:rPr>
          <w:t xml:space="preserve"> and CC.7.11 or</w:t>
        </w:r>
        <w:r w:rsidR="008E5A01" w:rsidRPr="004D0835">
          <w:rPr>
            <w:color w:val="auto"/>
            <w:highlight w:val="cyan"/>
          </w:rPr>
          <w:t xml:space="preserve"> </w:t>
        </w:r>
        <w:r w:rsidR="00E11926" w:rsidRPr="004D0835">
          <w:rPr>
            <w:color w:val="auto"/>
            <w:highlight w:val="cyan"/>
          </w:rPr>
          <w:t>ECC.6.5.4.4, ECC</w:t>
        </w:r>
        <w:r w:rsidR="0069433D" w:rsidRPr="004D0835">
          <w:rPr>
            <w:color w:val="auto"/>
            <w:highlight w:val="cyan"/>
          </w:rPr>
          <w:t xml:space="preserve">.6.5.5.1, ECC.7.10 and </w:t>
        </w:r>
        <w:r w:rsidR="008E5A01" w:rsidRPr="004D0835">
          <w:rPr>
            <w:color w:val="auto"/>
            <w:highlight w:val="cyan"/>
          </w:rPr>
          <w:t>ECC.7.11</w:t>
        </w:r>
        <w:r w:rsidR="00476B48" w:rsidRPr="004D0835">
          <w:rPr>
            <w:color w:val="auto"/>
            <w:highlight w:val="cyan"/>
          </w:rPr>
          <w:t xml:space="preserve"> as applicable</w:t>
        </w:r>
        <w:r w:rsidR="006862C5" w:rsidRPr="004D0835">
          <w:rPr>
            <w:color w:val="auto"/>
            <w:highlight w:val="cyan"/>
          </w:rPr>
          <w:t>.</w:t>
        </w:r>
      </w:ins>
    </w:p>
    <w:p w14:paraId="0C58888C" w14:textId="78B851C4" w:rsidR="00325244" w:rsidRDefault="00121DDE" w:rsidP="00CE1FF3">
      <w:pPr>
        <w:pStyle w:val="Level1Text"/>
        <w:numPr>
          <w:ilvl w:val="0"/>
          <w:numId w:val="32"/>
        </w:numPr>
        <w:rPr>
          <w:color w:val="auto"/>
        </w:rPr>
      </w:pPr>
      <w:ins w:id="2395" w:author="Halford(ESO), David" w:date="2023-04-08T16:51:00Z">
        <w:r w:rsidRPr="004D0835">
          <w:rPr>
            <w:b/>
            <w:bCs/>
            <w:color w:val="auto"/>
            <w:highlight w:val="cyan"/>
          </w:rPr>
          <w:t>User’s</w:t>
        </w:r>
        <w:r w:rsidR="003F7A68" w:rsidRPr="004D0835">
          <w:rPr>
            <w:color w:val="auto"/>
            <w:highlight w:val="cyan"/>
          </w:rPr>
          <w:t>,</w:t>
        </w:r>
        <w:r w:rsidR="003F7A68" w:rsidRPr="004D0835">
          <w:rPr>
            <w:b/>
            <w:bCs/>
            <w:color w:val="auto"/>
            <w:highlight w:val="cyan"/>
          </w:rPr>
          <w:t xml:space="preserve"> BM Participants</w:t>
        </w:r>
        <w:r w:rsidRPr="004D0835">
          <w:rPr>
            <w:color w:val="auto"/>
            <w:highlight w:val="cyan"/>
          </w:rPr>
          <w:t xml:space="preserve"> and </w:t>
        </w:r>
        <w:r w:rsidRPr="004D0835">
          <w:rPr>
            <w:b/>
            <w:bCs/>
            <w:color w:val="auto"/>
            <w:highlight w:val="cyan"/>
          </w:rPr>
          <w:t xml:space="preserve">Restoration </w:t>
        </w:r>
        <w:r w:rsidR="0062077C" w:rsidRPr="004D0835">
          <w:rPr>
            <w:b/>
            <w:bCs/>
            <w:color w:val="auto"/>
            <w:highlight w:val="cyan"/>
          </w:rPr>
          <w:t>Contractors</w:t>
        </w:r>
        <w:r w:rsidRPr="004D0835">
          <w:rPr>
            <w:color w:val="auto"/>
            <w:highlight w:val="cyan"/>
          </w:rPr>
          <w:t xml:space="preserve"> shall undertake tests </w:t>
        </w:r>
        <w:r w:rsidR="00F963B5" w:rsidRPr="004D0835">
          <w:rPr>
            <w:color w:val="auto"/>
            <w:highlight w:val="cyan"/>
          </w:rPr>
          <w:t xml:space="preserve">or otherwise </w:t>
        </w:r>
        <w:r w:rsidRPr="004D0835">
          <w:rPr>
            <w:color w:val="auto"/>
            <w:highlight w:val="cyan"/>
          </w:rPr>
          <w:t>demonstrate</w:t>
        </w:r>
        <w:r w:rsidR="00A26746" w:rsidRPr="004D0835">
          <w:rPr>
            <w:color w:val="auto"/>
            <w:highlight w:val="cyan"/>
          </w:rPr>
          <w:t xml:space="preserve"> that</w:t>
        </w:r>
        <w:r w:rsidR="00C44DD1" w:rsidRPr="004D0835">
          <w:rPr>
            <w:color w:val="auto"/>
            <w:highlight w:val="cyan"/>
          </w:rPr>
          <w:t xml:space="preserve"> </w:t>
        </w:r>
        <w:r w:rsidR="007A12BC" w:rsidRPr="004D0835">
          <w:rPr>
            <w:color w:val="auto"/>
            <w:highlight w:val="cyan"/>
          </w:rPr>
          <w:t xml:space="preserve">their </w:t>
        </w:r>
        <w:r w:rsidR="002D477D" w:rsidRPr="004D0835">
          <w:rPr>
            <w:b/>
            <w:bCs/>
            <w:color w:val="auto"/>
            <w:highlight w:val="cyan"/>
          </w:rPr>
          <w:t xml:space="preserve">Critical Tools and </w:t>
        </w:r>
        <w:proofErr w:type="spellStart"/>
        <w:r w:rsidR="002D477D" w:rsidRPr="004D0835">
          <w:rPr>
            <w:b/>
            <w:bCs/>
            <w:color w:val="auto"/>
            <w:highlight w:val="cyan"/>
          </w:rPr>
          <w:t>Faciliat</w:t>
        </w:r>
        <w:r w:rsidR="00367701" w:rsidRPr="004D0835">
          <w:rPr>
            <w:b/>
            <w:bCs/>
            <w:color w:val="auto"/>
            <w:highlight w:val="cyan"/>
          </w:rPr>
          <w:t>i</w:t>
        </w:r>
        <w:r w:rsidR="002D477D" w:rsidRPr="004D0835">
          <w:rPr>
            <w:b/>
            <w:bCs/>
            <w:color w:val="auto"/>
            <w:highlight w:val="cyan"/>
          </w:rPr>
          <w:t>es</w:t>
        </w:r>
        <w:proofErr w:type="spellEnd"/>
        <w:r w:rsidR="002D477D" w:rsidRPr="004D0835">
          <w:rPr>
            <w:color w:val="auto"/>
            <w:highlight w:val="cyan"/>
          </w:rPr>
          <w:t xml:space="preserve"> </w:t>
        </w:r>
        <w:r w:rsidR="007A12BC" w:rsidRPr="004D0835">
          <w:rPr>
            <w:color w:val="auto"/>
            <w:highlight w:val="cyan"/>
          </w:rPr>
          <w:t xml:space="preserve">are sufficiently robust and reliable </w:t>
        </w:r>
        <w:r w:rsidR="00FA7175" w:rsidRPr="004D0835">
          <w:rPr>
            <w:color w:val="auto"/>
            <w:highlight w:val="cyan"/>
          </w:rPr>
          <w:t>enough to manage the high volume</w:t>
        </w:r>
        <w:r w:rsidR="00092A29" w:rsidRPr="004D0835">
          <w:rPr>
            <w:color w:val="auto"/>
            <w:highlight w:val="cyan"/>
          </w:rPr>
          <w:t>s</w:t>
        </w:r>
        <w:r w:rsidR="00FA7175" w:rsidRPr="004D0835">
          <w:rPr>
            <w:color w:val="auto"/>
            <w:highlight w:val="cyan"/>
          </w:rPr>
          <w:t xml:space="preserve"> of data and ala</w:t>
        </w:r>
        <w:r w:rsidR="00C1189D" w:rsidRPr="004D0835">
          <w:rPr>
            <w:color w:val="auto"/>
            <w:highlight w:val="cyan"/>
          </w:rPr>
          <w:t>r</w:t>
        </w:r>
        <w:r w:rsidR="00FA7175" w:rsidRPr="004D0835">
          <w:rPr>
            <w:color w:val="auto"/>
            <w:highlight w:val="cyan"/>
          </w:rPr>
          <w:t xml:space="preserve">ms that are expected to be generated during </w:t>
        </w:r>
        <w:r w:rsidR="00636FC0" w:rsidRPr="004D0835">
          <w:rPr>
            <w:b/>
            <w:bCs/>
            <w:color w:val="auto"/>
            <w:highlight w:val="cyan"/>
          </w:rPr>
          <w:t>System Restoration</w:t>
        </w:r>
        <w:r w:rsidR="00636FC0" w:rsidRPr="004D0835">
          <w:rPr>
            <w:color w:val="auto"/>
            <w:highlight w:val="cyan"/>
          </w:rPr>
          <w:t xml:space="preserve"> in </w:t>
        </w:r>
      </w:ins>
      <w:r w:rsidR="00636FC0" w:rsidRPr="004D0835">
        <w:rPr>
          <w:color w:val="auto"/>
          <w:highlight w:val="cyan"/>
        </w:rPr>
        <w:t xml:space="preserve">accordance with the requirements of </w:t>
      </w:r>
      <w:ins w:id="2396" w:author="Halford(ESO), David" w:date="2023-04-08T16:51:00Z">
        <w:r w:rsidR="00636FC0" w:rsidRPr="004D0835">
          <w:rPr>
            <w:color w:val="auto"/>
            <w:highlight w:val="cyan"/>
          </w:rPr>
          <w:t>CC.7.10.</w:t>
        </w:r>
        <w:r w:rsidR="007F1A8E" w:rsidRPr="004D0835">
          <w:rPr>
            <w:color w:val="auto"/>
            <w:highlight w:val="cyan"/>
          </w:rPr>
          <w:t>7</w:t>
        </w:r>
        <w:r w:rsidR="00AE29C3" w:rsidRPr="004D0835">
          <w:rPr>
            <w:color w:val="auto"/>
            <w:highlight w:val="cyan"/>
          </w:rPr>
          <w:t xml:space="preserve"> and</w:t>
        </w:r>
        <w:r w:rsidR="00A26746" w:rsidRPr="004D0835">
          <w:rPr>
            <w:color w:val="auto"/>
            <w:highlight w:val="cyan"/>
          </w:rPr>
          <w:t>/or</w:t>
        </w:r>
        <w:r w:rsidR="00AE29C3" w:rsidRPr="007F1A8E">
          <w:rPr>
            <w:color w:val="auto"/>
          </w:rPr>
          <w:t xml:space="preserve"> </w:t>
        </w:r>
      </w:ins>
      <w:r w:rsidR="00AE29C3" w:rsidRPr="00FE5726">
        <w:rPr>
          <w:color w:val="auto"/>
        </w:rPr>
        <w:t>ECC.</w:t>
      </w:r>
      <w:del w:id="2397" w:author="Halford(ESO), David" w:date="2023-04-08T16:51:00Z">
        <w:r w:rsidR="00EA3F30" w:rsidRPr="004D0835">
          <w:rPr>
            <w:color w:val="auto"/>
            <w:highlight w:val="cyan"/>
            <w:rPrChange w:id="2398" w:author="Steve Baker (ESO)" w:date="2024-01-10T12:41:00Z">
              <w:rPr>
                <w:color w:val="auto"/>
              </w:rPr>
            </w:rPrChange>
          </w:rPr>
          <w:delText>6.3.5.6</w:delText>
        </w:r>
      </w:del>
      <w:ins w:id="2399" w:author="Halford(ESO), David" w:date="2023-04-08T16:51:00Z">
        <w:r w:rsidR="000D0B3D" w:rsidRPr="004D0835">
          <w:rPr>
            <w:color w:val="auto"/>
            <w:highlight w:val="cyan"/>
            <w:rPrChange w:id="2400" w:author="Steve Baker (ESO)" w:date="2024-01-10T12:41:00Z">
              <w:rPr>
                <w:color w:val="auto"/>
              </w:rPr>
            </w:rPrChange>
          </w:rPr>
          <w:t>7.10.</w:t>
        </w:r>
        <w:r w:rsidR="003D606B" w:rsidRPr="004D0835">
          <w:rPr>
            <w:color w:val="auto"/>
            <w:highlight w:val="cyan"/>
            <w:rPrChange w:id="2401" w:author="Steve Baker (ESO)" w:date="2024-01-10T12:41:00Z">
              <w:rPr>
                <w:color w:val="auto"/>
              </w:rPr>
            </w:rPrChange>
          </w:rPr>
          <w:t>7</w:t>
        </w:r>
      </w:ins>
      <w:r w:rsidR="00EB7A49" w:rsidRPr="007F1A8E">
        <w:rPr>
          <w:color w:val="auto"/>
        </w:rPr>
        <w:t>.</w:t>
      </w:r>
      <w:r>
        <w:rPr>
          <w:color w:val="auto"/>
        </w:rPr>
        <w:t xml:space="preserve"> </w:t>
      </w:r>
    </w:p>
    <w:p w14:paraId="5225C7FC" w14:textId="77777777" w:rsidR="00EA3F30" w:rsidRPr="006F0683" w:rsidRDefault="00EA3F30" w:rsidP="008C49B5">
      <w:pPr>
        <w:pStyle w:val="Level1Text"/>
        <w:rPr>
          <w:del w:id="2402" w:author="Halford(ESO), David" w:date="2023-04-08T16:51:00Z"/>
          <w:b/>
          <w:bCs/>
          <w:color w:val="auto"/>
        </w:rPr>
      </w:pPr>
    </w:p>
    <w:p w14:paraId="0F596449" w14:textId="676A1FF1" w:rsidR="00E97638" w:rsidRDefault="00FF483B" w:rsidP="00FF483B">
      <w:pPr>
        <w:pStyle w:val="Level1Text"/>
        <w:rPr>
          <w:ins w:id="2403" w:author="Halford(ESO), David" w:date="2023-04-08T16:51:00Z"/>
          <w:color w:val="auto"/>
        </w:rPr>
      </w:pPr>
      <w:ins w:id="2404" w:author="Halford(ESO), David" w:date="2023-04-08T16:51:00Z">
        <w:r w:rsidRPr="004D0835">
          <w:rPr>
            <w:color w:val="auto"/>
            <w:highlight w:val="cyan"/>
          </w:rPr>
          <w:t>OC5.7.6</w:t>
        </w:r>
        <w:r w:rsidRPr="004D0835">
          <w:rPr>
            <w:color w:val="auto"/>
            <w:highlight w:val="cyan"/>
          </w:rPr>
          <w:tab/>
        </w:r>
        <w:r w:rsidRPr="004D0835">
          <w:rPr>
            <w:b/>
            <w:bCs/>
            <w:highlight w:val="cyan"/>
          </w:rPr>
          <w:t>The Company</w:t>
        </w:r>
        <w:r w:rsidRPr="004D0835">
          <w:rPr>
            <w:highlight w:val="cyan"/>
          </w:rPr>
          <w:t xml:space="preserve">, as part of its regular </w:t>
        </w:r>
        <w:r w:rsidRPr="004D0835">
          <w:rPr>
            <w:b/>
            <w:bCs/>
            <w:highlight w:val="cyan"/>
          </w:rPr>
          <w:t>System Restoration</w:t>
        </w:r>
        <w:r w:rsidRPr="004D0835">
          <w:rPr>
            <w:highlight w:val="cyan"/>
          </w:rPr>
          <w:t xml:space="preserve"> assurance activities, will ensure </w:t>
        </w:r>
        <w:r w:rsidRPr="004D0835">
          <w:rPr>
            <w:b/>
            <w:bCs/>
            <w:highlight w:val="cyan"/>
          </w:rPr>
          <w:t xml:space="preserve">Users </w:t>
        </w:r>
        <w:r w:rsidRPr="004D0835">
          <w:rPr>
            <w:highlight w:val="cyan"/>
          </w:rPr>
          <w:t>and</w:t>
        </w:r>
        <w:r w:rsidRPr="004D0835">
          <w:rPr>
            <w:b/>
            <w:bCs/>
            <w:highlight w:val="cyan"/>
          </w:rPr>
          <w:t xml:space="preserve"> Restoration Contractors </w:t>
        </w:r>
        <w:proofErr w:type="gramStart"/>
        <w:r w:rsidRPr="004D0835">
          <w:rPr>
            <w:highlight w:val="cyan"/>
          </w:rPr>
          <w:t>are capable of satisfying</w:t>
        </w:r>
        <w:proofErr w:type="gramEnd"/>
        <w:r w:rsidRPr="004D0835">
          <w:rPr>
            <w:highlight w:val="cyan"/>
          </w:rPr>
          <w:t xml:space="preserve"> the applicable requirements of OC5.7.</w:t>
        </w:r>
      </w:ins>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2405" w:name="_Toc441609845"/>
      <w:bookmarkStart w:id="2406" w:name="_Toc106100705"/>
      <w:bookmarkStart w:id="2407" w:name="_Toc138242989"/>
      <w:r w:rsidR="00734C84" w:rsidRPr="006F0683">
        <w:rPr>
          <w:color w:val="auto"/>
        </w:rPr>
        <w:instrText>OC5.8   PROCEDURES APPLYING TO EMBEDDED MEDIUM POWER STATION NOT SUBJECT TO A BILATERAL AGREEMENT AND EMBEDDED DC CONVERTER STATIONS NOT SUBJECT TO A BILATERAL AGREEMENT</w:instrText>
      </w:r>
      <w:bookmarkEnd w:id="2405"/>
      <w:bookmarkEnd w:id="2406"/>
      <w:bookmarkEnd w:id="2407"/>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2408" w:name="_DV_C74"/>
      <w:r w:rsidRPr="006F0683">
        <w:rPr>
          <w:color w:val="auto"/>
        </w:rPr>
        <w:t>OC5.8.1</w:t>
      </w:r>
      <w:r w:rsidRPr="006F0683">
        <w:rPr>
          <w:color w:val="auto"/>
        </w:rPr>
        <w:tab/>
      </w:r>
      <w:r w:rsidRPr="006F0683">
        <w:rPr>
          <w:color w:val="auto"/>
          <w:u w:val="single"/>
        </w:rPr>
        <w:t>Compliance Statement</w:t>
      </w:r>
      <w:bookmarkEnd w:id="2408"/>
    </w:p>
    <w:p w14:paraId="15E54136" w14:textId="77777777" w:rsidR="00445E98" w:rsidRPr="006F0683" w:rsidRDefault="00445E98" w:rsidP="008C49B5">
      <w:pPr>
        <w:pStyle w:val="Level1Text"/>
        <w:rPr>
          <w:color w:val="auto"/>
        </w:rPr>
      </w:pPr>
      <w:bookmarkStart w:id="2409"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2410" w:name="_DV_C76"/>
      <w:bookmarkEnd w:id="2409"/>
      <w:r w:rsidRPr="006F0683">
        <w:rPr>
          <w:color w:val="auto"/>
        </w:rPr>
        <w:t>:</w:t>
      </w:r>
    </w:p>
    <w:p w14:paraId="1703786E" w14:textId="77777777" w:rsidR="00445E98" w:rsidRPr="006F0683" w:rsidRDefault="008C49B5" w:rsidP="008C49B5">
      <w:pPr>
        <w:pStyle w:val="Level2Text"/>
      </w:pPr>
      <w:bookmarkStart w:id="2411" w:name="_DV_C77"/>
      <w:bookmarkEnd w:id="2410"/>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2412" w:name="_DV_C78"/>
      <w:bookmarkEnd w:id="2411"/>
    </w:p>
    <w:p w14:paraId="7B2FD632" w14:textId="77777777" w:rsidR="00445E98" w:rsidRPr="006F0683" w:rsidRDefault="008C49B5" w:rsidP="008C49B5">
      <w:pPr>
        <w:pStyle w:val="Level2Text"/>
      </w:pPr>
      <w:bookmarkStart w:id="2413" w:name="_DV_C79"/>
      <w:bookmarkEnd w:id="2412"/>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2414" w:name="_DV_C80"/>
      <w:bookmarkEnd w:id="2413"/>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2414"/>
    </w:p>
    <w:p w14:paraId="75392BE1" w14:textId="77777777" w:rsidR="00445E98" w:rsidRPr="006F0683" w:rsidRDefault="008C49B5" w:rsidP="008C49B5">
      <w:pPr>
        <w:pStyle w:val="Level1Text"/>
        <w:rPr>
          <w:color w:val="auto"/>
        </w:rPr>
      </w:pPr>
      <w:r w:rsidRPr="006F0683">
        <w:rPr>
          <w:color w:val="auto"/>
        </w:rPr>
        <w:lastRenderedPageBreak/>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0E75EB16" w14:textId="77777777" w:rsidR="008E44D6" w:rsidRPr="006F0683" w:rsidRDefault="008E44D6" w:rsidP="008C49B5">
      <w:pPr>
        <w:pStyle w:val="Level1Text"/>
        <w:rPr>
          <w:del w:id="2415" w:author="Halford(ESO), David" w:date="2023-04-08T16:51:00Z"/>
          <w:color w:val="auto"/>
        </w:rPr>
      </w:pPr>
    </w:p>
    <w:p w14:paraId="2D555059" w14:textId="77777777" w:rsidR="00445E98" w:rsidRPr="006F0683" w:rsidRDefault="00445E98" w:rsidP="008C49B5">
      <w:pPr>
        <w:pStyle w:val="Level1Text"/>
        <w:rPr>
          <w:color w:val="auto"/>
        </w:rPr>
      </w:pPr>
      <w:bookmarkStart w:id="2416"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proofErr w:type="gramStart"/>
      <w:r w:rsidR="001A3FD9" w:rsidRPr="006F0683">
        <w:rPr>
          <w:color w:val="auto"/>
          <w:u w:val="single"/>
        </w:rPr>
        <w:t>To</w:t>
      </w:r>
      <w:proofErr w:type="gramEnd"/>
      <w:r w:rsidR="001A3FD9" w:rsidRPr="006F0683">
        <w:rPr>
          <w:color w:val="auto"/>
          <w:u w:val="single"/>
        </w:rPr>
        <w:t xml:space="preserve">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2416"/>
    </w:p>
    <w:p w14:paraId="3CF838AE" w14:textId="77777777" w:rsidR="00445E98" w:rsidRPr="006F0683" w:rsidRDefault="00445E98" w:rsidP="008C49B5">
      <w:pPr>
        <w:pStyle w:val="Level1Text"/>
        <w:rPr>
          <w:color w:val="auto"/>
        </w:rPr>
      </w:pPr>
      <w:r w:rsidRPr="006F0683">
        <w:rPr>
          <w:color w:val="auto"/>
        </w:rPr>
        <w:tab/>
      </w:r>
      <w:bookmarkStart w:id="2417" w:name="_DV_C82"/>
      <w:r w:rsidRPr="006F0683">
        <w:rPr>
          <w:color w:val="auto"/>
        </w:rPr>
        <w:t>If:</w:t>
      </w:r>
      <w:bookmarkStart w:id="2418" w:name="_DV_C83"/>
      <w:bookmarkEnd w:id="2417"/>
    </w:p>
    <w:p w14:paraId="19A33697" w14:textId="77777777" w:rsidR="00445E98" w:rsidRPr="006F0683" w:rsidRDefault="00445E98" w:rsidP="008C49B5">
      <w:pPr>
        <w:pStyle w:val="Level2Text"/>
      </w:pPr>
      <w:bookmarkStart w:id="2419" w:name="_DV_C84"/>
      <w:bookmarkEnd w:id="2418"/>
      <w:r w:rsidRPr="006F0683">
        <w:t>(a)</w:t>
      </w:r>
      <w:r w:rsidRPr="006F0683">
        <w:tab/>
        <w:t xml:space="preserve">the </w:t>
      </w:r>
      <w:r w:rsidRPr="006F0683">
        <w:rPr>
          <w:b/>
        </w:rPr>
        <w:t xml:space="preserve">Network Operator </w:t>
      </w:r>
      <w:r w:rsidRPr="006F0683">
        <w:t>fails to procure the confirmation referred to at OC5.8.1(a); or</w:t>
      </w:r>
      <w:bookmarkStart w:id="2420" w:name="_DV_C85"/>
      <w:bookmarkEnd w:id="2419"/>
    </w:p>
    <w:p w14:paraId="25720E5B" w14:textId="77777777" w:rsidR="00445E98" w:rsidRPr="006F0683" w:rsidRDefault="00445E98" w:rsidP="008C49B5">
      <w:pPr>
        <w:pStyle w:val="Level2Text"/>
      </w:pPr>
      <w:bookmarkStart w:id="2421" w:name="_DV_C86"/>
      <w:bookmarkEnd w:id="2420"/>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2421"/>
    </w:p>
    <w:p w14:paraId="239D882F" w14:textId="77777777" w:rsidR="00445E98" w:rsidRPr="006F0683" w:rsidRDefault="008C49B5" w:rsidP="008C49B5">
      <w:pPr>
        <w:pStyle w:val="Level1Text"/>
        <w:rPr>
          <w:color w:val="auto"/>
        </w:rPr>
      </w:pPr>
      <w:bookmarkStart w:id="2422"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w:t>
      </w:r>
      <w:proofErr w:type="gramStart"/>
      <w:r w:rsidR="00445E98" w:rsidRPr="006F0683">
        <w:rPr>
          <w:color w:val="auto"/>
        </w:rPr>
        <w:t xml:space="preserve">the  </w:t>
      </w:r>
      <w:r w:rsidR="00445E98" w:rsidRPr="006F0683">
        <w:rPr>
          <w:b/>
          <w:color w:val="auto"/>
        </w:rPr>
        <w:t>Embedded</w:t>
      </w:r>
      <w:proofErr w:type="gramEnd"/>
      <w:r w:rsidR="00445E98" w:rsidRPr="006F0683">
        <w:rPr>
          <w:b/>
          <w:color w:val="auto"/>
        </w:rPr>
        <w:t xml:space="preserve">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2422"/>
    </w:p>
    <w:p w14:paraId="6D7E45B8" w14:textId="77777777" w:rsidR="00445E98" w:rsidRPr="006F0683" w:rsidRDefault="00445E98" w:rsidP="001A3FD9">
      <w:pPr>
        <w:pStyle w:val="Level1Text"/>
        <w:rPr>
          <w:color w:val="auto"/>
        </w:rPr>
      </w:pPr>
      <w:bookmarkStart w:id="2423" w:name="_DV_C88"/>
      <w:r w:rsidRPr="006F0683">
        <w:rPr>
          <w:color w:val="auto"/>
        </w:rPr>
        <w:t>OC5.8.3</w:t>
      </w:r>
      <w:r w:rsidRPr="006F0683">
        <w:rPr>
          <w:color w:val="auto"/>
        </w:rPr>
        <w:tab/>
      </w:r>
      <w:r w:rsidRPr="006F0683">
        <w:rPr>
          <w:color w:val="auto"/>
          <w:u w:val="single"/>
        </w:rPr>
        <w:t xml:space="preserve">Testing </w:t>
      </w:r>
      <w:proofErr w:type="gramStart"/>
      <w:r w:rsidR="001A3FD9" w:rsidRPr="006F0683">
        <w:rPr>
          <w:color w:val="auto"/>
          <w:u w:val="single"/>
        </w:rPr>
        <w:t>Of</w:t>
      </w:r>
      <w:proofErr w:type="gramEnd"/>
      <w:r w:rsidR="001A3FD9" w:rsidRPr="006F0683">
        <w:rPr>
          <w:color w:val="auto"/>
          <w:u w:val="single"/>
        </w:rPr>
        <w:t xml:space="preserve">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2423"/>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2424"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2424"/>
    </w:p>
    <w:p w14:paraId="26F5FD40" w14:textId="477E809F" w:rsidR="00445E98" w:rsidRPr="006F0683" w:rsidRDefault="00445E98" w:rsidP="001A3FD9">
      <w:pPr>
        <w:pStyle w:val="Level1Text"/>
        <w:rPr>
          <w:color w:val="auto"/>
        </w:rPr>
      </w:pPr>
      <w:bookmarkStart w:id="2425"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2425"/>
    </w:p>
    <w:p w14:paraId="46013872" w14:textId="77777777" w:rsidR="00445E98" w:rsidRPr="006F0683" w:rsidRDefault="00445E98" w:rsidP="001A3FD9">
      <w:pPr>
        <w:pStyle w:val="Level2Text"/>
      </w:pPr>
      <w:bookmarkStart w:id="2426"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2427" w:name="_DV_C95"/>
      <w:bookmarkEnd w:id="2426"/>
    </w:p>
    <w:p w14:paraId="37DF5018" w14:textId="77777777" w:rsidR="00445E98" w:rsidRPr="006F0683" w:rsidRDefault="00445E98" w:rsidP="001A3FD9">
      <w:pPr>
        <w:pStyle w:val="Level2Text"/>
      </w:pPr>
      <w:bookmarkStart w:id="2428" w:name="_DV_C96"/>
      <w:bookmarkEnd w:id="2427"/>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w:t>
      </w:r>
      <w:proofErr w:type="gramStart"/>
      <w:r w:rsidRPr="006F0683">
        <w:t>2</w:t>
      </w:r>
      <w:r w:rsidR="002B2B94" w:rsidRPr="006F0683">
        <w:t xml:space="preserve"> </w:t>
      </w:r>
      <w:r w:rsidR="001F620B" w:rsidRPr="006F0683">
        <w:t xml:space="preserve"> or</w:t>
      </w:r>
      <w:proofErr w:type="gramEnd"/>
      <w:r w:rsidR="001F620B" w:rsidRPr="006F0683">
        <w:t xml:space="preserve"> ECC.6.3.2 as applicable</w:t>
      </w:r>
      <w:r w:rsidRPr="006F0683">
        <w:t>.</w:t>
      </w:r>
      <w:bookmarkEnd w:id="2428"/>
    </w:p>
    <w:p w14:paraId="0D108B07" w14:textId="77777777" w:rsidR="00445E98" w:rsidRPr="006F0683" w:rsidRDefault="00445E98" w:rsidP="001A3FD9">
      <w:pPr>
        <w:pStyle w:val="Level1Text"/>
        <w:rPr>
          <w:color w:val="auto"/>
        </w:rPr>
      </w:pPr>
      <w:bookmarkStart w:id="2429"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2429"/>
    </w:p>
    <w:p w14:paraId="4EB24B02" w14:textId="363678AD" w:rsidR="00445E98" w:rsidRPr="006F0683" w:rsidRDefault="00445E98" w:rsidP="001A3FD9">
      <w:pPr>
        <w:pStyle w:val="Level2Text"/>
      </w:pPr>
      <w:bookmarkStart w:id="2430"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 xml:space="preserve">the </w:t>
      </w:r>
      <w:proofErr w:type="gramStart"/>
      <w:r w:rsidRPr="006F0683">
        <w:t>manner in which</w:t>
      </w:r>
      <w:proofErr w:type="gramEnd"/>
      <w:r w:rsidRPr="006F0683">
        <w:t xml:space="preserve"> the test will be conducted, which shall be consistent with the principles established in OC5.5.</w:t>
      </w:r>
      <w:r w:rsidR="00EE3A54" w:rsidRPr="006F0683">
        <w:t>3</w:t>
      </w:r>
      <w:r w:rsidRPr="006F0683">
        <w:t>; and</w:t>
      </w:r>
      <w:bookmarkEnd w:id="2430"/>
    </w:p>
    <w:p w14:paraId="28F45FCC" w14:textId="51EED8C9" w:rsidR="00445E98" w:rsidRPr="006F0683" w:rsidRDefault="00445E98" w:rsidP="001A3FD9">
      <w:pPr>
        <w:pStyle w:val="Level2Text"/>
      </w:pPr>
      <w:bookmarkStart w:id="2431"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2431"/>
    </w:p>
    <w:p w14:paraId="420BE74E" w14:textId="77777777" w:rsidR="00445E98" w:rsidRPr="006F0683" w:rsidRDefault="001A3FD9" w:rsidP="001A3FD9">
      <w:pPr>
        <w:pStyle w:val="Level1Text"/>
        <w:rPr>
          <w:color w:val="auto"/>
        </w:rPr>
      </w:pPr>
      <w:bookmarkStart w:id="2432"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2432"/>
    </w:p>
    <w:p w14:paraId="5DB57F24" w14:textId="5CC86AFB" w:rsidR="00445E98" w:rsidRPr="006F0683" w:rsidRDefault="00445E98" w:rsidP="001A3FD9">
      <w:pPr>
        <w:pStyle w:val="Level1Text"/>
        <w:rPr>
          <w:color w:val="auto"/>
        </w:rPr>
      </w:pPr>
      <w:bookmarkStart w:id="2433"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del w:id="2434" w:author="Halford(ESO), David" w:date="2023-04-08T16:51:00Z">
        <w:r w:rsidR="001A3FD9" w:rsidRPr="004D0835">
          <w:rPr>
            <w:color w:val="auto"/>
            <w:highlight w:val="cyan"/>
            <w:u w:val="single"/>
            <w:rPrChange w:id="2435" w:author="Steve Baker (ESO)" w:date="2024-01-10T12:41:00Z">
              <w:rPr>
                <w:color w:val="auto"/>
                <w:u w:val="single"/>
              </w:rPr>
            </w:rPrChange>
          </w:rPr>
          <w:delText>And</w:delText>
        </w:r>
      </w:del>
      <w:ins w:id="2436" w:author="Halford(ESO), David" w:date="2023-04-08T16:51:00Z">
        <w:r w:rsidR="008120EB" w:rsidRPr="004D0835">
          <w:rPr>
            <w:color w:val="auto"/>
            <w:highlight w:val="cyan"/>
            <w:u w:val="single"/>
            <w:rPrChange w:id="2437" w:author="Steve Baker (ESO)" w:date="2024-01-10T12:41:00Z">
              <w:rPr>
                <w:color w:val="auto"/>
                <w:u w:val="single"/>
              </w:rPr>
            </w:rPrChange>
          </w:rPr>
          <w:t>a</w:t>
        </w:r>
        <w:r w:rsidR="001A3FD9" w:rsidRPr="004D0835">
          <w:rPr>
            <w:color w:val="auto"/>
            <w:highlight w:val="cyan"/>
            <w:u w:val="single"/>
            <w:rPrChange w:id="2438" w:author="Steve Baker (ESO)" w:date="2024-01-10T12:41:00Z">
              <w:rPr>
                <w:color w:val="auto"/>
                <w:u w:val="single"/>
              </w:rPr>
            </w:rPrChange>
          </w:rPr>
          <w:t>nd</w:t>
        </w:r>
      </w:ins>
      <w:r w:rsidR="001A3FD9" w:rsidRPr="006F0683">
        <w:rPr>
          <w:color w:val="auto"/>
          <w:u w:val="single"/>
        </w:rPr>
        <w:t xml:space="preserve"> </w:t>
      </w:r>
      <w:r w:rsidRPr="006F0683">
        <w:rPr>
          <w:color w:val="auto"/>
          <w:u w:val="single"/>
        </w:rPr>
        <w:t>Disputes</w:t>
      </w:r>
      <w:bookmarkEnd w:id="2433"/>
    </w:p>
    <w:p w14:paraId="16DB5FD2" w14:textId="77777777" w:rsidR="00445E98" w:rsidRPr="006F0683" w:rsidRDefault="001A3FD9" w:rsidP="001A3FD9">
      <w:pPr>
        <w:pStyle w:val="Level1Text"/>
        <w:rPr>
          <w:color w:val="auto"/>
        </w:rPr>
      </w:pPr>
      <w:bookmarkStart w:id="2439"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lastRenderedPageBreak/>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w:t>
      </w:r>
      <w:proofErr w:type="gramStart"/>
      <w:r w:rsidRPr="006F0683">
        <w:t>tests</w:t>
      </w:r>
      <w:proofErr w:type="gramEnd"/>
      <w:r w:rsidRPr="006F0683">
        <w:t xml:space="preserve">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2439"/>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2440" w:name="_Toc211581631"/>
      <w:bookmarkStart w:id="2441" w:name="_Toc332703358"/>
      <w:bookmarkStart w:id="2442" w:name="_Toc332821282"/>
      <w:bookmarkStart w:id="2443" w:name="_Toc441609846"/>
      <w:bookmarkStart w:id="2444" w:name="_Toc106100706"/>
      <w:bookmarkStart w:id="2445" w:name="_Toc138242990"/>
      <w:r w:rsidR="00CA02EE" w:rsidRPr="006F0683">
        <w:rPr>
          <w:bCs/>
          <w:sz w:val="28"/>
        </w:rPr>
        <w:instrText xml:space="preserve">APPENDIX 1 - </w:instrText>
      </w:r>
      <w:bookmarkEnd w:id="2440"/>
      <w:bookmarkEnd w:id="2441"/>
      <w:bookmarkEnd w:id="2442"/>
      <w:r w:rsidR="00CA02EE" w:rsidRPr="006F0683">
        <w:rPr>
          <w:bCs/>
          <w:sz w:val="28"/>
        </w:rPr>
        <w:instrText>ONSITE SIGNAL PROVISION FOR WITNESSING TESTS</w:instrText>
      </w:r>
      <w:bookmarkEnd w:id="2443"/>
      <w:bookmarkEnd w:id="2444"/>
      <w:bookmarkEnd w:id="2445"/>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 xml:space="preserve">Superheater Outlet </w:t>
            </w:r>
            <w:proofErr w:type="gramStart"/>
            <w:r w:rsidRPr="006F0683">
              <w:rPr>
                <w:color w:val="auto"/>
              </w:rPr>
              <w:t>Pressure  *</w:t>
            </w:r>
            <w:proofErr w:type="gramEnd"/>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w:t>
      </w:r>
      <w:proofErr w:type="gramStart"/>
      <w:r w:rsidRPr="006F0683">
        <w:rPr>
          <w:color w:val="auto"/>
        </w:rPr>
        <w:t>5.A.</w:t>
      </w:r>
      <w:proofErr w:type="gramEnd"/>
      <w:r w:rsidRPr="006F0683">
        <w:rPr>
          <w:color w:val="auto"/>
        </w:rPr>
        <w:t>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w:t>
            </w:r>
            <w:proofErr w:type="gramStart"/>
            <w:r w:rsidRPr="006F0683">
              <w:rPr>
                <w:color w:val="auto"/>
              </w:rPr>
              <w:t>e.g.</w:t>
            </w:r>
            <w:proofErr w:type="gramEnd"/>
            <w:r w:rsidRPr="006F0683">
              <w:rPr>
                <w:color w:val="auto"/>
              </w:rPr>
              <w:t xml:space="preserve">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w:t>
            </w:r>
            <w:proofErr w:type="gramStart"/>
            <w:r w:rsidRPr="006F0683">
              <w:rPr>
                <w:color w:val="auto"/>
              </w:rPr>
              <w:t>5.A.</w:t>
            </w:r>
            <w:proofErr w:type="gramEnd"/>
            <w:r w:rsidRPr="006F0683">
              <w:rPr>
                <w:color w:val="auto"/>
              </w:rPr>
              <w:t>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w:t>
      </w:r>
      <w:proofErr w:type="gramStart"/>
      <w:r w:rsidRPr="006F0683">
        <w:rPr>
          <w:color w:val="auto"/>
        </w:rPr>
        <w:t>5.A.</w:t>
      </w:r>
      <w:proofErr w:type="gramEnd"/>
      <w:r w:rsidRPr="006F0683">
        <w:rPr>
          <w:color w:val="auto"/>
        </w:rPr>
        <w:t>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w:t>
      </w:r>
      <w:proofErr w:type="spellStart"/>
      <w:r w:rsidRPr="006F0683">
        <w:t>i</w:t>
      </w:r>
      <w:proofErr w:type="spellEnd"/>
      <w:r w:rsidRPr="006F0683">
        <w:t>)</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all signals outlined in OC</w:t>
      </w:r>
      <w:proofErr w:type="gramStart"/>
      <w:r w:rsidR="00EC67C1" w:rsidRPr="006F0683">
        <w:t>5.A.</w:t>
      </w:r>
      <w:proofErr w:type="gramEnd"/>
      <w:r w:rsidR="00EC67C1" w:rsidRPr="006F0683">
        <w:t xml:space="preserve">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w:t>
      </w:r>
      <w:proofErr w:type="gramStart"/>
      <w:r w:rsidR="00EC67C1" w:rsidRPr="006F0683">
        <w:t>5.A.</w:t>
      </w:r>
      <w:proofErr w:type="gramEnd"/>
      <w:r w:rsidR="00EC67C1" w:rsidRPr="006F0683">
        <w:t>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signals OC</w:t>
      </w:r>
      <w:proofErr w:type="gramStart"/>
      <w:r w:rsidR="00EC67C1" w:rsidRPr="006F0683">
        <w:t>5.A.</w:t>
      </w:r>
      <w:proofErr w:type="gramEnd"/>
      <w:r w:rsidR="00EC67C1" w:rsidRPr="006F0683">
        <w:t xml:space="preserve">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all signals outlined in OC</w:t>
      </w:r>
      <w:proofErr w:type="gramStart"/>
      <w:r w:rsidR="00EC67C1" w:rsidRPr="006F0683">
        <w:t>5.A.</w:t>
      </w:r>
      <w:proofErr w:type="gramEnd"/>
      <w:r w:rsidR="00EC67C1" w:rsidRPr="006F0683">
        <w:t xml:space="preserve">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w:t>
      </w:r>
      <w:proofErr w:type="gramStart"/>
      <w:r w:rsidR="00EC67C1" w:rsidRPr="006F0683">
        <w:t>opinion</w:t>
      </w:r>
      <w:proofErr w:type="gramEnd"/>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w:t>
      </w:r>
      <w:proofErr w:type="gramStart"/>
      <w:r w:rsidRPr="00EC67C1">
        <w:t>5.A.</w:t>
      </w:r>
      <w:proofErr w:type="gramEnd"/>
      <w:r w:rsidRPr="00EC67C1">
        <w:t>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w:t>
      </w:r>
      <w:proofErr w:type="gramStart"/>
      <w:r w:rsidRPr="00EC67C1">
        <w:t>5.A.</w:t>
      </w:r>
      <w:proofErr w:type="gramEnd"/>
      <w:r w:rsidRPr="00EC67C1">
        <w:t>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w:t>
      </w:r>
      <w:proofErr w:type="gramStart"/>
      <w:r w:rsidRPr="00EC67C1">
        <w:t>5.A.</w:t>
      </w:r>
      <w:proofErr w:type="gramEnd"/>
      <w:r w:rsidRPr="00EC67C1">
        <w:t>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w:t>
      </w:r>
      <w:proofErr w:type="gramStart"/>
      <w:r w:rsidRPr="00EC67C1">
        <w:t>5.A.</w:t>
      </w:r>
      <w:proofErr w:type="gramEnd"/>
      <w:r w:rsidRPr="00EC67C1">
        <w:t>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xml:space="preserve"># Columns may be left </w:t>
            </w:r>
            <w:proofErr w:type="gramStart"/>
            <w:r>
              <w:t>blank</w:t>
            </w:r>
            <w:proofErr w:type="gramEnd"/>
            <w:r>
              <w:t xml:space="preserve">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w:t>
      </w:r>
      <w:proofErr w:type="gramStart"/>
      <w:r w:rsidRPr="00EC67C1">
        <w:t>5.A.</w:t>
      </w:r>
      <w:proofErr w:type="gramEnd"/>
      <w:r w:rsidRPr="00EC67C1">
        <w:t>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 xml:space="preserve">ST Valve </w:t>
            </w:r>
            <w:proofErr w:type="spellStart"/>
            <w:r>
              <w:t>Pos</w:t>
            </w:r>
            <w:proofErr w:type="spellEnd"/>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 xml:space="preserve">Fuel Valve </w:t>
            </w:r>
            <w:proofErr w:type="spellStart"/>
            <w:r>
              <w:t>Pos</w:t>
            </w:r>
            <w:proofErr w:type="spellEnd"/>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 xml:space="preserve">HP Steam Valve </w:t>
            </w:r>
            <w:proofErr w:type="spellStart"/>
            <w:r>
              <w:t>Pos</w:t>
            </w:r>
            <w:proofErr w:type="spellEnd"/>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 xml:space="preserve">IP Steam Valve </w:t>
            </w:r>
            <w:proofErr w:type="spellStart"/>
            <w:r>
              <w:t>Pos</w:t>
            </w:r>
            <w:proofErr w:type="spellEnd"/>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 xml:space="preserve">LP Steam Valve </w:t>
            </w:r>
            <w:proofErr w:type="spellStart"/>
            <w:r>
              <w:t>Pos</w:t>
            </w:r>
            <w:proofErr w:type="spellEnd"/>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w:t>
      </w:r>
      <w:proofErr w:type="gramStart"/>
      <w:r w:rsidRPr="00EC67C1">
        <w:t>5.A.</w:t>
      </w:r>
      <w:proofErr w:type="gramEnd"/>
      <w:r w:rsidRPr="00EC67C1">
        <w:t>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w:t>
      </w:r>
      <w:proofErr w:type="gramStart"/>
      <w:r w:rsidRPr="00EC67C1">
        <w:t>5.A.</w:t>
      </w:r>
      <w:proofErr w:type="gramEnd"/>
      <w:r w:rsidRPr="00EC67C1">
        <w:t>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w:t>
            </w:r>
            <w:proofErr w:type="gramStart"/>
            <w:r>
              <w:t>Power  #</w:t>
            </w:r>
            <w:proofErr w:type="gramEnd"/>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w:t>
      </w:r>
      <w:proofErr w:type="gramStart"/>
      <w:r w:rsidRPr="00EC67C1">
        <w:t>5.A.</w:t>
      </w:r>
      <w:proofErr w:type="gramEnd"/>
      <w:r w:rsidRPr="00EC67C1">
        <w:t>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lastRenderedPageBreak/>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w:t>
      </w:r>
      <w:proofErr w:type="gramStart"/>
      <w:r w:rsidRPr="00EC67C1">
        <w:t>5.A.</w:t>
      </w:r>
      <w:proofErr w:type="gramEnd"/>
      <w:r w:rsidRPr="00EC67C1">
        <w:t>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proofErr w:type="gramStart"/>
      <w:r w:rsidRPr="00CA49C2">
        <w:rPr>
          <w:color w:val="auto"/>
        </w:rPr>
        <w:t>eg</w:t>
      </w:r>
      <w:proofErr w:type="spellEnd"/>
      <w:proofErr w:type="gramEnd"/>
      <w:r w:rsidRPr="00CA49C2">
        <w:rPr>
          <w:color w:val="auto"/>
        </w:rPr>
        <w:t xml:space="preserve"> voltage control;</w:t>
      </w:r>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2446" w:name="_Hlk106793307"/>
      <w:r w:rsidRPr="00D62893">
        <w:rPr>
          <w:color w:val="auto"/>
        </w:rPr>
        <w:t xml:space="preserve">Controller settings, </w:t>
      </w:r>
      <w:proofErr w:type="spellStart"/>
      <w:proofErr w:type="gramStart"/>
      <w:r w:rsidRPr="00D62893">
        <w:rPr>
          <w:color w:val="auto"/>
        </w:rPr>
        <w:t>eg</w:t>
      </w:r>
      <w:proofErr w:type="spellEnd"/>
      <w:proofErr w:type="gramEnd"/>
      <w:r w:rsidRPr="00D62893">
        <w:rPr>
          <w:color w:val="auto"/>
        </w:rPr>
        <w:t xml:space="preserve"> voltage slope, frequency droop, voltage setpoint, UEL &amp; OEL settings.</w:t>
      </w:r>
    </w:p>
    <w:bookmarkEnd w:id="2446"/>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w:t>
      </w:r>
      <w:proofErr w:type="gramStart"/>
      <w:r w:rsidRPr="00EC67C1">
        <w:t>5.A.</w:t>
      </w:r>
      <w:proofErr w:type="gramEnd"/>
      <w:r w:rsidRPr="00EC67C1">
        <w:t>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w:t>
      </w:r>
      <w:proofErr w:type="gramStart"/>
      <w:r w:rsidRPr="00AF2FAF">
        <w:t>5.A.</w:t>
      </w:r>
      <w:proofErr w:type="gramEnd"/>
      <w:r w:rsidRPr="00AF2FAF">
        <w:t>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2447" w:name="_Hlk106792944"/>
      <w:r w:rsidRPr="00E10541">
        <w:rPr>
          <w:color w:val="000000" w:themeColor="text1"/>
        </w:rPr>
        <w:t>Start time of each test step;</w:t>
      </w:r>
    </w:p>
    <w:bookmarkEnd w:id="2447"/>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w:t>
      </w:r>
      <w:proofErr w:type="gramStart"/>
      <w:r w:rsidRPr="00AF2FAF">
        <w:t>5.A.</w:t>
      </w:r>
      <w:proofErr w:type="gramEnd"/>
      <w:r w:rsidRPr="00AF2FAF">
        <w:t>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lastRenderedPageBreak/>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w:t>
      </w:r>
      <w:proofErr w:type="gramStart"/>
      <w:r w:rsidRPr="001B75F9">
        <w:t>5.A.</w:t>
      </w:r>
      <w:proofErr w:type="gramEnd"/>
      <w:r w:rsidRPr="001B75F9">
        <w:t>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 xml:space="preserve">Droop setting of </w:t>
      </w:r>
      <w:proofErr w:type="gramStart"/>
      <w:r w:rsidRPr="00877243">
        <w:rPr>
          <w:color w:val="auto"/>
        </w:rPr>
        <w:t>controller</w:t>
      </w:r>
      <w:proofErr w:type="gramEnd"/>
      <w:r w:rsidRPr="00877243">
        <w:rPr>
          <w:color w:val="auto"/>
        </w:rPr>
        <w:t xml:space="preserve">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w:t>
      </w:r>
      <w:proofErr w:type="gramStart"/>
      <w:r w:rsidRPr="00AF2FAF">
        <w:t>5.A.</w:t>
      </w:r>
      <w:proofErr w:type="gramEnd"/>
      <w:r w:rsidRPr="00AF2FAF">
        <w:t>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2448" w:name="_Toc441609847"/>
      <w:bookmarkStart w:id="2449" w:name="_Toc106100707"/>
      <w:bookmarkStart w:id="2450" w:name="_Toc138242991"/>
      <w:r w:rsidR="00CA02EE" w:rsidRPr="006F0683">
        <w:rPr>
          <w:bCs/>
          <w:sz w:val="28"/>
        </w:rPr>
        <w:instrText>APPENDIX 2 - COMPLIANCE TESTING OF SYNCHRONOUS PLANT</w:instrText>
      </w:r>
      <w:bookmarkEnd w:id="2448"/>
      <w:bookmarkEnd w:id="2449"/>
      <w:bookmarkEnd w:id="2450"/>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t>
      </w:r>
      <w:proofErr w:type="gramStart"/>
      <w:r w:rsidRPr="006F0683">
        <w:rPr>
          <w:color w:val="auto"/>
        </w:rPr>
        <w:t>with regard to</w:t>
      </w:r>
      <w:proofErr w:type="gramEnd"/>
      <w:r w:rsidRPr="006F0683">
        <w:rPr>
          <w:color w:val="auto"/>
        </w:rPr>
        <w:t xml:space="preserve">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w:t>
      </w:r>
      <w:proofErr w:type="spellStart"/>
      <w:r w:rsidRPr="006F0683">
        <w:t>i</w:t>
      </w:r>
      <w:proofErr w:type="spellEnd"/>
      <w:r w:rsidRPr="006F0683">
        <w:t>)</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the tests performed pursuant to OC</w:t>
      </w:r>
      <w:proofErr w:type="gramStart"/>
      <w:r w:rsidR="00EC67C1" w:rsidRPr="006F0683">
        <w:t>5.A.</w:t>
      </w:r>
      <w:proofErr w:type="gramEnd"/>
      <w:r w:rsidR="00EC67C1" w:rsidRPr="006F0683">
        <w:t xml:space="preserve">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any of the tests performed pursuant to OC</w:t>
      </w:r>
      <w:proofErr w:type="gramStart"/>
      <w:r w:rsidRPr="006F0683">
        <w:t>5.A.</w:t>
      </w:r>
      <w:proofErr w:type="gramEnd"/>
      <w:r w:rsidRPr="006F0683">
        <w:t xml:space="preserve">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w:t>
      </w:r>
      <w:proofErr w:type="gramStart"/>
      <w:r w:rsidR="00EC67C1" w:rsidRPr="006F0683">
        <w:rPr>
          <w:color w:val="auto"/>
        </w:rPr>
        <w:t>in  this</w:t>
      </w:r>
      <w:proofErr w:type="gramEnd"/>
      <w:r w:rsidR="00EC67C1" w:rsidRPr="006F0683">
        <w:rPr>
          <w:color w:val="auto"/>
        </w:rPr>
        <w:t xml:space="preserve"> Appendix will be applied. </w:t>
      </w:r>
    </w:p>
    <w:p w14:paraId="28D559D9" w14:textId="0432ED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w:t>
      </w:r>
      <w:proofErr w:type="gramStart"/>
      <w:r w:rsidRPr="006F0683">
        <w:rPr>
          <w:color w:val="auto"/>
        </w:rPr>
        <w:t>5.A.</w:t>
      </w:r>
      <w:proofErr w:type="gramEnd"/>
      <w:r w:rsidRPr="006F0683">
        <w:rPr>
          <w:color w:val="auto"/>
        </w:rPr>
        <w:t>3.1.5.</w:t>
      </w:r>
    </w:p>
    <w:p w14:paraId="1BE49B19" w14:textId="30D90E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2.3.1</w:t>
      </w:r>
      <w:r w:rsidRPr="006F0683">
        <w:rPr>
          <w:color w:val="auto"/>
        </w:rPr>
        <w:tab/>
        <w:t xml:space="preserve">The test shall normally be carried out prior to synchronisation in accordance with CP.6.4. Manufacturer factory test results may be used where </w:t>
      </w:r>
      <w:proofErr w:type="gramStart"/>
      <w:r w:rsidRPr="006F0683">
        <w:rPr>
          <w:color w:val="auto"/>
        </w:rPr>
        <w:t>appropriate</w:t>
      </w:r>
      <w:proofErr w:type="gramEnd"/>
      <w:r w:rsidRPr="006F0683">
        <w:rPr>
          <w:color w:val="auto"/>
        </w:rPr>
        <w:t xml:space="preserv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w:t>
      </w:r>
      <w:proofErr w:type="spellStart"/>
      <w:r w:rsidRPr="006F0683">
        <w:t>i</w:t>
      </w:r>
      <w:proofErr w:type="spellEnd"/>
      <w:r w:rsidRPr="006F0683">
        <w:t>)</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 xml:space="preserve">second intervals. </w:t>
            </w:r>
            <w:proofErr w:type="gramStart"/>
            <w:r w:rsidRPr="006F0683">
              <w:rPr>
                <w:color w:val="auto"/>
              </w:rPr>
              <w:t>i.e.</w:t>
            </w:r>
            <w:proofErr w:type="gramEnd"/>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lastRenderedPageBreak/>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2451" w:name="_DV_C696"/>
      <w:bookmarkStart w:id="2452" w:name="_Toc156972999"/>
      <w:bookmarkStart w:id="2453" w:name="_Toc205352544"/>
      <w:r w:rsidRPr="006F0683">
        <w:rPr>
          <w:color w:val="auto"/>
        </w:rPr>
        <w:t>OC</w:t>
      </w:r>
      <w:proofErr w:type="gramStart"/>
      <w:r w:rsidRPr="006F0683">
        <w:rPr>
          <w:color w:val="auto"/>
        </w:rPr>
        <w:t>5.A.</w:t>
      </w:r>
      <w:proofErr w:type="gramEnd"/>
      <w:r w:rsidRPr="006F0683">
        <w:rPr>
          <w:color w:val="auto"/>
        </w:rPr>
        <w:t>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xml:space="preserve">, simultaneous injection into all gas turbines, steam turbine governors and module controllers </w:t>
      </w:r>
      <w:proofErr w:type="gramStart"/>
      <w:r w:rsidRPr="006F0683">
        <w:rPr>
          <w:color w:val="auto"/>
        </w:rPr>
        <w:t>is</w:t>
      </w:r>
      <w:proofErr w:type="gramEnd"/>
      <w:r w:rsidRPr="006F0683">
        <w:rPr>
          <w:color w:val="auto"/>
        </w:rPr>
        <w:t xml:space="preserve"> required.</w:t>
      </w:r>
    </w:p>
    <w:p w14:paraId="760D1110"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w:t>
      </w:r>
      <w:proofErr w:type="gramStart"/>
      <w:r w:rsidRPr="006F0683">
        <w:rPr>
          <w:color w:val="auto"/>
        </w:rPr>
        <w:t>5.A.</w:t>
      </w:r>
      <w:proofErr w:type="gramEnd"/>
      <w:r w:rsidRPr="006F0683">
        <w:rPr>
          <w:color w:val="auto"/>
        </w:rPr>
        <w:t xml:space="preserve">2.8.6 for demonstrating performance on the alternative fuel.  This includes the case where a main fuel is supplemented by </w:t>
      </w:r>
      <w:proofErr w:type="gramStart"/>
      <w:r w:rsidRPr="006F0683">
        <w:rPr>
          <w:color w:val="auto"/>
        </w:rPr>
        <w:t>bio-fuel</w:t>
      </w:r>
      <w:proofErr w:type="gramEnd"/>
      <w:r w:rsidRPr="006F0683">
        <w:rPr>
          <w:color w:val="auto"/>
        </w:rPr>
        <w:t>.</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2451"/>
    <w:bookmarkEnd w:id="2452"/>
    <w:bookmarkEnd w:id="2453"/>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2454" w:name="_DV_C749"/>
      <w:r w:rsidRPr="006F0683">
        <w:rPr>
          <w:color w:val="auto"/>
        </w:rPr>
        <w:t>OC</w:t>
      </w:r>
      <w:proofErr w:type="gramStart"/>
      <w:r w:rsidRPr="006F0683">
        <w:rPr>
          <w:color w:val="auto"/>
        </w:rPr>
        <w:t>5.A.</w:t>
      </w:r>
      <w:proofErr w:type="gramEnd"/>
      <w:r w:rsidRPr="006F0683">
        <w:rPr>
          <w:color w:val="auto"/>
        </w:rPr>
        <w:t>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lastRenderedPageBreak/>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w:t>
      </w:r>
      <w:proofErr w:type="gramStart"/>
      <w:r w:rsidRPr="006F0683">
        <w:rPr>
          <w:color w:val="auto"/>
        </w:rPr>
        <w:t>5.A.</w:t>
      </w:r>
      <w:proofErr w:type="gramEnd"/>
      <w:r w:rsidRPr="006F0683">
        <w:rPr>
          <w:color w:val="auto"/>
        </w:rPr>
        <w:t>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2455" w:name="_DV_C752"/>
            <w:bookmarkEnd w:id="2454"/>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2455"/>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2456" w:name="_DV_C754"/>
            <w:r w:rsidRPr="006F0683">
              <w:t>100% MEL</w:t>
            </w:r>
            <w:bookmarkEnd w:id="2456"/>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2457" w:name="_DV_C755"/>
            <w:r w:rsidRPr="006F0683">
              <w:t>Module Load Point 5</w:t>
            </w:r>
            <w:bookmarkEnd w:id="2457"/>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2458" w:name="_DV_C756"/>
            <w:r w:rsidRPr="006F0683">
              <w:t>95% MEL</w:t>
            </w:r>
            <w:bookmarkEnd w:id="2458"/>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2459"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2459"/>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2460" w:name="_DV_C759"/>
            <w:r w:rsidRPr="006F0683">
              <w:t>80% MEL</w:t>
            </w:r>
            <w:bookmarkEnd w:id="2460"/>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2461" w:name="_DV_C760"/>
            <w:r w:rsidRPr="006F0683">
              <w:t>Module Load Point 3</w:t>
            </w:r>
            <w:bookmarkEnd w:id="2461"/>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2462" w:name="_DV_C761"/>
            <w:r w:rsidRPr="006F0683">
              <w:t>70% MEL</w:t>
            </w:r>
            <w:bookmarkEnd w:id="2462"/>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2463"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2463"/>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2464" w:name="_DV_C764"/>
            <w:r w:rsidRPr="006F0683">
              <w:t>MG</w:t>
            </w:r>
            <w:bookmarkEnd w:id="2464"/>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2465"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2465"/>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2466" w:name="_DV_C767"/>
            <w:r w:rsidRPr="006F0683">
              <w:t>DMOL</w:t>
            </w:r>
            <w:bookmarkEnd w:id="2466"/>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2467" w:name="_DV_C768"/>
      <w:r w:rsidRPr="006F0683">
        <w:rPr>
          <w:color w:val="auto"/>
        </w:rPr>
        <w:t>OC</w:t>
      </w:r>
      <w:proofErr w:type="gramStart"/>
      <w:r w:rsidRPr="006F0683">
        <w:rPr>
          <w:color w:val="auto"/>
        </w:rPr>
        <w:t>5.A.</w:t>
      </w:r>
      <w:proofErr w:type="gramEnd"/>
      <w:r w:rsidRPr="006F0683">
        <w:rPr>
          <w:color w:val="auto"/>
        </w:rPr>
        <w:t>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w:t>
      </w:r>
      <w:proofErr w:type="spellStart"/>
      <w:r w:rsidRPr="006F0683">
        <w:t>i</w:t>
      </w:r>
      <w:proofErr w:type="spellEnd"/>
      <w:r w:rsidRPr="006F0683">
        <w:t>)</w:t>
      </w:r>
      <w:r w:rsidRPr="006F0683">
        <w:tab/>
      </w:r>
      <w:r w:rsidR="00EC67C1" w:rsidRPr="006F0683">
        <w:rPr>
          <w:b/>
        </w:rPr>
        <w:t>Frequency</w:t>
      </w:r>
      <w:r w:rsidR="00EC67C1" w:rsidRPr="006F0683">
        <w:t xml:space="preserve"> response volume tests as per OC</w:t>
      </w:r>
      <w:proofErr w:type="gramStart"/>
      <w:r w:rsidR="00EC67C1" w:rsidRPr="006F0683">
        <w:t>5.A.</w:t>
      </w:r>
      <w:proofErr w:type="gramEnd"/>
      <w:r w:rsidR="00EC67C1" w:rsidRPr="006F0683">
        <w:t xml:space="preserve">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w:t>
      </w:r>
      <w:proofErr w:type="gramStart"/>
      <w:r w:rsidR="00EC67C1" w:rsidRPr="006F0683">
        <w:t>5.A.</w:t>
      </w:r>
      <w:proofErr w:type="gramEnd"/>
      <w:r w:rsidR="00EC67C1" w:rsidRPr="006F0683">
        <w:t>2.8. Figure 2.</w:t>
      </w:r>
    </w:p>
    <w:p w14:paraId="6428D689" w14:textId="77777777" w:rsidR="0065254B" w:rsidRPr="0065254B" w:rsidRDefault="00EC67C1" w:rsidP="0065254B">
      <w:pPr>
        <w:pStyle w:val="Level1Text"/>
        <w:rPr>
          <w:color w:val="auto"/>
        </w:rPr>
      </w:pPr>
      <w:r w:rsidRPr="006F0683">
        <w:rPr>
          <w:color w:val="auto"/>
        </w:rPr>
        <w:t>OC</w:t>
      </w:r>
      <w:proofErr w:type="gramStart"/>
      <w:r w:rsidRPr="006F0683">
        <w:rPr>
          <w:color w:val="auto"/>
        </w:rPr>
        <w:t>5.A.</w:t>
      </w:r>
      <w:proofErr w:type="gramEnd"/>
      <w:r w:rsidRPr="006F0683">
        <w:rPr>
          <w:color w:val="auto"/>
        </w:rPr>
        <w:t>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2467"/>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FBCFDAC" w14:textId="77777777" w:rsidR="008269CE" w:rsidRDefault="008269CE" w:rsidP="008269CE">
      <w:pPr>
        <w:pStyle w:val="Level1Text"/>
        <w:jc w:val="center"/>
        <w:rPr>
          <w:del w:id="2468" w:author="Halford(ESO), David" w:date="2023-04-08T16:51:00Z"/>
          <w:color w:val="auto"/>
          <w:sz w:val="16"/>
        </w:rPr>
      </w:pPr>
      <w:del w:id="2469" w:author="Halford(ESO), David" w:date="2023-04-08T16:51:00Z">
        <w:r>
          <w:rPr>
            <w:noProof/>
            <w:lang w:eastAsia="en-GB"/>
          </w:rPr>
          <w:lastRenderedPageBreak/>
          <w:drawing>
            <wp:inline distT="0" distB="0" distL="0" distR="0" wp14:anchorId="605C64D5" wp14:editId="539525CE">
              <wp:extent cx="5149850" cy="507795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l="3700" r="17786"/>
                      <a:stretch>
                        <a:fillRect/>
                      </a:stretch>
                    </pic:blipFill>
                    <pic:spPr bwMode="auto">
                      <a:xfrm>
                        <a:off x="0" y="0"/>
                        <a:ext cx="5150735" cy="5078823"/>
                      </a:xfrm>
                      <a:prstGeom prst="rect">
                        <a:avLst/>
                      </a:prstGeom>
                      <a:noFill/>
                      <a:ln>
                        <a:noFill/>
                      </a:ln>
                    </pic:spPr>
                  </pic:pic>
                </a:graphicData>
              </a:graphic>
            </wp:inline>
          </w:drawing>
        </w:r>
      </w:del>
    </w:p>
    <w:p w14:paraId="07F560AF" w14:textId="77777777" w:rsidR="00BD6717" w:rsidRDefault="00BD6717" w:rsidP="00B8156E">
      <w:pPr>
        <w:pStyle w:val="Level1Text"/>
        <w:jc w:val="center"/>
        <w:rPr>
          <w:ins w:id="2470" w:author="Halford(ESO), David" w:date="2023-04-08T16:51:00Z"/>
          <w:color w:val="auto"/>
          <w:sz w:val="16"/>
        </w:rPr>
      </w:pPr>
      <w:ins w:id="2471" w:author="Halford(ESO), David" w:date="2023-04-08T16:51:00Z">
        <w:r>
          <w:rPr>
            <w:noProof/>
            <w:lang w:eastAsia="en-GB"/>
          </w:rPr>
          <w:lastRenderedPageBreak/>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ins>
    </w:p>
    <w:p w14:paraId="1C852BA7" w14:textId="44049AB2" w:rsidR="00EC67C1" w:rsidRPr="00CE1FF3" w:rsidRDefault="00BD6717" w:rsidP="00BD6717">
      <w:pPr>
        <w:pStyle w:val="Level1Text"/>
        <w:jc w:val="center"/>
        <w:rPr>
          <w:color w:val="auto"/>
          <w:sz w:val="16"/>
        </w:rPr>
      </w:pPr>
      <w:bookmarkStart w:id="2472" w:name="_DV_C775"/>
      <w:r w:rsidRPr="006F0683">
        <w:rPr>
          <w:color w:val="auto"/>
          <w:sz w:val="16"/>
        </w:rPr>
        <w:t>Figure 2: System islanding and step response tests</w:t>
      </w:r>
      <w:bookmarkEnd w:id="2472"/>
    </w:p>
    <w:p w14:paraId="1BD8354B" w14:textId="77777777" w:rsidR="00EC67C1" w:rsidRPr="006F0683" w:rsidRDefault="00EC67C1" w:rsidP="00E83500">
      <w:pPr>
        <w:rPr>
          <w:del w:id="2473" w:author="Halford(ESO), David" w:date="2023-04-08T16:51:00Z"/>
        </w:rPr>
      </w:pPr>
    </w:p>
    <w:p w14:paraId="3BE85BEB" w14:textId="77777777" w:rsidR="00EC67C1" w:rsidRPr="006F0683" w:rsidRDefault="00E312F2" w:rsidP="00E312F2">
      <w:pPr>
        <w:pStyle w:val="Level1Text"/>
        <w:rPr>
          <w:color w:val="auto"/>
        </w:rPr>
      </w:pPr>
      <w:bookmarkStart w:id="2474"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w:t>
      </w:r>
      <w:proofErr w:type="gramStart"/>
      <w:r w:rsidR="00EC67C1" w:rsidRPr="006F0683">
        <w:rPr>
          <w:color w:val="auto"/>
        </w:rPr>
        <w:t>tests</w:t>
      </w:r>
      <w:proofErr w:type="gramEnd"/>
      <w:r w:rsidR="00EC67C1" w:rsidRPr="006F0683">
        <w:rPr>
          <w:color w:val="auto"/>
        </w:rPr>
        <w:t xml:space="preserve">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lastRenderedPageBreak/>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7887EB17"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2.8</w:t>
      </w:r>
      <w:r w:rsidR="00E75B92">
        <w:rPr>
          <w:color w:val="auto"/>
        </w:rPr>
        <w:t>.10</w:t>
      </w:r>
      <w:r w:rsidRPr="000E491F">
        <w:rPr>
          <w:color w:val="auto"/>
        </w:rPr>
        <w:t xml:space="preserve"> </w:t>
      </w:r>
      <w:r w:rsidRPr="00CE1FF3">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2475" w:name="_DV_C783"/>
      <w:bookmarkStart w:id="2476" w:name="_Toc156973002"/>
      <w:bookmarkStart w:id="2477" w:name="_Ref172003073"/>
      <w:bookmarkStart w:id="2478" w:name="_Toc205352546"/>
      <w:bookmarkEnd w:id="2474"/>
      <w:r w:rsidRPr="006F0683">
        <w:rPr>
          <w:color w:val="auto"/>
        </w:rPr>
        <w:br w:type="page"/>
      </w:r>
      <w:r w:rsidR="00EC67C1" w:rsidRPr="006F0683">
        <w:rPr>
          <w:color w:val="auto"/>
        </w:rPr>
        <w:lastRenderedPageBreak/>
        <w:t>OC</w:t>
      </w:r>
      <w:proofErr w:type="gramStart"/>
      <w:r w:rsidR="00EC67C1" w:rsidRPr="006F0683">
        <w:rPr>
          <w:color w:val="auto"/>
        </w:rPr>
        <w:t>5.A.</w:t>
      </w:r>
      <w:proofErr w:type="gramEnd"/>
      <w:r w:rsidR="00EC67C1" w:rsidRPr="006F0683">
        <w:rPr>
          <w:color w:val="auto"/>
        </w:rPr>
        <w:t>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2475"/>
    <w:bookmarkEnd w:id="2476"/>
    <w:bookmarkEnd w:id="2477"/>
    <w:bookmarkEnd w:id="2478"/>
    <w:p w14:paraId="792FB98B" w14:textId="77777777" w:rsidR="00CA02EE" w:rsidRPr="006F0683" w:rsidRDefault="00024333" w:rsidP="00E83500">
      <w:pPr>
        <w:jc w:val="center"/>
        <w:rPr>
          <w:b/>
          <w:bCs/>
          <w:sz w:val="28"/>
        </w:rPr>
      </w:pPr>
      <w:r w:rsidRPr="006F0683">
        <w:br w:type="page"/>
      </w:r>
      <w:r w:rsidR="00CA02EE" w:rsidRPr="006F0683">
        <w:rPr>
          <w:b/>
          <w:bCs/>
          <w:sz w:val="28"/>
        </w:rPr>
        <w:lastRenderedPageBreak/>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2479" w:name="_Toc441609848"/>
      <w:bookmarkStart w:id="2480" w:name="_Toc106100708"/>
      <w:bookmarkStart w:id="2481" w:name="_Toc138242992"/>
      <w:r w:rsidR="00CA02EE" w:rsidRPr="006F0683">
        <w:rPr>
          <w:bCs/>
          <w:sz w:val="28"/>
        </w:rPr>
        <w:instrText>APPENDIX 3 - COMPLIANCE TESTING OF POWER PARK MODULES</w:instrText>
      </w:r>
      <w:bookmarkEnd w:id="2479"/>
      <w:bookmarkEnd w:id="2480"/>
      <w:bookmarkEnd w:id="2481"/>
      <w:r w:rsidR="00CA02EE" w:rsidRPr="006F0683">
        <w:rPr>
          <w:bCs/>
          <w:sz w:val="28"/>
        </w:rPr>
        <w:instrText xml:space="preserve"> "\L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the tests performed pursuant to OC</w:t>
      </w:r>
      <w:proofErr w:type="gramStart"/>
      <w:r w:rsidRPr="006F0683">
        <w:t>5.A.</w:t>
      </w:r>
      <w:proofErr w:type="gramEnd"/>
      <w:r w:rsidRPr="006F0683">
        <w:t xml:space="preserve">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the tests performed pursuant to OC</w:t>
      </w:r>
      <w:proofErr w:type="gramStart"/>
      <w:r w:rsidRPr="006F0683">
        <w:t>5.A.</w:t>
      </w:r>
      <w:proofErr w:type="gramEnd"/>
      <w:r w:rsidRPr="006F0683">
        <w:t xml:space="preserve">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any of the tests performed pursuant to OC</w:t>
      </w:r>
      <w:proofErr w:type="gramStart"/>
      <w:r w:rsidRPr="006F0683">
        <w:t>5.A.</w:t>
      </w:r>
      <w:proofErr w:type="gramEnd"/>
      <w:r w:rsidRPr="006F0683">
        <w:t xml:space="preserve">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w:t>
      </w:r>
      <w:proofErr w:type="gramStart"/>
      <w:r w:rsidR="00024333" w:rsidRPr="006F0683">
        <w:rPr>
          <w:color w:val="auto"/>
        </w:rPr>
        <w:t>in  this</w:t>
      </w:r>
      <w:proofErr w:type="gramEnd"/>
      <w:r w:rsidR="00024333" w:rsidRPr="006F0683">
        <w:rPr>
          <w:color w:val="auto"/>
        </w:rPr>
        <w:t xml:space="preserve"> Appendix will be applied. </w:t>
      </w:r>
    </w:p>
    <w:p w14:paraId="4C3DFDEB"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01430E5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w:t>
      </w:r>
      <w:proofErr w:type="spellStart"/>
      <w:r w:rsidRPr="006F0683">
        <w:t>i</w:t>
      </w:r>
      <w:proofErr w:type="spellEnd"/>
      <w:r w:rsidRPr="006F0683">
        <w:t>)</w:t>
      </w:r>
      <w:r w:rsidRPr="006F0683">
        <w:tab/>
      </w:r>
      <w:r w:rsidR="00024333" w:rsidRPr="006F0683">
        <w:t xml:space="preserve">All relevant </w:t>
      </w:r>
      <w:proofErr w:type="gramStart"/>
      <w:r w:rsidR="00024333" w:rsidRPr="006F0683">
        <w:t>transformer</w:t>
      </w:r>
      <w:proofErr w:type="gramEnd"/>
      <w:r w:rsidR="00024333" w:rsidRPr="006F0683">
        <w:t xml:space="preserve">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 xml:space="preserve">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OC</w:t>
      </w:r>
      <w:proofErr w:type="gramStart"/>
      <w:r w:rsidRPr="006F0683">
        <w:rPr>
          <w:color w:val="auto"/>
        </w:rPr>
        <w:t>5.A.</w:t>
      </w:r>
      <w:proofErr w:type="gramEnd"/>
      <w:r w:rsidRPr="006F0683">
        <w:rPr>
          <w:color w:val="auto"/>
        </w:rPr>
        <w:t xml:space="preserve">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w:t>
      </w:r>
      <w:proofErr w:type="spellStart"/>
      <w:r w:rsidRPr="006F0683">
        <w:rPr>
          <w:color w:val="auto"/>
        </w:rPr>
        <w:t>i</w:t>
      </w:r>
      <w:proofErr w:type="spellEnd"/>
      <w:r w:rsidRPr="006F0683">
        <w:rPr>
          <w:color w:val="auto"/>
        </w:rPr>
        <w:t>)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tests as detailed in OC</w:t>
      </w:r>
      <w:proofErr w:type="gramStart"/>
      <w:r w:rsidRPr="006F0683">
        <w:rPr>
          <w:color w:val="auto"/>
        </w:rPr>
        <w:t>5.A.</w:t>
      </w:r>
      <w:proofErr w:type="gramEnd"/>
      <w:r w:rsidRPr="006F0683">
        <w:rPr>
          <w:color w:val="auto"/>
        </w:rPr>
        <w:t xml:space="preserve">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w:t>
      </w:r>
      <w:proofErr w:type="spellStart"/>
      <w:r w:rsidRPr="006F0683">
        <w:rPr>
          <w:color w:val="auto"/>
        </w:rPr>
        <w:t>i</w:t>
      </w:r>
      <w:proofErr w:type="spellEnd"/>
      <w:r w:rsidRPr="006F0683">
        <w:rPr>
          <w:color w:val="auto"/>
        </w:rPr>
        <w:t xml:space="preserve">)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 xml:space="preserve">3.4.5. </w:t>
      </w:r>
    </w:p>
    <w:p w14:paraId="1BF7065D" w14:textId="2DC8327A"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w:t>
      </w:r>
      <w:proofErr w:type="spellStart"/>
      <w:r w:rsidRPr="006F0683">
        <w:t>i</w:t>
      </w:r>
      <w:proofErr w:type="spellEnd"/>
      <w:r w:rsidRPr="006F0683">
        <w:t>)</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w:t>
      </w:r>
      <w:proofErr w:type="gramStart"/>
      <w:r w:rsidR="00BD2527" w:rsidRPr="00BD2527">
        <w:rPr>
          <w:rStyle w:val="DeltaViewInsertion"/>
          <w:rFonts w:cs="Arial"/>
          <w:color w:val="auto"/>
          <w:u w:val="none"/>
        </w:rPr>
        <w:t>5.A.</w:t>
      </w:r>
      <w:proofErr w:type="gramEnd"/>
      <w:r w:rsidR="00BD2527" w:rsidRPr="00BD2527">
        <w:rPr>
          <w:rStyle w:val="DeltaViewInsertion"/>
          <w:rFonts w:cs="Arial"/>
          <w:color w:val="auto"/>
          <w:u w:val="none"/>
        </w:rPr>
        <w:t xml:space="preserve">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w:t>
      </w:r>
      <w:proofErr w:type="gramStart"/>
      <w:r w:rsidR="006F700D" w:rsidRPr="006F700D">
        <w:rPr>
          <w:rStyle w:val="DeltaViewInsertion"/>
          <w:rFonts w:cs="Arial"/>
          <w:color w:val="auto"/>
          <w:u w:val="none"/>
        </w:rPr>
        <w:t>5.A.</w:t>
      </w:r>
      <w:proofErr w:type="gramEnd"/>
      <w:r w:rsidR="006F700D" w:rsidRPr="006F700D">
        <w:rPr>
          <w:rStyle w:val="DeltaViewInsertion"/>
          <w:rFonts w:cs="Arial"/>
          <w:color w:val="auto"/>
          <w:u w:val="none"/>
        </w:rPr>
        <w:t xml:space="preserve">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w:t>
      </w:r>
      <w:proofErr w:type="gramStart"/>
      <w:r w:rsidRPr="006F0683">
        <w:rPr>
          <w:color w:val="auto"/>
        </w:rPr>
        <w:t>5.A.</w:t>
      </w:r>
      <w:proofErr w:type="gramEnd"/>
      <w:r w:rsidRPr="006F0683">
        <w:rPr>
          <w:color w:val="auto"/>
        </w:rPr>
        <w:t>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voltage control capability as described in CC6.3.8(b)(</w:t>
      </w:r>
      <w:proofErr w:type="spellStart"/>
      <w:r w:rsidRPr="006F0683">
        <w:rPr>
          <w:color w:val="auto"/>
        </w:rPr>
        <w:t>i</w:t>
      </w:r>
      <w:proofErr w:type="spellEnd"/>
      <w:r w:rsidRPr="006F0683">
        <w:rPr>
          <w:color w:val="auto"/>
        </w:rPr>
        <w:t xml:space="preserve">)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3.5 Figure 1.</w:t>
      </w:r>
    </w:p>
    <w:p w14:paraId="668E0CC9" w14:textId="1DABDB7F" w:rsidR="00024333" w:rsidRPr="006F0683" w:rsidRDefault="00024333" w:rsidP="00A868E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w:t>
      </w:r>
      <w:proofErr w:type="gramStart"/>
      <w:r w:rsidRPr="006F0683">
        <w:rPr>
          <w:color w:val="auto"/>
        </w:rPr>
        <w:t>5.A.</w:t>
      </w:r>
      <w:proofErr w:type="gramEnd"/>
      <w:r w:rsidRPr="006F0683">
        <w:rPr>
          <w:color w:val="auto"/>
        </w:rPr>
        <w:t>3.5 Figure 2.</w:t>
      </w:r>
    </w:p>
    <w:p w14:paraId="728D60B2" w14:textId="76DF4BCF"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r>
    </w:p>
    <w:p w14:paraId="6251065C" w14:textId="77777777" w:rsidR="00024333" w:rsidRPr="006F0683" w:rsidRDefault="00AE536D" w:rsidP="00A868E2">
      <w:pPr>
        <w:pStyle w:val="Level1Text"/>
        <w:jc w:val="center"/>
        <w:rPr>
          <w:del w:id="2482" w:author="Halford(ESO), David" w:date="2023-04-08T16:51:00Z"/>
          <w:color w:val="auto"/>
        </w:rPr>
      </w:pPr>
      <w:del w:id="2483" w:author="Halford(ESO), David" w:date="2023-04-08T16:51:00Z">
        <w:r w:rsidRPr="004D0835">
          <w:rPr>
            <w:noProof/>
            <w:highlight w:val="cyan"/>
            <w:lang w:eastAsia="en-GB"/>
          </w:rPr>
          <mc:AlternateContent>
            <mc:Choice Requires="wpg">
              <w:drawing>
                <wp:inline distT="0" distB="0" distL="0" distR="0" wp14:anchorId="596DE6FD" wp14:editId="68436381">
                  <wp:extent cx="3219450" cy="1901190"/>
                  <wp:effectExtent l="0" t="0" r="0" b="3810"/>
                  <wp:docPr id="12"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307"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71BC3" w14:textId="77777777" w:rsidR="004E3812" w:rsidRPr="00A868E2" w:rsidRDefault="004E3812" w:rsidP="00A868E2">
                                <w:pPr>
                                  <w:rPr>
                                    <w:del w:id="2484" w:author="Halford(ESO), David" w:date="2023-04-08T16:51:00Z"/>
                                  </w:rPr>
                                </w:pPr>
                                <w:del w:id="2485" w:author="Halford(ESO), David" w:date="2023-04-08T16:51:00Z">
                                  <w:r w:rsidRPr="00A868E2">
                                    <w:delText xml:space="preserve"> </w:delText>
                                  </w:r>
                                </w:del>
                              </w:p>
                            </w:txbxContent>
                          </wps:txbx>
                          <wps:bodyPr rot="0" vert="horz" wrap="none" lIns="0" tIns="0" rIns="0" bIns="0" anchor="t" anchorCtr="0" upright="1">
                            <a:noAutofit/>
                          </wps:bodyPr>
                        </wps:wsp>
                        <wps:wsp>
                          <wps:cNvPr id="309"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10"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11"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3"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4"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5"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6"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7"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8"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9"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0"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1"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2"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3"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4"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5"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6"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7"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8"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9"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55622" w14:textId="77777777" w:rsidR="004E3812" w:rsidRPr="00A868E2" w:rsidRDefault="004E3812" w:rsidP="00A868E2">
                                <w:pPr>
                                  <w:rPr>
                                    <w:del w:id="2486" w:author="Halford(ESO), David" w:date="2023-04-08T16:51:00Z"/>
                                  </w:rPr>
                                </w:pPr>
                                <w:del w:id="2487" w:author="Halford(ESO), David" w:date="2023-04-08T16:51:00Z">
                                  <w:r w:rsidRPr="00A868E2">
                                    <w:delText>Time</w:delText>
                                  </w:r>
                                </w:del>
                              </w:p>
                            </w:txbxContent>
                          </wps:txbx>
                          <wps:bodyPr rot="0" vert="horz" wrap="square" lIns="0" tIns="0" rIns="0" bIns="0" anchor="t" anchorCtr="0" upright="1">
                            <a:noAutofit/>
                          </wps:bodyPr>
                        </wps:wsp>
                        <wps:wsp>
                          <wps:cNvPr id="490"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D0216" w14:textId="77777777" w:rsidR="004E3812" w:rsidRPr="00A868E2" w:rsidRDefault="004E3812" w:rsidP="00A868E2">
                                <w:pPr>
                                  <w:rPr>
                                    <w:del w:id="2488" w:author="Halford(ESO), David" w:date="2023-04-08T16:51:00Z"/>
                                  </w:rPr>
                                </w:pPr>
                                <w:del w:id="2489" w:author="Halford(ESO), David" w:date="2023-04-08T16:51:00Z">
                                  <w:r w:rsidRPr="00A868E2">
                                    <w:delText xml:space="preserve"> </w:delText>
                                  </w:r>
                                </w:del>
                              </w:p>
                            </w:txbxContent>
                          </wps:txbx>
                          <wps:bodyPr rot="0" vert="horz" wrap="none" lIns="0" tIns="0" rIns="0" bIns="0" anchor="t" anchorCtr="0" upright="1">
                            <a:noAutofit/>
                          </wps:bodyPr>
                        </wps:wsp>
                        <wps:wsp>
                          <wps:cNvPr id="491"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8B14E4" w14:textId="77777777" w:rsidR="004E3812" w:rsidRPr="00A868E2" w:rsidRDefault="004E3812" w:rsidP="00A868E2">
                                <w:pPr>
                                  <w:rPr>
                                    <w:del w:id="2490" w:author="Halford(ESO), David" w:date="2023-04-08T16:51:00Z"/>
                                  </w:rPr>
                                </w:pPr>
                                <w:del w:id="2491" w:author="Halford(ESO), David" w:date="2023-04-08T16:51:00Z">
                                  <w:r w:rsidRPr="00A868E2">
                                    <w:delText>Voltage</w:delText>
                                  </w:r>
                                </w:del>
                              </w:p>
                            </w:txbxContent>
                          </wps:txbx>
                          <wps:bodyPr rot="0" vert="horz" wrap="none" lIns="0" tIns="0" rIns="0" bIns="0" anchor="t" anchorCtr="0" upright="1">
                            <a:noAutofit/>
                          </wps:bodyPr>
                        </wps:wsp>
                        <wps:wsp>
                          <wps:cNvPr id="492"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A7DBF" w14:textId="77777777" w:rsidR="004E3812" w:rsidRPr="00A868E2" w:rsidRDefault="004E3812" w:rsidP="00A868E2">
                                <w:pPr>
                                  <w:rPr>
                                    <w:del w:id="2492" w:author="Halford(ESO), David" w:date="2023-04-08T16:51:00Z"/>
                                  </w:rPr>
                                </w:pPr>
                                <w:del w:id="2493" w:author="Halford(ESO), David" w:date="2023-04-08T16:51:00Z">
                                  <w:r w:rsidRPr="00A868E2">
                                    <w:delText xml:space="preserve"> </w:delText>
                                  </w:r>
                                </w:del>
                              </w:p>
                            </w:txbxContent>
                          </wps:txbx>
                          <wps:bodyPr rot="0" vert="horz" wrap="none" lIns="0" tIns="0" rIns="0" bIns="0" anchor="t" anchorCtr="0" upright="1">
                            <a:noAutofit/>
                          </wps:bodyPr>
                        </wps:wsp>
                        <wps:wsp>
                          <wps:cNvPr id="493"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72693" w14:textId="77777777" w:rsidR="004E3812" w:rsidRPr="00A868E2" w:rsidRDefault="004E3812" w:rsidP="00A868E2">
                                <w:pPr>
                                  <w:rPr>
                                    <w:del w:id="2494" w:author="Halford(ESO), David" w:date="2023-04-08T16:51:00Z"/>
                                  </w:rPr>
                                </w:pPr>
                                <w:del w:id="2495" w:author="Halford(ESO), David" w:date="2023-04-08T16:51:00Z">
                                  <w:r w:rsidRPr="00A868E2">
                                    <w:delText>10s</w:delText>
                                  </w:r>
                                </w:del>
                              </w:p>
                              <w:p w14:paraId="6C3F8EB8" w14:textId="77777777" w:rsidR="004E3812" w:rsidRPr="00A868E2" w:rsidRDefault="004E3812" w:rsidP="00A868E2">
                                <w:pPr>
                                  <w:rPr>
                                    <w:del w:id="2496" w:author="Halford(ESO), David" w:date="2023-04-08T16:51:00Z"/>
                                  </w:rPr>
                                </w:pPr>
                                <w:del w:id="2497" w:author="Halford(ESO), David" w:date="2023-04-08T16:51:00Z">
                                  <w:r w:rsidRPr="00A868E2">
                                    <w:delText>minimum</w:delText>
                                  </w:r>
                                </w:del>
                              </w:p>
                            </w:txbxContent>
                          </wps:txbx>
                          <wps:bodyPr rot="0" vert="horz" wrap="none" lIns="0" tIns="0" rIns="0" bIns="0" anchor="t" anchorCtr="0" upright="1">
                            <a:noAutofit/>
                          </wps:bodyPr>
                        </wps:wsp>
                        <wps:wsp>
                          <wps:cNvPr id="494"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86601" w14:textId="77777777" w:rsidR="004E3812" w:rsidRPr="00A868E2" w:rsidRDefault="004E3812" w:rsidP="00A868E2">
                                <w:pPr>
                                  <w:rPr>
                                    <w:del w:id="2498" w:author="Halford(ESO), David" w:date="2023-04-08T16:51:00Z"/>
                                  </w:rPr>
                                </w:pPr>
                              </w:p>
                            </w:txbxContent>
                          </wps:txbx>
                          <wps:bodyPr rot="0" vert="horz" wrap="square" lIns="0" tIns="0" rIns="0" bIns="0" anchor="t" anchorCtr="0" upright="1">
                            <a:noAutofit/>
                          </wps:bodyPr>
                        </wps:wsp>
                        <wps:wsp>
                          <wps:cNvPr id="495"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96"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97"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E7342C" w14:textId="77777777" w:rsidR="004E3812" w:rsidRPr="00A868E2" w:rsidRDefault="004E3812" w:rsidP="00A868E2">
                                <w:pPr>
                                  <w:rPr>
                                    <w:del w:id="2499" w:author="Halford(ESO), David" w:date="2023-04-08T16:51:00Z"/>
                                  </w:rPr>
                                </w:pPr>
                                <w:del w:id="2500" w:author="Halford(ESO), David" w:date="2023-04-08T16:51:00Z">
                                  <w:r w:rsidRPr="00A868E2">
                                    <w:delText>1 tap</w:delText>
                                  </w:r>
                                </w:del>
                              </w:p>
                            </w:txbxContent>
                          </wps:txbx>
                          <wps:bodyPr rot="0" vert="horz" wrap="none" lIns="0" tIns="0" rIns="0" bIns="0" anchor="t" anchorCtr="0" upright="1">
                            <a:noAutofit/>
                          </wps:bodyPr>
                        </wps:wsp>
                        <wps:wsp>
                          <wps:cNvPr id="498"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8A223" w14:textId="77777777" w:rsidR="004E3812" w:rsidRPr="00A868E2" w:rsidRDefault="004E3812" w:rsidP="00A868E2">
                                <w:pPr>
                                  <w:rPr>
                                    <w:del w:id="2501" w:author="Halford(ESO), David" w:date="2023-04-08T16:51:00Z"/>
                                  </w:rPr>
                                </w:pPr>
                                <w:del w:id="2502" w:author="Halford(ESO), David" w:date="2023-04-08T16:51:00Z">
                                  <w:r w:rsidRPr="00A868E2">
                                    <w:delText xml:space="preserve"> </w:delText>
                                  </w:r>
                                </w:del>
                              </w:p>
                            </w:txbxContent>
                          </wps:txbx>
                          <wps:bodyPr rot="0" vert="horz" wrap="none" lIns="0" tIns="0" rIns="0" bIns="0" anchor="t" anchorCtr="0" upright="1">
                            <a:noAutofit/>
                          </wps:bodyPr>
                        </wps:wsp>
                        <wps:wsp>
                          <wps:cNvPr id="499"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0"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1"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2"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96DE6FD"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" filled="f" stroked="f">
                    <v:textbox inset="0,0,0,0">
                      <w:txbxContent>
                        <w:p w14:paraId="07071BC3" w14:textId="77777777" w:rsidR="004E3812" w:rsidRPr="00A868E2" w:rsidRDefault="004E3812" w:rsidP="00A868E2">
                          <w:pPr>
                            <w:rPr>
                              <w:del w:id="2503" w:author="Halford(ESO), David" w:date="2023-04-08T16:51:00Z"/>
                            </w:rPr>
                          </w:pPr>
                          <w:del w:id="2504" w:author="Halford(ESO), David" w:date="2023-04-08T16:51:00Z">
                            <w:r w:rsidRPr="00A868E2">
                              <w:delText xml:space="preserve"> </w:delText>
                            </w:r>
                          </w:del>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OUJxQAAANwAAAAPAAAAZHJzL2Rvd25yZXYueG1sRI9Pa8JA&#10;FMTvgt9heYI33ShS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BevOUJxQAAANwAAAAP&#10;AAAAAAAAAAAAAAAAAAcCAABkcnMvZG93bnJldi54bWxQSwUGAAAAAAMAAwC3AAAA+QIAAAAA&#10;" filled="f" stroked="f">
                    <v:textbox inset="0,0,0,0">
                      <w:txbxContent>
                        <w:p w14:paraId="1C155622" w14:textId="77777777" w:rsidR="004E3812" w:rsidRPr="00A868E2" w:rsidRDefault="004E3812" w:rsidP="00A868E2">
                          <w:pPr>
                            <w:rPr>
                              <w:del w:id="2505" w:author="Halford(ESO), David" w:date="2023-04-08T16:51:00Z"/>
                            </w:rPr>
                          </w:pPr>
                          <w:del w:id="2506" w:author="Halford(ESO), David" w:date="2023-04-08T16:51:00Z">
                            <w:r w:rsidRPr="00A868E2">
                              <w:delText>Time</w:delText>
                            </w:r>
                          </w:del>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" filled="f" stroked="f">
                    <v:textbox inset="0,0,0,0">
                      <w:txbxContent>
                        <w:p w14:paraId="0E3D0216" w14:textId="77777777" w:rsidR="004E3812" w:rsidRPr="00A868E2" w:rsidRDefault="004E3812" w:rsidP="00A868E2">
                          <w:pPr>
                            <w:rPr>
                              <w:del w:id="2507" w:author="Halford(ESO), David" w:date="2023-04-08T16:51:00Z"/>
                            </w:rPr>
                          </w:pPr>
                          <w:del w:id="2508" w:author="Halford(ESO), David" w:date="2023-04-08T16:51:00Z">
                            <w:r w:rsidRPr="00A868E2">
                              <w:delText xml:space="preserve"> </w:delText>
                            </w:r>
                          </w:del>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" filled="f" stroked="f">
                    <v:textbox inset="0,0,0,0">
                      <w:txbxContent>
                        <w:p w14:paraId="048B14E4" w14:textId="77777777" w:rsidR="004E3812" w:rsidRPr="00A868E2" w:rsidRDefault="004E3812" w:rsidP="00A868E2">
                          <w:pPr>
                            <w:rPr>
                              <w:del w:id="2509" w:author="Halford(ESO), David" w:date="2023-04-08T16:51:00Z"/>
                            </w:rPr>
                          </w:pPr>
                          <w:del w:id="2510" w:author="Halford(ESO), David" w:date="2023-04-08T16:51:00Z">
                            <w:r w:rsidRPr="00A868E2">
                              <w:delText>Voltage</w:delText>
                            </w:r>
                          </w:del>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" filled="f" stroked="f">
                    <v:textbox inset="0,0,0,0">
                      <w:txbxContent>
                        <w:p w14:paraId="1DAA7DBF" w14:textId="77777777" w:rsidR="004E3812" w:rsidRPr="00A868E2" w:rsidRDefault="004E3812" w:rsidP="00A868E2">
                          <w:pPr>
                            <w:rPr>
                              <w:del w:id="2511" w:author="Halford(ESO), David" w:date="2023-04-08T16:51:00Z"/>
                            </w:rPr>
                          </w:pPr>
                          <w:del w:id="2512" w:author="Halford(ESO), David" w:date="2023-04-08T16:51:00Z">
                            <w:r w:rsidRPr="00A868E2">
                              <w:delText xml:space="preserve"> </w:delText>
                            </w:r>
                          </w:del>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" filled="f" stroked="f">
                    <v:textbox inset="0,0,0,0">
                      <w:txbxContent>
                        <w:p w14:paraId="0C672693" w14:textId="77777777" w:rsidR="004E3812" w:rsidRPr="00A868E2" w:rsidRDefault="004E3812" w:rsidP="00A868E2">
                          <w:pPr>
                            <w:rPr>
                              <w:del w:id="2513" w:author="Halford(ESO), David" w:date="2023-04-08T16:51:00Z"/>
                            </w:rPr>
                          </w:pPr>
                          <w:del w:id="2514" w:author="Halford(ESO), David" w:date="2023-04-08T16:51:00Z">
                            <w:r w:rsidRPr="00A868E2">
                              <w:delText>10s</w:delText>
                            </w:r>
                          </w:del>
                        </w:p>
                        <w:p w14:paraId="6C3F8EB8" w14:textId="77777777" w:rsidR="004E3812" w:rsidRPr="00A868E2" w:rsidRDefault="004E3812" w:rsidP="00A868E2">
                          <w:pPr>
                            <w:rPr>
                              <w:del w:id="2515" w:author="Halford(ESO), David" w:date="2023-04-08T16:51:00Z"/>
                            </w:rPr>
                          </w:pPr>
                          <w:del w:id="2516" w:author="Halford(ESO), David" w:date="2023-04-08T16:51:00Z">
                            <w:r w:rsidRPr="00A868E2">
                              <w:delText>minimum</w:delText>
                            </w:r>
                          </w:del>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" filled="f" stroked="f">
                    <v:textbox inset="0,0,0,0">
                      <w:txbxContent>
                        <w:p w14:paraId="5A186601" w14:textId="77777777" w:rsidR="004E3812" w:rsidRPr="00A868E2" w:rsidRDefault="004E3812" w:rsidP="00A868E2">
                          <w:pPr>
                            <w:rPr>
                              <w:del w:id="2517" w:author="Halford(ESO), David" w:date="2023-04-08T16:51:00Z"/>
                            </w:rPr>
                          </w:pPr>
                        </w:p>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" filled="f" stroked="f">
                    <v:textbox inset="0,0,0,0">
                      <w:txbxContent>
                        <w:p w14:paraId="39E7342C" w14:textId="77777777" w:rsidR="004E3812" w:rsidRPr="00A868E2" w:rsidRDefault="004E3812" w:rsidP="00A868E2">
                          <w:pPr>
                            <w:rPr>
                              <w:del w:id="2518" w:author="Halford(ESO), David" w:date="2023-04-08T16:51:00Z"/>
                            </w:rPr>
                          </w:pPr>
                          <w:del w:id="2519" w:author="Halford(ESO), David" w:date="2023-04-08T16:51:00Z">
                            <w:r w:rsidRPr="00A868E2">
                              <w:delText>1 tap</w:delText>
                            </w:r>
                          </w:del>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" filled="f" stroked="f">
                    <v:textbox inset="0,0,0,0">
                      <w:txbxContent>
                        <w:p w14:paraId="4678A223" w14:textId="77777777" w:rsidR="004E3812" w:rsidRPr="00A868E2" w:rsidRDefault="004E3812" w:rsidP="00A868E2">
                          <w:pPr>
                            <w:rPr>
                              <w:del w:id="2520" w:author="Halford(ESO), David" w:date="2023-04-08T16:51:00Z"/>
                            </w:rPr>
                          </w:pPr>
                          <w:del w:id="2521" w:author="Halford(ESO), David" w:date="2023-04-08T16:51:00Z">
                            <w:r w:rsidRPr="00A868E2">
                              <w:delText xml:space="preserve"> </w:delText>
                            </w:r>
                          </w:del>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F9ewQAAANwAAAAPAAAAZHJzL2Rvd25yZXYueG1sRE/Pa4Mw&#10;FL4X9j+EV9itTTpY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AMsX17BAAAA3AAAAA8AAAAA&#10;AAAAAAAAAAAABwIAAGRycy9kb3ducmV2LnhtbFBLBQYAAAAAAwADALcAAAD1Ag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rFwgAAANwAAAAPAAAAZHJzL2Rvd25yZXYueG1sRI9Bi8Iw&#10;FITvC/6H8ARva+KC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BsYPrF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mSywgAAANwAAAAPAAAAZHJzL2Rvd25yZXYueG1sRI9Bi8Iw&#10;FITvwv6H8ARvmiis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CcsmSywgAAANwAAAAPAAAA&#10;AAAAAAAAAAAAAAcCAABkcnMvZG93bnJldi54bWxQSwUGAAAAAAMAAwC3AAAA9gIAAAAA&#10;">
                    <v:stroke endcap="round"/>
                  </v:line>
                  <w10:anchorlock/>
                </v:group>
              </w:pict>
            </mc:Fallback>
          </mc:AlternateContent>
        </w:r>
      </w:del>
    </w:p>
    <w:p w14:paraId="47A943EF" w14:textId="77777777" w:rsidR="00024333" w:rsidRPr="006F0683" w:rsidRDefault="00AE536D" w:rsidP="00A868E2">
      <w:pPr>
        <w:pStyle w:val="Level1Text"/>
        <w:jc w:val="center"/>
        <w:rPr>
          <w:ins w:id="2522" w:author="Halford(ESO), David" w:date="2023-04-08T16:51:00Z"/>
          <w:color w:val="auto"/>
        </w:rPr>
      </w:pPr>
      <w:ins w:id="2523" w:author="Halford(ESO), David" w:date="2023-04-08T16:51:00Z">
        <w:r w:rsidRPr="004D0835">
          <w:rPr>
            <w:noProof/>
            <w:color w:val="auto"/>
            <w:highlight w:val="cyan"/>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pPr>
                                  <w:rPr>
                                    <w:ins w:id="2524" w:author="Halford(ESO), David" w:date="2023-04-08T16:51:00Z"/>
                                  </w:rPr>
                                </w:pPr>
                                <w:ins w:id="2525" w:author="Halford(ESO), David" w:date="2023-04-08T16:51:00Z">
                                  <w:r w:rsidRPr="00A868E2">
                                    <w:t xml:space="preserve"> </w:t>
                                  </w:r>
                                </w:ins>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pPr>
                                  <w:rPr>
                                    <w:ins w:id="2526" w:author="Halford(ESO), David" w:date="2023-04-08T16:51:00Z"/>
                                  </w:rPr>
                                </w:pPr>
                                <w:ins w:id="2527" w:author="Halford(ESO), David" w:date="2023-04-08T16:51:00Z">
                                  <w:r w:rsidRPr="00A868E2">
                                    <w:t>Time</w:t>
                                  </w:r>
                                </w:ins>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pPr>
                                  <w:rPr>
                                    <w:ins w:id="2528" w:author="Halford(ESO), David" w:date="2023-04-08T16:51:00Z"/>
                                  </w:rPr>
                                </w:pPr>
                                <w:ins w:id="2529" w:author="Halford(ESO), David" w:date="2023-04-08T16:51:00Z">
                                  <w:r w:rsidRPr="00A868E2">
                                    <w:t xml:space="preserve"> </w:t>
                                  </w:r>
                                </w:ins>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pPr>
                                  <w:rPr>
                                    <w:ins w:id="2530" w:author="Halford(ESO), David" w:date="2023-04-08T16:51:00Z"/>
                                  </w:rPr>
                                </w:pPr>
                                <w:ins w:id="2531" w:author="Halford(ESO), David" w:date="2023-04-08T16:51:00Z">
                                  <w:r w:rsidRPr="00A868E2">
                                    <w:t>Voltage</w:t>
                                  </w:r>
                                </w:ins>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pPr>
                                  <w:rPr>
                                    <w:ins w:id="2532" w:author="Halford(ESO), David" w:date="2023-04-08T16:51:00Z"/>
                                  </w:rPr>
                                </w:pPr>
                                <w:ins w:id="2533" w:author="Halford(ESO), David" w:date="2023-04-08T16:51:00Z">
                                  <w:r w:rsidRPr="00A868E2">
                                    <w:t xml:space="preserve"> </w:t>
                                  </w:r>
                                </w:ins>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pPr>
                                  <w:rPr>
                                    <w:ins w:id="2534" w:author="Halford(ESO), David" w:date="2023-04-08T16:51:00Z"/>
                                  </w:rPr>
                                </w:pPr>
                                <w:ins w:id="2535" w:author="Halford(ESO), David" w:date="2023-04-08T16:51:00Z">
                                  <w:r w:rsidRPr="00A868E2">
                                    <w:t>10s</w:t>
                                  </w:r>
                                </w:ins>
                              </w:p>
                              <w:p w14:paraId="0E7512EE" w14:textId="77777777" w:rsidR="004E3812" w:rsidRPr="00A868E2" w:rsidRDefault="004E3812" w:rsidP="00A868E2">
                                <w:pPr>
                                  <w:rPr>
                                    <w:ins w:id="2536" w:author="Halford(ESO), David" w:date="2023-04-08T16:51:00Z"/>
                                  </w:rPr>
                                </w:pPr>
                                <w:ins w:id="2537" w:author="Halford(ESO), David" w:date="2023-04-08T16:51:00Z">
                                  <w:r w:rsidRPr="00A868E2">
                                    <w:t>minimum</w:t>
                                  </w:r>
                                </w:ins>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pPr>
                                  <w:rPr>
                                    <w:ins w:id="2538" w:author="Halford(ESO), David" w:date="2023-04-08T16:51:00Z"/>
                                  </w:rPr>
                                </w:pPr>
                              </w:p>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pPr>
                                  <w:rPr>
                                    <w:ins w:id="2539" w:author="Halford(ESO), David" w:date="2023-04-08T16:51:00Z"/>
                                  </w:rPr>
                                </w:pPr>
                                <w:ins w:id="2540" w:author="Halford(ESO), David" w:date="2023-04-08T16:51:00Z">
                                  <w:r w:rsidRPr="00A868E2">
                                    <w:t>1 tap</w:t>
                                  </w:r>
                                </w:ins>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pPr>
                                  <w:rPr>
                                    <w:ins w:id="2541" w:author="Halford(ESO), David" w:date="2023-04-08T16:51:00Z"/>
                                  </w:rPr>
                                </w:pPr>
                                <w:ins w:id="2542" w:author="Halford(ESO), David" w:date="2023-04-08T16:51:00Z">
                                  <w:r w:rsidRPr="00A868E2">
                                    <w:t xml:space="preserve"> </w:t>
                                  </w:r>
                                </w:ins>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62"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">
                  <v:rect id="AutoShape 328" o:spid="_x0000_s1063"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64"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pPr>
                            <w:rPr>
                              <w:ins w:id="2543" w:author="Halford(ESO), David" w:date="2023-04-08T16:51:00Z"/>
                            </w:rPr>
                          </w:pPr>
                          <w:ins w:id="2544" w:author="Halford(ESO), David" w:date="2023-04-08T16:51:00Z">
                            <w:r w:rsidRPr="00A868E2">
                              <w:t xml:space="preserve"> </w:t>
                            </w:r>
                          </w:ins>
                        </w:p>
                      </w:txbxContent>
                    </v:textbox>
                  </v:rect>
                  <v:line id="Line 330" o:spid="_x0000_s1065"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66"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67"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68"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69"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70"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71"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72"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73"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74"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75"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76"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77"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78"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79"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80"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81"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82"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83"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84"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pPr>
                            <w:rPr>
                              <w:ins w:id="2545" w:author="Halford(ESO), David" w:date="2023-04-08T16:51:00Z"/>
                            </w:rPr>
                          </w:pPr>
                          <w:ins w:id="2546" w:author="Halford(ESO), David" w:date="2023-04-08T16:51:00Z">
                            <w:r w:rsidRPr="00A868E2">
                              <w:t>Time</w:t>
                            </w:r>
                          </w:ins>
                        </w:p>
                      </w:txbxContent>
                    </v:textbox>
                  </v:rect>
                  <v:rect id="Rectangle 350" o:spid="_x0000_s1085"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pPr>
                            <w:rPr>
                              <w:ins w:id="2547" w:author="Halford(ESO), David" w:date="2023-04-08T16:51:00Z"/>
                            </w:rPr>
                          </w:pPr>
                          <w:ins w:id="2548" w:author="Halford(ESO), David" w:date="2023-04-08T16:51:00Z">
                            <w:r w:rsidRPr="00A868E2">
                              <w:t xml:space="preserve"> </w:t>
                            </w:r>
                          </w:ins>
                        </w:p>
                      </w:txbxContent>
                    </v:textbox>
                  </v:rect>
                  <v:rect id="Rectangle 351" o:spid="_x0000_s1086"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pPr>
                            <w:rPr>
                              <w:ins w:id="2549" w:author="Halford(ESO), David" w:date="2023-04-08T16:51:00Z"/>
                            </w:rPr>
                          </w:pPr>
                          <w:ins w:id="2550" w:author="Halford(ESO), David" w:date="2023-04-08T16:51:00Z">
                            <w:r w:rsidRPr="00A868E2">
                              <w:t>Voltage</w:t>
                            </w:r>
                          </w:ins>
                        </w:p>
                      </w:txbxContent>
                    </v:textbox>
                  </v:rect>
                  <v:rect id="Rectangle 352" o:spid="_x0000_s1087"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pPr>
                            <w:rPr>
                              <w:ins w:id="2551" w:author="Halford(ESO), David" w:date="2023-04-08T16:51:00Z"/>
                            </w:rPr>
                          </w:pPr>
                          <w:ins w:id="2552" w:author="Halford(ESO), David" w:date="2023-04-08T16:51:00Z">
                            <w:r w:rsidRPr="00A868E2">
                              <w:t xml:space="preserve"> </w:t>
                            </w:r>
                          </w:ins>
                        </w:p>
                      </w:txbxContent>
                    </v:textbox>
                  </v:rect>
                  <v:rect id="Rectangle 353" o:spid="_x0000_s1088"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pPr>
                            <w:rPr>
                              <w:ins w:id="2553" w:author="Halford(ESO), David" w:date="2023-04-08T16:51:00Z"/>
                            </w:rPr>
                          </w:pPr>
                          <w:ins w:id="2554" w:author="Halford(ESO), David" w:date="2023-04-08T16:51:00Z">
                            <w:r w:rsidRPr="00A868E2">
                              <w:t>10s</w:t>
                            </w:r>
                          </w:ins>
                        </w:p>
                        <w:p w14:paraId="0E7512EE" w14:textId="77777777" w:rsidR="004E3812" w:rsidRPr="00A868E2" w:rsidRDefault="004E3812" w:rsidP="00A868E2">
                          <w:pPr>
                            <w:rPr>
                              <w:ins w:id="2555" w:author="Halford(ESO), David" w:date="2023-04-08T16:51:00Z"/>
                            </w:rPr>
                          </w:pPr>
                          <w:ins w:id="2556" w:author="Halford(ESO), David" w:date="2023-04-08T16:51:00Z">
                            <w:r w:rsidRPr="00A868E2">
                              <w:t>minimum</w:t>
                            </w:r>
                          </w:ins>
                        </w:p>
                      </w:txbxContent>
                    </v:textbox>
                  </v:rect>
                  <v:rect id="Rectangle 354" o:spid="_x0000_s1089"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pPr>
                            <w:rPr>
                              <w:ins w:id="2557" w:author="Halford(ESO), David" w:date="2023-04-08T16:51:00Z"/>
                            </w:rPr>
                          </w:pPr>
                        </w:p>
                      </w:txbxContent>
                    </v:textbox>
                  </v:rect>
                  <v:shape id="Freeform 355" o:spid="_x0000_s1090"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91"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92"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pPr>
                            <w:rPr>
                              <w:ins w:id="2558" w:author="Halford(ESO), David" w:date="2023-04-08T16:51:00Z"/>
                            </w:rPr>
                          </w:pPr>
                          <w:ins w:id="2559" w:author="Halford(ESO), David" w:date="2023-04-08T16:51:00Z">
                            <w:r w:rsidRPr="00A868E2">
                              <w:t>1 tap</w:t>
                            </w:r>
                          </w:ins>
                        </w:p>
                      </w:txbxContent>
                    </v:textbox>
                  </v:rect>
                  <v:rect id="Rectangle 358" o:spid="_x0000_s1093"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pPr>
                            <w:rPr>
                              <w:ins w:id="2560" w:author="Halford(ESO), David" w:date="2023-04-08T16:51:00Z"/>
                            </w:rPr>
                          </w:pPr>
                          <w:ins w:id="2561" w:author="Halford(ESO), David" w:date="2023-04-08T16:51:00Z">
                            <w:r w:rsidRPr="00A868E2">
                              <w:t xml:space="preserve"> </w:t>
                            </w:r>
                          </w:ins>
                        </w:p>
                      </w:txbxContent>
                    </v:textbox>
                  </v:rect>
                  <v:line id="Line 359" o:spid="_x0000_s1094"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95"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96"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97"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ins>
    </w:p>
    <w:p w14:paraId="43A0069C"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2562" w:name="_MON_1617691108"/>
    <w:bookmarkEnd w:id="2562"/>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pt;height:2in;mso-width-percent:0;mso-height-percent:0;mso-width-percent:0;mso-height-percent:0" o:ole="">
            <v:imagedata r:id="rId20" o:title=""/>
          </v:shape>
          <o:OLEObject Type="Embed" ProgID="Word.Picture.8" ShapeID="_x0000_i1025" DrawAspect="Content" ObjectID="_1766396493" r:id="rId21"/>
        </w:object>
      </w:r>
    </w:p>
    <w:p w14:paraId="665B76B6"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proofErr w:type="gramStart"/>
      <w:r w:rsidR="00E6414F" w:rsidRPr="006F0683">
        <w:rPr>
          <w:rFonts w:cs="Arial"/>
          <w:szCs w:val="22"/>
        </w:rPr>
        <w:t>5</w:t>
      </w:r>
      <w:r w:rsidRPr="006F0683">
        <w:rPr>
          <w:rFonts w:cs="Arial"/>
          <w:szCs w:val="22"/>
        </w:rPr>
        <w:t>.A.</w:t>
      </w:r>
      <w:proofErr w:type="gramEnd"/>
      <w:r w:rsidRPr="006F0683">
        <w:rPr>
          <w:rFonts w:cs="Arial"/>
          <w:szCs w:val="22"/>
        </w:rPr>
        <w:t>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w:t>
      </w:r>
      <w:r>
        <w:rPr>
          <w:rFonts w:cs="Arial"/>
          <w:szCs w:val="22"/>
        </w:rPr>
        <w:lastRenderedPageBreak/>
        <w:t xml:space="preserve">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w:t>
      </w:r>
      <w:proofErr w:type="gramStart"/>
      <w:r w:rsidRPr="006F0683">
        <w:rPr>
          <w:color w:val="auto"/>
        </w:rPr>
        <w:t>a period of ti</w:t>
      </w:r>
      <w:r w:rsidR="00A868E2" w:rsidRPr="006F0683">
        <w:rPr>
          <w:color w:val="auto"/>
        </w:rPr>
        <w:t>me</w:t>
      </w:r>
      <w:proofErr w:type="gramEnd"/>
      <w:r w:rsidR="00A868E2" w:rsidRPr="006F0683">
        <w:rPr>
          <w:color w:val="auto"/>
        </w:rPr>
        <w:t>.</w:t>
      </w:r>
    </w:p>
    <w:p w14:paraId="6414F6E4" w14:textId="742724A5"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lastRenderedPageBreak/>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Frequency response volume tests as per OC</w:t>
      </w:r>
      <w:proofErr w:type="gramStart"/>
      <w:r w:rsidRPr="006F0683">
        <w:t>5.A.</w:t>
      </w:r>
      <w:proofErr w:type="gramEnd"/>
      <w:r w:rsidRPr="006F0683">
        <w:t xml:space="preserve">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3.6 Figure 2 </w:t>
      </w:r>
    </w:p>
    <w:p w14:paraId="5F3C2DB9" w14:textId="2F32EBD4" w:rsidR="00024333" w:rsidRPr="00925D4E"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1 – Frequency response volume tests</w:t>
      </w:r>
    </w:p>
    <w:p w14:paraId="3059408F" w14:textId="77777777" w:rsidR="00024333" w:rsidRPr="006F0683" w:rsidRDefault="00A91692" w:rsidP="00A91692">
      <w:r w:rsidRPr="006F0683">
        <w:br w:type="page"/>
      </w:r>
      <w:r w:rsidR="00AE536D" w:rsidRPr="006F0683">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w:t>
      </w:r>
      <w:proofErr w:type="gramStart"/>
      <w:r w:rsidR="00024333" w:rsidRPr="006F0683">
        <w:rPr>
          <w:color w:val="auto"/>
        </w:rPr>
        <w:t>example</w:t>
      </w:r>
      <w:proofErr w:type="gramEnd"/>
      <w:r w:rsidR="00024333" w:rsidRPr="006F0683">
        <w:rPr>
          <w:color w:val="auto"/>
        </w:rPr>
        <w:t xml:space="preserv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w:t>
      </w:r>
      <w:proofErr w:type="gramStart"/>
      <w:r w:rsidR="00024333" w:rsidRPr="006F0683">
        <w:rPr>
          <w:color w:val="auto"/>
        </w:rPr>
        <w:t>tests</w:t>
      </w:r>
      <w:proofErr w:type="gramEnd"/>
      <w:r w:rsidR="00024333" w:rsidRPr="006F0683">
        <w:rPr>
          <w:color w:val="auto"/>
        </w:rPr>
        <w:t xml:space="preserve">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w:t>
      </w:r>
      <w:proofErr w:type="gramStart"/>
      <w:r>
        <w:rPr>
          <w:rFonts w:cs="Arial"/>
        </w:rPr>
        <w:t>5.A.</w:t>
      </w:r>
      <w:proofErr w:type="gramEnd"/>
      <w:r>
        <w:rPr>
          <w:rFonts w:cs="Arial"/>
        </w:rPr>
        <w:t>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lastRenderedPageBreak/>
        <w:drawing>
          <wp:inline distT="0" distB="0" distL="0" distR="0" wp14:anchorId="08A809A9" wp14:editId="3187508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w:t>
      </w:r>
      <w:proofErr w:type="gramStart"/>
      <w:r>
        <w:rPr>
          <w:rFonts w:cs="Arial"/>
        </w:rPr>
        <w:t>5</w:t>
      </w:r>
      <w:r w:rsidRPr="000916A0">
        <w:rPr>
          <w:rFonts w:cs="Arial"/>
        </w:rPr>
        <w:t>.A.</w:t>
      </w:r>
      <w:proofErr w:type="gramEnd"/>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w:t>
      </w:r>
      <w:proofErr w:type="gramStart"/>
      <w:r w:rsidRPr="006F0683">
        <w:rPr>
          <w:color w:val="auto"/>
        </w:rPr>
        <w:t>5.A.</w:t>
      </w:r>
      <w:proofErr w:type="gramEnd"/>
      <w:r w:rsidRPr="006F0683">
        <w:rPr>
          <w:color w:val="auto"/>
        </w:rPr>
        <w:t>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w:t>
      </w:r>
      <w:proofErr w:type="gramStart"/>
      <w:r w:rsidRPr="006F0683">
        <w:rPr>
          <w:color w:val="auto"/>
        </w:rPr>
        <w:t>a number of</w:t>
      </w:r>
      <w:proofErr w:type="gramEnd"/>
      <w:r w:rsidRPr="006F0683">
        <w:rPr>
          <w:color w:val="auto"/>
        </w:rPr>
        <w:t xml:space="preserve">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w:t>
      </w:r>
      <w:proofErr w:type="gramStart"/>
      <w:r w:rsidRPr="006F0683">
        <w:rPr>
          <w:color w:val="auto"/>
        </w:rPr>
        <w:t>in order to</w:t>
      </w:r>
      <w:proofErr w:type="gramEnd"/>
      <w:r w:rsidRPr="006F0683">
        <w:rPr>
          <w:color w:val="auto"/>
        </w:rPr>
        <w:t xml:space="preserve">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w:t>
      </w:r>
      <w:proofErr w:type="gramStart"/>
      <w:r w:rsidR="00024333" w:rsidRPr="006F0683">
        <w:t>e.g.</w:t>
      </w:r>
      <w:proofErr w:type="gramEnd"/>
      <w:r w:rsidR="00024333" w:rsidRPr="006F0683">
        <w:t xml:space="preserve">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lastRenderedPageBreak/>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OC</w:t>
      </w:r>
      <w:proofErr w:type="gramStart"/>
      <w:r w:rsidRPr="006F0683">
        <w:rPr>
          <w:color w:val="auto"/>
          <w:sz w:val="16"/>
        </w:rPr>
        <w:t>5.A.</w:t>
      </w:r>
      <w:proofErr w:type="gramEnd"/>
      <w:r w:rsidRPr="006F0683">
        <w:rPr>
          <w:color w:val="auto"/>
          <w:sz w:val="16"/>
        </w:rPr>
        <w:t xml:space="preserve">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lastRenderedPageBreak/>
        <w:t>OC</w:t>
      </w:r>
      <w:proofErr w:type="gramStart"/>
      <w:r w:rsidR="00024333" w:rsidRPr="006F0683">
        <w:rPr>
          <w:color w:val="auto"/>
        </w:rPr>
        <w:t>5.A.</w:t>
      </w:r>
      <w:proofErr w:type="gramEnd"/>
      <w:r w:rsidR="00024333" w:rsidRPr="006F0683">
        <w:rPr>
          <w:color w:val="auto"/>
        </w:rPr>
        <w:t>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Therefore the tests in this section OC</w:t>
      </w:r>
      <w:proofErr w:type="gramStart"/>
      <w:r w:rsidRPr="006F0683">
        <w:rPr>
          <w:color w:val="auto"/>
        </w:rPr>
        <w:t>5.A.</w:t>
      </w:r>
      <w:proofErr w:type="gramEnd"/>
      <w:r w:rsidRPr="006F0683">
        <w:rPr>
          <w:color w:val="auto"/>
        </w:rPr>
        <w:t xml:space="preserve">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3.8 Figure 1.</w:t>
      </w:r>
    </w:p>
    <w:p w14:paraId="12015E30" w14:textId="4D535DC5"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3.6 are completed.</w:t>
      </w:r>
    </w:p>
    <w:p w14:paraId="5987247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98"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">
                <v:shape id="_x0000_s1099" type="#_x0000_t75" style="position:absolute;width:37433;height:15113;visibility:visible;mso-wrap-style:square">
                  <v:fill o:detectmouseclick="t"/>
                  <v:path o:connecttype="none"/>
                </v:shape>
                <v:line id="Line 314" o:spid="_x0000_s1100"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101"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102"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103"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104"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105"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106"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107"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108"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109"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110"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111"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112"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lastRenderedPageBreak/>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2563" w:name="_Toc441609849"/>
      <w:bookmarkStart w:id="2564" w:name="_Toc106100709"/>
      <w:bookmarkStart w:id="2565" w:name="_Toc138242993"/>
      <w:r w:rsidR="00CA02EE" w:rsidRPr="006F0683">
        <w:rPr>
          <w:bCs/>
          <w:sz w:val="28"/>
        </w:rPr>
        <w:instrText>APPENDIX 4 - COMPLIANCE TESTING FOR DC CONVERTERS AT A DC CONVERTER STATION</w:instrText>
      </w:r>
      <w:bookmarkEnd w:id="2563"/>
      <w:bookmarkEnd w:id="2564"/>
      <w:bookmarkEnd w:id="2565"/>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w:t>
      </w:r>
      <w:proofErr w:type="gramStart"/>
      <w:r w:rsidRPr="006F0683">
        <w:rPr>
          <w:color w:val="auto"/>
        </w:rPr>
        <w:t>5.A.</w:t>
      </w:r>
      <w:proofErr w:type="gramEnd"/>
      <w:r w:rsidRPr="006F0683">
        <w:rPr>
          <w:color w:val="auto"/>
        </w:rPr>
        <w:t>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the tests performed pursuant to OC</w:t>
      </w:r>
      <w:proofErr w:type="gramStart"/>
      <w:r w:rsidRPr="006F0683">
        <w:t>5.A.</w:t>
      </w:r>
      <w:proofErr w:type="gramEnd"/>
      <w:r w:rsidRPr="006F0683">
        <w:t xml:space="preserve">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any of the tests performed pursuant to OC</w:t>
      </w:r>
      <w:proofErr w:type="gramStart"/>
      <w:r w:rsidRPr="006F0683">
        <w:t>5.A.</w:t>
      </w:r>
      <w:proofErr w:type="gramEnd"/>
      <w:r w:rsidRPr="006F0683">
        <w:t xml:space="preserve">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w:t>
      </w:r>
      <w:proofErr w:type="gramStart"/>
      <w:r w:rsidR="00FE23CE" w:rsidRPr="006F0683">
        <w:rPr>
          <w:color w:val="auto"/>
        </w:rPr>
        <w:t>Appendix  will</w:t>
      </w:r>
      <w:proofErr w:type="gramEnd"/>
      <w:r w:rsidR="00FE23CE" w:rsidRPr="006F0683">
        <w:rPr>
          <w:color w:val="auto"/>
        </w:rPr>
        <w:t xml:space="preserve"> be applied. </w:t>
      </w:r>
    </w:p>
    <w:p w14:paraId="2759C27F"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39874340"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 xml:space="preserve">All relevant </w:t>
      </w:r>
      <w:proofErr w:type="gramStart"/>
      <w:r w:rsidR="00FE23CE" w:rsidRPr="006F0683">
        <w:t>transformer</w:t>
      </w:r>
      <w:proofErr w:type="gramEnd"/>
      <w:r w:rsidR="00FE23CE" w:rsidRPr="006F0683">
        <w:t xml:space="preserve"> tap numbers.</w:t>
      </w:r>
    </w:p>
    <w:p w14:paraId="4AC4D63E"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 xml:space="preserve">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w:t>
      </w:r>
      <w:proofErr w:type="gramStart"/>
      <w:r>
        <w:t>5.A.</w:t>
      </w:r>
      <w:proofErr w:type="gramEnd"/>
      <w:r>
        <w:t>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w:t>
      </w:r>
      <w:proofErr w:type="gramStart"/>
      <w:r w:rsidRPr="00221528">
        <w:rPr>
          <w:rFonts w:cs="Arial"/>
        </w:rPr>
        <w:t>on site</w:t>
      </w:r>
      <w:proofErr w:type="gramEnd"/>
      <w:r w:rsidRPr="00221528">
        <w:rPr>
          <w:rFonts w:cs="Arial"/>
        </w:rPr>
        <w:t xml:space="preserv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w:t>
      </w:r>
      <w:proofErr w:type="gramStart"/>
      <w:r w:rsidRPr="006F0683">
        <w:rPr>
          <w:color w:val="auto"/>
        </w:rPr>
        <w:t>are</w:t>
      </w:r>
      <w:proofErr w:type="gramEnd"/>
      <w:r w:rsidRPr="006F0683">
        <w:rPr>
          <w:color w:val="auto"/>
        </w:rPr>
        <w:t xml:space="preserv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4.2.5.</w:t>
      </w:r>
    </w:p>
    <w:p w14:paraId="1B830D77"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lastRenderedPageBreak/>
        <w:t>OC</w:t>
      </w:r>
      <w:proofErr w:type="gramStart"/>
      <w:r w:rsidR="00D33ED3" w:rsidRPr="006F0683">
        <w:rPr>
          <w:color w:val="auto"/>
        </w:rPr>
        <w:t>5.A.</w:t>
      </w:r>
      <w:proofErr w:type="gramEnd"/>
      <w:r w:rsidR="00D33ED3" w:rsidRPr="006F0683">
        <w:rPr>
          <w:color w:val="auto"/>
        </w:rPr>
        <w:t>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4.3 are completed.</w:t>
      </w:r>
    </w:p>
    <w:p w14:paraId="46D7DF04" w14:textId="02BA2131"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4.3 Figure 1.</w:t>
      </w:r>
    </w:p>
    <w:p w14:paraId="62937E88"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113"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">
                <v:shape id="_x0000_s1114" type="#_x0000_t75" style="position:absolute;width:37433;height:15113;visibility:visible;mso-wrap-style:square">
                  <v:fill o:detectmouseclick="t"/>
                  <v:path o:connecttype="none"/>
                </v:shape>
                <v:line id="Line 462" o:spid="_x0000_s1115"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116"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117"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118"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119"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120"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121"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122"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123"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124"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125"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126"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127"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4.4 Figure 1.</w:t>
      </w:r>
    </w:p>
    <w:p w14:paraId="08291721" w14:textId="3AD427F2" w:rsidR="00FE23CE" w:rsidRPr="006F0683" w:rsidRDefault="00FE23CE" w:rsidP="00D33ED3">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w:t>
      </w:r>
      <w:proofErr w:type="gramStart"/>
      <w:r w:rsidRPr="006F0683">
        <w:rPr>
          <w:color w:val="auto"/>
        </w:rPr>
        <w:t>5.A.</w:t>
      </w:r>
      <w:proofErr w:type="gramEnd"/>
      <w:r w:rsidRPr="006F0683">
        <w:rPr>
          <w:color w:val="auto"/>
        </w:rPr>
        <w:t>4.4 Figure 2.</w:t>
      </w:r>
    </w:p>
    <w:p w14:paraId="2B68F680" w14:textId="23058C69"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4AF87A65" w14:textId="77777777" w:rsidR="00FE23CE" w:rsidRPr="004D0835" w:rsidRDefault="00AE536D" w:rsidP="00DF5D98">
      <w:pPr>
        <w:rPr>
          <w:del w:id="2566" w:author="Halford(ESO), David" w:date="2023-04-08T16:51:00Z"/>
          <w:highlight w:val="cyan"/>
          <w:rPrChange w:id="2567" w:author="Steve Baker (ESO)" w:date="2024-01-10T12:43:00Z">
            <w:rPr>
              <w:del w:id="2568" w:author="Halford(ESO), David" w:date="2023-04-08T16:51:00Z"/>
            </w:rPr>
          </w:rPrChange>
        </w:rPr>
      </w:pPr>
      <w:del w:id="2569" w:author="Halford(ESO), David" w:date="2023-04-08T16:51:00Z">
        <w:r w:rsidRPr="004D0835">
          <w:rPr>
            <w:noProof/>
            <w:snapToGrid/>
            <w:highlight w:val="cyan"/>
            <w:lang w:eastAsia="en-GB"/>
          </w:rPr>
          <mc:AlternateContent>
            <mc:Choice Requires="wps">
              <w:drawing>
                <wp:anchor distT="0" distB="0" distL="114300" distR="114300" simplePos="0" relativeHeight="251661313" behindDoc="0" locked="0" layoutInCell="1" allowOverlap="1" wp14:anchorId="6FD7F4D8" wp14:editId="4AD8F99B">
                  <wp:simplePos x="0" y="0"/>
                  <wp:positionH relativeFrom="column">
                    <wp:posOffset>2050415</wp:posOffset>
                  </wp:positionH>
                  <wp:positionV relativeFrom="paragraph">
                    <wp:posOffset>127000</wp:posOffset>
                  </wp:positionV>
                  <wp:extent cx="114300" cy="299085"/>
                  <wp:effectExtent l="0" t="0" r="0" b="0"/>
                  <wp:wrapNone/>
                  <wp:docPr id="503"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4D45C5" w14:textId="77777777" w:rsidR="004E3812" w:rsidRDefault="004E3812" w:rsidP="00FE23CE">
                              <w:pPr>
                                <w:rPr>
                                  <w:del w:id="2570" w:author="Halford(ESO), David" w:date="2023-04-08T16:51:00Z"/>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7F4D8" id="Rectangle 479" o:spid="_x0000_s1128" style="position:absolute;margin-left:161.45pt;margin-top:10pt;width:9pt;height:23.5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Hq+mQXU&#10;AQAAjgMAAA4AAAAAAAAAAAAAAAAALgIAAGRycy9lMm9Eb2MueG1sUEsBAi0AFAAGAAgAAAAhADtj&#10;fi7gAAAACQEAAA8AAAAAAAAAAAAAAAAALgQAAGRycy9kb3ducmV2LnhtbFBLBQYAAAAABAAEAPMA&#10;AAA7BQAAAAA=&#10;" filled="f" stroked="f">
                  <v:textbox inset="0,0,0,0">
                    <w:txbxContent>
                      <w:p w14:paraId="7C4D45C5" w14:textId="77777777" w:rsidR="004E3812" w:rsidRDefault="004E3812" w:rsidP="00FE23CE">
                        <w:pPr>
                          <w:rPr>
                            <w:del w:id="2571" w:author="Halford(ESO), David" w:date="2023-04-08T16:51:00Z"/>
                          </w:rPr>
                        </w:pPr>
                      </w:p>
                    </w:txbxContent>
                  </v:textbox>
                </v:rect>
              </w:pict>
            </mc:Fallback>
          </mc:AlternateContent>
        </w:r>
        <w:r w:rsidRPr="004D0835">
          <w:rPr>
            <w:noProof/>
            <w:snapToGrid/>
            <w:highlight w:val="cyan"/>
            <w:lang w:eastAsia="en-GB"/>
          </w:rPr>
          <mc:AlternateContent>
            <mc:Choice Requires="wps">
              <w:drawing>
                <wp:anchor distT="0" distB="0" distL="114300" distR="114300" simplePos="0" relativeHeight="251660289" behindDoc="0" locked="0" layoutInCell="1" allowOverlap="1" wp14:anchorId="00EC81F5" wp14:editId="0C4254E5">
                  <wp:simplePos x="0" y="0"/>
                  <wp:positionH relativeFrom="column">
                    <wp:posOffset>1924050</wp:posOffset>
                  </wp:positionH>
                  <wp:positionV relativeFrom="paragraph">
                    <wp:posOffset>14605</wp:posOffset>
                  </wp:positionV>
                  <wp:extent cx="68580" cy="593090"/>
                  <wp:effectExtent l="0" t="0" r="0" b="0"/>
                  <wp:wrapNone/>
                  <wp:docPr id="504"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42148E" w14:textId="77777777" w:rsidR="004E3812" w:rsidRDefault="004E3812" w:rsidP="00FE23CE">
                              <w:pPr>
                                <w:rPr>
                                  <w:del w:id="2572" w:author="Halford(ESO), David" w:date="2023-04-08T16:51:00Z"/>
                                </w:rPr>
                              </w:pP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C81F5" id="Rectangle 478" o:spid="_x0000_s1129" style="position:absolute;margin-left:151.5pt;margin-top:1.15pt;width:5.4pt;height:46.7pt;z-index:251660289;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" filled="f" stroked="f">
                  <v:textbox inset="0,0,0,0">
                    <w:txbxContent>
                      <w:p w14:paraId="6642148E" w14:textId="77777777" w:rsidR="004E3812" w:rsidRDefault="004E3812" w:rsidP="00FE23CE">
                        <w:pPr>
                          <w:rPr>
                            <w:del w:id="2573" w:author="Halford(ESO), David" w:date="2023-04-08T16:51:00Z"/>
                          </w:rPr>
                        </w:pPr>
                      </w:p>
                    </w:txbxContent>
                  </v:textbox>
                </v:rect>
              </w:pict>
            </mc:Fallback>
          </mc:AlternateContent>
        </w:r>
      </w:del>
    </w:p>
    <w:p w14:paraId="397C47B6" w14:textId="77777777" w:rsidR="00FE23CE" w:rsidRPr="006F0683" w:rsidRDefault="00AE536D" w:rsidP="00E83500">
      <w:pPr>
        <w:jc w:val="center"/>
        <w:rPr>
          <w:del w:id="2574" w:author="Halford(ESO), David" w:date="2023-04-08T16:51:00Z"/>
        </w:rPr>
      </w:pPr>
      <w:del w:id="2575" w:author="Halford(ESO), David" w:date="2023-04-08T16:51:00Z">
        <w:r w:rsidRPr="004D0835">
          <w:rPr>
            <w:noProof/>
            <w:highlight w:val="cyan"/>
            <w:lang w:eastAsia="en-GB"/>
          </w:rPr>
          <mc:AlternateContent>
            <mc:Choice Requires="wpg">
              <w:drawing>
                <wp:inline distT="0" distB="0" distL="0" distR="0" wp14:anchorId="67BF9435" wp14:editId="3BA59161">
                  <wp:extent cx="3219450" cy="1901190"/>
                  <wp:effectExtent l="0" t="0" r="0" b="3810"/>
                  <wp:docPr id="505"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506"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0685E" w14:textId="77777777" w:rsidR="004E3812" w:rsidRDefault="004E3812" w:rsidP="00FE23CE">
                                <w:pPr>
                                  <w:pStyle w:val="DeltaViewTableBody"/>
                                  <w:jc w:val="both"/>
                                  <w:rPr>
                                    <w:del w:id="2576" w:author="Halford(ESO), David" w:date="2023-04-08T16:51:00Z"/>
                                    <w:sz w:val="22"/>
                                    <w:szCs w:val="22"/>
                                    <w:lang w:val="en-GB"/>
                                  </w:rPr>
                                </w:pPr>
                                <w:del w:id="2577" w:author="Halford(ESO), David" w:date="2023-04-08T16:51:00Z">
                                  <w:r>
                                    <w:rPr>
                                      <w:sz w:val="22"/>
                                      <w:szCs w:val="22"/>
                                    </w:rPr>
                                    <w:delText xml:space="preserve"> </w:delText>
                                  </w:r>
                                </w:del>
                              </w:p>
                            </w:txbxContent>
                          </wps:txbx>
                          <wps:bodyPr rot="0" vert="horz" wrap="none" lIns="0" tIns="0" rIns="0" bIns="0" anchor="t" anchorCtr="0" upright="1">
                            <a:noAutofit/>
                          </wps:bodyPr>
                        </wps:wsp>
                        <wps:wsp>
                          <wps:cNvPr id="508"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09"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10"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1"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2"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3"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4"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5"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6"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7"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8"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9"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0"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1"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2"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3"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4"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5"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6"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27"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4E7AB" w14:textId="77777777" w:rsidR="004E3812" w:rsidRDefault="004E3812" w:rsidP="00FE23CE">
                                <w:pPr>
                                  <w:pStyle w:val="DeltaViewTableBody"/>
                                  <w:jc w:val="both"/>
                                  <w:rPr>
                                    <w:del w:id="2578" w:author="Halford(ESO), David" w:date="2023-04-08T16:51:00Z"/>
                                    <w:sz w:val="22"/>
                                    <w:szCs w:val="18"/>
                                    <w:lang w:val="en-GB"/>
                                  </w:rPr>
                                </w:pPr>
                                <w:del w:id="2579" w:author="Halford(ESO), David" w:date="2023-04-08T16:51:00Z">
                                  <w:r>
                                    <w:rPr>
                                      <w:rFonts w:cs="Arial"/>
                                      <w:sz w:val="18"/>
                                      <w:szCs w:val="18"/>
                                    </w:rPr>
                                    <w:delText>Time</w:delText>
                                  </w:r>
                                </w:del>
                              </w:p>
                            </w:txbxContent>
                          </wps:txbx>
                          <wps:bodyPr rot="0" vert="horz" wrap="square" lIns="0" tIns="0" rIns="0" bIns="0" anchor="t" anchorCtr="0" upright="1">
                            <a:noAutofit/>
                          </wps:bodyPr>
                        </wps:wsp>
                        <wps:wsp>
                          <wps:cNvPr id="528"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EC47" w14:textId="77777777" w:rsidR="004E3812" w:rsidRDefault="004E3812" w:rsidP="00FE23CE">
                                <w:pPr>
                                  <w:pStyle w:val="DeltaViewTableBody"/>
                                  <w:jc w:val="both"/>
                                  <w:rPr>
                                    <w:del w:id="2580" w:author="Halford(ESO), David" w:date="2023-04-08T16:51:00Z"/>
                                    <w:sz w:val="22"/>
                                    <w:szCs w:val="18"/>
                                    <w:lang w:val="en-GB"/>
                                  </w:rPr>
                                </w:pPr>
                                <w:del w:id="2581" w:author="Halford(ESO), David" w:date="2023-04-08T16:51:00Z">
                                  <w:r>
                                    <w:rPr>
                                      <w:rFonts w:cs="Arial"/>
                                      <w:sz w:val="18"/>
                                      <w:szCs w:val="18"/>
                                    </w:rPr>
                                    <w:delText xml:space="preserve"> </w:delText>
                                  </w:r>
                                </w:del>
                              </w:p>
                            </w:txbxContent>
                          </wps:txbx>
                          <wps:bodyPr rot="0" vert="horz" wrap="none" lIns="0" tIns="0" rIns="0" bIns="0" anchor="t" anchorCtr="0" upright="1">
                            <a:noAutofit/>
                          </wps:bodyPr>
                        </wps:wsp>
                        <wps:wsp>
                          <wps:cNvPr id="529"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08817" w14:textId="77777777" w:rsidR="004E3812" w:rsidRDefault="004E3812" w:rsidP="00FE23CE">
                                <w:pPr>
                                  <w:pStyle w:val="DeltaViewTableBody"/>
                                  <w:jc w:val="both"/>
                                  <w:rPr>
                                    <w:del w:id="2582" w:author="Halford(ESO), David" w:date="2023-04-08T16:51:00Z"/>
                                    <w:sz w:val="22"/>
                                    <w:szCs w:val="18"/>
                                    <w:lang w:val="en-GB"/>
                                  </w:rPr>
                                </w:pPr>
                                <w:del w:id="2583" w:author="Halford(ESO), David" w:date="2023-04-08T16:51:00Z">
                                  <w:r>
                                    <w:rPr>
                                      <w:rFonts w:cs="Arial"/>
                                      <w:sz w:val="18"/>
                                      <w:szCs w:val="18"/>
                                    </w:rPr>
                                    <w:delText>Voltage</w:delText>
                                  </w:r>
                                </w:del>
                              </w:p>
                            </w:txbxContent>
                          </wps:txbx>
                          <wps:bodyPr rot="0" vert="horz" wrap="none" lIns="0" tIns="0" rIns="0" bIns="0" anchor="t" anchorCtr="0" upright="1">
                            <a:noAutofit/>
                          </wps:bodyPr>
                        </wps:wsp>
                        <wps:wsp>
                          <wps:cNvPr id="530"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81449" w14:textId="77777777" w:rsidR="004E3812" w:rsidRDefault="004E3812" w:rsidP="00FE23CE">
                                <w:pPr>
                                  <w:pStyle w:val="DeltaViewTableBody"/>
                                  <w:jc w:val="both"/>
                                  <w:rPr>
                                    <w:del w:id="2584" w:author="Halford(ESO), David" w:date="2023-04-08T16:51:00Z"/>
                                    <w:sz w:val="22"/>
                                    <w:szCs w:val="18"/>
                                    <w:lang w:val="en-GB"/>
                                  </w:rPr>
                                </w:pPr>
                                <w:del w:id="2585" w:author="Halford(ESO), David" w:date="2023-04-08T16:51:00Z">
                                  <w:r>
                                    <w:rPr>
                                      <w:rFonts w:cs="Arial"/>
                                      <w:sz w:val="18"/>
                                      <w:szCs w:val="18"/>
                                    </w:rPr>
                                    <w:delText xml:space="preserve"> </w:delText>
                                  </w:r>
                                </w:del>
                              </w:p>
                            </w:txbxContent>
                          </wps:txbx>
                          <wps:bodyPr rot="0" vert="horz" wrap="none" lIns="0" tIns="0" rIns="0" bIns="0" anchor="t" anchorCtr="0" upright="1">
                            <a:noAutofit/>
                          </wps:bodyPr>
                        </wps:wsp>
                        <wps:wsp>
                          <wps:cNvPr id="531"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F420E" w14:textId="77777777" w:rsidR="004E3812" w:rsidRDefault="004E3812" w:rsidP="00FE23CE">
                                <w:pPr>
                                  <w:pStyle w:val="DeltaViewTableBody"/>
                                  <w:rPr>
                                    <w:del w:id="2586" w:author="Halford(ESO), David" w:date="2023-04-08T16:51:00Z"/>
                                    <w:rFonts w:cs="Arial"/>
                                    <w:sz w:val="22"/>
                                    <w:szCs w:val="22"/>
                                  </w:rPr>
                                </w:pPr>
                                <w:del w:id="2587" w:author="Halford(ESO), David" w:date="2023-04-08T16:51:00Z">
                                  <w:r>
                                    <w:rPr>
                                      <w:rFonts w:cs="Arial"/>
                                      <w:sz w:val="22"/>
                                      <w:szCs w:val="22"/>
                                    </w:rPr>
                                    <w:delText>10s</w:delText>
                                  </w:r>
                                </w:del>
                              </w:p>
                              <w:p w14:paraId="2FC5CF8E" w14:textId="77777777" w:rsidR="004E3812" w:rsidRDefault="004E3812" w:rsidP="00FE23CE">
                                <w:pPr>
                                  <w:pStyle w:val="DeltaViewTableBody"/>
                                  <w:rPr>
                                    <w:del w:id="2588" w:author="Halford(ESO), David" w:date="2023-04-08T16:51:00Z"/>
                                    <w:sz w:val="22"/>
                                    <w:szCs w:val="22"/>
                                    <w:lang w:val="en-GB"/>
                                  </w:rPr>
                                </w:pPr>
                                <w:del w:id="2589" w:author="Halford(ESO), David" w:date="2023-04-08T16:51:00Z">
                                  <w:r>
                                    <w:rPr>
                                      <w:rFonts w:cs="Arial"/>
                                      <w:sz w:val="22"/>
                                      <w:szCs w:val="22"/>
                                    </w:rPr>
                                    <w:delText>minimum</w:delText>
                                  </w:r>
                                </w:del>
                              </w:p>
                            </w:txbxContent>
                          </wps:txbx>
                          <wps:bodyPr rot="0" vert="horz" wrap="none" lIns="0" tIns="0" rIns="0" bIns="0" anchor="t" anchorCtr="0" upright="1">
                            <a:noAutofit/>
                          </wps:bodyPr>
                        </wps:wsp>
                        <wps:wsp>
                          <wps:cNvPr id="532"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77DD3" w14:textId="77777777" w:rsidR="004E3812" w:rsidRDefault="004E3812" w:rsidP="00FE23CE">
                                <w:pPr>
                                  <w:pStyle w:val="DeltaViewTableBody"/>
                                  <w:jc w:val="center"/>
                                  <w:rPr>
                                    <w:del w:id="2590" w:author="Halford(ESO), David" w:date="2023-04-08T16:51:00Z"/>
                                    <w:sz w:val="22"/>
                                    <w:lang w:val="en-GB"/>
                                  </w:rPr>
                                </w:pPr>
                              </w:p>
                            </w:txbxContent>
                          </wps:txbx>
                          <wps:bodyPr rot="0" vert="horz" wrap="square" lIns="0" tIns="0" rIns="0" bIns="0" anchor="t" anchorCtr="0" upright="1">
                            <a:noAutofit/>
                          </wps:bodyPr>
                        </wps:wsp>
                        <wps:wsp>
                          <wps:cNvPr id="533"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534"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535"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54AFA" w14:textId="77777777" w:rsidR="004E3812" w:rsidRDefault="004E3812" w:rsidP="00FE23CE">
                                <w:pPr>
                                  <w:pStyle w:val="DeltaViewTableBody"/>
                                  <w:jc w:val="both"/>
                                  <w:rPr>
                                    <w:del w:id="2591" w:author="Halford(ESO), David" w:date="2023-04-08T16:51:00Z"/>
                                    <w:sz w:val="22"/>
                                    <w:szCs w:val="22"/>
                                    <w:lang w:val="en-GB"/>
                                  </w:rPr>
                                </w:pPr>
                                <w:del w:id="2592" w:author="Halford(ESO), David" w:date="2023-04-08T16:51:00Z">
                                  <w:r>
                                    <w:rPr>
                                      <w:rFonts w:cs="Arial"/>
                                      <w:sz w:val="22"/>
                                      <w:szCs w:val="22"/>
                                    </w:rPr>
                                    <w:delText>1 tap</w:delText>
                                  </w:r>
                                </w:del>
                              </w:p>
                            </w:txbxContent>
                          </wps:txbx>
                          <wps:bodyPr rot="0" vert="horz" wrap="none" lIns="0" tIns="0" rIns="0" bIns="0" anchor="t" anchorCtr="0" upright="1">
                            <a:noAutofit/>
                          </wps:bodyPr>
                        </wps:wsp>
                        <wps:wsp>
                          <wps:cNvPr id="536"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73D6D" w14:textId="77777777" w:rsidR="004E3812" w:rsidRDefault="004E3812" w:rsidP="00FE23CE">
                                <w:pPr>
                                  <w:pStyle w:val="DeltaViewTableBody"/>
                                  <w:jc w:val="both"/>
                                  <w:rPr>
                                    <w:del w:id="2593" w:author="Halford(ESO), David" w:date="2023-04-08T16:51:00Z"/>
                                    <w:sz w:val="22"/>
                                    <w:szCs w:val="22"/>
                                    <w:lang w:val="en-GB"/>
                                  </w:rPr>
                                </w:pPr>
                                <w:del w:id="2594" w:author="Halford(ESO), David" w:date="2023-04-08T16:51:00Z">
                                  <w:r>
                                    <w:rPr>
                                      <w:rFonts w:cs="Arial"/>
                                      <w:sz w:val="22"/>
                                      <w:szCs w:val="22"/>
                                    </w:rPr>
                                    <w:delText xml:space="preserve"> </w:delText>
                                  </w:r>
                                </w:del>
                              </w:p>
                            </w:txbxContent>
                          </wps:txbx>
                          <wps:bodyPr rot="0" vert="horz" wrap="none" lIns="0" tIns="0" rIns="0" bIns="0" anchor="t" anchorCtr="0" upright="1">
                            <a:noAutofit/>
                          </wps:bodyPr>
                        </wps:wsp>
                        <wps:wsp>
                          <wps:cNvPr id="537"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38"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39"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540"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7BF9435" id="Group 424" o:spid="_x0000_s1130"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">
                  <v:rect id="AutoShape 425" o:spid="_x0000_s1131"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" filled="f" stroked="f">
                    <o:lock v:ext="edit" aspectratio="t" text="t"/>
                  </v:rect>
                  <v:rect id="Rectangle 426" o:spid="_x0000_s1132"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" filled="f" stroked="f">
                    <v:textbox inset="0,0,0,0">
                      <w:txbxContent>
                        <w:p w14:paraId="0770685E" w14:textId="77777777" w:rsidR="004E3812" w:rsidRDefault="004E3812" w:rsidP="00FE23CE">
                          <w:pPr>
                            <w:pStyle w:val="DeltaViewTableBody"/>
                            <w:jc w:val="both"/>
                            <w:rPr>
                              <w:del w:id="2595" w:author="Halford(ESO), David" w:date="2023-04-08T16:51:00Z"/>
                              <w:sz w:val="22"/>
                              <w:szCs w:val="22"/>
                              <w:lang w:val="en-GB"/>
                            </w:rPr>
                          </w:pPr>
                          <w:del w:id="2596" w:author="Halford(ESO), David" w:date="2023-04-08T16:51:00Z">
                            <w:r>
                              <w:rPr>
                                <w:sz w:val="22"/>
                                <w:szCs w:val="22"/>
                              </w:rPr>
                              <w:delText xml:space="preserve"> </w:delText>
                            </w:r>
                          </w:del>
                        </w:p>
                      </w:txbxContent>
                    </v:textbox>
                  </v:rect>
                  <v:line id="Line 427" o:spid="_x0000_s1133"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">
                    <v:stroke endcap="round"/>
                  </v:line>
                  <v:line id="Line 428" o:spid="_x0000_s1134"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">
                    <v:stroke endcap="round"/>
                  </v:line>
                  <v:line id="Line 429" o:spid="_x0000_s1135"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" strokeweight="2.25pt"/>
                  <v:line id="Line 430" o:spid="_x0000_s1136"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" strokeweight="2.25pt"/>
                  <v:line id="Line 431" o:spid="_x0000_s1137"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" strokeweight="2.25pt"/>
                  <v:line id="Line 432" o:spid="_x0000_s1138"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" strokeweight="2.25pt"/>
                  <v:line id="Line 433" o:spid="_x0000_s1139"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" strokeweight="2.25pt"/>
                  <v:line id="Line 434" o:spid="_x0000_s1140"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" strokeweight="2.25pt"/>
                  <v:line id="Line 435" o:spid="_x0000_s1141"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" strokeweight="2.25pt"/>
                  <v:line id="Line 436" o:spid="_x0000_s1142"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" strokeweight="2.25pt"/>
                  <v:line id="Line 437" o:spid="_x0000_s1143"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" strokeweight="2.25pt"/>
                  <v:line id="Line 438" o:spid="_x0000_s1144"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" strokeweight="2.25pt"/>
                  <v:line id="Line 439" o:spid="_x0000_s1145"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" strokeweight="2.25pt"/>
                  <v:line id="Line 440" o:spid="_x0000_s1146"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" strokeweight="2.25pt"/>
                  <v:line id="Line 441" o:spid="_x0000_s1147"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" strokeweight="2.25pt"/>
                  <v:line id="Line 442" o:spid="_x0000_s1148"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" strokeweight="2.25pt"/>
                  <v:line id="Line 443" o:spid="_x0000_s1149"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" strokeweight="2.25pt"/>
                  <v:line id="Line 444" o:spid="_x0000_s1150"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" strokeweight="2.25pt"/>
                  <v:line id="Line 445" o:spid="_x0000_s1151"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" strokeweight="2.25pt"/>
                  <v:rect id="Rectangle 446" o:spid="_x0000_s1152"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RH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AQ6IRHxQAAANwAAAAP&#10;AAAAAAAAAAAAAAAAAAcCAABkcnMvZG93bnJldi54bWxQSwUGAAAAAAMAAwC3AAAA+QIAAAAA&#10;" filled="f" stroked="f">
                    <v:textbox inset="0,0,0,0">
                      <w:txbxContent>
                        <w:p w14:paraId="5874E7AB" w14:textId="77777777" w:rsidR="004E3812" w:rsidRDefault="004E3812" w:rsidP="00FE23CE">
                          <w:pPr>
                            <w:pStyle w:val="DeltaViewTableBody"/>
                            <w:jc w:val="both"/>
                            <w:rPr>
                              <w:del w:id="2597" w:author="Halford(ESO), David" w:date="2023-04-08T16:51:00Z"/>
                              <w:sz w:val="22"/>
                              <w:szCs w:val="18"/>
                              <w:lang w:val="en-GB"/>
                            </w:rPr>
                          </w:pPr>
                          <w:del w:id="2598" w:author="Halford(ESO), David" w:date="2023-04-08T16:51:00Z">
                            <w:r>
                              <w:rPr>
                                <w:rFonts w:cs="Arial"/>
                                <w:sz w:val="18"/>
                                <w:szCs w:val="18"/>
                              </w:rPr>
                              <w:delText>Time</w:delText>
                            </w:r>
                          </w:del>
                        </w:p>
                      </w:txbxContent>
                    </v:textbox>
                  </v:rect>
                  <v:rect id="Rectangle 447" o:spid="_x0000_s1153"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" filled="f" stroked="f">
                    <v:textbox inset="0,0,0,0">
                      <w:txbxContent>
                        <w:p w14:paraId="4B6FEC47" w14:textId="77777777" w:rsidR="004E3812" w:rsidRDefault="004E3812" w:rsidP="00FE23CE">
                          <w:pPr>
                            <w:pStyle w:val="DeltaViewTableBody"/>
                            <w:jc w:val="both"/>
                            <w:rPr>
                              <w:del w:id="2599" w:author="Halford(ESO), David" w:date="2023-04-08T16:51:00Z"/>
                              <w:sz w:val="22"/>
                              <w:szCs w:val="18"/>
                              <w:lang w:val="en-GB"/>
                            </w:rPr>
                          </w:pPr>
                          <w:del w:id="2600" w:author="Halford(ESO), David" w:date="2023-04-08T16:51:00Z">
                            <w:r>
                              <w:rPr>
                                <w:rFonts w:cs="Arial"/>
                                <w:sz w:val="18"/>
                                <w:szCs w:val="18"/>
                              </w:rPr>
                              <w:delText xml:space="preserve"> </w:delText>
                            </w:r>
                          </w:del>
                        </w:p>
                      </w:txbxContent>
                    </v:textbox>
                  </v:rect>
                  <v:rect id="Rectangle 448" o:spid="_x0000_s1154"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" filled="f" stroked="f">
                    <v:textbox inset="0,0,0,0">
                      <w:txbxContent>
                        <w:p w14:paraId="5FD08817" w14:textId="77777777" w:rsidR="004E3812" w:rsidRDefault="004E3812" w:rsidP="00FE23CE">
                          <w:pPr>
                            <w:pStyle w:val="DeltaViewTableBody"/>
                            <w:jc w:val="both"/>
                            <w:rPr>
                              <w:del w:id="2601" w:author="Halford(ESO), David" w:date="2023-04-08T16:51:00Z"/>
                              <w:sz w:val="22"/>
                              <w:szCs w:val="18"/>
                              <w:lang w:val="en-GB"/>
                            </w:rPr>
                          </w:pPr>
                          <w:del w:id="2602" w:author="Halford(ESO), David" w:date="2023-04-08T16:51:00Z">
                            <w:r>
                              <w:rPr>
                                <w:rFonts w:cs="Arial"/>
                                <w:sz w:val="18"/>
                                <w:szCs w:val="18"/>
                              </w:rPr>
                              <w:delText>Voltage</w:delText>
                            </w:r>
                          </w:del>
                        </w:p>
                      </w:txbxContent>
                    </v:textbox>
                  </v:rect>
                  <v:rect id="Rectangle 449" o:spid="_x0000_s1155"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" filled="f" stroked="f">
                    <v:textbox inset="0,0,0,0">
                      <w:txbxContent>
                        <w:p w14:paraId="05281449" w14:textId="77777777" w:rsidR="004E3812" w:rsidRDefault="004E3812" w:rsidP="00FE23CE">
                          <w:pPr>
                            <w:pStyle w:val="DeltaViewTableBody"/>
                            <w:jc w:val="both"/>
                            <w:rPr>
                              <w:del w:id="2603" w:author="Halford(ESO), David" w:date="2023-04-08T16:51:00Z"/>
                              <w:sz w:val="22"/>
                              <w:szCs w:val="18"/>
                              <w:lang w:val="en-GB"/>
                            </w:rPr>
                          </w:pPr>
                          <w:del w:id="2604" w:author="Halford(ESO), David" w:date="2023-04-08T16:51:00Z">
                            <w:r>
                              <w:rPr>
                                <w:rFonts w:cs="Arial"/>
                                <w:sz w:val="18"/>
                                <w:szCs w:val="18"/>
                              </w:rPr>
                              <w:delText xml:space="preserve"> </w:delText>
                            </w:r>
                          </w:del>
                        </w:p>
                      </w:txbxContent>
                    </v:textbox>
                  </v:rect>
                  <v:rect id="Rectangle 450" o:spid="_x0000_s1156"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" filled="f" stroked="f">
                    <v:textbox inset="0,0,0,0">
                      <w:txbxContent>
                        <w:p w14:paraId="02EF420E" w14:textId="77777777" w:rsidR="004E3812" w:rsidRDefault="004E3812" w:rsidP="00FE23CE">
                          <w:pPr>
                            <w:pStyle w:val="DeltaViewTableBody"/>
                            <w:rPr>
                              <w:del w:id="2605" w:author="Halford(ESO), David" w:date="2023-04-08T16:51:00Z"/>
                              <w:rFonts w:cs="Arial"/>
                              <w:sz w:val="22"/>
                              <w:szCs w:val="22"/>
                            </w:rPr>
                          </w:pPr>
                          <w:del w:id="2606" w:author="Halford(ESO), David" w:date="2023-04-08T16:51:00Z">
                            <w:r>
                              <w:rPr>
                                <w:rFonts w:cs="Arial"/>
                                <w:sz w:val="22"/>
                                <w:szCs w:val="22"/>
                              </w:rPr>
                              <w:delText>10s</w:delText>
                            </w:r>
                          </w:del>
                        </w:p>
                        <w:p w14:paraId="2FC5CF8E" w14:textId="77777777" w:rsidR="004E3812" w:rsidRDefault="004E3812" w:rsidP="00FE23CE">
                          <w:pPr>
                            <w:pStyle w:val="DeltaViewTableBody"/>
                            <w:rPr>
                              <w:del w:id="2607" w:author="Halford(ESO), David" w:date="2023-04-08T16:51:00Z"/>
                              <w:sz w:val="22"/>
                              <w:szCs w:val="22"/>
                              <w:lang w:val="en-GB"/>
                            </w:rPr>
                          </w:pPr>
                          <w:del w:id="2608" w:author="Halford(ESO), David" w:date="2023-04-08T16:51:00Z">
                            <w:r>
                              <w:rPr>
                                <w:rFonts w:cs="Arial"/>
                                <w:sz w:val="22"/>
                                <w:szCs w:val="22"/>
                              </w:rPr>
                              <w:delText>minimum</w:delText>
                            </w:r>
                          </w:del>
                        </w:p>
                      </w:txbxContent>
                    </v:textbox>
                  </v:rect>
                  <v:rect id="Rectangle 451" o:spid="_x0000_s1157"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" filled="f" stroked="f">
                    <v:textbox inset="0,0,0,0">
                      <w:txbxContent>
                        <w:p w14:paraId="02277DD3" w14:textId="77777777" w:rsidR="004E3812" w:rsidRDefault="004E3812" w:rsidP="00FE23CE">
                          <w:pPr>
                            <w:pStyle w:val="DeltaViewTableBody"/>
                            <w:jc w:val="center"/>
                            <w:rPr>
                              <w:del w:id="2609" w:author="Halford(ESO), David" w:date="2023-04-08T16:51:00Z"/>
                              <w:sz w:val="22"/>
                              <w:lang w:val="en-GB"/>
                            </w:rPr>
                          </w:pPr>
                        </w:p>
                      </w:txbxContent>
                    </v:textbox>
                  </v:rect>
                  <v:shape id="Freeform 452" o:spid="_x0000_s1158"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59"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60"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" filled="f" stroked="f">
                    <v:textbox inset="0,0,0,0">
                      <w:txbxContent>
                        <w:p w14:paraId="27854AFA" w14:textId="77777777" w:rsidR="004E3812" w:rsidRDefault="004E3812" w:rsidP="00FE23CE">
                          <w:pPr>
                            <w:pStyle w:val="DeltaViewTableBody"/>
                            <w:jc w:val="both"/>
                            <w:rPr>
                              <w:del w:id="2610" w:author="Halford(ESO), David" w:date="2023-04-08T16:51:00Z"/>
                              <w:sz w:val="22"/>
                              <w:szCs w:val="22"/>
                              <w:lang w:val="en-GB"/>
                            </w:rPr>
                          </w:pPr>
                          <w:del w:id="2611" w:author="Halford(ESO), David" w:date="2023-04-08T16:51:00Z">
                            <w:r>
                              <w:rPr>
                                <w:rFonts w:cs="Arial"/>
                                <w:sz w:val="22"/>
                                <w:szCs w:val="22"/>
                              </w:rPr>
                              <w:delText>1 tap</w:delText>
                            </w:r>
                          </w:del>
                        </w:p>
                      </w:txbxContent>
                    </v:textbox>
                  </v:rect>
                  <v:rect id="Rectangle 455" o:spid="_x0000_s1161"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" filled="f" stroked="f">
                    <v:textbox inset="0,0,0,0">
                      <w:txbxContent>
                        <w:p w14:paraId="18573D6D" w14:textId="77777777" w:rsidR="004E3812" w:rsidRDefault="004E3812" w:rsidP="00FE23CE">
                          <w:pPr>
                            <w:pStyle w:val="DeltaViewTableBody"/>
                            <w:jc w:val="both"/>
                            <w:rPr>
                              <w:del w:id="2612" w:author="Halford(ESO), David" w:date="2023-04-08T16:51:00Z"/>
                              <w:sz w:val="22"/>
                              <w:szCs w:val="22"/>
                              <w:lang w:val="en-GB"/>
                            </w:rPr>
                          </w:pPr>
                          <w:del w:id="2613" w:author="Halford(ESO), David" w:date="2023-04-08T16:51:00Z">
                            <w:r>
                              <w:rPr>
                                <w:rFonts w:cs="Arial"/>
                                <w:sz w:val="22"/>
                                <w:szCs w:val="22"/>
                              </w:rPr>
                              <w:delText xml:space="preserve"> </w:delText>
                            </w:r>
                          </w:del>
                        </w:p>
                      </w:txbxContent>
                    </v:textbox>
                  </v:rect>
                  <v:line id="Line 456" o:spid="_x0000_s1162"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">
                    <v:stroke endcap="round"/>
                  </v:line>
                  <v:line id="Line 457" o:spid="_x0000_s1163"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">
                    <v:stroke endcap="round"/>
                  </v:line>
                  <v:line id="Line 458" o:spid="_x0000_s1164"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">
                    <v:stroke endcap="round"/>
                  </v:line>
                  <v:line id="Line 459" o:spid="_x0000_s1165"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">
                    <v:stroke endcap="round"/>
                  </v:line>
                  <w10:anchorlock/>
                </v:group>
              </w:pict>
            </mc:Fallback>
          </mc:AlternateContent>
        </w:r>
      </w:del>
    </w:p>
    <w:p w14:paraId="77068AF4" w14:textId="0B20CF7E" w:rsidR="00FE23CE" w:rsidRPr="004D0835" w:rsidRDefault="00AE536D" w:rsidP="00DF5D98">
      <w:pPr>
        <w:rPr>
          <w:ins w:id="2614" w:author="Halford(ESO), David" w:date="2023-04-08T16:51:00Z"/>
          <w:highlight w:val="cyan"/>
        </w:rPr>
      </w:pPr>
      <w:ins w:id="2615" w:author="Halford(ESO), David" w:date="2023-04-08T16:51:00Z">
        <w:r w:rsidRPr="004D0835">
          <w:rPr>
            <w:noProof/>
            <w:snapToGrid/>
            <w:highlight w:val="cyan"/>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pPr>
                                <w:rPr>
                                  <w:ins w:id="2616" w:author="Halford(ESO), David" w:date="2023-04-08T16:51:00Z"/>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166"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" filled="f" stroked="f">
                  <v:textbox inset="0,0,0,0">
                    <w:txbxContent>
                      <w:p w14:paraId="5EC97D93" w14:textId="77777777" w:rsidR="004E3812" w:rsidRDefault="004E3812" w:rsidP="00FE23CE">
                        <w:pPr>
                          <w:rPr>
                            <w:ins w:id="2617" w:author="Halford(ESO), David" w:date="2023-04-08T16:51:00Z"/>
                          </w:rPr>
                        </w:pPr>
                      </w:p>
                    </w:txbxContent>
                  </v:textbox>
                </v:rect>
              </w:pict>
            </mc:Fallback>
          </mc:AlternateContent>
        </w:r>
        <w:r w:rsidRPr="004D0835">
          <w:rPr>
            <w:noProof/>
            <w:snapToGrid/>
            <w:highlight w:val="cyan"/>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pPr>
                                <w:rPr>
                                  <w:ins w:id="2618" w:author="Halford(ESO), David" w:date="2023-04-08T16:51:00Z"/>
                                </w:rPr>
                              </w:pP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167"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" filled="f" stroked="f">
                  <v:textbox inset="0,0,0,0">
                    <w:txbxContent>
                      <w:p w14:paraId="1530D7DC" w14:textId="77777777" w:rsidR="004E3812" w:rsidRDefault="004E3812" w:rsidP="00FE23CE">
                        <w:pPr>
                          <w:rPr>
                            <w:ins w:id="2619" w:author="Halford(ESO), David" w:date="2023-04-08T16:51:00Z"/>
                          </w:rPr>
                        </w:pPr>
                      </w:p>
                    </w:txbxContent>
                  </v:textbox>
                </v:rect>
              </w:pict>
            </mc:Fallback>
          </mc:AlternateContent>
        </w:r>
      </w:ins>
    </w:p>
    <w:p w14:paraId="510DACC6" w14:textId="77777777" w:rsidR="00FE23CE" w:rsidRPr="006F0683" w:rsidRDefault="00AE536D" w:rsidP="00E83500">
      <w:pPr>
        <w:jc w:val="center"/>
        <w:rPr>
          <w:ins w:id="2620" w:author="Halford(ESO), David" w:date="2023-04-08T16:51:00Z"/>
        </w:rPr>
      </w:pPr>
      <w:ins w:id="2621" w:author="Halford(ESO), David" w:date="2023-04-08T16:51:00Z">
        <w:r w:rsidRPr="004D0835">
          <w:rPr>
            <w:noProof/>
            <w:highlight w:val="cyan"/>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ins w:id="2622" w:author="Halford(ESO), David" w:date="2023-04-08T16:51:00Z"/>
                                    <w:sz w:val="22"/>
                                    <w:szCs w:val="22"/>
                                    <w:lang w:val="en-GB"/>
                                  </w:rPr>
                                </w:pPr>
                                <w:ins w:id="2623" w:author="Halford(ESO), David" w:date="2023-04-08T16:51:00Z">
                                  <w:r>
                                    <w:rPr>
                                      <w:sz w:val="22"/>
                                      <w:szCs w:val="22"/>
                                    </w:rPr>
                                    <w:t xml:space="preserve"> </w:t>
                                  </w:r>
                                </w:ins>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ins w:id="2624" w:author="Halford(ESO), David" w:date="2023-04-08T16:51:00Z"/>
                                    <w:sz w:val="22"/>
                                    <w:szCs w:val="18"/>
                                    <w:lang w:val="en-GB"/>
                                  </w:rPr>
                                </w:pPr>
                                <w:ins w:id="2625" w:author="Halford(ESO), David" w:date="2023-04-08T16:51:00Z">
                                  <w:r>
                                    <w:rPr>
                                      <w:rFonts w:cs="Arial"/>
                                      <w:sz w:val="18"/>
                                      <w:szCs w:val="18"/>
                                    </w:rPr>
                                    <w:t>Time</w:t>
                                  </w:r>
                                </w:ins>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ins w:id="2626" w:author="Halford(ESO), David" w:date="2023-04-08T16:51:00Z"/>
                                    <w:sz w:val="22"/>
                                    <w:szCs w:val="18"/>
                                    <w:lang w:val="en-GB"/>
                                  </w:rPr>
                                </w:pPr>
                                <w:ins w:id="2627" w:author="Halford(ESO), David" w:date="2023-04-08T16:51:00Z">
                                  <w:r>
                                    <w:rPr>
                                      <w:rFonts w:cs="Arial"/>
                                      <w:sz w:val="18"/>
                                      <w:szCs w:val="18"/>
                                    </w:rPr>
                                    <w:t xml:space="preserve"> </w:t>
                                  </w:r>
                                </w:ins>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ins w:id="2628" w:author="Halford(ESO), David" w:date="2023-04-08T16:51:00Z"/>
                                    <w:sz w:val="22"/>
                                    <w:szCs w:val="18"/>
                                    <w:lang w:val="en-GB"/>
                                  </w:rPr>
                                </w:pPr>
                                <w:ins w:id="2629" w:author="Halford(ESO), David" w:date="2023-04-08T16:51:00Z">
                                  <w:r>
                                    <w:rPr>
                                      <w:rFonts w:cs="Arial"/>
                                      <w:sz w:val="18"/>
                                      <w:szCs w:val="18"/>
                                    </w:rPr>
                                    <w:t>Voltage</w:t>
                                  </w:r>
                                </w:ins>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ins w:id="2630" w:author="Halford(ESO), David" w:date="2023-04-08T16:51:00Z"/>
                                    <w:sz w:val="22"/>
                                    <w:szCs w:val="18"/>
                                    <w:lang w:val="en-GB"/>
                                  </w:rPr>
                                </w:pPr>
                                <w:ins w:id="2631" w:author="Halford(ESO), David" w:date="2023-04-08T16:51:00Z">
                                  <w:r>
                                    <w:rPr>
                                      <w:rFonts w:cs="Arial"/>
                                      <w:sz w:val="18"/>
                                      <w:szCs w:val="18"/>
                                    </w:rPr>
                                    <w:t xml:space="preserve"> </w:t>
                                  </w:r>
                                </w:ins>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ins w:id="2632" w:author="Halford(ESO), David" w:date="2023-04-08T16:51:00Z"/>
                                    <w:rFonts w:cs="Arial"/>
                                    <w:sz w:val="22"/>
                                    <w:szCs w:val="22"/>
                                  </w:rPr>
                                </w:pPr>
                                <w:ins w:id="2633" w:author="Halford(ESO), David" w:date="2023-04-08T16:51:00Z">
                                  <w:r>
                                    <w:rPr>
                                      <w:rFonts w:cs="Arial"/>
                                      <w:sz w:val="22"/>
                                      <w:szCs w:val="22"/>
                                    </w:rPr>
                                    <w:t>10s</w:t>
                                  </w:r>
                                </w:ins>
                              </w:p>
                              <w:p w14:paraId="7B874B71" w14:textId="77777777" w:rsidR="004E3812" w:rsidRDefault="004E3812" w:rsidP="00FE23CE">
                                <w:pPr>
                                  <w:pStyle w:val="DeltaViewTableBody"/>
                                  <w:rPr>
                                    <w:ins w:id="2634" w:author="Halford(ESO), David" w:date="2023-04-08T16:51:00Z"/>
                                    <w:sz w:val="22"/>
                                    <w:szCs w:val="22"/>
                                    <w:lang w:val="en-GB"/>
                                  </w:rPr>
                                </w:pPr>
                                <w:ins w:id="2635" w:author="Halford(ESO), David" w:date="2023-04-08T16:51:00Z">
                                  <w:r>
                                    <w:rPr>
                                      <w:rFonts w:cs="Arial"/>
                                      <w:sz w:val="22"/>
                                      <w:szCs w:val="22"/>
                                    </w:rPr>
                                    <w:t>minimum</w:t>
                                  </w:r>
                                </w:ins>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ins w:id="2636" w:author="Halford(ESO), David" w:date="2023-04-08T16:51:00Z"/>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ins w:id="2637" w:author="Halford(ESO), David" w:date="2023-04-08T16:51:00Z"/>
                                    <w:sz w:val="22"/>
                                    <w:szCs w:val="22"/>
                                    <w:lang w:val="en-GB"/>
                                  </w:rPr>
                                </w:pPr>
                                <w:ins w:id="2638" w:author="Halford(ESO), David" w:date="2023-04-08T16:51:00Z">
                                  <w:r>
                                    <w:rPr>
                                      <w:rFonts w:cs="Arial"/>
                                      <w:sz w:val="22"/>
                                      <w:szCs w:val="22"/>
                                    </w:rPr>
                                    <w:t>1 tap</w:t>
                                  </w:r>
                                </w:ins>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ins w:id="2639" w:author="Halford(ESO), David" w:date="2023-04-08T16:51:00Z"/>
                                    <w:sz w:val="22"/>
                                    <w:szCs w:val="22"/>
                                    <w:lang w:val="en-GB"/>
                                  </w:rPr>
                                </w:pPr>
                                <w:ins w:id="2640" w:author="Halford(ESO), David" w:date="2023-04-08T16:51:00Z">
                                  <w:r>
                                    <w:rPr>
                                      <w:rFonts w:cs="Arial"/>
                                      <w:sz w:val="22"/>
                                      <w:szCs w:val="22"/>
                                    </w:rPr>
                                    <w:t xml:space="preserve"> </w:t>
                                  </w:r>
                                </w:ins>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168"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">
                  <v:rect id="AutoShape 425" o:spid="_x0000_s1169"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170"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ins w:id="2641" w:author="Halford(ESO), David" w:date="2023-04-08T16:51:00Z"/>
                              <w:sz w:val="22"/>
                              <w:szCs w:val="22"/>
                              <w:lang w:val="en-GB"/>
                            </w:rPr>
                          </w:pPr>
                          <w:ins w:id="2642" w:author="Halford(ESO), David" w:date="2023-04-08T16:51:00Z">
                            <w:r>
                              <w:rPr>
                                <w:sz w:val="22"/>
                                <w:szCs w:val="22"/>
                              </w:rPr>
                              <w:t xml:space="preserve"> </w:t>
                            </w:r>
                          </w:ins>
                        </w:p>
                      </w:txbxContent>
                    </v:textbox>
                  </v:rect>
                  <v:line id="Line 427" o:spid="_x0000_s1171"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172"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173"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74"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75"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76"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77"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78"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79"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80"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81"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82"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83"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84"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85"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86"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87"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88"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89"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90"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ins w:id="2643" w:author="Halford(ESO), David" w:date="2023-04-08T16:51:00Z"/>
                              <w:sz w:val="22"/>
                              <w:szCs w:val="18"/>
                              <w:lang w:val="en-GB"/>
                            </w:rPr>
                          </w:pPr>
                          <w:ins w:id="2644" w:author="Halford(ESO), David" w:date="2023-04-08T16:51:00Z">
                            <w:r>
                              <w:rPr>
                                <w:rFonts w:cs="Arial"/>
                                <w:sz w:val="18"/>
                                <w:szCs w:val="18"/>
                              </w:rPr>
                              <w:t>Time</w:t>
                            </w:r>
                          </w:ins>
                        </w:p>
                      </w:txbxContent>
                    </v:textbox>
                  </v:rect>
                  <v:rect id="Rectangle 447" o:spid="_x0000_s1191"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ins w:id="2645" w:author="Halford(ESO), David" w:date="2023-04-08T16:51:00Z"/>
                              <w:sz w:val="22"/>
                              <w:szCs w:val="18"/>
                              <w:lang w:val="en-GB"/>
                            </w:rPr>
                          </w:pPr>
                          <w:ins w:id="2646" w:author="Halford(ESO), David" w:date="2023-04-08T16:51:00Z">
                            <w:r>
                              <w:rPr>
                                <w:rFonts w:cs="Arial"/>
                                <w:sz w:val="18"/>
                                <w:szCs w:val="18"/>
                              </w:rPr>
                              <w:t xml:space="preserve"> </w:t>
                            </w:r>
                          </w:ins>
                        </w:p>
                      </w:txbxContent>
                    </v:textbox>
                  </v:rect>
                  <v:rect id="Rectangle 448" o:spid="_x0000_s1192"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ins w:id="2647" w:author="Halford(ESO), David" w:date="2023-04-08T16:51:00Z"/>
                              <w:sz w:val="22"/>
                              <w:szCs w:val="18"/>
                              <w:lang w:val="en-GB"/>
                            </w:rPr>
                          </w:pPr>
                          <w:ins w:id="2648" w:author="Halford(ESO), David" w:date="2023-04-08T16:51:00Z">
                            <w:r>
                              <w:rPr>
                                <w:rFonts w:cs="Arial"/>
                                <w:sz w:val="18"/>
                                <w:szCs w:val="18"/>
                              </w:rPr>
                              <w:t>Voltage</w:t>
                            </w:r>
                          </w:ins>
                        </w:p>
                      </w:txbxContent>
                    </v:textbox>
                  </v:rect>
                  <v:rect id="Rectangle 449" o:spid="_x0000_s1193"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ins w:id="2649" w:author="Halford(ESO), David" w:date="2023-04-08T16:51:00Z"/>
                              <w:sz w:val="22"/>
                              <w:szCs w:val="18"/>
                              <w:lang w:val="en-GB"/>
                            </w:rPr>
                          </w:pPr>
                          <w:ins w:id="2650" w:author="Halford(ESO), David" w:date="2023-04-08T16:51:00Z">
                            <w:r>
                              <w:rPr>
                                <w:rFonts w:cs="Arial"/>
                                <w:sz w:val="18"/>
                                <w:szCs w:val="18"/>
                              </w:rPr>
                              <w:t xml:space="preserve"> </w:t>
                            </w:r>
                          </w:ins>
                        </w:p>
                      </w:txbxContent>
                    </v:textbox>
                  </v:rect>
                  <v:rect id="Rectangle 450" o:spid="_x0000_s1194"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ins w:id="2651" w:author="Halford(ESO), David" w:date="2023-04-08T16:51:00Z"/>
                              <w:rFonts w:cs="Arial"/>
                              <w:sz w:val="22"/>
                              <w:szCs w:val="22"/>
                            </w:rPr>
                          </w:pPr>
                          <w:ins w:id="2652" w:author="Halford(ESO), David" w:date="2023-04-08T16:51:00Z">
                            <w:r>
                              <w:rPr>
                                <w:rFonts w:cs="Arial"/>
                                <w:sz w:val="22"/>
                                <w:szCs w:val="22"/>
                              </w:rPr>
                              <w:t>10s</w:t>
                            </w:r>
                          </w:ins>
                        </w:p>
                        <w:p w14:paraId="7B874B71" w14:textId="77777777" w:rsidR="004E3812" w:rsidRDefault="004E3812" w:rsidP="00FE23CE">
                          <w:pPr>
                            <w:pStyle w:val="DeltaViewTableBody"/>
                            <w:rPr>
                              <w:ins w:id="2653" w:author="Halford(ESO), David" w:date="2023-04-08T16:51:00Z"/>
                              <w:sz w:val="22"/>
                              <w:szCs w:val="22"/>
                              <w:lang w:val="en-GB"/>
                            </w:rPr>
                          </w:pPr>
                          <w:ins w:id="2654" w:author="Halford(ESO), David" w:date="2023-04-08T16:51:00Z">
                            <w:r>
                              <w:rPr>
                                <w:rFonts w:cs="Arial"/>
                                <w:sz w:val="22"/>
                                <w:szCs w:val="22"/>
                              </w:rPr>
                              <w:t>minimum</w:t>
                            </w:r>
                          </w:ins>
                        </w:p>
                      </w:txbxContent>
                    </v:textbox>
                  </v:rect>
                  <v:rect id="Rectangle 451" o:spid="_x0000_s1195"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ins w:id="2655" w:author="Halford(ESO), David" w:date="2023-04-08T16:51:00Z"/>
                              <w:sz w:val="22"/>
                              <w:lang w:val="en-GB"/>
                            </w:rPr>
                          </w:pPr>
                        </w:p>
                      </w:txbxContent>
                    </v:textbox>
                  </v:rect>
                  <v:shape id="Freeform 452" o:spid="_x0000_s1196"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97"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98"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ins w:id="2656" w:author="Halford(ESO), David" w:date="2023-04-08T16:51:00Z"/>
                              <w:sz w:val="22"/>
                              <w:szCs w:val="22"/>
                              <w:lang w:val="en-GB"/>
                            </w:rPr>
                          </w:pPr>
                          <w:ins w:id="2657" w:author="Halford(ESO), David" w:date="2023-04-08T16:51:00Z">
                            <w:r>
                              <w:rPr>
                                <w:rFonts w:cs="Arial"/>
                                <w:sz w:val="22"/>
                                <w:szCs w:val="22"/>
                              </w:rPr>
                              <w:t>1 tap</w:t>
                            </w:r>
                          </w:ins>
                        </w:p>
                      </w:txbxContent>
                    </v:textbox>
                  </v:rect>
                  <v:rect id="Rectangle 455" o:spid="_x0000_s1199"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ins w:id="2658" w:author="Halford(ESO), David" w:date="2023-04-08T16:51:00Z"/>
                              <w:sz w:val="22"/>
                              <w:szCs w:val="22"/>
                              <w:lang w:val="en-GB"/>
                            </w:rPr>
                          </w:pPr>
                          <w:ins w:id="2659" w:author="Halford(ESO), David" w:date="2023-04-08T16:51:00Z">
                            <w:r>
                              <w:rPr>
                                <w:rFonts w:cs="Arial"/>
                                <w:sz w:val="22"/>
                                <w:szCs w:val="22"/>
                              </w:rPr>
                              <w:t xml:space="preserve"> </w:t>
                            </w:r>
                          </w:ins>
                        </w:p>
                      </w:txbxContent>
                    </v:textbox>
                  </v:rect>
                  <v:line id="Line 456" o:spid="_x0000_s1200"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201"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202"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203"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ins>
    </w:p>
    <w:p w14:paraId="14AA04C5" w14:textId="77777777"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pt;height:2in;mso-width-percent:0;mso-height-percent:0;mso-width-percent:0;mso-height-percent:0" o:ole="">
            <v:imagedata r:id="rId20" o:title=""/>
          </v:shape>
          <o:OLEObject Type="Embed" ProgID="Word.Picture.8" ShapeID="_x0000_i1026" DrawAspect="Content" ObjectID="_1766396494" r:id="rId24"/>
        </w:object>
      </w:r>
    </w:p>
    <w:p w14:paraId="442CB48F" w14:textId="636F826E"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lastRenderedPageBreak/>
        <w:t>OC</w:t>
      </w:r>
      <w:proofErr w:type="gramStart"/>
      <w:r w:rsidRPr="006F0683">
        <w:rPr>
          <w:color w:val="auto"/>
        </w:rPr>
        <w:t>5.A.</w:t>
      </w:r>
      <w:proofErr w:type="gramEnd"/>
      <w:r w:rsidRPr="006F0683">
        <w:rPr>
          <w:color w:val="auto"/>
        </w:rPr>
        <w:t>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w:t>
      </w:r>
      <w:proofErr w:type="gramStart"/>
      <w:r w:rsidRPr="006F0683">
        <w:rPr>
          <w:color w:val="auto"/>
        </w:rPr>
        <w:t>a period of time</w:t>
      </w:r>
      <w:proofErr w:type="gramEnd"/>
      <w:r w:rsidRPr="006F0683">
        <w:rPr>
          <w:color w:val="auto"/>
        </w:rPr>
        <w:t xml:space="preserve">. </w:t>
      </w:r>
    </w:p>
    <w:p w14:paraId="28E7799B"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lastRenderedPageBreak/>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lastRenderedPageBreak/>
        <w:t>OC</w:t>
      </w:r>
      <w:proofErr w:type="gramStart"/>
      <w:r w:rsidRPr="006F0683">
        <w:t>5.A.</w:t>
      </w:r>
      <w:proofErr w:type="gramEnd"/>
      <w:r w:rsidRPr="006F0683">
        <w:t>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w:t>
      </w:r>
      <w:proofErr w:type="gramStart"/>
      <w:r w:rsidRPr="006F0683">
        <w:t>5.A.</w:t>
      </w:r>
      <w:proofErr w:type="gramEnd"/>
      <w:r w:rsidRPr="006F0683">
        <w:t xml:space="preserve">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4.5 Figure 2 </w:t>
      </w:r>
    </w:p>
    <w:p w14:paraId="434E070F" w14:textId="77777777" w:rsidR="002D4504" w:rsidRPr="002D4504" w:rsidRDefault="00FE23CE" w:rsidP="002D4504">
      <w:pPr>
        <w:pStyle w:val="Level1Text"/>
        <w:rPr>
          <w:color w:val="auto"/>
        </w:rPr>
      </w:pPr>
      <w:r w:rsidRPr="006F0683">
        <w:rPr>
          <w:color w:val="auto"/>
        </w:rPr>
        <w:t>OC</w:t>
      </w:r>
      <w:proofErr w:type="gramStart"/>
      <w:r w:rsidRPr="006F0683">
        <w:rPr>
          <w:color w:val="auto"/>
        </w:rPr>
        <w:t>5.A.</w:t>
      </w:r>
      <w:proofErr w:type="gramEnd"/>
      <w:r w:rsidRPr="006F0683">
        <w:rPr>
          <w:color w:val="auto"/>
        </w:rPr>
        <w:t>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w:t>
      </w:r>
      <w:proofErr w:type="gramStart"/>
      <w:r w:rsidR="00FE23CE" w:rsidRPr="006F0683">
        <w:rPr>
          <w:color w:val="auto"/>
        </w:rPr>
        <w:t>example</w:t>
      </w:r>
      <w:proofErr w:type="gramEnd"/>
      <w:r w:rsidR="00FE23CE" w:rsidRPr="006F0683">
        <w:rPr>
          <w:color w:val="auto"/>
        </w:rPr>
        <w:t xml:space="preserv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w:t>
      </w:r>
      <w:proofErr w:type="gramStart"/>
      <w:r w:rsidR="00FE23CE" w:rsidRPr="006F0683">
        <w:rPr>
          <w:color w:val="auto"/>
        </w:rPr>
        <w:t>tests</w:t>
      </w:r>
      <w:proofErr w:type="gramEnd"/>
      <w:r w:rsidR="00FE23CE" w:rsidRPr="006F0683">
        <w:rPr>
          <w:color w:val="auto"/>
        </w:rPr>
        <w:t xml:space="preserve">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w:t>
      </w:r>
      <w:proofErr w:type="gramStart"/>
      <w:r>
        <w:rPr>
          <w:rFonts w:cs="Arial"/>
        </w:rPr>
        <w:t>5.A.</w:t>
      </w:r>
      <w:proofErr w:type="gramEnd"/>
      <w:r>
        <w:rPr>
          <w:rFonts w:cs="Arial"/>
        </w:rPr>
        <w:t>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2DBAE60">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w:t>
      </w:r>
      <w:proofErr w:type="gramStart"/>
      <w:r>
        <w:rPr>
          <w:rFonts w:cs="Arial"/>
        </w:rPr>
        <w:t>5</w:t>
      </w:r>
      <w:r w:rsidRPr="000916A0">
        <w:rPr>
          <w:rFonts w:cs="Arial"/>
        </w:rPr>
        <w:t>.A.</w:t>
      </w:r>
      <w:proofErr w:type="gramEnd"/>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5"/>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6"/>
      <w:footerReference w:type="default" r:id="rId27"/>
      <w:footnotePr>
        <w:pos w:val="beneathText"/>
      </w:footnotePr>
      <w:type w:val="continuous"/>
      <w:pgSz w:w="11909" w:h="16834"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67" w:author="Steve Baker (ESO)" w:date="2024-01-10T12:49:00Z" w:initials="SB(">
    <w:p w14:paraId="1D34FEE7" w14:textId="77777777" w:rsidR="00CD26E1" w:rsidRDefault="00CD26E1" w:rsidP="00184B21">
      <w:pPr>
        <w:pStyle w:val="CommentText"/>
      </w:pPr>
      <w:r>
        <w:rPr>
          <w:rStyle w:val="CommentReference"/>
        </w:rPr>
        <w:annotationRef/>
      </w:r>
      <w:r>
        <w:t>"Transmission Licensee" works for CATO context in GC0159</w:t>
      </w:r>
    </w:p>
  </w:comment>
  <w:comment w:id="1471" w:author="Steve Baker (ESO)" w:date="2024-01-10T12:46:00Z" w:initials="SB(">
    <w:p w14:paraId="4B83F2D0" w14:textId="21B2778F" w:rsidR="005F0F94" w:rsidRDefault="005F0F94" w:rsidP="009D0786">
      <w:pPr>
        <w:pStyle w:val="CommentText"/>
      </w:pPr>
      <w:r>
        <w:rPr>
          <w:rStyle w:val="CommentReference"/>
        </w:rPr>
        <w:annotationRef/>
      </w:r>
      <w:r>
        <w:t>"Relevant Transmission Licensee" works for CATO context in GC0159</w:t>
      </w:r>
    </w:p>
  </w:comment>
  <w:comment w:id="1473" w:author="Steve Baker (ESO)" w:date="2024-01-10T12:48:00Z" w:initials="SB(">
    <w:p w14:paraId="71C33301" w14:textId="77777777" w:rsidR="00514E8C" w:rsidRDefault="00514E8C" w:rsidP="003F2C50">
      <w:pPr>
        <w:pStyle w:val="CommentText"/>
      </w:pPr>
      <w:r>
        <w:rPr>
          <w:rStyle w:val="CommentReference"/>
        </w:rPr>
        <w:annotationRef/>
      </w:r>
      <w:r>
        <w:t>"Relevant Transmission Licensee" works for CATO context in GC0159</w:t>
      </w:r>
    </w:p>
  </w:comment>
  <w:comment w:id="1636" w:author="Steve Baker (ESO)" w:date="2024-01-10T12:46:00Z" w:initials="SB(">
    <w:p w14:paraId="006A707E" w14:textId="385E4BD6" w:rsidR="007C0EE6" w:rsidRDefault="007C0EE6" w:rsidP="00BF0F98">
      <w:pPr>
        <w:pStyle w:val="CommentText"/>
      </w:pPr>
      <w:r>
        <w:rPr>
          <w:rStyle w:val="CommentReference"/>
        </w:rPr>
        <w:annotationRef/>
      </w:r>
      <w:r>
        <w:t>"Transmission Licensee" works for CATO context in GC0159</w:t>
      </w:r>
    </w:p>
  </w:comment>
  <w:comment w:id="1641" w:author="Steve Baker (ESO)" w:date="2024-01-10T12:47:00Z" w:initials="SB(">
    <w:p w14:paraId="14E5418C" w14:textId="77777777" w:rsidR="007C0EE6" w:rsidRDefault="007C0EE6" w:rsidP="005A735C">
      <w:pPr>
        <w:pStyle w:val="CommentText"/>
      </w:pPr>
      <w:r>
        <w:rPr>
          <w:rStyle w:val="CommentReference"/>
        </w:rPr>
        <w:annotationRef/>
      </w:r>
      <w:r>
        <w:t>"Relevant Transmission Licensee" works for CATO context in GC0159</w:t>
      </w:r>
    </w:p>
  </w:comment>
  <w:comment w:id="1661" w:author="Steve Baker (ESO)" w:date="2024-01-10T12:49:00Z" w:initials="SB(">
    <w:p w14:paraId="4D9217AB" w14:textId="77777777" w:rsidR="00514E8C" w:rsidRDefault="00514E8C" w:rsidP="009F62CD">
      <w:pPr>
        <w:pStyle w:val="CommentText"/>
      </w:pPr>
      <w:r>
        <w:rPr>
          <w:rStyle w:val="CommentReference"/>
        </w:rPr>
        <w:annotationRef/>
      </w:r>
      <w:r>
        <w:t>"Relevant Transmission Licensee" works for CATO context in GC0159</w:t>
      </w:r>
    </w:p>
  </w:comment>
  <w:comment w:id="2212" w:author="Steve Baker (ESO)" w:date="2024-01-10T12:50:00Z" w:initials="SB(">
    <w:p w14:paraId="1C0993F3" w14:textId="77777777" w:rsidR="004A3130" w:rsidRDefault="004A3130" w:rsidP="00E4254A">
      <w:pPr>
        <w:pStyle w:val="CommentText"/>
      </w:pPr>
      <w:r>
        <w:rPr>
          <w:rStyle w:val="CommentReference"/>
        </w:rPr>
        <w:annotationRef/>
      </w:r>
      <w:r>
        <w:t>"Relevant Transmission Licensee" works for CATO context in GC0159</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D34FEE7" w15:done="0"/>
  <w15:commentEx w15:paraId="4B83F2D0" w15:done="0"/>
  <w15:commentEx w15:paraId="71C33301" w15:done="0"/>
  <w15:commentEx w15:paraId="006A707E" w15:done="0"/>
  <w15:commentEx w15:paraId="14E5418C" w15:done="0"/>
  <w15:commentEx w15:paraId="4D9217AB" w15:done="0"/>
  <w15:commentEx w15:paraId="1C0993F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4910E3" w16cex:dateUtc="2024-01-10T12:49:00Z"/>
  <w16cex:commentExtensible w16cex:durableId="29491017" w16cex:dateUtc="2024-01-10T12:46:00Z"/>
  <w16cex:commentExtensible w16cex:durableId="2949109D" w16cex:dateUtc="2024-01-10T12:48:00Z"/>
  <w16cex:commentExtensible w16cex:durableId="29491043" w16cex:dateUtc="2024-01-10T12:46:00Z"/>
  <w16cex:commentExtensible w16cex:durableId="29491059" w16cex:dateUtc="2024-01-10T12:47:00Z"/>
  <w16cex:commentExtensible w16cex:durableId="294910C6" w16cex:dateUtc="2024-01-10T12:49:00Z"/>
  <w16cex:commentExtensible w16cex:durableId="29491106" w16cex:dateUtc="2024-01-10T12: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D34FEE7" w16cid:durableId="294910E3"/>
  <w16cid:commentId w16cid:paraId="4B83F2D0" w16cid:durableId="29491017"/>
  <w16cid:commentId w16cid:paraId="71C33301" w16cid:durableId="2949109D"/>
  <w16cid:commentId w16cid:paraId="006A707E" w16cid:durableId="29491043"/>
  <w16cid:commentId w16cid:paraId="14E5418C" w16cid:durableId="29491059"/>
  <w16cid:commentId w16cid:paraId="4D9217AB" w16cid:durableId="294910C6"/>
  <w16cid:commentId w16cid:paraId="1C0993F3" w16cid:durableId="2949110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54BD7" w14:textId="77777777" w:rsidR="00913CC1" w:rsidRDefault="00913CC1">
      <w:pPr>
        <w:rPr>
          <w:ins w:id="4" w:author="Halford(ESO), David" w:date="2023-04-08T16:51:00Z"/>
        </w:rPr>
      </w:pPr>
      <w:r>
        <w:separator/>
      </w:r>
    </w:p>
    <w:p w14:paraId="490B3D9D" w14:textId="77777777" w:rsidR="00913CC1" w:rsidRDefault="00913CC1"/>
  </w:endnote>
  <w:endnote w:type="continuationSeparator" w:id="0">
    <w:p w14:paraId="06110D18" w14:textId="77777777" w:rsidR="00913CC1" w:rsidRDefault="00913CC1">
      <w:pPr>
        <w:rPr>
          <w:ins w:id="5" w:author="Halford(ESO), David" w:date="2023-04-08T16:51:00Z"/>
        </w:rPr>
      </w:pPr>
      <w:r>
        <w:continuationSeparator/>
      </w:r>
    </w:p>
    <w:p w14:paraId="57300C03" w14:textId="77777777" w:rsidR="00913CC1" w:rsidRDefault="00913CC1"/>
  </w:endnote>
  <w:endnote w:type="continuationNotice" w:id="1">
    <w:p w14:paraId="4BB42F2E" w14:textId="77777777" w:rsidR="00913CC1" w:rsidRDefault="00913CC1">
      <w:pPr>
        <w:spacing w:line="240" w:lineRule="auto"/>
        <w:rPr>
          <w:ins w:id="6" w:author="Halford(ESO), David" w:date="2023-04-08T16:51:00Z"/>
        </w:rPr>
      </w:pPr>
    </w:p>
    <w:p w14:paraId="5A82E807" w14:textId="77777777" w:rsidR="00913CC1" w:rsidRDefault="00913CC1">
      <w:pPr>
        <w:pPrChange w:id="7" w:author="Halford(ESO), David" w:date="2023-04-08T16:51: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subsetted="1" w:fontKey="{44DC1F63-A29D-4658-8AB6-02465703FD08}"/>
    <w:embedBold r:id="rId2" w:subsetted="1" w:fontKey="{4ECB825E-E5C3-4643-9FE2-1D29D670A7C3}"/>
  </w:font>
  <w:font w:name="Arial">
    <w:panose1 w:val="020B0604020202020204"/>
    <w:charset w:val="00"/>
    <w:family w:val="swiss"/>
    <w:pitch w:val="variable"/>
    <w:sig w:usb0="E0002EFF" w:usb1="C000785B" w:usb2="00000009" w:usb3="00000000" w:csb0="000001FF" w:csb1="00000000"/>
    <w:embedRegular r:id="rId3" w:fontKey="{BC58DEF1-5F7A-4D21-BB8C-0D9F1296B017}"/>
    <w:embedBold r:id="rId4" w:fontKey="{B9F57DA2-5F85-4431-8C27-25D5E423D342}"/>
    <w:embedItalic r:id="rId5" w:fontKey="{665AF2BB-9897-4F90-A2B0-F92C1A55138B}"/>
    <w:embedBoldItalic r:id="rId6" w:fontKey="{C6EC2C9B-5B23-426F-9B3A-C462D4B389AB}"/>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76EAA3D2"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724573">
      <w:rPr>
        <w:sz w:val="16"/>
        <w:szCs w:val="16"/>
      </w:rPr>
      <w:t>1</w:t>
    </w:r>
    <w:r w:rsidR="00FA505F">
      <w:rPr>
        <w:sz w:val="16"/>
        <w:szCs w:val="16"/>
      </w:rPr>
      <w:t>4</w:t>
    </w:r>
    <w:r>
      <w:rPr>
        <w:sz w:val="16"/>
        <w:szCs w:val="16"/>
      </w:rPr>
      <w:tab/>
      <w:t>OC5</w:t>
    </w:r>
    <w:r w:rsidRPr="004C0D15">
      <w:rPr>
        <w:sz w:val="16"/>
        <w:szCs w:val="16"/>
      </w:rPr>
      <w:tab/>
    </w:r>
    <w:r w:rsidR="00FA505F">
      <w:rPr>
        <w:sz w:val="16"/>
        <w:szCs w:val="16"/>
      </w:rPr>
      <w:t>06</w:t>
    </w:r>
    <w:r w:rsidR="00FA4F9E">
      <w:rPr>
        <w:sz w:val="16"/>
        <w:szCs w:val="16"/>
      </w:rPr>
      <w:t xml:space="preserve"> </w:t>
    </w:r>
    <w:r w:rsidR="00FA505F">
      <w:rPr>
        <w:sz w:val="16"/>
        <w:szCs w:val="16"/>
      </w:rPr>
      <w:t>October</w:t>
    </w:r>
    <w:r w:rsidR="00FA4F9E">
      <w:rPr>
        <w:sz w:val="16"/>
        <w:szCs w:val="16"/>
      </w:rPr>
      <w:t xml:space="preserve"> 202</w:t>
    </w:r>
    <w:r w:rsidR="00724573">
      <w:rPr>
        <w:sz w:val="16"/>
        <w:szCs w:val="16"/>
      </w:rPr>
      <w:t>2</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4AC78CE4"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del w:id="2660" w:author="Halford(ESO), David" w:date="2023-04-08T16:51:00Z">
      <w:r w:rsidR="009E5105" w:rsidRPr="004D0835">
        <w:rPr>
          <w:sz w:val="16"/>
          <w:szCs w:val="16"/>
          <w:highlight w:val="cyan"/>
          <w:rPrChange w:id="2661" w:author="Steve Baker (ESO)" w:date="2024-01-10T12:43:00Z">
            <w:rPr>
              <w:sz w:val="16"/>
              <w:szCs w:val="16"/>
            </w:rPr>
          </w:rPrChange>
        </w:rPr>
        <w:delText>1</w:delText>
      </w:r>
      <w:r w:rsidR="00681C88" w:rsidRPr="004D0835">
        <w:rPr>
          <w:sz w:val="16"/>
          <w:szCs w:val="16"/>
          <w:highlight w:val="cyan"/>
          <w:rPrChange w:id="2662" w:author="Steve Baker (ESO)" w:date="2024-01-10T12:43:00Z">
            <w:rPr>
              <w:sz w:val="16"/>
              <w:szCs w:val="16"/>
            </w:rPr>
          </w:rPrChange>
        </w:rPr>
        <w:delText>4</w:delText>
      </w:r>
    </w:del>
    <w:ins w:id="2663" w:author="Halford(ESO), David" w:date="2023-04-08T16:51:00Z">
      <w:r w:rsidR="009E5105" w:rsidRPr="004D0835">
        <w:rPr>
          <w:sz w:val="16"/>
          <w:szCs w:val="16"/>
          <w:highlight w:val="cyan"/>
          <w:rPrChange w:id="2664" w:author="Steve Baker (ESO)" w:date="2024-01-10T12:43:00Z">
            <w:rPr>
              <w:sz w:val="16"/>
              <w:szCs w:val="16"/>
            </w:rPr>
          </w:rPrChange>
        </w:rPr>
        <w:t>13</w:t>
      </w:r>
    </w:ins>
    <w:r>
      <w:rPr>
        <w:sz w:val="16"/>
        <w:szCs w:val="16"/>
      </w:rPr>
      <w:tab/>
      <w:t>OC5</w:t>
    </w:r>
    <w:r w:rsidRPr="004C0D15">
      <w:rPr>
        <w:sz w:val="16"/>
        <w:szCs w:val="16"/>
      </w:rPr>
      <w:tab/>
    </w:r>
    <w:r w:rsidR="00FA4F9E">
      <w:rPr>
        <w:sz w:val="16"/>
        <w:szCs w:val="16"/>
      </w:rPr>
      <w:t xml:space="preserve">  </w:t>
    </w:r>
    <w:del w:id="2665" w:author="Halford(ESO), David" w:date="2023-04-08T16:51:00Z">
      <w:r w:rsidR="00681C88" w:rsidRPr="004D0835">
        <w:rPr>
          <w:sz w:val="16"/>
          <w:szCs w:val="16"/>
          <w:highlight w:val="cyan"/>
          <w:rPrChange w:id="2666" w:author="Steve Baker (ESO)" w:date="2024-01-10T12:44:00Z">
            <w:rPr>
              <w:sz w:val="16"/>
              <w:szCs w:val="16"/>
            </w:rPr>
          </w:rPrChange>
        </w:rPr>
        <w:delText>6</w:delText>
      </w:r>
      <w:r w:rsidR="009E5105" w:rsidRPr="004D0835">
        <w:rPr>
          <w:sz w:val="16"/>
          <w:szCs w:val="16"/>
          <w:highlight w:val="cyan"/>
          <w:rPrChange w:id="2667" w:author="Steve Baker (ESO)" w:date="2024-01-10T12:44:00Z">
            <w:rPr>
              <w:sz w:val="16"/>
              <w:szCs w:val="16"/>
            </w:rPr>
          </w:rPrChange>
        </w:rPr>
        <w:delText xml:space="preserve"> </w:delText>
      </w:r>
      <w:r w:rsidR="00681C88" w:rsidRPr="004D0835">
        <w:rPr>
          <w:sz w:val="16"/>
          <w:szCs w:val="16"/>
          <w:highlight w:val="cyan"/>
          <w:rPrChange w:id="2668" w:author="Steve Baker (ESO)" w:date="2024-01-10T12:44:00Z">
            <w:rPr>
              <w:sz w:val="16"/>
              <w:szCs w:val="16"/>
            </w:rPr>
          </w:rPrChange>
        </w:rPr>
        <w:delText>October</w:delText>
      </w:r>
    </w:del>
    <w:ins w:id="2669" w:author="Halford(ESO), David" w:date="2023-04-08T16:51:00Z">
      <w:r w:rsidR="009E5105" w:rsidRPr="004D0835">
        <w:rPr>
          <w:sz w:val="16"/>
          <w:szCs w:val="16"/>
          <w:highlight w:val="cyan"/>
          <w:rPrChange w:id="2670" w:author="Steve Baker (ESO)" w:date="2024-01-10T12:44:00Z">
            <w:rPr>
              <w:sz w:val="16"/>
              <w:szCs w:val="16"/>
            </w:rPr>
          </w:rPrChange>
        </w:rPr>
        <w:t>24 June</w:t>
      </w:r>
    </w:ins>
    <w:r w:rsidR="00FA4F9E">
      <w:rPr>
        <w:sz w:val="16"/>
        <w:szCs w:val="16"/>
      </w:rPr>
      <w:t xml:space="preserve"> </w:t>
    </w:r>
    <w:r w:rsidRPr="009763B7">
      <w:rPr>
        <w:sz w:val="16"/>
        <w:szCs w:val="16"/>
      </w:rPr>
      <w:t>20</w:t>
    </w:r>
    <w:r>
      <w:rPr>
        <w:sz w:val="16"/>
        <w:szCs w:val="16"/>
      </w:rPr>
      <w:t>2</w:t>
    </w:r>
    <w:r w:rsidR="009E5105">
      <w:rPr>
        <w:sz w:val="16"/>
        <w:szCs w:val="16"/>
      </w:rPr>
      <w:t>2</w:t>
    </w:r>
  </w:p>
  <w:p w14:paraId="06A1E2F5" w14:textId="6474E87F"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del w:id="2671" w:author="Halford(ESO), David" w:date="2023-04-08T16:51:00Z">
      <w:r w:rsidR="009E5105" w:rsidRPr="004D0835">
        <w:rPr>
          <w:rStyle w:val="PageNumber"/>
          <w:sz w:val="16"/>
          <w:szCs w:val="16"/>
          <w:highlight w:val="cyan"/>
          <w:rPrChange w:id="2672" w:author="Steve Baker (ESO)" w:date="2024-01-10T12:43:00Z">
            <w:rPr>
              <w:rStyle w:val="PageNumber"/>
              <w:sz w:val="16"/>
              <w:szCs w:val="16"/>
            </w:rPr>
          </w:rPrChange>
        </w:rPr>
        <w:delText>5</w:delText>
      </w:r>
      <w:r w:rsidR="00681C88" w:rsidRPr="004D0835">
        <w:rPr>
          <w:rStyle w:val="PageNumber"/>
          <w:sz w:val="16"/>
          <w:szCs w:val="16"/>
          <w:highlight w:val="cyan"/>
          <w:rPrChange w:id="2673" w:author="Steve Baker (ESO)" w:date="2024-01-10T12:43:00Z">
            <w:rPr>
              <w:rStyle w:val="PageNumber"/>
              <w:sz w:val="16"/>
              <w:szCs w:val="16"/>
            </w:rPr>
          </w:rPrChange>
        </w:rPr>
        <w:delText>4</w:delText>
      </w:r>
    </w:del>
    <w:ins w:id="2674" w:author="Halford(ESO), David" w:date="2023-04-08T16:51:00Z">
      <w:r w:rsidR="009E5105" w:rsidRPr="004D0835">
        <w:rPr>
          <w:rStyle w:val="PageNumber"/>
          <w:sz w:val="16"/>
          <w:szCs w:val="16"/>
          <w:highlight w:val="cyan"/>
          <w:rPrChange w:id="2675" w:author="Steve Baker (ESO)" w:date="2024-01-10T12:43:00Z">
            <w:rPr>
              <w:rStyle w:val="PageNumber"/>
              <w:sz w:val="16"/>
              <w:szCs w:val="16"/>
            </w:rPr>
          </w:rPrChange>
        </w:rPr>
        <w:t>5</w:t>
      </w:r>
      <w:r w:rsidR="00033429" w:rsidRPr="004D0835">
        <w:rPr>
          <w:rStyle w:val="PageNumber"/>
          <w:sz w:val="16"/>
          <w:szCs w:val="16"/>
          <w:highlight w:val="cyan"/>
          <w:rPrChange w:id="2676" w:author="Steve Baker (ESO)" w:date="2024-01-10T12:43:00Z">
            <w:rPr>
              <w:rStyle w:val="PageNumber"/>
              <w:sz w:val="16"/>
              <w:szCs w:val="16"/>
            </w:rPr>
          </w:rPrChange>
        </w:rPr>
        <w:t>3</w:t>
      </w:r>
    </w:ins>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9D9BE" w14:textId="77777777" w:rsidR="00913CC1" w:rsidRDefault="00913CC1">
      <w:pPr>
        <w:rPr>
          <w:ins w:id="0" w:author="Halford(ESO), David" w:date="2023-04-08T16:51:00Z"/>
        </w:rPr>
      </w:pPr>
      <w:r>
        <w:separator/>
      </w:r>
    </w:p>
    <w:p w14:paraId="16E31043" w14:textId="77777777" w:rsidR="00913CC1" w:rsidRDefault="00913CC1"/>
  </w:footnote>
  <w:footnote w:type="continuationSeparator" w:id="0">
    <w:p w14:paraId="60DBB6D5" w14:textId="77777777" w:rsidR="00913CC1" w:rsidRDefault="00913CC1">
      <w:pPr>
        <w:rPr>
          <w:ins w:id="1" w:author="Halford(ESO), David" w:date="2023-04-08T16:51:00Z"/>
        </w:rPr>
      </w:pPr>
      <w:r>
        <w:continuationSeparator/>
      </w:r>
    </w:p>
    <w:p w14:paraId="6801FB0B" w14:textId="77777777" w:rsidR="00913CC1" w:rsidRDefault="00913CC1"/>
  </w:footnote>
  <w:footnote w:type="continuationNotice" w:id="1">
    <w:p w14:paraId="7E4FD512" w14:textId="77777777" w:rsidR="00913CC1" w:rsidRDefault="00913CC1">
      <w:pPr>
        <w:spacing w:line="240" w:lineRule="auto"/>
        <w:rPr>
          <w:ins w:id="2" w:author="Halford(ESO), David" w:date="2023-04-08T16:51:00Z"/>
        </w:rPr>
      </w:pPr>
    </w:p>
    <w:p w14:paraId="57AE0C2C" w14:textId="77777777" w:rsidR="00913CC1" w:rsidRDefault="00913CC1">
      <w:pPr>
        <w:pPrChange w:id="3" w:author="Halford(ESO), David" w:date="2023-04-08T16:51:00Z">
          <w:pPr>
            <w:spacing w:line="240" w:lineRule="auto"/>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Johnson (ESO), Antony">
    <w15:presenceInfo w15:providerId="AD" w15:userId="S::Antony.Johnson@uk.nationalgrid.com::ea3158fb-3b36-4d33-b3dc-8adf0fb14d86"/>
  </w15:person>
  <w15:person w15:author="Milly Lewis">
    <w15:presenceInfo w15:providerId="None" w15:userId="Milly Lewis"/>
  </w15:person>
  <w15:person w15:author="Steve Baker (ESO)">
    <w15:presenceInfo w15:providerId="AD" w15:userId="S::stephen.baker@uk.nationalgrid.com::9743341d-a617-4c2a-a18e-dd1df1776676"/>
  </w15:person>
  <w15:person w15:author="ESO Code Admin">
    <w15:presenceInfo w15:providerId="None" w15:userId="ESO Code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068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444"/>
    <w:rsid w:val="00165CF4"/>
    <w:rsid w:val="0016694A"/>
    <w:rsid w:val="00167A91"/>
    <w:rsid w:val="00170400"/>
    <w:rsid w:val="00170409"/>
    <w:rsid w:val="001724B0"/>
    <w:rsid w:val="00172A00"/>
    <w:rsid w:val="00174367"/>
    <w:rsid w:val="00174FC4"/>
    <w:rsid w:val="00175490"/>
    <w:rsid w:val="00177068"/>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617"/>
    <w:rsid w:val="001B284F"/>
    <w:rsid w:val="001B2D78"/>
    <w:rsid w:val="001B336E"/>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361C1"/>
    <w:rsid w:val="0024043C"/>
    <w:rsid w:val="00240E40"/>
    <w:rsid w:val="00240E91"/>
    <w:rsid w:val="00241718"/>
    <w:rsid w:val="00242507"/>
    <w:rsid w:val="00242A78"/>
    <w:rsid w:val="002442F1"/>
    <w:rsid w:val="00244DFA"/>
    <w:rsid w:val="00245357"/>
    <w:rsid w:val="00246B8D"/>
    <w:rsid w:val="002475AE"/>
    <w:rsid w:val="00247D59"/>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A01C7"/>
    <w:rsid w:val="002A39E6"/>
    <w:rsid w:val="002A41D0"/>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1BEA"/>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4AA7"/>
    <w:rsid w:val="00416A19"/>
    <w:rsid w:val="00416B71"/>
    <w:rsid w:val="00417346"/>
    <w:rsid w:val="00421A1F"/>
    <w:rsid w:val="00422611"/>
    <w:rsid w:val="00423E85"/>
    <w:rsid w:val="0042470E"/>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7A8"/>
    <w:rsid w:val="004652D5"/>
    <w:rsid w:val="004667EE"/>
    <w:rsid w:val="00466DB9"/>
    <w:rsid w:val="00470B57"/>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4E8B"/>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3130"/>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0835"/>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4E8C"/>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30C9"/>
    <w:rsid w:val="005D3266"/>
    <w:rsid w:val="005D32DE"/>
    <w:rsid w:val="005D3479"/>
    <w:rsid w:val="005D5318"/>
    <w:rsid w:val="005D749D"/>
    <w:rsid w:val="005E0180"/>
    <w:rsid w:val="005E0E1F"/>
    <w:rsid w:val="005E1ECD"/>
    <w:rsid w:val="005E482E"/>
    <w:rsid w:val="005E53F1"/>
    <w:rsid w:val="005E5BA1"/>
    <w:rsid w:val="005F0F94"/>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608C"/>
    <w:rsid w:val="006A74DE"/>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7B20"/>
    <w:rsid w:val="0074096F"/>
    <w:rsid w:val="007409B0"/>
    <w:rsid w:val="007419DE"/>
    <w:rsid w:val="00742299"/>
    <w:rsid w:val="00742369"/>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0EE6"/>
    <w:rsid w:val="007C105D"/>
    <w:rsid w:val="007C1089"/>
    <w:rsid w:val="007C1ED5"/>
    <w:rsid w:val="007C2137"/>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F66"/>
    <w:rsid w:val="007E5D11"/>
    <w:rsid w:val="007E7A84"/>
    <w:rsid w:val="007F0AE4"/>
    <w:rsid w:val="007F0D43"/>
    <w:rsid w:val="007F1A8E"/>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4059"/>
    <w:rsid w:val="00814AE2"/>
    <w:rsid w:val="00814B06"/>
    <w:rsid w:val="00814F64"/>
    <w:rsid w:val="00815366"/>
    <w:rsid w:val="008156DD"/>
    <w:rsid w:val="00815AB0"/>
    <w:rsid w:val="00816072"/>
    <w:rsid w:val="00816C00"/>
    <w:rsid w:val="00817336"/>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8E0"/>
    <w:rsid w:val="0088732A"/>
    <w:rsid w:val="008908EB"/>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13510"/>
    <w:rsid w:val="00913CC1"/>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A58"/>
    <w:rsid w:val="00945504"/>
    <w:rsid w:val="0094550B"/>
    <w:rsid w:val="00945E3C"/>
    <w:rsid w:val="00945FA7"/>
    <w:rsid w:val="009474FB"/>
    <w:rsid w:val="0095136D"/>
    <w:rsid w:val="00951F23"/>
    <w:rsid w:val="00954253"/>
    <w:rsid w:val="009546E6"/>
    <w:rsid w:val="0095533D"/>
    <w:rsid w:val="0095589A"/>
    <w:rsid w:val="009579F3"/>
    <w:rsid w:val="00960D53"/>
    <w:rsid w:val="0096157F"/>
    <w:rsid w:val="009626C9"/>
    <w:rsid w:val="00962AAE"/>
    <w:rsid w:val="00962C05"/>
    <w:rsid w:val="00962C40"/>
    <w:rsid w:val="00962C6F"/>
    <w:rsid w:val="0096321B"/>
    <w:rsid w:val="009641DB"/>
    <w:rsid w:val="009667E9"/>
    <w:rsid w:val="0096696F"/>
    <w:rsid w:val="0096753B"/>
    <w:rsid w:val="009707B8"/>
    <w:rsid w:val="00970D02"/>
    <w:rsid w:val="009714AF"/>
    <w:rsid w:val="0097229E"/>
    <w:rsid w:val="00972B37"/>
    <w:rsid w:val="0097633A"/>
    <w:rsid w:val="009763B7"/>
    <w:rsid w:val="00976E7D"/>
    <w:rsid w:val="0097740F"/>
    <w:rsid w:val="00980744"/>
    <w:rsid w:val="00982C92"/>
    <w:rsid w:val="00982E27"/>
    <w:rsid w:val="009836F5"/>
    <w:rsid w:val="00983829"/>
    <w:rsid w:val="009839D5"/>
    <w:rsid w:val="00983C79"/>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AFA"/>
    <w:rsid w:val="009B537F"/>
    <w:rsid w:val="009B5F47"/>
    <w:rsid w:val="009B6390"/>
    <w:rsid w:val="009B6F6F"/>
    <w:rsid w:val="009B7A41"/>
    <w:rsid w:val="009B7FCF"/>
    <w:rsid w:val="009C1E45"/>
    <w:rsid w:val="009C2DD4"/>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F32"/>
    <w:rsid w:val="00A6645F"/>
    <w:rsid w:val="00A6723C"/>
    <w:rsid w:val="00A70F06"/>
    <w:rsid w:val="00A712B4"/>
    <w:rsid w:val="00A741E7"/>
    <w:rsid w:val="00A7527D"/>
    <w:rsid w:val="00A80864"/>
    <w:rsid w:val="00A81086"/>
    <w:rsid w:val="00A82B8C"/>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0141"/>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9C2"/>
    <w:rsid w:val="00CA516F"/>
    <w:rsid w:val="00CA6AFD"/>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26E1"/>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1288C"/>
    <w:rsid w:val="00D12C80"/>
    <w:rsid w:val="00D148A4"/>
    <w:rsid w:val="00D14A58"/>
    <w:rsid w:val="00D15595"/>
    <w:rsid w:val="00D20ADA"/>
    <w:rsid w:val="00D20BA4"/>
    <w:rsid w:val="00D20DED"/>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7E27"/>
    <w:rsid w:val="00D40252"/>
    <w:rsid w:val="00D40C34"/>
    <w:rsid w:val="00D41B6B"/>
    <w:rsid w:val="00D43DCD"/>
    <w:rsid w:val="00D45A78"/>
    <w:rsid w:val="00D461E4"/>
    <w:rsid w:val="00D463F2"/>
    <w:rsid w:val="00D47D41"/>
    <w:rsid w:val="00D50666"/>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53A3"/>
    <w:rsid w:val="00D95576"/>
    <w:rsid w:val="00D95A36"/>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4F49"/>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7521"/>
    <w:rsid w:val="00E97638"/>
    <w:rsid w:val="00E97ECC"/>
    <w:rsid w:val="00EA0449"/>
    <w:rsid w:val="00EA0B81"/>
    <w:rsid w:val="00EA1027"/>
    <w:rsid w:val="00EA191D"/>
    <w:rsid w:val="00EA1D6A"/>
    <w:rsid w:val="00EA3163"/>
    <w:rsid w:val="00EA399D"/>
    <w:rsid w:val="00EA3F30"/>
    <w:rsid w:val="00EA3FD3"/>
    <w:rsid w:val="00EA4C88"/>
    <w:rsid w:val="00EA4E02"/>
    <w:rsid w:val="00EA4EC6"/>
    <w:rsid w:val="00EA4F17"/>
    <w:rsid w:val="00EA5F14"/>
    <w:rsid w:val="00EA6223"/>
    <w:rsid w:val="00EA764B"/>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7058"/>
    <w:rsid w:val="00EE73F2"/>
    <w:rsid w:val="00EE7720"/>
    <w:rsid w:val="00EE7EA1"/>
    <w:rsid w:val="00EF009C"/>
    <w:rsid w:val="00EF0550"/>
    <w:rsid w:val="00EF0602"/>
    <w:rsid w:val="00EF1A6A"/>
    <w:rsid w:val="00EF2689"/>
    <w:rsid w:val="00EF3D2D"/>
    <w:rsid w:val="00EF3E9B"/>
    <w:rsid w:val="00EF3FCB"/>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7669"/>
    <w:rsid w:val="00F879E6"/>
    <w:rsid w:val="00F90941"/>
    <w:rsid w:val="00F90BFD"/>
    <w:rsid w:val="00F910A8"/>
    <w:rsid w:val="00F91BBD"/>
    <w:rsid w:val="00F91BE2"/>
    <w:rsid w:val="00F92739"/>
    <w:rsid w:val="00F92B0A"/>
    <w:rsid w:val="00F93102"/>
    <w:rsid w:val="00F96210"/>
    <w:rsid w:val="00F9625A"/>
    <w:rsid w:val="00F963B5"/>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4B32F6"/>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1.wmf"/><Relationship Id="rId20" Type="http://schemas.openxmlformats.org/officeDocument/2006/relationships/image" Target="media/image5.emf"/><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2.bin"/><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image" Target="media/image7.emf"/><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image" Target="media/image6.png"/><Relationship Id="rId27" Type="http://schemas.openxmlformats.org/officeDocument/2006/relationships/footer" Target="footer3.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2.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3.xml><?xml version="1.0" encoding="utf-8"?>
<ds:datastoreItem xmlns:ds="http://schemas.openxmlformats.org/officeDocument/2006/customXml" ds:itemID="{C7687CE1-519A-4465-B1E2-B9941FB68EFD}"/>
</file>

<file path=customXml/itemProps4.xml><?xml version="1.0" encoding="utf-8"?>
<ds:datastoreItem xmlns:ds="http://schemas.openxmlformats.org/officeDocument/2006/customXml" ds:itemID="{CCADE615-6BEA-4485-80BC-2D6A190FA8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4273</TotalTime>
  <Pages>62</Pages>
  <Words>21587</Words>
  <Characters>123046</Characters>
  <Application>Microsoft Office Word</Application>
  <DocSecurity>0</DocSecurity>
  <Lines>1025</Lines>
  <Paragraphs>288</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144345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Steve Baker (ESO)</cp:lastModifiedBy>
  <cp:revision>74</cp:revision>
  <cp:lastPrinted>2023-07-17T12:37:00Z</cp:lastPrinted>
  <dcterms:created xsi:type="dcterms:W3CDTF">2023-04-08T15:50:00Z</dcterms:created>
  <dcterms:modified xsi:type="dcterms:W3CDTF">2024-01-10T12:55:00Z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