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CB1B9" w14:textId="77777777" w:rsidR="005F1C3D" w:rsidRDefault="005F1C3D">
      <w:pPr>
        <w:pStyle w:val="Heading2"/>
        <w:numPr>
          <w:ilvl w:val="0"/>
          <w:numId w:val="0"/>
        </w:numPr>
        <w:jc w:val="center"/>
        <w:rPr>
          <w:b/>
        </w:rPr>
      </w:pPr>
      <w:r>
        <w:rPr>
          <w:b/>
        </w:rPr>
        <w:t>SCHEDULE SIX</w:t>
      </w:r>
    </w:p>
    <w:p w14:paraId="1CEABF88" w14:textId="0C9DC5C3" w:rsidR="005F1C3D" w:rsidRDefault="00FB0AFF">
      <w:pPr>
        <w:pStyle w:val="Heading2"/>
        <w:numPr>
          <w:ilvl w:val="0"/>
          <w:numId w:val="0"/>
        </w:numPr>
        <w:jc w:val="center"/>
        <w:rPr>
          <w:b/>
        </w:rPr>
      </w:pPr>
      <w:r>
        <w:rPr>
          <w:b/>
        </w:rPr>
        <w:t>THE COMPANY</w:t>
      </w:r>
      <w:r w:rsidR="005F1C3D">
        <w:rPr>
          <w:b/>
        </w:rPr>
        <w:t xml:space="preserve"> MODIFICATION APPLICATIONS</w:t>
      </w:r>
    </w:p>
    <w:p w14:paraId="74C27628" w14:textId="77777777" w:rsidR="005F1C3D" w:rsidRDefault="005F1C3D">
      <w:pPr>
        <w:pStyle w:val="Heading2"/>
        <w:numPr>
          <w:ilvl w:val="0"/>
          <w:numId w:val="0"/>
        </w:numPr>
        <w:jc w:val="center"/>
        <w:rPr>
          <w:b/>
        </w:rPr>
      </w:pPr>
    </w:p>
    <w:p w14:paraId="633BCDBF" w14:textId="181F1D98" w:rsidR="005F1C3D" w:rsidRDefault="005F1C3D">
      <w:pPr>
        <w:pStyle w:val="Heading1"/>
        <w:numPr>
          <w:ilvl w:val="0"/>
          <w:numId w:val="0"/>
        </w:numPr>
        <w:tabs>
          <w:tab w:val="clear" w:pos="720"/>
        </w:tabs>
        <w:ind w:left="720" w:hanging="720"/>
        <w:rPr>
          <w:b/>
        </w:rPr>
      </w:pPr>
      <w:r>
        <w:t>1.</w:t>
      </w:r>
      <w:r>
        <w:rPr>
          <w:b/>
        </w:rPr>
        <w:tab/>
        <w:t>Requirements for</w:t>
      </w:r>
      <w:r w:rsidR="001618E3">
        <w:rPr>
          <w:b/>
        </w:rPr>
        <w:t xml:space="preserve">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2.2.1:</w:t>
      </w:r>
    </w:p>
    <w:p w14:paraId="085103EA" w14:textId="4725D386" w:rsidR="005F1C3D" w:rsidRDefault="005F1C3D">
      <w:pPr>
        <w:pStyle w:val="Heading2"/>
        <w:numPr>
          <w:ilvl w:val="0"/>
          <w:numId w:val="0"/>
        </w:numPr>
        <w:tabs>
          <w:tab w:val="clear" w:pos="720"/>
          <w:tab w:val="left" w:pos="851"/>
        </w:tabs>
        <w:ind w:left="720" w:hanging="720"/>
      </w:pPr>
      <w:r>
        <w:t>1.1</w:t>
      </w:r>
      <w:r>
        <w:tab/>
      </w:r>
      <w:r w:rsidR="00FB0AFF">
        <w:t>The Company</w:t>
      </w:r>
      <w:r>
        <w:t xml:space="preserve"> Modification Application submitted by </w:t>
      </w:r>
      <w:r w:rsidR="00FB0AFF">
        <w:t>The Company</w:t>
      </w:r>
      <w:r>
        <w:t xml:space="preserve"> to a Transmission Owner pursuant to Section D, Part Two, sub-paragraph 2.2.1 shall contain the following information:</w:t>
      </w:r>
    </w:p>
    <w:p w14:paraId="270FCE39" w14:textId="77777777" w:rsidR="005F1C3D" w:rsidRDefault="005F1C3D">
      <w:pPr>
        <w:pStyle w:val="Heading2"/>
        <w:numPr>
          <w:ilvl w:val="0"/>
          <w:numId w:val="0"/>
        </w:numPr>
        <w:tabs>
          <w:tab w:val="clear" w:pos="720"/>
        </w:tabs>
        <w:rPr>
          <w:b/>
        </w:rPr>
      </w:pPr>
      <w:r>
        <w:rPr>
          <w:b/>
        </w:rPr>
        <w:tab/>
        <w:t>The Connection Site to be Modified</w:t>
      </w:r>
    </w:p>
    <w:p w14:paraId="24672C9D" w14:textId="77777777" w:rsidR="005F1C3D" w:rsidRDefault="005F1C3D">
      <w:pPr>
        <w:pStyle w:val="Heading2"/>
        <w:numPr>
          <w:ilvl w:val="0"/>
          <w:numId w:val="0"/>
        </w:numPr>
        <w:tabs>
          <w:tab w:val="clear" w:pos="720"/>
        </w:tabs>
        <w:ind w:left="1440" w:hanging="720"/>
      </w:pPr>
      <w:r>
        <w:t xml:space="preserve">1.1.1 </w:t>
      </w:r>
      <w:r>
        <w:tab/>
        <w:t>The User Application Date.</w:t>
      </w:r>
    </w:p>
    <w:p w14:paraId="25273696" w14:textId="77777777" w:rsidR="005F1C3D" w:rsidRDefault="005F1C3D">
      <w:pPr>
        <w:pStyle w:val="Heading2"/>
        <w:numPr>
          <w:ilvl w:val="0"/>
          <w:numId w:val="0"/>
        </w:numPr>
        <w:tabs>
          <w:tab w:val="clear" w:pos="720"/>
        </w:tabs>
        <w:ind w:left="1440" w:hanging="720"/>
      </w:pPr>
      <w:r>
        <w:t>1.1.2</w:t>
      </w:r>
      <w:r>
        <w:tab/>
        <w:t>Identify by name the Connection Site at which the Modification is to be undertaken.</w:t>
      </w:r>
    </w:p>
    <w:p w14:paraId="6C65F121" w14:textId="77777777" w:rsidR="005F1C3D" w:rsidRDefault="005F1C3D">
      <w:pPr>
        <w:pStyle w:val="Heading2"/>
        <w:numPr>
          <w:ilvl w:val="0"/>
          <w:numId w:val="0"/>
        </w:numPr>
        <w:tabs>
          <w:tab w:val="clear" w:pos="720"/>
        </w:tabs>
        <w:ind w:left="1440" w:hanging="720"/>
      </w:pPr>
      <w:r>
        <w:t>1.1.3</w:t>
      </w:r>
      <w:r>
        <w:tab/>
        <w:t xml:space="preserve">Details of the rights in any additional land which the User is proposing to acquire at the Connection Site (to include </w:t>
      </w:r>
      <w:r w:rsidR="00277621">
        <w:t xml:space="preserve">freehold, </w:t>
      </w:r>
      <w:r>
        <w:t>heritable or leasehold interests or by way of a servitude or wayleave or other property right so as to undertake the Modification).</w:t>
      </w:r>
    </w:p>
    <w:p w14:paraId="1DE07A9F" w14:textId="77777777" w:rsidR="005F1C3D" w:rsidRDefault="005F1C3D">
      <w:pPr>
        <w:pStyle w:val="Heading2"/>
        <w:numPr>
          <w:ilvl w:val="0"/>
          <w:numId w:val="0"/>
        </w:numPr>
        <w:tabs>
          <w:tab w:val="clear" w:pos="720"/>
        </w:tabs>
        <w:ind w:left="1440" w:hanging="720"/>
      </w:pPr>
      <w:r>
        <w:t>1.1.4</w:t>
      </w:r>
      <w:r>
        <w:tab/>
        <w:t>Whether space is available on the Connection Site for working storage and accommodation areas for the contractors of the Transmission Owner and, if so, an indication by reference to a plan the location of such areas, giving approximate dimensions of the same.</w:t>
      </w:r>
    </w:p>
    <w:p w14:paraId="47CCF483" w14:textId="77777777" w:rsidR="005F1C3D" w:rsidRDefault="005F1C3D">
      <w:pPr>
        <w:pStyle w:val="Heading2"/>
        <w:numPr>
          <w:ilvl w:val="0"/>
          <w:numId w:val="0"/>
        </w:numPr>
        <w:tabs>
          <w:tab w:val="clear" w:pos="720"/>
        </w:tabs>
        <w:ind w:left="1440" w:hanging="720"/>
      </w:pPr>
      <w:r>
        <w:t xml:space="preserve">1.1.5 </w:t>
      </w:r>
      <w:r>
        <w:tab/>
        <w:t>Details (including copies of any surveys or reports) of the physical nature of any additional land referred to in sub-paragraph 1.1.3 above including the nature of the ground and the sub-soil including the results of any tests undertaken by the User in connection with the New Connection.</w:t>
      </w:r>
      <w:r>
        <w:rPr>
          <w:vertAlign w:val="superscript"/>
        </w:rPr>
        <w:t xml:space="preserve"> </w:t>
      </w:r>
    </w:p>
    <w:p w14:paraId="1CCD1BC3" w14:textId="77777777" w:rsidR="005F1C3D" w:rsidRDefault="005F1C3D">
      <w:pPr>
        <w:pStyle w:val="Heading2"/>
        <w:numPr>
          <w:ilvl w:val="0"/>
          <w:numId w:val="0"/>
        </w:numPr>
        <w:tabs>
          <w:tab w:val="clear" w:pos="720"/>
        </w:tabs>
        <w:ind w:left="1440" w:hanging="720"/>
      </w:pPr>
      <w:r>
        <w:t>1.1.6</w:t>
      </w:r>
      <w:r>
        <w:tab/>
        <w:t>Details and copies of all existing relevant planning and other consents (statutory and otherwise) relating to the Connection Site or the Modification and/or details of any pending applications for the same.</w:t>
      </w:r>
    </w:p>
    <w:p w14:paraId="03AEB6F9" w14:textId="743FE390" w:rsidR="005F1C3D" w:rsidRDefault="005F1C3D">
      <w:pPr>
        <w:pStyle w:val="Heading2"/>
        <w:numPr>
          <w:ilvl w:val="0"/>
          <w:numId w:val="0"/>
        </w:numPr>
        <w:tabs>
          <w:tab w:val="clear" w:pos="720"/>
        </w:tabs>
        <w:ind w:left="1440" w:hanging="720"/>
        <w:rPr>
          <w:ins w:id="0" w:author="Woodward, Richard" w:date="2023-06-21T09:12:00Z"/>
        </w:rPr>
      </w:pPr>
      <w:r>
        <w:t>1.1.7</w:t>
      </w:r>
      <w:r>
        <w:tab/>
        <w:t xml:space="preserve">An indication of what, if any, of the necessary construction works necessary for the Modification </w:t>
      </w:r>
      <w:r w:rsidR="00FB0AFF">
        <w:t>The Company</w:t>
      </w:r>
      <w:r>
        <w:t xml:space="preserve"> would like the Transmission Owner to conduct on its behalf (or on behalf of the User). </w:t>
      </w:r>
    </w:p>
    <w:p w14:paraId="57B28702" w14:textId="14193B45" w:rsidR="004E61BA" w:rsidRDefault="004E61BA">
      <w:pPr>
        <w:pStyle w:val="Heading2"/>
        <w:numPr>
          <w:ilvl w:val="0"/>
          <w:numId w:val="0"/>
        </w:numPr>
        <w:tabs>
          <w:tab w:val="clear" w:pos="720"/>
        </w:tabs>
        <w:ind w:left="1440" w:hanging="720"/>
      </w:pPr>
      <w:ins w:id="1" w:author="Woodward, Richard" w:date="2023-06-21T09:12:00Z">
        <w:r>
          <w:t>1.1.8</w:t>
        </w:r>
        <w:r>
          <w:tab/>
          <w:t>Whether the User has signalled any intention for the scope of works for the Modified Connection Site to incorporate Contestable Assets, and where possible, to what extent.</w:t>
        </w:r>
      </w:ins>
    </w:p>
    <w:p w14:paraId="60AE2B99" w14:textId="77777777" w:rsidR="005F1C3D" w:rsidRDefault="005F1C3D">
      <w:pPr>
        <w:pStyle w:val="Heading2"/>
        <w:numPr>
          <w:ilvl w:val="0"/>
          <w:numId w:val="0"/>
        </w:numPr>
        <w:tabs>
          <w:tab w:val="clear" w:pos="720"/>
          <w:tab w:val="left" w:pos="709"/>
        </w:tabs>
        <w:ind w:left="1440" w:hanging="1440"/>
        <w:rPr>
          <w:b/>
        </w:rPr>
      </w:pPr>
      <w:r>
        <w:rPr>
          <w:b/>
        </w:rPr>
        <w:tab/>
        <w:t>Technical Information</w:t>
      </w:r>
    </w:p>
    <w:p w14:paraId="14CB6ED1" w14:textId="77777777" w:rsidR="005F1C3D" w:rsidRDefault="005F1C3D">
      <w:pPr>
        <w:pStyle w:val="Heading2"/>
        <w:numPr>
          <w:ilvl w:val="2"/>
          <w:numId w:val="16"/>
        </w:numPr>
        <w:tabs>
          <w:tab w:val="clear" w:pos="720"/>
        </w:tabs>
      </w:pPr>
      <w:r>
        <w:lastRenderedPageBreak/>
        <w:t>Full details of the proposed Modification together with relevant Standard Planning Data to the extent that the data will change, as a result of the proposed Modification, from data previously made available to the Transmission Owner.</w:t>
      </w:r>
    </w:p>
    <w:p w14:paraId="5B67006C" w14:textId="77777777" w:rsidR="005F1C3D" w:rsidRDefault="005F1C3D">
      <w:pPr>
        <w:pStyle w:val="Heading2"/>
        <w:numPr>
          <w:ilvl w:val="0"/>
          <w:numId w:val="0"/>
        </w:numPr>
        <w:tabs>
          <w:tab w:val="clear" w:pos="720"/>
        </w:tabs>
        <w:ind w:left="720"/>
      </w:pPr>
    </w:p>
    <w:p w14:paraId="1988076D" w14:textId="77777777" w:rsidR="005F1C3D" w:rsidRDefault="005F1C3D">
      <w:pPr>
        <w:pStyle w:val="Heading2"/>
        <w:numPr>
          <w:ilvl w:val="0"/>
          <w:numId w:val="0"/>
        </w:numPr>
        <w:tabs>
          <w:tab w:val="clear" w:pos="720"/>
        </w:tabs>
        <w:ind w:left="720"/>
      </w:pPr>
    </w:p>
    <w:p w14:paraId="1291B26C" w14:textId="77777777" w:rsidR="005F1C3D" w:rsidRDefault="005F1C3D">
      <w:pPr>
        <w:pStyle w:val="Heading2"/>
        <w:numPr>
          <w:ilvl w:val="0"/>
          <w:numId w:val="0"/>
        </w:numPr>
        <w:tabs>
          <w:tab w:val="clear" w:pos="720"/>
        </w:tabs>
        <w:ind w:left="1440" w:hanging="720"/>
        <w:rPr>
          <w:b/>
        </w:rPr>
      </w:pPr>
      <w:r>
        <w:rPr>
          <w:b/>
        </w:rPr>
        <w:t>Programme</w:t>
      </w:r>
    </w:p>
    <w:p w14:paraId="7A769A32" w14:textId="47178E31" w:rsidR="005F1C3D" w:rsidRDefault="005F1C3D">
      <w:pPr>
        <w:pStyle w:val="Heading2"/>
        <w:numPr>
          <w:ilvl w:val="2"/>
          <w:numId w:val="15"/>
        </w:numPr>
        <w:tabs>
          <w:tab w:val="clear" w:pos="720"/>
        </w:tabs>
      </w:pPr>
      <w:r>
        <w:t>The User's suggested construction programme in bar chart form for the construction work necessary to install the Modification</w:t>
      </w:r>
      <w:ins w:id="2" w:author="Woodward, Richard" w:date="2023-06-21T09:13:00Z">
        <w:r w:rsidR="00D02A0D" w:rsidRPr="00D02A0D">
          <w:t xml:space="preserve"> </w:t>
        </w:r>
        <w:r w:rsidR="00D02A0D">
          <w:t>and where known – Contestable Assets.</w:t>
        </w:r>
        <w:r w:rsidR="00D02A0D">
          <w:tab/>
        </w:r>
      </w:ins>
      <w:r>
        <w:t>.</w:t>
      </w:r>
      <w:r>
        <w:tab/>
      </w:r>
    </w:p>
    <w:p w14:paraId="33065C83" w14:textId="77777777" w:rsidR="005F1C3D" w:rsidRDefault="005F1C3D">
      <w:pPr>
        <w:pStyle w:val="Heading2"/>
        <w:numPr>
          <w:ilvl w:val="2"/>
          <w:numId w:val="15"/>
        </w:numPr>
        <w:tabs>
          <w:tab w:val="clear" w:pos="720"/>
        </w:tabs>
      </w:pPr>
      <w:r>
        <w:t>The details of any charging options exercised by the User to the extent necessary for the Transmission Owner to calculate TO Charges in respect of those options in accordance with its charging methodology.</w:t>
      </w:r>
    </w:p>
    <w:p w14:paraId="1617DA3F" w14:textId="5209FACE" w:rsidR="005F1C3D" w:rsidRDefault="005F1C3D" w:rsidP="00EB2D21">
      <w:pPr>
        <w:pStyle w:val="Heading2"/>
        <w:numPr>
          <w:ilvl w:val="2"/>
          <w:numId w:val="15"/>
        </w:numPr>
        <w:tabs>
          <w:tab w:val="clear" w:pos="720"/>
        </w:tabs>
      </w:pPr>
      <w:r>
        <w:t xml:space="preserve">The date on which </w:t>
      </w:r>
      <w:r w:rsidR="00FB0AFF">
        <w:t>The Company</w:t>
      </w:r>
      <w:r>
        <w:t xml:space="preserve"> wishes the Modification to be made Operational.</w:t>
      </w:r>
    </w:p>
    <w:p w14:paraId="2C1C4F65" w14:textId="77777777" w:rsidR="00EB2D21" w:rsidRPr="00667CF8" w:rsidRDefault="00EB2D21" w:rsidP="00EB2D21">
      <w:pPr>
        <w:pStyle w:val="Heading2"/>
        <w:numPr>
          <w:ilvl w:val="0"/>
          <w:numId w:val="0"/>
        </w:numPr>
        <w:tabs>
          <w:tab w:val="clear" w:pos="720"/>
        </w:tabs>
        <w:ind w:left="1440" w:hanging="720"/>
        <w:rPr>
          <w:b/>
          <w:color w:val="000000"/>
        </w:rPr>
      </w:pPr>
      <w:r w:rsidRPr="00667CF8">
        <w:rPr>
          <w:b/>
          <w:color w:val="000000"/>
        </w:rPr>
        <w:t>Connect and Manage Arrangements</w:t>
      </w:r>
    </w:p>
    <w:p w14:paraId="551EAB7C" w14:textId="77777777" w:rsidR="00EB2D21" w:rsidRPr="00667CF8" w:rsidRDefault="00EB2D21" w:rsidP="00EB2D21">
      <w:pPr>
        <w:pStyle w:val="Heading2"/>
        <w:numPr>
          <w:ilvl w:val="2"/>
          <w:numId w:val="15"/>
        </w:numPr>
        <w:tabs>
          <w:tab w:val="clear" w:pos="720"/>
        </w:tabs>
        <w:rPr>
          <w:color w:val="000000"/>
        </w:rPr>
      </w:pPr>
      <w:r w:rsidRPr="00667CF8">
        <w:rPr>
          <w:color w:val="000000"/>
        </w:rPr>
        <w:t>Confirmation that the application is/is not made on the basis of the Connect and Manage Arrangements.</w:t>
      </w:r>
    </w:p>
    <w:p w14:paraId="14A58D11" w14:textId="77777777" w:rsidR="00EB2D21" w:rsidRPr="00667CF8" w:rsidRDefault="00EB2D21" w:rsidP="00EB2D21">
      <w:pPr>
        <w:pStyle w:val="Heading2"/>
        <w:numPr>
          <w:ilvl w:val="2"/>
          <w:numId w:val="15"/>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2E217090" w14:textId="63E79576" w:rsidR="00EB2D21" w:rsidRPr="00667CF8" w:rsidRDefault="00EB2D21" w:rsidP="00EB2D21">
      <w:pPr>
        <w:pStyle w:val="Heading2"/>
        <w:numPr>
          <w:ilvl w:val="2"/>
          <w:numId w:val="15"/>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53E7FE4E" w14:textId="12ADC0EB" w:rsidR="005F1C3D" w:rsidRDefault="005F1C3D">
      <w:pPr>
        <w:pStyle w:val="Heading1"/>
        <w:numPr>
          <w:ilvl w:val="0"/>
          <w:numId w:val="0"/>
        </w:numPr>
        <w:tabs>
          <w:tab w:val="clear" w:pos="720"/>
        </w:tabs>
        <w:ind w:left="720" w:hanging="720"/>
        <w:rPr>
          <w:b/>
        </w:rPr>
      </w:pPr>
      <w:r>
        <w:t>2.</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2.2.2:</w:t>
      </w:r>
    </w:p>
    <w:p w14:paraId="0613E6CF" w14:textId="4B7CC17C" w:rsidR="005F1C3D" w:rsidRDefault="005F1C3D">
      <w:pPr>
        <w:pStyle w:val="Heading2"/>
        <w:numPr>
          <w:ilvl w:val="0"/>
          <w:numId w:val="0"/>
        </w:numPr>
        <w:tabs>
          <w:tab w:val="clear" w:pos="720"/>
          <w:tab w:val="left" w:pos="851"/>
        </w:tabs>
        <w:ind w:left="720" w:hanging="720"/>
      </w:pPr>
      <w:r>
        <w:t>2.1</w:t>
      </w:r>
      <w:r>
        <w:tab/>
      </w:r>
      <w:r w:rsidR="00FB0AFF">
        <w:t>The Company</w:t>
      </w:r>
      <w:r>
        <w:t xml:space="preserve"> Modification Application submitted by </w:t>
      </w:r>
      <w:r w:rsidR="00FB0AFF">
        <w:t>The Company</w:t>
      </w:r>
      <w:r>
        <w:t xml:space="preserve"> to a Transmission Owner pursuant to Section D, Part Two, sub-paragraph 2.2.2 shall contain the following information:</w:t>
      </w:r>
    </w:p>
    <w:p w14:paraId="448A38F7" w14:textId="77777777" w:rsidR="005F1C3D" w:rsidRDefault="005F1C3D">
      <w:pPr>
        <w:pStyle w:val="Heading2"/>
        <w:numPr>
          <w:ilvl w:val="0"/>
          <w:numId w:val="0"/>
        </w:numPr>
        <w:tabs>
          <w:tab w:val="clear" w:pos="720"/>
        </w:tabs>
        <w:ind w:left="1440" w:hanging="731"/>
      </w:pPr>
      <w:r>
        <w:t>2.1.1</w:t>
      </w:r>
      <w:r>
        <w:tab/>
        <w:t>The User Application Date.</w:t>
      </w:r>
    </w:p>
    <w:p w14:paraId="05B82431" w14:textId="77777777" w:rsidR="005F1C3D" w:rsidRDefault="005F1C3D">
      <w:pPr>
        <w:pStyle w:val="Heading2"/>
        <w:numPr>
          <w:ilvl w:val="0"/>
          <w:numId w:val="0"/>
        </w:numPr>
        <w:tabs>
          <w:tab w:val="clear" w:pos="720"/>
        </w:tabs>
        <w:ind w:left="1440" w:hanging="731"/>
      </w:pPr>
      <w:r>
        <w:t>2.1.2</w:t>
      </w:r>
      <w:r>
        <w:tab/>
        <w:t xml:space="preserve">Standard Planning Data. </w:t>
      </w:r>
    </w:p>
    <w:p w14:paraId="045111B8" w14:textId="31AC1954" w:rsidR="005F1C3D" w:rsidRDefault="005F1C3D">
      <w:pPr>
        <w:pStyle w:val="Heading2"/>
        <w:numPr>
          <w:ilvl w:val="0"/>
          <w:numId w:val="0"/>
        </w:numPr>
        <w:tabs>
          <w:tab w:val="clear" w:pos="720"/>
        </w:tabs>
        <w:ind w:left="1440" w:hanging="731"/>
      </w:pPr>
      <w:r>
        <w:t>2.1.3</w:t>
      </w:r>
      <w:r>
        <w:tab/>
        <w:t>The User's intended Transmission Entry Capacity</w:t>
      </w:r>
      <w:r w:rsidR="00BA67CB">
        <w:t>, or</w:t>
      </w:r>
      <w:r w:rsidR="00367FA4">
        <w:t>,</w:t>
      </w:r>
      <w:r w:rsidR="00BA67CB">
        <w:t xml:space="preserve"> in respect of</w:t>
      </w:r>
      <w:r w:rsidR="00171750">
        <w:t xml:space="preserve"> a</w:t>
      </w:r>
      <w:r w:rsidR="00BA67CB">
        <w:t xml:space="preserve"> </w:t>
      </w:r>
      <w:r w:rsidR="00FB0AFF">
        <w:t>The Company</w:t>
      </w:r>
      <w:r w:rsidR="00BA67CB">
        <w:t xml:space="preserve"> Modification Application following an earlier </w:t>
      </w:r>
      <w:r w:rsidR="00FB0AFF">
        <w:t>The Company</w:t>
      </w:r>
      <w:r w:rsidR="00BA67CB">
        <w:t xml:space="preserve"> Request for a Statement of Works, the capacity of the Power Station connecting to the User’s Distribution System</w:t>
      </w:r>
      <w:r>
        <w:t>.</w:t>
      </w:r>
    </w:p>
    <w:p w14:paraId="35216FE0" w14:textId="32547F49" w:rsidR="00EB2D21" w:rsidRDefault="005F1C3D" w:rsidP="00EB2D21">
      <w:pPr>
        <w:pStyle w:val="Heading2"/>
        <w:numPr>
          <w:ilvl w:val="0"/>
          <w:numId w:val="0"/>
        </w:numPr>
        <w:tabs>
          <w:tab w:val="clear" w:pos="720"/>
        </w:tabs>
        <w:ind w:left="1440" w:hanging="731"/>
      </w:pPr>
      <w:r>
        <w:lastRenderedPageBreak/>
        <w:t>2.1.4</w:t>
      </w:r>
      <w:r>
        <w:tab/>
        <w:t xml:space="preserve">The date on which </w:t>
      </w:r>
      <w:r w:rsidR="00FB0AFF">
        <w:t>The Company</w:t>
      </w:r>
      <w:r>
        <w:t xml:space="preserve"> wishes the Modification to be made Operational.</w:t>
      </w:r>
    </w:p>
    <w:p w14:paraId="5ECDA869" w14:textId="77777777" w:rsidR="00EB2D21" w:rsidRPr="00667CF8" w:rsidRDefault="00EB2D21" w:rsidP="00EB2D21">
      <w:pPr>
        <w:pStyle w:val="Heading2"/>
        <w:numPr>
          <w:ilvl w:val="0"/>
          <w:numId w:val="0"/>
        </w:numPr>
        <w:tabs>
          <w:tab w:val="clear" w:pos="720"/>
        </w:tabs>
        <w:ind w:left="1440" w:hanging="731"/>
        <w:rPr>
          <w:b/>
          <w:color w:val="000000"/>
        </w:rPr>
      </w:pPr>
      <w:r w:rsidRPr="00667CF8">
        <w:rPr>
          <w:b/>
          <w:color w:val="000000"/>
        </w:rPr>
        <w:t>Connect and Manage Arrangements</w:t>
      </w:r>
    </w:p>
    <w:p w14:paraId="12C29B4A" w14:textId="77777777" w:rsidR="00EB2D21" w:rsidRPr="00667CF8" w:rsidRDefault="00EB2D21" w:rsidP="00EB2D21">
      <w:pPr>
        <w:pStyle w:val="Heading2"/>
        <w:numPr>
          <w:ilvl w:val="0"/>
          <w:numId w:val="0"/>
        </w:numPr>
        <w:tabs>
          <w:tab w:val="clear" w:pos="720"/>
        </w:tabs>
        <w:ind w:left="1440" w:hanging="731"/>
        <w:rPr>
          <w:color w:val="000000"/>
        </w:rPr>
      </w:pPr>
      <w:r w:rsidRPr="00667CF8">
        <w:rPr>
          <w:color w:val="000000"/>
        </w:rPr>
        <w:t>2.1.5</w:t>
      </w:r>
      <w:r w:rsidRPr="00667CF8">
        <w:rPr>
          <w:color w:val="000000"/>
        </w:rPr>
        <w:tab/>
        <w:t>Confirmation that the application is/is not made on the basis of the Connect and Manage Arrangements.</w:t>
      </w:r>
    </w:p>
    <w:p w14:paraId="4ECC22E0" w14:textId="77777777" w:rsidR="00EB2D21" w:rsidRPr="00667CF8" w:rsidRDefault="00EB2D21" w:rsidP="00EB2D21">
      <w:pPr>
        <w:pStyle w:val="Heading2"/>
        <w:numPr>
          <w:ilvl w:val="0"/>
          <w:numId w:val="0"/>
        </w:numPr>
        <w:tabs>
          <w:tab w:val="clear" w:pos="720"/>
        </w:tabs>
        <w:ind w:left="1440" w:hanging="731"/>
        <w:rPr>
          <w:color w:val="000000"/>
        </w:rPr>
      </w:pPr>
    </w:p>
    <w:p w14:paraId="0862BFAC" w14:textId="77777777" w:rsidR="00EB2D21" w:rsidRPr="00667CF8" w:rsidRDefault="00EB2D21" w:rsidP="00E64723">
      <w:pPr>
        <w:pStyle w:val="Heading2"/>
        <w:numPr>
          <w:ilvl w:val="0"/>
          <w:numId w:val="0"/>
        </w:numPr>
        <w:tabs>
          <w:tab w:val="clear" w:pos="720"/>
        </w:tabs>
        <w:ind w:left="1440" w:hanging="731"/>
        <w:rPr>
          <w:color w:val="000000"/>
        </w:rPr>
      </w:pPr>
      <w:r w:rsidRPr="00667CF8">
        <w:rPr>
          <w:color w:val="000000"/>
        </w:rPr>
        <w:t>2.1.6</w:t>
      </w:r>
      <w:r w:rsidRPr="00667CF8">
        <w:rPr>
          <w:color w:val="000000"/>
        </w:rPr>
        <w:tab/>
        <w:t>If to be on the Connect and Manage arrangements confirmation whether the User has requested that the Enabling Works are to be greater in scope than the MITS Connection Works.</w:t>
      </w:r>
    </w:p>
    <w:p w14:paraId="4F5FEA39" w14:textId="6EA3F034" w:rsidR="00EB2D21" w:rsidRPr="00667CF8" w:rsidRDefault="00EB2D21" w:rsidP="00EB2D21">
      <w:pPr>
        <w:pStyle w:val="Heading2"/>
        <w:numPr>
          <w:ilvl w:val="0"/>
          <w:numId w:val="0"/>
        </w:numPr>
        <w:tabs>
          <w:tab w:val="clear" w:pos="720"/>
        </w:tabs>
        <w:ind w:left="1440" w:hanging="731"/>
        <w:rPr>
          <w:color w:val="000000"/>
        </w:rPr>
      </w:pPr>
      <w:r w:rsidRPr="00667CF8">
        <w:rPr>
          <w:color w:val="000000"/>
        </w:rPr>
        <w:t>2.1.7</w:t>
      </w:r>
      <w:r w:rsidRPr="00667CF8">
        <w:rPr>
          <w:color w:val="000000"/>
        </w:rPr>
        <w:tab/>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2DA96426" w14:textId="7D9ADDED" w:rsidR="00DC28E5" w:rsidRDefault="00DC28E5" w:rsidP="00DC28E5">
      <w:pPr>
        <w:pStyle w:val="Heading1"/>
        <w:numPr>
          <w:ilvl w:val="0"/>
          <w:numId w:val="0"/>
        </w:numPr>
        <w:tabs>
          <w:tab w:val="clear" w:pos="720"/>
        </w:tabs>
        <w:ind w:left="720" w:hanging="720"/>
        <w:rPr>
          <w:b/>
        </w:rPr>
      </w:pPr>
      <w:r>
        <w:t>3.</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2.2.3:</w:t>
      </w:r>
    </w:p>
    <w:p w14:paraId="5673DEAB" w14:textId="07C00153" w:rsidR="00DC28E5" w:rsidRDefault="00DC28E5" w:rsidP="00DC28E5">
      <w:pPr>
        <w:pStyle w:val="Heading2"/>
        <w:numPr>
          <w:ilvl w:val="0"/>
          <w:numId w:val="0"/>
        </w:numPr>
        <w:tabs>
          <w:tab w:val="clear" w:pos="720"/>
          <w:tab w:val="left" w:pos="851"/>
        </w:tabs>
        <w:ind w:left="720" w:hanging="720"/>
      </w:pPr>
      <w:r>
        <w:t>3.1</w:t>
      </w:r>
      <w:r>
        <w:tab/>
      </w:r>
      <w:r w:rsidR="00FB0AFF">
        <w:t>The Company</w:t>
      </w:r>
      <w:r>
        <w:t xml:space="preserve"> Modification Application submitted by </w:t>
      </w:r>
      <w:r w:rsidR="00FB0AFF">
        <w:t>The Company</w:t>
      </w:r>
      <w:r>
        <w:t xml:space="preserve"> to a Transmission Owner pursuant to Section D, Part Two, sub-paragraph 2.2.3 shall contain the following information:</w:t>
      </w:r>
    </w:p>
    <w:p w14:paraId="3632304C" w14:textId="77777777" w:rsidR="00DC28E5" w:rsidRDefault="00DC28E5" w:rsidP="00DC28E5">
      <w:pPr>
        <w:pStyle w:val="Heading2"/>
        <w:numPr>
          <w:ilvl w:val="0"/>
          <w:numId w:val="0"/>
        </w:numPr>
        <w:tabs>
          <w:tab w:val="clear" w:pos="720"/>
        </w:tabs>
        <w:rPr>
          <w:b/>
        </w:rPr>
      </w:pPr>
      <w:r>
        <w:rPr>
          <w:b/>
        </w:rPr>
        <w:tab/>
        <w:t>The Transmission Interface Site to be Modified</w:t>
      </w:r>
    </w:p>
    <w:p w14:paraId="3E7395D9" w14:textId="77777777" w:rsidR="00DC28E5" w:rsidRDefault="00DC28E5" w:rsidP="00DC28E5">
      <w:pPr>
        <w:pStyle w:val="Heading2"/>
        <w:numPr>
          <w:ilvl w:val="0"/>
          <w:numId w:val="0"/>
        </w:numPr>
        <w:tabs>
          <w:tab w:val="clear" w:pos="720"/>
        </w:tabs>
        <w:ind w:left="1440" w:hanging="720"/>
      </w:pPr>
      <w:r>
        <w:t xml:space="preserve">3.1.1 </w:t>
      </w:r>
      <w:r>
        <w:tab/>
        <w:t>The User Application Date.</w:t>
      </w:r>
    </w:p>
    <w:p w14:paraId="73486F2F" w14:textId="77777777" w:rsidR="00DC28E5" w:rsidRDefault="00DC28E5" w:rsidP="00DC28E5">
      <w:pPr>
        <w:pStyle w:val="Heading2"/>
        <w:numPr>
          <w:ilvl w:val="0"/>
          <w:numId w:val="0"/>
        </w:numPr>
        <w:tabs>
          <w:tab w:val="clear" w:pos="720"/>
        </w:tabs>
        <w:ind w:left="1440" w:hanging="720"/>
      </w:pPr>
      <w:r>
        <w:t>3.1.2</w:t>
      </w:r>
      <w:r>
        <w:tab/>
        <w:t>Identify by name the Transmission Interface Site at which the Modification is to be undertaken.</w:t>
      </w:r>
    </w:p>
    <w:p w14:paraId="3CDE579C" w14:textId="77777777" w:rsidR="00DC28E5" w:rsidRDefault="00DC28E5" w:rsidP="00DC28E5">
      <w:pPr>
        <w:pStyle w:val="Heading2"/>
        <w:numPr>
          <w:ilvl w:val="0"/>
          <w:numId w:val="0"/>
        </w:numPr>
        <w:tabs>
          <w:tab w:val="clear" w:pos="720"/>
        </w:tabs>
        <w:ind w:left="1440" w:hanging="720"/>
      </w:pPr>
      <w:r>
        <w:t>3.1.3</w:t>
      </w:r>
      <w:r>
        <w:tab/>
        <w:t xml:space="preserve">Details of the rights in any additional land which the Offshore Transmission Owner is proposing to acquire at the Transmission Interface Site (to include </w:t>
      </w:r>
      <w:r w:rsidR="00277621">
        <w:t xml:space="preserve">freehold, </w:t>
      </w:r>
      <w:r>
        <w:t>heritable or leasehold interests or by way of a servitude or wayleave or other property right so as to undertake the Modification).</w:t>
      </w:r>
    </w:p>
    <w:p w14:paraId="38D3C720" w14:textId="77777777" w:rsidR="00DC28E5" w:rsidRDefault="00DC28E5" w:rsidP="00DC28E5">
      <w:pPr>
        <w:pStyle w:val="Heading2"/>
        <w:numPr>
          <w:ilvl w:val="0"/>
          <w:numId w:val="0"/>
        </w:numPr>
        <w:tabs>
          <w:tab w:val="clear" w:pos="720"/>
        </w:tabs>
        <w:ind w:left="1440" w:hanging="720"/>
      </w:pPr>
      <w:r>
        <w:t>3.1.4</w:t>
      </w:r>
      <w:r>
        <w:tab/>
        <w:t>Whether space is available on the Transmission Interface Site for working storage and accommodation areas for the contractors of the Transmission Owner and, if so, an indication by reference to a plan the location of such areas, giving approximate dimensions of the same.</w:t>
      </w:r>
    </w:p>
    <w:p w14:paraId="2F8AED18" w14:textId="77777777" w:rsidR="00DC28E5" w:rsidRDefault="00DC28E5" w:rsidP="00DC28E5">
      <w:pPr>
        <w:pStyle w:val="Heading2"/>
        <w:numPr>
          <w:ilvl w:val="0"/>
          <w:numId w:val="0"/>
        </w:numPr>
        <w:tabs>
          <w:tab w:val="clear" w:pos="720"/>
        </w:tabs>
        <w:ind w:left="1440" w:hanging="720"/>
      </w:pPr>
      <w:r>
        <w:t xml:space="preserve">3.1.5 </w:t>
      </w:r>
      <w:r>
        <w:tab/>
        <w:t>Details (including copies of any surveys or reports) of the physical nature of any additional land referred to in sub-paragraph 1.1.3 above including the nature of the ground and the sub-soil including the results of any tests undertaken by the Offshore Transmission Owner in connection with the Transmission Interface Site.</w:t>
      </w:r>
      <w:r>
        <w:rPr>
          <w:vertAlign w:val="superscript"/>
        </w:rPr>
        <w:t xml:space="preserve"> </w:t>
      </w:r>
    </w:p>
    <w:p w14:paraId="7FB67CB8" w14:textId="77777777" w:rsidR="00DC28E5" w:rsidRDefault="00DC28E5" w:rsidP="00DC28E5">
      <w:pPr>
        <w:pStyle w:val="Heading2"/>
        <w:numPr>
          <w:ilvl w:val="0"/>
          <w:numId w:val="0"/>
        </w:numPr>
        <w:tabs>
          <w:tab w:val="clear" w:pos="720"/>
        </w:tabs>
        <w:ind w:left="1440" w:hanging="720"/>
      </w:pPr>
      <w:r>
        <w:lastRenderedPageBreak/>
        <w:t>3.1.6</w:t>
      </w:r>
      <w:r>
        <w:tab/>
        <w:t>Details and copies of all existing relevant planning and other consents (statutory and otherwise) relating to the Transmission Interface Site or the Modification and/or details of any pending applications for the same.</w:t>
      </w:r>
    </w:p>
    <w:p w14:paraId="16DB983B" w14:textId="1D29F15E" w:rsidR="00DC28E5" w:rsidRDefault="00DC28E5" w:rsidP="00DC28E5">
      <w:pPr>
        <w:pStyle w:val="Heading2"/>
        <w:numPr>
          <w:ilvl w:val="0"/>
          <w:numId w:val="0"/>
        </w:numPr>
        <w:tabs>
          <w:tab w:val="clear" w:pos="720"/>
        </w:tabs>
        <w:ind w:left="1440" w:hanging="720"/>
      </w:pPr>
      <w:r>
        <w:t>3.1.7</w:t>
      </w:r>
      <w:r>
        <w:tab/>
        <w:t xml:space="preserve">An indication of what, if any, of the necessary construction works necessary for the Modification </w:t>
      </w:r>
      <w:r w:rsidR="00FB0AFF">
        <w:t>The Company</w:t>
      </w:r>
      <w:r>
        <w:t xml:space="preserve"> would like the Transmission Owner to conduct on its behalf (or on behalf of the Offshore Transmission Owner). </w:t>
      </w:r>
    </w:p>
    <w:p w14:paraId="016BCCCE" w14:textId="77777777" w:rsidR="00DC28E5" w:rsidRDefault="00DC28E5" w:rsidP="00DC28E5">
      <w:pPr>
        <w:pStyle w:val="Heading2"/>
        <w:numPr>
          <w:ilvl w:val="0"/>
          <w:numId w:val="0"/>
        </w:numPr>
        <w:tabs>
          <w:tab w:val="clear" w:pos="720"/>
          <w:tab w:val="left" w:pos="709"/>
        </w:tabs>
        <w:ind w:left="1440" w:hanging="1440"/>
        <w:rPr>
          <w:b/>
        </w:rPr>
      </w:pPr>
      <w:r>
        <w:rPr>
          <w:b/>
        </w:rPr>
        <w:tab/>
        <w:t>Technical Information</w:t>
      </w:r>
    </w:p>
    <w:p w14:paraId="1F9CA53F" w14:textId="77777777" w:rsidR="00DC28E5" w:rsidRDefault="00DC28E5" w:rsidP="00DC28E5">
      <w:pPr>
        <w:pStyle w:val="Heading2"/>
        <w:numPr>
          <w:ilvl w:val="2"/>
          <w:numId w:val="17"/>
        </w:numPr>
        <w:tabs>
          <w:tab w:val="clear" w:pos="720"/>
        </w:tabs>
      </w:pPr>
      <w:r>
        <w:t>Full details of the proposed Modification together with relevant Standard Planning Data to the extent that the data will change, as a result of the proposed Modification, from data previously made available to the Transmission Owner.</w:t>
      </w:r>
    </w:p>
    <w:p w14:paraId="577C3462" w14:textId="77777777" w:rsidR="00DC28E5" w:rsidRDefault="00DC28E5" w:rsidP="00DC28E5">
      <w:pPr>
        <w:pStyle w:val="Heading2"/>
        <w:numPr>
          <w:ilvl w:val="0"/>
          <w:numId w:val="0"/>
        </w:numPr>
        <w:tabs>
          <w:tab w:val="clear" w:pos="720"/>
        </w:tabs>
        <w:ind w:left="1440" w:hanging="720"/>
        <w:rPr>
          <w:b/>
        </w:rPr>
      </w:pPr>
      <w:r>
        <w:rPr>
          <w:b/>
        </w:rPr>
        <w:t>Programme</w:t>
      </w:r>
    </w:p>
    <w:p w14:paraId="52F2786B" w14:textId="77777777" w:rsidR="00DC28E5" w:rsidRDefault="00DC28E5" w:rsidP="00DC28E5">
      <w:pPr>
        <w:pStyle w:val="Heading2"/>
        <w:numPr>
          <w:ilvl w:val="2"/>
          <w:numId w:val="17"/>
        </w:numPr>
        <w:tabs>
          <w:tab w:val="clear" w:pos="720"/>
        </w:tabs>
      </w:pPr>
      <w:r>
        <w:t>The Offshore Transmission Owner’s suggested construction programme in bar chart form for the construction work necessary to install the Modification.</w:t>
      </w:r>
      <w:r>
        <w:tab/>
      </w:r>
    </w:p>
    <w:p w14:paraId="3B0276BD" w14:textId="77777777" w:rsidR="0090569E" w:rsidRDefault="00DC28E5" w:rsidP="0090569E">
      <w:pPr>
        <w:pStyle w:val="Heading2"/>
        <w:numPr>
          <w:ilvl w:val="2"/>
          <w:numId w:val="17"/>
        </w:numPr>
        <w:tabs>
          <w:tab w:val="clear" w:pos="720"/>
        </w:tabs>
      </w:pPr>
      <w:r>
        <w:t>The details of any charging options exercised by the User to the extent necessary for the Transmission Owner to calculate TO Charges in respect of those options in accordance with its charging methodology.</w:t>
      </w:r>
    </w:p>
    <w:p w14:paraId="689210A4" w14:textId="6D1D5B58" w:rsidR="00EB2D21" w:rsidRDefault="00DC28E5" w:rsidP="0090569E">
      <w:pPr>
        <w:pStyle w:val="Heading2"/>
        <w:numPr>
          <w:ilvl w:val="2"/>
          <w:numId w:val="17"/>
        </w:numPr>
        <w:tabs>
          <w:tab w:val="clear" w:pos="720"/>
        </w:tabs>
      </w:pPr>
      <w:r>
        <w:t xml:space="preserve">The date on which </w:t>
      </w:r>
      <w:r w:rsidR="00FB0AFF">
        <w:t>The Company</w:t>
      </w:r>
      <w:r>
        <w:t xml:space="preserve"> wishes the Modification to be made Operational.</w:t>
      </w:r>
    </w:p>
    <w:p w14:paraId="46955791" w14:textId="77777777" w:rsidR="00EB2D21" w:rsidRPr="00667CF8" w:rsidRDefault="00EB2D21" w:rsidP="00EB2D21">
      <w:pPr>
        <w:pStyle w:val="Heading2"/>
        <w:numPr>
          <w:ilvl w:val="0"/>
          <w:numId w:val="0"/>
        </w:numPr>
        <w:tabs>
          <w:tab w:val="clear" w:pos="720"/>
        </w:tabs>
        <w:ind w:left="1440" w:hanging="720"/>
        <w:rPr>
          <w:b/>
          <w:color w:val="000000"/>
        </w:rPr>
      </w:pPr>
      <w:r w:rsidRPr="00667CF8">
        <w:rPr>
          <w:b/>
          <w:color w:val="000000"/>
        </w:rPr>
        <w:t>Connect and Manage Arrangements</w:t>
      </w:r>
    </w:p>
    <w:p w14:paraId="6A4D3668" w14:textId="77777777" w:rsidR="00EB2D21" w:rsidRPr="00667CF8" w:rsidRDefault="00EB2D21" w:rsidP="00EB2D21">
      <w:pPr>
        <w:pStyle w:val="Heading2"/>
        <w:numPr>
          <w:ilvl w:val="2"/>
          <w:numId w:val="17"/>
        </w:numPr>
        <w:tabs>
          <w:tab w:val="clear" w:pos="720"/>
        </w:tabs>
        <w:rPr>
          <w:color w:val="000000"/>
        </w:rPr>
      </w:pPr>
      <w:r w:rsidRPr="00667CF8">
        <w:rPr>
          <w:color w:val="000000"/>
        </w:rPr>
        <w:t>Confirmation that the application is/is not made on the basis of the Connect and Manage Arrangements.</w:t>
      </w:r>
    </w:p>
    <w:p w14:paraId="2F2D20BA" w14:textId="77777777" w:rsidR="00EB2D21" w:rsidRPr="00667CF8" w:rsidRDefault="00EB2D21" w:rsidP="00EB2D21">
      <w:pPr>
        <w:pStyle w:val="Heading2"/>
        <w:numPr>
          <w:ilvl w:val="2"/>
          <w:numId w:val="17"/>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714D5D74" w14:textId="1A4621A7" w:rsidR="00EB2D21" w:rsidRPr="00667CF8" w:rsidRDefault="00EB2D21" w:rsidP="0090569E">
      <w:pPr>
        <w:pStyle w:val="Heading2"/>
        <w:numPr>
          <w:ilvl w:val="2"/>
          <w:numId w:val="17"/>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40071BD5" w14:textId="54656845" w:rsidR="00DC28E5" w:rsidRDefault="00DC28E5" w:rsidP="00DC28E5">
      <w:pPr>
        <w:pStyle w:val="Heading1"/>
        <w:numPr>
          <w:ilvl w:val="0"/>
          <w:numId w:val="0"/>
        </w:numPr>
        <w:tabs>
          <w:tab w:val="clear" w:pos="720"/>
        </w:tabs>
        <w:ind w:left="720" w:hanging="720"/>
        <w:rPr>
          <w:b/>
        </w:rPr>
      </w:pPr>
      <w:r>
        <w:t>4.</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2.2.4:</w:t>
      </w:r>
    </w:p>
    <w:p w14:paraId="6BC39B69" w14:textId="1F30B64A" w:rsidR="00DC28E5" w:rsidRDefault="00DC28E5" w:rsidP="00DC28E5">
      <w:pPr>
        <w:pStyle w:val="Heading2"/>
        <w:numPr>
          <w:ilvl w:val="0"/>
          <w:numId w:val="0"/>
        </w:numPr>
        <w:tabs>
          <w:tab w:val="clear" w:pos="720"/>
          <w:tab w:val="left" w:pos="851"/>
        </w:tabs>
        <w:ind w:left="720" w:hanging="720"/>
      </w:pPr>
      <w:r>
        <w:t>4.1</w:t>
      </w:r>
      <w:r>
        <w:tab/>
      </w:r>
      <w:r w:rsidR="00FB0AFF">
        <w:t>The Company</w:t>
      </w:r>
      <w:r>
        <w:t xml:space="preserve"> Modification Application submitted by </w:t>
      </w:r>
      <w:r w:rsidR="00FB0AFF">
        <w:t>The Company</w:t>
      </w:r>
      <w:r>
        <w:t xml:space="preserve"> to a Transmission Owner pursuant to Section D, Part Two, sub-paragraph 2.2.4 shall contain the following information:</w:t>
      </w:r>
    </w:p>
    <w:p w14:paraId="4A2DED9A" w14:textId="77777777" w:rsidR="00DC28E5" w:rsidRDefault="00DC28E5" w:rsidP="00DC28E5">
      <w:pPr>
        <w:pStyle w:val="Heading2"/>
        <w:numPr>
          <w:ilvl w:val="0"/>
          <w:numId w:val="0"/>
        </w:numPr>
        <w:tabs>
          <w:tab w:val="clear" w:pos="720"/>
        </w:tabs>
        <w:rPr>
          <w:b/>
        </w:rPr>
      </w:pPr>
      <w:r>
        <w:rPr>
          <w:b/>
        </w:rPr>
        <w:tab/>
        <w:t>The Connection Site to be Modified</w:t>
      </w:r>
    </w:p>
    <w:p w14:paraId="5F00FA7F" w14:textId="77777777" w:rsidR="00DC28E5" w:rsidRDefault="00DC28E5" w:rsidP="00DC28E5">
      <w:pPr>
        <w:pStyle w:val="Heading2"/>
        <w:numPr>
          <w:ilvl w:val="0"/>
          <w:numId w:val="0"/>
        </w:numPr>
        <w:tabs>
          <w:tab w:val="clear" w:pos="720"/>
        </w:tabs>
        <w:ind w:left="1440" w:hanging="720"/>
      </w:pPr>
      <w:r>
        <w:t xml:space="preserve">4.1.1 </w:t>
      </w:r>
      <w:r>
        <w:tab/>
        <w:t>The User Application Date.</w:t>
      </w:r>
    </w:p>
    <w:p w14:paraId="4396B3E7" w14:textId="77777777" w:rsidR="00DC28E5" w:rsidRDefault="00DC28E5" w:rsidP="00DC28E5">
      <w:pPr>
        <w:pStyle w:val="Heading2"/>
        <w:numPr>
          <w:ilvl w:val="0"/>
          <w:numId w:val="0"/>
        </w:numPr>
        <w:tabs>
          <w:tab w:val="clear" w:pos="720"/>
        </w:tabs>
        <w:ind w:left="1440" w:hanging="720"/>
      </w:pPr>
      <w:r>
        <w:lastRenderedPageBreak/>
        <w:t>4.1.2</w:t>
      </w:r>
      <w:r>
        <w:tab/>
        <w:t>Identify by name the Connection Site at which the Modification is to be undertaken.</w:t>
      </w:r>
    </w:p>
    <w:p w14:paraId="07806FA0" w14:textId="77777777" w:rsidR="00DC28E5" w:rsidRDefault="00DC28E5" w:rsidP="00DC28E5">
      <w:pPr>
        <w:pStyle w:val="Heading2"/>
        <w:numPr>
          <w:ilvl w:val="0"/>
          <w:numId w:val="0"/>
        </w:numPr>
        <w:tabs>
          <w:tab w:val="clear" w:pos="720"/>
        </w:tabs>
        <w:ind w:left="1440" w:hanging="720"/>
      </w:pPr>
      <w:r>
        <w:t>4.1.3</w:t>
      </w:r>
      <w:r>
        <w:tab/>
        <w:t xml:space="preserve">Details of the rights in any additional land which the User is proposing to acquire at the Connection Site (to include </w:t>
      </w:r>
      <w:r w:rsidR="00277621">
        <w:t xml:space="preserve">freehold, </w:t>
      </w:r>
      <w:r>
        <w:t>heritable or leasehold interests or by way of a servitude or wayleave or other property right so as to undertake the Modification).</w:t>
      </w:r>
    </w:p>
    <w:p w14:paraId="65470445" w14:textId="77777777" w:rsidR="00DC28E5" w:rsidRDefault="00DC28E5" w:rsidP="00DC28E5">
      <w:pPr>
        <w:pStyle w:val="Heading2"/>
        <w:numPr>
          <w:ilvl w:val="0"/>
          <w:numId w:val="0"/>
        </w:numPr>
        <w:tabs>
          <w:tab w:val="clear" w:pos="720"/>
        </w:tabs>
        <w:ind w:left="1440" w:hanging="720"/>
      </w:pPr>
      <w:r>
        <w:t>4.1.4</w:t>
      </w:r>
      <w:r>
        <w:tab/>
        <w:t>Whether space is available on the Connection Site for working storage and accommodation areas for the contractors of the Transmission Owner and, if so, an indication by reference to a plan the location of such areas, giving approximate dimensions of the same.</w:t>
      </w:r>
    </w:p>
    <w:p w14:paraId="707BBF47" w14:textId="77777777" w:rsidR="00DC28E5" w:rsidRDefault="00DC28E5" w:rsidP="00DC28E5">
      <w:pPr>
        <w:pStyle w:val="Heading2"/>
        <w:numPr>
          <w:ilvl w:val="0"/>
          <w:numId w:val="0"/>
        </w:numPr>
        <w:tabs>
          <w:tab w:val="clear" w:pos="720"/>
        </w:tabs>
        <w:ind w:left="1440" w:hanging="720"/>
      </w:pPr>
      <w:r>
        <w:t xml:space="preserve">4.1.5 </w:t>
      </w:r>
      <w:r>
        <w:tab/>
        <w:t>Details (including copies of any surveys or reports) of the physical nature of any additional land referred to in sub-paragraph 4.1.3 above including the nature of the ground and the sub-soil including the results of any tests undertaken by the User in connection with the New Connection.</w:t>
      </w:r>
      <w:r>
        <w:rPr>
          <w:vertAlign w:val="superscript"/>
        </w:rPr>
        <w:t xml:space="preserve"> </w:t>
      </w:r>
    </w:p>
    <w:p w14:paraId="5665FC6E" w14:textId="77777777" w:rsidR="00DC28E5" w:rsidRDefault="00DC28E5" w:rsidP="00DC28E5">
      <w:pPr>
        <w:pStyle w:val="Heading2"/>
        <w:numPr>
          <w:ilvl w:val="0"/>
          <w:numId w:val="0"/>
        </w:numPr>
        <w:tabs>
          <w:tab w:val="clear" w:pos="720"/>
        </w:tabs>
        <w:ind w:left="1440" w:hanging="720"/>
      </w:pPr>
      <w:r>
        <w:t>4.1.6</w:t>
      </w:r>
      <w:r>
        <w:tab/>
        <w:t>Details and copies of all existing relevant planning and other consents (statutory and otherwise) relating to the Connection Site or the Modification and/or details of any pending applications for the same.</w:t>
      </w:r>
    </w:p>
    <w:p w14:paraId="2191E8B2" w14:textId="7BEE9EF8" w:rsidR="00DC28E5" w:rsidRDefault="00DC28E5" w:rsidP="00DC28E5">
      <w:pPr>
        <w:pStyle w:val="Heading2"/>
        <w:numPr>
          <w:ilvl w:val="0"/>
          <w:numId w:val="0"/>
        </w:numPr>
        <w:tabs>
          <w:tab w:val="clear" w:pos="720"/>
        </w:tabs>
        <w:ind w:left="1440" w:hanging="720"/>
      </w:pPr>
      <w:r>
        <w:t>4.1.7</w:t>
      </w:r>
      <w:r>
        <w:tab/>
        <w:t xml:space="preserve">An indication of what, if any, of the necessary construction works necessary for the Modification </w:t>
      </w:r>
      <w:r w:rsidR="00FB0AFF">
        <w:t>The Company</w:t>
      </w:r>
      <w:r>
        <w:t xml:space="preserve"> would like the Transmission Owner to conduct on its behalf (or on behalf of the User). </w:t>
      </w:r>
    </w:p>
    <w:p w14:paraId="7598BB3E" w14:textId="77777777" w:rsidR="00D70175" w:rsidRDefault="00D70175" w:rsidP="00D70175">
      <w:pPr>
        <w:pStyle w:val="Heading2"/>
        <w:numPr>
          <w:ilvl w:val="0"/>
          <w:numId w:val="0"/>
        </w:numPr>
        <w:tabs>
          <w:tab w:val="clear" w:pos="720"/>
        </w:tabs>
        <w:ind w:left="709"/>
        <w:rPr>
          <w:b/>
        </w:rPr>
      </w:pPr>
      <w:r>
        <w:rPr>
          <w:b/>
        </w:rPr>
        <w:t>The Transmission Interface Site or Embedded Transmission Interface Site to be Modified</w:t>
      </w:r>
    </w:p>
    <w:p w14:paraId="7F543DC5" w14:textId="77777777" w:rsidR="00D70175" w:rsidRDefault="00D70175" w:rsidP="00D70175">
      <w:pPr>
        <w:pStyle w:val="Heading2"/>
        <w:numPr>
          <w:ilvl w:val="0"/>
          <w:numId w:val="0"/>
        </w:numPr>
        <w:tabs>
          <w:tab w:val="clear" w:pos="720"/>
        </w:tabs>
        <w:ind w:left="1440" w:hanging="720"/>
      </w:pPr>
      <w:r>
        <w:t>4.1.</w:t>
      </w:r>
      <w:r w:rsidR="00F446B2">
        <w:t>8</w:t>
      </w:r>
      <w:r>
        <w:tab/>
        <w:t>Identification of the intended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5DD29F55" w14:textId="0C557999" w:rsidR="00D70175" w:rsidRDefault="00D70175" w:rsidP="00D70175">
      <w:pPr>
        <w:pStyle w:val="Heading2"/>
        <w:numPr>
          <w:ilvl w:val="0"/>
          <w:numId w:val="0"/>
        </w:numPr>
        <w:tabs>
          <w:tab w:val="clear" w:pos="720"/>
        </w:tabs>
        <w:ind w:left="1440" w:hanging="720"/>
      </w:pPr>
      <w:r>
        <w:t>4.1.</w:t>
      </w:r>
      <w:r w:rsidR="00F446B2">
        <w:t>9</w:t>
      </w:r>
      <w:r>
        <w:tab/>
        <w:t xml:space="preserve">A plan or plans of the proposed New Transmission Interface Site or New Embedded Transmission Interface Site indicated (as far as </w:t>
      </w:r>
      <w:r w:rsidR="00FB0AFF">
        <w:t>The Company</w:t>
      </w:r>
      <w:r>
        <w:t xml:space="preserve"> is able) the position of all buildings, structures, plant and apparatus and of all services located on the New Transmission Interface Site or New Embedded Transmission Interface Site.</w:t>
      </w:r>
    </w:p>
    <w:p w14:paraId="743767F4" w14:textId="77777777" w:rsidR="00D70175" w:rsidRDefault="00D70175" w:rsidP="00D70175">
      <w:pPr>
        <w:ind w:left="1436" w:hanging="716"/>
        <w:rPr>
          <w:i/>
        </w:rPr>
      </w:pPr>
      <w:r>
        <w:rPr>
          <w:rStyle w:val="Emphasis"/>
          <w:i w:val="0"/>
        </w:rPr>
        <w:t>4.1.</w:t>
      </w:r>
      <w:r w:rsidR="00F446B2">
        <w:rPr>
          <w:rStyle w:val="Emphasis"/>
          <w:i w:val="0"/>
        </w:rPr>
        <w:t>10</w:t>
      </w:r>
      <w:r>
        <w:rPr>
          <w:rStyle w:val="Emphasis"/>
          <w:i w:val="0"/>
        </w:rPr>
        <w:t xml:space="preserve"> </w:t>
      </w:r>
      <w:r>
        <w:rPr>
          <w:rStyle w:val="Emphasis"/>
          <w:i w:val="0"/>
        </w:rPr>
        <w:tab/>
        <w:t>A description of any technical design or operational criteria which the Onshore Transmission Owner reasonably considers Offshore Transmission Owner Equipment would be required to meet in order for such Onshore Transmission Owner to comply with Standard Condition D3 of its Transmission Licence as applicable.</w:t>
      </w:r>
    </w:p>
    <w:p w14:paraId="0C9BE0F2" w14:textId="77777777" w:rsidR="00DC28E5" w:rsidRDefault="00DC28E5" w:rsidP="00DC28E5">
      <w:pPr>
        <w:pStyle w:val="Heading2"/>
        <w:numPr>
          <w:ilvl w:val="0"/>
          <w:numId w:val="0"/>
        </w:numPr>
        <w:tabs>
          <w:tab w:val="clear" w:pos="720"/>
          <w:tab w:val="left" w:pos="709"/>
        </w:tabs>
        <w:ind w:left="1440" w:hanging="1440"/>
        <w:rPr>
          <w:b/>
        </w:rPr>
      </w:pPr>
      <w:r>
        <w:rPr>
          <w:b/>
        </w:rPr>
        <w:tab/>
        <w:t>Technical Information</w:t>
      </w:r>
    </w:p>
    <w:p w14:paraId="53116D91" w14:textId="77777777" w:rsidR="00DC28E5" w:rsidRDefault="00DC28E5" w:rsidP="00DC28E5">
      <w:pPr>
        <w:pStyle w:val="Heading2"/>
        <w:numPr>
          <w:ilvl w:val="2"/>
          <w:numId w:val="18"/>
        </w:numPr>
        <w:tabs>
          <w:tab w:val="clear" w:pos="720"/>
        </w:tabs>
      </w:pPr>
      <w:r>
        <w:lastRenderedPageBreak/>
        <w:t>Full details of the proposed Modification together with relevant Standard Planning Data to the extent that the data will change, as a result of the proposed Modification, from data previously made available to the Transmission Owner.</w:t>
      </w:r>
    </w:p>
    <w:p w14:paraId="5EA542B8" w14:textId="77777777" w:rsidR="00DC28E5" w:rsidRDefault="00DC28E5" w:rsidP="00DC28E5">
      <w:pPr>
        <w:pStyle w:val="Heading2"/>
        <w:numPr>
          <w:ilvl w:val="0"/>
          <w:numId w:val="0"/>
        </w:numPr>
        <w:tabs>
          <w:tab w:val="clear" w:pos="720"/>
        </w:tabs>
        <w:ind w:left="1440" w:hanging="720"/>
        <w:rPr>
          <w:b/>
        </w:rPr>
      </w:pPr>
      <w:r>
        <w:rPr>
          <w:b/>
        </w:rPr>
        <w:t>Programme</w:t>
      </w:r>
    </w:p>
    <w:p w14:paraId="04FD6E08" w14:textId="77777777" w:rsidR="00DC28E5" w:rsidRDefault="00DC28E5" w:rsidP="00DC28E5">
      <w:pPr>
        <w:pStyle w:val="Heading2"/>
        <w:numPr>
          <w:ilvl w:val="2"/>
          <w:numId w:val="18"/>
        </w:numPr>
        <w:tabs>
          <w:tab w:val="clear" w:pos="720"/>
        </w:tabs>
      </w:pPr>
      <w:r>
        <w:t>The User's suggested construction programme in bar chart form for the construction work necessary to install the Modification.</w:t>
      </w:r>
      <w:r>
        <w:tab/>
      </w:r>
    </w:p>
    <w:p w14:paraId="0972CC93" w14:textId="77777777" w:rsidR="00DC28E5" w:rsidRDefault="00DC28E5" w:rsidP="00DC28E5">
      <w:pPr>
        <w:pStyle w:val="Heading2"/>
        <w:numPr>
          <w:ilvl w:val="2"/>
          <w:numId w:val="18"/>
        </w:numPr>
        <w:tabs>
          <w:tab w:val="clear" w:pos="720"/>
        </w:tabs>
      </w:pPr>
      <w:r>
        <w:t>The details of any charging options exercised by the User to the extent necessary for the Transmission Owner to calculate TO Charges in respect of those options in accordance with its charging methodology.</w:t>
      </w:r>
    </w:p>
    <w:p w14:paraId="141EE890" w14:textId="46268C78" w:rsidR="00DC28E5" w:rsidRDefault="00DC28E5" w:rsidP="00DC28E5">
      <w:pPr>
        <w:pStyle w:val="Heading2"/>
        <w:numPr>
          <w:ilvl w:val="0"/>
          <w:numId w:val="0"/>
        </w:numPr>
        <w:tabs>
          <w:tab w:val="clear" w:pos="720"/>
        </w:tabs>
        <w:ind w:left="1440" w:hanging="731"/>
      </w:pPr>
      <w:r>
        <w:t>4.1.1</w:t>
      </w:r>
      <w:r w:rsidR="00F446B2">
        <w:t>4</w:t>
      </w:r>
      <w:r>
        <w:tab/>
        <w:t xml:space="preserve">The date on which </w:t>
      </w:r>
      <w:r w:rsidR="00FB0AFF">
        <w:t>The Company</w:t>
      </w:r>
      <w:r>
        <w:t xml:space="preserve"> wishes the Modification to be made Operational.</w:t>
      </w:r>
    </w:p>
    <w:p w14:paraId="00CCA8E5" w14:textId="3A3DAD3D" w:rsidR="005F1C3D" w:rsidRDefault="00DC28E5">
      <w:pPr>
        <w:pStyle w:val="Heading1"/>
        <w:numPr>
          <w:ilvl w:val="0"/>
          <w:numId w:val="0"/>
        </w:numPr>
        <w:tabs>
          <w:tab w:val="clear" w:pos="720"/>
        </w:tabs>
        <w:ind w:left="720" w:hanging="720"/>
        <w:rPr>
          <w:b/>
        </w:rPr>
      </w:pPr>
      <w:r>
        <w:t>5</w:t>
      </w:r>
      <w:r w:rsidR="005F1C3D">
        <w:t>.</w:t>
      </w:r>
      <w:r w:rsidR="005F1C3D">
        <w:rPr>
          <w:b/>
        </w:rPr>
        <w:tab/>
        <w:t xml:space="preserve">Requirements for </w:t>
      </w:r>
      <w:r w:rsidR="00FB0AFF">
        <w:rPr>
          <w:b/>
        </w:rPr>
        <w:t>The Company</w:t>
      </w:r>
      <w:r w:rsidR="005F1C3D">
        <w:rPr>
          <w:b/>
        </w:rPr>
        <w:t xml:space="preserve"> Modification Application submitted by </w:t>
      </w:r>
      <w:r w:rsidR="00FB0AFF">
        <w:rPr>
          <w:b/>
        </w:rPr>
        <w:t>The Company</w:t>
      </w:r>
      <w:r w:rsidR="005F1C3D">
        <w:rPr>
          <w:b/>
        </w:rPr>
        <w:t xml:space="preserve"> to a Transmission Owner pursuant to Section D, Part Two, sub-paragraph 2.2</w:t>
      </w:r>
      <w:r>
        <w:rPr>
          <w:b/>
        </w:rPr>
        <w:t>.5</w:t>
      </w:r>
      <w:r w:rsidR="005F1C3D">
        <w:rPr>
          <w:b/>
        </w:rPr>
        <w:t>:</w:t>
      </w:r>
    </w:p>
    <w:p w14:paraId="4677FEBB" w14:textId="0AEF97AB" w:rsidR="005F1C3D" w:rsidRDefault="00DC28E5">
      <w:pPr>
        <w:pStyle w:val="Heading2"/>
        <w:numPr>
          <w:ilvl w:val="0"/>
          <w:numId w:val="0"/>
        </w:numPr>
        <w:tabs>
          <w:tab w:val="clear" w:pos="720"/>
          <w:tab w:val="left" w:pos="851"/>
        </w:tabs>
        <w:ind w:left="720" w:hanging="720"/>
      </w:pPr>
      <w:r>
        <w:t>5</w:t>
      </w:r>
      <w:r w:rsidR="005F1C3D">
        <w:t>.1</w:t>
      </w:r>
      <w:r w:rsidR="005F1C3D">
        <w:tab/>
      </w:r>
      <w:r w:rsidR="00FB0AFF">
        <w:t>The Company</w:t>
      </w:r>
      <w:r w:rsidR="005F1C3D">
        <w:t xml:space="preserve"> Modification Application submitted by </w:t>
      </w:r>
      <w:r w:rsidR="00FB0AFF">
        <w:t>The Company</w:t>
      </w:r>
      <w:r w:rsidR="005F1C3D">
        <w:t xml:space="preserve"> to a Transmission Owner pursuant to Section D, Part Two, sub-paragraph 2.2.</w:t>
      </w:r>
      <w:r>
        <w:t>5</w:t>
      </w:r>
      <w:r w:rsidR="005F1C3D">
        <w:t xml:space="preserve"> shall contain the following information:</w:t>
      </w:r>
    </w:p>
    <w:p w14:paraId="047425DA" w14:textId="77777777" w:rsidR="005F1C3D" w:rsidRDefault="00DC28E5">
      <w:pPr>
        <w:pStyle w:val="Heading2"/>
        <w:numPr>
          <w:ilvl w:val="0"/>
          <w:numId w:val="0"/>
        </w:numPr>
        <w:tabs>
          <w:tab w:val="clear" w:pos="720"/>
        </w:tabs>
        <w:ind w:left="1440" w:hanging="731"/>
      </w:pPr>
      <w:r>
        <w:t>5</w:t>
      </w:r>
      <w:r w:rsidR="005F1C3D">
        <w:t xml:space="preserve">.1.1 </w:t>
      </w:r>
      <w:r w:rsidR="005F1C3D">
        <w:tab/>
        <w:t>The User Application Date.</w:t>
      </w:r>
    </w:p>
    <w:p w14:paraId="76DCD9EF" w14:textId="3F5870DE" w:rsidR="003C362E" w:rsidRDefault="00DC28E5">
      <w:pPr>
        <w:pStyle w:val="Heading2"/>
        <w:numPr>
          <w:ilvl w:val="0"/>
          <w:numId w:val="0"/>
        </w:numPr>
        <w:tabs>
          <w:tab w:val="clear" w:pos="720"/>
        </w:tabs>
        <w:ind w:left="1440" w:hanging="731"/>
      </w:pPr>
      <w:r>
        <w:t>5</w:t>
      </w:r>
      <w:r w:rsidR="005F1C3D">
        <w:t>.1.2</w:t>
      </w:r>
      <w:r w:rsidR="005F1C3D">
        <w:tab/>
        <w:t xml:space="preserve">The date on which </w:t>
      </w:r>
      <w:r w:rsidR="00FB0AFF">
        <w:t>The Company</w:t>
      </w:r>
      <w:r w:rsidR="005F1C3D">
        <w:t xml:space="preserve"> wishes the Modification to be made Operational.</w:t>
      </w:r>
    </w:p>
    <w:p w14:paraId="11A19971" w14:textId="77777777" w:rsidR="003C362E" w:rsidRPr="00667CF8" w:rsidRDefault="003C362E" w:rsidP="00DB5998">
      <w:pPr>
        <w:pStyle w:val="Heading2"/>
        <w:numPr>
          <w:ilvl w:val="0"/>
          <w:numId w:val="0"/>
        </w:numPr>
        <w:tabs>
          <w:tab w:val="clear" w:pos="720"/>
        </w:tabs>
        <w:ind w:left="1440" w:hanging="720"/>
        <w:rPr>
          <w:b/>
          <w:color w:val="000000"/>
        </w:rPr>
      </w:pPr>
      <w:r w:rsidRPr="00667CF8">
        <w:rPr>
          <w:b/>
          <w:color w:val="000000"/>
        </w:rPr>
        <w:t>Connect and Manage Arrangements</w:t>
      </w:r>
    </w:p>
    <w:p w14:paraId="7F884203" w14:textId="77777777" w:rsidR="003C362E" w:rsidRPr="00667CF8" w:rsidRDefault="003C362E" w:rsidP="003C362E">
      <w:pPr>
        <w:pStyle w:val="Heading2"/>
        <w:numPr>
          <w:ilvl w:val="2"/>
          <w:numId w:val="26"/>
        </w:numPr>
        <w:tabs>
          <w:tab w:val="clear" w:pos="720"/>
        </w:tabs>
        <w:rPr>
          <w:color w:val="000000"/>
        </w:rPr>
      </w:pPr>
      <w:r w:rsidRPr="00667CF8">
        <w:rPr>
          <w:color w:val="000000"/>
        </w:rPr>
        <w:t>Confirmation that the application is/is not made on the basis of the Connect and Manage Arrangements.</w:t>
      </w:r>
    </w:p>
    <w:p w14:paraId="2959759C" w14:textId="77777777" w:rsidR="003C362E" w:rsidRPr="00667CF8" w:rsidRDefault="003C362E" w:rsidP="00E41882">
      <w:pPr>
        <w:pStyle w:val="Heading2"/>
        <w:numPr>
          <w:ilvl w:val="2"/>
          <w:numId w:val="26"/>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6801B9B6" w14:textId="6A12A77A" w:rsidR="003C362E" w:rsidRPr="00667CF8" w:rsidRDefault="003C362E" w:rsidP="003C362E">
      <w:pPr>
        <w:pStyle w:val="Heading2"/>
        <w:numPr>
          <w:ilvl w:val="2"/>
          <w:numId w:val="26"/>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253E655E" w14:textId="77777777" w:rsidR="005F1C3D" w:rsidRPr="00667CF8" w:rsidRDefault="005F1C3D">
      <w:pPr>
        <w:pStyle w:val="Heading2"/>
        <w:numPr>
          <w:ilvl w:val="0"/>
          <w:numId w:val="0"/>
        </w:numPr>
        <w:tabs>
          <w:tab w:val="clear" w:pos="720"/>
        </w:tabs>
        <w:ind w:left="1440" w:hanging="731"/>
        <w:rPr>
          <w:color w:val="000000"/>
        </w:rPr>
      </w:pPr>
      <w:r w:rsidRPr="00667CF8">
        <w:rPr>
          <w:color w:val="000000"/>
        </w:rPr>
        <w:tab/>
      </w:r>
      <w:r w:rsidRPr="00667CF8">
        <w:rPr>
          <w:color w:val="000000"/>
        </w:rPr>
        <w:tab/>
      </w:r>
    </w:p>
    <w:p w14:paraId="65C3905A" w14:textId="77777777" w:rsidR="005F1C3D" w:rsidRDefault="005F1C3D" w:rsidP="00DC28E5">
      <w:pPr>
        <w:pStyle w:val="Heading2"/>
        <w:numPr>
          <w:ilvl w:val="0"/>
          <w:numId w:val="0"/>
        </w:numPr>
      </w:pPr>
    </w:p>
    <w:sectPr w:rsidR="005F1C3D">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0946" w14:textId="77777777" w:rsidR="00D017E8" w:rsidRDefault="00D017E8">
      <w:r>
        <w:separator/>
      </w:r>
    </w:p>
  </w:endnote>
  <w:endnote w:type="continuationSeparator" w:id="0">
    <w:p w14:paraId="4F5FA814" w14:textId="77777777" w:rsidR="00D017E8" w:rsidRDefault="00D0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95D38" w14:textId="77777777" w:rsidR="00206EC6" w:rsidRDefault="00206E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5501" w14:textId="5AC05B8D" w:rsidR="005F1C3D" w:rsidRDefault="005F1C3D">
    <w:pPr>
      <w:pStyle w:val="Footer"/>
      <w:tabs>
        <w:tab w:val="center" w:pos="4395"/>
      </w:tabs>
      <w:spacing w:line="240" w:lineRule="auto"/>
      <w:ind w:right="360"/>
    </w:pPr>
    <w:r w:rsidRPr="00572DE9">
      <w:rPr>
        <w:rStyle w:val="PageNumber"/>
        <w:sz w:val="16"/>
      </w:rPr>
      <w:t xml:space="preserve">Version </w:t>
    </w:r>
    <w:r w:rsidR="008E3999" w:rsidRPr="00572DE9">
      <w:rPr>
        <w:rStyle w:val="PageNumber"/>
        <w:sz w:val="16"/>
      </w:rPr>
      <w:t>6</w:t>
    </w:r>
    <w:r>
      <w:rPr>
        <w:rStyle w:val="PageNumber"/>
        <w:sz w:val="16"/>
      </w:rPr>
      <w:tab/>
      <w:t>Schedule 6-</w:t>
    </w:r>
    <w:r>
      <w:rPr>
        <w:rStyle w:val="PageNumber"/>
        <w:sz w:val="16"/>
      </w:rPr>
      <w:fldChar w:fldCharType="begin"/>
    </w:r>
    <w:r>
      <w:rPr>
        <w:rStyle w:val="PageNumber"/>
        <w:sz w:val="16"/>
      </w:rPr>
      <w:instrText xml:space="preserve">PAGE  </w:instrText>
    </w:r>
    <w:r>
      <w:rPr>
        <w:rStyle w:val="PageNumber"/>
        <w:sz w:val="16"/>
      </w:rPr>
      <w:fldChar w:fldCharType="separate"/>
    </w:r>
    <w:r w:rsidR="006B5FF2">
      <w:rPr>
        <w:rStyle w:val="PageNumber"/>
        <w:noProof/>
        <w:sz w:val="16"/>
      </w:rPr>
      <w:t>4</w:t>
    </w:r>
    <w:r>
      <w:rPr>
        <w:rStyle w:val="PageNumber"/>
        <w:sz w:val="16"/>
      </w:rPr>
      <w:fldChar w:fldCharType="end"/>
    </w:r>
    <w:r w:rsidR="00BA67CB">
      <w:rPr>
        <w:rStyle w:val="PageNumber"/>
        <w:sz w:val="16"/>
      </w:rPr>
      <w:tab/>
    </w:r>
    <w:r w:rsidR="00572DE9">
      <w:rPr>
        <w:rStyle w:val="PageNumber"/>
        <w:sz w:val="16"/>
      </w:rPr>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64B7" w14:textId="77777777" w:rsidR="00206EC6" w:rsidRDefault="00206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D984" w14:textId="77777777" w:rsidR="00D017E8" w:rsidRDefault="00D017E8">
      <w:r>
        <w:separator/>
      </w:r>
    </w:p>
  </w:footnote>
  <w:footnote w:type="continuationSeparator" w:id="0">
    <w:p w14:paraId="2D991A71" w14:textId="77777777" w:rsidR="00D017E8" w:rsidRDefault="00D01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34EE4" w14:textId="0CD84612" w:rsidR="00206EC6" w:rsidRDefault="00206EC6">
    <w:pPr>
      <w:pStyle w:val="Header"/>
    </w:pPr>
    <w:ins w:id="3" w:author="Richard Woodward" w:date="2023-08-14T15:08:00Z">
      <w:r>
        <w:rPr>
          <w:noProof/>
        </w:rPr>
        <w:pict w14:anchorId="69F23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52282" o:spid="_x0000_s1026" type="#_x0000_t136" style="position:absolute;left:0;text-align:left;margin-left:0;margin-top:0;width:435.35pt;height:174.15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C235" w14:textId="4C0937C6" w:rsidR="00206EC6" w:rsidRDefault="00206EC6">
    <w:pPr>
      <w:pStyle w:val="Header"/>
    </w:pPr>
    <w:ins w:id="4" w:author="Richard Woodward" w:date="2023-08-14T15:08:00Z">
      <w:r>
        <w:rPr>
          <w:noProof/>
        </w:rPr>
        <w:pict w14:anchorId="4EA5D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52283" o:spid="_x0000_s1027" type="#_x0000_t136" style="position:absolute;left:0;text-align:left;margin-left:0;margin-top:0;width:435.35pt;height:174.15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DDDD" w14:textId="22784448" w:rsidR="00206EC6" w:rsidRDefault="00206EC6">
    <w:pPr>
      <w:pStyle w:val="Header"/>
    </w:pPr>
    <w:ins w:id="5" w:author="Richard Woodward" w:date="2023-08-14T15:08:00Z">
      <w:r>
        <w:rPr>
          <w:noProof/>
        </w:rPr>
        <w:pict w14:anchorId="23EBA7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52281" o:spid="_x0000_s1025" type="#_x0000_t136" style="position:absolute;left:0;text-align:left;margin-left:0;margin-top:0;width:435.35pt;height:174.15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F0BAA"/>
    <w:multiLevelType w:val="multilevel"/>
    <w:tmpl w:val="4238D3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7B077E4"/>
    <w:multiLevelType w:val="multilevel"/>
    <w:tmpl w:val="7AC697C8"/>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A8B4C40"/>
    <w:multiLevelType w:val="multilevel"/>
    <w:tmpl w:val="DE0CF780"/>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6FD57B09"/>
    <w:multiLevelType w:val="multilevel"/>
    <w:tmpl w:val="DCEE48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5E226E0"/>
    <w:multiLevelType w:val="multilevel"/>
    <w:tmpl w:val="EDE2ADCC"/>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92807975">
    <w:abstractNumId w:val="1"/>
  </w:num>
  <w:num w:numId="2" w16cid:durableId="765156122">
    <w:abstractNumId w:val="11"/>
  </w:num>
  <w:num w:numId="3" w16cid:durableId="904029494">
    <w:abstractNumId w:val="5"/>
  </w:num>
  <w:num w:numId="4" w16cid:durableId="1139689006">
    <w:abstractNumId w:val="13"/>
  </w:num>
  <w:num w:numId="5" w16cid:durableId="1931769897">
    <w:abstractNumId w:val="4"/>
  </w:num>
  <w:num w:numId="6" w16cid:durableId="510144663">
    <w:abstractNumId w:val="6"/>
  </w:num>
  <w:num w:numId="7" w16cid:durableId="8260598">
    <w:abstractNumId w:val="16"/>
  </w:num>
  <w:num w:numId="8" w16cid:durableId="1018888616">
    <w:abstractNumId w:val="18"/>
  </w:num>
  <w:num w:numId="9" w16cid:durableId="764033410">
    <w:abstractNumId w:val="2"/>
  </w:num>
  <w:num w:numId="10" w16cid:durableId="1259143405">
    <w:abstractNumId w:val="7"/>
  </w:num>
  <w:num w:numId="11" w16cid:durableId="598684924">
    <w:abstractNumId w:val="17"/>
  </w:num>
  <w:num w:numId="12" w16cid:durableId="1041436252">
    <w:abstractNumId w:val="3"/>
  </w:num>
  <w:num w:numId="13" w16cid:durableId="629671016">
    <w:abstractNumId w:val="10"/>
  </w:num>
  <w:num w:numId="14" w16cid:durableId="1217282355">
    <w:abstractNumId w:val="8"/>
  </w:num>
  <w:num w:numId="15" w16cid:durableId="1237473976">
    <w:abstractNumId w:val="0"/>
  </w:num>
  <w:num w:numId="16" w16cid:durableId="616982723">
    <w:abstractNumId w:val="14"/>
  </w:num>
  <w:num w:numId="17" w16cid:durableId="1167207546">
    <w:abstractNumId w:val="15"/>
  </w:num>
  <w:num w:numId="18" w16cid:durableId="1000503621">
    <w:abstractNumId w:val="12"/>
  </w:num>
  <w:num w:numId="19" w16cid:durableId="1631747129">
    <w:abstractNumId w:val="5"/>
  </w:num>
  <w:num w:numId="20" w16cid:durableId="1875658617">
    <w:abstractNumId w:val="5"/>
  </w:num>
  <w:num w:numId="21" w16cid:durableId="777717880">
    <w:abstractNumId w:val="5"/>
  </w:num>
  <w:num w:numId="22" w16cid:durableId="74792553">
    <w:abstractNumId w:val="5"/>
  </w:num>
  <w:num w:numId="23" w16cid:durableId="1451319067">
    <w:abstractNumId w:val="5"/>
  </w:num>
  <w:num w:numId="24" w16cid:durableId="1184592527">
    <w:abstractNumId w:val="5"/>
  </w:num>
  <w:num w:numId="25" w16cid:durableId="2112317503">
    <w:abstractNumId w:val="5"/>
  </w:num>
  <w:num w:numId="26" w16cid:durableId="102654737">
    <w:abstractNumId w:val="9"/>
  </w:num>
  <w:num w:numId="27" w16cid:durableId="67387328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oodward, Richard">
    <w15:presenceInfo w15:providerId="AD" w15:userId="S::Richard.Woodward@uk.nationalgrid.com::2e3972f2-5e1d-4762-913c-f782e6166552"/>
  </w15:person>
  <w15:person w15:author="Richard Woodward">
    <w15:presenceInfo w15:providerId="AD" w15:userId="S::Richard.Woodward@uk.nationalgrid.com::2e3972f2-5e1d-4762-913c-f782e616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3"/>
    <w:docVar w:name="dgnword-docGUID" w:val="{50221404-9FD1-4F4F-952C-D85289079AC9}"/>
    <w:docVar w:name="dgnword-eventsink" w:val="774163232"/>
  </w:docVars>
  <w:rsids>
    <w:rsidRoot w:val="008C4412"/>
    <w:rsid w:val="00025A70"/>
    <w:rsid w:val="000277B3"/>
    <w:rsid w:val="0003332D"/>
    <w:rsid w:val="00035907"/>
    <w:rsid w:val="000E125D"/>
    <w:rsid w:val="000E2FBD"/>
    <w:rsid w:val="001268F9"/>
    <w:rsid w:val="0014261C"/>
    <w:rsid w:val="001618E3"/>
    <w:rsid w:val="00171750"/>
    <w:rsid w:val="00174AE4"/>
    <w:rsid w:val="001A6CAB"/>
    <w:rsid w:val="001C0BF1"/>
    <w:rsid w:val="002011C1"/>
    <w:rsid w:val="00206EC6"/>
    <w:rsid w:val="00210E44"/>
    <w:rsid w:val="002530E5"/>
    <w:rsid w:val="00270BEB"/>
    <w:rsid w:val="00274380"/>
    <w:rsid w:val="00277621"/>
    <w:rsid w:val="002A4346"/>
    <w:rsid w:val="002E3E3F"/>
    <w:rsid w:val="003032A1"/>
    <w:rsid w:val="00312370"/>
    <w:rsid w:val="003504E2"/>
    <w:rsid w:val="00367FA4"/>
    <w:rsid w:val="003C362E"/>
    <w:rsid w:val="00433EC3"/>
    <w:rsid w:val="00434536"/>
    <w:rsid w:val="004567A8"/>
    <w:rsid w:val="004830B9"/>
    <w:rsid w:val="00497635"/>
    <w:rsid w:val="004C7C78"/>
    <w:rsid w:val="004E61BA"/>
    <w:rsid w:val="004E7FE0"/>
    <w:rsid w:val="00552240"/>
    <w:rsid w:val="00572DE9"/>
    <w:rsid w:val="005969E1"/>
    <w:rsid w:val="005E4E0D"/>
    <w:rsid w:val="005E7E8D"/>
    <w:rsid w:val="005F1C3D"/>
    <w:rsid w:val="00623475"/>
    <w:rsid w:val="00667CF8"/>
    <w:rsid w:val="00675F9B"/>
    <w:rsid w:val="0068679B"/>
    <w:rsid w:val="006B23DE"/>
    <w:rsid w:val="006B5FF2"/>
    <w:rsid w:val="00782CF5"/>
    <w:rsid w:val="007C2524"/>
    <w:rsid w:val="007D0016"/>
    <w:rsid w:val="007D2C04"/>
    <w:rsid w:val="007E0C66"/>
    <w:rsid w:val="00800646"/>
    <w:rsid w:val="008571E0"/>
    <w:rsid w:val="00863B01"/>
    <w:rsid w:val="00887F76"/>
    <w:rsid w:val="008B45D6"/>
    <w:rsid w:val="008C4412"/>
    <w:rsid w:val="008E3999"/>
    <w:rsid w:val="0090569E"/>
    <w:rsid w:val="00937F4E"/>
    <w:rsid w:val="009409C0"/>
    <w:rsid w:val="0097486C"/>
    <w:rsid w:val="00977B08"/>
    <w:rsid w:val="009A22E6"/>
    <w:rsid w:val="009E3375"/>
    <w:rsid w:val="00A15B09"/>
    <w:rsid w:val="00A17347"/>
    <w:rsid w:val="00A7296C"/>
    <w:rsid w:val="00B25B6A"/>
    <w:rsid w:val="00BA67CB"/>
    <w:rsid w:val="00BE2000"/>
    <w:rsid w:val="00C25D07"/>
    <w:rsid w:val="00C84BCD"/>
    <w:rsid w:val="00CD440D"/>
    <w:rsid w:val="00D006E3"/>
    <w:rsid w:val="00D017E8"/>
    <w:rsid w:val="00D02A0D"/>
    <w:rsid w:val="00D1738F"/>
    <w:rsid w:val="00D25F8F"/>
    <w:rsid w:val="00D365F1"/>
    <w:rsid w:val="00D70175"/>
    <w:rsid w:val="00DB070B"/>
    <w:rsid w:val="00DB5998"/>
    <w:rsid w:val="00DC28E5"/>
    <w:rsid w:val="00DC5EC5"/>
    <w:rsid w:val="00DE4685"/>
    <w:rsid w:val="00E41882"/>
    <w:rsid w:val="00E64723"/>
    <w:rsid w:val="00EB2D21"/>
    <w:rsid w:val="00F24820"/>
    <w:rsid w:val="00F446B2"/>
    <w:rsid w:val="00F736BE"/>
    <w:rsid w:val="00FB0AFF"/>
    <w:rsid w:val="00FB72EE"/>
    <w:rsid w:val="00FD0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E7F97"/>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14261C"/>
    <w:rPr>
      <w:sz w:val="16"/>
      <w:szCs w:val="16"/>
    </w:rPr>
  </w:style>
  <w:style w:type="paragraph" w:styleId="CommentSubject">
    <w:name w:val="annotation subject"/>
    <w:basedOn w:val="CommentText"/>
    <w:next w:val="CommentText"/>
    <w:semiHidden/>
    <w:rsid w:val="0014261C"/>
    <w:rPr>
      <w:b/>
      <w:bCs/>
      <w:position w:val="0"/>
    </w:rPr>
  </w:style>
  <w:style w:type="paragraph" w:styleId="Revision">
    <w:name w:val="Revision"/>
    <w:hidden/>
    <w:uiPriority w:val="99"/>
    <w:semiHidden/>
    <w:rsid w:val="004E7FE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BB3FF-3D08-48A1-B3BF-08578D8E504E}"/>
</file>

<file path=customXml/itemProps2.xml><?xml version="1.0" encoding="utf-8"?>
<ds:datastoreItem xmlns:ds="http://schemas.openxmlformats.org/officeDocument/2006/customXml" ds:itemID="{4A41DEE4-9DB7-445C-B1D5-4D636C5FE97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C18A4DF5-EB30-475D-8D5E-3488F3CC7B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1917</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Richard Woodward</cp:lastModifiedBy>
  <cp:revision>3</cp:revision>
  <dcterms:created xsi:type="dcterms:W3CDTF">2023-06-21T08:14:00Z</dcterms:created>
  <dcterms:modified xsi:type="dcterms:W3CDTF">2023-08-14T14:08:00Z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0x0101005E7558B389E4AA41BCC49771F5D910C9</vt:lpwstr>
  </property>
  <property fmtid="{D5CDD505-2E9C-101B-9397-08002B2CF9AE}" pid="6" name="MediaServiceImageTags">
    <vt:lpwstr/>
  </property>
</Properties>
</file>