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D4C8B" w14:textId="70A0142D" w:rsidR="005576C4" w:rsidRDefault="004E100C">
      <w:pPr>
        <w:kinsoku w:val="0"/>
        <w:overflowPunct w:val="0"/>
        <w:autoSpaceDE/>
        <w:autoSpaceDN/>
        <w:adjustRightInd/>
        <w:spacing w:before="10" w:line="229" w:lineRule="exact"/>
        <w:jc w:val="center"/>
        <w:textAlignment w:val="baseline"/>
        <w:rPr>
          <w:rFonts w:ascii="Arial" w:hAnsi="Arial" w:cs="Arial"/>
          <w:b/>
          <w:bCs/>
          <w:spacing w:val="-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CBC4D23" wp14:editId="226AA747">
                <wp:simplePos x="0" y="0"/>
                <wp:positionH relativeFrom="page">
                  <wp:posOffset>1000125</wp:posOffset>
                </wp:positionH>
                <wp:positionV relativeFrom="page">
                  <wp:posOffset>9987915</wp:posOffset>
                </wp:positionV>
                <wp:extent cx="5677535" cy="11684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535" cy="1168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C1800" w14:textId="77777777" w:rsidR="005576C4" w:rsidRDefault="005576C4">
                            <w:pPr>
                              <w:tabs>
                                <w:tab w:val="left" w:pos="4032"/>
                                <w:tab w:val="right" w:pos="8784"/>
                              </w:tabs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before="1" w:line="182" w:lineRule="exact"/>
                              <w:textAlignment w:val="baseline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Version 40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Schedule 2-1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24 June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CBC4D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8.75pt;margin-top:786.45pt;width:447.05pt;height:9.2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" o:allowincell="f" stroked="f">
                <v:fill opacity="0"/>
                <v:textbox inset="0,0,0,0">
                  <w:txbxContent>
                    <w:p w14:paraId="270C1800" w14:textId="77777777" w:rsidR="005576C4" w:rsidRDefault="005576C4">
                      <w:pPr>
                        <w:tabs>
                          <w:tab w:val="left" w:pos="4032"/>
                          <w:tab w:val="right" w:pos="8784"/>
                        </w:tabs>
                        <w:kinsoku w:val="0"/>
                        <w:overflowPunct w:val="0"/>
                        <w:autoSpaceDE/>
                        <w:autoSpaceDN/>
                        <w:adjustRightInd/>
                        <w:spacing w:before="1" w:line="182" w:lineRule="exact"/>
                        <w:textAlignment w:val="baseline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Version 40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>Schedule 2-1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>24 June 2022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5576C4">
        <w:rPr>
          <w:rFonts w:ascii="Arial" w:hAnsi="Arial" w:cs="Arial"/>
          <w:b/>
          <w:bCs/>
          <w:spacing w:val="-1"/>
        </w:rPr>
        <w:t>SCHEDULE TWO</w:t>
      </w:r>
    </w:p>
    <w:p w14:paraId="1A9E3668" w14:textId="77777777" w:rsidR="005576C4" w:rsidRDefault="005576C4">
      <w:pPr>
        <w:kinsoku w:val="0"/>
        <w:overflowPunct w:val="0"/>
        <w:autoSpaceDE/>
        <w:autoSpaceDN/>
        <w:adjustRightInd/>
        <w:spacing w:before="313" w:after="440" w:line="229" w:lineRule="exact"/>
        <w:jc w:val="center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LIST OF CODE PROCEDURES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4392"/>
        <w:gridCol w:w="1133"/>
        <w:gridCol w:w="2135"/>
      </w:tblGrid>
      <w:tr w:rsidR="005576C4" w14:paraId="62B06982" w14:textId="77777777">
        <w:trPr>
          <w:trHeight w:hRule="exact" w:val="25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F95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34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Number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17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00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895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29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Issue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D0C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29" w:lineRule="exact"/>
              <w:ind w:left="124"/>
              <w:textAlignment w:val="baselin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Effective Date</w:t>
            </w:r>
          </w:p>
        </w:tc>
      </w:tr>
      <w:tr w:rsidR="005576C4" w14:paraId="69D4EE79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818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01-1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2E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Switching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4E4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3A3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July 2014</w:t>
            </w:r>
          </w:p>
        </w:tc>
      </w:tr>
      <w:tr w:rsidR="005576C4" w14:paraId="2B6A9DD5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957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B33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and Event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660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F52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December 2014</w:t>
            </w:r>
          </w:p>
        </w:tc>
      </w:tr>
      <w:tr w:rsidR="005576C4" w14:paraId="2EEF3AA5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D01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03-1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E8C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Event Analysis and Reporting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261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D7C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1DB43DE8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78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6F9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Change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431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269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February 2014</w:t>
            </w:r>
          </w:p>
        </w:tc>
      </w:tr>
      <w:tr w:rsidR="005576C4" w14:paraId="241C5745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B8F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7A6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Datalink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99E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20E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February 2014</w:t>
            </w:r>
          </w:p>
        </w:tc>
      </w:tr>
      <w:tr w:rsidR="005576C4" w14:paraId="076400F7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AB6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CD1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Provision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697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7F2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February 2016</w:t>
            </w:r>
          </w:p>
        </w:tc>
      </w:tr>
      <w:tr w:rsidR="005576C4" w14:paraId="310CBE72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AD6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AED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Provision of Asset Operational Information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56C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2D3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5576C4" w14:paraId="674D627D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F3F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B27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Telephony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11C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7A6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5576C4" w14:paraId="08511956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4CC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04-6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08F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Datalink Functional Specification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DF0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97B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November 2013</w:t>
            </w:r>
          </w:p>
        </w:tc>
      </w:tr>
      <w:tr w:rsidR="005576C4" w14:paraId="79F41A3C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AC6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25A" w14:textId="3FAB9F5F" w:rsidR="005576C4" w:rsidRDefault="00A95922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ins w:id="0" w:author="Johnson (ESO), Antony" w:date="2023-03-29T11:03:00Z">
              <w:r>
                <w:rPr>
                  <w:rFonts w:ascii="Arial" w:hAnsi="Arial" w:cs="Arial"/>
                </w:rPr>
                <w:t>System Restoration</w:t>
              </w:r>
            </w:ins>
            <w:del w:id="1" w:author="Johnson (ESO), Antony" w:date="2023-03-29T11:03:00Z">
              <w:r w:rsidR="005576C4" w:rsidDel="00A95922">
                <w:rPr>
                  <w:rFonts w:ascii="Arial" w:hAnsi="Arial" w:cs="Arial"/>
                </w:rPr>
                <w:delText>Black Start</w:delText>
              </w:r>
            </w:del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F15D" w14:textId="4B1911B9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del w:id="2" w:author="Johnson (ESO), Antony" w:date="2023-03-29T11:03:00Z">
              <w:r w:rsidDel="00A95922">
                <w:rPr>
                  <w:rFonts w:ascii="Arial" w:hAnsi="Arial" w:cs="Arial"/>
                </w:rPr>
                <w:delText>Issue 005</w:delText>
              </w:r>
            </w:del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2804" w14:textId="360DD109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del w:id="3" w:author="Johnson (ESO), Antony" w:date="2023-03-29T11:03:00Z">
              <w:r w:rsidDel="00A95922">
                <w:rPr>
                  <w:rFonts w:ascii="Arial" w:hAnsi="Arial" w:cs="Arial"/>
                </w:rPr>
                <w:delText>19 May 2016</w:delText>
              </w:r>
            </w:del>
          </w:p>
        </w:tc>
      </w:tr>
      <w:tr w:rsidR="005576C4" w14:paraId="1906EE01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688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0EA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De-</w:t>
            </w:r>
            <w:proofErr w:type="spellStart"/>
            <w:r>
              <w:rPr>
                <w:rFonts w:ascii="Arial" w:hAnsi="Arial" w:cs="Arial"/>
              </w:rPr>
              <w:t>synchronised</w:t>
            </w:r>
            <w:proofErr w:type="spellEnd"/>
            <w:r>
              <w:rPr>
                <w:rFonts w:ascii="Arial" w:hAnsi="Arial" w:cs="Arial"/>
              </w:rPr>
              <w:t xml:space="preserve"> Island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FA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813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20F90AEF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59B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2BB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Incident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914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1D9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September 2010</w:t>
            </w:r>
          </w:p>
        </w:tc>
      </w:tr>
      <w:tr w:rsidR="005576C4" w14:paraId="4650677C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42B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06-4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98A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Contingency Arrangements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3CE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DFF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0ADCBB5D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E3B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3A3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Protection Testing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66C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DF9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5576C4" w14:paraId="398B02AA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9CE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13A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Circuit Live Trip and DAR Tests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96F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BC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5576C4" w14:paraId="7D3D92EC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17A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6E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Tests and System Tests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9C5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02D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0D22E873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570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08-4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912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 Tests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CE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5F5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09FBF739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34B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09-1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EA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DBA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70F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July 2009</w:t>
            </w:r>
          </w:p>
        </w:tc>
      </w:tr>
      <w:tr w:rsidR="005576C4" w14:paraId="65ADBF40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F55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09-2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B85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and Site Safety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CD5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D72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5576C4" w14:paraId="11B22C62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D54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10-1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45F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Nomenclature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AC3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5B4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2009</w:t>
            </w:r>
          </w:p>
        </w:tc>
      </w:tr>
      <w:tr w:rsidR="005576C4" w14:paraId="3C09BD67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60C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11-1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70F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7B2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CB8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 October 2011</w:t>
            </w:r>
          </w:p>
        </w:tc>
      </w:tr>
      <w:tr w:rsidR="005576C4" w14:paraId="37D4BAF5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FD9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11-2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AC2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Data Exchange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F23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D58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5576C4" w14:paraId="2923E192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0B7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11-3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B27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Outage Change Costing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52B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AA5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03FD2C8F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569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DD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Mechanism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221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40F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January 2011</w:t>
            </w:r>
          </w:p>
        </w:tc>
      </w:tr>
      <w:tr w:rsidR="005576C4" w14:paraId="68E680ED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21D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13-1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542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962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004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5576C4" w14:paraId="24F725C2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FBD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14-1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FE4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08C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F21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5576C4" w14:paraId="1A80917A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441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14-2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09A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Requirements for Charging Consultations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395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C1D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September 2009</w:t>
            </w:r>
          </w:p>
        </w:tc>
      </w:tr>
      <w:tr w:rsidR="005576C4" w14:paraId="4849B0F5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C18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14-3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011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Charging Enquiries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0F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4A9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September 2009</w:t>
            </w:r>
          </w:p>
        </w:tc>
      </w:tr>
      <w:tr w:rsidR="005576C4" w14:paraId="65B3783B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92C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16-1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13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0A5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604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May 2016</w:t>
            </w:r>
          </w:p>
        </w:tc>
      </w:tr>
      <w:tr w:rsidR="005576C4" w14:paraId="691763C4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539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17-1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824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Study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D7B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95F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1779E577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43E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A56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018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C98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May 2016</w:t>
            </w:r>
          </w:p>
        </w:tc>
      </w:tr>
      <w:tr w:rsidR="005576C4" w14:paraId="666AFC07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C56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924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83E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23C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69081437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92F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530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A44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4FB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2DCB33CC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822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16B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 for a Statement of Works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6E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3E5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43952A88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E8A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18-6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57A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 to Agreements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09A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E69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303EB012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85C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5CD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Process and Scheme Closure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8DE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9D0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 March 2010</w:t>
            </w:r>
          </w:p>
        </w:tc>
      </w:tr>
      <w:tr w:rsidR="005576C4" w14:paraId="5C7CB2F0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618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553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BD2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48E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9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November 2013</w:t>
            </w:r>
          </w:p>
        </w:tc>
      </w:tr>
      <w:tr w:rsidR="005576C4" w14:paraId="402D3BA8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860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1A3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Commissioning and Decommissioning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1E4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288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March 2015</w:t>
            </w:r>
          </w:p>
        </w:tc>
      </w:tr>
      <w:tr w:rsidR="005576C4" w14:paraId="6130A7B7" w14:textId="77777777">
        <w:trPr>
          <w:trHeight w:hRule="exact" w:val="46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69E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02" w:line="24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D26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left="108" w:right="504"/>
              <w:textAlignment w:val="baseline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Offshore Transmission System Compliance Process &amp; Testing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7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02" w:line="24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A08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02" w:line="24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5576C4" w14:paraId="3592798A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12E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19-6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DE6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A44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503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January 2014</w:t>
            </w:r>
          </w:p>
        </w:tc>
      </w:tr>
      <w:tr w:rsidR="005576C4" w14:paraId="196E220A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61C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20-1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BD1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 Ten Year Statement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5B1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7AD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5576C4" w14:paraId="1AF041B0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A47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21-1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147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Options Assessment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11B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9C6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August 2016</w:t>
            </w:r>
          </w:p>
        </w:tc>
      </w:tr>
      <w:tr w:rsidR="005576C4" w14:paraId="71ED0FAC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B2B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C02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of Models for GB System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24B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33F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February 2012</w:t>
            </w:r>
          </w:p>
        </w:tc>
      </w:tr>
      <w:tr w:rsidR="005576C4" w14:paraId="2FEF7B60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393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23-1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A77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Party Entry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2C9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64B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December 2009</w:t>
            </w:r>
          </w:p>
        </w:tc>
      </w:tr>
      <w:tr w:rsidR="005576C4" w14:paraId="1C441A90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E2E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24-1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6C6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EB7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64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 November 2015</w:t>
            </w:r>
          </w:p>
        </w:tc>
      </w:tr>
      <w:tr w:rsidR="005576C4" w14:paraId="64881EB1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BA7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25-1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2AE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Significant Code Review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479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5E5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5576C4" w14:paraId="652499AA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614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25-2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35F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 Back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EF9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23B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5576C4" w14:paraId="0717185B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F07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25-3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D9A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Fast Track Self Governance Process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908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33E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5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November 2013</w:t>
            </w:r>
          </w:p>
        </w:tc>
      </w:tr>
      <w:tr w:rsidR="005576C4" w14:paraId="532F9D4D" w14:textId="77777777">
        <w:trPr>
          <w:trHeight w:hRule="exact" w:val="24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17D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26-1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F6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Network Management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65E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656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 November 2015</w:t>
            </w:r>
          </w:p>
        </w:tc>
      </w:tr>
      <w:tr w:rsidR="005576C4" w14:paraId="1FB6D086" w14:textId="77777777">
        <w:trPr>
          <w:trHeight w:hRule="exact" w:val="24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6E3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 22-1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D6C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of Models for GB System Planning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681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CF8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March 2017</w:t>
            </w:r>
          </w:p>
        </w:tc>
      </w:tr>
      <w:tr w:rsidR="005576C4" w14:paraId="0C19236D" w14:textId="77777777">
        <w:trPr>
          <w:trHeight w:hRule="exact" w:val="24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68C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EB7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Process Improvement Process Administration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200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C16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May 2017</w:t>
            </w:r>
          </w:p>
        </w:tc>
      </w:tr>
      <w:tr w:rsidR="005576C4" w14:paraId="59601AEA" w14:textId="77777777">
        <w:trPr>
          <w:trHeight w:hRule="exact" w:val="24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B70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3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9A3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53" w:line="66" w:lineRule="exact"/>
              <w:ind w:left="72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Improvements</w:t>
            </w:r>
          </w:p>
          <w:p w14:paraId="4D0E560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116" w:lineRule="exact"/>
              <w:ind w:left="7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Process Improvement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EB7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2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79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2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May 2017</w:t>
            </w:r>
          </w:p>
        </w:tc>
      </w:tr>
    </w:tbl>
    <w:p w14:paraId="56F56769" w14:textId="77777777" w:rsidR="005576C4" w:rsidRDefault="005576C4">
      <w:pPr>
        <w:widowControl/>
        <w:rPr>
          <w:sz w:val="24"/>
          <w:szCs w:val="24"/>
        </w:rPr>
        <w:sectPr w:rsidR="005576C4">
          <w:pgSz w:w="11909" w:h="16838"/>
          <w:pgMar w:top="1500" w:right="1393" w:bottom="713" w:left="1575" w:header="720" w:footer="720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"/>
        <w:gridCol w:w="1133"/>
        <w:gridCol w:w="149"/>
        <w:gridCol w:w="4257"/>
        <w:gridCol w:w="139"/>
        <w:gridCol w:w="989"/>
        <w:gridCol w:w="312"/>
        <w:gridCol w:w="1613"/>
        <w:gridCol w:w="350"/>
      </w:tblGrid>
      <w:tr w:rsidR="005576C4" w14:paraId="238336B6" w14:textId="77777777">
        <w:trPr>
          <w:gridAfter w:val="1"/>
          <w:wAfter w:w="350" w:type="dxa"/>
          <w:trHeight w:hRule="exact" w:val="295"/>
        </w:trPr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8D1045" w14:textId="4BEF157D" w:rsidR="005576C4" w:rsidRDefault="004E100C">
            <w:pPr>
              <w:kinsoku w:val="0"/>
              <w:overflowPunct w:val="0"/>
              <w:autoSpaceDE/>
              <w:autoSpaceDN/>
              <w:adjustRightInd/>
              <w:spacing w:before="32" w:after="13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7EE7FD6F" wp14:editId="54D008D1">
                      <wp:simplePos x="0" y="0"/>
                      <wp:positionH relativeFrom="page">
                        <wp:posOffset>1807210</wp:posOffset>
                      </wp:positionH>
                      <wp:positionV relativeFrom="page">
                        <wp:posOffset>2240280</wp:posOffset>
                      </wp:positionV>
                      <wp:extent cx="2788920" cy="191770"/>
                      <wp:effectExtent l="0" t="0" r="0" b="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892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06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930153" w14:textId="77777777" w:rsidR="005576C4" w:rsidRDefault="005576C4">
                                  <w:pPr>
                                    <w:widowControl/>
                                    <w:adjustRightInd/>
                                  </w:pPr>
                                </w:p>
                              </w:txbxContent>
                            </wps:txbx>
                            <wps:bodyPr rot="0" vert="horz" wrap="square" lIns="36576" tIns="0" rIns="36576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7EE7FD6F" id="Text Box 3" o:spid="_x0000_s1027" type="#_x0000_t202" style="position:absolute;left:0;text-align:left;margin-left:142.3pt;margin-top:176.4pt;width:219.6pt;height:15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" o:allowincell="f" strokeweight=".95pt">
                      <v:textbox inset="2.88pt,0,2.88pt,0">
                        <w:txbxContent>
                          <w:p w14:paraId="51930153" w14:textId="77777777" w:rsidR="005576C4" w:rsidRDefault="005576C4">
                            <w:pPr>
                              <w:widowControl/>
                              <w:adjustRightInd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0" allowOverlap="1" wp14:anchorId="24F278FC" wp14:editId="6093EF70">
                      <wp:simplePos x="0" y="0"/>
                      <wp:positionH relativeFrom="page">
                        <wp:posOffset>4596130</wp:posOffset>
                      </wp:positionH>
                      <wp:positionV relativeFrom="page">
                        <wp:posOffset>2240280</wp:posOffset>
                      </wp:positionV>
                      <wp:extent cx="719455" cy="191770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06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46FA18" w14:textId="77777777" w:rsidR="005576C4" w:rsidRDefault="005576C4">
                                  <w:pPr>
                                    <w:widowControl/>
                                    <w:adjustRightInd/>
                                  </w:pPr>
                                </w:p>
                              </w:txbxContent>
                            </wps:txbx>
                            <wps:bodyPr rot="0" vert="horz" wrap="square" lIns="36576" tIns="0" rIns="36576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24F278FC" id="Text Box 4" o:spid="_x0000_s1028" type="#_x0000_t202" style="position:absolute;left:0;text-align:left;margin-left:361.9pt;margin-top:176.4pt;width:56.65pt;height:15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" o:allowincell="f" strokeweight=".95pt">
                      <v:textbox inset="2.88pt,0,2.88pt,0">
                        <w:txbxContent>
                          <w:p w14:paraId="0946FA18" w14:textId="77777777" w:rsidR="005576C4" w:rsidRDefault="005576C4">
                            <w:pPr>
                              <w:widowControl/>
                              <w:adjustRightInd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 wp14:anchorId="05181BC4" wp14:editId="39D51228">
                      <wp:simplePos x="0" y="0"/>
                      <wp:positionH relativeFrom="page">
                        <wp:posOffset>1807210</wp:posOffset>
                      </wp:positionH>
                      <wp:positionV relativeFrom="page">
                        <wp:posOffset>2240280</wp:posOffset>
                      </wp:positionV>
                      <wp:extent cx="2788920" cy="191770"/>
                      <wp:effectExtent l="0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892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06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9FE0D5" w14:textId="77777777" w:rsidR="005576C4" w:rsidRDefault="005576C4">
                                  <w:pPr>
                                    <w:widowControl/>
                                    <w:adjustRightInd/>
                                  </w:pPr>
                                </w:p>
                              </w:txbxContent>
                            </wps:txbx>
                            <wps:bodyPr rot="0" vert="horz" wrap="square" lIns="36576" tIns="0" rIns="36576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05181BC4" id="Text Box 5" o:spid="_x0000_s1029" type="#_x0000_t202" style="position:absolute;left:0;text-align:left;margin-left:142.3pt;margin-top:176.4pt;width:219.6pt;height:15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" o:allowincell="f" strokeweight=".95pt">
                      <v:textbox inset="2.88pt,0,2.88pt,0">
                        <w:txbxContent>
                          <w:p w14:paraId="0F9FE0D5" w14:textId="77777777" w:rsidR="005576C4" w:rsidRDefault="005576C4">
                            <w:pPr>
                              <w:widowControl/>
                              <w:adjustRightInd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08EDD4DF" wp14:editId="18DD1A9F">
                      <wp:simplePos x="0" y="0"/>
                      <wp:positionH relativeFrom="page">
                        <wp:posOffset>4596130</wp:posOffset>
                      </wp:positionH>
                      <wp:positionV relativeFrom="page">
                        <wp:posOffset>2240280</wp:posOffset>
                      </wp:positionV>
                      <wp:extent cx="719455" cy="191770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06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6D5859" w14:textId="77777777" w:rsidR="005576C4" w:rsidRDefault="005576C4">
                                  <w:pPr>
                                    <w:widowControl/>
                                    <w:adjustRightInd/>
                                  </w:pPr>
                                </w:p>
                              </w:txbxContent>
                            </wps:txbx>
                            <wps:bodyPr rot="0" vert="horz" wrap="square" lIns="36576" tIns="0" rIns="36576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08EDD4DF" id="Text Box 6" o:spid="_x0000_s1030" type="#_x0000_t202" style="position:absolute;left:0;text-align:left;margin-left:361.9pt;margin-top:176.4pt;width:56.65pt;height:15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" o:allowincell="f" strokeweight=".95pt">
                      <v:textbox inset="2.88pt,0,2.88pt,0">
                        <w:txbxContent>
                          <w:p w14:paraId="076D5859" w14:textId="77777777" w:rsidR="005576C4" w:rsidRDefault="005576C4">
                            <w:pPr>
                              <w:widowControl/>
                              <w:adjustRightInd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5576C4">
              <w:rPr>
                <w:rFonts w:ascii="Arial" w:hAnsi="Arial" w:cs="Arial"/>
              </w:rPr>
              <w:t>STCP08-2</w:t>
            </w:r>
          </w:p>
        </w:tc>
        <w:tc>
          <w:tcPr>
            <w:tcW w:w="4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5FAD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7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Housekeeping Modification to re-insert missing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64C06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2" w:after="13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3709E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2" w:after="13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 June 2017</w:t>
            </w:r>
          </w:p>
        </w:tc>
      </w:tr>
      <w:tr w:rsidR="005576C4" w14:paraId="241BACE9" w14:textId="77777777">
        <w:trPr>
          <w:gridAfter w:val="1"/>
          <w:wAfter w:w="350" w:type="dxa"/>
          <w:trHeight w:hRule="exact" w:val="29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D6B78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3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AFCC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112" w:lineRule="exact"/>
              <w:ind w:left="7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diagram</w:t>
            </w:r>
          </w:p>
          <w:p w14:paraId="12D100A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3" w:line="158" w:lineRule="exact"/>
              <w:ind w:left="7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12680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3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2D7CD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3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July 2017</w:t>
            </w:r>
          </w:p>
        </w:tc>
      </w:tr>
      <w:tr w:rsidR="005576C4" w14:paraId="1B1B0F89" w14:textId="77777777">
        <w:trPr>
          <w:gridAfter w:val="1"/>
          <w:wAfter w:w="350" w:type="dxa"/>
          <w:trHeight w:hRule="exact" w:val="28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C527D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95F14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Works Issue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55A43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894B5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July 2017</w:t>
            </w:r>
          </w:p>
        </w:tc>
      </w:tr>
      <w:tr w:rsidR="005576C4" w14:paraId="5992A8D0" w14:textId="77777777">
        <w:trPr>
          <w:gridAfter w:val="1"/>
          <w:wAfter w:w="350" w:type="dxa"/>
          <w:trHeight w:hRule="exact" w:val="27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2FBB9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3C218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DF7FE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399EE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3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June 2018</w:t>
            </w:r>
          </w:p>
        </w:tc>
      </w:tr>
      <w:tr w:rsidR="005576C4" w14:paraId="4EAABDCD" w14:textId="77777777">
        <w:trPr>
          <w:gridAfter w:val="1"/>
          <w:wAfter w:w="350" w:type="dxa"/>
          <w:trHeight w:hRule="exact" w:val="288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630EA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3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36D7E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1" w:after="8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0525E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3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8B4A3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3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June 2018</w:t>
            </w:r>
          </w:p>
        </w:tc>
      </w:tr>
      <w:tr w:rsidR="005576C4" w14:paraId="57E01C5C" w14:textId="77777777">
        <w:trPr>
          <w:gridAfter w:val="1"/>
          <w:wAfter w:w="350" w:type="dxa"/>
          <w:trHeight w:hRule="exact" w:val="29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40468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1" w:after="8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STCP13-2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DF6A5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1" w:after="8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SIF and LARF Methodology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FF3A4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1" w:after="8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BE29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1" w:after="8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July 2018</w:t>
            </w:r>
          </w:p>
        </w:tc>
      </w:tr>
      <w:tr w:rsidR="005576C4" w14:paraId="36EC9A0D" w14:textId="77777777">
        <w:trPr>
          <w:gridAfter w:val="1"/>
          <w:wAfter w:w="350" w:type="dxa"/>
          <w:trHeight w:hRule="exact" w:val="298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CD20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5" w:after="13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STCP27-01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026A3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5" w:after="13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Performance Monitoring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B20D6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5" w:after="13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BA376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5" w:after="13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 February 2019</w:t>
            </w:r>
          </w:p>
        </w:tc>
      </w:tr>
      <w:tr w:rsidR="005576C4" w14:paraId="3074DDFB" w14:textId="77777777">
        <w:trPr>
          <w:gridAfter w:val="1"/>
          <w:wAfter w:w="350" w:type="dxa"/>
          <w:trHeight w:hRule="exact" w:val="283"/>
        </w:trPr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DEB59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ind w:left="6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STCP03-1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E87B8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35" w:after="3" w:line="240" w:lineRule="exact"/>
              <w:ind w:left="91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Event Analysis and Reporting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D6D90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51DC1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8" w:line="240" w:lineRule="exact"/>
              <w:ind w:left="139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322F07F1" w14:textId="77777777">
        <w:trPr>
          <w:gridBefore w:val="1"/>
          <w:wBefore w:w="29" w:type="dxa"/>
          <w:trHeight w:hRule="exact" w:val="264"/>
        </w:trPr>
        <w:tc>
          <w:tcPr>
            <w:tcW w:w="1282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C38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STCP04-1</w:t>
            </w:r>
          </w:p>
        </w:tc>
        <w:tc>
          <w:tcPr>
            <w:tcW w:w="4396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91C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Change Management</w:t>
            </w:r>
          </w:p>
        </w:tc>
        <w:tc>
          <w:tcPr>
            <w:tcW w:w="1301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307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653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38C34FC0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823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484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Datalink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ED9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472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28DB23B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559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75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Provision of Asset Operational Information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6C0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58A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70A6AD50" w14:textId="77777777">
        <w:trPr>
          <w:gridBefore w:val="1"/>
          <w:wBefore w:w="29" w:type="dxa"/>
          <w:trHeight w:hRule="exact" w:val="47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C30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5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CF2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8" w:right="936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Offshore Datalink Function Spec for Telecontrol Communications Interface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91C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5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E52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5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422DDA6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B83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146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De-</w:t>
            </w:r>
            <w:proofErr w:type="spellStart"/>
            <w:r>
              <w:rPr>
                <w:rFonts w:ascii="Arial" w:hAnsi="Arial" w:cs="Arial"/>
              </w:rPr>
              <w:t>synchronised</w:t>
            </w:r>
            <w:proofErr w:type="spellEnd"/>
            <w:r>
              <w:rPr>
                <w:rFonts w:ascii="Arial" w:hAnsi="Arial" w:cs="Arial"/>
              </w:rPr>
              <w:t xml:space="preserve"> Island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DDD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BD6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0A0D4D5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233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BCC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Contingency Arrangements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5F2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4A1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A958897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64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88D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Protection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5F6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785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7D0BD7A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C58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6AA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 Tests and System Tests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0D2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DA3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76E000C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E13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CF8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 Tests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F0E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570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94860D9" w14:textId="77777777">
        <w:trPr>
          <w:gridBefore w:val="1"/>
          <w:wBefore w:w="29" w:type="dxa"/>
          <w:trHeight w:hRule="exact" w:val="236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BC4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906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005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729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11C075C5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C0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STCP10-1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EB7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Asset Nomenclature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E30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A47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2E10065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BDA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037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Outage change costing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994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7F8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B3305F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D0B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2AB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589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400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77EB82F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610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F4A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AF1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F77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205FC9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50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785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Charging Consultations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EC5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33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7E906B4E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D66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C5D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Customer Charging Enquires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E88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577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E340F06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86B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STCP16-1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22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Planning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32F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4B4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14600C2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302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STCP17-1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DD6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Feasibility Study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94F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3AF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11C5DC0E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EE3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8DD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3CB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F64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77DB9BE4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C0A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B00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24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EC0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4D2902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6C9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CDB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3AB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C97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4C1E6523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062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176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 for a Statement of Works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BEF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557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99E5990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D54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0DF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Variations to Agreements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B30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597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5A725EA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C4A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FE4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Process and Scheme Closure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D74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C76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1CDBC03B" w14:textId="77777777">
        <w:trPr>
          <w:gridBefore w:val="1"/>
          <w:wBefore w:w="29" w:type="dxa"/>
          <w:trHeight w:hRule="exact" w:val="47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7E3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9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CA2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7" w:lineRule="exact"/>
              <w:ind w:left="108" w:right="720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Operational Notification and Compliance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B1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9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5BE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9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FCCA400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4EF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D75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Commissioning and Decommissioning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B8E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A51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486BE7EE" w14:textId="77777777">
        <w:trPr>
          <w:gridBefore w:val="1"/>
          <w:wBefore w:w="29" w:type="dxa"/>
          <w:trHeight w:hRule="exact" w:val="47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476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5" w:line="240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052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8" w:right="468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Offshore Transmission System Compliance Process and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53C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5" w:line="240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A0C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15" w:line="240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05FDEC5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760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630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037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C25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3BD91F6E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10F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STCP20-1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E48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 Ten Year Statement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6B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5D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9D2910A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95F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STCP21-1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870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Options Assessment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26F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77E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2D12B89A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085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STCP23-1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FE6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Party Entry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4E3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98E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6E5AD1EF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A7F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752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9C3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003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6FD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4D95A9B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A75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EB6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Significant Code Review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68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7C4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F19420B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D4D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D82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Send Back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414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321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35209C7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87E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STCP25-3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401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Fast Track Self Governance Process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F75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B2E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5380BA0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0A8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STCP26-1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EB3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 Network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338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B60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0C54A6D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A2A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STCP01-1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12D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 Switching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C05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3FA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4E1221D4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F4E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STCP02-1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98A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 and Event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60F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F1A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79BED6D9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A88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C5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Provision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825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12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2E0BC328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3DF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0AC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Telephony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933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EE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2FDAFD8B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B21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1C88" w14:textId="4BC90628" w:rsidR="005576C4" w:rsidRDefault="00A07988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ins w:id="4" w:author="Johnson (ESO), Antony" w:date="2023-03-29T11:04:00Z">
              <w:r>
                <w:rPr>
                  <w:rFonts w:ascii="Arial" w:hAnsi="Arial" w:cs="Arial"/>
                </w:rPr>
                <w:t>System Restoration</w:t>
              </w:r>
            </w:ins>
            <w:del w:id="5" w:author="Johnson (ESO), Antony" w:date="2023-03-29T11:04:00Z">
              <w:r w:rsidR="005576C4" w:rsidDel="00A07988">
                <w:rPr>
                  <w:rFonts w:ascii="Arial" w:hAnsi="Arial" w:cs="Arial"/>
                </w:rPr>
                <w:delText>Black Start</w:delText>
              </w:r>
            </w:del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4588" w14:textId="21613206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del w:id="6" w:author="Johnson (ESO), Antony" w:date="2023-03-29T11:04:00Z">
              <w:r w:rsidDel="00A07988">
                <w:rPr>
                  <w:rFonts w:ascii="Arial" w:hAnsi="Arial" w:cs="Arial"/>
                </w:rPr>
                <w:delText>Issue 006</w:delText>
              </w:r>
            </w:del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27C2" w14:textId="79FE070B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del w:id="7" w:author="Johnson (ESO), Antony" w:date="2023-03-29T11:04:00Z">
              <w:r w:rsidDel="00A07988">
                <w:rPr>
                  <w:rFonts w:ascii="Arial" w:hAnsi="Arial" w:cs="Arial"/>
                </w:rPr>
                <w:delText>01 April 2019</w:delText>
              </w:r>
            </w:del>
          </w:p>
        </w:tc>
      </w:tr>
      <w:tr w:rsidR="005576C4" w14:paraId="1F3D68F1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7C9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STCP06-3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5E1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Incident Management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328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67D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4CDE9106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A41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STCP08-2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E01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Circuit Live Trip &amp; DAR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163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0EB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5976B74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72A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STCP09-2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C0C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Site public and Environmental Safety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DC9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C3E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4BBC5ECC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89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14C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Planning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1F4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28A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1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3DFC3ED4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8BC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338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Outage Data Exchange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0A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3CB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26D138B7" w14:textId="77777777">
        <w:trPr>
          <w:gridBefore w:val="1"/>
          <w:wBefore w:w="29" w:type="dxa"/>
          <w:trHeight w:hRule="exact" w:val="240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8B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STCP12-1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0C2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Mechanism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298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4B0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6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6AF4EAE" w14:textId="77777777">
        <w:trPr>
          <w:gridBefore w:val="1"/>
          <w:wBefore w:w="29" w:type="dxa"/>
          <w:trHeight w:hRule="exact" w:val="255"/>
        </w:trPr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9C6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8" w:lineRule="exact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34C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8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D91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8" w:lineRule="exact"/>
              <w:ind w:right="336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D5F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8" w:lineRule="exact"/>
              <w:ind w:right="681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</w:tbl>
    <w:p w14:paraId="1E6A3D0F" w14:textId="77777777" w:rsidR="005576C4" w:rsidRDefault="005576C4">
      <w:pPr>
        <w:widowControl/>
        <w:rPr>
          <w:sz w:val="24"/>
          <w:szCs w:val="24"/>
        </w:rPr>
        <w:sectPr w:rsidR="005576C4">
          <w:pgSz w:w="11909" w:h="16838"/>
          <w:pgMar w:top="1500" w:right="1272" w:bottom="362" w:left="1656" w:header="720" w:footer="720" w:gutter="0"/>
          <w:cols w:space="720"/>
          <w:noEndnote/>
        </w:sectPr>
      </w:pPr>
    </w:p>
    <w:tbl>
      <w:tblPr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2"/>
        <w:gridCol w:w="4396"/>
        <w:gridCol w:w="1301"/>
        <w:gridCol w:w="1963"/>
      </w:tblGrid>
      <w:tr w:rsidR="005576C4" w14:paraId="3D23F549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25B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STCP09-1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B3D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Safety Co-ordination between Parties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A2B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D9B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54AEBEC1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24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CE3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SIF and LARF Methodology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320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E70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0C22BC57" w14:textId="77777777"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D49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STCP27-01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B27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Performance Monitoring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64E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DEA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April 2019</w:t>
            </w:r>
          </w:p>
        </w:tc>
      </w:tr>
      <w:tr w:rsidR="005576C4" w14:paraId="114BA5A4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042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84D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E29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23A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5576C4" w14:paraId="33700A5E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495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44E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System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729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2B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5576C4" w14:paraId="409790D5" w14:textId="77777777"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815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454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 Changes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21C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308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0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5576C4" w14:paraId="7CE479B4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1F2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B5D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Request for a Statement of Works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EC6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B39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5576C4" w14:paraId="0C57FAB0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EF5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CDA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 to Agreements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1CF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7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 2019</w:t>
            </w:r>
          </w:p>
        </w:tc>
      </w:tr>
      <w:tr w:rsidR="005576C4" w14:paraId="5FE3D751" w14:textId="77777777"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EC2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998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294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8F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August 2019</w:t>
            </w:r>
          </w:p>
        </w:tc>
      </w:tr>
      <w:tr w:rsidR="005576C4" w14:paraId="3B85EC60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F9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6DB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Operational Notification &amp; Compliance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578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88C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August 2019</w:t>
            </w:r>
          </w:p>
        </w:tc>
      </w:tr>
      <w:tr w:rsidR="005576C4" w14:paraId="344AD478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F8C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STCP04-3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360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Time Data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597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5F6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August 2019</w:t>
            </w:r>
          </w:p>
        </w:tc>
      </w:tr>
      <w:tr w:rsidR="005576C4" w14:paraId="47625196" w14:textId="77777777">
        <w:trPr>
          <w:trHeight w:hRule="exact" w:val="466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DD5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110" w:after="111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STCP21-2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C24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4" w:lineRule="exact"/>
              <w:ind w:left="108" w:right="684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Asset Risk Metric (NARM) Data Exchange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BA57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110" w:after="111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7D5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21"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February 2020</w:t>
            </w:r>
          </w:p>
        </w:tc>
      </w:tr>
      <w:tr w:rsidR="005576C4" w14:paraId="6E866FC7" w14:textId="77777777"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B41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E27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E2F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F65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August 2020</w:t>
            </w:r>
          </w:p>
        </w:tc>
      </w:tr>
      <w:tr w:rsidR="005576C4" w14:paraId="1F62233D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1A4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1E4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94DC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9A8E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September 2020</w:t>
            </w:r>
          </w:p>
        </w:tc>
      </w:tr>
      <w:tr w:rsidR="005576C4" w14:paraId="0C0CD0EA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932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4D2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and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B34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28F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5576C4" w14:paraId="5F0FAECA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644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6F6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B52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DCC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5576C4" w14:paraId="644C9D7A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10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68F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Fee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E65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EDD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5576C4" w14:paraId="14A4FFC3" w14:textId="77777777">
        <w:trPr>
          <w:trHeight w:hRule="exact" w:val="24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4BC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FD5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A38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639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9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October 2020</w:t>
            </w:r>
          </w:p>
        </w:tc>
      </w:tr>
      <w:tr w:rsidR="005576C4" w14:paraId="6B737567" w14:textId="77777777">
        <w:trPr>
          <w:trHeight w:hRule="exact" w:val="244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962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STCP18-1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7C5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Connection and Modification Application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8486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D2A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December 2020</w:t>
            </w:r>
          </w:p>
        </w:tc>
      </w:tr>
      <w:tr w:rsidR="005576C4" w14:paraId="108B156F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E7A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STCP11-4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E50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Enhanced Service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19B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F84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April 2021</w:t>
            </w:r>
          </w:p>
        </w:tc>
      </w:tr>
      <w:tr w:rsidR="005576C4" w14:paraId="231B4710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F6CD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STCP13-1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E82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Invoicing &amp; Payment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ACD5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359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5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July 2021</w:t>
            </w:r>
          </w:p>
        </w:tc>
      </w:tr>
      <w:tr w:rsidR="005576C4" w14:paraId="4AEC8EC6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FCC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B24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Exchange for Charge Setting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AF38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0011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F35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July 2021</w:t>
            </w:r>
          </w:p>
        </w:tc>
      </w:tr>
      <w:tr w:rsidR="005576C4" w14:paraId="2386EC45" w14:textId="77777777">
        <w:trPr>
          <w:trHeight w:hRule="exact" w:val="24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1BE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STCP24-1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E5F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0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Revenue Forecast Information Provision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9F54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4EDB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3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July 2021</w:t>
            </w:r>
          </w:p>
        </w:tc>
      </w:tr>
      <w:tr w:rsidR="005576C4" w14:paraId="7F13348E" w14:textId="77777777">
        <w:trPr>
          <w:trHeight w:hRule="exact" w:val="470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DC33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110" w:after="110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4ECA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line="228" w:lineRule="exact"/>
              <w:ind w:left="108" w:right="468"/>
              <w:textAlignment w:val="baseline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Offshore Transmission System Compliance Process and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9969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110" w:after="110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3F11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21" w:line="243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 April 2022</w:t>
            </w:r>
          </w:p>
        </w:tc>
      </w:tr>
      <w:tr w:rsidR="005576C4" w14:paraId="1ECC7474" w14:textId="77777777">
        <w:trPr>
          <w:trHeight w:hRule="exact" w:val="475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336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110" w:after="116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STCP19-5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E8F0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1" w:line="225" w:lineRule="exact"/>
              <w:ind w:left="108" w:right="432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Offshore Transmission System Compliance Process and Testing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2132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before="110" w:after="116" w:line="244" w:lineRule="exact"/>
              <w:ind w:left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005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451F" w14:textId="77777777" w:rsidR="005576C4" w:rsidRDefault="005576C4">
            <w:pPr>
              <w:kinsoku w:val="0"/>
              <w:overflowPunct w:val="0"/>
              <w:autoSpaceDE/>
              <w:autoSpaceDN/>
              <w:adjustRightInd/>
              <w:spacing w:after="226" w:line="244" w:lineRule="exact"/>
              <w:ind w:left="115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June 2022</w:t>
            </w:r>
          </w:p>
        </w:tc>
      </w:tr>
    </w:tbl>
    <w:p w14:paraId="249C56D7" w14:textId="77777777" w:rsidR="005576C4" w:rsidRDefault="005576C4"/>
    <w:sectPr w:rsidR="005576C4">
      <w:pgSz w:w="11909" w:h="16838"/>
      <w:pgMar w:top="1480" w:right="1262" w:bottom="8142" w:left="166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nson (ESO), Antony">
    <w15:presenceInfo w15:providerId="AD" w15:userId="S::Antony.Johnson@uk.nationalgrid.com::ea3158fb-3b36-4d33-b3dc-8adf0fb14d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7C7"/>
    <w:rsid w:val="004E100C"/>
    <w:rsid w:val="005576C4"/>
    <w:rsid w:val="005877C7"/>
    <w:rsid w:val="00705610"/>
    <w:rsid w:val="00A07988"/>
    <w:rsid w:val="00A9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0AF153"/>
  <w14:defaultImageDpi w14:val="0"/>
  <w15:docId w15:val="{C2B91166-FC1F-4BFF-AFCD-66B61A6D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6024f2-ec53-42bf-9fc5-b1e570b2739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5" ma:contentTypeDescription="Create a new document." ma:contentTypeScope="" ma:versionID="685647ccc67e34e16dba3b611d2a089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6c0165d59e1567de676e008b7aa708ff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F1560F-AD2B-4399-9205-50A7E0CA2C7D}">
  <ds:schemaRefs>
    <ds:schemaRef ds:uri="http://schemas.microsoft.com/office/2006/metadata/properties"/>
    <ds:schemaRef ds:uri="http://schemas.microsoft.com/office/infopath/2007/PartnerControls"/>
    <ds:schemaRef ds:uri="3f6024f2-ec53-42bf-9fc5-b1e570b2739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AAEB7E16-B70A-4346-BB41-69D4809EC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6CA82-E0BE-46D1-9FC9-DF2F08848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1361</Words>
  <Characters>7492</Characters>
  <Application>Microsoft Office Word</Application>
  <DocSecurity>0</DocSecurity>
  <Lines>62</Lines>
  <Paragraphs>17</Paragraphs>
  <ScaleCrop>false</ScaleCrop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GataAura (ESO), Rashpal</dc:creator>
  <cp:keywords/>
  <dc:description/>
  <cp:lastModifiedBy>Johnson (ESO), Antony</cp:lastModifiedBy>
  <cp:revision>4</cp:revision>
  <dcterms:created xsi:type="dcterms:W3CDTF">2023-03-29T10:02:00Z</dcterms:created>
  <dcterms:modified xsi:type="dcterms:W3CDTF">2023-03-29T10:04:00Z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MediaServiceImageTags">
    <vt:lpwstr/>
  </property>
</Properties>
</file>