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F6D53" w14:textId="77777777" w:rsidR="002511C7" w:rsidRDefault="002511C7" w:rsidP="00967B5F">
      <w:pPr>
        <w:jc w:val="center"/>
        <w:rPr>
          <w:ins w:id="0" w:author="Johnson (ESO), Antony" w:date="2023-02-08T15:01:00Z"/>
          <w:rFonts w:cs="Arial"/>
          <w:b/>
          <w:bCs/>
        </w:rPr>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66B0716" w14:textId="6001AABD" w:rsidR="00802BF8" w:rsidRDefault="00802BF8" w:rsidP="00967B5F">
      <w:pPr>
        <w:jc w:val="center"/>
        <w:rPr>
          <w:rFonts w:cs="Arial"/>
          <w:b/>
        </w:rPr>
      </w:pPr>
      <w:r>
        <w:rPr>
          <w:rFonts w:cs="Arial"/>
          <w:b/>
        </w:rPr>
        <w:t>GRID CODE MODIFICATION GC0156</w:t>
      </w:r>
    </w:p>
    <w:p w14:paraId="3B00013B" w14:textId="1A7478E6" w:rsidR="00802BF8" w:rsidRPr="007E0B31" w:rsidRDefault="00802BF8" w:rsidP="00967B5F">
      <w:pPr>
        <w:jc w:val="center"/>
        <w:rPr>
          <w:rFonts w:cs="Arial"/>
          <w:b/>
        </w:rPr>
      </w:pPr>
      <w:r>
        <w:rPr>
          <w:rFonts w:cs="Arial"/>
          <w:b/>
        </w:rPr>
        <w:t xml:space="preserve">DATED </w:t>
      </w:r>
      <w:ins w:id="1" w:author="Johnson (ESO), Antony" w:date="2023-03-14T20:17:00Z">
        <w:r w:rsidR="003E49AE">
          <w:rPr>
            <w:rFonts w:cs="Arial"/>
            <w:b/>
          </w:rPr>
          <w:t>4</w:t>
        </w:r>
      </w:ins>
      <w:ins w:id="2" w:author="Johnson (ESO), Antony" w:date="2023-01-20T15:54:00Z">
        <w:r w:rsidR="001B6BDF">
          <w:rPr>
            <w:rFonts w:cs="Arial"/>
            <w:b/>
          </w:rPr>
          <w:t xml:space="preserve"> </w:t>
        </w:r>
      </w:ins>
      <w:ins w:id="3" w:author="Johnson (ESO), Antony" w:date="2023-04-03T16:31:00Z">
        <w:r w:rsidR="007E13E2">
          <w:rPr>
            <w:rFonts w:cs="Arial"/>
            <w:b/>
          </w:rPr>
          <w:t>APRIL</w:t>
        </w:r>
      </w:ins>
      <w:del w:id="4" w:author="Johnson (ESO), Antony" w:date="2023-01-20T15:54:00Z">
        <w:r w:rsidR="00E55582" w:rsidDel="001B6BDF">
          <w:rPr>
            <w:rFonts w:cs="Arial"/>
            <w:b/>
          </w:rPr>
          <w:delText>17</w:delText>
        </w:r>
        <w:r w:rsidR="00B828B0" w:rsidDel="001B6BDF">
          <w:rPr>
            <w:rFonts w:cs="Arial"/>
            <w:b/>
          </w:rPr>
          <w:delText xml:space="preserve"> NOVEMBER</w:delText>
        </w:r>
      </w:del>
      <w:r w:rsidR="000C1DCB">
        <w:rPr>
          <w:rFonts w:cs="Arial"/>
          <w:b/>
        </w:rPr>
        <w:t xml:space="preserve"> 202</w:t>
      </w:r>
      <w:ins w:id="5" w:author="Johnson (ESO), Antony" w:date="2023-01-20T15:54:00Z">
        <w:r w:rsidR="001B6BDF">
          <w:rPr>
            <w:rFonts w:cs="Arial"/>
            <w:b/>
          </w:rPr>
          <w:t>3</w:t>
        </w:r>
      </w:ins>
      <w:del w:id="6" w:author="Johnson (ESO), Antony" w:date="2023-01-20T15:54:00Z">
        <w:r w:rsidR="000C1DCB" w:rsidDel="001B6BDF">
          <w:rPr>
            <w:rFonts w:cs="Arial"/>
            <w:b/>
          </w:rPr>
          <w:delText>2</w:delText>
        </w:r>
      </w:del>
      <w:ins w:id="7" w:author="Antony Johnson" w:date="2022-08-01T12:37:00Z">
        <w:r w:rsidR="001D3770">
          <w:rPr>
            <w:rFonts w:cs="Arial"/>
            <w:b/>
          </w:rPr>
          <w:t xml:space="preserve"> </w:t>
        </w:r>
      </w:ins>
    </w:p>
    <w:p w14:paraId="46EF73E5" w14:textId="77777777" w:rsidR="008F1F3E" w:rsidRPr="007E0B31" w:rsidRDefault="008F1F3E" w:rsidP="00932A98">
      <w:pPr>
        <w:rPr>
          <w:rFonts w:cs="Arial"/>
        </w:rPr>
      </w:pPr>
    </w:p>
    <w:p w14:paraId="7478E8ED" w14:textId="01D8E23A" w:rsidR="00BC3F32" w:rsidRDefault="00FD2A48" w:rsidP="008D2D72">
      <w:pPr>
        <w:pStyle w:val="Level1Text"/>
        <w:rPr>
          <w:ins w:id="8" w:author="Johnson (ESO), Antony" w:date="2023-04-03T18:06:00Z"/>
          <w:rFonts w:cs="Arial"/>
          <w:color w:val="auto"/>
        </w:rPr>
      </w:pPr>
      <w:r w:rsidRPr="008D2D72">
        <w:rPr>
          <w:rFonts w:cs="Arial"/>
          <w:color w:val="auto"/>
          <w:highlight w:val="green"/>
        </w:rPr>
        <w:t>Text taken from GC0148</w:t>
      </w:r>
      <w:r w:rsidR="00BC3F32" w:rsidRPr="008D2D72">
        <w:rPr>
          <w:rFonts w:cs="Arial"/>
          <w:color w:val="auto"/>
          <w:highlight w:val="green"/>
        </w:rPr>
        <w:t xml:space="preserve"> when submitted to Ofgem in October 202</w:t>
      </w:r>
      <w:r w:rsidR="008D2D72" w:rsidRPr="008D2D72">
        <w:rPr>
          <w:rFonts w:cs="Arial"/>
          <w:color w:val="auto"/>
          <w:highlight w:val="green"/>
        </w:rPr>
        <w:t>2</w:t>
      </w:r>
      <w:r>
        <w:rPr>
          <w:rFonts w:cs="Arial"/>
          <w:color w:val="auto"/>
        </w:rPr>
        <w:t xml:space="preserve"> </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6720"/>
      </w:tblGrid>
      <w:tr w:rsidR="00046274" w:rsidRPr="007E0B31" w14:paraId="0CCA512A" w14:textId="77777777" w:rsidTr="00CB3A44">
        <w:trPr>
          <w:cantSplit/>
          <w:trHeight w:val="2332"/>
        </w:trPr>
        <w:tc>
          <w:tcPr>
            <w:tcW w:w="2552" w:type="dxa"/>
          </w:tcPr>
          <w:p w14:paraId="7B89EE24" w14:textId="77777777" w:rsidR="00C9274C" w:rsidRPr="007E0B31" w:rsidRDefault="00C9274C" w:rsidP="00510F5E">
            <w:pPr>
              <w:pStyle w:val="Arial11Bold"/>
              <w:rPr>
                <w:rFonts w:cs="Arial"/>
              </w:rPr>
            </w:pPr>
            <w:r w:rsidRPr="007E0B31">
              <w:rPr>
                <w:rFonts w:cs="Arial"/>
              </w:rPr>
              <w:t>Access Group</w:t>
            </w:r>
          </w:p>
        </w:tc>
        <w:tc>
          <w:tcPr>
            <w:tcW w:w="6720"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w:t>
            </w:r>
            <w:proofErr w:type="gramStart"/>
            <w:r w:rsidRPr="007E0B31">
              <w:rPr>
                <w:rFonts w:cs="Arial"/>
              </w:rPr>
              <w:t>be considered to be</w:t>
            </w:r>
            <w:proofErr w:type="gramEnd"/>
            <w:r w:rsidRPr="007E0B31">
              <w:rPr>
                <w:rFonts w:cs="Arial"/>
              </w:rPr>
              <w:t xml:space="preserve"> an </w:t>
            </w:r>
            <w:r w:rsidRPr="007E0B31">
              <w:rPr>
                <w:rFonts w:cs="Arial"/>
                <w:b/>
              </w:rPr>
              <w:t xml:space="preserve">Access Group </w:t>
            </w:r>
            <w:r w:rsidRPr="007E0B31">
              <w:rPr>
                <w:rFonts w:cs="Arial"/>
              </w:rPr>
              <w:t>in its own right.</w:t>
            </w:r>
          </w:p>
        </w:tc>
      </w:tr>
      <w:tr w:rsidR="00046274" w:rsidRPr="007E0B31" w14:paraId="63DF94A6" w14:textId="77777777" w:rsidTr="00CB3A44">
        <w:trPr>
          <w:cantSplit/>
        </w:trPr>
        <w:tc>
          <w:tcPr>
            <w:tcW w:w="2552" w:type="dxa"/>
          </w:tcPr>
          <w:p w14:paraId="489880DD" w14:textId="77777777" w:rsidR="00C9274C" w:rsidRPr="007E0B31" w:rsidRDefault="00C9274C" w:rsidP="00ED5885">
            <w:pPr>
              <w:pStyle w:val="Arial11Bold"/>
              <w:rPr>
                <w:rFonts w:cs="Arial"/>
              </w:rPr>
            </w:pPr>
            <w:r w:rsidRPr="007E0B31">
              <w:rPr>
                <w:rFonts w:cs="Arial"/>
              </w:rPr>
              <w:t>Access Period</w:t>
            </w:r>
          </w:p>
        </w:tc>
        <w:tc>
          <w:tcPr>
            <w:tcW w:w="6720" w:type="dxa"/>
          </w:tcPr>
          <w:p w14:paraId="1D947880" w14:textId="77777777" w:rsidR="00C9274C" w:rsidRPr="007E0B31" w:rsidRDefault="00C9274C" w:rsidP="00091E64">
            <w:pPr>
              <w:pStyle w:val="TableArial11"/>
              <w:rPr>
                <w:rFonts w:cs="Arial"/>
              </w:rPr>
            </w:pPr>
            <w:proofErr w:type="gramStart"/>
            <w:r w:rsidRPr="007E0B31">
              <w:rPr>
                <w:rFonts w:cs="Arial"/>
              </w:rPr>
              <w:t>A period of time</w:t>
            </w:r>
            <w:proofErr w:type="gramEnd"/>
            <w:r w:rsidRPr="007E0B31">
              <w:rPr>
                <w:rFonts w:cs="Arial"/>
              </w:rPr>
              <w:t xml:space="preserv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00CB3A44">
        <w:trPr>
          <w:cantSplit/>
        </w:trPr>
        <w:tc>
          <w:tcPr>
            <w:tcW w:w="2552"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720" w:type="dxa"/>
          </w:tcPr>
          <w:p w14:paraId="7ACA253C" w14:textId="77777777" w:rsidR="00C9274C" w:rsidRPr="007E0B31" w:rsidRDefault="00C9274C" w:rsidP="00091E64">
            <w:pPr>
              <w:pStyle w:val="TableArial11"/>
              <w:rPr>
                <w:rFonts w:cs="Arial"/>
              </w:rPr>
            </w:pPr>
            <w:r w:rsidRPr="007E0B31">
              <w:rPr>
                <w:rFonts w:cs="Arial"/>
              </w:rPr>
              <w:t>The Electricity Act 1989 (as amended by the Utilities Act 2000 and the Energy Act 2004).</w:t>
            </w:r>
          </w:p>
        </w:tc>
      </w:tr>
      <w:tr w:rsidR="00BB7BC1" w:rsidRPr="007E0B31" w14:paraId="4D95138A" w14:textId="77777777" w:rsidTr="0079361D">
        <w:trPr>
          <w:cantSplit/>
          <w:trHeight w:val="2367"/>
        </w:trPr>
        <w:tc>
          <w:tcPr>
            <w:tcW w:w="2552" w:type="dxa"/>
          </w:tcPr>
          <w:p w14:paraId="6DE7EF8A" w14:textId="5D2BF0B6" w:rsidR="00BB7BC1" w:rsidRPr="00BB7BC1" w:rsidRDefault="00BB7BC1" w:rsidP="00BB7BC1">
            <w:pPr>
              <w:pStyle w:val="Arial11Bold"/>
              <w:rPr>
                <w:rFonts w:cs="Arial"/>
              </w:rPr>
            </w:pPr>
            <w:r w:rsidRPr="002510FF">
              <w:rPr>
                <w:rFonts w:cs="Arial"/>
              </w:rPr>
              <w:t>Active Control Based Droop Power</w:t>
            </w:r>
          </w:p>
        </w:tc>
        <w:tc>
          <w:tcPr>
            <w:tcW w:w="6720"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38871DBB" w14:textId="414E5288" w:rsidR="002510FF" w:rsidRPr="0079361D" w:rsidDel="006A15A9" w:rsidRDefault="00BB7BC1" w:rsidP="0079361D">
            <w:pPr>
              <w:pStyle w:val="TableArial11"/>
              <w:rPr>
                <w:del w:id="9" w:author="Mike Kay" w:date="2022-09-03T14:57:00Z"/>
                <w:rFonts w:asciiTheme="minorHAnsi" w:hAnsiTheme="minorHAnsi" w:cstheme="minorHAnsi"/>
                <w:bCs/>
              </w:rPr>
            </w:pPr>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p w14:paraId="75DD806F" w14:textId="36D8DC45" w:rsidR="002510FF" w:rsidRPr="002510FF" w:rsidRDefault="002510FF" w:rsidP="00971AA0"/>
        </w:tc>
      </w:tr>
      <w:tr w:rsidR="00BB7BC1" w:rsidRPr="007E0B31" w14:paraId="65980C45" w14:textId="77777777" w:rsidTr="00CB3A44">
        <w:trPr>
          <w:cantSplit/>
        </w:trPr>
        <w:tc>
          <w:tcPr>
            <w:tcW w:w="2552" w:type="dxa"/>
          </w:tcPr>
          <w:p w14:paraId="52E0AE0D" w14:textId="18D8451F" w:rsidR="00BB7BC1" w:rsidRPr="005E3460" w:rsidRDefault="00BB7BC1" w:rsidP="00BB7BC1">
            <w:pPr>
              <w:pStyle w:val="Arial11Bold"/>
              <w:rPr>
                <w:rFonts w:cs="Arial"/>
              </w:rPr>
            </w:pPr>
            <w:r w:rsidRPr="002510FF">
              <w:rPr>
                <w:rFonts w:cs="Arial"/>
              </w:rPr>
              <w:lastRenderedPageBreak/>
              <w:t>Active Control Based Power</w:t>
            </w:r>
          </w:p>
        </w:tc>
        <w:tc>
          <w:tcPr>
            <w:tcW w:w="6720"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5B35D654" w:rsidR="002510FF" w:rsidRPr="0079361D" w:rsidRDefault="00BB7BC1" w:rsidP="0079361D">
            <w:pPr>
              <w:pStyle w:val="TableArial11"/>
              <w:rPr>
                <w:rFonts w:asciiTheme="minorHAnsi" w:hAnsiTheme="minorHAnsi" w:cstheme="minorHAnsi"/>
                <w:bCs/>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00CB3A44">
        <w:trPr>
          <w:cantSplit/>
        </w:trPr>
        <w:tc>
          <w:tcPr>
            <w:tcW w:w="2552" w:type="dxa"/>
          </w:tcPr>
          <w:p w14:paraId="3F5B1A91" w14:textId="5F634628" w:rsidR="003A6B20" w:rsidRPr="003A6B20" w:rsidRDefault="003A6B20" w:rsidP="003A6B20">
            <w:pPr>
              <w:pStyle w:val="Arial11Bold"/>
              <w:rPr>
                <w:rFonts w:cs="Arial"/>
              </w:rPr>
            </w:pPr>
            <w:r w:rsidRPr="002510FF">
              <w:rPr>
                <w:rFonts w:cs="Arial"/>
              </w:rPr>
              <w:t>Active Damping Power</w:t>
            </w:r>
          </w:p>
        </w:tc>
        <w:tc>
          <w:tcPr>
            <w:tcW w:w="6720"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00CB3A44">
        <w:trPr>
          <w:cantSplit/>
        </w:trPr>
        <w:tc>
          <w:tcPr>
            <w:tcW w:w="2552" w:type="dxa"/>
          </w:tcPr>
          <w:p w14:paraId="77C5F929" w14:textId="77777777" w:rsidR="00BB7BC1" w:rsidRPr="007E0B31" w:rsidRDefault="00BB7BC1" w:rsidP="00BB7BC1">
            <w:pPr>
              <w:pStyle w:val="Arial11Bold"/>
              <w:rPr>
                <w:rFonts w:cs="Arial"/>
              </w:rPr>
            </w:pPr>
            <w:r w:rsidRPr="007E0B31">
              <w:rPr>
                <w:rFonts w:cs="Arial"/>
              </w:rPr>
              <w:t>Active Energy</w:t>
            </w:r>
          </w:p>
        </w:tc>
        <w:tc>
          <w:tcPr>
            <w:tcW w:w="6720" w:type="dxa"/>
          </w:tcPr>
          <w:p w14:paraId="00F48426" w14:textId="77777777" w:rsidR="00BB7BC1" w:rsidRPr="007E0B31" w:rsidRDefault="00BB7BC1" w:rsidP="00BB7BC1">
            <w:pPr>
              <w:pStyle w:val="TableArial11"/>
              <w:rPr>
                <w:rFonts w:cs="Arial"/>
              </w:rPr>
            </w:pPr>
            <w:r w:rsidRPr="007E0B31">
              <w:rPr>
                <w:rFonts w:cs="Arial"/>
              </w:rPr>
              <w:t xml:space="preserve">The electrical energy produced, </w:t>
            </w:r>
            <w:proofErr w:type="gramStart"/>
            <w:r w:rsidRPr="007E0B31">
              <w:rPr>
                <w:rFonts w:cs="Arial"/>
              </w:rPr>
              <w:t>flowing</w:t>
            </w:r>
            <w:proofErr w:type="gramEnd"/>
            <w:r w:rsidRPr="007E0B31">
              <w:rPr>
                <w:rFonts w:cs="Arial"/>
              </w:rPr>
              <w:t xml:space="preserve"> or supplied by an electric circuit during a time interval, being the integral with respect to time of the instantaneous power, measured in units of watt-hours or standard multiples thereof, </w:t>
            </w:r>
            <w:proofErr w:type="spellStart"/>
            <w:r w:rsidRPr="007E0B31">
              <w:rPr>
                <w:rFonts w:cs="Arial"/>
              </w:rPr>
              <w:t>ie</w:t>
            </w:r>
            <w:proofErr w:type="spellEnd"/>
            <w:r w:rsidRPr="007E0B31">
              <w:rPr>
                <w:rFonts w:cs="Arial"/>
              </w:rPr>
              <w:t>:</w:t>
            </w:r>
          </w:p>
          <w:p w14:paraId="3F7E48CC" w14:textId="77777777" w:rsidR="00BB7BC1" w:rsidRPr="007E0B31" w:rsidRDefault="00BB7BC1" w:rsidP="00BB7BC1">
            <w:pPr>
              <w:pStyle w:val="TableArial11"/>
              <w:rPr>
                <w:rFonts w:cs="Arial"/>
              </w:rPr>
            </w:pPr>
            <w:r w:rsidRPr="007E0B31">
              <w:rPr>
                <w:rFonts w:cs="Arial"/>
              </w:rPr>
              <w:t xml:space="preserve">1000 </w:t>
            </w:r>
            <w:proofErr w:type="spellStart"/>
            <w:r w:rsidRPr="007E0B31">
              <w:rPr>
                <w:rFonts w:cs="Arial"/>
              </w:rPr>
              <w:t>Wh</w:t>
            </w:r>
            <w:proofErr w:type="spellEnd"/>
            <w:r w:rsidRPr="007E0B31">
              <w:rPr>
                <w:rFonts w:cs="Arial"/>
              </w:rPr>
              <w:t xml:space="preserve">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 xml:space="preserve">1000 GWh = 1 </w:t>
            </w:r>
            <w:proofErr w:type="spellStart"/>
            <w:r w:rsidRPr="007E0B31">
              <w:rPr>
                <w:rFonts w:cs="Arial"/>
              </w:rPr>
              <w:t>TWh</w:t>
            </w:r>
            <w:proofErr w:type="spellEnd"/>
          </w:p>
        </w:tc>
      </w:tr>
      <w:tr w:rsidR="005249BB" w:rsidRPr="007E0B31" w14:paraId="3525CE58" w14:textId="77777777" w:rsidTr="00CB3A44">
        <w:trPr>
          <w:cantSplit/>
        </w:trPr>
        <w:tc>
          <w:tcPr>
            <w:tcW w:w="2552" w:type="dxa"/>
          </w:tcPr>
          <w:p w14:paraId="460097AA" w14:textId="2AA2C51A" w:rsidR="005249BB" w:rsidRPr="005249BB" w:rsidRDefault="005249BB" w:rsidP="005249BB">
            <w:pPr>
              <w:pStyle w:val="Arial11Bold"/>
              <w:rPr>
                <w:rFonts w:cs="Arial"/>
              </w:rPr>
            </w:pPr>
            <w:r w:rsidRPr="002510FF">
              <w:rPr>
                <w:rFonts w:eastAsiaTheme="minorHAnsi" w:cs="Arial"/>
                <w:snapToGrid/>
              </w:rPr>
              <w:t>Active Frequency Response Power</w:t>
            </w:r>
          </w:p>
        </w:tc>
        <w:tc>
          <w:tcPr>
            <w:tcW w:w="6720"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04769F76" w:rsidR="005249BB" w:rsidRPr="005249BB" w:rsidRDefault="005249BB" w:rsidP="005249B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00CB3A44">
        <w:trPr>
          <w:cantSplit/>
        </w:trPr>
        <w:tc>
          <w:tcPr>
            <w:tcW w:w="2552" w:type="dxa"/>
          </w:tcPr>
          <w:p w14:paraId="7F8C68B1" w14:textId="5B76410E" w:rsidR="0026133D" w:rsidRPr="0026133D" w:rsidRDefault="0026133D" w:rsidP="0026133D">
            <w:pPr>
              <w:pStyle w:val="Arial11Bold"/>
              <w:rPr>
                <w:rFonts w:cs="Arial"/>
              </w:rPr>
            </w:pPr>
            <w:r w:rsidRPr="002510FF">
              <w:rPr>
                <w:rFonts w:cs="Arial"/>
              </w:rPr>
              <w:lastRenderedPageBreak/>
              <w:t>Active Inertia Power</w:t>
            </w:r>
          </w:p>
        </w:tc>
        <w:tc>
          <w:tcPr>
            <w:tcW w:w="6720"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1F045C08" w:rsidR="0026133D" w:rsidRPr="0026133D" w:rsidRDefault="0026133D" w:rsidP="0026133D">
            <w:pPr>
              <w:pStyle w:val="TableArial11"/>
              <w:rPr>
                <w:rFonts w:cs="Arial"/>
              </w:rPr>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00CB3A44">
        <w:trPr>
          <w:cantSplit/>
        </w:trPr>
        <w:tc>
          <w:tcPr>
            <w:tcW w:w="2552" w:type="dxa"/>
          </w:tcPr>
          <w:p w14:paraId="075B9103" w14:textId="0524198E" w:rsidR="00517DA3" w:rsidRPr="006C4D4A" w:rsidRDefault="00517DA3" w:rsidP="00517DA3">
            <w:pPr>
              <w:pStyle w:val="Arial11Bold"/>
              <w:rPr>
                <w:rFonts w:cs="Arial"/>
              </w:rPr>
            </w:pPr>
            <w:r w:rsidRPr="006C4D4A">
              <w:rPr>
                <w:rFonts w:cs="Arial"/>
              </w:rPr>
              <w:t>Active Phase Jump Power</w:t>
            </w:r>
          </w:p>
        </w:tc>
        <w:tc>
          <w:tcPr>
            <w:tcW w:w="6720"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59C9B121" w:rsidR="00517DA3" w:rsidRPr="00517DA3" w:rsidRDefault="00517DA3" w:rsidP="00517DA3">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w:t>
            </w:r>
            <w:proofErr w:type="spellStart"/>
            <w:r w:rsidRPr="002510FF">
              <w:rPr>
                <w:rFonts w:cs="Arial"/>
              </w:rPr>
              <w:t>ms</w:t>
            </w:r>
            <w:proofErr w:type="spellEnd"/>
            <w:r w:rsidRPr="002510FF">
              <w:rPr>
                <w:rFonts w:cs="Arial"/>
              </w:rPr>
              <w:t xml:space="preserve"> and can have frequency </w:t>
            </w:r>
            <w:proofErr w:type="gramStart"/>
            <w:r w:rsidRPr="002510FF">
              <w:rPr>
                <w:rFonts w:cs="Arial"/>
              </w:rPr>
              <w:t>components  of</w:t>
            </w:r>
            <w:proofErr w:type="gramEnd"/>
            <w:r w:rsidRPr="002510FF">
              <w:rPr>
                <w:rFonts w:cs="Arial"/>
              </w:rPr>
              <w:t xml:space="preserve"> over 1000 Hz.</w:t>
            </w:r>
          </w:p>
        </w:tc>
      </w:tr>
      <w:tr w:rsidR="0026133D" w:rsidRPr="007E0B31" w14:paraId="10010E14" w14:textId="77777777" w:rsidTr="00CB3A44">
        <w:trPr>
          <w:cantSplit/>
        </w:trPr>
        <w:tc>
          <w:tcPr>
            <w:tcW w:w="2552" w:type="dxa"/>
          </w:tcPr>
          <w:p w14:paraId="268FEC45" w14:textId="77777777" w:rsidR="0026133D" w:rsidRPr="007E0B31" w:rsidRDefault="0026133D" w:rsidP="0026133D">
            <w:pPr>
              <w:pStyle w:val="Arial11Bold"/>
              <w:rPr>
                <w:rFonts w:cs="Arial"/>
              </w:rPr>
            </w:pPr>
            <w:r w:rsidRPr="007E0B31">
              <w:rPr>
                <w:rFonts w:cs="Arial"/>
              </w:rPr>
              <w:t>Active Power</w:t>
            </w:r>
          </w:p>
        </w:tc>
        <w:tc>
          <w:tcPr>
            <w:tcW w:w="6720" w:type="dxa"/>
          </w:tcPr>
          <w:p w14:paraId="7A67D5C0" w14:textId="77777777" w:rsidR="0026133D" w:rsidRPr="007E0B31" w:rsidRDefault="0026133D" w:rsidP="0026133D">
            <w:pPr>
              <w:pStyle w:val="TableArial11"/>
              <w:rPr>
                <w:rFonts w:cs="Arial"/>
              </w:rPr>
            </w:pPr>
            <w:r w:rsidRPr="007E0B31">
              <w:rPr>
                <w:rFonts w:cs="Arial"/>
              </w:rPr>
              <w:t xml:space="preserve">The product of voltage and the in-phase component of alternating current measured in units of watts and standard multiples thereof, </w:t>
            </w:r>
            <w:proofErr w:type="spellStart"/>
            <w:r w:rsidRPr="007E0B31">
              <w:rPr>
                <w:rFonts w:cs="Arial"/>
              </w:rPr>
              <w:t>ie</w:t>
            </w:r>
            <w:proofErr w:type="spellEnd"/>
            <w:r w:rsidRPr="007E0B31">
              <w:rPr>
                <w:rFonts w:cs="Arial"/>
              </w:rPr>
              <w:t>:</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46ED130F" w14:textId="10530707" w:rsidR="0026133D" w:rsidRPr="007E0B31" w:rsidRDefault="0026133D" w:rsidP="0026133D">
            <w:pPr>
              <w:pStyle w:val="TableArial11"/>
              <w:rPr>
                <w:rFonts w:cs="Arial"/>
              </w:rPr>
            </w:pPr>
            <w:r w:rsidRPr="007E0B31">
              <w:rPr>
                <w:rFonts w:cs="Arial"/>
              </w:rPr>
              <w:t>1000 GW = 1 TW</w:t>
            </w:r>
          </w:p>
        </w:tc>
      </w:tr>
      <w:tr w:rsidR="005C4DF6" w:rsidRPr="007E0B31" w14:paraId="0A390AE5" w14:textId="77777777" w:rsidTr="00CB3A44">
        <w:trPr>
          <w:cantSplit/>
        </w:trPr>
        <w:tc>
          <w:tcPr>
            <w:tcW w:w="2552" w:type="dxa"/>
          </w:tcPr>
          <w:p w14:paraId="6FB08540" w14:textId="16C496D5" w:rsidR="005C4DF6" w:rsidRPr="005C4DF6" w:rsidRDefault="005C4DF6" w:rsidP="005C4DF6">
            <w:pPr>
              <w:pStyle w:val="Arial11Bold"/>
              <w:rPr>
                <w:rFonts w:cs="Arial"/>
              </w:rPr>
            </w:pPr>
            <w:r w:rsidRPr="002510FF">
              <w:rPr>
                <w:rFonts w:cs="Arial"/>
                <w:bCs/>
              </w:rPr>
              <w:t>Active ROCOF Response Power</w:t>
            </w:r>
          </w:p>
        </w:tc>
        <w:tc>
          <w:tcPr>
            <w:tcW w:w="6720"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bl>
    <w:p w14:paraId="003B38C6" w14:textId="46C5DAD1" w:rsidR="00055DDE" w:rsidRPr="005C20E3" w:rsidDel="006A15A9" w:rsidRDefault="00055DDE">
      <w:pPr>
        <w:rPr>
          <w:del w:id="10" w:author="Mike Kay" w:date="2022-09-03T14:57:00Z"/>
        </w:rPr>
      </w:pPr>
      <w:del w:id="11" w:author="Mike Kay" w:date="2022-09-03T14:57:00Z">
        <w:r w:rsidDel="006A15A9">
          <w:rPr>
            <w:b/>
          </w:rPr>
          <w:br w:type="page"/>
        </w:r>
      </w:del>
    </w:p>
    <w:p w14:paraId="0AFC7EE6" w14:textId="2F685813" w:rsidR="00AE31FF" w:rsidRPr="00146EA7" w:rsidDel="006A15A9" w:rsidRDefault="00AE31FF" w:rsidP="00AE31FF">
      <w:pPr>
        <w:rPr>
          <w:del w:id="12" w:author="Mike Kay" w:date="2022-09-03T14:57:00Z"/>
        </w:rPr>
      </w:pPr>
    </w:p>
    <w:p w14:paraId="09F98D80" w14:textId="51079157" w:rsidR="00AE31FF" w:rsidRPr="00146EA7" w:rsidDel="006A15A9" w:rsidRDefault="00AE31FF" w:rsidP="0098680A">
      <w:pPr>
        <w:rPr>
          <w:del w:id="13" w:author="Mike Kay" w:date="2022-09-03T14:57:00Z"/>
        </w:rPr>
      </w:pPr>
    </w:p>
    <w:p w14:paraId="764F9953" w14:textId="2A5F988A" w:rsidR="00AE31FF" w:rsidRPr="00146EA7" w:rsidDel="006A15A9" w:rsidRDefault="00AE31FF">
      <w:pPr>
        <w:rPr>
          <w:del w:id="14" w:author="Mike Kay" w:date="2022-09-03T14:57:00Z"/>
        </w:rPr>
      </w:pPr>
    </w:p>
    <w:p w14:paraId="098BE476" w14:textId="306BA91F" w:rsidR="00AE31FF" w:rsidRPr="00146EA7" w:rsidDel="006A15A9" w:rsidRDefault="00AE31FF">
      <w:pPr>
        <w:rPr>
          <w:del w:id="15" w:author="Mike Kay" w:date="2022-09-03T14:57:00Z"/>
        </w:rPr>
      </w:pPr>
    </w:p>
    <w:p w14:paraId="5AD3B463" w14:textId="77777777" w:rsidR="00AE31FF" w:rsidRPr="00AE31FF" w:rsidRDefault="00AE31FF"/>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4"/>
        <w:gridCol w:w="20"/>
        <w:gridCol w:w="6634"/>
      </w:tblGrid>
      <w:tr w:rsidR="0012256D" w:rsidRPr="007E0B31" w14:paraId="31C1F385" w14:textId="77777777" w:rsidTr="00AD6F82">
        <w:trPr>
          <w:cantSplit/>
        </w:trPr>
        <w:tc>
          <w:tcPr>
            <w:tcW w:w="2884" w:type="dxa"/>
            <w:gridSpan w:val="2"/>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00AD6F82">
        <w:trPr>
          <w:cantSplit/>
        </w:trPr>
        <w:tc>
          <w:tcPr>
            <w:tcW w:w="2884" w:type="dxa"/>
            <w:gridSpan w:val="2"/>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00AD6F82">
        <w:trPr>
          <w:cantSplit/>
        </w:trPr>
        <w:tc>
          <w:tcPr>
            <w:tcW w:w="2884" w:type="dxa"/>
            <w:gridSpan w:val="2"/>
          </w:tcPr>
          <w:p w14:paraId="7A1E1D01" w14:textId="77777777" w:rsidR="0097017C" w:rsidRPr="007E0B31" w:rsidRDefault="0097017C" w:rsidP="002335A5">
            <w:pPr>
              <w:pStyle w:val="Arial11Bold"/>
              <w:rPr>
                <w:rFonts w:cs="Arial"/>
              </w:rPr>
            </w:pPr>
            <w:r w:rsidRPr="007E0B31">
              <w:rPr>
                <w:rFonts w:cs="Arial"/>
              </w:rPr>
              <w:lastRenderedPageBreak/>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 xml:space="preserve">Has the meaning given to “allocation framework” in section 13(2) of the Energy Act </w:t>
            </w:r>
            <w:proofErr w:type="gramStart"/>
            <w:r w:rsidRPr="007E0B31">
              <w:rPr>
                <w:rFonts w:cs="Arial"/>
              </w:rPr>
              <w:t>2013.</w:t>
            </w:r>
            <w:proofErr w:type="gramEnd"/>
          </w:p>
        </w:tc>
      </w:tr>
      <w:tr w:rsidR="00046274" w:rsidRPr="007E0B31" w14:paraId="778748A0" w14:textId="77777777" w:rsidTr="00AD6F82">
        <w:trPr>
          <w:cantSplit/>
        </w:trPr>
        <w:tc>
          <w:tcPr>
            <w:tcW w:w="2884" w:type="dxa"/>
            <w:gridSpan w:val="2"/>
          </w:tcPr>
          <w:p w14:paraId="6ED5AB91" w14:textId="77777777" w:rsidR="00CB3A44" w:rsidRPr="007E0B31" w:rsidRDefault="00CB3A44" w:rsidP="002335A5">
            <w:pPr>
              <w:pStyle w:val="Arial11Bold"/>
              <w:rPr>
                <w:rFonts w:cs="Arial"/>
              </w:rPr>
            </w:pPr>
            <w:r w:rsidRPr="007E0B31">
              <w:rPr>
                <w:rFonts w:cs="Arial"/>
              </w:rPr>
              <w:t>Agency</w:t>
            </w:r>
          </w:p>
        </w:tc>
        <w:tc>
          <w:tcPr>
            <w:tcW w:w="6634" w:type="dxa"/>
          </w:tcPr>
          <w:p w14:paraId="1623D3F6" w14:textId="579381FF" w:rsidR="00CB3A44" w:rsidRPr="007E0B31" w:rsidRDefault="003A1576" w:rsidP="002335A5">
            <w:pPr>
              <w:pStyle w:val="TableArial11"/>
              <w:rPr>
                <w:rFonts w:cs="Arial"/>
              </w:rPr>
            </w:pPr>
            <w:r>
              <w:rPr>
                <w:rFonts w:cs="Arial"/>
              </w:rPr>
              <w:t xml:space="preserve">As defined in </w:t>
            </w:r>
            <w:r w:rsidR="00CB3A44" w:rsidRPr="007E0B31">
              <w:rPr>
                <w:rFonts w:cs="Arial"/>
                <w:b/>
              </w:rPr>
              <w:t>T</w:t>
            </w:r>
            <w:r>
              <w:rPr>
                <w:rFonts w:cs="Arial"/>
                <w:b/>
              </w:rPr>
              <w:t>he Company’s T</w:t>
            </w:r>
            <w:r w:rsidR="00CB3A44" w:rsidRPr="007E0B31">
              <w:rPr>
                <w:rFonts w:cs="Arial"/>
                <w:b/>
              </w:rPr>
              <w:t>ransmission Licence.</w:t>
            </w:r>
          </w:p>
        </w:tc>
      </w:tr>
      <w:tr w:rsidR="0012256D" w:rsidRPr="007E0B31" w14:paraId="2FA19902" w14:textId="77777777" w:rsidTr="00AD6F82">
        <w:trPr>
          <w:cantSplit/>
        </w:trPr>
        <w:tc>
          <w:tcPr>
            <w:tcW w:w="2884" w:type="dxa"/>
            <w:gridSpan w:val="2"/>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00AD6F82">
        <w:trPr>
          <w:cantSplit/>
        </w:trPr>
        <w:tc>
          <w:tcPr>
            <w:tcW w:w="2884" w:type="dxa"/>
            <w:gridSpan w:val="2"/>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93310B" w:rsidRPr="007E0B31" w14:paraId="5CD4B4BD" w14:textId="77777777" w:rsidTr="00033691">
        <w:trPr>
          <w:cantSplit/>
          <w:ins w:id="16" w:author="Johnson (ESO), Antony" w:date="2023-01-20T15:55:00Z"/>
        </w:trPr>
        <w:tc>
          <w:tcPr>
            <w:tcW w:w="2864" w:type="dxa"/>
          </w:tcPr>
          <w:p w14:paraId="6308BAB9" w14:textId="4CAF962A" w:rsidR="001B6BDF" w:rsidRPr="0079361D" w:rsidRDefault="001B6BDF" w:rsidP="002335A5">
            <w:pPr>
              <w:pStyle w:val="Arial11Bold"/>
              <w:rPr>
                <w:ins w:id="17" w:author="Johnson (ESO), Antony" w:date="2023-01-20T15:55:00Z"/>
                <w:rFonts w:cs="Arial"/>
              </w:rPr>
            </w:pPr>
            <w:ins w:id="18" w:author="Johnson (ESO), Antony" w:date="2023-01-20T15:55:00Z">
              <w:r>
                <w:rPr>
                  <w:rFonts w:cs="Arial"/>
                </w:rPr>
                <w:t>Anchor</w:t>
              </w:r>
            </w:ins>
          </w:p>
        </w:tc>
        <w:tc>
          <w:tcPr>
            <w:tcW w:w="6654" w:type="dxa"/>
            <w:gridSpan w:val="2"/>
          </w:tcPr>
          <w:p w14:paraId="60F04962" w14:textId="1D974980" w:rsidR="007E5A37" w:rsidRPr="0012256D" w:rsidRDefault="00056E40" w:rsidP="002335A5">
            <w:pPr>
              <w:pStyle w:val="TableArial11"/>
              <w:rPr>
                <w:ins w:id="19" w:author="Johnson (ESO), Antony" w:date="2023-01-20T15:55:00Z"/>
                <w:rFonts w:cs="Arial"/>
              </w:rPr>
            </w:pPr>
            <w:ins w:id="20" w:author="Johnson (ESO), Antony" w:date="2023-02-08T15:01:00Z">
              <w:r>
                <w:rPr>
                  <w:b/>
                  <w:bCs/>
                </w:rPr>
                <w:t>Plant</w:t>
              </w:r>
            </w:ins>
            <w:ins w:id="21" w:author="Johnson (ESO), Antony" w:date="2023-03-21T15:29:00Z">
              <w:r w:rsidR="00830489" w:rsidRPr="00D4108E">
                <w:t>,</w:t>
              </w:r>
            </w:ins>
            <w:ins w:id="22" w:author="Johnson (ESO), Antony" w:date="2023-02-08T15:01:00Z">
              <w:r>
                <w:t xml:space="preserve"> </w:t>
              </w:r>
            </w:ins>
            <w:ins w:id="23" w:author="Johnson (ESO), Antony" w:date="2023-03-21T15:24:00Z">
              <w:r w:rsidR="00B7485E">
                <w:t xml:space="preserve">owned and operated by a </w:t>
              </w:r>
              <w:r w:rsidR="00B7485E" w:rsidRPr="00D4108E">
                <w:rPr>
                  <w:b/>
                  <w:bCs/>
                </w:rPr>
                <w:t>Restoration Contractor</w:t>
              </w:r>
              <w:r w:rsidR="00B7485E">
                <w:t xml:space="preserve"> </w:t>
              </w:r>
            </w:ins>
            <w:ins w:id="24" w:author="Johnson (ESO), Antony" w:date="2023-02-08T15:10:00Z">
              <w:r w:rsidR="00E76F6F">
                <w:t>which can</w:t>
              </w:r>
            </w:ins>
            <w:ins w:id="25" w:author="Johnson (ESO), Antony" w:date="2023-02-08T15:01:00Z">
              <w:r>
                <w:t xml:space="preserve"> </w:t>
              </w:r>
              <w:r>
                <w:rPr>
                  <w:b/>
                  <w:bCs/>
                </w:rPr>
                <w:t>Start-Up</w:t>
              </w:r>
              <w:r>
                <w:t xml:space="preserve"> from </w:t>
              </w:r>
              <w:r>
                <w:rPr>
                  <w:b/>
                  <w:bCs/>
                </w:rPr>
                <w:t>Shutdown</w:t>
              </w:r>
            </w:ins>
            <w:ins w:id="26" w:author="Johnson (ESO), Antony" w:date="2023-02-08T15:10:00Z">
              <w:r w:rsidR="0061463C">
                <w:t xml:space="preserve"> and</w:t>
              </w:r>
            </w:ins>
            <w:ins w:id="27" w:author="Johnson (ESO), Antony" w:date="2023-02-08T15:01:00Z">
              <w:r>
                <w:t xml:space="preserve"> energise a part of the </w:t>
              </w:r>
              <w:r>
                <w:rPr>
                  <w:b/>
                  <w:bCs/>
                </w:rPr>
                <w:t>Total System</w:t>
              </w:r>
              <w:r>
                <w:t xml:space="preserve"> upon instruction from </w:t>
              </w:r>
            </w:ins>
            <w:ins w:id="28" w:author="Johnson (ESO), Antony" w:date="2023-02-08T15:03:00Z">
              <w:r w:rsidR="00080821" w:rsidRPr="009730EF">
                <w:rPr>
                  <w:b/>
                  <w:bCs/>
                </w:rPr>
                <w:t>The Company</w:t>
              </w:r>
              <w:r w:rsidR="00080821">
                <w:t xml:space="preserve"> </w:t>
              </w:r>
              <w:r w:rsidR="00CA12D2">
                <w:t xml:space="preserve">or </w:t>
              </w:r>
            </w:ins>
            <w:ins w:id="29" w:author="Johnson (ESO), Antony" w:date="2023-02-08T15:04:00Z">
              <w:r w:rsidR="00CA12D2">
                <w:t xml:space="preserve">a </w:t>
              </w:r>
            </w:ins>
            <w:ins w:id="30" w:author="Johnson (ESO), Antony" w:date="2023-02-08T15:03:00Z">
              <w:r w:rsidR="00CA12D2" w:rsidRPr="009730EF">
                <w:rPr>
                  <w:b/>
                  <w:bCs/>
                </w:rPr>
                <w:t>Network Operator</w:t>
              </w:r>
            </w:ins>
            <w:ins w:id="31" w:author="Johnson (ESO), Antony" w:date="2023-02-08T15:01:00Z">
              <w:r>
                <w:t xml:space="preserve"> or a relevant </w:t>
              </w:r>
              <w:r>
                <w:rPr>
                  <w:b/>
                  <w:bCs/>
                </w:rPr>
                <w:t>Transmission Licensee</w:t>
              </w:r>
              <w:r>
                <w:t xml:space="preserve"> within a defined </w:t>
              </w:r>
              <w:proofErr w:type="gramStart"/>
              <w:r>
                <w:t>time period</w:t>
              </w:r>
              <w:proofErr w:type="gramEnd"/>
              <w:r>
                <w:t>, without an external electrical power supply</w:t>
              </w:r>
            </w:ins>
            <w:ins w:id="32" w:author="Johnson (ESO), Antony" w:date="2023-02-08T15:37:00Z">
              <w:r w:rsidR="001A36A8">
                <w:t xml:space="preserve"> from the </w:t>
              </w:r>
              <w:r w:rsidR="001A36A8" w:rsidRPr="001A36A8">
                <w:rPr>
                  <w:b/>
                  <w:bCs/>
                </w:rPr>
                <w:t>Total System</w:t>
              </w:r>
            </w:ins>
            <w:ins w:id="33" w:author="Johnson (ESO), Antony" w:date="2023-02-08T15:01:00Z">
              <w:r>
                <w:t>.</w:t>
              </w:r>
            </w:ins>
            <w:ins w:id="34" w:author="Johnson (ESO), Antony" w:date="2023-02-08T15:07:00Z">
              <w:r w:rsidR="005E6191">
                <w:t xml:space="preserve">  </w:t>
              </w:r>
            </w:ins>
          </w:p>
        </w:tc>
      </w:tr>
      <w:tr w:rsidR="0093310B" w:rsidRPr="007E0B31" w14:paraId="03F38129" w14:textId="77777777" w:rsidTr="00033691">
        <w:trPr>
          <w:cantSplit/>
          <w:ins w:id="35" w:author="Antony Johnson" w:date="2022-07-28T14:17:00Z"/>
        </w:trPr>
        <w:tc>
          <w:tcPr>
            <w:tcW w:w="2864" w:type="dxa"/>
          </w:tcPr>
          <w:p w14:paraId="785EF3A0" w14:textId="4CE8CB36" w:rsidR="00F3777C" w:rsidRPr="007E0B31" w:rsidRDefault="00765314" w:rsidP="002335A5">
            <w:pPr>
              <w:pStyle w:val="Arial11Bold"/>
              <w:rPr>
                <w:ins w:id="36" w:author="Antony Johnson" w:date="2022-07-28T14:17:00Z"/>
                <w:rFonts w:cs="Arial"/>
              </w:rPr>
            </w:pPr>
            <w:ins w:id="37" w:author="Antony Johnson" w:date="2022-07-28T14:17:00Z">
              <w:del w:id="38" w:author="Johnson (ESO), Antony" w:date="2023-01-20T16:15:00Z">
                <w:r w:rsidDel="00FD32F1">
                  <w:rPr>
                    <w:rFonts w:cs="Arial"/>
                  </w:rPr>
                  <w:delText>Anchor DC Converter</w:delText>
                </w:r>
              </w:del>
            </w:ins>
          </w:p>
        </w:tc>
        <w:tc>
          <w:tcPr>
            <w:tcW w:w="6654" w:type="dxa"/>
            <w:gridSpan w:val="2"/>
          </w:tcPr>
          <w:p w14:paraId="6DB54525" w14:textId="275B9199" w:rsidR="00F3777C" w:rsidRPr="00274B57" w:rsidRDefault="00765314" w:rsidP="00CB3A44">
            <w:pPr>
              <w:pStyle w:val="TableArial11"/>
              <w:rPr>
                <w:ins w:id="39" w:author="Antony Johnson" w:date="2022-07-28T14:17:00Z"/>
                <w:rFonts w:cs="Arial"/>
              </w:rPr>
            </w:pPr>
            <w:ins w:id="40" w:author="Antony Johnson" w:date="2022-07-28T14:18:00Z">
              <w:del w:id="41" w:author="Johnson (ESO), Antony" w:date="2023-01-20T16:15:00Z">
                <w:r w:rsidRPr="003301CE" w:rsidDel="00FD32F1">
                  <w:delText>A</w:delText>
                </w:r>
                <w:r w:rsidRPr="003301CE" w:rsidDel="00FD32F1">
                  <w:rPr>
                    <w:b/>
                    <w:bCs/>
                  </w:rPr>
                  <w:delText xml:space="preserve"> DC Converter </w:delText>
                </w:r>
                <w:r w:rsidRPr="003301CE" w:rsidDel="00FD32F1">
                  <w:delText xml:space="preserve">with </w:delText>
                </w:r>
                <w:r w:rsidRPr="003301CE" w:rsidDel="00FD32F1">
                  <w:rPr>
                    <w:b/>
                    <w:bCs/>
                  </w:rPr>
                  <w:delText>Anchor Plant Capability</w:delText>
                </w:r>
                <w:r w:rsidRPr="003301CE" w:rsidDel="00FD32F1">
                  <w:delText>.</w:delText>
                </w:r>
              </w:del>
            </w:ins>
          </w:p>
        </w:tc>
      </w:tr>
      <w:tr w:rsidR="0093310B" w:rsidRPr="007E0B31" w14:paraId="24724E39" w14:textId="77777777" w:rsidTr="00033691">
        <w:trPr>
          <w:cantSplit/>
          <w:ins w:id="42" w:author="Antony Johnson" w:date="2022-07-28T14:19:00Z"/>
        </w:trPr>
        <w:tc>
          <w:tcPr>
            <w:tcW w:w="2864" w:type="dxa"/>
          </w:tcPr>
          <w:p w14:paraId="36A07BB7" w14:textId="306E6248" w:rsidR="00E761F2" w:rsidRPr="007E0B31" w:rsidRDefault="00E761F2" w:rsidP="00E761F2">
            <w:pPr>
              <w:pStyle w:val="Arial11Bold"/>
              <w:rPr>
                <w:ins w:id="43" w:author="Antony Johnson" w:date="2022-07-28T14:19:00Z"/>
                <w:rFonts w:cs="Arial"/>
              </w:rPr>
            </w:pPr>
            <w:ins w:id="44" w:author="Antony Johnson" w:date="2022-07-28T14:21:00Z">
              <w:del w:id="45" w:author="Johnson (ESO), Antony" w:date="2023-01-20T16:15:00Z">
                <w:r w:rsidRPr="003301CE" w:rsidDel="00FD32F1">
                  <w:rPr>
                    <w:rFonts w:cs="Arial"/>
                  </w:rPr>
                  <w:delText>Anchor DC Converter Owner</w:delText>
                </w:r>
              </w:del>
            </w:ins>
          </w:p>
        </w:tc>
        <w:tc>
          <w:tcPr>
            <w:tcW w:w="6654" w:type="dxa"/>
            <w:gridSpan w:val="2"/>
          </w:tcPr>
          <w:p w14:paraId="45B6E67C" w14:textId="6F70053C" w:rsidR="00E761F2" w:rsidRPr="00274B57" w:rsidRDefault="0079361D" w:rsidP="00E761F2">
            <w:pPr>
              <w:pStyle w:val="TableArial11"/>
              <w:rPr>
                <w:ins w:id="46" w:author="Antony Johnson" w:date="2022-07-28T14:19:00Z"/>
                <w:rFonts w:cs="Arial"/>
              </w:rPr>
            </w:pPr>
            <w:ins w:id="47" w:author="Antony Johnson" w:date="2022-11-17T15:07:00Z">
              <w:del w:id="48" w:author="Johnson (ESO), Antony" w:date="2023-01-20T16:15:00Z">
                <w:r w:rsidDel="00FD32F1">
                  <w:delText xml:space="preserve">A </w:delText>
                </w:r>
                <w:r w:rsidRPr="6EB19070" w:rsidDel="00FD32F1">
                  <w:rPr>
                    <w:b/>
                    <w:bCs/>
                  </w:rPr>
                  <w:delText>User</w:delText>
                </w:r>
                <w:r w:rsidDel="00FD32F1">
                  <w:delText xml:space="preserve"> who owns and operates an </w:delText>
                </w:r>
                <w:r w:rsidRPr="002A2629" w:rsidDel="00FD32F1">
                  <w:rPr>
                    <w:b/>
                    <w:bCs/>
                  </w:rPr>
                  <w:delText>Anchor DC Converter</w:delText>
                </w:r>
              </w:del>
            </w:ins>
          </w:p>
        </w:tc>
      </w:tr>
      <w:tr w:rsidR="0093310B" w:rsidRPr="007E0B31" w14:paraId="53CEE58F" w14:textId="77777777" w:rsidTr="00033691">
        <w:trPr>
          <w:cantSplit/>
          <w:ins w:id="49" w:author="Antony Johnson" w:date="2022-07-28T14:19:00Z"/>
        </w:trPr>
        <w:tc>
          <w:tcPr>
            <w:tcW w:w="2864" w:type="dxa"/>
          </w:tcPr>
          <w:p w14:paraId="00C34635" w14:textId="389165F3" w:rsidR="00E761F2" w:rsidRPr="007E0B31" w:rsidRDefault="00E761F2" w:rsidP="00E761F2">
            <w:pPr>
              <w:pStyle w:val="Arial11Bold"/>
              <w:rPr>
                <w:ins w:id="50" w:author="Antony Johnson" w:date="2022-07-28T14:19:00Z"/>
                <w:rFonts w:cs="Arial"/>
              </w:rPr>
            </w:pPr>
            <w:ins w:id="51" w:author="Antony Johnson" w:date="2022-07-28T14:21:00Z">
              <w:r w:rsidRPr="003301CE">
                <w:t xml:space="preserve">Anchor DC Converter </w:t>
              </w:r>
              <w:r w:rsidRPr="003301CE">
                <w:rPr>
                  <w:bCs/>
                </w:rPr>
                <w:t>Test</w:t>
              </w:r>
            </w:ins>
          </w:p>
        </w:tc>
        <w:tc>
          <w:tcPr>
            <w:tcW w:w="6654" w:type="dxa"/>
            <w:gridSpan w:val="2"/>
          </w:tcPr>
          <w:p w14:paraId="5E690A7C" w14:textId="43EAFE03" w:rsidR="00E761F2" w:rsidRPr="00E761F2" w:rsidRDefault="00E761F2" w:rsidP="00E761F2">
            <w:pPr>
              <w:pStyle w:val="TableArial11"/>
              <w:rPr>
                <w:ins w:id="52" w:author="Antony Johnson" w:date="2022-07-28T14:19:00Z"/>
              </w:rPr>
            </w:pPr>
            <w:ins w:id="53" w:author="Antony Johnson" w:date="2022-07-28T14:21:00Z">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ins>
            <w:ins w:id="54" w:author="adenola (ESO), Sade" w:date="2022-11-11T11:15:00Z">
              <w:r w:rsidR="00EB6893">
                <w:t>on</w:t>
              </w:r>
            </w:ins>
            <w:ins w:id="55" w:author="Antony Johnson" w:date="2022-07-28T14:21:00Z">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ins>
          </w:p>
        </w:tc>
      </w:tr>
      <w:tr w:rsidR="0093310B" w:rsidRPr="007E0B31" w14:paraId="5B89E857" w14:textId="77777777" w:rsidTr="00033691">
        <w:trPr>
          <w:cantSplit/>
          <w:ins w:id="56" w:author="Antony Johnson" w:date="2022-07-28T14:22:00Z"/>
        </w:trPr>
        <w:tc>
          <w:tcPr>
            <w:tcW w:w="2864" w:type="dxa"/>
          </w:tcPr>
          <w:p w14:paraId="659B67E2" w14:textId="6BCE81D8" w:rsidR="00463FCE" w:rsidRPr="003301CE" w:rsidRDefault="00463FCE" w:rsidP="00463FCE">
            <w:pPr>
              <w:pStyle w:val="Arial11Bold"/>
              <w:rPr>
                <w:ins w:id="57" w:author="Antony Johnson" w:date="2022-07-28T14:22:00Z"/>
              </w:rPr>
            </w:pPr>
            <w:ins w:id="58" w:author="Antony Johnson" w:date="2022-07-28T14:22:00Z">
              <w:del w:id="59" w:author="Johnson (ESO), Antony" w:date="2023-01-20T16:15:00Z">
                <w:r w:rsidRPr="003301CE" w:rsidDel="00FD32F1">
                  <w:rPr>
                    <w:bCs/>
                  </w:rPr>
                  <w:delText>Anchor Generating Unit</w:delText>
                </w:r>
              </w:del>
            </w:ins>
          </w:p>
        </w:tc>
        <w:tc>
          <w:tcPr>
            <w:tcW w:w="6654" w:type="dxa"/>
            <w:gridSpan w:val="2"/>
          </w:tcPr>
          <w:p w14:paraId="15ED3334" w14:textId="0EFF1B7F" w:rsidR="00463FCE" w:rsidRPr="003301CE" w:rsidRDefault="39F7FB50" w:rsidP="00463FCE">
            <w:pPr>
              <w:pStyle w:val="TableArial11"/>
              <w:rPr>
                <w:ins w:id="60" w:author="Antony Johnson" w:date="2022-07-28T14:22:00Z"/>
              </w:rPr>
            </w:pPr>
            <w:ins w:id="61" w:author="Antony Johnson" w:date="2022-07-28T14:22:00Z">
              <w:del w:id="62" w:author="Johnson (ESO), Antony" w:date="2023-01-20T16:15:00Z">
                <w:r w:rsidDel="00FD32F1">
                  <w:delText>A</w:delText>
                </w:r>
                <w:r w:rsidRPr="6EB19070" w:rsidDel="00FD32F1">
                  <w:rPr>
                    <w:b/>
                    <w:bCs/>
                  </w:rPr>
                  <w:delText xml:space="preserve"> Generating Unit</w:delText>
                </w:r>
                <w:r w:rsidDel="00FD32F1">
                  <w:delText xml:space="preserve"> with </w:delText>
                </w:r>
                <w:r w:rsidRPr="6EB19070" w:rsidDel="00FD32F1">
                  <w:rPr>
                    <w:b/>
                    <w:bCs/>
                  </w:rPr>
                  <w:delText>Anchor Plant Capability</w:delText>
                </w:r>
                <w:r w:rsidDel="00FD32F1">
                  <w:delText>.</w:delText>
                </w:r>
              </w:del>
            </w:ins>
          </w:p>
        </w:tc>
      </w:tr>
      <w:tr w:rsidR="0093310B" w:rsidRPr="007E0B31" w14:paraId="7E48DCA3" w14:textId="77777777" w:rsidTr="00033691">
        <w:trPr>
          <w:cantSplit/>
          <w:ins w:id="63" w:author="Antony Johnson" w:date="2022-07-28T14:22:00Z"/>
        </w:trPr>
        <w:tc>
          <w:tcPr>
            <w:tcW w:w="2864" w:type="dxa"/>
          </w:tcPr>
          <w:p w14:paraId="7CF35B85" w14:textId="6A97E0E8" w:rsidR="00463FCE" w:rsidRPr="003301CE" w:rsidRDefault="00463FCE" w:rsidP="00463FCE">
            <w:pPr>
              <w:pStyle w:val="Arial11Bold"/>
              <w:rPr>
                <w:ins w:id="64" w:author="Antony Johnson" w:date="2022-07-28T14:22:00Z"/>
              </w:rPr>
            </w:pPr>
            <w:ins w:id="65" w:author="Antony Johnson" w:date="2022-07-28T14:22:00Z">
              <w:r w:rsidRPr="003301CE">
                <w:rPr>
                  <w:bCs/>
                </w:rPr>
                <w:t>Anchor Generating Unit Test</w:t>
              </w:r>
            </w:ins>
          </w:p>
        </w:tc>
        <w:tc>
          <w:tcPr>
            <w:tcW w:w="6654" w:type="dxa"/>
            <w:gridSpan w:val="2"/>
          </w:tcPr>
          <w:p w14:paraId="1F0B00D1" w14:textId="5F9C11FA" w:rsidR="00463FCE" w:rsidRPr="003301CE" w:rsidRDefault="00463FCE" w:rsidP="00463FCE">
            <w:pPr>
              <w:pStyle w:val="TableArial11"/>
              <w:rPr>
                <w:ins w:id="66" w:author="Antony Johnson" w:date="2022-07-28T14:22:00Z"/>
              </w:rPr>
            </w:pPr>
            <w:ins w:id="67" w:author="Antony Johnson" w:date="2022-07-28T14:22:00Z">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proofErr w:type="gramStart"/>
              <w:r w:rsidRPr="003301CE">
                <w:t>, as the case may be, at</w:t>
              </w:r>
              <w:proofErr w:type="gramEnd"/>
              <w:r w:rsidRPr="003301CE">
                <w:t xml:space="preserve">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ins>
          </w:p>
        </w:tc>
      </w:tr>
      <w:tr w:rsidR="0093310B" w:rsidRPr="007E0B31" w14:paraId="58E54215" w14:textId="77777777" w:rsidTr="00033691">
        <w:trPr>
          <w:cantSplit/>
          <w:ins w:id="68" w:author="Antony Johnson" w:date="2022-07-28T14:35:00Z"/>
        </w:trPr>
        <w:tc>
          <w:tcPr>
            <w:tcW w:w="2864" w:type="dxa"/>
          </w:tcPr>
          <w:p w14:paraId="781EA5A1" w14:textId="50744A59" w:rsidR="000E307B" w:rsidRPr="003301CE" w:rsidRDefault="000E307B" w:rsidP="000E307B">
            <w:pPr>
              <w:pStyle w:val="Arial11Bold"/>
              <w:rPr>
                <w:ins w:id="69" w:author="Antony Johnson" w:date="2022-07-28T14:35:00Z"/>
                <w:bCs/>
              </w:rPr>
            </w:pPr>
            <w:ins w:id="70" w:author="Antony Johnson" w:date="2022-07-28T14:35:00Z">
              <w:del w:id="71" w:author="Johnson (ESO), Antony" w:date="2023-01-20T16:15:00Z">
                <w:r w:rsidRPr="003301CE" w:rsidDel="00E1688B">
                  <w:rPr>
                    <w:rFonts w:cs="Arial"/>
                  </w:rPr>
                  <w:delText>Anchor Generator</w:delText>
                </w:r>
              </w:del>
            </w:ins>
          </w:p>
        </w:tc>
        <w:tc>
          <w:tcPr>
            <w:tcW w:w="6654" w:type="dxa"/>
            <w:gridSpan w:val="2"/>
          </w:tcPr>
          <w:p w14:paraId="4AC504BA" w14:textId="4FF5982B" w:rsidR="000E307B" w:rsidRPr="003301CE" w:rsidRDefault="2DCD3474" w:rsidP="000E307B">
            <w:pPr>
              <w:pStyle w:val="TableArial11"/>
              <w:rPr>
                <w:ins w:id="72" w:author="Antony Johnson" w:date="2022-07-28T14:35:00Z"/>
              </w:rPr>
            </w:pPr>
            <w:ins w:id="73" w:author="Antony Johnson" w:date="2022-07-28T14:35:00Z">
              <w:del w:id="74" w:author="Johnson (ESO), Antony" w:date="2023-01-20T16:15:00Z">
                <w:r w:rsidRPr="6EB19070" w:rsidDel="00E1688B">
                  <w:rPr>
                    <w:rFonts w:cs="Arial"/>
                  </w:rPr>
                  <w:delText xml:space="preserve">A </w:delText>
                </w:r>
                <w:r w:rsidRPr="6EB19070" w:rsidDel="00E1688B">
                  <w:rPr>
                    <w:rFonts w:cs="Arial"/>
                    <w:b/>
                    <w:bCs/>
                  </w:rPr>
                  <w:delText>Generator</w:delText>
                </w:r>
                <w:r w:rsidRPr="6EB19070" w:rsidDel="00E1688B">
                  <w:rPr>
                    <w:rFonts w:cs="Arial"/>
                  </w:rPr>
                  <w:delText xml:space="preserve"> who owns and operates </w:delText>
                </w:r>
                <w:r w:rsidDel="00E1688B">
                  <w:delText xml:space="preserve">a </w:delText>
                </w:r>
                <w:r w:rsidRPr="6EB19070" w:rsidDel="00E1688B">
                  <w:rPr>
                    <w:rFonts w:cs="Arial"/>
                    <w:b/>
                    <w:bCs/>
                  </w:rPr>
                  <w:delText>Power Station</w:delText>
                </w:r>
                <w:r w:rsidRPr="6EB19070" w:rsidDel="00E1688B">
                  <w:rPr>
                    <w:rFonts w:cs="Arial"/>
                  </w:rPr>
                  <w:delText xml:space="preserve"> with </w:delText>
                </w:r>
                <w:r w:rsidRPr="6EB19070" w:rsidDel="00E1688B">
                  <w:rPr>
                    <w:rFonts w:cs="Arial"/>
                    <w:b/>
                    <w:bCs/>
                  </w:rPr>
                  <w:delText>Anchor Plant Capabilit</w:delText>
                </w:r>
              </w:del>
            </w:ins>
            <w:ins w:id="75" w:author="Antony Johnson" w:date="2022-11-17T15:08:00Z">
              <w:del w:id="76" w:author="Johnson (ESO), Antony" w:date="2023-01-20T16:15:00Z">
                <w:r w:rsidR="00D96095" w:rsidDel="00E1688B">
                  <w:rPr>
                    <w:rFonts w:cs="Arial"/>
                    <w:b/>
                    <w:bCs/>
                  </w:rPr>
                  <w:delText>y</w:delText>
                </w:r>
                <w:r w:rsidR="00D96095" w:rsidRPr="00D96095" w:rsidDel="00E1688B">
                  <w:rPr>
                    <w:rFonts w:cs="Arial"/>
                  </w:rPr>
                  <w:delText>.</w:delText>
                </w:r>
              </w:del>
            </w:ins>
          </w:p>
        </w:tc>
      </w:tr>
      <w:tr w:rsidR="0093310B" w:rsidRPr="007E0B31" w14:paraId="096DFD12" w14:textId="77777777" w:rsidTr="00033691">
        <w:trPr>
          <w:cantSplit/>
          <w:ins w:id="77" w:author="Antony Johnson" w:date="2022-07-28T14:18:00Z"/>
        </w:trPr>
        <w:tc>
          <w:tcPr>
            <w:tcW w:w="2864" w:type="dxa"/>
          </w:tcPr>
          <w:p w14:paraId="5BF3702C" w14:textId="5D0D9103" w:rsidR="00E761F2" w:rsidRPr="007E0B31" w:rsidRDefault="00E761F2" w:rsidP="00E761F2">
            <w:pPr>
              <w:pStyle w:val="Arial11Bold"/>
              <w:rPr>
                <w:ins w:id="78" w:author="Antony Johnson" w:date="2022-07-28T14:18:00Z"/>
                <w:rFonts w:cs="Arial"/>
              </w:rPr>
            </w:pPr>
            <w:ins w:id="79" w:author="Antony Johnson" w:date="2022-07-28T14:21:00Z">
              <w:del w:id="80" w:author="Johnson (ESO), Antony" w:date="2023-01-20T16:15:00Z">
                <w:r w:rsidRPr="003301CE" w:rsidDel="00E1688B">
                  <w:rPr>
                    <w:rFonts w:cs="Arial"/>
                  </w:rPr>
                  <w:delText>Anchor HVDC System</w:delText>
                </w:r>
              </w:del>
            </w:ins>
          </w:p>
        </w:tc>
        <w:tc>
          <w:tcPr>
            <w:tcW w:w="6654" w:type="dxa"/>
            <w:gridSpan w:val="2"/>
          </w:tcPr>
          <w:p w14:paraId="252334B5" w14:textId="69C2463D" w:rsidR="00E761F2" w:rsidRPr="00274B57" w:rsidRDefault="00E761F2" w:rsidP="00E761F2">
            <w:pPr>
              <w:pStyle w:val="TableArial11"/>
              <w:rPr>
                <w:ins w:id="81" w:author="Antony Johnson" w:date="2022-07-28T14:18:00Z"/>
                <w:rFonts w:cs="Arial"/>
              </w:rPr>
            </w:pPr>
            <w:ins w:id="82" w:author="Antony Johnson" w:date="2022-07-28T14:21:00Z">
              <w:del w:id="83" w:author="Johnson (ESO), Antony" w:date="2023-01-20T16:15:00Z">
                <w:r w:rsidRPr="003301CE" w:rsidDel="00E1688B">
                  <w:delText xml:space="preserve">An </w:delText>
                </w:r>
                <w:r w:rsidRPr="003301CE" w:rsidDel="00E1688B">
                  <w:rPr>
                    <w:b/>
                    <w:bCs/>
                  </w:rPr>
                  <w:delText xml:space="preserve">HVDC System </w:delText>
                </w:r>
                <w:r w:rsidRPr="003301CE" w:rsidDel="00E1688B">
                  <w:delText xml:space="preserve">with </w:delText>
                </w:r>
                <w:r w:rsidRPr="003301CE" w:rsidDel="00E1688B">
                  <w:rPr>
                    <w:b/>
                    <w:bCs/>
                  </w:rPr>
                  <w:delText>Anchor Plant Capability</w:delText>
                </w:r>
                <w:r w:rsidRPr="003301CE" w:rsidDel="00E1688B">
                  <w:delText>.</w:delText>
                </w:r>
                <w:r w:rsidRPr="003301CE" w:rsidDel="00E1688B">
                  <w:rPr>
                    <w:b/>
                    <w:bCs/>
                  </w:rPr>
                  <w:delText xml:space="preserve"> </w:delText>
                </w:r>
              </w:del>
            </w:ins>
          </w:p>
        </w:tc>
      </w:tr>
      <w:tr w:rsidR="0093310B" w:rsidRPr="007E0B31" w14:paraId="39DC82D2" w14:textId="77777777" w:rsidTr="00033691">
        <w:trPr>
          <w:cantSplit/>
          <w:ins w:id="84" w:author="Antony Johnson" w:date="2022-07-28T14:19:00Z"/>
        </w:trPr>
        <w:tc>
          <w:tcPr>
            <w:tcW w:w="2864" w:type="dxa"/>
          </w:tcPr>
          <w:p w14:paraId="59C2A627" w14:textId="670563D5" w:rsidR="00E761F2" w:rsidRPr="007E0B31" w:rsidRDefault="00E761F2" w:rsidP="00E761F2">
            <w:pPr>
              <w:pStyle w:val="Arial11Bold"/>
              <w:rPr>
                <w:ins w:id="85" w:author="Antony Johnson" w:date="2022-07-28T14:19:00Z"/>
                <w:rFonts w:cs="Arial"/>
              </w:rPr>
            </w:pPr>
            <w:ins w:id="86" w:author="Antony Johnson" w:date="2022-07-28T14:21:00Z">
              <w:del w:id="87" w:author="Johnson (ESO), Antony" w:date="2023-01-20T16:15:00Z">
                <w:r w:rsidRPr="003301CE" w:rsidDel="00E1688B">
                  <w:rPr>
                    <w:rFonts w:cs="Arial"/>
                  </w:rPr>
                  <w:delText>Anchor HVDC System Owner</w:delText>
                </w:r>
              </w:del>
            </w:ins>
          </w:p>
        </w:tc>
        <w:tc>
          <w:tcPr>
            <w:tcW w:w="6654" w:type="dxa"/>
            <w:gridSpan w:val="2"/>
          </w:tcPr>
          <w:p w14:paraId="1B6D064E" w14:textId="1E456376" w:rsidR="00E761F2" w:rsidRPr="00274B57" w:rsidRDefault="3F92BD7E" w:rsidP="00E761F2">
            <w:pPr>
              <w:pStyle w:val="TableArial11"/>
              <w:rPr>
                <w:ins w:id="88" w:author="Antony Johnson" w:date="2022-07-28T14:19:00Z"/>
                <w:rFonts w:cs="Arial"/>
              </w:rPr>
            </w:pPr>
            <w:ins w:id="89" w:author="Antony Johnson" w:date="2022-07-28T14:21:00Z">
              <w:del w:id="90" w:author="Johnson (ESO), Antony" w:date="2023-01-20T16:15:00Z">
                <w:r w:rsidDel="00E1688B">
                  <w:delText xml:space="preserve">An </w:delText>
                </w:r>
                <w:r w:rsidRPr="6EB19070" w:rsidDel="00E1688B">
                  <w:rPr>
                    <w:b/>
                    <w:bCs/>
                  </w:rPr>
                  <w:delText>HVDC System Owner</w:delText>
                </w:r>
                <w:r w:rsidDel="00E1688B">
                  <w:delText xml:space="preserve"> who owns and operates an</w:delText>
                </w:r>
                <w:r w:rsidRPr="6EB19070" w:rsidDel="00E1688B">
                  <w:rPr>
                    <w:b/>
                    <w:bCs/>
                  </w:rPr>
                  <w:delText xml:space="preserve"> </w:delText>
                </w:r>
              </w:del>
            </w:ins>
            <w:ins w:id="91" w:author="Antony Johnson" w:date="2022-11-17T15:09:00Z">
              <w:del w:id="92" w:author="Johnson (ESO), Antony" w:date="2023-01-20T16:15:00Z">
                <w:r w:rsidR="003B52D3" w:rsidDel="00E1688B">
                  <w:rPr>
                    <w:b/>
                    <w:bCs/>
                  </w:rPr>
                  <w:delText xml:space="preserve">Anchor </w:delText>
                </w:r>
              </w:del>
            </w:ins>
            <w:ins w:id="93" w:author="Antony Johnson" w:date="2022-07-28T14:21:00Z">
              <w:del w:id="94" w:author="Johnson (ESO), Antony" w:date="2023-01-20T16:15:00Z">
                <w:r w:rsidRPr="6EB19070" w:rsidDel="00E1688B">
                  <w:rPr>
                    <w:b/>
                    <w:bCs/>
                  </w:rPr>
                  <w:delText>HVDC System</w:delText>
                </w:r>
              </w:del>
            </w:ins>
            <w:ins w:id="95" w:author="Antony Johnson" w:date="2022-11-17T15:09:00Z">
              <w:del w:id="96" w:author="Johnson (ESO), Antony" w:date="2023-01-20T16:15:00Z">
                <w:r w:rsidR="003B52D3" w:rsidRPr="00C92ED9" w:rsidDel="00E1688B">
                  <w:delText>.</w:delText>
                </w:r>
              </w:del>
            </w:ins>
            <w:ins w:id="97" w:author="Antony Johnson" w:date="2022-07-28T14:21:00Z">
              <w:del w:id="98" w:author="Johnson (ESO), Antony" w:date="2023-01-20T16:15:00Z">
                <w:r w:rsidRPr="6EB19070" w:rsidDel="00E1688B">
                  <w:rPr>
                    <w:b/>
                    <w:bCs/>
                  </w:rPr>
                  <w:delText xml:space="preserve"> </w:delText>
                </w:r>
              </w:del>
            </w:ins>
          </w:p>
        </w:tc>
      </w:tr>
      <w:tr w:rsidR="0093310B" w:rsidRPr="007E0B31" w14:paraId="37A519B7" w14:textId="77777777" w:rsidTr="00033691">
        <w:trPr>
          <w:cantSplit/>
          <w:ins w:id="99" w:author="Antony Johnson" w:date="2022-07-28T14:20:00Z"/>
        </w:trPr>
        <w:tc>
          <w:tcPr>
            <w:tcW w:w="2864" w:type="dxa"/>
          </w:tcPr>
          <w:p w14:paraId="7537A135" w14:textId="241DAA4C" w:rsidR="00E761F2" w:rsidRPr="007E0B31" w:rsidRDefault="00E761F2" w:rsidP="00E761F2">
            <w:pPr>
              <w:pStyle w:val="Arial11Bold"/>
              <w:rPr>
                <w:ins w:id="100" w:author="Antony Johnson" w:date="2022-07-28T14:20:00Z"/>
                <w:rFonts w:cs="Arial"/>
              </w:rPr>
            </w:pPr>
            <w:ins w:id="101" w:author="Antony Johnson" w:date="2022-07-28T14:21:00Z">
              <w:r w:rsidRPr="003301CE">
                <w:rPr>
                  <w:rFonts w:cs="Arial"/>
                </w:rPr>
                <w:t>Anchor HVDC System Test</w:t>
              </w:r>
            </w:ins>
          </w:p>
        </w:tc>
        <w:tc>
          <w:tcPr>
            <w:tcW w:w="6654" w:type="dxa"/>
            <w:gridSpan w:val="2"/>
          </w:tcPr>
          <w:p w14:paraId="72305F65" w14:textId="41286129" w:rsidR="00E761F2" w:rsidRPr="00274B57" w:rsidRDefault="00E761F2" w:rsidP="00E761F2">
            <w:pPr>
              <w:pStyle w:val="TableArial11"/>
              <w:rPr>
                <w:ins w:id="102" w:author="Antony Johnson" w:date="2022-07-28T14:20:00Z"/>
                <w:rFonts w:cs="Arial"/>
              </w:rPr>
            </w:pPr>
            <w:ins w:id="103" w:author="Antony Johnson" w:date="2022-07-28T14:21:00Z">
              <w:r w:rsidRPr="003301CE">
                <w:t xml:space="preserve">A </w:t>
              </w:r>
            </w:ins>
            <w:ins w:id="104" w:author="Antony Johnson" w:date="2022-11-17T15:10:00Z">
              <w:r w:rsidR="00C92ED9" w:rsidRPr="00C92ED9">
                <w:t>t</w:t>
              </w:r>
            </w:ins>
            <w:ins w:id="105" w:author="Antony Johnson" w:date="2022-07-28T14:21:00Z">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t>
              </w:r>
              <w:del w:id="106" w:author="Johnson (ESO), Antony" w:date="2023-01-20T16:18:00Z">
                <w:r w:rsidRPr="003301CE" w:rsidDel="00F54F49">
                  <w:delText xml:space="preserve">with an </w:delText>
                </w:r>
                <w:r w:rsidRPr="003301CE" w:rsidDel="00F54F49">
                  <w:rPr>
                    <w:b/>
                    <w:bCs/>
                  </w:rPr>
                  <w:delText>Anchor</w:delText>
                </w:r>
                <w:r w:rsidRPr="003301CE" w:rsidDel="00F54F49">
                  <w:rPr>
                    <w:b/>
                  </w:rPr>
                  <w:delText xml:space="preserve"> HVDC System</w:delText>
                </w:r>
                <w:r w:rsidRPr="003301CE" w:rsidDel="00F54F49">
                  <w:delText xml:space="preserve"> </w:delText>
                </w:r>
              </w:del>
              <w:r w:rsidRPr="003301CE">
                <w:t xml:space="preserve">while the </w:t>
              </w:r>
              <w:r w:rsidRPr="003301CE">
                <w:rPr>
                  <w:b/>
                </w:rPr>
                <w:t>Anchor HVDC System</w:t>
              </w:r>
              <w:r w:rsidRPr="003301CE">
                <w:t xml:space="preserve"> is </w:t>
              </w:r>
            </w:ins>
            <w:ins w:id="107" w:author="Johnson (ESO), Antony" w:date="2023-01-20T16:19:00Z">
              <w:r w:rsidR="00AD5969">
                <w:t>disconnected from all</w:t>
              </w:r>
            </w:ins>
            <w:ins w:id="108" w:author="Johnson (ESO), Antony" w:date="2023-01-20T16:20:00Z">
              <w:r w:rsidR="00AD5969">
                <w:t xml:space="preserve"> </w:t>
              </w:r>
              <w:r w:rsidR="00AD5969" w:rsidRPr="003301CE">
                <w:t>external electrical power supplies from the</w:t>
              </w:r>
            </w:ins>
            <w:ins w:id="109" w:author="Johnson (ESO), Antony" w:date="2023-01-20T16:19:00Z">
              <w:r w:rsidR="00AD5969">
                <w:t xml:space="preserve"> </w:t>
              </w:r>
            </w:ins>
            <w:ins w:id="110" w:author="Antony Johnson" w:date="2022-07-28T14:21:00Z">
              <w:del w:id="111" w:author="Johnson (ESO), Antony" w:date="2023-01-20T16:20:00Z">
                <w:r w:rsidRPr="003301CE" w:rsidDel="00AD5969">
                  <w:delText>not energised from the</w:delText>
                </w:r>
                <w:r w:rsidDel="00AD5969">
                  <w:delText xml:space="preserve"> </w:delText>
                </w:r>
              </w:del>
              <w:r w:rsidRPr="000E73E3">
                <w:rPr>
                  <w:b/>
                  <w:bCs/>
                </w:rPr>
                <w:t>Total</w:t>
              </w:r>
              <w:r w:rsidRPr="003301CE">
                <w:t xml:space="preserve"> </w:t>
              </w:r>
              <w:r w:rsidRPr="003301CE">
                <w:rPr>
                  <w:b/>
                </w:rPr>
                <w:t>System</w:t>
              </w:r>
              <w:r w:rsidRPr="003301CE">
                <w:t>.</w:t>
              </w:r>
            </w:ins>
          </w:p>
        </w:tc>
      </w:tr>
      <w:tr w:rsidR="0093310B" w:rsidRPr="007E0B31" w14:paraId="3DC80EE6" w14:textId="77777777" w:rsidTr="00033691">
        <w:trPr>
          <w:cantSplit/>
          <w:ins w:id="112" w:author="Antony Johnson" w:date="2022-07-28T14:20:00Z"/>
        </w:trPr>
        <w:tc>
          <w:tcPr>
            <w:tcW w:w="2864" w:type="dxa"/>
          </w:tcPr>
          <w:p w14:paraId="18058059" w14:textId="1D960CB8" w:rsidR="00E761F2" w:rsidRPr="007E0B31" w:rsidRDefault="3F92BD7E" w:rsidP="00E761F2">
            <w:pPr>
              <w:pStyle w:val="Arial11Bold"/>
              <w:rPr>
                <w:ins w:id="113" w:author="Antony Johnson" w:date="2022-07-28T14:20:00Z"/>
                <w:rFonts w:cs="Arial"/>
              </w:rPr>
            </w:pPr>
            <w:ins w:id="114" w:author="Antony Johnson" w:date="2022-07-28T14:21:00Z">
              <w:del w:id="115" w:author="Johnson (ESO), Antony" w:date="2023-02-08T16:23:00Z">
                <w:r w:rsidRPr="6EB19070" w:rsidDel="000A0B65">
                  <w:rPr>
                    <w:rFonts w:cs="Arial"/>
                  </w:rPr>
                  <w:delText>Anchor Plant</w:delText>
                </w:r>
              </w:del>
            </w:ins>
          </w:p>
        </w:tc>
        <w:tc>
          <w:tcPr>
            <w:tcW w:w="6654" w:type="dxa"/>
            <w:gridSpan w:val="2"/>
          </w:tcPr>
          <w:p w14:paraId="26199A12" w14:textId="175B1DE1" w:rsidR="00E761F2" w:rsidRPr="00274B57" w:rsidRDefault="3F92BD7E" w:rsidP="00E761F2">
            <w:pPr>
              <w:pStyle w:val="TableArial11"/>
              <w:rPr>
                <w:ins w:id="116" w:author="Antony Johnson" w:date="2022-07-28T14:20:00Z"/>
                <w:rFonts w:cs="Arial"/>
              </w:rPr>
            </w:pPr>
            <w:ins w:id="117" w:author="Antony Johnson" w:date="2022-07-28T14:21:00Z">
              <w:del w:id="118" w:author="Johnson (ESO), Antony" w:date="2023-02-08T16:23:00Z">
                <w:r w:rsidRPr="6EB19070" w:rsidDel="000A0B65">
                  <w:rPr>
                    <w:b/>
                    <w:bCs/>
                  </w:rPr>
                  <w:delText>Plant</w:delText>
                </w:r>
                <w:r w:rsidDel="000A0B65">
                  <w:delText xml:space="preserve"> which has </w:delText>
                </w:r>
                <w:r w:rsidRPr="6EB19070" w:rsidDel="000A0B65">
                  <w:rPr>
                    <w:b/>
                    <w:bCs/>
                  </w:rPr>
                  <w:delText>Anchor Plant Capability</w:delText>
                </w:r>
                <w:r w:rsidDel="000A0B65">
                  <w:delText>.</w:delText>
                </w:r>
              </w:del>
            </w:ins>
          </w:p>
        </w:tc>
      </w:tr>
      <w:tr w:rsidR="0093310B" w:rsidRPr="007E0B31" w14:paraId="7EB95AD1" w14:textId="77777777" w:rsidTr="00033691">
        <w:trPr>
          <w:cantSplit/>
          <w:ins w:id="119" w:author="Antony Johnson" w:date="2022-07-28T14:37:00Z"/>
        </w:trPr>
        <w:tc>
          <w:tcPr>
            <w:tcW w:w="2864" w:type="dxa"/>
          </w:tcPr>
          <w:p w14:paraId="67DAA1A1" w14:textId="062EF255" w:rsidR="00473366" w:rsidRPr="003301CE" w:rsidRDefault="00473366" w:rsidP="00473366">
            <w:pPr>
              <w:pStyle w:val="Arial11Bold"/>
              <w:rPr>
                <w:ins w:id="120" w:author="Antony Johnson" w:date="2022-07-28T14:37:00Z"/>
                <w:rFonts w:cs="Arial"/>
              </w:rPr>
            </w:pPr>
            <w:ins w:id="121" w:author="Antony Johnson" w:date="2022-07-28T14:37:00Z">
              <w:r>
                <w:rPr>
                  <w:rFonts w:cs="Arial"/>
                </w:rPr>
                <w:t>Anchor Plant</w:t>
              </w:r>
              <w:r w:rsidRPr="007E0B31">
                <w:rPr>
                  <w:rFonts w:cs="Arial"/>
                </w:rPr>
                <w:t xml:space="preserve"> Capability</w:t>
              </w:r>
            </w:ins>
          </w:p>
        </w:tc>
        <w:tc>
          <w:tcPr>
            <w:tcW w:w="6654" w:type="dxa"/>
            <w:gridSpan w:val="2"/>
          </w:tcPr>
          <w:p w14:paraId="720D8F68" w14:textId="5152678A" w:rsidR="00AD0ACF" w:rsidRDefault="004F45D7" w:rsidP="00AD0ACF">
            <w:pPr>
              <w:pStyle w:val="Default"/>
              <w:jc w:val="both"/>
              <w:rPr>
                <w:ins w:id="122" w:author="Johnson (ESO), Antony" w:date="2023-02-08T15:31:00Z"/>
                <w:sz w:val="20"/>
                <w:szCs w:val="20"/>
              </w:rPr>
            </w:pPr>
            <w:ins w:id="123" w:author="Antony Johnson" w:date="2022-08-01T11:37:00Z">
              <w:r w:rsidRPr="002A2839">
                <w:rPr>
                  <w:sz w:val="20"/>
                  <w:szCs w:val="20"/>
                </w:rPr>
                <w:t xml:space="preserve">The ability of a </w:t>
              </w:r>
              <w:del w:id="124" w:author="Johnson (ESO), Antony" w:date="2023-02-14T18:03:00Z">
                <w:r w:rsidRPr="002A2839" w:rsidDel="007D72B5">
                  <w:rPr>
                    <w:b/>
                    <w:bCs/>
                    <w:sz w:val="20"/>
                    <w:szCs w:val="20"/>
                  </w:rPr>
                  <w:delText>Generating Unit</w:delText>
                </w:r>
                <w:r w:rsidRPr="002A2839" w:rsidDel="007D72B5">
                  <w:rPr>
                    <w:sz w:val="20"/>
                    <w:szCs w:val="20"/>
                  </w:rPr>
                  <w:delText xml:space="preserve">, </w:delText>
                </w:r>
                <w:r w:rsidRPr="002A2839" w:rsidDel="007D72B5">
                  <w:rPr>
                    <w:b/>
                    <w:bCs/>
                    <w:sz w:val="20"/>
                    <w:szCs w:val="20"/>
                  </w:rPr>
                  <w:delText>DC Converter</w:delText>
                </w:r>
                <w:r w:rsidRPr="002A2839" w:rsidDel="007D72B5">
                  <w:rPr>
                    <w:sz w:val="20"/>
                    <w:szCs w:val="20"/>
                  </w:rPr>
                  <w:delText xml:space="preserve"> or </w:delText>
                </w:r>
                <w:r w:rsidRPr="002A2839" w:rsidDel="007D72B5">
                  <w:rPr>
                    <w:b/>
                    <w:bCs/>
                    <w:sz w:val="20"/>
                    <w:szCs w:val="20"/>
                  </w:rPr>
                  <w:delText>HVDC System</w:delText>
                </w:r>
                <w:r w:rsidRPr="002A2839" w:rsidDel="007D72B5">
                  <w:rPr>
                    <w:sz w:val="20"/>
                    <w:szCs w:val="20"/>
                  </w:rPr>
                  <w:delText xml:space="preserve"> </w:delText>
                </w:r>
              </w:del>
            </w:ins>
            <w:ins w:id="125" w:author="Johnson (ESO), Antony" w:date="2023-02-14T18:03:00Z">
              <w:r w:rsidR="007D72B5" w:rsidRPr="00D24D8D">
                <w:rPr>
                  <w:b/>
                  <w:bCs/>
                  <w:sz w:val="20"/>
                  <w:szCs w:val="20"/>
                </w:rPr>
                <w:t>Restoration Contractor</w:t>
              </w:r>
              <w:r w:rsidR="00E465F5" w:rsidRPr="00D24D8D">
                <w:rPr>
                  <w:b/>
                  <w:bCs/>
                  <w:sz w:val="20"/>
                  <w:szCs w:val="20"/>
                </w:rPr>
                <w:t>’s Plant</w:t>
              </w:r>
              <w:r w:rsidR="00E465F5">
                <w:rPr>
                  <w:sz w:val="20"/>
                  <w:szCs w:val="20"/>
                </w:rPr>
                <w:t xml:space="preserve"> </w:t>
              </w:r>
            </w:ins>
            <w:ins w:id="126" w:author="Antony Johnson" w:date="2022-08-01T11:37:00Z">
              <w:r w:rsidRPr="002A2839">
                <w:rPr>
                  <w:sz w:val="20"/>
                  <w:szCs w:val="20"/>
                </w:rPr>
                <w:t xml:space="preserve">to </w:t>
              </w:r>
              <w:r w:rsidRPr="002A2839">
                <w:rPr>
                  <w:b/>
                  <w:bCs/>
                  <w:sz w:val="20"/>
                  <w:szCs w:val="20"/>
                </w:rPr>
                <w:t>Start</w:t>
              </w:r>
            </w:ins>
            <w:ins w:id="127" w:author="Antony Johnson" w:date="2022-08-01T11:40:00Z">
              <w:r w:rsidR="00F01E4D">
                <w:rPr>
                  <w:b/>
                  <w:bCs/>
                  <w:sz w:val="20"/>
                  <w:szCs w:val="20"/>
                </w:rPr>
                <w:t>-</w:t>
              </w:r>
            </w:ins>
            <w:ins w:id="128" w:author="Antony Johnson" w:date="2022-08-01T11:37:00Z">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ins>
            <w:ins w:id="129" w:author="Johnson (ESO), Antony" w:date="2023-02-08T15:19:00Z">
              <w:r w:rsidR="002F3E17">
                <w:rPr>
                  <w:sz w:val="20"/>
                  <w:szCs w:val="20"/>
                </w:rPr>
                <w:t xml:space="preserve">and maintain </w:t>
              </w:r>
            </w:ins>
            <w:ins w:id="130" w:author="Antony Johnson" w:date="2022-08-01T11:37:00Z">
              <w:r w:rsidRPr="002A2839">
                <w:rPr>
                  <w:sz w:val="20"/>
                  <w:szCs w:val="20"/>
                </w:rPr>
                <w:t xml:space="preserve">a part of the </w:t>
              </w:r>
              <w:r w:rsidRPr="002A2839">
                <w:rPr>
                  <w:b/>
                  <w:bCs/>
                  <w:sz w:val="20"/>
                  <w:szCs w:val="20"/>
                </w:rPr>
                <w:t>Total System</w:t>
              </w:r>
              <w:r w:rsidRPr="002A2839">
                <w:rPr>
                  <w:sz w:val="20"/>
                  <w:szCs w:val="20"/>
                </w:rPr>
                <w:t xml:space="preserve"> upon instruction from</w:t>
              </w:r>
            </w:ins>
            <w:ins w:id="131" w:author="Antony Johnson" w:date="2022-08-01T11:41:00Z">
              <w:r w:rsidR="002A2839">
                <w:rPr>
                  <w:sz w:val="20"/>
                  <w:szCs w:val="20"/>
                </w:rPr>
                <w:t xml:space="preserve"> </w:t>
              </w:r>
              <w:r w:rsidR="002A2839" w:rsidRPr="002A2839">
                <w:rPr>
                  <w:b/>
                  <w:bCs/>
                  <w:sz w:val="20"/>
                  <w:szCs w:val="20"/>
                </w:rPr>
                <w:t>T</w:t>
              </w:r>
            </w:ins>
            <w:ins w:id="132" w:author="Antony Johnson" w:date="2022-08-01T11:37:00Z">
              <w:r w:rsidRPr="002A2839">
                <w:rPr>
                  <w:b/>
                  <w:bCs/>
                  <w:sz w:val="20"/>
                  <w:szCs w:val="20"/>
                </w:rPr>
                <w:t>he Company</w:t>
              </w:r>
              <w:r w:rsidRPr="002A2839">
                <w:rPr>
                  <w:sz w:val="20"/>
                  <w:szCs w:val="20"/>
                </w:rPr>
                <w:t xml:space="preserve"> </w:t>
              </w:r>
            </w:ins>
            <w:ins w:id="133" w:author="Antony Johnson" w:date="2022-11-17T15:11:00Z">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ins>
            <w:ins w:id="134" w:author="Antony Johnson" w:date="2022-08-01T11:37:00Z">
              <w:r w:rsidRPr="002A2839">
                <w:rPr>
                  <w:sz w:val="20"/>
                  <w:szCs w:val="20"/>
                </w:rPr>
                <w:t xml:space="preserve">or </w:t>
              </w:r>
            </w:ins>
            <w:ins w:id="135" w:author="Antony Johnson" w:date="2022-08-01T11:41:00Z">
              <w:r w:rsidR="002A2839">
                <w:rPr>
                  <w:sz w:val="20"/>
                  <w:szCs w:val="20"/>
                </w:rPr>
                <w:t>r</w:t>
              </w:r>
            </w:ins>
            <w:ins w:id="136" w:author="Antony Johnson" w:date="2022-08-01T11:37:00Z">
              <w:r w:rsidRPr="002A2839">
                <w:rPr>
                  <w:sz w:val="20"/>
                  <w:szCs w:val="20"/>
                </w:rPr>
                <w:t xml:space="preserve">elevant </w:t>
              </w:r>
              <w:r w:rsidRPr="002A2839">
                <w:rPr>
                  <w:b/>
                  <w:bCs/>
                  <w:sz w:val="20"/>
                  <w:szCs w:val="20"/>
                </w:rPr>
                <w:t>Network Operator</w:t>
              </w:r>
            </w:ins>
            <w:ins w:id="137" w:author="Johnson (ESO), Antony" w:date="2023-02-10T18:48:00Z">
              <w:r w:rsidR="005F7D6D" w:rsidRPr="001A7DDB">
                <w:rPr>
                  <w:sz w:val="20"/>
                  <w:szCs w:val="20"/>
                </w:rPr>
                <w:t>,</w:t>
              </w:r>
            </w:ins>
            <w:ins w:id="138" w:author="Antony Johnson" w:date="2022-08-01T11:37:00Z">
              <w:r w:rsidRPr="002A2839">
                <w:rPr>
                  <w:sz w:val="20"/>
                  <w:szCs w:val="20"/>
                </w:rPr>
                <w:t xml:space="preserve"> within a defined time period, without an external electrical power supply</w:t>
              </w:r>
            </w:ins>
            <w:ins w:id="139" w:author="Johnson (ESO), Antony" w:date="2023-02-08T15:36:00Z">
              <w:r w:rsidR="00354162">
                <w:rPr>
                  <w:sz w:val="20"/>
                  <w:szCs w:val="20"/>
                </w:rPr>
                <w:t xml:space="preserve"> from the </w:t>
              </w:r>
              <w:r w:rsidR="00354162" w:rsidRPr="001A7DDB">
                <w:rPr>
                  <w:b/>
                  <w:bCs/>
                  <w:sz w:val="20"/>
                  <w:szCs w:val="20"/>
                </w:rPr>
                <w:t>Total System</w:t>
              </w:r>
            </w:ins>
            <w:ins w:id="140" w:author="Antony Johnson" w:date="2022-08-01T11:37:00Z">
              <w:r w:rsidRPr="002A2839">
                <w:rPr>
                  <w:sz w:val="20"/>
                  <w:szCs w:val="20"/>
                </w:rPr>
                <w:t>.</w:t>
              </w:r>
            </w:ins>
            <w:ins w:id="141" w:author="Antony Johnson" w:date="2022-07-28T14:37:00Z">
              <w:r w:rsidR="00473366" w:rsidRPr="004F45D7">
                <w:rPr>
                  <w:sz w:val="20"/>
                  <w:szCs w:val="20"/>
                </w:rPr>
                <w:t xml:space="preserve"> </w:t>
              </w:r>
            </w:ins>
            <w:ins w:id="142" w:author="Johnson (ESO), Antony" w:date="2023-02-08T15:27:00Z">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ins>
            <w:ins w:id="143" w:author="Johnson (ESO), Antony" w:date="2023-02-08T15:34:00Z">
              <w:r w:rsidR="00A3485A">
                <w:rPr>
                  <w:sz w:val="20"/>
                  <w:szCs w:val="20"/>
                </w:rPr>
                <w:t xml:space="preserve">the defined </w:t>
              </w:r>
              <w:proofErr w:type="gramStart"/>
              <w:r w:rsidR="00A3485A">
                <w:rPr>
                  <w:sz w:val="20"/>
                  <w:szCs w:val="20"/>
                </w:rPr>
                <w:t>period of time</w:t>
              </w:r>
              <w:proofErr w:type="gramEnd"/>
              <w:r w:rsidR="00A3485A">
                <w:rPr>
                  <w:sz w:val="20"/>
                  <w:szCs w:val="20"/>
                </w:rPr>
                <w:t xml:space="preserve"> </w:t>
              </w:r>
              <w:r w:rsidR="00523533">
                <w:rPr>
                  <w:sz w:val="20"/>
                  <w:szCs w:val="20"/>
                </w:rPr>
                <w:t>is</w:t>
              </w:r>
            </w:ins>
            <w:ins w:id="144" w:author="Johnson (ESO), Antony" w:date="2023-02-08T15:30:00Z">
              <w:r w:rsidR="00B718D1">
                <w:rPr>
                  <w:sz w:val="20"/>
                  <w:szCs w:val="20"/>
                </w:rPr>
                <w:t xml:space="preserve"> within 2 hours of</w:t>
              </w:r>
            </w:ins>
            <w:ins w:id="145" w:author="Johnson (ESO), Antony" w:date="2023-02-08T15:31:00Z">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ins>
            <w:ins w:id="146" w:author="Johnson (ESO), Antony" w:date="2023-02-08T15:32:00Z">
              <w:r w:rsidR="00E72442" w:rsidRPr="001A7DDB">
                <w:rPr>
                  <w:b/>
                  <w:bCs/>
                  <w:sz w:val="20"/>
                  <w:szCs w:val="20"/>
                </w:rPr>
                <w:t xml:space="preserve">Distribution </w:t>
              </w:r>
            </w:ins>
            <w:ins w:id="147" w:author="Johnson (ESO), Antony" w:date="2023-02-08T15:31:00Z">
              <w:r w:rsidR="00AD0ACF" w:rsidRPr="001A7DDB">
                <w:rPr>
                  <w:b/>
                  <w:bCs/>
                  <w:sz w:val="20"/>
                  <w:szCs w:val="20"/>
                </w:rPr>
                <w:t xml:space="preserve">Restoration </w:t>
              </w:r>
            </w:ins>
            <w:ins w:id="148" w:author="Johnson (ESO), Antony" w:date="2023-02-08T15:32:00Z">
              <w:r w:rsidR="00E72442" w:rsidRPr="001A7DDB">
                <w:rPr>
                  <w:b/>
                  <w:bCs/>
                  <w:sz w:val="20"/>
                  <w:szCs w:val="20"/>
                </w:rPr>
                <w:t xml:space="preserve">Zone </w:t>
              </w:r>
            </w:ins>
            <w:ins w:id="149" w:author="Johnson (ESO), Antony" w:date="2023-02-08T15:31:00Z">
              <w:r w:rsidR="00AD0ACF" w:rsidRPr="001A7DDB">
                <w:rPr>
                  <w:b/>
                  <w:bCs/>
                  <w:sz w:val="20"/>
                  <w:szCs w:val="20"/>
                </w:rPr>
                <w:t>Plan</w:t>
              </w:r>
            </w:ins>
            <w:ins w:id="150" w:author="Johnson (ESO), Antony" w:date="2023-02-08T15:36:00Z">
              <w:r w:rsidR="00354162" w:rsidRPr="001A7DDB">
                <w:rPr>
                  <w:sz w:val="20"/>
                  <w:szCs w:val="20"/>
                </w:rPr>
                <w:t>,</w:t>
              </w:r>
            </w:ins>
            <w:ins w:id="151" w:author="Johnson (ESO), Antony" w:date="2023-02-08T15:31:00Z">
              <w:r w:rsidR="00AD0ACF">
                <w:rPr>
                  <w:sz w:val="20"/>
                  <w:szCs w:val="20"/>
                </w:rPr>
                <w:t xml:space="preserve"> the </w:t>
              </w:r>
            </w:ins>
            <w:ins w:id="152" w:author="Johnson (ESO), Antony" w:date="2023-02-08T15:35:00Z">
              <w:r w:rsidR="00523533">
                <w:rPr>
                  <w:sz w:val="20"/>
                  <w:szCs w:val="20"/>
                </w:rPr>
                <w:t xml:space="preserve">defined </w:t>
              </w:r>
              <w:proofErr w:type="gramStart"/>
              <w:r w:rsidR="00523533">
                <w:rPr>
                  <w:sz w:val="20"/>
                  <w:szCs w:val="20"/>
                </w:rPr>
                <w:t>period of time</w:t>
              </w:r>
              <w:proofErr w:type="gramEnd"/>
              <w:r w:rsidR="00523533">
                <w:rPr>
                  <w:sz w:val="20"/>
                  <w:szCs w:val="20"/>
                </w:rPr>
                <w:t xml:space="preserve"> </w:t>
              </w:r>
            </w:ins>
            <w:ins w:id="153" w:author="Johnson (ESO), Antony" w:date="2023-02-08T15:36:00Z">
              <w:r w:rsidR="00523533">
                <w:rPr>
                  <w:sz w:val="20"/>
                  <w:szCs w:val="20"/>
                </w:rPr>
                <w:t xml:space="preserve">is </w:t>
              </w:r>
            </w:ins>
            <w:ins w:id="154" w:author="Johnson (ESO), Antony" w:date="2023-02-08T15:31:00Z">
              <w:r w:rsidR="00AD0ACF">
                <w:rPr>
                  <w:sz w:val="20"/>
                  <w:szCs w:val="20"/>
                </w:rPr>
                <w:t xml:space="preserve">within </w:t>
              </w:r>
            </w:ins>
            <w:ins w:id="155" w:author="Johnson (ESO), Antony" w:date="2023-02-08T15:32:00Z">
              <w:r w:rsidR="00E72442">
                <w:rPr>
                  <w:sz w:val="20"/>
                  <w:szCs w:val="20"/>
                </w:rPr>
                <w:t>8</w:t>
              </w:r>
            </w:ins>
            <w:ins w:id="156" w:author="Johnson (ESO), Antony" w:date="2023-02-08T15:31:00Z">
              <w:r w:rsidR="00AD0ACF">
                <w:rPr>
                  <w:sz w:val="20"/>
                  <w:szCs w:val="20"/>
                </w:rPr>
                <w:t xml:space="preserve"> hours of an instruction from </w:t>
              </w:r>
            </w:ins>
            <w:ins w:id="157" w:author="Johnson (ESO), Antony" w:date="2023-02-08T15:33:00Z">
              <w:r w:rsidR="00A3485A">
                <w:rPr>
                  <w:sz w:val="20"/>
                  <w:szCs w:val="20"/>
                </w:rPr>
                <w:t>r</w:t>
              </w:r>
            </w:ins>
            <w:ins w:id="158" w:author="Johnson (ESO), Antony" w:date="2023-02-08T15:31:00Z">
              <w:r w:rsidR="00AD0ACF">
                <w:rPr>
                  <w:sz w:val="20"/>
                  <w:szCs w:val="20"/>
                </w:rPr>
                <w:t>elevan</w:t>
              </w:r>
            </w:ins>
            <w:ins w:id="159" w:author="Johnson (ESO), Antony" w:date="2023-02-08T15:33:00Z">
              <w:r w:rsidR="00A3485A">
                <w:rPr>
                  <w:sz w:val="20"/>
                  <w:szCs w:val="20"/>
                </w:rPr>
                <w:t xml:space="preserve">t </w:t>
              </w:r>
              <w:r w:rsidR="00A3485A" w:rsidRPr="001A7DDB">
                <w:rPr>
                  <w:b/>
                  <w:bCs/>
                  <w:sz w:val="20"/>
                  <w:szCs w:val="20"/>
                </w:rPr>
                <w:t>Network Operator</w:t>
              </w:r>
            </w:ins>
            <w:ins w:id="160" w:author="Johnson (ESO), Antony" w:date="2023-02-08T15:31:00Z">
              <w:r w:rsidR="00AD0ACF">
                <w:rPr>
                  <w:sz w:val="20"/>
                  <w:szCs w:val="20"/>
                </w:rPr>
                <w:t xml:space="preserve">.   </w:t>
              </w:r>
            </w:ins>
          </w:p>
          <w:p w14:paraId="497797C5" w14:textId="3936EBE4" w:rsidR="008061FD" w:rsidRPr="00C414C9" w:rsidRDefault="008061FD" w:rsidP="0094519C">
            <w:pPr>
              <w:pStyle w:val="Default"/>
              <w:jc w:val="both"/>
              <w:rPr>
                <w:ins w:id="161" w:author="Antony Johnson" w:date="2022-07-28T14:37:00Z"/>
                <w:sz w:val="20"/>
                <w:szCs w:val="20"/>
              </w:rPr>
            </w:pPr>
          </w:p>
        </w:tc>
      </w:tr>
      <w:tr w:rsidR="0093310B" w:rsidRPr="007E0B31" w14:paraId="1E169EE2" w14:textId="77777777" w:rsidTr="00033691">
        <w:trPr>
          <w:cantSplit/>
          <w:ins w:id="162" w:author="Antony Johnson" w:date="2022-07-28T14:20:00Z"/>
        </w:trPr>
        <w:tc>
          <w:tcPr>
            <w:tcW w:w="2864" w:type="dxa"/>
          </w:tcPr>
          <w:p w14:paraId="70C055AC" w14:textId="44853ADC" w:rsidR="00E761F2" w:rsidRPr="007E0B31" w:rsidRDefault="00E761F2" w:rsidP="00E761F2">
            <w:pPr>
              <w:pStyle w:val="Arial11Bold"/>
              <w:rPr>
                <w:ins w:id="163" w:author="Antony Johnson" w:date="2022-07-28T14:20:00Z"/>
                <w:rFonts w:cs="Arial"/>
              </w:rPr>
            </w:pPr>
            <w:ins w:id="164" w:author="Antony Johnson" w:date="2022-07-28T14:21:00Z">
              <w:del w:id="165" w:author="Johnson (ESO), Antony" w:date="2023-01-20T16:16:00Z">
                <w:r w:rsidRPr="003301CE" w:rsidDel="00E1688B">
                  <w:rPr>
                    <w:rFonts w:cs="Arial"/>
                  </w:rPr>
                  <w:lastRenderedPageBreak/>
                  <w:delText>Anchor Plant Owner</w:delText>
                </w:r>
              </w:del>
            </w:ins>
          </w:p>
        </w:tc>
        <w:tc>
          <w:tcPr>
            <w:tcW w:w="6654" w:type="dxa"/>
            <w:gridSpan w:val="2"/>
          </w:tcPr>
          <w:p w14:paraId="1DA3A0A5" w14:textId="54A8E260" w:rsidR="00E761F2" w:rsidRPr="00274B57" w:rsidRDefault="3F92BD7E" w:rsidP="00E761F2">
            <w:pPr>
              <w:pStyle w:val="TableArial11"/>
              <w:rPr>
                <w:ins w:id="166" w:author="Antony Johnson" w:date="2022-07-28T14:20:00Z"/>
                <w:rFonts w:cs="Arial"/>
              </w:rPr>
            </w:pPr>
            <w:ins w:id="167" w:author="Antony Johnson" w:date="2022-07-28T14:21:00Z">
              <w:del w:id="168" w:author="Johnson (ESO), Antony" w:date="2023-01-20T16:16:00Z">
                <w:r w:rsidDel="00E1688B">
                  <w:delText>The owner and/or operator of an</w:delText>
                </w:r>
              </w:del>
            </w:ins>
            <w:ins w:id="169" w:author="Mike Kay [2]" w:date="2022-08-01T03:40:00Z">
              <w:del w:id="170" w:author="Johnson (ESO), Antony" w:date="2023-01-20T16:16:00Z">
                <w:r w:rsidDel="00E1688B">
                  <w:delText>y</w:delText>
                </w:r>
              </w:del>
            </w:ins>
            <w:ins w:id="171" w:author="Antony Johnson" w:date="2022-07-28T14:21:00Z">
              <w:del w:id="172" w:author="Johnson (ESO), Antony" w:date="2023-01-20T16:16:00Z">
                <w:r w:rsidDel="00E1688B">
                  <w:delText xml:space="preserve"> </w:delText>
                </w:r>
                <w:r w:rsidRPr="6EB19070" w:rsidDel="00E1688B">
                  <w:rPr>
                    <w:b/>
                    <w:bCs/>
                  </w:rPr>
                  <w:delText>Anchor Plant</w:delText>
                </w:r>
                <w:r w:rsidDel="00E1688B">
                  <w:delText>.</w:delText>
                </w:r>
              </w:del>
            </w:ins>
          </w:p>
        </w:tc>
      </w:tr>
      <w:tr w:rsidR="0093310B" w:rsidRPr="007E0B31" w14:paraId="42E28326" w14:textId="77777777" w:rsidTr="00033691">
        <w:trPr>
          <w:cantSplit/>
          <w:ins w:id="173" w:author="Antony Johnson" w:date="2022-07-28T14:20:00Z"/>
        </w:trPr>
        <w:tc>
          <w:tcPr>
            <w:tcW w:w="2864" w:type="dxa"/>
          </w:tcPr>
          <w:p w14:paraId="7C982435" w14:textId="449388CA" w:rsidR="00E761F2" w:rsidRPr="00420698" w:rsidRDefault="00E761F2" w:rsidP="00E761F2">
            <w:pPr>
              <w:pStyle w:val="Arial11Bold"/>
              <w:rPr>
                <w:ins w:id="174" w:author="Antony Johnson" w:date="2022-07-28T14:20:00Z"/>
                <w:rFonts w:cs="Arial"/>
                <w:highlight w:val="yellow"/>
              </w:rPr>
            </w:pPr>
            <w:ins w:id="175" w:author="Antony Johnson" w:date="2022-07-28T14:21:00Z">
              <w:r w:rsidRPr="004F2C96">
                <w:rPr>
                  <w:rFonts w:cs="Arial"/>
                </w:rPr>
                <w:t>Anchor Plant Test</w:t>
              </w:r>
            </w:ins>
          </w:p>
        </w:tc>
        <w:tc>
          <w:tcPr>
            <w:tcW w:w="6654" w:type="dxa"/>
            <w:gridSpan w:val="2"/>
          </w:tcPr>
          <w:p w14:paraId="73B1F8DE" w14:textId="7BB40793" w:rsidR="00E761F2" w:rsidRPr="008C04E2" w:rsidRDefault="00E761F2" w:rsidP="00E761F2">
            <w:pPr>
              <w:pStyle w:val="TableArial11"/>
              <w:rPr>
                <w:ins w:id="176" w:author="Antony Johnson" w:date="2022-07-28T14:20:00Z"/>
                <w:rFonts w:cs="Arial"/>
              </w:rPr>
            </w:pPr>
            <w:ins w:id="177" w:author="Antony Johnson" w:date="2022-07-28T14:21:00Z">
              <w:r w:rsidRPr="008C04E2">
                <w:rPr>
                  <w:bCs/>
                </w:rPr>
                <w:t xml:space="preserve">A test conducted on </w:t>
              </w:r>
              <w:del w:id="178" w:author="Johnson (ESO), Antony" w:date="2023-03-17T11:32:00Z">
                <w:r w:rsidRPr="008C04E2" w:rsidDel="002C3596">
                  <w:rPr>
                    <w:bCs/>
                  </w:rPr>
                  <w:delText>an</w:delText>
                </w:r>
              </w:del>
              <w:del w:id="179" w:author="Johnson (ESO), Antony" w:date="2023-03-14T20:22:00Z">
                <w:r w:rsidRPr="008C04E2" w:rsidDel="00D05A9D">
                  <w:rPr>
                    <w:b/>
                    <w:bCs/>
                  </w:rPr>
                  <w:delText xml:space="preserve"> Anchor</w:delText>
                </w:r>
              </w:del>
              <w:r w:rsidRPr="008C04E2">
                <w:rPr>
                  <w:b/>
                  <w:bCs/>
                </w:rPr>
                <w:t xml:space="preserve"> Plant </w:t>
              </w:r>
              <w:r w:rsidRPr="008C04E2">
                <w:rPr>
                  <w:bCs/>
                </w:rPr>
                <w:t xml:space="preserve">to confirm it </w:t>
              </w:r>
              <w:proofErr w:type="gramStart"/>
              <w:r w:rsidRPr="008C04E2">
                <w:rPr>
                  <w:bCs/>
                </w:rPr>
                <w:t>is capable of meeting</w:t>
              </w:r>
              <w:proofErr w:type="gramEnd"/>
              <w:r w:rsidRPr="008C04E2">
                <w:rPr>
                  <w:bCs/>
                </w:rPr>
                <w:t xml:space="preserve"> the requirements of an </w:t>
              </w:r>
              <w:r w:rsidRPr="008C04E2">
                <w:rPr>
                  <w:b/>
                </w:rPr>
                <w:t>Anchor</w:t>
              </w:r>
              <w:r w:rsidRPr="008C04E2">
                <w:rPr>
                  <w:bCs/>
                </w:rPr>
                <w:t xml:space="preserve"> </w:t>
              </w:r>
              <w:r w:rsidRPr="008C04E2">
                <w:rPr>
                  <w:b/>
                  <w:bCs/>
                </w:rPr>
                <w:t>Restoration Contract</w:t>
              </w:r>
              <w:r w:rsidRPr="008C04E2">
                <w:rPr>
                  <w:bCs/>
                </w:rPr>
                <w:t>.</w:t>
              </w:r>
            </w:ins>
          </w:p>
        </w:tc>
      </w:tr>
      <w:tr w:rsidR="0093310B" w:rsidRPr="007E0B31" w14:paraId="22A26FB1" w14:textId="77777777" w:rsidTr="00033691">
        <w:trPr>
          <w:cantSplit/>
          <w:ins w:id="180" w:author="Antony Johnson" w:date="2022-07-28T14:23:00Z"/>
        </w:trPr>
        <w:tc>
          <w:tcPr>
            <w:tcW w:w="2864" w:type="dxa"/>
          </w:tcPr>
          <w:p w14:paraId="5DD1BC6A" w14:textId="62EB84B9" w:rsidR="007B6F4F" w:rsidRPr="007E0B31" w:rsidRDefault="27669E10" w:rsidP="007B6F4F">
            <w:pPr>
              <w:pStyle w:val="Arial11Bold"/>
              <w:rPr>
                <w:ins w:id="181" w:author="Antony Johnson" w:date="2022-07-28T14:23:00Z"/>
                <w:rFonts w:cs="Arial"/>
              </w:rPr>
            </w:pPr>
            <w:ins w:id="182" w:author="Antony Johnson" w:date="2022-07-28T14:24:00Z">
              <w:del w:id="183" w:author="Johnson (ESO), Antony" w:date="2023-01-20T16:16:00Z">
                <w:r w:rsidDel="00E1688B">
                  <w:delText>Anchor Power Station</w:delText>
                </w:r>
              </w:del>
            </w:ins>
          </w:p>
        </w:tc>
        <w:tc>
          <w:tcPr>
            <w:tcW w:w="6654" w:type="dxa"/>
            <w:gridSpan w:val="2"/>
          </w:tcPr>
          <w:p w14:paraId="52361E00" w14:textId="304BB1AA" w:rsidR="007B6F4F" w:rsidRPr="00274B57" w:rsidRDefault="007B6F4F" w:rsidP="007B6F4F">
            <w:pPr>
              <w:pStyle w:val="TableArial11"/>
              <w:rPr>
                <w:ins w:id="184" w:author="Antony Johnson" w:date="2022-07-28T14:23:00Z"/>
                <w:rFonts w:cs="Arial"/>
              </w:rPr>
            </w:pPr>
            <w:ins w:id="185" w:author="Antony Johnson" w:date="2022-07-28T14:24:00Z">
              <w:del w:id="186" w:author="Johnson (ESO), Antony" w:date="2023-01-20T16:16:00Z">
                <w:r w:rsidRPr="003301CE" w:rsidDel="00E1688B">
                  <w:delText>A</w:delText>
                </w:r>
                <w:r w:rsidRPr="003301CE" w:rsidDel="00E1688B">
                  <w:rPr>
                    <w:b/>
                  </w:rPr>
                  <w:delText xml:space="preserve"> Power Station</w:delText>
                </w:r>
                <w:r w:rsidRPr="003301CE" w:rsidDel="00E1688B">
                  <w:delText xml:space="preserve"> comprising </w:delText>
                </w:r>
                <w:r w:rsidRPr="003301CE" w:rsidDel="00E1688B">
                  <w:rPr>
                    <w:b/>
                  </w:rPr>
                  <w:delText>Anchor Plant</w:delText>
                </w:r>
                <w:r w:rsidRPr="003301CE" w:rsidDel="00E1688B">
                  <w:delText>.</w:delText>
                </w:r>
              </w:del>
            </w:ins>
          </w:p>
        </w:tc>
      </w:tr>
      <w:tr w:rsidR="0093310B" w:rsidRPr="007E0B31" w14:paraId="75350268" w14:textId="77777777" w:rsidTr="00033691">
        <w:trPr>
          <w:cantSplit/>
          <w:ins w:id="187" w:author="Antony Johnson" w:date="2022-07-28T14:23:00Z"/>
        </w:trPr>
        <w:tc>
          <w:tcPr>
            <w:tcW w:w="2864" w:type="dxa"/>
          </w:tcPr>
          <w:p w14:paraId="07001B77" w14:textId="435942F8" w:rsidR="007B6F4F" w:rsidRPr="007E0B31" w:rsidRDefault="007B6F4F" w:rsidP="007B6F4F">
            <w:pPr>
              <w:pStyle w:val="Arial11Bold"/>
              <w:rPr>
                <w:ins w:id="188" w:author="Antony Johnson" w:date="2022-07-28T14:23:00Z"/>
                <w:rFonts w:cs="Arial"/>
              </w:rPr>
            </w:pPr>
            <w:ins w:id="189" w:author="Antony Johnson" w:date="2022-07-28T14:24:00Z">
              <w:r w:rsidRPr="003301CE">
                <w:t>Anchor Power Station Test</w:t>
              </w:r>
            </w:ins>
          </w:p>
        </w:tc>
        <w:tc>
          <w:tcPr>
            <w:tcW w:w="6654" w:type="dxa"/>
            <w:gridSpan w:val="2"/>
          </w:tcPr>
          <w:p w14:paraId="2A2A5FA6" w14:textId="342C68CB" w:rsidR="007B6F4F" w:rsidRPr="00274B57" w:rsidRDefault="007B6F4F" w:rsidP="007B6F4F">
            <w:pPr>
              <w:pStyle w:val="TableArial11"/>
              <w:rPr>
                <w:ins w:id="190" w:author="Antony Johnson" w:date="2022-07-28T14:23:00Z"/>
                <w:rFonts w:cs="Arial"/>
              </w:rPr>
            </w:pPr>
            <w:ins w:id="191" w:author="Antony Johnson" w:date="2022-07-28T14:24:00Z">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ins>
            <w:ins w:id="192" w:author="Johnson (ESO), Antony" w:date="2023-01-20T16:25:00Z">
              <w:r w:rsidR="0021714A">
                <w:t xml:space="preserve"> from the </w:t>
              </w:r>
              <w:r w:rsidR="0021714A" w:rsidRPr="0021714A">
                <w:rPr>
                  <w:b/>
                  <w:bCs/>
                </w:rPr>
                <w:t>Total System</w:t>
              </w:r>
            </w:ins>
            <w:ins w:id="193" w:author="Antony Johnson" w:date="2022-07-28T14:24:00Z">
              <w:r w:rsidRPr="003301CE">
                <w:t>.</w:t>
              </w:r>
            </w:ins>
          </w:p>
        </w:tc>
      </w:tr>
      <w:tr w:rsidR="0093310B" w:rsidRPr="007E0B31" w14:paraId="732583D1" w14:textId="77777777" w:rsidTr="00033691">
        <w:trPr>
          <w:cantSplit/>
          <w:ins w:id="194" w:author="Antony Johnson" w:date="2022-07-28T14:38:00Z"/>
        </w:trPr>
        <w:tc>
          <w:tcPr>
            <w:tcW w:w="2864" w:type="dxa"/>
          </w:tcPr>
          <w:p w14:paraId="45452203" w14:textId="7068934E" w:rsidR="00BF264B" w:rsidRPr="007E0B31" w:rsidRDefault="00BF264B" w:rsidP="00BF264B">
            <w:pPr>
              <w:pStyle w:val="Arial11Bold"/>
              <w:rPr>
                <w:ins w:id="195" w:author="Antony Johnson" w:date="2022-07-28T14:38:00Z"/>
                <w:rFonts w:cs="Arial"/>
              </w:rPr>
            </w:pPr>
            <w:ins w:id="196" w:author="Antony Johnson" w:date="2022-07-28T14:38:00Z">
              <w:r w:rsidRPr="00C11132">
                <w:rPr>
                  <w:rFonts w:cs="Arial"/>
                </w:rPr>
                <w:t xml:space="preserve">Anchor Restoration </w:t>
              </w:r>
              <w:del w:id="197" w:author="Mike Kay" w:date="2022-09-03T11:44:00Z">
                <w:r w:rsidRPr="00C11132" w:rsidDel="00244145">
                  <w:rPr>
                    <w:rFonts w:cs="Arial"/>
                  </w:rPr>
                  <w:delText xml:space="preserve"> </w:delText>
                </w:r>
              </w:del>
              <w:r w:rsidRPr="00C11132">
                <w:rPr>
                  <w:rFonts w:cs="Arial"/>
                </w:rPr>
                <w:t>Contract</w:t>
              </w:r>
            </w:ins>
          </w:p>
        </w:tc>
        <w:tc>
          <w:tcPr>
            <w:tcW w:w="6654" w:type="dxa"/>
            <w:gridSpan w:val="2"/>
          </w:tcPr>
          <w:p w14:paraId="08369A7F" w14:textId="18801424" w:rsidR="00BF264B" w:rsidRPr="00274B57" w:rsidRDefault="000A5C1C" w:rsidP="00BF264B">
            <w:pPr>
              <w:pStyle w:val="TableArial11"/>
              <w:rPr>
                <w:ins w:id="198" w:author="Antony Johnson" w:date="2022-07-28T14:38:00Z"/>
                <w:rFonts w:cs="Arial"/>
              </w:rPr>
            </w:pPr>
            <w:ins w:id="199" w:author="Antony Johnson" w:date="2022-11-17T17:26:00Z">
              <w:r>
                <w:t xml:space="preserve">In the case of a </w:t>
              </w:r>
              <w:r w:rsidRPr="000A5C1C">
                <w:rPr>
                  <w:b/>
                  <w:bCs/>
                </w:rPr>
                <w:t>Local Joint Restoration Plan</w:t>
              </w:r>
            </w:ins>
            <w:ins w:id="200" w:author="Johnson (ESO), Antony" w:date="2023-02-15T13:20:00Z">
              <w:r w:rsidR="00276989">
                <w:rPr>
                  <w:b/>
                  <w:bCs/>
                </w:rPr>
                <w:t xml:space="preserve"> </w:t>
              </w:r>
              <w:r w:rsidR="00276989" w:rsidRPr="00276989">
                <w:t>or</w:t>
              </w:r>
              <w:r w:rsidR="00276989">
                <w:rPr>
                  <w:b/>
                  <w:bCs/>
                </w:rPr>
                <w:t xml:space="preserve"> Offshore Local Joint Restoration Plan</w:t>
              </w:r>
            </w:ins>
            <w:ins w:id="201" w:author="Johnson (ESO), Antony" w:date="2023-01-20T16:34:00Z">
              <w:r w:rsidR="00AC2A66" w:rsidRPr="00C41935">
                <w:t>,</w:t>
              </w:r>
            </w:ins>
            <w:ins w:id="202" w:author="Antony Johnson" w:date="2022-11-17T17:26:00Z">
              <w:del w:id="203" w:author="Johnson (ESO), Antony" w:date="2023-03-14T20:24:00Z">
                <w:r w:rsidDel="001D5C3A">
                  <w:delText xml:space="preserve"> </w:delText>
                </w:r>
              </w:del>
              <w:del w:id="204" w:author="Johnson (ESO), Antony" w:date="2023-02-08T15:21:00Z">
                <w:r w:rsidDel="00AC5EFF">
                  <w:delText xml:space="preserve"> </w:delText>
                </w:r>
              </w:del>
              <w:del w:id="205" w:author="Johnson (ESO), Antony" w:date="2023-03-14T20:24:00Z">
                <w:r w:rsidDel="001D5C3A">
                  <w:delText>is</w:delText>
                </w:r>
              </w:del>
            </w:ins>
            <w:del w:id="206" w:author="Johnson (ESO), Antony" w:date="2023-01-20T16:34:00Z">
              <w:r w:rsidDel="00AC2A66">
                <w:delText xml:space="preserve"> </w:delText>
              </w:r>
            </w:del>
            <w:ins w:id="207" w:author="Halford(ESO), David" w:date="2022-12-28T10:54:00Z">
              <w:del w:id="208" w:author="Johnson (ESO), Antony" w:date="2023-01-20T16:34:00Z">
                <w:r w:rsidR="00CE6B74" w:rsidDel="00AC2A66">
                  <w:delText>,</w:delText>
                </w:r>
              </w:del>
              <w:r w:rsidR="00CE6B74">
                <w:t xml:space="preserve"> </w:t>
              </w:r>
            </w:ins>
            <w:ins w:id="209" w:author="Antony Johnson" w:date="2022-11-17T17:26:00Z">
              <w:r>
                <w:t>a</w:t>
              </w:r>
            </w:ins>
            <w:ins w:id="210" w:author="Antony Johnson" w:date="2022-07-28T14:38:00Z">
              <w:del w:id="211" w:author="Johnson (ESO), Antony" w:date="2023-02-14T18:29:00Z">
                <w:r w:rsidR="00BF264B" w:rsidRPr="005C20E3" w:rsidDel="008A1550">
                  <w:delText>n</w:delText>
                </w:r>
              </w:del>
              <w:r w:rsidR="00BF264B" w:rsidRPr="005C20E3">
                <w:t xml:space="preserve"> </w:t>
              </w:r>
            </w:ins>
            <w:ins w:id="212" w:author="Johnson (ESO), Antony" w:date="2023-02-14T18:29:00Z">
              <w:r w:rsidR="008A1550">
                <w:t>contract</w:t>
              </w:r>
            </w:ins>
            <w:ins w:id="213" w:author="Antony Johnson" w:date="2022-07-28T14:38:00Z">
              <w:del w:id="214" w:author="Johnson (ESO), Antony" w:date="2023-02-14T18:29:00Z">
                <w:r w:rsidR="00BF264B" w:rsidRPr="005C20E3" w:rsidDel="008A1550">
                  <w:delText>agreement</w:delText>
                </w:r>
              </w:del>
              <w:r w:rsidR="00BF264B" w:rsidRPr="005C20E3">
                <w:t xml:space="preserve"> between </w:t>
              </w:r>
            </w:ins>
            <w:ins w:id="215" w:author="Johnson (ESO), Antony" w:date="2023-01-20T16:39:00Z">
              <w:r w:rsidR="00C41935" w:rsidRPr="00C41935">
                <w:rPr>
                  <w:b/>
                  <w:bCs/>
                </w:rPr>
                <w:t>The Company</w:t>
              </w:r>
              <w:r w:rsidR="00C41935">
                <w:t xml:space="preserve"> and </w:t>
              </w:r>
            </w:ins>
            <w:ins w:id="216" w:author="Antony Johnson" w:date="2022-07-28T14:38:00Z">
              <w:r w:rsidR="00BF264B" w:rsidRPr="005C20E3">
                <w:t>a</w:t>
              </w:r>
            </w:ins>
            <w:ins w:id="217" w:author="Johnson (ESO), Antony" w:date="2023-01-20T16:39:00Z">
              <w:r w:rsidR="00C41935">
                <w:t>n</w:t>
              </w:r>
            </w:ins>
            <w:ins w:id="218" w:author="Antony Johnson" w:date="2022-07-28T14:38:00Z">
              <w:r w:rsidR="00BF264B" w:rsidRPr="005C20E3">
                <w:t xml:space="preserve"> </w:t>
              </w:r>
              <w:r w:rsidR="00BF264B">
                <w:rPr>
                  <w:b/>
                </w:rPr>
                <w:t>Anchor Restoration</w:t>
              </w:r>
              <w:r w:rsidR="00BF264B" w:rsidRPr="00A87826">
                <w:rPr>
                  <w:b/>
                </w:rPr>
                <w:t xml:space="preserve"> </w:t>
              </w:r>
              <w:del w:id="219" w:author="Johnson (ESO), Antony" w:date="2023-02-10T19:06:00Z">
                <w:r w:rsidR="00BF264B" w:rsidRPr="00A87826" w:rsidDel="00001564">
                  <w:rPr>
                    <w:b/>
                  </w:rPr>
                  <w:delText>Service Provider</w:delText>
                </w:r>
              </w:del>
            </w:ins>
            <w:ins w:id="220" w:author="Johnson (ESO), Antony" w:date="2023-02-10T19:06:00Z">
              <w:r w:rsidR="00001564">
                <w:rPr>
                  <w:b/>
                </w:rPr>
                <w:t>Contractor</w:t>
              </w:r>
            </w:ins>
            <w:ins w:id="221" w:author="Antony Johnson" w:date="2022-07-28T14:38:00Z">
              <w:r w:rsidR="00BF264B" w:rsidRPr="00A87826">
                <w:rPr>
                  <w:b/>
                </w:rPr>
                <w:t xml:space="preserve"> </w:t>
              </w:r>
              <w:del w:id="222" w:author="Johnson (ESO), Antony" w:date="2023-01-20T16:40:00Z">
                <w:r w:rsidR="00BF264B" w:rsidRPr="005C20E3" w:rsidDel="00C41935">
                  <w:delText xml:space="preserve">and </w:delText>
                </w:r>
                <w:r w:rsidR="00BF264B" w:rsidRPr="005C20E3" w:rsidDel="00C41935">
                  <w:rPr>
                    <w:b/>
                  </w:rPr>
                  <w:delText xml:space="preserve">The Company </w:delText>
                </w:r>
              </w:del>
            </w:ins>
            <w:ins w:id="223" w:author="Antony Johnson" w:date="2022-11-17T17:27:00Z">
              <w:del w:id="224" w:author="Johnson (ESO), Antony" w:date="2023-01-20T16:33:00Z">
                <w:r w:rsidRPr="005C20E3" w:rsidDel="005311E3">
                  <w:delText xml:space="preserve">under which the </w:delText>
                </w:r>
                <w:r w:rsidRPr="00C11132" w:rsidDel="005311E3">
                  <w:rPr>
                    <w:b/>
                    <w:bCs/>
                  </w:rPr>
                  <w:delText>Anchor Restoration</w:delText>
                </w:r>
                <w:r w:rsidDel="005311E3">
                  <w:delText xml:space="preserve"> </w:delText>
                </w:r>
                <w:r w:rsidRPr="00A87826" w:rsidDel="005311E3">
                  <w:rPr>
                    <w:b/>
                  </w:rPr>
                  <w:delText xml:space="preserve">Service Provider </w:delText>
                </w:r>
                <w:r w:rsidRPr="005C20E3" w:rsidDel="005311E3">
                  <w:delText xml:space="preserve">provides </w:delText>
                </w:r>
                <w:r w:rsidDel="005311E3">
                  <w:delText>an</w:delText>
                </w:r>
              </w:del>
            </w:ins>
            <w:ins w:id="225" w:author="Halford(ESO), David" w:date="2022-12-28T10:54:00Z">
              <w:del w:id="226" w:author="Johnson (ESO), Antony" w:date="2023-01-20T16:33:00Z">
                <w:r w:rsidR="00576DD7" w:rsidDel="005311E3">
                  <w:delText>has plant which has</w:delText>
                </w:r>
              </w:del>
            </w:ins>
            <w:ins w:id="227" w:author="Antony Johnson" w:date="2022-11-17T17:27:00Z">
              <w:del w:id="228" w:author="Johnson (ESO), Antony" w:date="2023-01-20T16:33:00Z">
                <w:r w:rsidDel="005311E3">
                  <w:delText xml:space="preserve"> </w:delText>
                </w:r>
              </w:del>
            </w:ins>
            <w:ins w:id="229" w:author="Johnson (ESO), Antony" w:date="2023-01-20T16:34:00Z">
              <w:r w:rsidR="00AC2A66">
                <w:t xml:space="preserve">for </w:t>
              </w:r>
            </w:ins>
            <w:ins w:id="230" w:author="Johnson (ESO), Antony" w:date="2023-01-20T16:36:00Z">
              <w:r w:rsidR="002C78D8">
                <w:t xml:space="preserve">the provision of </w:t>
              </w:r>
            </w:ins>
            <w:ins w:id="231" w:author="Johnson (ESO), Antony" w:date="2023-01-20T16:34:00Z">
              <w:r w:rsidR="00AC2A66">
                <w:t xml:space="preserve">an </w:t>
              </w:r>
            </w:ins>
            <w:ins w:id="232" w:author="Antony Johnson" w:date="2022-11-17T17:27:00Z">
              <w:r w:rsidRPr="00C11132">
                <w:rPr>
                  <w:b/>
                  <w:bCs/>
                </w:rPr>
                <w:t xml:space="preserve">Anchor Plant </w:t>
              </w:r>
              <w:r w:rsidRPr="005C20E3">
                <w:rPr>
                  <w:b/>
                </w:rPr>
                <w:t>Capability</w:t>
              </w:r>
              <w:del w:id="233" w:author="Johnson (ESO), Antony" w:date="2023-02-10T18:51:00Z">
                <w:r w:rsidRPr="005C20E3" w:rsidDel="00420698">
                  <w:rPr>
                    <w:b/>
                  </w:rPr>
                  <w:delText xml:space="preserve"> </w:delText>
                </w:r>
                <w:r w:rsidRPr="005C20E3" w:rsidDel="00420698">
                  <w:delText>and other associated services</w:delText>
                </w:r>
              </w:del>
              <w:r>
                <w:t xml:space="preserve">.  </w:t>
              </w:r>
              <w:r w:rsidRPr="00C11132">
                <w:rPr>
                  <w:bCs/>
                </w:rPr>
                <w:t xml:space="preserve"> </w:t>
              </w:r>
              <w:r>
                <w:t xml:space="preserve">In the case of a </w:t>
              </w:r>
              <w:r w:rsidRPr="000A5C1C">
                <w:rPr>
                  <w:b/>
                  <w:bCs/>
                </w:rPr>
                <w:t>Distribution Restoration Zone Plan</w:t>
              </w:r>
              <w:r>
                <w:t xml:space="preserve"> </w:t>
              </w:r>
            </w:ins>
            <w:ins w:id="234" w:author="Antony Johnson" w:date="2022-11-17T17:28:00Z">
              <w:r>
                <w:t>is</w:t>
              </w:r>
            </w:ins>
            <w:ins w:id="235" w:author="Halford(ESO), David" w:date="2022-12-28T10:55:00Z">
              <w:del w:id="236" w:author="Johnson (ESO), Antony" w:date="2023-01-20T16:37:00Z">
                <w:r w:rsidR="00187098" w:rsidDel="00767703">
                  <w:delText>,</w:delText>
                </w:r>
              </w:del>
            </w:ins>
            <w:ins w:id="237" w:author="Antony Johnson" w:date="2022-11-17T17:28:00Z">
              <w:r>
                <w:t xml:space="preserve"> a</w:t>
              </w:r>
              <w:r w:rsidRPr="005C20E3">
                <w:t>n agreement between</w:t>
              </w:r>
              <w:r w:rsidRPr="00C11132">
                <w:rPr>
                  <w:bCs/>
                </w:rPr>
                <w:t xml:space="preserve"> </w:t>
              </w:r>
            </w:ins>
            <w:ins w:id="238" w:author="Antony Johnson" w:date="2022-07-28T14:38:00Z">
              <w:r w:rsidR="00BF264B">
                <w:rPr>
                  <w:b/>
                </w:rPr>
                <w:t xml:space="preserve">The Company </w:t>
              </w:r>
              <w:r w:rsidR="00BF264B" w:rsidRPr="00C11132">
                <w:rPr>
                  <w:bCs/>
                </w:rPr>
                <w:t>and relevant</w:t>
              </w:r>
              <w:r w:rsidR="00BF264B">
                <w:rPr>
                  <w:b/>
                </w:rPr>
                <w:t xml:space="preserve"> Network Operator </w:t>
              </w:r>
              <w:del w:id="239" w:author="Johnson (ESO), Antony" w:date="2023-01-20T16:37:00Z">
                <w:r w:rsidR="00BF264B" w:rsidRPr="005C20E3" w:rsidDel="00767703">
                  <w:delText xml:space="preserve">under which the </w:delText>
                </w:r>
              </w:del>
            </w:ins>
            <w:ins w:id="240" w:author="Johnson (ESO), Antony" w:date="2023-01-20T16:37:00Z">
              <w:r w:rsidR="00767703">
                <w:t xml:space="preserve">and </w:t>
              </w:r>
            </w:ins>
            <w:ins w:id="241" w:author="Antony Johnson" w:date="2022-07-28T14:38:00Z">
              <w:r w:rsidR="00BF264B" w:rsidRPr="00C11132">
                <w:rPr>
                  <w:b/>
                  <w:bCs/>
                </w:rPr>
                <w:t>Anchor Restoration</w:t>
              </w:r>
              <w:r w:rsidR="00BF264B">
                <w:t xml:space="preserve"> </w:t>
              </w:r>
            </w:ins>
            <w:ins w:id="242" w:author="Johnson (ESO), Antony" w:date="2023-02-10T19:07:00Z">
              <w:r w:rsidR="00913800">
                <w:rPr>
                  <w:b/>
                </w:rPr>
                <w:t>Contractor</w:t>
              </w:r>
            </w:ins>
            <w:ins w:id="243" w:author="Antony Johnson" w:date="2022-07-28T14:38:00Z">
              <w:del w:id="244" w:author="Johnson (ESO), Antony" w:date="2023-02-10T19:07:00Z">
                <w:r w:rsidR="00BF264B" w:rsidRPr="00A87826" w:rsidDel="00913800">
                  <w:rPr>
                    <w:b/>
                  </w:rPr>
                  <w:delText>Service Provider</w:delText>
                </w:r>
              </w:del>
              <w:r w:rsidR="00BF264B" w:rsidRPr="00A87826">
                <w:rPr>
                  <w:b/>
                </w:rPr>
                <w:t xml:space="preserve"> </w:t>
              </w:r>
              <w:del w:id="245" w:author="Halford(ESO), David" w:date="2022-12-28T10:55:00Z">
                <w:r w:rsidR="00BF264B" w:rsidRPr="005C20E3" w:rsidDel="00187098">
                  <w:delText xml:space="preserve">provides </w:delText>
                </w:r>
                <w:r w:rsidR="00BF264B" w:rsidDel="00187098">
                  <w:delText>an</w:delText>
                </w:r>
              </w:del>
            </w:ins>
            <w:ins w:id="246" w:author="Halford(ESO), David" w:date="2022-12-28T10:55:00Z">
              <w:del w:id="247" w:author="Johnson (ESO), Antony" w:date="2023-01-20T16:38:00Z">
                <w:r w:rsidR="00187098" w:rsidDel="00647138">
                  <w:delText>has plant which has</w:delText>
                </w:r>
              </w:del>
            </w:ins>
            <w:ins w:id="248" w:author="Johnson (ESO), Antony" w:date="2023-01-20T16:39:00Z">
              <w:r w:rsidR="00647138">
                <w:t>for the provision of</w:t>
              </w:r>
              <w:r w:rsidR="00C41935">
                <w:t xml:space="preserve"> an</w:t>
              </w:r>
            </w:ins>
            <w:ins w:id="249" w:author="Antony Johnson" w:date="2022-07-28T14:38:00Z">
              <w:r w:rsidR="00BF264B">
                <w:t xml:space="preserve"> </w:t>
              </w:r>
              <w:r w:rsidR="00BF264B" w:rsidRPr="00C11132">
                <w:rPr>
                  <w:b/>
                  <w:bCs/>
                </w:rPr>
                <w:t xml:space="preserve">Anchor Plant </w:t>
              </w:r>
              <w:r w:rsidR="00BF264B" w:rsidRPr="005C20E3">
                <w:rPr>
                  <w:b/>
                </w:rPr>
                <w:t>Capability</w:t>
              </w:r>
              <w:del w:id="250" w:author="Johnson (ESO), Antony" w:date="2023-02-08T15:22:00Z">
                <w:r w:rsidR="00BF264B" w:rsidRPr="005C20E3" w:rsidDel="00AC5EFF">
                  <w:rPr>
                    <w:b/>
                  </w:rPr>
                  <w:delText xml:space="preserve"> </w:delText>
                </w:r>
                <w:r w:rsidR="00BF264B" w:rsidRPr="005C20E3" w:rsidDel="00AC5EFF">
                  <w:delText>and other associated services</w:delText>
                </w:r>
              </w:del>
              <w:del w:id="251" w:author="Halford(ESO), David" w:date="2022-12-28T10:55:00Z">
                <w:r w:rsidR="00BF264B" w:rsidDel="00187098">
                  <w:delText xml:space="preserve">; </w:delText>
                </w:r>
              </w:del>
            </w:ins>
            <w:ins w:id="252" w:author="Halford(ESO), David" w:date="2022-12-28T10:55:00Z">
              <w:r w:rsidR="00187098">
                <w:t>.</w:t>
              </w:r>
            </w:ins>
          </w:p>
        </w:tc>
      </w:tr>
      <w:tr w:rsidR="0093310B" w:rsidRPr="007E0B31" w14:paraId="21EB2F70" w14:textId="77777777" w:rsidTr="00033691">
        <w:trPr>
          <w:cantSplit/>
          <w:ins w:id="253" w:author="Antony Johnson" w:date="2022-07-28T14:39:00Z"/>
        </w:trPr>
        <w:tc>
          <w:tcPr>
            <w:tcW w:w="2864" w:type="dxa"/>
          </w:tcPr>
          <w:p w14:paraId="14CA9D3C" w14:textId="014D79E3" w:rsidR="00BF264B" w:rsidRPr="007E0B31" w:rsidRDefault="00BF264B" w:rsidP="00BF264B">
            <w:pPr>
              <w:pStyle w:val="Arial11Bold"/>
              <w:rPr>
                <w:ins w:id="254" w:author="Antony Johnson" w:date="2022-07-28T14:39:00Z"/>
                <w:rFonts w:cs="Arial"/>
              </w:rPr>
            </w:pPr>
            <w:ins w:id="255" w:author="Antony Johnson" w:date="2022-07-28T14:39:00Z">
              <w:r>
                <w:t xml:space="preserve">Anchor Restoration </w:t>
              </w:r>
              <w:del w:id="256" w:author="Mike Kay" w:date="2022-09-03T11:43:00Z">
                <w:r w:rsidRPr="00A87826" w:rsidDel="00521102">
                  <w:delText xml:space="preserve"> </w:delText>
                </w:r>
              </w:del>
              <w:del w:id="257" w:author="Johnson (ESO), Antony" w:date="2023-02-08T16:45:00Z">
                <w:r w:rsidRPr="00A87826" w:rsidDel="00773191">
                  <w:delText>Service Provider</w:delText>
                </w:r>
              </w:del>
            </w:ins>
            <w:ins w:id="258" w:author="Johnson (ESO), Antony" w:date="2023-02-08T16:45:00Z">
              <w:r w:rsidR="00773191">
                <w:t xml:space="preserve"> Contractor</w:t>
              </w:r>
            </w:ins>
          </w:p>
        </w:tc>
        <w:tc>
          <w:tcPr>
            <w:tcW w:w="6654" w:type="dxa"/>
            <w:gridSpan w:val="2"/>
          </w:tcPr>
          <w:p w14:paraId="3BFEBA7F" w14:textId="74DBC7E1" w:rsidR="00BF264B" w:rsidRPr="00274B57" w:rsidRDefault="00BF264B" w:rsidP="00BF264B">
            <w:pPr>
              <w:pStyle w:val="TableArial11"/>
              <w:rPr>
                <w:ins w:id="259" w:author="Antony Johnson" w:date="2022-07-28T14:39:00Z"/>
                <w:rFonts w:cs="Arial"/>
              </w:rPr>
            </w:pPr>
            <w:ins w:id="260" w:author="Antony Johnson" w:date="2022-07-28T14:39:00Z">
              <w:r>
                <w:t xml:space="preserve">A </w:t>
              </w:r>
              <w:r w:rsidRPr="006414D2">
                <w:rPr>
                  <w:b/>
                  <w:bCs/>
                </w:rPr>
                <w:t xml:space="preserve">Restoration </w:t>
              </w:r>
            </w:ins>
            <w:ins w:id="261" w:author="Johnson (ESO), Antony" w:date="2023-02-08T16:45:00Z">
              <w:r w:rsidR="00773191">
                <w:rPr>
                  <w:b/>
                  <w:bCs/>
                </w:rPr>
                <w:t>Contractor</w:t>
              </w:r>
            </w:ins>
            <w:ins w:id="262" w:author="Antony Johnson" w:date="2022-07-28T14:39:00Z">
              <w:del w:id="263" w:author="Johnson (ESO), Antony" w:date="2023-02-08T16:45:00Z">
                <w:r w:rsidRPr="006414D2" w:rsidDel="00773191">
                  <w:rPr>
                    <w:b/>
                    <w:bCs/>
                  </w:rPr>
                  <w:delText>Service Provider</w:delText>
                </w:r>
              </w:del>
              <w:r>
                <w:t xml:space="preserve"> with an </w:t>
              </w:r>
              <w:r w:rsidRPr="006414D2">
                <w:rPr>
                  <w:b/>
                  <w:bCs/>
                </w:rPr>
                <w:t xml:space="preserve">Anchor </w:t>
              </w:r>
              <w:r>
                <w:rPr>
                  <w:b/>
                  <w:bCs/>
                </w:rPr>
                <w:t>Restoration Contract</w:t>
              </w:r>
            </w:ins>
            <w:ins w:id="264" w:author="Halford(ESO), David" w:date="2022-12-28T10:56:00Z">
              <w:r w:rsidR="00187098" w:rsidRPr="004E0DE9">
                <w:t>.</w:t>
              </w:r>
            </w:ins>
          </w:p>
        </w:tc>
      </w:tr>
      <w:tr w:rsidR="0093310B" w:rsidRPr="007E0B31" w14:paraId="732DF0FE" w14:textId="77777777" w:rsidTr="00033691">
        <w:trPr>
          <w:cantSplit/>
          <w:ins w:id="265" w:author="Antony Johnson" w:date="2022-07-28T14:42:00Z"/>
        </w:trPr>
        <w:tc>
          <w:tcPr>
            <w:tcW w:w="2864" w:type="dxa"/>
          </w:tcPr>
          <w:p w14:paraId="00D42808" w14:textId="27D32790" w:rsidR="0013698A" w:rsidRPr="007E0B31" w:rsidRDefault="0013698A" w:rsidP="0013698A">
            <w:pPr>
              <w:pStyle w:val="Arial11Bold"/>
              <w:rPr>
                <w:ins w:id="266" w:author="Antony Johnson" w:date="2022-07-28T14:42:00Z"/>
                <w:rFonts w:cs="Arial"/>
              </w:rPr>
            </w:pPr>
            <w:ins w:id="267" w:author="Antony Johnson" w:date="2022-07-28T14:42:00Z">
              <w:r>
                <w:rPr>
                  <w:bCs/>
                </w:rPr>
                <w:t>Anchor Plant</w:t>
              </w:r>
              <w:r w:rsidRPr="005C20E3">
                <w:rPr>
                  <w:bCs/>
                </w:rPr>
                <w:t xml:space="preserve"> Unit Test</w:t>
              </w:r>
            </w:ins>
          </w:p>
        </w:tc>
        <w:tc>
          <w:tcPr>
            <w:tcW w:w="6654" w:type="dxa"/>
            <w:gridSpan w:val="2"/>
          </w:tcPr>
          <w:p w14:paraId="66106371" w14:textId="13191563" w:rsidR="0013698A" w:rsidRPr="00274B57" w:rsidRDefault="0013698A" w:rsidP="0013698A">
            <w:pPr>
              <w:pStyle w:val="TableArial11"/>
              <w:rPr>
                <w:ins w:id="268" w:author="Antony Johnson" w:date="2022-07-28T14:42:00Z"/>
                <w:rFonts w:cs="Arial"/>
              </w:rPr>
            </w:pPr>
            <w:ins w:id="269" w:author="Antony Johnson" w:date="2022-07-28T14:42:00Z">
              <w:r w:rsidRPr="005C20E3">
                <w:t>A</w:t>
              </w:r>
              <w:del w:id="270" w:author="Johnson (ESO), Antony" w:date="2023-02-14T15:34:00Z">
                <w:r w:rsidDel="00153B44">
                  <w:delText>n</w:delText>
                </w:r>
                <w:r w:rsidRPr="005C20E3" w:rsidDel="00153B44">
                  <w:delText xml:space="preserve"> </w:delText>
                </w:r>
                <w:r w:rsidDel="00153B44">
                  <w:rPr>
                    <w:b/>
                    <w:bCs/>
                  </w:rPr>
                  <w:delText>Anchor Plant</w:delText>
                </w:r>
              </w:del>
              <w:r w:rsidRPr="005C20E3">
                <w:rPr>
                  <w:b/>
                  <w:bCs/>
                </w:rPr>
                <w:t xml:space="preserve"> </w:t>
              </w:r>
            </w:ins>
            <w:ins w:id="271" w:author="Johnson (ESO), Antony" w:date="2023-02-14T15:34:00Z">
              <w:r w:rsidR="00153B44" w:rsidRPr="006876C8">
                <w:t>t</w:t>
              </w:r>
            </w:ins>
            <w:ins w:id="272" w:author="Antony Johnson" w:date="2022-07-28T14:42:00Z">
              <w:del w:id="273" w:author="Johnson (ESO), Antony" w:date="2023-02-14T15:34:00Z">
                <w:r w:rsidRPr="006876C8" w:rsidDel="00153B44">
                  <w:delText>T</w:delText>
                </w:r>
              </w:del>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ins>
            <w:ins w:id="274" w:author="Johnson (ESO), Antony" w:date="2023-03-14T20:29:00Z">
              <w:r w:rsidR="00841D53">
                <w:t xml:space="preserve">the site of </w:t>
              </w:r>
            </w:ins>
            <w:ins w:id="275" w:author="Antony Johnson" w:date="2022-07-28T14:42:00Z">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ins>
            <w:ins w:id="276" w:author="Antony Johnson" w:date="2022-11-17T15:21:00Z">
              <w:r w:rsidR="00C520A2">
                <w:t xml:space="preserve">is </w:t>
              </w:r>
            </w:ins>
            <w:ins w:id="277" w:author="Johnson (ESO), Antony" w:date="2023-01-20T16:42:00Z">
              <w:r w:rsidR="004E0DE9">
                <w:t>supplied</w:t>
              </w:r>
            </w:ins>
            <w:ins w:id="278" w:author="Antony Johnson" w:date="2022-11-17T15:21:00Z">
              <w:del w:id="279" w:author="Johnson (ESO), Antony" w:date="2023-01-20T16:42:00Z">
                <w:r w:rsidR="00C520A2" w:rsidDel="004E0DE9">
                  <w:delText>energised</w:delText>
                </w:r>
              </w:del>
              <w:r w:rsidR="00C520A2">
                <w:t xml:space="preserve"> from </w:t>
              </w:r>
            </w:ins>
            <w:ins w:id="280" w:author="Antony Johnson" w:date="2022-07-28T14:42:00Z">
              <w:r w:rsidRPr="005C20E3">
                <w:t>a</w:t>
              </w:r>
            </w:ins>
            <w:ins w:id="281" w:author="Johnson (ESO), Antony" w:date="2023-01-20T16:42:00Z">
              <w:r w:rsidR="004E0DE9">
                <w:t>ll</w:t>
              </w:r>
            </w:ins>
            <w:ins w:id="282" w:author="Antony Johnson" w:date="2022-07-28T14:42:00Z">
              <w:del w:id="283" w:author="Johnson (ESO), Antony" w:date="2023-01-20T16:42:00Z">
                <w:r w:rsidRPr="005C20E3" w:rsidDel="004E0DE9">
                  <w:delText>n</w:delText>
                </w:r>
              </w:del>
              <w:r w:rsidRPr="005C20E3">
                <w:t xml:space="preserve"> external </w:t>
              </w:r>
            </w:ins>
            <w:ins w:id="284" w:author="Johnson (ESO), Antony" w:date="2023-01-20T16:42:00Z">
              <w:r w:rsidR="004E0DE9">
                <w:t>power supplies</w:t>
              </w:r>
            </w:ins>
            <w:ins w:id="285" w:author="Antony Johnson" w:date="2022-11-17T15:22:00Z">
              <w:del w:id="286" w:author="Johnson (ESO), Antony" w:date="2023-01-20T16:42:00Z">
                <w:r w:rsidR="00E504DB" w:rsidDel="004E0DE9">
                  <w:delText>a</w:delText>
                </w:r>
              </w:del>
              <w:del w:id="287" w:author="Johnson (ESO), Antony" w:date="2023-01-20T16:43:00Z">
                <w:r w:rsidR="00E504DB" w:rsidDel="004E0DE9">
                  <w:delText xml:space="preserve">lternating current </w:delText>
                </w:r>
              </w:del>
            </w:ins>
            <w:ins w:id="288" w:author="Antony Johnson" w:date="2022-07-28T14:42:00Z">
              <w:del w:id="289" w:author="Johnson (ESO), Antony" w:date="2023-01-20T16:43:00Z">
                <w:r w:rsidRPr="005C20E3" w:rsidDel="004E0DE9">
                  <w:delText>electrical supply</w:delText>
                </w:r>
              </w:del>
              <w:r w:rsidRPr="005C20E3">
                <w:t>.</w:t>
              </w:r>
            </w:ins>
          </w:p>
        </w:tc>
      </w:tr>
      <w:tr w:rsidR="00046274" w:rsidRPr="007E0B31" w14:paraId="5945FFFB" w14:textId="77777777" w:rsidTr="00AD6F82">
        <w:trPr>
          <w:cantSplit/>
        </w:trPr>
        <w:tc>
          <w:tcPr>
            <w:tcW w:w="2884" w:type="dxa"/>
            <w:gridSpan w:val="2"/>
          </w:tcPr>
          <w:p w14:paraId="1BFA0E2D" w14:textId="77777777" w:rsidR="00CB3A44" w:rsidRPr="007E0B31" w:rsidRDefault="00CB3A44" w:rsidP="002335A5">
            <w:pPr>
              <w:pStyle w:val="Arial11Bold"/>
              <w:rPr>
                <w:rFonts w:cs="Arial"/>
              </w:rPr>
            </w:pPr>
            <w:r w:rsidRPr="007E0B31">
              <w:rPr>
                <w:rFonts w:cs="Arial"/>
              </w:rPr>
              <w:t>Alternate Member</w:t>
            </w:r>
          </w:p>
        </w:tc>
        <w:tc>
          <w:tcPr>
            <w:tcW w:w="6634" w:type="dxa"/>
          </w:tcPr>
          <w:p w14:paraId="62FE8520" w14:textId="77777777" w:rsidR="00CB3A44" w:rsidRPr="00274B57" w:rsidRDefault="00CB3A44" w:rsidP="00CB3A44">
            <w:pPr>
              <w:pStyle w:val="TableArial11"/>
              <w:rPr>
                <w:rFonts w:cs="Arial"/>
                <w:b/>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046274" w:rsidRPr="007E0B31" w14:paraId="1808CDAE" w14:textId="77777777" w:rsidTr="00AD6F82">
        <w:trPr>
          <w:cantSplit/>
        </w:trPr>
        <w:tc>
          <w:tcPr>
            <w:tcW w:w="2884" w:type="dxa"/>
            <w:gridSpan w:val="2"/>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00AD6F82">
        <w:trPr>
          <w:cantSplit/>
        </w:trPr>
        <w:tc>
          <w:tcPr>
            <w:tcW w:w="2884" w:type="dxa"/>
            <w:gridSpan w:val="2"/>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00AD6F82">
        <w:trPr>
          <w:cantSplit/>
        </w:trPr>
        <w:tc>
          <w:tcPr>
            <w:tcW w:w="2884" w:type="dxa"/>
            <w:gridSpan w:val="2"/>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w:t>
            </w:r>
            <w:proofErr w:type="gramStart"/>
            <w:r w:rsidRPr="00274B57">
              <w:rPr>
                <w:rFonts w:cs="Arial"/>
              </w:rPr>
              <w:t>as a result of</w:t>
            </w:r>
            <w:proofErr w:type="gramEnd"/>
            <w:r w:rsidRPr="00274B57">
              <w:rPr>
                <w:rFonts w:cs="Arial"/>
              </w:rPr>
              <w:t xml:space="preserve"> weather variation alone. </w:t>
            </w:r>
          </w:p>
        </w:tc>
      </w:tr>
      <w:tr w:rsidR="00D6146B" w:rsidRPr="0079139F" w14:paraId="11D0A300" w14:textId="77777777" w:rsidTr="00AD6F82">
        <w:trPr>
          <w:cantSplit/>
        </w:trPr>
        <w:tc>
          <w:tcPr>
            <w:tcW w:w="2884" w:type="dxa"/>
            <w:gridSpan w:val="2"/>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4F2AA63" w14:textId="222A6B8A" w:rsidR="008E4664" w:rsidRDefault="00D6146B" w:rsidP="00F01FB8">
            <w:pPr>
              <w:pStyle w:val="TableArial11"/>
              <w:rPr>
                <w:ins w:id="290" w:author="Antony Johnson" w:date="2022-07-26T17:51:00Z"/>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ins w:id="291" w:author="Antony Johnson" w:date="2022-07-26T17:51:00Z">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ins>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ins w:id="292" w:author="Antony Johnson" w:date="2022-07-26T17:50:00Z">
              <w:r w:rsidR="00927B9D">
                <w:rPr>
                  <w:rFonts w:cs="Arial"/>
                </w:rPr>
                <w:t xml:space="preserve">  </w:t>
              </w:r>
            </w:ins>
          </w:p>
        </w:tc>
      </w:tr>
      <w:tr w:rsidR="00046274" w:rsidRPr="007E0B31" w14:paraId="5DE84E19" w14:textId="77777777" w:rsidTr="00AD6F82">
        <w:trPr>
          <w:cantSplit/>
        </w:trPr>
        <w:tc>
          <w:tcPr>
            <w:tcW w:w="2884" w:type="dxa"/>
            <w:gridSpan w:val="2"/>
          </w:tcPr>
          <w:p w14:paraId="387E3E95" w14:textId="77777777" w:rsidR="0097017C" w:rsidRPr="007E0B31" w:rsidRDefault="0097017C" w:rsidP="00ED5885">
            <w:pPr>
              <w:pStyle w:val="Arial11Bold"/>
              <w:rPr>
                <w:rFonts w:cs="Arial"/>
              </w:rPr>
            </w:pPr>
            <w:r w:rsidRPr="007E0B31">
              <w:rPr>
                <w:rFonts w:cs="Arial"/>
              </w:rPr>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 xml:space="preserve">The product of voltage and of alternating current measured in units of voltamperes and standard multiples thereof, </w:t>
            </w:r>
            <w:proofErr w:type="spellStart"/>
            <w:r w:rsidRPr="007E0B31">
              <w:rPr>
                <w:rFonts w:cs="Arial"/>
              </w:rPr>
              <w:t>ie</w:t>
            </w:r>
            <w:proofErr w:type="spellEnd"/>
            <w:r w:rsidRPr="007E0B31">
              <w:rPr>
                <w:rFonts w:cs="Arial"/>
              </w:rPr>
              <w:t>:</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00AD6F82">
        <w:trPr>
          <w:cantSplit/>
        </w:trPr>
        <w:tc>
          <w:tcPr>
            <w:tcW w:w="2884" w:type="dxa"/>
            <w:gridSpan w:val="2"/>
          </w:tcPr>
          <w:p w14:paraId="187E4988" w14:textId="77777777" w:rsidR="00CB3A44" w:rsidRPr="007E0B31" w:rsidRDefault="00CB3A44" w:rsidP="00ED5885">
            <w:pPr>
              <w:pStyle w:val="Arial11Bold"/>
              <w:rPr>
                <w:rFonts w:cs="Arial"/>
              </w:rPr>
            </w:pPr>
            <w:r w:rsidRPr="007E0B31">
              <w:rPr>
                <w:rFonts w:cs="Arial"/>
              </w:rPr>
              <w:lastRenderedPageBreak/>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w:t>
            </w:r>
            <w:proofErr w:type="gramStart"/>
            <w:r w:rsidRPr="007E0B31">
              <w:rPr>
                <w:rFonts w:cs="Arial"/>
              </w:rPr>
              <w:t>26.12.</w:t>
            </w:r>
            <w:proofErr w:type="gramEnd"/>
          </w:p>
        </w:tc>
      </w:tr>
      <w:tr w:rsidR="00046274" w:rsidRPr="007E0B31" w14:paraId="6DC62BB9" w14:textId="77777777" w:rsidTr="00AD6F82">
        <w:trPr>
          <w:cantSplit/>
        </w:trPr>
        <w:tc>
          <w:tcPr>
            <w:tcW w:w="2884" w:type="dxa"/>
            <w:gridSpan w:val="2"/>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w:t>
            </w:r>
            <w:proofErr w:type="gramStart"/>
            <w:r w:rsidRPr="007E0B31">
              <w:rPr>
                <w:rFonts w:cs="Arial"/>
              </w:rPr>
              <w:t>24.10.</w:t>
            </w:r>
            <w:proofErr w:type="gramEnd"/>
          </w:p>
        </w:tc>
      </w:tr>
      <w:tr w:rsidR="00046274" w:rsidRPr="007E0B31" w14:paraId="254BDE8E" w14:textId="77777777" w:rsidTr="00AD6F82">
        <w:trPr>
          <w:cantSplit/>
        </w:trPr>
        <w:tc>
          <w:tcPr>
            <w:tcW w:w="2884" w:type="dxa"/>
            <w:gridSpan w:val="2"/>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850272" w:rsidRPr="007E0B31" w14:paraId="376D1424" w14:textId="77777777" w:rsidTr="00AD6F82">
        <w:trPr>
          <w:cantSplit/>
        </w:trPr>
        <w:tc>
          <w:tcPr>
            <w:tcW w:w="2884" w:type="dxa"/>
            <w:gridSpan w:val="2"/>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 xml:space="preserve">United Kingdom Accreditation </w:t>
            </w:r>
            <w:proofErr w:type="gramStart"/>
            <w:r w:rsidR="00E01003" w:rsidRPr="00E01003">
              <w:t>Service</w:t>
            </w:r>
            <w:proofErr w:type="gramEnd"/>
            <w:r w:rsidR="00E01003" w:rsidRPr="00E01003">
              <w:t xml:space="preserve"> or such other body as may be established from time to time to carry out the function of accreditation.</w:t>
            </w:r>
          </w:p>
        </w:tc>
      </w:tr>
      <w:tr w:rsidR="00046274" w:rsidRPr="007E0B31" w14:paraId="1C6D10A8" w14:textId="77777777" w:rsidTr="00AD6F82">
        <w:trPr>
          <w:cantSplit/>
        </w:trPr>
        <w:tc>
          <w:tcPr>
            <w:tcW w:w="2884" w:type="dxa"/>
            <w:gridSpan w:val="2"/>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00AD6F82">
        <w:trPr>
          <w:cantSplit/>
        </w:trPr>
        <w:tc>
          <w:tcPr>
            <w:tcW w:w="2884" w:type="dxa"/>
            <w:gridSpan w:val="2"/>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00AD6F82">
        <w:trPr>
          <w:cantSplit/>
        </w:trPr>
        <w:tc>
          <w:tcPr>
            <w:tcW w:w="2884" w:type="dxa"/>
            <w:gridSpan w:val="2"/>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w:t>
            </w:r>
            <w:proofErr w:type="gramStart"/>
            <w:r w:rsidRPr="007E0B31">
              <w:rPr>
                <w:rFonts w:cs="Arial"/>
              </w:rPr>
              <w:t>17.4.</w:t>
            </w:r>
            <w:proofErr w:type="gramEnd"/>
          </w:p>
        </w:tc>
      </w:tr>
      <w:tr w:rsidR="00EE7242" w:rsidRPr="0079139F" w14:paraId="5305C02C" w14:textId="77777777" w:rsidTr="00AD6F82">
        <w:trPr>
          <w:cantSplit/>
        </w:trPr>
        <w:tc>
          <w:tcPr>
            <w:tcW w:w="2884" w:type="dxa"/>
            <w:gridSpan w:val="2"/>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00AD6F82">
        <w:trPr>
          <w:cantSplit/>
        </w:trPr>
        <w:tc>
          <w:tcPr>
            <w:tcW w:w="2884" w:type="dxa"/>
            <w:gridSpan w:val="2"/>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xml:space="preserve">, </w:t>
            </w:r>
            <w:proofErr w:type="gramStart"/>
            <w:r w:rsidRPr="0079139F">
              <w:rPr>
                <w:rFonts w:cs="Arial"/>
                <w:b w:val="0"/>
              </w:rPr>
              <w:t>The</w:t>
            </w:r>
            <w:proofErr w:type="gramEnd"/>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00AD6F82">
        <w:trPr>
          <w:cantSplit/>
        </w:trPr>
        <w:tc>
          <w:tcPr>
            <w:tcW w:w="2884" w:type="dxa"/>
            <w:gridSpan w:val="2"/>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00AD6F82">
        <w:trPr>
          <w:cantSplit/>
        </w:trPr>
        <w:tc>
          <w:tcPr>
            <w:tcW w:w="2884" w:type="dxa"/>
            <w:gridSpan w:val="2"/>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 xml:space="preserve">Power Park </w:t>
            </w:r>
            <w:proofErr w:type="gramStart"/>
            <w:r w:rsidRPr="007E0B31">
              <w:rPr>
                <w:rFonts w:cs="Arial"/>
                <w:b/>
              </w:rPr>
              <w:t>Module</w:t>
            </w:r>
            <w:r w:rsidRPr="007E0B31">
              <w:rPr>
                <w:rFonts w:cs="Arial"/>
              </w:rPr>
              <w:t>, but</w:t>
            </w:r>
            <w:proofErr w:type="gramEnd"/>
            <w:r w:rsidRPr="007E0B31">
              <w:rPr>
                <w:rFonts w:cs="Arial"/>
              </w:rPr>
              <w:t xml:space="preserve">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00AD6F82">
        <w:trPr>
          <w:cantSplit/>
        </w:trPr>
        <w:tc>
          <w:tcPr>
            <w:tcW w:w="2884" w:type="dxa"/>
            <w:gridSpan w:val="2"/>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00033691">
        <w:trPr>
          <w:cantSplit/>
          <w:ins w:id="293" w:author="Antony Johnson" w:date="2022-07-26T17:51:00Z"/>
        </w:trPr>
        <w:tc>
          <w:tcPr>
            <w:tcW w:w="2864" w:type="dxa"/>
          </w:tcPr>
          <w:p w14:paraId="73B830C1" w14:textId="14177899" w:rsidR="00C72736" w:rsidRPr="007E0B31" w:rsidRDefault="00C72736" w:rsidP="00C72736">
            <w:pPr>
              <w:pStyle w:val="Arial11Bold"/>
              <w:rPr>
                <w:ins w:id="294" w:author="Antony Johnson" w:date="2022-07-26T17:51:00Z"/>
                <w:rFonts w:cs="Arial"/>
              </w:rPr>
            </w:pPr>
            <w:ins w:id="295" w:author="Antony Johnson" w:date="2022-07-26T17:51:00Z">
              <w:r w:rsidRPr="001006C1">
                <w:lastRenderedPageBreak/>
                <w:t>Auxiliary Energy Supplies</w:t>
              </w:r>
            </w:ins>
          </w:p>
        </w:tc>
        <w:tc>
          <w:tcPr>
            <w:tcW w:w="6654" w:type="dxa"/>
            <w:gridSpan w:val="2"/>
          </w:tcPr>
          <w:p w14:paraId="7C335D5C" w14:textId="5B226B4A" w:rsidR="00C72736" w:rsidRPr="007E0B31" w:rsidRDefault="00C72736" w:rsidP="00C72736">
            <w:pPr>
              <w:pStyle w:val="TableArial11"/>
              <w:rPr>
                <w:ins w:id="296" w:author="Antony Johnson" w:date="2022-07-26T17:51:00Z"/>
                <w:rFonts w:cs="Arial"/>
              </w:rPr>
            </w:pPr>
            <w:ins w:id="297" w:author="Antony Johnson" w:date="2022-07-26T17:51:00Z">
              <w:r w:rsidRPr="001006C1">
                <w:rPr>
                  <w:rFonts w:eastAsia="Cambria" w:cs="Arial"/>
                  <w:snapToGrid/>
                  <w:color w:val="000000"/>
                  <w:lang w:eastAsia="en-GB"/>
                </w:rPr>
                <w:t>An electricity supply (which could be derived from an</w:t>
              </w:r>
              <w:r w:rsidRPr="001006C1">
                <w:rPr>
                  <w:rFonts w:eastAsia="Cambria" w:cs="Arial"/>
                  <w:b/>
                  <w:snapToGrid/>
                  <w:color w:val="000000"/>
                  <w:lang w:eastAsia="en-GB"/>
                </w:rPr>
                <w:t xml:space="preserve"> Auxiliary Diesel Engine</w:t>
              </w:r>
              <w:r w:rsidRPr="001006C1">
                <w:rPr>
                  <w:rFonts w:eastAsia="Cambria" w:cs="Arial"/>
                  <w:snapToGrid/>
                  <w:color w:val="000000"/>
                  <w:lang w:eastAsia="en-GB"/>
                </w:rPr>
                <w:t xml:space="preserve"> or </w:t>
              </w:r>
              <w:r w:rsidRPr="001006C1">
                <w:rPr>
                  <w:rFonts w:eastAsia="Cambria" w:cs="Arial"/>
                  <w:b/>
                  <w:snapToGrid/>
                  <w:color w:val="000000"/>
                  <w:lang w:eastAsia="en-GB"/>
                </w:rPr>
                <w:t>Auxiliary Gas Turbine</w:t>
              </w:r>
              <w:r w:rsidRPr="001006C1">
                <w:rPr>
                  <w:rFonts w:eastAsia="Cambria" w:cs="Arial"/>
                  <w:bCs/>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001006C1">
                <w:rPr>
                  <w:rFonts w:eastAsia="Cambria" w:cs="Arial"/>
                  <w:b/>
                  <w:snapToGrid/>
                  <w:color w:val="000000"/>
                  <w:lang w:eastAsia="en-GB"/>
                </w:rPr>
                <w:t>Unit Board</w:t>
              </w:r>
              <w:r w:rsidRPr="001006C1">
                <w:rPr>
                  <w:rFonts w:eastAsia="Cambria" w:cs="Arial"/>
                  <w:snapToGrid/>
                  <w:color w:val="000000"/>
                  <w:lang w:eastAsia="en-GB"/>
                </w:rPr>
                <w:t xml:space="preserve"> or </w:t>
              </w:r>
              <w:r w:rsidRPr="001006C1">
                <w:rPr>
                  <w:rFonts w:eastAsia="Cambria" w:cs="Arial"/>
                  <w:b/>
                  <w:snapToGrid/>
                  <w:color w:val="000000"/>
                  <w:lang w:eastAsia="en-GB"/>
                </w:rPr>
                <w:t>Station Board</w:t>
              </w:r>
              <w:r w:rsidRPr="00420698">
                <w:rPr>
                  <w:rFonts w:eastAsia="Cambria" w:cs="Arial"/>
                  <w:bCs/>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w:t>
              </w:r>
              <w:proofErr w:type="spellStart"/>
              <w:r w:rsidRPr="001006C1">
                <w:rPr>
                  <w:rFonts w:eastAsia="Cambria" w:cs="Arial"/>
                  <w:snapToGrid/>
                  <w:color w:val="000000"/>
                  <w:lang w:eastAsia="en-GB"/>
                </w:rPr>
                <w:t>be</w:t>
              </w:r>
              <w:del w:id="298" w:author="Halford(ESO), David" w:date="2022-12-28T10:56:00Z">
                <w:r w:rsidRPr="001006C1" w:rsidDel="00187098">
                  <w:rPr>
                    <w:rFonts w:eastAsia="Cambria" w:cs="Arial"/>
                    <w:snapToGrid/>
                    <w:color w:val="000000"/>
                    <w:lang w:eastAsia="en-GB"/>
                  </w:rPr>
                  <w:delText xml:space="preserve"> </w:delText>
                </w:r>
              </w:del>
            </w:ins>
            <w:ins w:id="299" w:author="Antony Johnson" w:date="2022-11-17T15:23:00Z">
              <w:r w:rsidR="000359EA">
                <w:rPr>
                  <w:rFonts w:eastAsia="Cambria" w:cs="Arial"/>
                  <w:snapToGrid/>
                  <w:color w:val="000000"/>
                  <w:lang w:eastAsia="en-GB"/>
                </w:rPr>
                <w:t>available</w:t>
              </w:r>
              <w:proofErr w:type="spellEnd"/>
              <w:r w:rsidR="000359EA">
                <w:rPr>
                  <w:rFonts w:eastAsia="Cambria" w:cs="Arial"/>
                  <w:snapToGrid/>
                  <w:color w:val="000000"/>
                  <w:lang w:eastAsia="en-GB"/>
                </w:rPr>
                <w:t xml:space="preserve"> </w:t>
              </w:r>
            </w:ins>
            <w:ins w:id="300" w:author="Antony Johnson" w:date="2022-07-26T17:51:00Z">
              <w:del w:id="301" w:author="Johnson (ESO), Antony" w:date="2023-03-14T20:33:00Z">
                <w:r w:rsidRPr="001006C1" w:rsidDel="006A7412">
                  <w:rPr>
                    <w:rFonts w:eastAsia="Cambria" w:cs="Arial"/>
                    <w:snapToGrid/>
                    <w:color w:val="000000"/>
                    <w:lang w:eastAsia="en-GB"/>
                  </w:rPr>
                  <w:delText xml:space="preserve"> </w:delText>
                </w:r>
              </w:del>
              <w:r w:rsidRPr="001006C1">
                <w:rPr>
                  <w:rFonts w:eastAsia="Cambria" w:cs="Arial"/>
                  <w:snapToGrid/>
                  <w:color w:val="000000"/>
                  <w:lang w:eastAsia="en-GB"/>
                </w:rPr>
                <w:t xml:space="preserve">without an </w:t>
              </w:r>
            </w:ins>
            <w:ins w:id="302" w:author="Antony Johnson" w:date="2022-11-17T15:24:00Z">
              <w:r w:rsidR="00E62D0F">
                <w:rPr>
                  <w:rFonts w:eastAsia="Cambria" w:cs="Arial"/>
                  <w:snapToGrid/>
                  <w:color w:val="000000"/>
                  <w:lang w:eastAsia="en-GB"/>
                </w:rPr>
                <w:t xml:space="preserve">external </w:t>
              </w:r>
            </w:ins>
            <w:ins w:id="303" w:author="Antony Johnson" w:date="2022-07-26T17:51:00Z">
              <w:r w:rsidRPr="001006C1">
                <w:rPr>
                  <w:rFonts w:eastAsia="Cambria" w:cs="Arial"/>
                  <w:snapToGrid/>
                  <w:color w:val="000000"/>
                  <w:lang w:eastAsia="en-GB"/>
                </w:rPr>
                <w:t xml:space="preserve">electrical power supply from </w:t>
              </w:r>
            </w:ins>
            <w:ins w:id="304" w:author="Johnson (ESO), Antony" w:date="2023-02-08T15:24:00Z">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ins>
            <w:ins w:id="305" w:author="Antony Johnson" w:date="2022-07-26T17:51:00Z">
              <w:del w:id="306" w:author="Johnson (ESO), Antony" w:date="2023-02-08T15:25:00Z">
                <w:r w:rsidRPr="001006C1" w:rsidDel="00180774">
                  <w:rPr>
                    <w:rFonts w:eastAsia="Cambria" w:cs="Arial"/>
                    <w:snapToGrid/>
                    <w:color w:val="000000"/>
                    <w:lang w:eastAsia="en-GB"/>
                  </w:rPr>
                  <w:delText xml:space="preserve">outside the </w:delText>
                </w:r>
                <w:r w:rsidRPr="001006C1" w:rsidDel="00180774">
                  <w:rPr>
                    <w:rFonts w:eastAsia="Cambria" w:cs="Arial"/>
                    <w:b/>
                    <w:snapToGrid/>
                    <w:color w:val="000000"/>
                    <w:lang w:eastAsia="en-GB"/>
                  </w:rPr>
                  <w:delText>Power Station</w:delText>
                </w:r>
                <w:r w:rsidRPr="001006C1" w:rsidDel="00180774">
                  <w:rPr>
                    <w:rFonts w:eastAsia="Cambria" w:cs="Arial"/>
                    <w:snapToGrid/>
                    <w:color w:val="000000"/>
                    <w:lang w:eastAsia="en-GB"/>
                  </w:rPr>
                  <w:delText xml:space="preserve"> or </w:delText>
                </w:r>
                <w:r w:rsidRPr="001006C1" w:rsidDel="00180774">
                  <w:rPr>
                    <w:rFonts w:eastAsia="Cambria" w:cs="Arial"/>
                    <w:b/>
                    <w:snapToGrid/>
                    <w:color w:val="000000"/>
                    <w:lang w:eastAsia="en-GB"/>
                  </w:rPr>
                  <w:delText>HVDC System</w:delText>
                </w:r>
                <w:r w:rsidRPr="001006C1" w:rsidDel="00180774">
                  <w:rPr>
                    <w:rFonts w:eastAsia="Cambria" w:cs="Arial"/>
                    <w:snapToGrid/>
                    <w:color w:val="000000"/>
                    <w:lang w:eastAsia="en-GB"/>
                  </w:rPr>
                  <w:delText xml:space="preserve"> </w:delText>
                </w:r>
              </w:del>
              <w:del w:id="307" w:author="Johnson (ESO), Antony" w:date="2023-01-20T16:44:00Z">
                <w:r w:rsidRPr="001006C1" w:rsidDel="00B13922">
                  <w:rPr>
                    <w:rFonts w:eastAsia="Cambria" w:cs="Arial"/>
                    <w:snapToGrid/>
                    <w:color w:val="000000"/>
                    <w:lang w:eastAsia="en-GB"/>
                  </w:rPr>
                  <w:delText xml:space="preserve">or </w:delText>
                </w:r>
                <w:r w:rsidRPr="001006C1" w:rsidDel="00B13922">
                  <w:rPr>
                    <w:rFonts w:eastAsia="Cambria" w:cs="Arial"/>
                    <w:b/>
                    <w:snapToGrid/>
                    <w:color w:val="000000"/>
                    <w:lang w:eastAsia="en-GB"/>
                  </w:rPr>
                  <w:delText>HVDC Converter</w:delText>
                </w:r>
                <w:r w:rsidRPr="001006C1" w:rsidDel="00B13922">
                  <w:rPr>
                    <w:rFonts w:eastAsia="Cambria" w:cs="Arial"/>
                    <w:snapToGrid/>
                    <w:color w:val="000000"/>
                    <w:lang w:eastAsia="en-GB"/>
                  </w:rPr>
                  <w:delText xml:space="preserve"> </w:delText>
                </w:r>
              </w:del>
              <w:del w:id="308" w:author="Johnson (ESO), Antony" w:date="2023-02-08T15:25:00Z">
                <w:r w:rsidRPr="001006C1" w:rsidDel="00180774">
                  <w:rPr>
                    <w:rFonts w:eastAsia="Cambria" w:cs="Arial"/>
                    <w:snapToGrid/>
                    <w:color w:val="000000"/>
                    <w:lang w:eastAsia="en-GB"/>
                  </w:rPr>
                  <w:delText xml:space="preserve">or </w:delText>
                </w:r>
                <w:r w:rsidRPr="001006C1" w:rsidDel="00180774">
                  <w:rPr>
                    <w:rFonts w:eastAsia="Cambria" w:cs="Arial"/>
                    <w:b/>
                    <w:snapToGrid/>
                    <w:color w:val="000000"/>
                    <w:lang w:eastAsia="en-GB"/>
                  </w:rPr>
                  <w:delText>DC Converter</w:delText>
                </w:r>
              </w:del>
              <w:del w:id="309" w:author="Johnson (ESO), Antony" w:date="2023-01-20T16:44:00Z">
                <w:r w:rsidRPr="001006C1" w:rsidDel="00B13922">
                  <w:rPr>
                    <w:rFonts w:eastAsia="Cambria" w:cs="Arial"/>
                    <w:b/>
                    <w:snapToGrid/>
                    <w:color w:val="000000"/>
                    <w:lang w:eastAsia="en-GB"/>
                  </w:rPr>
                  <w:delText xml:space="preserve"> Station</w:delText>
                </w:r>
              </w:del>
              <w:del w:id="310" w:author="Johnson (ESO), Antony" w:date="2023-02-08T15:25:00Z">
                <w:r w:rsidRPr="00116ED0" w:rsidDel="00180774">
                  <w:rPr>
                    <w:rFonts w:eastAsia="Cambria" w:cs="Arial"/>
                    <w:bCs/>
                    <w:snapToGrid/>
                    <w:color w:val="000000"/>
                    <w:lang w:eastAsia="en-GB"/>
                  </w:rPr>
                  <w:delText>,</w:delText>
                </w:r>
                <w:r w:rsidRPr="001006C1" w:rsidDel="00180774">
                  <w:rPr>
                    <w:rFonts w:eastAsia="Cambria" w:cs="Arial"/>
                    <w:snapToGrid/>
                    <w:color w:val="000000"/>
                    <w:lang w:eastAsia="en-GB"/>
                  </w:rPr>
                  <w:delText xml:space="preserve"> </w:delText>
                </w:r>
                <w:r w:rsidDel="00180774">
                  <w:rPr>
                    <w:rFonts w:eastAsia="Cambria" w:cs="Arial"/>
                    <w:snapToGrid/>
                    <w:color w:val="000000"/>
                    <w:lang w:eastAsia="en-GB"/>
                  </w:rPr>
                  <w:delText xml:space="preserve">or </w:delText>
                </w:r>
                <w:r w:rsidDel="00180774">
                  <w:rPr>
                    <w:rFonts w:eastAsia="Cambria" w:cs="Arial"/>
                    <w:b/>
                    <w:bCs/>
                    <w:snapToGrid/>
                    <w:color w:val="000000"/>
                    <w:lang w:eastAsia="en-GB"/>
                  </w:rPr>
                  <w:delText xml:space="preserve">Restoration Service </w:delText>
                </w:r>
                <w:r w:rsidRPr="00233FCF" w:rsidDel="00180774">
                  <w:rPr>
                    <w:rFonts w:eastAsia="Cambria" w:cs="Arial"/>
                    <w:b/>
                    <w:bCs/>
                    <w:snapToGrid/>
                    <w:color w:val="000000"/>
                    <w:lang w:eastAsia="en-GB"/>
                  </w:rPr>
                  <w:delText>Provider</w:delText>
                </w:r>
              </w:del>
            </w:ins>
            <w:ins w:id="311" w:author="Antony Johnson" w:date="2022-11-17T15:24:00Z">
              <w:del w:id="312" w:author="Johnson (ESO), Antony" w:date="2023-02-08T15:25:00Z">
                <w:r w:rsidR="00E62D0F" w:rsidDel="00180774">
                  <w:rPr>
                    <w:rFonts w:eastAsia="Cambria" w:cs="Arial"/>
                    <w:b/>
                    <w:bCs/>
                    <w:snapToGrid/>
                    <w:color w:val="000000"/>
                    <w:lang w:eastAsia="en-GB"/>
                  </w:rPr>
                  <w:delText>’</w:delText>
                </w:r>
              </w:del>
            </w:ins>
            <w:ins w:id="313" w:author="Antony Johnson" w:date="2022-07-26T17:51:00Z">
              <w:del w:id="314" w:author="Johnson (ESO), Antony" w:date="2023-02-08T15:25:00Z">
                <w:r w:rsidRPr="00233FCF" w:rsidDel="00180774">
                  <w:rPr>
                    <w:rFonts w:eastAsia="Cambria" w:cs="Arial"/>
                    <w:b/>
                    <w:bCs/>
                    <w:snapToGrid/>
                    <w:color w:val="000000"/>
                    <w:lang w:eastAsia="en-GB"/>
                  </w:rPr>
                  <w:delText>s</w:delText>
                </w:r>
                <w:r w:rsidDel="00180774">
                  <w:rPr>
                    <w:rFonts w:eastAsia="Cambria" w:cs="Arial"/>
                    <w:snapToGrid/>
                    <w:color w:val="000000"/>
                    <w:lang w:eastAsia="en-GB"/>
                  </w:rPr>
                  <w:delText xml:space="preserve"> site,</w:delText>
                </w:r>
              </w:del>
            </w:ins>
            <w:ins w:id="315" w:author="Johnson (ESO), Antony" w:date="2023-02-08T15:25:00Z">
              <w:r w:rsidR="00180774">
                <w:rPr>
                  <w:rFonts w:eastAsia="Cambria" w:cs="Arial"/>
                  <w:snapToGrid/>
                  <w:color w:val="000000"/>
                  <w:lang w:eastAsia="en-GB"/>
                </w:rPr>
                <w:t>.</w:t>
              </w:r>
            </w:ins>
            <w:ins w:id="316" w:author="Antony Johnson" w:date="2022-11-17T15:25:00Z">
              <w:r w:rsidR="006F0B17">
                <w:rPr>
                  <w:rFonts w:eastAsia="Cambria" w:cs="Arial"/>
                  <w:snapToGrid/>
                  <w:color w:val="000000"/>
                  <w:lang w:eastAsia="en-GB"/>
                </w:rPr>
                <w:t xml:space="preserve">  </w:t>
              </w:r>
            </w:ins>
            <w:ins w:id="317" w:author="Antony Johnson" w:date="2022-07-26T17:51:00Z">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ins>
          </w:p>
        </w:tc>
      </w:tr>
      <w:tr w:rsidR="00046274" w:rsidRPr="007E0B31" w14:paraId="51C9B789" w14:textId="77777777" w:rsidTr="00AD6F82">
        <w:trPr>
          <w:cantSplit/>
        </w:trPr>
        <w:tc>
          <w:tcPr>
            <w:tcW w:w="2884" w:type="dxa"/>
            <w:gridSpan w:val="2"/>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00AD6F82">
        <w:trPr>
          <w:cantSplit/>
        </w:trPr>
        <w:tc>
          <w:tcPr>
            <w:tcW w:w="2884" w:type="dxa"/>
            <w:gridSpan w:val="2"/>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 xml:space="preserve">That combination of weather elements within </w:t>
            </w:r>
            <w:proofErr w:type="gramStart"/>
            <w:r w:rsidRPr="007E0B31">
              <w:rPr>
                <w:rFonts w:cs="Arial"/>
              </w:rPr>
              <w:t>a period of time</w:t>
            </w:r>
            <w:proofErr w:type="gramEnd"/>
            <w:r w:rsidRPr="007E0B31">
              <w:rPr>
                <w:rFonts w:cs="Arial"/>
              </w:rPr>
              <w:t xml:space="preserve"> which is the average of the observed values of those weather elements during equivalent periods over many years (sometimes referred to as normal weather).</w:t>
            </w:r>
          </w:p>
        </w:tc>
      </w:tr>
      <w:tr w:rsidR="00046274" w:rsidRPr="007E0B31" w14:paraId="458C44BA" w14:textId="77777777" w:rsidTr="00AD6F82">
        <w:trPr>
          <w:cantSplit/>
        </w:trPr>
        <w:tc>
          <w:tcPr>
            <w:tcW w:w="2884" w:type="dxa"/>
            <w:gridSpan w:val="2"/>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00AD6F82">
        <w:trPr>
          <w:cantSplit/>
        </w:trPr>
        <w:tc>
          <w:tcPr>
            <w:tcW w:w="2884" w:type="dxa"/>
            <w:gridSpan w:val="2"/>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00AD6F82">
        <w:trPr>
          <w:cantSplit/>
        </w:trPr>
        <w:tc>
          <w:tcPr>
            <w:tcW w:w="2884" w:type="dxa"/>
            <w:gridSpan w:val="2"/>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00AD6F82">
        <w:trPr>
          <w:cantSplit/>
        </w:trPr>
        <w:tc>
          <w:tcPr>
            <w:tcW w:w="2884" w:type="dxa"/>
            <w:gridSpan w:val="2"/>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7F6AED03" w:rsidR="00CB3A44" w:rsidRPr="007E0B31" w:rsidRDefault="00CB3A44" w:rsidP="00B24D5F">
            <w:pPr>
              <w:pStyle w:val="TableArial11"/>
              <w:rPr>
                <w:rFonts w:cs="Arial"/>
              </w:rPr>
            </w:pPr>
            <w:r w:rsidRPr="007E0B31">
              <w:rPr>
                <w:rFonts w:cs="Arial"/>
              </w:rPr>
              <w:t xml:space="preserve">Has the meaning set out in </w:t>
            </w:r>
            <w:r w:rsidR="00161E0D">
              <w:rPr>
                <w:rFonts w:cs="Arial"/>
                <w:b/>
              </w:rPr>
              <w:t>The Company</w:t>
            </w:r>
            <w:r w:rsidRPr="007E0B31">
              <w:rPr>
                <w:rFonts w:cs="Arial"/>
                <w:b/>
              </w:rPr>
              <w:t>’s</w:t>
            </w:r>
            <w:r w:rsidRPr="007E0B31">
              <w:rPr>
                <w:rFonts w:cs="Arial"/>
              </w:rPr>
              <w:t xml:space="preserve"> </w:t>
            </w:r>
            <w:r w:rsidRPr="007E0B31">
              <w:rPr>
                <w:rFonts w:cs="Arial"/>
                <w:b/>
              </w:rPr>
              <w:t>Transmission Licence</w:t>
            </w:r>
          </w:p>
        </w:tc>
      </w:tr>
      <w:tr w:rsidR="00046274" w:rsidRPr="007E0B31" w14:paraId="38E81111" w14:textId="77777777" w:rsidTr="00AD6F82">
        <w:trPr>
          <w:cantSplit/>
        </w:trPr>
        <w:tc>
          <w:tcPr>
            <w:tcW w:w="2884" w:type="dxa"/>
            <w:gridSpan w:val="2"/>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proofErr w:type="gramStart"/>
            <w:r w:rsidRPr="007E0B31">
              <w:rPr>
                <w:rFonts w:cs="Arial"/>
                <w:b/>
              </w:rPr>
              <w:t>BSC</w:t>
            </w:r>
            <w:r w:rsidRPr="007E0B31">
              <w:rPr>
                <w:rFonts w:cs="Arial"/>
              </w:rPr>
              <w:t>.</w:t>
            </w:r>
            <w:proofErr w:type="gramEnd"/>
          </w:p>
        </w:tc>
      </w:tr>
      <w:tr w:rsidR="00046274" w:rsidRPr="007E0B31" w14:paraId="5072D44D" w14:textId="77777777" w:rsidTr="00AD6F82">
        <w:trPr>
          <w:cantSplit/>
        </w:trPr>
        <w:tc>
          <w:tcPr>
            <w:tcW w:w="2884" w:type="dxa"/>
            <w:gridSpan w:val="2"/>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proofErr w:type="gramStart"/>
            <w:r w:rsidRPr="007E0B31">
              <w:rPr>
                <w:rFonts w:cs="Arial"/>
                <w:b/>
              </w:rPr>
              <w:t>BSC</w:t>
            </w:r>
            <w:r w:rsidRPr="007E0B31">
              <w:rPr>
                <w:rFonts w:cs="Arial"/>
              </w:rPr>
              <w:t>.</w:t>
            </w:r>
            <w:proofErr w:type="gramEnd"/>
          </w:p>
        </w:tc>
      </w:tr>
      <w:tr w:rsidR="00046274" w:rsidRPr="007E0B31" w14:paraId="48A454A3" w14:textId="77777777" w:rsidTr="00AD6F82">
        <w:trPr>
          <w:cantSplit/>
        </w:trPr>
        <w:tc>
          <w:tcPr>
            <w:tcW w:w="2884" w:type="dxa"/>
            <w:gridSpan w:val="2"/>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tcPr>
          <w:p w14:paraId="31F2BF5E" w14:textId="3B0B813D" w:rsidR="00CB3A44" w:rsidRPr="007E0B31" w:rsidRDefault="00CB3A44" w:rsidP="00B24D5F">
            <w:pPr>
              <w:pStyle w:val="TableArial11"/>
              <w:rPr>
                <w:rFonts w:cs="Arial"/>
              </w:rPr>
            </w:pPr>
            <w:r w:rsidRPr="007E0B31">
              <w:rPr>
                <w:rFonts w:cs="Arial"/>
              </w:rPr>
              <w:t xml:space="preserve">A statement prepared by </w:t>
            </w:r>
            <w:r w:rsidR="00161E0D">
              <w:rPr>
                <w:rFonts w:cs="Arial"/>
                <w:b/>
              </w:rPr>
              <w:t>The Company</w:t>
            </w:r>
            <w:r w:rsidRPr="007E0B31">
              <w:rPr>
                <w:rFonts w:cs="Arial"/>
              </w:rPr>
              <w:t xml:space="preserve"> in accordance with Condition C16 of </w:t>
            </w:r>
            <w:r w:rsidR="00161E0D">
              <w:rPr>
                <w:rFonts w:cs="Arial"/>
                <w:b/>
              </w:rPr>
              <w:t>The Company</w:t>
            </w:r>
            <w:r w:rsidRPr="007E0B31">
              <w:rPr>
                <w:rFonts w:cs="Arial"/>
                <w:b/>
              </w:rPr>
              <w:t>’s Transmission Licence</w:t>
            </w:r>
            <w:r w:rsidRPr="007E0B31">
              <w:rPr>
                <w:rFonts w:cs="Arial"/>
              </w:rPr>
              <w:t>.</w:t>
            </w:r>
          </w:p>
        </w:tc>
      </w:tr>
      <w:tr w:rsidR="00046274" w:rsidRPr="007E0B31" w14:paraId="2D4E6701" w14:textId="77777777" w:rsidTr="00AD6F82">
        <w:trPr>
          <w:cantSplit/>
        </w:trPr>
        <w:tc>
          <w:tcPr>
            <w:tcW w:w="2884" w:type="dxa"/>
            <w:gridSpan w:val="2"/>
          </w:tcPr>
          <w:p w14:paraId="634FC2BC" w14:textId="77777777" w:rsidR="00CB3A44" w:rsidRPr="007E0B31" w:rsidRDefault="00CB3A44" w:rsidP="00811825">
            <w:pPr>
              <w:pStyle w:val="Arial11Bold"/>
              <w:rPr>
                <w:rFonts w:cs="Arial"/>
              </w:rPr>
            </w:pPr>
            <w:r w:rsidRPr="007E0B31">
              <w:rPr>
                <w:rFonts w:cs="Arial"/>
              </w:rPr>
              <w:t>Baseline Forecast</w:t>
            </w:r>
          </w:p>
        </w:tc>
        <w:tc>
          <w:tcPr>
            <w:tcW w:w="6634" w:type="dxa"/>
          </w:tcPr>
          <w:p w14:paraId="05EE981E" w14:textId="26E3E5FC"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proofErr w:type="gramStart"/>
            <w:r w:rsidRPr="024814CE">
              <w:rPr>
                <w:rFonts w:cs="Arial"/>
                <w:b/>
                <w:bCs/>
              </w:rPr>
              <w:t>BSC</w:t>
            </w:r>
            <w:r w:rsidRPr="024814CE">
              <w:rPr>
                <w:rFonts w:cs="Arial"/>
              </w:rPr>
              <w:t>.</w:t>
            </w:r>
            <w:proofErr w:type="gramEnd"/>
          </w:p>
        </w:tc>
      </w:tr>
      <w:tr w:rsidR="00046274" w:rsidRPr="007E0B31" w14:paraId="7BDFEB77" w14:textId="77777777" w:rsidTr="00AD6F82">
        <w:trPr>
          <w:cantSplit/>
        </w:trPr>
        <w:tc>
          <w:tcPr>
            <w:tcW w:w="2884" w:type="dxa"/>
            <w:gridSpan w:val="2"/>
          </w:tcPr>
          <w:p w14:paraId="33D25C5E" w14:textId="77777777" w:rsidR="00CB3A44" w:rsidRPr="007E0B31" w:rsidRDefault="00CB3A44" w:rsidP="00ED5885">
            <w:pPr>
              <w:pStyle w:val="Arial11Bold"/>
              <w:rPr>
                <w:rFonts w:cs="Arial"/>
              </w:rPr>
            </w:pPr>
            <w:r w:rsidRPr="007E0B31">
              <w:rPr>
                <w:rFonts w:cs="Arial"/>
              </w:rPr>
              <w:t>Bid-Offer Acceptance</w:t>
            </w:r>
          </w:p>
        </w:tc>
        <w:tc>
          <w:tcPr>
            <w:tcW w:w="6634"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00AD6F82">
        <w:trPr>
          <w:cantSplit/>
        </w:trPr>
        <w:tc>
          <w:tcPr>
            <w:tcW w:w="2884" w:type="dxa"/>
            <w:gridSpan w:val="2"/>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proofErr w:type="gramStart"/>
            <w:r w:rsidRPr="00D55938">
              <w:rPr>
                <w:rFonts w:cs="Arial"/>
                <w:b/>
              </w:rPr>
              <w:t>BSC</w:t>
            </w:r>
            <w:r w:rsidRPr="00D55938">
              <w:rPr>
                <w:rFonts w:cs="Arial"/>
              </w:rPr>
              <w:t>.</w:t>
            </w:r>
            <w:proofErr w:type="gramEnd"/>
          </w:p>
        </w:tc>
      </w:tr>
      <w:tr w:rsidR="00046274" w:rsidRPr="007E0B31" w14:paraId="4C603E4E" w14:textId="77777777" w:rsidTr="00AD6F82">
        <w:trPr>
          <w:cantSplit/>
        </w:trPr>
        <w:tc>
          <w:tcPr>
            <w:tcW w:w="2884" w:type="dxa"/>
            <w:gridSpan w:val="2"/>
          </w:tcPr>
          <w:p w14:paraId="576EAFC9" w14:textId="77777777" w:rsidR="00CB3A44" w:rsidRPr="007E0B31" w:rsidRDefault="00CB3A44" w:rsidP="00ED5885">
            <w:pPr>
              <w:pStyle w:val="Arial11Bold"/>
              <w:rPr>
                <w:rFonts w:cs="Arial"/>
              </w:rPr>
            </w:pPr>
            <w:r w:rsidRPr="007E0B31">
              <w:rPr>
                <w:rFonts w:cs="Arial"/>
              </w:rPr>
              <w:t>Bilateral Agreement</w:t>
            </w:r>
          </w:p>
        </w:tc>
        <w:tc>
          <w:tcPr>
            <w:tcW w:w="6634"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proofErr w:type="gramStart"/>
            <w:r w:rsidRPr="007E0B31">
              <w:rPr>
                <w:rFonts w:cs="Arial"/>
                <w:b/>
              </w:rPr>
              <w:t>CUSC</w:t>
            </w:r>
            <w:r w:rsidR="005C2450" w:rsidRPr="00A87826">
              <w:rPr>
                <w:rFonts w:cs="Arial"/>
                <w:bCs/>
              </w:rPr>
              <w:t>.</w:t>
            </w:r>
            <w:proofErr w:type="gramEnd"/>
            <w:r w:rsidRPr="007E0B31">
              <w:rPr>
                <w:rFonts w:cs="Arial"/>
              </w:rPr>
              <w:t xml:space="preserve"> </w:t>
            </w:r>
          </w:p>
        </w:tc>
      </w:tr>
      <w:tr w:rsidR="00046274" w:rsidRPr="007E0B31" w14:paraId="65791AF8" w14:textId="77777777" w:rsidTr="00AD6F82">
        <w:trPr>
          <w:cantSplit/>
        </w:trPr>
        <w:tc>
          <w:tcPr>
            <w:tcW w:w="2884" w:type="dxa"/>
            <w:gridSpan w:val="2"/>
          </w:tcPr>
          <w:p w14:paraId="23430ADB" w14:textId="4F723265" w:rsidR="00CB3A44" w:rsidRPr="007E0B31" w:rsidRDefault="00CB3A44" w:rsidP="00ED5885">
            <w:pPr>
              <w:pStyle w:val="Arial11Bold"/>
              <w:rPr>
                <w:rFonts w:cs="Arial"/>
              </w:rPr>
            </w:pPr>
            <w:del w:id="318" w:author="Antony Johnson" w:date="2022-07-25T18:04:00Z">
              <w:r w:rsidRPr="6EB19070" w:rsidDel="71017817">
                <w:rPr>
                  <w:rFonts w:cs="Arial"/>
                </w:rPr>
                <w:delText>Black Start</w:delText>
              </w:r>
            </w:del>
          </w:p>
        </w:tc>
        <w:tc>
          <w:tcPr>
            <w:tcW w:w="6634" w:type="dxa"/>
          </w:tcPr>
          <w:p w14:paraId="5E044933" w14:textId="261BF14B" w:rsidR="00CB3A44" w:rsidRPr="007E0B31" w:rsidRDefault="00CB3A44" w:rsidP="00DD71DC">
            <w:pPr>
              <w:pStyle w:val="TableArial11"/>
              <w:rPr>
                <w:rFonts w:cs="Arial"/>
              </w:rPr>
            </w:pPr>
            <w:del w:id="319" w:author="Antony Johnson" w:date="2022-07-28T14:49:00Z">
              <w:r w:rsidRPr="6EB19070" w:rsidDel="71017817">
                <w:rPr>
                  <w:rFonts w:cs="Arial"/>
                </w:rPr>
                <w:delText xml:space="preserve">The procedure necessary for a recovery from a </w:delText>
              </w:r>
              <w:r w:rsidRPr="6EB19070" w:rsidDel="71017817">
                <w:rPr>
                  <w:rFonts w:cs="Arial"/>
                  <w:b/>
                  <w:bCs/>
                </w:rPr>
                <w:delText>Total Shutdown</w:delText>
              </w:r>
              <w:r w:rsidRPr="6EB19070" w:rsidDel="71017817">
                <w:rPr>
                  <w:rFonts w:cs="Arial"/>
                </w:rPr>
                <w:delText xml:space="preserve"> or </w:delText>
              </w:r>
              <w:r w:rsidRPr="6EB19070" w:rsidDel="71017817">
                <w:rPr>
                  <w:rFonts w:cs="Arial"/>
                  <w:b/>
                  <w:bCs/>
                </w:rPr>
                <w:delText>Partial Shutdown</w:delText>
              </w:r>
              <w:r w:rsidRPr="6EB19070" w:rsidDel="71017817">
                <w:rPr>
                  <w:rFonts w:cs="Arial"/>
                </w:rPr>
                <w:delText>.</w:delText>
              </w:r>
            </w:del>
          </w:p>
        </w:tc>
      </w:tr>
      <w:tr w:rsidR="00046274" w:rsidRPr="007E0B31" w14:paraId="198C6C4F" w14:textId="77777777" w:rsidTr="00AD6F82">
        <w:trPr>
          <w:cantSplit/>
        </w:trPr>
        <w:tc>
          <w:tcPr>
            <w:tcW w:w="2884" w:type="dxa"/>
            <w:gridSpan w:val="2"/>
          </w:tcPr>
          <w:p w14:paraId="720C7614" w14:textId="0253DB18" w:rsidR="00CB3A44" w:rsidRPr="007E0B31" w:rsidRDefault="00CB3A44" w:rsidP="00ED5885">
            <w:pPr>
              <w:pStyle w:val="Arial11Bold"/>
              <w:rPr>
                <w:rFonts w:cs="Arial"/>
              </w:rPr>
            </w:pPr>
            <w:del w:id="320" w:author="Antony Johnson" w:date="2022-07-25T18:05:00Z">
              <w:r w:rsidRPr="007E0B31" w:rsidDel="00451029">
                <w:rPr>
                  <w:rFonts w:cs="Arial"/>
                </w:rPr>
                <w:delText>Black Start</w:delText>
              </w:r>
            </w:del>
            <w:del w:id="321" w:author="Antony Johnson" w:date="2022-07-28T14:38:00Z">
              <w:r w:rsidRPr="007E0B31" w:rsidDel="00BF264B">
                <w:rPr>
                  <w:rFonts w:cs="Arial"/>
                </w:rPr>
                <w:delText xml:space="preserve"> Capability</w:delText>
              </w:r>
            </w:del>
          </w:p>
        </w:tc>
        <w:tc>
          <w:tcPr>
            <w:tcW w:w="6634" w:type="dxa"/>
          </w:tcPr>
          <w:p w14:paraId="7F83FD40" w14:textId="3A55C00B" w:rsidR="00CB3A44" w:rsidRPr="00B43A5F" w:rsidDel="00BF264B" w:rsidRDefault="005D0E4F" w:rsidP="005C20E3">
            <w:pPr>
              <w:pStyle w:val="Default"/>
              <w:jc w:val="both"/>
              <w:rPr>
                <w:del w:id="322" w:author="Antony Johnson" w:date="2022-07-28T14:38:00Z"/>
              </w:rPr>
            </w:pPr>
            <w:del w:id="323" w:author="Antony Johnson" w:date="2022-07-28T14:38:00Z">
              <w:r w:rsidRPr="004C77B9" w:rsidDel="00BF264B">
                <w:rPr>
                  <w:sz w:val="20"/>
                  <w:szCs w:val="20"/>
                </w:rPr>
                <w:delText xml:space="preserve">In </w:delText>
              </w:r>
              <w:r w:rsidR="00B1185A" w:rsidRPr="004C77B9" w:rsidDel="00BF264B">
                <w:rPr>
                  <w:sz w:val="20"/>
                  <w:szCs w:val="20"/>
                </w:rPr>
                <w:delText xml:space="preserve">the </w:delText>
              </w:r>
              <w:r w:rsidRPr="004C77B9" w:rsidDel="00BF264B">
                <w:rPr>
                  <w:sz w:val="20"/>
                  <w:szCs w:val="20"/>
                </w:rPr>
                <w:delText xml:space="preserve">case of </w:delText>
              </w:r>
              <w:r w:rsidR="00CB3A44" w:rsidRPr="005C20E3" w:rsidDel="00BF264B">
                <w:rPr>
                  <w:sz w:val="20"/>
                  <w:szCs w:val="20"/>
                </w:rPr>
                <w:delText xml:space="preserve">a </w:delText>
              </w:r>
            </w:del>
            <w:del w:id="324" w:author="Antony Johnson" w:date="2022-07-25T18:07:00Z">
              <w:r w:rsidR="00CB3A44" w:rsidRPr="004C77B9" w:rsidDel="007D3BD9">
                <w:rPr>
                  <w:b/>
                  <w:sz w:val="20"/>
                  <w:szCs w:val="20"/>
                </w:rPr>
                <w:delText>Black Start Station</w:delText>
              </w:r>
            </w:del>
            <w:del w:id="325" w:author="Antony Johnson" w:date="2022-07-28T14:38:00Z">
              <w:r w:rsidR="00CB3A44" w:rsidRPr="005C20E3" w:rsidDel="00BF264B">
                <w:rPr>
                  <w:sz w:val="20"/>
                  <w:szCs w:val="20"/>
                </w:rPr>
                <w:delText>,</w:delText>
              </w:r>
              <w:r w:rsidR="00666076" w:rsidRPr="004C77B9" w:rsidDel="00BF264B">
                <w:rPr>
                  <w:sz w:val="20"/>
                  <w:szCs w:val="20"/>
                </w:rPr>
                <w:delText xml:space="preserve"> is</w:delText>
              </w:r>
              <w:r w:rsidR="008C7C46" w:rsidRPr="004C77B9" w:rsidDel="00BF264B">
                <w:rPr>
                  <w:sz w:val="20"/>
                  <w:szCs w:val="20"/>
                </w:rPr>
                <w:delText xml:space="preserve"> the ability </w:delText>
              </w:r>
              <w:r w:rsidR="00CB3A44" w:rsidRPr="005C20E3" w:rsidDel="00BF264B">
                <w:rPr>
                  <w:sz w:val="20"/>
                  <w:szCs w:val="20"/>
                </w:rPr>
                <w:delText xml:space="preserve">for at least one of its </w:delText>
              </w:r>
            </w:del>
            <w:del w:id="326" w:author="Antony Johnson" w:date="2022-07-25T18:08:00Z">
              <w:r w:rsidR="00CB3A44" w:rsidRPr="004C77B9" w:rsidDel="009B1C65">
                <w:rPr>
                  <w:b/>
                  <w:sz w:val="20"/>
                  <w:szCs w:val="20"/>
                </w:rPr>
                <w:delText>Gensets</w:delText>
              </w:r>
            </w:del>
            <w:del w:id="327" w:author="Antony Johnson" w:date="2022-07-28T14:38:00Z">
              <w:r w:rsidR="00CB3A44" w:rsidRPr="005C20E3" w:rsidDel="00BF264B">
                <w:rPr>
                  <w:b/>
                  <w:sz w:val="20"/>
                  <w:szCs w:val="20"/>
                </w:rPr>
                <w:delText xml:space="preserve"> </w:delText>
              </w:r>
              <w:r w:rsidR="00CB3A44" w:rsidRPr="005C20E3" w:rsidDel="00BF264B">
                <w:rPr>
                  <w:sz w:val="20"/>
                  <w:szCs w:val="20"/>
                </w:rPr>
                <w:delText xml:space="preserve">to </w:delText>
              </w:r>
              <w:r w:rsidR="00CB3A44" w:rsidRPr="004C77B9" w:rsidDel="00BF264B">
                <w:rPr>
                  <w:b/>
                  <w:sz w:val="20"/>
                  <w:szCs w:val="20"/>
                </w:rPr>
                <w:delText>Start-Up</w:delText>
              </w:r>
              <w:r w:rsidR="00CB3A44" w:rsidRPr="005C20E3" w:rsidDel="00BF264B">
                <w:rPr>
                  <w:b/>
                  <w:sz w:val="20"/>
                  <w:szCs w:val="20"/>
                </w:rPr>
                <w:delText xml:space="preserve"> </w:delText>
              </w:r>
              <w:r w:rsidR="00CB3A44" w:rsidRPr="005C20E3" w:rsidDel="00BF264B">
                <w:rPr>
                  <w:sz w:val="20"/>
                  <w:szCs w:val="20"/>
                </w:rPr>
                <w:delText xml:space="preserve">from </w:delText>
              </w:r>
              <w:r w:rsidR="00CB3A44" w:rsidRPr="004C77B9" w:rsidDel="00BF264B">
                <w:rPr>
                  <w:b/>
                  <w:sz w:val="20"/>
                  <w:szCs w:val="20"/>
                </w:rPr>
                <w:delText>Shutdown</w:delText>
              </w:r>
              <w:r w:rsidR="00CB3A44" w:rsidRPr="005C20E3" w:rsidDel="00BF264B">
                <w:rPr>
                  <w:b/>
                  <w:sz w:val="20"/>
                  <w:szCs w:val="20"/>
                </w:rPr>
                <w:delText xml:space="preserve"> </w:delText>
              </w:r>
              <w:r w:rsidR="00CB3A44" w:rsidRPr="005C20E3" w:rsidDel="00BF264B">
                <w:rPr>
                  <w:sz w:val="20"/>
                  <w:szCs w:val="20"/>
                </w:rPr>
                <w:delText xml:space="preserve">and to energise a part of the </w:delText>
              </w:r>
              <w:r w:rsidR="00CB3A44" w:rsidRPr="004C77B9" w:rsidDel="00BF264B">
                <w:rPr>
                  <w:b/>
                  <w:sz w:val="20"/>
                  <w:szCs w:val="20"/>
                </w:rPr>
                <w:delText>System</w:delText>
              </w:r>
              <w:r w:rsidR="00CB3A44" w:rsidRPr="005C20E3" w:rsidDel="00BF264B">
                <w:rPr>
                  <w:b/>
                  <w:sz w:val="20"/>
                  <w:szCs w:val="20"/>
                </w:rPr>
                <w:delText xml:space="preserve"> </w:delText>
              </w:r>
              <w:r w:rsidR="00CB3A44" w:rsidRPr="005C20E3" w:rsidDel="00BF264B">
                <w:rPr>
                  <w:sz w:val="20"/>
                  <w:szCs w:val="20"/>
                </w:rPr>
                <w:delText xml:space="preserve">and be </w:delText>
              </w:r>
              <w:r w:rsidR="00CB3A44" w:rsidRPr="004C77B9" w:rsidDel="00BF264B">
                <w:rPr>
                  <w:b/>
                  <w:sz w:val="20"/>
                  <w:szCs w:val="20"/>
                </w:rPr>
                <w:delText>Synchronised</w:delText>
              </w:r>
              <w:r w:rsidR="00CB3A44" w:rsidRPr="005C20E3" w:rsidDel="00BF264B">
                <w:rPr>
                  <w:b/>
                  <w:sz w:val="20"/>
                  <w:szCs w:val="20"/>
                </w:rPr>
                <w:delText xml:space="preserve"> </w:delText>
              </w:r>
              <w:r w:rsidR="00CB3A44" w:rsidRPr="005C20E3" w:rsidDel="00BF264B">
                <w:rPr>
                  <w:sz w:val="20"/>
                  <w:szCs w:val="20"/>
                </w:rPr>
                <w:delText xml:space="preserve">to the </w:delText>
              </w:r>
              <w:r w:rsidR="00CB3A44" w:rsidRPr="004C77B9" w:rsidDel="00BF264B">
                <w:rPr>
                  <w:b/>
                  <w:sz w:val="20"/>
                  <w:szCs w:val="20"/>
                </w:rPr>
                <w:delText>System</w:delText>
              </w:r>
              <w:r w:rsidR="00CB3A44" w:rsidRPr="005C20E3" w:rsidDel="00BF264B">
                <w:rPr>
                  <w:b/>
                  <w:sz w:val="20"/>
                  <w:szCs w:val="20"/>
                </w:rPr>
                <w:delText xml:space="preserve"> </w:delText>
              </w:r>
              <w:r w:rsidR="00CB3A44" w:rsidRPr="005C20E3" w:rsidDel="00BF264B">
                <w:rPr>
                  <w:sz w:val="20"/>
                  <w:szCs w:val="20"/>
                </w:rPr>
                <w:delText xml:space="preserve">upon instruction from </w:delText>
              </w:r>
              <w:r w:rsidR="00161E0D" w:rsidRPr="004C77B9" w:rsidDel="00BF264B">
                <w:rPr>
                  <w:b/>
                  <w:sz w:val="20"/>
                  <w:szCs w:val="20"/>
                </w:rPr>
                <w:delText>The Company</w:delText>
              </w:r>
              <w:r w:rsidR="00CB3A44" w:rsidRPr="005C20E3" w:rsidDel="00BF264B">
                <w:rPr>
                  <w:sz w:val="20"/>
                  <w:szCs w:val="20"/>
                </w:rPr>
                <w:delText>, within two hours, without an external electrical power supply.</w:delText>
              </w:r>
              <w:r w:rsidR="00B1185A" w:rsidRPr="004C77B9" w:rsidDel="00BF264B">
                <w:rPr>
                  <w:sz w:val="20"/>
                  <w:szCs w:val="20"/>
                </w:rPr>
                <w:delText xml:space="preserve"> </w:delText>
              </w:r>
            </w:del>
          </w:p>
          <w:p w14:paraId="7D0EB19F" w14:textId="6BCF828F" w:rsidR="00F9588C" w:rsidRPr="004C77B9" w:rsidDel="00BF264B" w:rsidRDefault="00F9588C" w:rsidP="00B1185A">
            <w:pPr>
              <w:pStyle w:val="Default"/>
              <w:jc w:val="both"/>
              <w:rPr>
                <w:del w:id="328" w:author="Antony Johnson" w:date="2022-07-28T14:38:00Z"/>
                <w:sz w:val="20"/>
                <w:szCs w:val="20"/>
              </w:rPr>
            </w:pPr>
          </w:p>
          <w:p w14:paraId="631AE33C" w14:textId="49F41EBA" w:rsidR="002B0152" w:rsidRPr="007E0B31" w:rsidRDefault="006A21C1" w:rsidP="00165AB2">
            <w:pPr>
              <w:pStyle w:val="TableArial11"/>
              <w:rPr>
                <w:rFonts w:cs="Arial"/>
              </w:rPr>
            </w:pPr>
            <w:del w:id="329" w:author="Antony Johnson" w:date="2022-07-25T18:08:00Z">
              <w:r w:rsidRPr="004C77B9" w:rsidDel="009B1C65">
                <w:rPr>
                  <w:rFonts w:cs="Arial"/>
                </w:rPr>
                <w:delText>In the case of</w:delText>
              </w:r>
              <w:r w:rsidR="00BA6C5B" w:rsidRPr="004C77B9" w:rsidDel="009B1C65">
                <w:rPr>
                  <w:rFonts w:cs="Arial"/>
                </w:rPr>
                <w:delText xml:space="preserve"> a </w:delText>
              </w:r>
              <w:r w:rsidR="00BA6C5B" w:rsidRPr="004C77B9" w:rsidDel="009B1C65">
                <w:rPr>
                  <w:rFonts w:cs="Arial"/>
                  <w:b/>
                  <w:bCs/>
                </w:rPr>
                <w:delText>Blac</w:delText>
              </w:r>
              <w:r w:rsidR="002C3627" w:rsidRPr="004C77B9" w:rsidDel="009B1C65">
                <w:rPr>
                  <w:rFonts w:cs="Arial"/>
                  <w:b/>
                  <w:bCs/>
                </w:rPr>
                <w:delText>k Start HVDC</w:delText>
              </w:r>
              <w:r w:rsidR="005A0FEC" w:rsidRPr="004C77B9" w:rsidDel="009B1C65">
                <w:rPr>
                  <w:rFonts w:cs="Arial"/>
                  <w:b/>
                  <w:bCs/>
                </w:rPr>
                <w:delText xml:space="preserve"> System</w:delText>
              </w:r>
              <w:r w:rsidR="005A0FEC" w:rsidRPr="004C77B9" w:rsidDel="009B1C65">
                <w:rPr>
                  <w:rFonts w:cs="Arial"/>
                </w:rPr>
                <w:delText xml:space="preserve"> </w:delText>
              </w:r>
              <w:r w:rsidR="00E40971" w:rsidRPr="004C77B9" w:rsidDel="009B1C65">
                <w:rPr>
                  <w:rFonts w:cs="Arial"/>
                </w:rPr>
                <w:delText xml:space="preserve">is the </w:delText>
              </w:r>
              <w:r w:rsidR="00DF2BDF" w:rsidRPr="004C77B9" w:rsidDel="009B1C65">
                <w:rPr>
                  <w:rFonts w:cs="Arial"/>
                </w:rPr>
                <w:delText xml:space="preserve">ability of an </w:delText>
              </w:r>
              <w:r w:rsidR="00DF2BDF" w:rsidRPr="004C77B9" w:rsidDel="009B1C65">
                <w:rPr>
                  <w:rFonts w:cs="Arial"/>
                  <w:b/>
                  <w:bCs/>
                </w:rPr>
                <w:delText xml:space="preserve">HVDC </w:delText>
              </w:r>
              <w:r w:rsidR="00176A1D" w:rsidRPr="004C77B9" w:rsidDel="009B1C65">
                <w:rPr>
                  <w:rFonts w:cs="Arial"/>
                  <w:b/>
                  <w:bCs/>
                </w:rPr>
                <w:delText>System</w:delText>
              </w:r>
              <w:r w:rsidR="00176A1D" w:rsidRPr="004C77B9" w:rsidDel="009B1C65">
                <w:delText xml:space="preserve"> </w:delText>
              </w:r>
              <w:r w:rsidR="00176A1D" w:rsidRPr="004C77B9" w:rsidDel="009B1C65">
                <w:rPr>
                  <w:rFonts w:cs="Arial"/>
                </w:rPr>
                <w:delText>to</w:delText>
              </w:r>
              <w:r w:rsidR="00176A1D" w:rsidRPr="004C77B9" w:rsidDel="009B1C65">
                <w:delText xml:space="preserve"> </w:delText>
              </w:r>
              <w:r w:rsidR="00176A1D" w:rsidRPr="004C77B9" w:rsidDel="009B1C65">
                <w:rPr>
                  <w:rFonts w:cs="Arial"/>
                  <w:b/>
                  <w:bCs/>
                </w:rPr>
                <w:delText>Start-Up</w:delText>
              </w:r>
              <w:r w:rsidR="00176A1D" w:rsidRPr="004C77B9" w:rsidDel="009B1C65">
                <w:rPr>
                  <w:rFonts w:cs="Arial"/>
                </w:rPr>
                <w:delText xml:space="preserve"> </w:delText>
              </w:r>
              <w:r w:rsidR="00716093" w:rsidRPr="004C77B9" w:rsidDel="009B1C65">
                <w:rPr>
                  <w:rFonts w:cs="Arial"/>
                </w:rPr>
                <w:delText xml:space="preserve">from </w:delText>
              </w:r>
              <w:r w:rsidR="000E203C" w:rsidRPr="004C77B9" w:rsidDel="009B1C65">
                <w:rPr>
                  <w:rFonts w:cs="Arial"/>
                  <w:b/>
                  <w:bCs/>
                </w:rPr>
                <w:delText>Shutdown</w:delText>
              </w:r>
              <w:r w:rsidR="000E203C" w:rsidRPr="004C77B9" w:rsidDel="009B1C65">
                <w:rPr>
                  <w:rFonts w:cs="Arial"/>
                </w:rPr>
                <w:delText xml:space="preserve"> </w:delText>
              </w:r>
              <w:r w:rsidR="008E2916" w:rsidRPr="004C77B9" w:rsidDel="009B1C65">
                <w:rPr>
                  <w:rFonts w:cs="Arial"/>
                </w:rPr>
                <w:delText xml:space="preserve">and to energise a part of </w:delText>
              </w:r>
              <w:r w:rsidR="007A68BF" w:rsidRPr="004C77B9" w:rsidDel="009B1C65">
                <w:rPr>
                  <w:rFonts w:cs="Arial"/>
                </w:rPr>
                <w:delText xml:space="preserve">the </w:delText>
              </w:r>
              <w:r w:rsidR="007A68BF" w:rsidRPr="004C77B9" w:rsidDel="009B1C65">
                <w:rPr>
                  <w:rFonts w:cs="Arial"/>
                  <w:b/>
                  <w:bCs/>
                </w:rPr>
                <w:delText>System</w:delText>
              </w:r>
              <w:r w:rsidR="007A68BF" w:rsidRPr="004C77B9" w:rsidDel="009B1C65">
                <w:rPr>
                  <w:b/>
                </w:rPr>
                <w:delText xml:space="preserve"> </w:delText>
              </w:r>
              <w:r w:rsidR="007A68BF" w:rsidRPr="004C77B9" w:rsidDel="009B1C65">
                <w:rPr>
                  <w:rFonts w:cs="Arial"/>
                </w:rPr>
                <w:delText xml:space="preserve">and </w:delText>
              </w:r>
              <w:r w:rsidR="00301D71" w:rsidRPr="004C77B9" w:rsidDel="009B1C65">
                <w:rPr>
                  <w:rFonts w:cs="Arial"/>
                </w:rPr>
                <w:delText xml:space="preserve">be </w:delText>
              </w:r>
              <w:r w:rsidR="00301D71" w:rsidRPr="004C77B9" w:rsidDel="009B1C65">
                <w:rPr>
                  <w:rFonts w:cs="Arial"/>
                  <w:b/>
                  <w:bCs/>
                </w:rPr>
                <w:delText>Synchronised</w:delText>
              </w:r>
              <w:r w:rsidR="00301D71" w:rsidRPr="004C77B9" w:rsidDel="009B1C65">
                <w:rPr>
                  <w:rFonts w:cs="Arial"/>
                </w:rPr>
                <w:delText xml:space="preserve"> </w:delText>
              </w:r>
              <w:r w:rsidR="003F7434" w:rsidRPr="004C77B9" w:rsidDel="009B1C65">
                <w:rPr>
                  <w:rFonts w:cs="Arial"/>
                </w:rPr>
                <w:delText xml:space="preserve">to the </w:delText>
              </w:r>
              <w:r w:rsidR="003F7434" w:rsidRPr="004C77B9" w:rsidDel="009B1C65">
                <w:rPr>
                  <w:rFonts w:cs="Arial"/>
                  <w:b/>
                  <w:bCs/>
                </w:rPr>
                <w:delText>System</w:delText>
              </w:r>
              <w:r w:rsidR="003F7434" w:rsidRPr="004C77B9" w:rsidDel="009B1C65">
                <w:delText xml:space="preserve"> </w:delText>
              </w:r>
              <w:r w:rsidR="000571BC" w:rsidRPr="004C77B9" w:rsidDel="009B1C65">
                <w:rPr>
                  <w:rFonts w:cs="Arial"/>
                </w:rPr>
                <w:delText xml:space="preserve">upon instruction </w:delText>
              </w:r>
              <w:r w:rsidR="005116DB" w:rsidRPr="004C77B9" w:rsidDel="009B1C65">
                <w:rPr>
                  <w:rFonts w:cs="Arial"/>
                </w:rPr>
                <w:delText xml:space="preserve">from </w:delText>
              </w:r>
              <w:r w:rsidR="00BB6540" w:rsidRPr="004C77B9" w:rsidDel="009B1C65">
                <w:rPr>
                  <w:rFonts w:cs="Arial"/>
                  <w:b/>
                  <w:bCs/>
                </w:rPr>
                <w:delText>The Company</w:delText>
              </w:r>
              <w:r w:rsidR="00B1185A" w:rsidRPr="004C77B9" w:rsidDel="009B1C65">
                <w:delText>,</w:delText>
              </w:r>
              <w:r w:rsidR="00BB6540" w:rsidRPr="004C77B9" w:rsidDel="009B1C65">
                <w:rPr>
                  <w:rFonts w:cs="Arial"/>
                </w:rPr>
                <w:delText xml:space="preserve"> </w:delText>
              </w:r>
              <w:r w:rsidR="00A31B7E" w:rsidRPr="004C77B9" w:rsidDel="009B1C65">
                <w:rPr>
                  <w:rFonts w:cs="Arial"/>
                </w:rPr>
                <w:delText>within two hours</w:delText>
              </w:r>
              <w:r w:rsidR="000304F8" w:rsidRPr="004C77B9" w:rsidDel="009B1C65">
                <w:rPr>
                  <w:rFonts w:cs="Arial"/>
                </w:rPr>
                <w:delText xml:space="preserve">, without </w:delText>
              </w:r>
              <w:r w:rsidR="00B03410" w:rsidRPr="004C77B9" w:rsidDel="009B1C65">
                <w:rPr>
                  <w:rFonts w:cs="Arial"/>
                </w:rPr>
                <w:delText xml:space="preserve">an external electrical power supply from the </w:delText>
              </w:r>
              <w:r w:rsidR="00B03410" w:rsidRPr="004C77B9" w:rsidDel="009B1C65">
                <w:rPr>
                  <w:rFonts w:cs="Arial"/>
                  <w:b/>
                  <w:bCs/>
                </w:rPr>
                <w:delText xml:space="preserve">GB </w:delText>
              </w:r>
              <w:r w:rsidR="00F620F3" w:rsidRPr="004C77B9" w:rsidDel="009B1C65">
                <w:rPr>
                  <w:rFonts w:cs="Arial"/>
                  <w:b/>
                  <w:bCs/>
                </w:rPr>
                <w:delText>Synchronous Area</w:delText>
              </w:r>
              <w:r w:rsidR="00216317" w:rsidRPr="005C20E3" w:rsidDel="009B1C65">
                <w:rPr>
                  <w:bCs/>
                </w:rPr>
                <w:delText>.</w:delText>
              </w:r>
            </w:del>
          </w:p>
        </w:tc>
      </w:tr>
      <w:tr w:rsidR="001D0BB8" w:rsidRPr="007E0B31" w14:paraId="01BF2D15" w14:textId="77777777" w:rsidTr="00AD6F82">
        <w:trPr>
          <w:cantSplit/>
        </w:trPr>
        <w:tc>
          <w:tcPr>
            <w:tcW w:w="2884" w:type="dxa"/>
            <w:gridSpan w:val="2"/>
          </w:tcPr>
          <w:p w14:paraId="3B23E1AD" w14:textId="1C2794FB" w:rsidR="001D0BB8" w:rsidRPr="007E0B31" w:rsidRDefault="001D0BB8" w:rsidP="00FC186F">
            <w:pPr>
              <w:pStyle w:val="Level1Text"/>
              <w:tabs>
                <w:tab w:val="left" w:pos="0"/>
              </w:tabs>
              <w:ind w:left="0" w:firstLine="0"/>
              <w:rPr>
                <w:rFonts w:cs="Arial"/>
                <w:color w:val="auto"/>
              </w:rPr>
            </w:pPr>
            <w:del w:id="330" w:author="Antony Johnson" w:date="2022-07-26T10:35:00Z">
              <w:r w:rsidRPr="00C11132" w:rsidDel="00E33347">
                <w:rPr>
                  <w:rFonts w:cs="Arial"/>
                  <w:b/>
                  <w:color w:val="auto"/>
                </w:rPr>
                <w:delText>Black Start</w:delText>
              </w:r>
            </w:del>
            <w:del w:id="331" w:author="Antony Johnson" w:date="2022-07-28T14:39:00Z">
              <w:r w:rsidRPr="00C11132" w:rsidDel="00BF264B">
                <w:rPr>
                  <w:rFonts w:cs="Arial"/>
                  <w:b/>
                  <w:color w:val="auto"/>
                </w:rPr>
                <w:delText xml:space="preserve"> Contract</w:delText>
              </w:r>
            </w:del>
          </w:p>
        </w:tc>
        <w:tc>
          <w:tcPr>
            <w:tcW w:w="6634" w:type="dxa"/>
          </w:tcPr>
          <w:p w14:paraId="6A956E8E" w14:textId="7B2F69D1" w:rsidR="001D0BB8" w:rsidRPr="005C20E3" w:rsidRDefault="001D0BB8" w:rsidP="005C20E3">
            <w:pPr>
              <w:pStyle w:val="Level1Text"/>
              <w:tabs>
                <w:tab w:val="left" w:pos="0"/>
              </w:tabs>
              <w:ind w:left="0" w:firstLine="0"/>
              <w:jc w:val="both"/>
            </w:pPr>
            <w:del w:id="332" w:author="Antony Johnson" w:date="2022-07-28T14:39:00Z">
              <w:r w:rsidRPr="005C20E3" w:rsidDel="00BF264B">
                <w:delText xml:space="preserve">An agreement between a </w:delText>
              </w:r>
            </w:del>
            <w:del w:id="333" w:author="Antony Johnson" w:date="2022-07-26T10:35:00Z">
              <w:r w:rsidR="008873B6" w:rsidRPr="00A87826" w:rsidDel="00F07136">
                <w:rPr>
                  <w:b/>
                  <w:color w:val="auto"/>
                </w:rPr>
                <w:delText>Black Start</w:delText>
              </w:r>
            </w:del>
            <w:del w:id="334" w:author="Antony Johnson" w:date="2022-07-28T14:39:00Z">
              <w:r w:rsidR="008873B6" w:rsidRPr="00A87826" w:rsidDel="00BF264B">
                <w:rPr>
                  <w:b/>
                  <w:color w:val="auto"/>
                </w:rPr>
                <w:delText xml:space="preserve"> Service Provider</w:delText>
              </w:r>
              <w:r w:rsidR="00C552C0" w:rsidRPr="00A87826" w:rsidDel="00BF264B">
                <w:rPr>
                  <w:b/>
                  <w:color w:val="auto"/>
                </w:rPr>
                <w:delText xml:space="preserve"> </w:delText>
              </w:r>
              <w:r w:rsidRPr="005C20E3" w:rsidDel="00BF264B">
                <w:delText xml:space="preserve">and </w:delText>
              </w:r>
              <w:r w:rsidR="00161E0D" w:rsidRPr="005C20E3" w:rsidDel="00BF264B">
                <w:rPr>
                  <w:b/>
                </w:rPr>
                <w:delText>The Company</w:delText>
              </w:r>
              <w:r w:rsidRPr="005C20E3" w:rsidDel="00BF264B">
                <w:rPr>
                  <w:b/>
                </w:rPr>
                <w:delText xml:space="preserve"> </w:delText>
              </w:r>
              <w:r w:rsidRPr="005C20E3" w:rsidDel="00BF264B">
                <w:delText xml:space="preserve">under which the </w:delText>
              </w:r>
            </w:del>
            <w:del w:id="335" w:author="Antony Johnson" w:date="2022-07-26T10:37:00Z">
              <w:r w:rsidR="00B019E1" w:rsidRPr="00A87826" w:rsidDel="005D259F">
                <w:rPr>
                  <w:b/>
                  <w:color w:val="auto"/>
                </w:rPr>
                <w:delText>Black Start</w:delText>
              </w:r>
            </w:del>
            <w:del w:id="336" w:author="Antony Johnson" w:date="2022-07-28T14:39:00Z">
              <w:r w:rsidR="00B019E1" w:rsidRPr="00A87826" w:rsidDel="00BF264B">
                <w:rPr>
                  <w:b/>
                  <w:color w:val="auto"/>
                </w:rPr>
                <w:delText xml:space="preserve"> </w:delText>
              </w:r>
              <w:r w:rsidR="009E3314" w:rsidRPr="00A87826" w:rsidDel="00BF264B">
                <w:rPr>
                  <w:b/>
                  <w:color w:val="auto"/>
                </w:rPr>
                <w:delText>Service Provider</w:delText>
              </w:r>
              <w:r w:rsidR="00A8193E" w:rsidRPr="00A87826" w:rsidDel="00BF264B">
                <w:rPr>
                  <w:b/>
                  <w:color w:val="auto"/>
                </w:rPr>
                <w:delText xml:space="preserve"> </w:delText>
              </w:r>
              <w:r w:rsidRPr="005C20E3" w:rsidDel="00BF264B">
                <w:delText xml:space="preserve">provides </w:delText>
              </w:r>
            </w:del>
            <w:del w:id="337" w:author="Antony Johnson" w:date="2022-07-26T10:37:00Z">
              <w:r w:rsidRPr="005C20E3" w:rsidDel="00146A6F">
                <w:rPr>
                  <w:b/>
                </w:rPr>
                <w:delText xml:space="preserve">Black Start </w:delText>
              </w:r>
            </w:del>
            <w:del w:id="338" w:author="Antony Johnson" w:date="2022-07-28T14:39:00Z">
              <w:r w:rsidRPr="005C20E3" w:rsidDel="00BF264B">
                <w:rPr>
                  <w:b/>
                </w:rPr>
                <w:delText xml:space="preserve">Capability </w:delText>
              </w:r>
              <w:r w:rsidRPr="005C20E3" w:rsidDel="00BF264B">
                <w:delText>and other associated services</w:delText>
              </w:r>
              <w:r w:rsidR="00A83DB8" w:rsidDel="00BF264B">
                <w:delText xml:space="preserve">; </w:delText>
              </w:r>
            </w:del>
          </w:p>
        </w:tc>
      </w:tr>
      <w:tr w:rsidR="007146A1" w:rsidRPr="007E0B31" w14:paraId="1EE78A49" w14:textId="77777777" w:rsidTr="00AD6F82">
        <w:trPr>
          <w:cantSplit/>
        </w:trPr>
        <w:tc>
          <w:tcPr>
            <w:tcW w:w="2884" w:type="dxa"/>
            <w:gridSpan w:val="2"/>
          </w:tcPr>
          <w:p w14:paraId="36A41268" w14:textId="13F10FB9" w:rsidR="007146A1" w:rsidRPr="00B43A5F" w:rsidRDefault="007146A1" w:rsidP="005C20E3">
            <w:pPr>
              <w:pStyle w:val="Level1Text"/>
              <w:tabs>
                <w:tab w:val="left" w:pos="0"/>
              </w:tabs>
              <w:ind w:left="0" w:firstLine="0"/>
              <w:rPr>
                <w:bCs/>
              </w:rPr>
            </w:pPr>
            <w:del w:id="339" w:author="Antony Johnson" w:date="2022-07-26T10:39:00Z">
              <w:r w:rsidRPr="004C77B9" w:rsidDel="00C02B7F">
                <w:rPr>
                  <w:b/>
                  <w:bCs/>
                </w:rPr>
                <w:lastRenderedPageBreak/>
                <w:delText>Black Start</w:delText>
              </w:r>
            </w:del>
            <w:del w:id="340" w:author="Antony Johnson" w:date="2022-07-28T11:46:00Z">
              <w:r w:rsidRPr="004C77B9" w:rsidDel="00294D43">
                <w:rPr>
                  <w:b/>
                  <w:bCs/>
                </w:rPr>
                <w:delText xml:space="preserve"> HVDC </w:delText>
              </w:r>
              <w:r w:rsidR="008A07FF" w:rsidRPr="004C77B9" w:rsidDel="00294D43">
                <w:rPr>
                  <w:b/>
                  <w:bCs/>
                </w:rPr>
                <w:delText>System</w:delText>
              </w:r>
            </w:del>
          </w:p>
        </w:tc>
        <w:tc>
          <w:tcPr>
            <w:tcW w:w="6634" w:type="dxa"/>
          </w:tcPr>
          <w:p w14:paraId="4F62DDE5" w14:textId="6198086F" w:rsidR="007146A1" w:rsidRPr="004C77B9" w:rsidRDefault="00025CB5" w:rsidP="005C20E3">
            <w:pPr>
              <w:pStyle w:val="Default"/>
              <w:jc w:val="both"/>
              <w:rPr>
                <w:b/>
              </w:rPr>
            </w:pPr>
            <w:del w:id="341" w:author="Antony Johnson" w:date="2022-07-28T11:46:00Z">
              <w:r w:rsidRPr="004C77B9" w:rsidDel="00294D43">
                <w:rPr>
                  <w:sz w:val="20"/>
                  <w:szCs w:val="20"/>
                </w:rPr>
                <w:delText>An</w:delText>
              </w:r>
              <w:r w:rsidRPr="004C77B9" w:rsidDel="00294D43">
                <w:rPr>
                  <w:b/>
                  <w:sz w:val="20"/>
                  <w:szCs w:val="20"/>
                </w:rPr>
                <w:delText xml:space="preserve"> HVDC System </w:delText>
              </w:r>
              <w:r w:rsidRPr="004C77B9" w:rsidDel="00294D43">
                <w:rPr>
                  <w:sz w:val="20"/>
                  <w:szCs w:val="20"/>
                </w:rPr>
                <w:delText>or</w:delText>
              </w:r>
              <w:r w:rsidRPr="004C77B9" w:rsidDel="00294D43">
                <w:rPr>
                  <w:b/>
                  <w:sz w:val="20"/>
                  <w:szCs w:val="20"/>
                </w:rPr>
                <w:delText xml:space="preserve"> DC Converter Station</w:delText>
              </w:r>
              <w:r w:rsidRPr="004C77B9" w:rsidDel="00294D43">
                <w:rPr>
                  <w:sz w:val="20"/>
                  <w:szCs w:val="20"/>
                </w:rPr>
                <w:delText xml:space="preserve"> which </w:delText>
              </w:r>
            </w:del>
            <w:del w:id="342" w:author="Antony Johnson" w:date="2022-07-26T10:58:00Z">
              <w:r w:rsidRPr="004C77B9" w:rsidDel="0079487D">
                <w:rPr>
                  <w:sz w:val="20"/>
                  <w:szCs w:val="20"/>
                </w:rPr>
                <w:delText xml:space="preserve">are registered, pursuant to the </w:delText>
              </w:r>
              <w:r w:rsidRPr="004C77B9" w:rsidDel="0079487D">
                <w:rPr>
                  <w:b/>
                  <w:sz w:val="20"/>
                  <w:szCs w:val="20"/>
                </w:rPr>
                <w:delText>Bilateral Agreement</w:delText>
              </w:r>
              <w:r w:rsidRPr="004C77B9" w:rsidDel="0079487D">
                <w:rPr>
                  <w:sz w:val="20"/>
                  <w:szCs w:val="20"/>
                </w:rPr>
                <w:delText xml:space="preserve"> with a </w:delText>
              </w:r>
              <w:r w:rsidRPr="004C77B9" w:rsidDel="0079487D">
                <w:rPr>
                  <w:b/>
                  <w:sz w:val="20"/>
                  <w:szCs w:val="20"/>
                </w:rPr>
                <w:delText>User</w:delText>
              </w:r>
              <w:r w:rsidRPr="004C77B9" w:rsidDel="0079487D">
                <w:rPr>
                  <w:sz w:val="20"/>
                  <w:szCs w:val="20"/>
                </w:rPr>
                <w:delText xml:space="preserve">, as </w:delText>
              </w:r>
            </w:del>
            <w:del w:id="343" w:author="Antony Johnson" w:date="2022-07-28T11:46:00Z">
              <w:r w:rsidRPr="004C77B9" w:rsidDel="00294D43">
                <w:rPr>
                  <w:sz w:val="20"/>
                  <w:szCs w:val="20"/>
                </w:rPr>
                <w:delText>hav</w:delText>
              </w:r>
            </w:del>
            <w:del w:id="344" w:author="Antony Johnson" w:date="2022-07-26T10:58:00Z">
              <w:r w:rsidRPr="004C77B9" w:rsidDel="0079487D">
                <w:rPr>
                  <w:sz w:val="20"/>
                  <w:szCs w:val="20"/>
                </w:rPr>
                <w:delText>ing</w:delText>
              </w:r>
            </w:del>
            <w:del w:id="345" w:author="Antony Johnson" w:date="2022-07-28T11:46:00Z">
              <w:r w:rsidRPr="004C77B9" w:rsidDel="00294D43">
                <w:rPr>
                  <w:sz w:val="20"/>
                  <w:szCs w:val="20"/>
                </w:rPr>
                <w:delText xml:space="preserve"> a </w:delText>
              </w:r>
            </w:del>
            <w:del w:id="346" w:author="Antony Johnson" w:date="2022-07-26T10:58:00Z">
              <w:r w:rsidRPr="004C77B9" w:rsidDel="00892150">
                <w:rPr>
                  <w:b/>
                  <w:sz w:val="20"/>
                  <w:szCs w:val="20"/>
                </w:rPr>
                <w:delText>Black Start</w:delText>
              </w:r>
            </w:del>
            <w:del w:id="347" w:author="Antony Johnson" w:date="2022-07-28T11:46:00Z">
              <w:r w:rsidRPr="004C77B9" w:rsidDel="00294D43">
                <w:rPr>
                  <w:b/>
                  <w:sz w:val="20"/>
                  <w:szCs w:val="20"/>
                </w:rPr>
                <w:delText xml:space="preserve"> Capability</w:delText>
              </w:r>
              <w:r w:rsidRPr="004C77B9" w:rsidDel="00294D43">
                <w:rPr>
                  <w:sz w:val="20"/>
                  <w:szCs w:val="20"/>
                </w:rPr>
                <w:delText>.</w:delText>
              </w:r>
              <w:r w:rsidR="00C96B3C" w:rsidRPr="004C77B9" w:rsidDel="00294D43">
                <w:rPr>
                  <w:sz w:val="20"/>
                  <w:szCs w:val="20"/>
                </w:rPr>
                <w:delText xml:space="preserve"> </w:delText>
              </w:r>
            </w:del>
          </w:p>
        </w:tc>
      </w:tr>
      <w:tr w:rsidR="002D099D" w:rsidRPr="007E0B31" w14:paraId="6CC64F50" w14:textId="77777777" w:rsidTr="00AD6F82">
        <w:trPr>
          <w:cantSplit/>
        </w:trPr>
        <w:tc>
          <w:tcPr>
            <w:tcW w:w="2884" w:type="dxa"/>
            <w:gridSpan w:val="2"/>
          </w:tcPr>
          <w:p w14:paraId="67E21129" w14:textId="18A0809A" w:rsidR="002D099D" w:rsidRPr="00A87826" w:rsidRDefault="002D099D" w:rsidP="00A87826">
            <w:pPr>
              <w:pStyle w:val="Arial11Bold"/>
            </w:pPr>
            <w:del w:id="348" w:author="Antony Johnson" w:date="2022-07-26T11:00:00Z">
              <w:r w:rsidRPr="00A87826" w:rsidDel="005A213E">
                <w:delText>Black Start</w:delText>
              </w:r>
            </w:del>
            <w:del w:id="349" w:author="Antony Johnson" w:date="2022-07-28T11:46:00Z">
              <w:r w:rsidRPr="00A87826" w:rsidDel="0005225F">
                <w:delText xml:space="preserve"> HVDC Test</w:delText>
              </w:r>
            </w:del>
          </w:p>
        </w:tc>
        <w:tc>
          <w:tcPr>
            <w:tcW w:w="6634" w:type="dxa"/>
          </w:tcPr>
          <w:p w14:paraId="66B9462E" w14:textId="316B4C02" w:rsidR="002D099D" w:rsidRPr="005C20E3" w:rsidRDefault="001B66AF" w:rsidP="00A87826">
            <w:pPr>
              <w:pStyle w:val="TableArial11"/>
            </w:pPr>
            <w:del w:id="350" w:author="Antony Johnson" w:date="2022-07-28T11:46:00Z">
              <w:r w:rsidRPr="00A87826" w:rsidDel="0005225F">
                <w:delText>A</w:delText>
              </w:r>
            </w:del>
            <w:del w:id="351" w:author="Antony Johnson" w:date="2022-07-26T11:00:00Z">
              <w:r w:rsidRPr="00A87826" w:rsidDel="005A213E">
                <w:delText xml:space="preserve"> </w:delText>
              </w:r>
              <w:r w:rsidRPr="00A87826" w:rsidDel="005A213E">
                <w:rPr>
                  <w:b/>
                </w:rPr>
                <w:delText>Black Start</w:delText>
              </w:r>
            </w:del>
            <w:del w:id="352" w:author="Antony Johnson" w:date="2022-07-28T11:46:00Z">
              <w:r w:rsidRPr="00A87826" w:rsidDel="0005225F">
                <w:rPr>
                  <w:b/>
                </w:rPr>
                <w:delText xml:space="preserve"> Test </w:delText>
              </w:r>
              <w:r w:rsidRPr="00A87826" w:rsidDel="0005225F">
                <w:delText xml:space="preserve">carried out by an </w:delText>
              </w:r>
              <w:r w:rsidRPr="00A87826" w:rsidDel="0005225F">
                <w:rPr>
                  <w:b/>
                </w:rPr>
                <w:delText>HVDC System Owner</w:delText>
              </w:r>
              <w:r w:rsidRPr="00A87826" w:rsidDel="0005225F">
                <w:delText xml:space="preserve"> or </w:delText>
              </w:r>
              <w:r w:rsidRPr="00A87826" w:rsidDel="0005225F">
                <w:rPr>
                  <w:b/>
                </w:rPr>
                <w:delText>DC Converter Station Owner</w:delText>
              </w:r>
              <w:r w:rsidRPr="00A87826" w:rsidDel="0005225F">
                <w:delText xml:space="preserve"> with a </w:delText>
              </w:r>
            </w:del>
            <w:del w:id="353" w:author="Antony Johnson" w:date="2022-07-26T11:00:00Z">
              <w:r w:rsidRPr="00A87826" w:rsidDel="005A213E">
                <w:rPr>
                  <w:b/>
                </w:rPr>
                <w:delText>Black Start</w:delText>
              </w:r>
            </w:del>
            <w:del w:id="354" w:author="Antony Johnson" w:date="2022-07-28T11:46:00Z">
              <w:r w:rsidRPr="00A87826" w:rsidDel="0005225F">
                <w:rPr>
                  <w:b/>
                </w:rPr>
                <w:delText xml:space="preserve"> HVDC System</w:delText>
              </w:r>
              <w:r w:rsidRPr="00A87826" w:rsidDel="0005225F">
                <w:delText xml:space="preserve"> while the</w:delText>
              </w:r>
            </w:del>
            <w:del w:id="355" w:author="Antony Johnson" w:date="2022-07-26T11:00:00Z">
              <w:r w:rsidRPr="00A87826" w:rsidDel="00BA7C4A">
                <w:delText xml:space="preserve"> </w:delText>
              </w:r>
              <w:r w:rsidRPr="00A87826" w:rsidDel="00BA7C4A">
                <w:rPr>
                  <w:b/>
                </w:rPr>
                <w:delText>Black Start</w:delText>
              </w:r>
            </w:del>
            <w:del w:id="356" w:author="Antony Johnson" w:date="2022-07-28T11:46:00Z">
              <w:r w:rsidRPr="00A87826" w:rsidDel="0005225F">
                <w:rPr>
                  <w:b/>
                </w:rPr>
                <w:delText xml:space="preserve"> HVDC System</w:delText>
              </w:r>
              <w:r w:rsidRPr="00A87826" w:rsidDel="0005225F">
                <w:delText xml:space="preserve"> is disconnected from all external electrical power supplies from the </w:delText>
              </w:r>
              <w:r w:rsidRPr="00A87826" w:rsidDel="0005225F">
                <w:rPr>
                  <w:b/>
                </w:rPr>
                <w:delText>GB Synchronous Area</w:delText>
              </w:r>
              <w:r w:rsidRPr="00A87826" w:rsidDel="0005225F">
                <w:delText>.</w:delText>
              </w:r>
            </w:del>
          </w:p>
        </w:tc>
      </w:tr>
      <w:tr w:rsidR="004F73AF" w:rsidRPr="007E0B31" w14:paraId="145D84FE" w14:textId="77777777" w:rsidTr="00AD6F82">
        <w:trPr>
          <w:cantSplit/>
        </w:trPr>
        <w:tc>
          <w:tcPr>
            <w:tcW w:w="2884" w:type="dxa"/>
            <w:gridSpan w:val="2"/>
          </w:tcPr>
          <w:p w14:paraId="7094868F" w14:textId="2CBA726C" w:rsidR="004F73AF" w:rsidRPr="00A87826" w:rsidRDefault="00EF06E8" w:rsidP="00A87826">
            <w:pPr>
              <w:pStyle w:val="Arial11Bold"/>
            </w:pPr>
            <w:del w:id="357" w:author="Antony Johnson" w:date="2022-07-26T11:05:00Z">
              <w:r w:rsidRPr="00A87826" w:rsidDel="00BB0557">
                <w:delText>Black Sta</w:delText>
              </w:r>
            </w:del>
            <w:del w:id="358" w:author="Antony Johnson" w:date="2022-07-26T11:04:00Z">
              <w:r w:rsidRPr="00A87826" w:rsidDel="00BB0557">
                <w:delText>rt</w:delText>
              </w:r>
            </w:del>
            <w:del w:id="359" w:author="Antony Johnson" w:date="2022-07-28T14:40:00Z">
              <w:r w:rsidRPr="00A87826" w:rsidDel="00BF264B">
                <w:delText xml:space="preserve"> Service Provider</w:delText>
              </w:r>
            </w:del>
          </w:p>
        </w:tc>
        <w:tc>
          <w:tcPr>
            <w:tcW w:w="6634" w:type="dxa"/>
          </w:tcPr>
          <w:p w14:paraId="0CFB00E2" w14:textId="77B91D64" w:rsidR="004F73AF" w:rsidRPr="00A87826" w:rsidRDefault="000A125B" w:rsidP="00A87826">
            <w:pPr>
              <w:pStyle w:val="TableArial11"/>
            </w:pPr>
            <w:del w:id="360" w:author="Antony Johnson" w:date="2022-07-26T12:14:00Z">
              <w:r w:rsidRPr="00A87826" w:rsidDel="00CA3520">
                <w:delText>A</w:delText>
              </w:r>
              <w:r w:rsidRPr="00A87826" w:rsidDel="00CA3520">
                <w:rPr>
                  <w:b/>
                </w:rPr>
                <w:delText xml:space="preserve"> </w:delText>
              </w:r>
            </w:del>
            <w:del w:id="361" w:author="Antony Johnson" w:date="2022-07-26T12:01:00Z">
              <w:r w:rsidRPr="00A87826" w:rsidDel="009B1ED7">
                <w:rPr>
                  <w:b/>
                </w:rPr>
                <w:delText>Generator</w:delText>
              </w:r>
            </w:del>
            <w:del w:id="362" w:author="Antony Johnson" w:date="2022-07-26T12:14:00Z">
              <w:r w:rsidRPr="00A87826" w:rsidDel="00CA3520">
                <w:delText xml:space="preserve"> with a </w:delText>
              </w:r>
              <w:r w:rsidRPr="00A87826" w:rsidDel="00CA3520">
                <w:rPr>
                  <w:b/>
                </w:rPr>
                <w:delText>Black Start Station</w:delText>
              </w:r>
              <w:r w:rsidRPr="00A87826" w:rsidDel="00CA3520">
                <w:delText xml:space="preserve"> or an </w:delText>
              </w:r>
              <w:r w:rsidRPr="00A87826" w:rsidDel="00CA3520">
                <w:rPr>
                  <w:b/>
                </w:rPr>
                <w:delText xml:space="preserve">HVDC System Owner </w:delText>
              </w:r>
              <w:r w:rsidRPr="00A87826" w:rsidDel="00CA3520">
                <w:delText>or</w:delText>
              </w:r>
              <w:r w:rsidRPr="00A87826" w:rsidDel="00CA3520">
                <w:rPr>
                  <w:b/>
                </w:rPr>
                <w:delText xml:space="preserve"> DC Converter Station Owner </w:delText>
              </w:r>
              <w:r w:rsidRPr="00A87826" w:rsidDel="00CA3520">
                <w:delText xml:space="preserve">with a </w:delText>
              </w:r>
              <w:r w:rsidRPr="00A87826" w:rsidDel="00CA3520">
                <w:rPr>
                  <w:b/>
                </w:rPr>
                <w:delText>Black Start HVDC System</w:delText>
              </w:r>
              <w:r w:rsidRPr="00A87826" w:rsidDel="00CA3520">
                <w:delText>.</w:delText>
              </w:r>
            </w:del>
          </w:p>
        </w:tc>
      </w:tr>
      <w:tr w:rsidR="00046274" w:rsidRPr="007E0B31" w14:paraId="4D337A55" w14:textId="77777777" w:rsidTr="00AD6F82">
        <w:trPr>
          <w:cantSplit/>
        </w:trPr>
        <w:tc>
          <w:tcPr>
            <w:tcW w:w="2884" w:type="dxa"/>
            <w:gridSpan w:val="2"/>
          </w:tcPr>
          <w:p w14:paraId="1E313CE6" w14:textId="346912F2" w:rsidR="00CB3A44" w:rsidRPr="007E0B31" w:rsidRDefault="00CB3A44" w:rsidP="00ED5885">
            <w:pPr>
              <w:pStyle w:val="Arial11Bold"/>
              <w:rPr>
                <w:rFonts w:cs="Arial"/>
              </w:rPr>
            </w:pPr>
            <w:del w:id="363" w:author="Antony Johnson" w:date="2022-07-26T12:15:00Z">
              <w:r w:rsidRPr="007E0B31" w:rsidDel="00EA54EE">
                <w:rPr>
                  <w:rFonts w:cs="Arial"/>
                </w:rPr>
                <w:delText>Black Start Stations</w:delText>
              </w:r>
            </w:del>
          </w:p>
        </w:tc>
        <w:tc>
          <w:tcPr>
            <w:tcW w:w="6634" w:type="dxa"/>
          </w:tcPr>
          <w:p w14:paraId="61F9F4DC" w14:textId="3DB06D97" w:rsidR="00CB3A44" w:rsidRPr="007E0B31" w:rsidRDefault="00CB3A44" w:rsidP="00165AB2">
            <w:pPr>
              <w:pStyle w:val="TableArial11"/>
              <w:rPr>
                <w:rFonts w:cs="Arial"/>
              </w:rPr>
            </w:pPr>
            <w:del w:id="364" w:author="Antony Johnson" w:date="2022-07-26T12:15:00Z">
              <w:r w:rsidRPr="007E0B31" w:rsidDel="00EA54EE">
                <w:rPr>
                  <w:rFonts w:cs="Arial"/>
                  <w:b/>
                </w:rPr>
                <w:delText>Power Stations</w:delText>
              </w:r>
              <w:r w:rsidRPr="007E0B31" w:rsidDel="00EA54EE">
                <w:rPr>
                  <w:rFonts w:cs="Arial"/>
                </w:rPr>
                <w:delText xml:space="preserve"> which are registered, pursuant to the </w:delText>
              </w:r>
              <w:r w:rsidRPr="007E0B31" w:rsidDel="00EA54EE">
                <w:rPr>
                  <w:rFonts w:cs="Arial"/>
                  <w:b/>
                </w:rPr>
                <w:delText>Bilateral Agreement</w:delText>
              </w:r>
              <w:r w:rsidRPr="007E0B31" w:rsidDel="00EA54EE">
                <w:rPr>
                  <w:rFonts w:cs="Arial"/>
                </w:rPr>
                <w:delText xml:space="preserve"> with a </w:delText>
              </w:r>
              <w:r w:rsidRPr="007E0B31" w:rsidDel="00EA54EE">
                <w:rPr>
                  <w:rFonts w:cs="Arial"/>
                  <w:b/>
                </w:rPr>
                <w:delText>User</w:delText>
              </w:r>
              <w:r w:rsidRPr="007E0B31" w:rsidDel="00EA54EE">
                <w:rPr>
                  <w:rFonts w:cs="Arial"/>
                </w:rPr>
                <w:delText xml:space="preserve">, as having a </w:delText>
              </w:r>
              <w:r w:rsidRPr="007E0B31" w:rsidDel="00EA54EE">
                <w:rPr>
                  <w:rFonts w:cs="Arial"/>
                  <w:b/>
                </w:rPr>
                <w:delText>Black Start Capability</w:delText>
              </w:r>
              <w:r w:rsidRPr="007E0B31" w:rsidDel="00EA54EE">
                <w:rPr>
                  <w:rFonts w:cs="Arial"/>
                </w:rPr>
                <w:delText>.</w:delText>
              </w:r>
            </w:del>
          </w:p>
        </w:tc>
      </w:tr>
      <w:tr w:rsidR="00231D7C" w:rsidRPr="007E0B31" w14:paraId="5FC07C63" w14:textId="77777777" w:rsidTr="00AD6F82">
        <w:trPr>
          <w:cantSplit/>
        </w:trPr>
        <w:tc>
          <w:tcPr>
            <w:tcW w:w="2884" w:type="dxa"/>
            <w:gridSpan w:val="2"/>
            <w:tcBorders>
              <w:top w:val="single" w:sz="4" w:space="0" w:color="auto"/>
              <w:left w:val="single" w:sz="4" w:space="0" w:color="auto"/>
              <w:bottom w:val="single" w:sz="4" w:space="0" w:color="auto"/>
              <w:right w:val="single" w:sz="4" w:space="0" w:color="auto"/>
            </w:tcBorders>
          </w:tcPr>
          <w:p w14:paraId="5E22DD67" w14:textId="7F9BB962" w:rsidR="00091D8D" w:rsidDel="009E67D1" w:rsidRDefault="00091D8D" w:rsidP="00091D8D">
            <w:pPr>
              <w:pStyle w:val="Default"/>
              <w:rPr>
                <w:del w:id="365" w:author="Antony Johnson" w:date="2022-07-28T14:41:00Z"/>
                <w:b/>
                <w:bCs/>
                <w:sz w:val="20"/>
                <w:szCs w:val="20"/>
              </w:rPr>
            </w:pPr>
          </w:p>
          <w:p w14:paraId="73C8C21E" w14:textId="02D44129" w:rsidR="00091D8D" w:rsidRPr="00BA72C2" w:rsidDel="009E67D1" w:rsidRDefault="00231D7C" w:rsidP="7DEBA0BF">
            <w:pPr>
              <w:pStyle w:val="Default"/>
              <w:rPr>
                <w:del w:id="366" w:author="Antony Johnson" w:date="2022-07-28T14:41:00Z"/>
                <w:b/>
                <w:bCs/>
                <w:sz w:val="20"/>
                <w:szCs w:val="20"/>
              </w:rPr>
            </w:pPr>
            <w:del w:id="367" w:author="Antony Johnson" w:date="2022-07-26T12:24:00Z">
              <w:r w:rsidRPr="00802BF8" w:rsidDel="009F0EC8">
                <w:rPr>
                  <w:b/>
                  <w:bCs/>
                  <w:sz w:val="20"/>
                  <w:szCs w:val="20"/>
                </w:rPr>
                <w:delText xml:space="preserve">Black Start Station </w:delText>
              </w:r>
            </w:del>
            <w:del w:id="368" w:author="Antony Johnson" w:date="2022-07-28T14:41:00Z">
              <w:r w:rsidRPr="00802BF8" w:rsidDel="009E67D1">
                <w:rPr>
                  <w:b/>
                  <w:bCs/>
                  <w:sz w:val="20"/>
                  <w:szCs w:val="20"/>
                </w:rPr>
                <w:delText>Test</w:delText>
              </w:r>
              <w:r w:rsidR="00091D8D" w:rsidRPr="00BA72C2" w:rsidDel="009E67D1">
                <w:rPr>
                  <w:b/>
                  <w:bCs/>
                  <w:sz w:val="20"/>
                  <w:szCs w:val="20"/>
                </w:rPr>
                <w:delText xml:space="preserve"> </w:delText>
              </w:r>
            </w:del>
          </w:p>
          <w:p w14:paraId="5D9D79B2" w14:textId="77777777" w:rsidR="00231D7C" w:rsidRPr="007E0B31" w:rsidRDefault="00231D7C" w:rsidP="00BB795C">
            <w:pPr>
              <w:pStyle w:val="Arial11Bold"/>
              <w:rPr>
                <w:rFonts w:cs="Arial"/>
              </w:rPr>
            </w:pPr>
          </w:p>
        </w:tc>
        <w:tc>
          <w:tcPr>
            <w:tcW w:w="6634" w:type="dxa"/>
            <w:tcBorders>
              <w:top w:val="single" w:sz="4" w:space="0" w:color="auto"/>
              <w:left w:val="single" w:sz="4" w:space="0" w:color="auto"/>
              <w:bottom w:val="single" w:sz="4" w:space="0" w:color="auto"/>
              <w:right w:val="single" w:sz="4" w:space="0" w:color="auto"/>
            </w:tcBorders>
          </w:tcPr>
          <w:p w14:paraId="7D527787" w14:textId="585CEA77" w:rsidR="00231D7C" w:rsidRPr="00231D7C" w:rsidRDefault="00231D7C" w:rsidP="00BB795C">
            <w:pPr>
              <w:pStyle w:val="TableArial11"/>
              <w:rPr>
                <w:rFonts w:cs="Arial"/>
                <w:b/>
              </w:rPr>
            </w:pPr>
            <w:del w:id="369" w:author="Antony Johnson" w:date="2022-07-28T14:41:00Z">
              <w:r w:rsidRPr="00467B12" w:rsidDel="009E67D1">
                <w:rPr>
                  <w:bCs/>
                </w:rPr>
                <w:delText>A</w:delText>
              </w:r>
            </w:del>
            <w:del w:id="370" w:author="Antony Johnson" w:date="2022-07-26T12:25:00Z">
              <w:r w:rsidRPr="00A87826" w:rsidDel="00467B12">
                <w:rPr>
                  <w:b/>
                </w:rPr>
                <w:delText xml:space="preserve"> </w:delText>
              </w:r>
              <w:r w:rsidRPr="007E0B31" w:rsidDel="00467B12">
                <w:rPr>
                  <w:rFonts w:cs="Arial"/>
                  <w:b/>
                </w:rPr>
                <w:delText>Black Start</w:delText>
              </w:r>
            </w:del>
            <w:del w:id="371" w:author="Antony Johnson" w:date="2022-07-28T14:41:00Z">
              <w:r w:rsidRPr="007E0B31" w:rsidDel="009E67D1">
                <w:rPr>
                  <w:rFonts w:cs="Arial"/>
                  <w:b/>
                </w:rPr>
                <w:delText xml:space="preserve"> Test</w:delText>
              </w:r>
              <w:r w:rsidRPr="00231D7C" w:rsidDel="009E67D1">
                <w:rPr>
                  <w:rFonts w:cs="Arial"/>
                  <w:b/>
                </w:rPr>
                <w:delText xml:space="preserve"> </w:delText>
              </w:r>
              <w:r w:rsidRPr="005342C6" w:rsidDel="009E67D1">
                <w:rPr>
                  <w:rFonts w:cs="Arial"/>
                </w:rPr>
                <w:delText>carried out by a</w:delText>
              </w:r>
              <w:r w:rsidRPr="00A87826" w:rsidDel="009E67D1">
                <w:rPr>
                  <w:b/>
                </w:rPr>
                <w:delText xml:space="preserve"> </w:delText>
              </w:r>
            </w:del>
            <w:del w:id="372" w:author="Antony Johnson" w:date="2022-07-26T12:26:00Z">
              <w:r w:rsidRPr="007E0B31" w:rsidDel="00225C93">
                <w:rPr>
                  <w:rFonts w:cs="Arial"/>
                  <w:b/>
                </w:rPr>
                <w:delText>Generator</w:delText>
              </w:r>
              <w:r w:rsidRPr="00231D7C" w:rsidDel="00225C93">
                <w:rPr>
                  <w:rFonts w:cs="Arial"/>
                  <w:b/>
                </w:rPr>
                <w:delText xml:space="preserve"> </w:delText>
              </w:r>
            </w:del>
            <w:del w:id="373" w:author="Antony Johnson" w:date="2022-07-26T12:27:00Z">
              <w:r w:rsidRPr="005342C6" w:rsidDel="00131037">
                <w:rPr>
                  <w:rFonts w:cs="Arial"/>
                </w:rPr>
                <w:delText>with a</w:delText>
              </w:r>
              <w:r w:rsidRPr="00A87826" w:rsidDel="00131037">
                <w:rPr>
                  <w:b/>
                </w:rPr>
                <w:delText xml:space="preserve"> </w:delText>
              </w:r>
              <w:r w:rsidRPr="007E0B31" w:rsidDel="00225C93">
                <w:rPr>
                  <w:rFonts w:cs="Arial"/>
                  <w:b/>
                </w:rPr>
                <w:delText>Black Start Station</w:delText>
              </w:r>
              <w:r w:rsidRPr="00231D7C" w:rsidDel="00225C93">
                <w:rPr>
                  <w:rFonts w:cs="Arial"/>
                  <w:b/>
                </w:rPr>
                <w:delText xml:space="preserve"> </w:delText>
              </w:r>
            </w:del>
            <w:del w:id="374" w:author="Antony Johnson" w:date="2022-07-28T14:41:00Z">
              <w:r w:rsidRPr="005342C6" w:rsidDel="009E67D1">
                <w:rPr>
                  <w:rFonts w:cs="Arial"/>
                </w:rPr>
                <w:delText>while the</w:delText>
              </w:r>
              <w:r w:rsidRPr="00A87826" w:rsidDel="009E67D1">
                <w:rPr>
                  <w:b/>
                </w:rPr>
                <w:delText xml:space="preserve"> </w:delText>
              </w:r>
            </w:del>
            <w:del w:id="375" w:author="Antony Johnson" w:date="2022-07-26T12:27:00Z">
              <w:r w:rsidRPr="007E0B31" w:rsidDel="00225C93">
                <w:rPr>
                  <w:rFonts w:cs="Arial"/>
                  <w:b/>
                </w:rPr>
                <w:delText>Black Start Station</w:delText>
              </w:r>
            </w:del>
            <w:del w:id="376" w:author="Antony Johnson" w:date="2022-07-28T14:41:00Z">
              <w:r w:rsidRPr="00231D7C" w:rsidDel="009E67D1">
                <w:rPr>
                  <w:rFonts w:cs="Arial"/>
                  <w:b/>
                </w:rPr>
                <w:delText xml:space="preserve"> </w:delText>
              </w:r>
              <w:r w:rsidRPr="005342C6" w:rsidDel="009E67D1">
                <w:rPr>
                  <w:rFonts w:cs="Arial"/>
                </w:rPr>
                <w:delText>is disconnected from all external electrical power supplies from the</w:delText>
              </w:r>
              <w:r w:rsidRPr="00A87826" w:rsidDel="009E67D1">
                <w:rPr>
                  <w:b/>
                </w:rPr>
                <w:delText xml:space="preserve"> </w:delText>
              </w:r>
              <w:r w:rsidRPr="00231D7C" w:rsidDel="009E67D1">
                <w:rPr>
                  <w:rFonts w:cs="Arial"/>
                  <w:b/>
                </w:rPr>
                <w:delText xml:space="preserve">GB </w:delText>
              </w:r>
              <w:r w:rsidR="00091D8D" w:rsidRPr="004A10AD" w:rsidDel="009E67D1">
                <w:rPr>
                  <w:b/>
                </w:rPr>
                <w:delText>Synchronous</w:delText>
              </w:r>
              <w:r w:rsidRPr="00231D7C" w:rsidDel="009E67D1">
                <w:rPr>
                  <w:rFonts w:cs="Arial"/>
                  <w:b/>
                </w:rPr>
                <w:delText xml:space="preserve"> Area</w:delText>
              </w:r>
              <w:r w:rsidR="00091D8D" w:rsidRPr="004A10AD" w:rsidDel="009E67D1">
                <w:delText>.</w:delText>
              </w:r>
            </w:del>
          </w:p>
        </w:tc>
      </w:tr>
      <w:tr w:rsidR="00046274" w:rsidRPr="00BF3168" w14:paraId="0916FCC8" w14:textId="77777777" w:rsidTr="00AD6F82">
        <w:trPr>
          <w:cantSplit/>
        </w:trPr>
        <w:tc>
          <w:tcPr>
            <w:tcW w:w="2884" w:type="dxa"/>
            <w:gridSpan w:val="2"/>
          </w:tcPr>
          <w:p w14:paraId="4AE8E39F" w14:textId="330B11D1" w:rsidR="00CB3A44" w:rsidRPr="007E0B31" w:rsidRDefault="00CB3A44" w:rsidP="00ED5885">
            <w:pPr>
              <w:pStyle w:val="Arial11Bold"/>
              <w:rPr>
                <w:rFonts w:cs="Arial"/>
              </w:rPr>
            </w:pPr>
            <w:del w:id="377" w:author="Antony Johnson" w:date="2022-07-26T12:28:00Z">
              <w:r w:rsidRPr="007E0B31" w:rsidDel="00CF22B2">
                <w:rPr>
                  <w:rFonts w:cs="Arial"/>
                </w:rPr>
                <w:delText>Black Start</w:delText>
              </w:r>
            </w:del>
            <w:del w:id="378" w:author="Antony Johnson" w:date="2022-07-28T14:42:00Z">
              <w:r w:rsidRPr="007E0B31" w:rsidDel="0013698A">
                <w:rPr>
                  <w:rFonts w:cs="Arial"/>
                </w:rPr>
                <w:delText xml:space="preserve"> Test</w:delText>
              </w:r>
            </w:del>
          </w:p>
        </w:tc>
        <w:tc>
          <w:tcPr>
            <w:tcW w:w="6634" w:type="dxa"/>
          </w:tcPr>
          <w:p w14:paraId="6371354F" w14:textId="1E1AC2F8" w:rsidR="00CB3A44" w:rsidRPr="00A87826" w:rsidRDefault="00CB3A44" w:rsidP="00165AB2">
            <w:pPr>
              <w:pStyle w:val="TableArial11"/>
              <w:rPr>
                <w:b/>
              </w:rPr>
            </w:pPr>
            <w:del w:id="379" w:author="Antony Johnson" w:date="2022-08-09T12:09:00Z">
              <w:r w:rsidRPr="007E0B31" w:rsidDel="006C0932">
                <w:rPr>
                  <w:rFonts w:cs="Arial"/>
                </w:rPr>
                <w:delText xml:space="preserve">A </w:delText>
              </w:r>
              <w:r w:rsidRPr="007E0B31" w:rsidDel="006C0932">
                <w:rPr>
                  <w:rFonts w:cs="Arial"/>
                  <w:b/>
                </w:rPr>
                <w:delText>Black Start Test</w:delText>
              </w:r>
              <w:r w:rsidRPr="005C20E3" w:rsidDel="006C0932">
                <w:rPr>
                  <w:b/>
                </w:rPr>
                <w:delText xml:space="preserve"> </w:delText>
              </w:r>
              <w:r w:rsidRPr="007E0B31" w:rsidDel="006C0932">
                <w:rPr>
                  <w:rFonts w:cs="Arial"/>
                </w:rPr>
                <w:delText>carried out by a</w:delText>
              </w:r>
              <w:r w:rsidRPr="005C20E3" w:rsidDel="006C0932">
                <w:rPr>
                  <w:b/>
                </w:rPr>
                <w:delText xml:space="preserve"> </w:delText>
              </w:r>
              <w:r w:rsidRPr="007E0B31" w:rsidDel="006C0932">
                <w:rPr>
                  <w:rFonts w:cs="Arial"/>
                  <w:b/>
                </w:rPr>
                <w:delText xml:space="preserve">Black Start </w:delText>
              </w:r>
              <w:r w:rsidR="00316663" w:rsidDel="006C0932">
                <w:rPr>
                  <w:rFonts w:cs="Arial"/>
                  <w:b/>
                </w:rPr>
                <w:delText>Service</w:delText>
              </w:r>
              <w:r w:rsidR="00392136" w:rsidDel="006C0932">
                <w:rPr>
                  <w:rFonts w:cs="Arial"/>
                  <w:b/>
                </w:rPr>
                <w:delText xml:space="preserve"> </w:delText>
              </w:r>
              <w:r w:rsidR="00B1589B" w:rsidDel="006C0932">
                <w:rPr>
                  <w:rFonts w:cs="Arial"/>
                  <w:b/>
                </w:rPr>
                <w:delText>Provider</w:delText>
              </w:r>
              <w:r w:rsidRPr="007E0B31" w:rsidDel="006C0932">
                <w:rPr>
                  <w:rFonts w:cs="Arial"/>
                </w:rPr>
                <w:delText xml:space="preserve"> on the instructions of </w:delText>
              </w:r>
              <w:r w:rsidR="00161E0D" w:rsidDel="006C0932">
                <w:rPr>
                  <w:rFonts w:cs="Arial"/>
                  <w:b/>
                </w:rPr>
                <w:delText>The Company</w:delText>
              </w:r>
              <w:r w:rsidRPr="007E0B31" w:rsidDel="006C0932">
                <w:rPr>
                  <w:rFonts w:cs="Arial"/>
                </w:rPr>
                <w:delText xml:space="preserve">, in order to demonstrate that a </w:delText>
              </w:r>
              <w:r w:rsidRPr="007E0B31" w:rsidDel="006C0932">
                <w:rPr>
                  <w:rFonts w:cs="Arial"/>
                  <w:b/>
                </w:rPr>
                <w:delText>Black Start Station</w:delText>
              </w:r>
              <w:r w:rsidR="00CB5309" w:rsidDel="006C0932">
                <w:rPr>
                  <w:rFonts w:cs="Arial"/>
                  <w:b/>
                </w:rPr>
                <w:delText xml:space="preserve"> </w:delText>
              </w:r>
              <w:r w:rsidR="00CB5309" w:rsidDel="006C0932">
                <w:rPr>
                  <w:rFonts w:cs="Arial"/>
                  <w:bCs/>
                </w:rPr>
                <w:delText>or a</w:delText>
              </w:r>
              <w:r w:rsidR="00CB5309" w:rsidRPr="00A87826" w:rsidDel="006C0932">
                <w:delText xml:space="preserve"> </w:delText>
              </w:r>
              <w:r w:rsidR="00816AE8" w:rsidDel="006C0932">
                <w:rPr>
                  <w:rFonts w:cs="Arial"/>
                  <w:b/>
                </w:rPr>
                <w:delText xml:space="preserve">Black Start </w:delText>
              </w:r>
              <w:r w:rsidR="008A4A36" w:rsidDel="006C0932">
                <w:rPr>
                  <w:rFonts w:cs="Arial"/>
                  <w:b/>
                </w:rPr>
                <w:delText xml:space="preserve">HVDC System </w:delText>
              </w:r>
              <w:r w:rsidRPr="007E0B31" w:rsidDel="006C0932">
                <w:rPr>
                  <w:rFonts w:cs="Arial"/>
                </w:rPr>
                <w:delText xml:space="preserve">has a </w:delText>
              </w:r>
              <w:r w:rsidRPr="007E0B31" w:rsidDel="006C0932">
                <w:rPr>
                  <w:rFonts w:cs="Arial"/>
                  <w:b/>
                </w:rPr>
                <w:delText>Black Start Capability</w:delText>
              </w:r>
              <w:r w:rsidRPr="007E0B31" w:rsidDel="006C0932">
                <w:rPr>
                  <w:rFonts w:cs="Arial"/>
                </w:rPr>
                <w:delText xml:space="preserve">. </w:delText>
              </w:r>
              <w:r w:rsidR="00D158B0" w:rsidDel="006C0932">
                <w:rPr>
                  <w:rFonts w:cs="Arial"/>
                </w:rPr>
                <w:delText xml:space="preserve">For the avoidance </w:delText>
              </w:r>
              <w:r w:rsidR="00317A9E" w:rsidDel="006C0932">
                <w:rPr>
                  <w:rFonts w:cs="Arial"/>
                </w:rPr>
                <w:delText>of doubt</w:delText>
              </w:r>
              <w:r w:rsidR="00F554EE" w:rsidDel="006C0932">
                <w:rPr>
                  <w:rFonts w:cs="Arial"/>
                </w:rPr>
                <w:delText xml:space="preserve">, a </w:delText>
              </w:r>
              <w:r w:rsidR="00F554EE" w:rsidDel="006C0932">
                <w:rPr>
                  <w:rFonts w:cs="Arial"/>
                  <w:b/>
                  <w:bCs/>
                </w:rPr>
                <w:delText xml:space="preserve">Black Start </w:delText>
              </w:r>
              <w:r w:rsidR="00D547EB" w:rsidDel="006C0932">
                <w:rPr>
                  <w:rFonts w:cs="Arial"/>
                  <w:b/>
                  <w:bCs/>
                </w:rPr>
                <w:delText>Test</w:delText>
              </w:r>
              <w:r w:rsidR="00D547EB" w:rsidRPr="00A87826" w:rsidDel="006C0932">
                <w:rPr>
                  <w:b/>
                </w:rPr>
                <w:delText xml:space="preserve"> </w:delText>
              </w:r>
              <w:r w:rsidR="0096671B" w:rsidDel="006C0932">
                <w:rPr>
                  <w:rFonts w:cs="Arial"/>
                </w:rPr>
                <w:delText xml:space="preserve">could </w:delText>
              </w:r>
              <w:r w:rsidR="00091D8D" w:rsidDel="006C0932">
                <w:delText>comprise</w:delText>
              </w:r>
              <w:r w:rsidR="0096671B" w:rsidDel="006C0932">
                <w:rPr>
                  <w:rFonts w:cs="Arial"/>
                </w:rPr>
                <w:delText xml:space="preserve"> </w:delText>
              </w:r>
              <w:r w:rsidR="00425187" w:rsidDel="006C0932">
                <w:rPr>
                  <w:rFonts w:cs="Arial"/>
                </w:rPr>
                <w:delText xml:space="preserve">a </w:delText>
              </w:r>
              <w:r w:rsidR="00CA2A45" w:rsidDel="006C0932">
                <w:rPr>
                  <w:rFonts w:cs="Arial"/>
                  <w:b/>
                  <w:bCs/>
                </w:rPr>
                <w:delText xml:space="preserve">Black Start </w:delText>
              </w:r>
              <w:r w:rsidR="00C83664" w:rsidDel="006C0932">
                <w:rPr>
                  <w:rFonts w:cs="Arial"/>
                  <w:b/>
                  <w:bCs/>
                </w:rPr>
                <w:delText>Station Test</w:delText>
              </w:r>
              <w:r w:rsidR="00342C33" w:rsidRPr="005C20E3" w:rsidDel="006C0932">
                <w:rPr>
                  <w:bCs/>
                </w:rPr>
                <w:delText>,</w:delText>
              </w:r>
              <w:r w:rsidR="00342C33" w:rsidRPr="00A87826" w:rsidDel="006C0932">
                <w:rPr>
                  <w:b/>
                </w:rPr>
                <w:delText xml:space="preserve"> </w:delText>
              </w:r>
              <w:r w:rsidR="00342C33" w:rsidDel="006C0932">
                <w:rPr>
                  <w:rFonts w:cs="Arial"/>
                </w:rPr>
                <w:delText xml:space="preserve">a </w:delText>
              </w:r>
              <w:r w:rsidR="00342C33" w:rsidDel="006C0932">
                <w:rPr>
                  <w:rFonts w:cs="Arial"/>
                  <w:b/>
                  <w:bCs/>
                </w:rPr>
                <w:delText xml:space="preserve">Black Start </w:delText>
              </w:r>
              <w:r w:rsidR="008E4BC8" w:rsidDel="006C0932">
                <w:rPr>
                  <w:rFonts w:cs="Arial"/>
                  <w:b/>
                  <w:bCs/>
                </w:rPr>
                <w:delText>Unit Test</w:delText>
              </w:r>
              <w:r w:rsidR="008E4BC8" w:rsidRPr="00A87826" w:rsidDel="006C0932">
                <w:rPr>
                  <w:b/>
                </w:rPr>
                <w:delText xml:space="preserve"> </w:delText>
              </w:r>
              <w:r w:rsidR="008E4BC8" w:rsidDel="006C0932">
                <w:rPr>
                  <w:rFonts w:cs="Arial"/>
                </w:rPr>
                <w:delText xml:space="preserve">or </w:delText>
              </w:r>
              <w:r w:rsidR="00BF3168" w:rsidDel="006C0932">
                <w:rPr>
                  <w:rFonts w:cs="Arial"/>
                  <w:b/>
                  <w:bCs/>
                </w:rPr>
                <w:delText>Black Start HVDC Test</w:delText>
              </w:r>
              <w:r w:rsidR="00BF3168" w:rsidRPr="00A87826" w:rsidDel="006C0932">
                <w:rPr>
                  <w:b/>
                </w:rPr>
                <w:delText>.</w:delText>
              </w:r>
            </w:del>
          </w:p>
        </w:tc>
      </w:tr>
      <w:tr w:rsidR="00091D8D" w:rsidRPr="0079139F" w14:paraId="14D0BED0" w14:textId="77777777" w:rsidTr="00AD6F82">
        <w:trPr>
          <w:cantSplit/>
        </w:trPr>
        <w:tc>
          <w:tcPr>
            <w:tcW w:w="2884" w:type="dxa"/>
            <w:gridSpan w:val="2"/>
          </w:tcPr>
          <w:p w14:paraId="2B1D6288" w14:textId="698FF2F1" w:rsidR="00091D8D" w:rsidRPr="005C20E3" w:rsidDel="00977FB4" w:rsidRDefault="00091D8D" w:rsidP="00091D8D">
            <w:pPr>
              <w:pStyle w:val="Default"/>
              <w:rPr>
                <w:del w:id="380" w:author="Antony Johnson" w:date="2022-07-28T14:43:00Z"/>
                <w:b/>
                <w:bCs/>
                <w:sz w:val="20"/>
                <w:szCs w:val="20"/>
              </w:rPr>
            </w:pPr>
          </w:p>
          <w:p w14:paraId="3EC85DCF" w14:textId="774F9EB6" w:rsidR="00091D8D" w:rsidRPr="005C20E3" w:rsidRDefault="005466BF" w:rsidP="005466BF">
            <w:pPr>
              <w:pStyle w:val="Default"/>
              <w:rPr>
                <w:b/>
                <w:bCs/>
                <w:sz w:val="20"/>
                <w:szCs w:val="20"/>
              </w:rPr>
            </w:pPr>
            <w:del w:id="381" w:author="Antony Johnson" w:date="2022-07-26T12:34:00Z">
              <w:r w:rsidRPr="005C20E3" w:rsidDel="000E6E41">
                <w:rPr>
                  <w:b/>
                  <w:bCs/>
                  <w:sz w:val="20"/>
                  <w:szCs w:val="20"/>
                </w:rPr>
                <w:delText>Black Start</w:delText>
              </w:r>
            </w:del>
            <w:del w:id="382" w:author="Antony Johnson" w:date="2022-07-28T14:43:00Z">
              <w:r w:rsidRPr="005C20E3" w:rsidDel="00977FB4">
                <w:rPr>
                  <w:b/>
                  <w:bCs/>
                  <w:sz w:val="20"/>
                  <w:szCs w:val="20"/>
                </w:rPr>
                <w:delText xml:space="preserve"> Unit Test</w:delText>
              </w:r>
            </w:del>
          </w:p>
        </w:tc>
        <w:tc>
          <w:tcPr>
            <w:tcW w:w="6634" w:type="dxa"/>
          </w:tcPr>
          <w:p w14:paraId="27C39250" w14:textId="53687651" w:rsidR="00091D8D" w:rsidRPr="005C20E3" w:rsidRDefault="005466BF" w:rsidP="00091D8D">
            <w:pPr>
              <w:pStyle w:val="TableArial11"/>
            </w:pPr>
            <w:del w:id="383" w:author="Antony Johnson" w:date="2022-07-28T14:43:00Z">
              <w:r w:rsidRPr="005C20E3" w:rsidDel="00977FB4">
                <w:delText xml:space="preserve">A </w:delText>
              </w:r>
            </w:del>
            <w:del w:id="384" w:author="Antony Johnson" w:date="2022-07-26T12:35:00Z">
              <w:r w:rsidRPr="005C20E3" w:rsidDel="000E6E41">
                <w:rPr>
                  <w:b/>
                  <w:bCs/>
                </w:rPr>
                <w:delText>Black Start</w:delText>
              </w:r>
            </w:del>
            <w:del w:id="385" w:author="Antony Johnson" w:date="2022-07-28T14:43:00Z">
              <w:r w:rsidRPr="005C20E3" w:rsidDel="00977FB4">
                <w:rPr>
                  <w:b/>
                  <w:bCs/>
                </w:rPr>
                <w:delText xml:space="preserve"> Test </w:delText>
              </w:r>
              <w:r w:rsidRPr="005C20E3" w:rsidDel="00977FB4">
                <w:delText xml:space="preserve">carried out on a </w:delText>
              </w:r>
              <w:r w:rsidRPr="005C20E3" w:rsidDel="00977FB4">
                <w:rPr>
                  <w:b/>
                  <w:bCs/>
                </w:rPr>
                <w:delText xml:space="preserve">Generating Unit </w:delText>
              </w:r>
              <w:r w:rsidRPr="005C20E3" w:rsidDel="00977FB4">
                <w:delText xml:space="preserve">or a </w:delText>
              </w:r>
              <w:r w:rsidRPr="005C20E3" w:rsidDel="00977FB4">
                <w:rPr>
                  <w:b/>
                  <w:bCs/>
                </w:rPr>
                <w:delText xml:space="preserve">CCGT Unit </w:delText>
              </w:r>
              <w:r w:rsidRPr="005C20E3" w:rsidDel="00977FB4">
                <w:delText xml:space="preserve">or a </w:delText>
              </w:r>
              <w:r w:rsidRPr="005C20E3" w:rsidDel="00977FB4">
                <w:rPr>
                  <w:b/>
                  <w:bCs/>
                </w:rPr>
                <w:delText>Power Generating Module</w:delText>
              </w:r>
              <w:r w:rsidRPr="005C20E3" w:rsidDel="00977FB4">
                <w:delText>, as the case may be, at a</w:delText>
              </w:r>
            </w:del>
            <w:del w:id="386" w:author="Antony Johnson" w:date="2022-07-26T12:36:00Z">
              <w:r w:rsidRPr="005C20E3" w:rsidDel="00B814EF">
                <w:delText xml:space="preserve"> </w:delText>
              </w:r>
              <w:r w:rsidRPr="005C20E3" w:rsidDel="00B814EF">
                <w:rPr>
                  <w:b/>
                  <w:bCs/>
                </w:rPr>
                <w:delText>Black Start Station</w:delText>
              </w:r>
            </w:del>
            <w:del w:id="387" w:author="Antony Johnson" w:date="2022-07-28T14:43:00Z">
              <w:r w:rsidRPr="005C20E3" w:rsidDel="00977FB4">
                <w:rPr>
                  <w:b/>
                  <w:bCs/>
                </w:rPr>
                <w:delText xml:space="preserve"> </w:delText>
              </w:r>
              <w:r w:rsidRPr="005C20E3" w:rsidDel="00977FB4">
                <w:delText xml:space="preserve">while the </w:delText>
              </w:r>
            </w:del>
            <w:del w:id="388" w:author="Antony Johnson" w:date="2022-07-26T12:36:00Z">
              <w:r w:rsidRPr="005C20E3" w:rsidDel="00B814EF">
                <w:rPr>
                  <w:b/>
                  <w:bCs/>
                </w:rPr>
                <w:delText>Black Start Station</w:delText>
              </w:r>
            </w:del>
            <w:del w:id="389" w:author="Antony Johnson" w:date="2022-07-28T14:43:00Z">
              <w:r w:rsidRPr="005C20E3" w:rsidDel="00977FB4">
                <w:rPr>
                  <w:b/>
                  <w:bCs/>
                </w:rPr>
                <w:delText xml:space="preserve"> </w:delText>
              </w:r>
              <w:r w:rsidRPr="005C20E3" w:rsidDel="00977FB4">
                <w:delText>remains connected to an external alternating current electrical supply.</w:delText>
              </w:r>
            </w:del>
          </w:p>
        </w:tc>
      </w:tr>
      <w:tr w:rsidR="00046274" w:rsidRPr="007E0B31" w14:paraId="6BC8C1B5" w14:textId="77777777" w:rsidTr="00AD6F82">
        <w:trPr>
          <w:cantSplit/>
        </w:trPr>
        <w:tc>
          <w:tcPr>
            <w:tcW w:w="2884" w:type="dxa"/>
            <w:gridSpan w:val="2"/>
          </w:tcPr>
          <w:p w14:paraId="51EC3968" w14:textId="394F36BD" w:rsidR="00CB3A44" w:rsidRPr="007E0B31" w:rsidRDefault="00CB3A44" w:rsidP="00ED5885">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tcPr>
          <w:p w14:paraId="6E631FD3" w14:textId="1AF2000C" w:rsidR="00CB3A44" w:rsidRPr="007E0B31" w:rsidRDefault="001517E1" w:rsidP="005C20E3">
            <w:pPr>
              <w:jc w:val="both"/>
              <w:rPr>
                <w:rFonts w:cs="Arial"/>
              </w:rPr>
            </w:pPr>
            <w:ins w:id="390" w:author="Johnson (ESO), Antony" w:date="2023-01-20T16:47:00Z">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ins>
            <w:ins w:id="391" w:author="Johnson (ESO), Antony" w:date="2023-01-20T16:48:00Z">
              <w:r w:rsidR="00940200">
                <w:rPr>
                  <w:rFonts w:cs="Arial"/>
                </w:rPr>
                <w:t>(</w:t>
              </w:r>
            </w:ins>
            <w:ins w:id="392" w:author="Johnson (ESO), Antony" w:date="2023-01-20T16:49:00Z">
              <w:r w:rsidR="006E5482">
                <w:rPr>
                  <w:rFonts w:cs="Arial"/>
                </w:rPr>
                <w:t xml:space="preserve">from no load to </w:t>
              </w:r>
              <w:r w:rsidR="006E5482" w:rsidRPr="006E5482">
                <w:rPr>
                  <w:rFonts w:cs="Arial"/>
                  <w:b/>
                  <w:bCs/>
                </w:rPr>
                <w:t>Rated MW</w:t>
              </w:r>
              <w:r w:rsidR="006E5482">
                <w:rPr>
                  <w:rFonts w:cs="Arial"/>
                </w:rPr>
                <w:t>),</w:t>
              </w:r>
            </w:ins>
            <w:del w:id="393" w:author="Johnson (ESO), Antony" w:date="2023-01-20T16:47:00Z">
              <w:r w:rsidR="3701F70C" w:rsidRPr="024814CE" w:rsidDel="001517E1">
                <w:rPr>
                  <w:rFonts w:cs="Arial"/>
                </w:rPr>
                <w:delText xml:space="preserve">The incremental </w:delText>
              </w:r>
              <w:r w:rsidR="3701F70C" w:rsidRPr="024814CE" w:rsidDel="001517E1">
                <w:rPr>
                  <w:rFonts w:cs="Arial"/>
                  <w:b/>
                  <w:bCs/>
                </w:rPr>
                <w:delText>Active Power</w:delText>
              </w:r>
              <w:r w:rsidR="3701F70C" w:rsidRPr="024814CE" w:rsidDel="001517E1">
                <w:rPr>
                  <w:rFonts w:cs="Arial"/>
                </w:rPr>
                <w:delText xml:space="preserve"> steps</w:delText>
              </w:r>
            </w:del>
            <w:ins w:id="394" w:author="Antony Johnson" w:date="2022-11-17T15:26:00Z">
              <w:del w:id="395" w:author="Johnson (ESO), Antony" w:date="2023-01-20T16:47:00Z">
                <w:r w:rsidR="00A53FC5" w:rsidDel="001517E1">
                  <w:rPr>
                    <w:rFonts w:cs="Arial"/>
                  </w:rPr>
                  <w:delText xml:space="preserve"> and time duration</w:delText>
                </w:r>
                <w:r w:rsidR="00736BC1" w:rsidDel="001517E1">
                  <w:rPr>
                    <w:rFonts w:cs="Arial"/>
                  </w:rPr>
                  <w:delText xml:space="preserve"> required</w:delText>
                </w:r>
              </w:del>
            </w:ins>
            <w:del w:id="396" w:author="Johnson (ESO), Antony" w:date="2023-01-20T16:47:00Z">
              <w:r w:rsidR="3701F70C" w:rsidRPr="024814CE" w:rsidDel="001517E1">
                <w:rPr>
                  <w:rFonts w:cs="Arial"/>
                </w:rPr>
                <w:delText xml:space="preserve">, from no load to </w:delText>
              </w:r>
              <w:r w:rsidR="3701F70C" w:rsidRPr="024814CE" w:rsidDel="001517E1">
                <w:rPr>
                  <w:rFonts w:cs="Arial"/>
                  <w:b/>
                  <w:bCs/>
                </w:rPr>
                <w:delText>Rated MW</w:delText>
              </w:r>
              <w:r w:rsidR="3701F70C" w:rsidRPr="024814CE" w:rsidDel="001517E1">
                <w:rPr>
                  <w:rFonts w:cs="Arial"/>
                </w:rPr>
                <w:delText xml:space="preserve">, </w:delText>
              </w:r>
            </w:del>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ins w:id="397" w:author="Antony Johnson" w:date="2022-07-26T17:53:00Z">
              <w:r w:rsidR="00A4473B" w:rsidRPr="001006C1">
                <w:t>(including</w:t>
              </w:r>
              <w:r w:rsidR="00A4473B" w:rsidRPr="001006C1">
                <w:rPr>
                  <w:b/>
                  <w:bCs/>
                </w:rPr>
                <w:t xml:space="preserve"> Plant </w:t>
              </w:r>
              <w:r w:rsidR="00A4473B" w:rsidRPr="001006C1">
                <w:t>and</w:t>
              </w:r>
              <w:r w:rsidR="00A4473B" w:rsidRPr="001006C1">
                <w:rPr>
                  <w:b/>
                  <w:bCs/>
                </w:rPr>
                <w:t xml:space="preserve"> </w:t>
              </w:r>
            </w:ins>
            <w:ins w:id="398" w:author="Antony Johnson" w:date="2022-07-28T12:07:00Z">
              <w:r w:rsidR="00FF55B2">
                <w:rPr>
                  <w:b/>
                  <w:bCs/>
                </w:rPr>
                <w:t>Apparatus</w:t>
              </w:r>
            </w:ins>
            <w:ins w:id="399" w:author="Antony Johnson" w:date="2022-07-26T17:53:00Z">
              <w:r w:rsidR="00A4473B" w:rsidRPr="001006C1">
                <w:rPr>
                  <w:b/>
                  <w:bCs/>
                </w:rPr>
                <w:t xml:space="preserve"> </w:t>
              </w:r>
              <w:r w:rsidR="00A4473B" w:rsidRPr="001006C1">
                <w:t>owned and operated by a</w:t>
              </w:r>
              <w:r w:rsidR="00A4473B" w:rsidRPr="001006C1">
                <w:rPr>
                  <w:b/>
                  <w:bCs/>
                </w:rPr>
                <w:t xml:space="preserve"> Restoration </w:t>
              </w:r>
            </w:ins>
            <w:ins w:id="400" w:author="Johnson (ESO), Antony" w:date="2023-02-10T19:08:00Z">
              <w:r w:rsidR="008A6CA2">
                <w:rPr>
                  <w:b/>
                  <w:bCs/>
                </w:rPr>
                <w:t>Contractor</w:t>
              </w:r>
            </w:ins>
            <w:ins w:id="401" w:author="Antony Johnson" w:date="2022-07-26T17:53:00Z">
              <w:del w:id="402" w:author="Johnson (ESO), Antony" w:date="2023-02-10T19:08:00Z">
                <w:r w:rsidR="00A4473B" w:rsidRPr="001006C1" w:rsidDel="008A6CA2">
                  <w:rPr>
                    <w:b/>
                    <w:bCs/>
                  </w:rPr>
                  <w:delText>Service Provider</w:delText>
                </w:r>
              </w:del>
              <w:r w:rsidR="00A4473B" w:rsidRPr="001006C1">
                <w:t xml:space="preserve">) </w:t>
              </w:r>
            </w:ins>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5Hz</w:t>
            </w:r>
            <w:r w:rsidR="3701F70C" w:rsidRPr="024814CE">
              <w:rPr>
                <w:rFonts w:cs="Arial"/>
              </w:rPr>
              <w:t xml:space="preserve"> – 52Hz </w:t>
            </w:r>
            <w:ins w:id="403" w:author="Antony Johnson" w:date="2022-07-26T17:53:00Z">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50Hz </w:t>
              </w:r>
            </w:ins>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del w:id="404" w:author="Antony Johnson" w:date="2022-07-28T12:07:00Z">
              <w:r w:rsidR="00091D8D" w:rsidDel="00000285">
                <w:delText xml:space="preserve"> </w:delText>
              </w:r>
            </w:del>
            <w:del w:id="405" w:author="Antony Johnson" w:date="2022-11-17T15:26:00Z">
              <w:r w:rsidR="3701F70C" w:rsidRPr="024814CE" w:rsidDel="00A53FC5">
                <w:rPr>
                  <w:rFonts w:cs="Arial"/>
                </w:rPr>
                <w:delText>The time between each incremental step shall also be provided.</w:delText>
              </w:r>
            </w:del>
          </w:p>
        </w:tc>
      </w:tr>
      <w:tr w:rsidR="00046274" w:rsidRPr="007E0B31" w14:paraId="22BB098B" w14:textId="77777777" w:rsidTr="00AD6F82">
        <w:trPr>
          <w:cantSplit/>
        </w:trPr>
        <w:tc>
          <w:tcPr>
            <w:tcW w:w="2884" w:type="dxa"/>
            <w:gridSpan w:val="2"/>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00AD6F82">
        <w:trPr>
          <w:cantSplit/>
        </w:trPr>
        <w:tc>
          <w:tcPr>
            <w:tcW w:w="2884" w:type="dxa"/>
            <w:gridSpan w:val="2"/>
          </w:tcPr>
          <w:p w14:paraId="7C69F07C" w14:textId="77777777" w:rsidR="00CB3A44" w:rsidRPr="007E0B31" w:rsidRDefault="00CB3A44" w:rsidP="00ED5885">
            <w:pPr>
              <w:pStyle w:val="Arial11Bold"/>
              <w:rPr>
                <w:rFonts w:cs="Arial"/>
              </w:rPr>
            </w:pPr>
            <w:r w:rsidRPr="007E0B31">
              <w:rPr>
                <w:rFonts w:cs="Arial"/>
              </w:rPr>
              <w:t>BM Unit</w:t>
            </w:r>
          </w:p>
        </w:tc>
        <w:tc>
          <w:tcPr>
            <w:tcW w:w="6634"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proofErr w:type="gramStart"/>
            <w:r w:rsidRPr="007E0B31">
              <w:rPr>
                <w:rFonts w:cs="Arial"/>
                <w:b/>
              </w:rPr>
              <w:t>User</w:t>
            </w:r>
            <w:r w:rsidRPr="007E0B31">
              <w:rPr>
                <w:rFonts w:cs="Arial"/>
              </w:rPr>
              <w:t>.</w:t>
            </w:r>
            <w:proofErr w:type="gramEnd"/>
          </w:p>
        </w:tc>
      </w:tr>
      <w:tr w:rsidR="00046274" w:rsidRPr="007E0B31" w14:paraId="556B752D" w14:textId="77777777" w:rsidTr="00AD6F82">
        <w:trPr>
          <w:cantSplit/>
        </w:trPr>
        <w:tc>
          <w:tcPr>
            <w:tcW w:w="2884" w:type="dxa"/>
            <w:gridSpan w:val="2"/>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00AD6F82">
        <w:trPr>
          <w:cantSplit/>
        </w:trPr>
        <w:tc>
          <w:tcPr>
            <w:tcW w:w="2884" w:type="dxa"/>
            <w:gridSpan w:val="2"/>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00AD6F82">
        <w:trPr>
          <w:cantSplit/>
        </w:trPr>
        <w:tc>
          <w:tcPr>
            <w:tcW w:w="2884" w:type="dxa"/>
            <w:gridSpan w:val="2"/>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00AD6F82">
        <w:trPr>
          <w:cantSplit/>
        </w:trPr>
        <w:tc>
          <w:tcPr>
            <w:tcW w:w="2884" w:type="dxa"/>
            <w:gridSpan w:val="2"/>
          </w:tcPr>
          <w:p w14:paraId="3918896D" w14:textId="77777777" w:rsidR="00CB3A44" w:rsidRPr="007E0B31" w:rsidRDefault="00CB3A44" w:rsidP="00ED5885">
            <w:pPr>
              <w:pStyle w:val="Arial11Bold"/>
              <w:rPr>
                <w:rFonts w:cs="Arial"/>
              </w:rPr>
            </w:pPr>
            <w:proofErr w:type="spellStart"/>
            <w:r w:rsidRPr="007E0B31">
              <w:rPr>
                <w:rFonts w:cs="Arial"/>
              </w:rPr>
              <w:t>BSCCo</w:t>
            </w:r>
            <w:proofErr w:type="spellEnd"/>
          </w:p>
        </w:tc>
        <w:tc>
          <w:tcPr>
            <w:tcW w:w="6634"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proofErr w:type="gramStart"/>
            <w:r w:rsidRPr="007E0B31">
              <w:rPr>
                <w:rFonts w:cs="Arial"/>
                <w:b/>
              </w:rPr>
              <w:t>BSC</w:t>
            </w:r>
            <w:r w:rsidRPr="007E0B31">
              <w:rPr>
                <w:rFonts w:cs="Arial"/>
              </w:rPr>
              <w:t>.</w:t>
            </w:r>
            <w:proofErr w:type="gramEnd"/>
          </w:p>
        </w:tc>
      </w:tr>
      <w:tr w:rsidR="00046274" w:rsidRPr="007E0B31" w14:paraId="47A77CBA" w14:textId="77777777" w:rsidTr="00AD6F82">
        <w:trPr>
          <w:cantSplit/>
        </w:trPr>
        <w:tc>
          <w:tcPr>
            <w:tcW w:w="2884" w:type="dxa"/>
            <w:gridSpan w:val="2"/>
          </w:tcPr>
          <w:p w14:paraId="6C3B98B4" w14:textId="77777777" w:rsidR="00CB3A44" w:rsidRPr="007E0B31" w:rsidRDefault="00CB3A44" w:rsidP="00ED5885">
            <w:pPr>
              <w:pStyle w:val="Arial11Bold"/>
              <w:rPr>
                <w:rFonts w:cs="Arial"/>
              </w:rPr>
            </w:pPr>
            <w:r w:rsidRPr="007E0B31">
              <w:rPr>
                <w:rFonts w:cs="Arial"/>
              </w:rPr>
              <w:t>BSC Panel</w:t>
            </w:r>
          </w:p>
        </w:tc>
        <w:tc>
          <w:tcPr>
            <w:tcW w:w="6634"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11D8BEA9" w14:textId="77777777" w:rsidTr="00AD6F82">
        <w:trPr>
          <w:cantSplit/>
        </w:trPr>
        <w:tc>
          <w:tcPr>
            <w:tcW w:w="2884" w:type="dxa"/>
            <w:gridSpan w:val="2"/>
          </w:tcPr>
          <w:p w14:paraId="4FA13681" w14:textId="373C0C60" w:rsidR="00CB3A44" w:rsidRPr="007E0B31" w:rsidRDefault="00CB3A44" w:rsidP="00ED5885">
            <w:pPr>
              <w:pStyle w:val="Arial11Bold"/>
              <w:rPr>
                <w:rFonts w:cs="Arial"/>
              </w:rPr>
            </w:pPr>
            <w:del w:id="406" w:author="Antony Johnson" w:date="2022-07-26T12:39:00Z">
              <w:r w:rsidRPr="007E0B31" w:rsidDel="000070A2">
                <w:rPr>
                  <w:rFonts w:cs="Arial"/>
                </w:rPr>
                <w:delText>B</w:delText>
              </w:r>
              <w:r w:rsidR="00231D7C" w:rsidDel="000070A2">
                <w:rPr>
                  <w:rFonts w:cs="Arial"/>
                </w:rPr>
                <w:delText xml:space="preserve">lack </w:delText>
              </w:r>
              <w:r w:rsidRPr="007E0B31" w:rsidDel="000070A2">
                <w:rPr>
                  <w:rFonts w:cs="Arial"/>
                </w:rPr>
                <w:delText>S</w:delText>
              </w:r>
              <w:r w:rsidR="00231D7C" w:rsidDel="000070A2">
                <w:rPr>
                  <w:rFonts w:cs="Arial"/>
                </w:rPr>
                <w:delText>tart</w:delText>
              </w:r>
              <w:r w:rsidRPr="007E0B31" w:rsidDel="000070A2">
                <w:rPr>
                  <w:rFonts w:cs="Arial"/>
                </w:rPr>
                <w:delText xml:space="preserve"> Unit Test</w:delText>
              </w:r>
            </w:del>
          </w:p>
        </w:tc>
        <w:tc>
          <w:tcPr>
            <w:tcW w:w="6634" w:type="dxa"/>
          </w:tcPr>
          <w:p w14:paraId="76B4D192" w14:textId="35C69BE2" w:rsidR="00CB3A44" w:rsidRPr="007E0B31" w:rsidRDefault="00CB3A44" w:rsidP="00D82AFC">
            <w:pPr>
              <w:pStyle w:val="TableArial11"/>
              <w:rPr>
                <w:rFonts w:cs="Arial"/>
              </w:rPr>
            </w:pPr>
            <w:del w:id="407" w:author="Antony Johnson" w:date="2022-07-26T12:39:00Z">
              <w:r w:rsidRPr="007E0B31" w:rsidDel="000070A2">
                <w:rPr>
                  <w:rFonts w:cs="Arial"/>
                </w:rPr>
                <w:delText xml:space="preserve">A </w:delText>
              </w:r>
              <w:r w:rsidRPr="007E0B31" w:rsidDel="000070A2">
                <w:rPr>
                  <w:rFonts w:cs="Arial"/>
                  <w:b/>
                </w:rPr>
                <w:delText>Black Start Test</w:delText>
              </w:r>
              <w:r w:rsidRPr="007E0B31" w:rsidDel="000070A2">
                <w:rPr>
                  <w:rFonts w:cs="Arial"/>
                </w:rPr>
                <w:delText xml:space="preserve"> carried out on a </w:delText>
              </w:r>
              <w:r w:rsidRPr="007E0B31" w:rsidDel="000070A2">
                <w:rPr>
                  <w:rFonts w:cs="Arial"/>
                  <w:b/>
                </w:rPr>
                <w:delText>Generating Unit</w:delText>
              </w:r>
              <w:r w:rsidRPr="007E0B31" w:rsidDel="000070A2">
                <w:rPr>
                  <w:rFonts w:cs="Arial"/>
                </w:rPr>
                <w:delText xml:space="preserve"> or a </w:delText>
              </w:r>
              <w:r w:rsidRPr="007E0B31" w:rsidDel="000070A2">
                <w:rPr>
                  <w:rFonts w:cs="Arial"/>
                  <w:b/>
                </w:rPr>
                <w:delText>CCGT Unit</w:delText>
              </w:r>
              <w:r w:rsidR="001D0BB8" w:rsidRPr="007E0B31" w:rsidDel="000070A2">
                <w:rPr>
                  <w:rFonts w:cs="Arial"/>
                  <w:b/>
                </w:rPr>
                <w:delText xml:space="preserve"> </w:delText>
              </w:r>
              <w:r w:rsidR="001D0BB8" w:rsidRPr="007E0B31" w:rsidDel="000070A2">
                <w:rPr>
                  <w:rFonts w:cs="Arial"/>
                </w:rPr>
                <w:delText>or a</w:delText>
              </w:r>
              <w:r w:rsidR="001D0BB8" w:rsidRPr="007E0B31" w:rsidDel="000070A2">
                <w:rPr>
                  <w:rFonts w:cs="Arial"/>
                  <w:b/>
                </w:rPr>
                <w:delText xml:space="preserve"> Power Generating Module</w:delText>
              </w:r>
              <w:r w:rsidRPr="007E0B31" w:rsidDel="000070A2">
                <w:rPr>
                  <w:rFonts w:cs="Arial"/>
                </w:rPr>
                <w:delText xml:space="preserve">, as the case may be, at a </w:delText>
              </w:r>
              <w:r w:rsidRPr="007E0B31" w:rsidDel="000070A2">
                <w:rPr>
                  <w:rFonts w:cs="Arial"/>
                  <w:b/>
                </w:rPr>
                <w:delText>Black Start Station</w:delText>
              </w:r>
              <w:r w:rsidRPr="007E0B31" w:rsidDel="000070A2">
                <w:rPr>
                  <w:rFonts w:cs="Arial"/>
                </w:rPr>
                <w:delText xml:space="preserve"> while the </w:delText>
              </w:r>
              <w:r w:rsidRPr="007E0B31" w:rsidDel="000070A2">
                <w:rPr>
                  <w:rFonts w:cs="Arial"/>
                  <w:b/>
                </w:rPr>
                <w:delText>Black Start Station</w:delText>
              </w:r>
              <w:r w:rsidRPr="007E0B31" w:rsidDel="000070A2">
                <w:rPr>
                  <w:rFonts w:cs="Arial"/>
                </w:rPr>
                <w:delText xml:space="preserve"> remains connected to an external alternating current electrical supply.</w:delText>
              </w:r>
            </w:del>
          </w:p>
        </w:tc>
      </w:tr>
      <w:tr w:rsidR="00046274" w:rsidRPr="007E0B31" w14:paraId="35E8F287" w14:textId="77777777" w:rsidTr="00AD6F82">
        <w:trPr>
          <w:cantSplit/>
        </w:trPr>
        <w:tc>
          <w:tcPr>
            <w:tcW w:w="2884" w:type="dxa"/>
            <w:gridSpan w:val="2"/>
          </w:tcPr>
          <w:p w14:paraId="43170D2C" w14:textId="77777777" w:rsidR="00CB3A44" w:rsidRPr="007E0B31" w:rsidRDefault="00CB3A44" w:rsidP="00ED5885">
            <w:pPr>
              <w:pStyle w:val="Arial11Bold"/>
              <w:rPr>
                <w:rFonts w:cs="Arial"/>
              </w:rPr>
            </w:pPr>
            <w:r w:rsidRPr="007E0B31">
              <w:rPr>
                <w:rFonts w:cs="Arial"/>
              </w:rPr>
              <w:t>Business Day</w:t>
            </w:r>
          </w:p>
        </w:tc>
        <w:tc>
          <w:tcPr>
            <w:tcW w:w="6634" w:type="dxa"/>
          </w:tcPr>
          <w:p w14:paraId="6661182A" w14:textId="77777777" w:rsidR="00CB3A44" w:rsidRPr="007E0B31" w:rsidRDefault="00CB3A44" w:rsidP="00D82AFC">
            <w:pPr>
              <w:pStyle w:val="TableArial11"/>
              <w:rPr>
                <w:rFonts w:cs="Arial"/>
              </w:rPr>
            </w:pPr>
            <w:r w:rsidRPr="007E0B31">
              <w:rPr>
                <w:rFonts w:cs="Arial"/>
              </w:rPr>
              <w:t xml:space="preserve">Any </w:t>
            </w:r>
            <w:proofErr w:type="gramStart"/>
            <w:r w:rsidRPr="007E0B31">
              <w:rPr>
                <w:rFonts w:cs="Arial"/>
              </w:rPr>
              <w:t>week day</w:t>
            </w:r>
            <w:proofErr w:type="gramEnd"/>
            <w:r w:rsidRPr="007E0B31">
              <w:rPr>
                <w:rFonts w:cs="Arial"/>
              </w:rPr>
              <w:t xml:space="preserve"> (other than a Saturday) on which banks are open for domestic business in the City of London.</w:t>
            </w:r>
          </w:p>
        </w:tc>
      </w:tr>
      <w:tr w:rsidR="00046274" w:rsidRPr="007E0B31" w14:paraId="6751AF14" w14:textId="77777777" w:rsidTr="00AD6F82">
        <w:trPr>
          <w:cantSplit/>
        </w:trPr>
        <w:tc>
          <w:tcPr>
            <w:tcW w:w="2884" w:type="dxa"/>
            <w:gridSpan w:val="2"/>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634"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00AD6F82">
        <w:trPr>
          <w:cantSplit/>
        </w:trPr>
        <w:tc>
          <w:tcPr>
            <w:tcW w:w="2884" w:type="dxa"/>
            <w:gridSpan w:val="2"/>
          </w:tcPr>
          <w:p w14:paraId="43B67AA4" w14:textId="77777777" w:rsidR="00CB3A44" w:rsidRPr="007E0B31" w:rsidRDefault="00CB3A44" w:rsidP="002335A5">
            <w:pPr>
              <w:pStyle w:val="Arial11Bold"/>
              <w:rPr>
                <w:rFonts w:cs="Arial"/>
              </w:rPr>
            </w:pPr>
            <w:r w:rsidRPr="007E0B31">
              <w:rPr>
                <w:rFonts w:cs="Arial"/>
              </w:rPr>
              <w:lastRenderedPageBreak/>
              <w:t>Capacity Market Documents</w:t>
            </w:r>
          </w:p>
        </w:tc>
        <w:tc>
          <w:tcPr>
            <w:tcW w:w="6634"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00AD6F82">
        <w:trPr>
          <w:cantSplit/>
        </w:trPr>
        <w:tc>
          <w:tcPr>
            <w:tcW w:w="2884" w:type="dxa"/>
            <w:gridSpan w:val="2"/>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00AD6F82">
        <w:trPr>
          <w:cantSplit/>
        </w:trPr>
        <w:tc>
          <w:tcPr>
            <w:tcW w:w="2884" w:type="dxa"/>
            <w:gridSpan w:val="2"/>
          </w:tcPr>
          <w:p w14:paraId="50C6F8C7" w14:textId="77777777" w:rsidR="00CB3A44" w:rsidRPr="007E0B31" w:rsidRDefault="00CB3A44" w:rsidP="00ED5885">
            <w:pPr>
              <w:pStyle w:val="Arial11Bold"/>
              <w:rPr>
                <w:rFonts w:cs="Arial"/>
              </w:rPr>
            </w:pPr>
            <w:r w:rsidRPr="007E0B31">
              <w:rPr>
                <w:rFonts w:cs="Arial"/>
              </w:rPr>
              <w:br w:type="page"/>
              <w:t>Cascade Hydro Scheme</w:t>
            </w:r>
          </w:p>
        </w:tc>
        <w:tc>
          <w:tcPr>
            <w:tcW w:w="6634"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xml:space="preserve">, which </w:t>
            </w:r>
            <w:proofErr w:type="gramStart"/>
            <w:r w:rsidRPr="007E0B31">
              <w:rPr>
                <w:rFonts w:cs="Arial"/>
              </w:rPr>
              <w:t>are located in</w:t>
            </w:r>
            <w:proofErr w:type="gramEnd"/>
            <w:r w:rsidRPr="007E0B31">
              <w:rPr>
                <w:rFonts w:cs="Arial"/>
              </w:rPr>
              <w:t xml:space="preserve">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r>
            <w:proofErr w:type="spellStart"/>
            <w:r w:rsidRPr="007E0B31">
              <w:rPr>
                <w:rFonts w:cs="Arial"/>
              </w:rPr>
              <w:t>Killin</w:t>
            </w:r>
            <w:proofErr w:type="spellEnd"/>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r>
            <w:proofErr w:type="spellStart"/>
            <w:r w:rsidRPr="007E0B31">
              <w:rPr>
                <w:rFonts w:cs="Arial"/>
              </w:rPr>
              <w:t>Clunie</w:t>
            </w:r>
            <w:proofErr w:type="spellEnd"/>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00AD6F82">
        <w:trPr>
          <w:cantSplit/>
        </w:trPr>
        <w:tc>
          <w:tcPr>
            <w:tcW w:w="2884" w:type="dxa"/>
            <w:gridSpan w:val="2"/>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00AD6F82">
        <w:trPr>
          <w:cantSplit/>
        </w:trPr>
        <w:tc>
          <w:tcPr>
            <w:tcW w:w="2884" w:type="dxa"/>
            <w:gridSpan w:val="2"/>
          </w:tcPr>
          <w:p w14:paraId="52E799CA" w14:textId="77777777" w:rsidR="00CB3A44" w:rsidRPr="007E0B31" w:rsidRDefault="00CB3A44" w:rsidP="00ED5885">
            <w:pPr>
              <w:pStyle w:val="Arial11Bold"/>
              <w:rPr>
                <w:rFonts w:cs="Arial"/>
              </w:rPr>
            </w:pPr>
            <w:r w:rsidRPr="007E0B31">
              <w:rPr>
                <w:rFonts w:cs="Arial"/>
              </w:rPr>
              <w:t>Category 1 Intertripping Scheme</w:t>
            </w:r>
          </w:p>
        </w:tc>
        <w:tc>
          <w:tcPr>
            <w:tcW w:w="6634" w:type="dxa"/>
          </w:tcPr>
          <w:p w14:paraId="1A03CB14" w14:textId="77777777" w:rsidR="00CB3A44" w:rsidRPr="007E0B31" w:rsidRDefault="00CB3A44" w:rsidP="00D82AFC">
            <w:pPr>
              <w:pStyle w:val="TableArial11"/>
              <w:rPr>
                <w:rFonts w:cs="Arial"/>
              </w:rPr>
            </w:pPr>
            <w:bookmarkStart w:id="408" w:name="_DV_C121"/>
            <w:r w:rsidRPr="007E0B31">
              <w:rPr>
                <w:rFonts w:cs="Arial"/>
              </w:rPr>
              <w:t xml:space="preserve">A </w:t>
            </w:r>
            <w:r w:rsidRPr="007E0B31">
              <w:rPr>
                <w:rFonts w:cs="Arial"/>
                <w:b/>
              </w:rPr>
              <w:t>System to Generator Operational Intertripping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408"/>
            <w:r w:rsidRPr="007E0B31">
              <w:rPr>
                <w:rFonts w:cs="Arial"/>
              </w:rPr>
              <w:t>.</w:t>
            </w:r>
          </w:p>
        </w:tc>
      </w:tr>
      <w:tr w:rsidR="00046274" w:rsidRPr="007E0B31" w14:paraId="4F54E2D5" w14:textId="77777777" w:rsidTr="00AD6F82">
        <w:trPr>
          <w:cantSplit/>
        </w:trPr>
        <w:tc>
          <w:tcPr>
            <w:tcW w:w="2884" w:type="dxa"/>
            <w:gridSpan w:val="2"/>
          </w:tcPr>
          <w:p w14:paraId="74364B47" w14:textId="77777777" w:rsidR="00CB3A44" w:rsidRPr="007E0B31" w:rsidRDefault="00CB3A44" w:rsidP="00ED5885">
            <w:pPr>
              <w:pStyle w:val="Arial11Bold"/>
              <w:rPr>
                <w:rFonts w:cs="Arial"/>
              </w:rPr>
            </w:pPr>
            <w:r w:rsidRPr="007E0B31">
              <w:rPr>
                <w:rFonts w:cs="Arial"/>
              </w:rPr>
              <w:t>Category 2 Intertripping Scheme</w:t>
            </w:r>
          </w:p>
        </w:tc>
        <w:tc>
          <w:tcPr>
            <w:tcW w:w="6634" w:type="dxa"/>
          </w:tcPr>
          <w:p w14:paraId="61F2D68E" w14:textId="77777777" w:rsidR="00CB3A44" w:rsidRPr="007E0B31" w:rsidRDefault="00CB3A44" w:rsidP="00D82AFC">
            <w:pPr>
              <w:pStyle w:val="TableArial11"/>
              <w:rPr>
                <w:rFonts w:cs="Arial"/>
              </w:rPr>
            </w:pPr>
            <w:bookmarkStart w:id="409" w:name="_DV_C123"/>
            <w:r w:rsidRPr="007E0B31">
              <w:rPr>
                <w:rFonts w:cs="Arial"/>
              </w:rPr>
              <w:t xml:space="preserve">A System to Generator Operational Intertripping Scheme which </w:t>
            </w:r>
            <w:proofErr w:type="gramStart"/>
            <w:r w:rsidRPr="007E0B31">
              <w:rPr>
                <w:rFonts w:cs="Arial"/>
              </w:rPr>
              <w:t>is:-</w:t>
            </w:r>
            <w:bookmarkEnd w:id="409"/>
            <w:proofErr w:type="gramEnd"/>
          </w:p>
          <w:p w14:paraId="3C1DF7DA" w14:textId="77777777" w:rsidR="00CB3A44" w:rsidRPr="007E0B31" w:rsidRDefault="00CB3A44" w:rsidP="00D94463">
            <w:pPr>
              <w:pStyle w:val="TableArial11"/>
              <w:ind w:left="567" w:hanging="567"/>
              <w:rPr>
                <w:rFonts w:cs="Arial"/>
              </w:rPr>
            </w:pPr>
            <w:bookmarkStart w:id="410" w:name="_DV_C124"/>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410"/>
          </w:p>
          <w:p w14:paraId="64BA401B" w14:textId="77777777" w:rsidR="00CB3A44" w:rsidRPr="007E0B31" w:rsidRDefault="00CB3A44" w:rsidP="00D94463">
            <w:pPr>
              <w:pStyle w:val="TableArial11"/>
              <w:ind w:left="567" w:hanging="567"/>
              <w:rPr>
                <w:rFonts w:cs="Arial"/>
              </w:rPr>
            </w:pPr>
            <w:bookmarkStart w:id="411"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411"/>
          </w:p>
          <w:p w14:paraId="583A4AD0" w14:textId="77777777" w:rsidR="00CB3A44" w:rsidRPr="007E0B31" w:rsidRDefault="00CB3A44" w:rsidP="00D82AFC">
            <w:pPr>
              <w:pStyle w:val="TableArial11"/>
              <w:rPr>
                <w:rFonts w:cs="Arial"/>
              </w:rPr>
            </w:pPr>
            <w:bookmarkStart w:id="412"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w:t>
            </w:r>
            <w:proofErr w:type="gramStart"/>
            <w:r w:rsidRPr="007E0B31">
              <w:rPr>
                <w:rFonts w:cs="Arial"/>
              </w:rPr>
              <w:t>third party</w:t>
            </w:r>
            <w:proofErr w:type="gramEnd"/>
            <w:r w:rsidRPr="007E0B31">
              <w:rPr>
                <w:rFonts w:cs="Arial"/>
              </w:rPr>
              <w:t xml:space="preserve"> system effects are discounted)</w:t>
            </w:r>
            <w:bookmarkEnd w:id="412"/>
            <w:r w:rsidRPr="007E0B31">
              <w:rPr>
                <w:rFonts w:cs="Arial"/>
              </w:rPr>
              <w:t>.</w:t>
            </w:r>
          </w:p>
        </w:tc>
      </w:tr>
      <w:tr w:rsidR="00046274" w:rsidRPr="007E0B31" w14:paraId="7C541C3D" w14:textId="77777777" w:rsidTr="00AD6F82">
        <w:trPr>
          <w:cantSplit/>
        </w:trPr>
        <w:tc>
          <w:tcPr>
            <w:tcW w:w="2884" w:type="dxa"/>
            <w:gridSpan w:val="2"/>
          </w:tcPr>
          <w:p w14:paraId="068ED3FC" w14:textId="77777777" w:rsidR="00CB3A44" w:rsidRPr="007E0B31" w:rsidRDefault="00CB3A44" w:rsidP="00ED5885">
            <w:pPr>
              <w:pStyle w:val="Arial11Bold"/>
              <w:rPr>
                <w:rFonts w:cs="Arial"/>
              </w:rPr>
            </w:pPr>
            <w:r w:rsidRPr="007E0B31">
              <w:rPr>
                <w:rFonts w:cs="Arial"/>
              </w:rPr>
              <w:t>Category 3 Intertripping Scheme</w:t>
            </w:r>
          </w:p>
        </w:tc>
        <w:tc>
          <w:tcPr>
            <w:tcW w:w="6634" w:type="dxa"/>
          </w:tcPr>
          <w:p w14:paraId="30670C6A" w14:textId="7124D3E8" w:rsidR="00CB3A44" w:rsidRPr="007E0B31" w:rsidRDefault="00CB3A44" w:rsidP="001750CE">
            <w:pPr>
              <w:pStyle w:val="TableArial11"/>
              <w:rPr>
                <w:rFonts w:cs="Arial"/>
              </w:rPr>
            </w:pPr>
            <w:bookmarkStart w:id="413" w:name="_DV_C128"/>
            <w:r w:rsidRPr="007E0B31">
              <w:rPr>
                <w:rFonts w:cs="Arial"/>
              </w:rPr>
              <w:t xml:space="preserve">A </w:t>
            </w:r>
            <w:r w:rsidRPr="007E0B31">
              <w:rPr>
                <w:rFonts w:cs="Arial"/>
                <w:b/>
              </w:rPr>
              <w:t>System to Generator Operational Intertripping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w:t>
            </w:r>
            <w:proofErr w:type="gramStart"/>
            <w:r w:rsidRPr="007E0B31">
              <w:rPr>
                <w:rFonts w:cs="Arial"/>
              </w:rPr>
              <w:t>third party</w:t>
            </w:r>
            <w:proofErr w:type="gramEnd"/>
            <w:r w:rsidRPr="007E0B31">
              <w:rPr>
                <w:rFonts w:cs="Arial"/>
              </w:rPr>
              <w:t xml:space="preserve">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413"/>
            <w:r w:rsidRPr="007E0B31">
              <w:rPr>
                <w:rFonts w:cs="Arial"/>
              </w:rPr>
              <w:t>.</w:t>
            </w:r>
          </w:p>
        </w:tc>
      </w:tr>
      <w:tr w:rsidR="00046274" w:rsidRPr="007E0B31" w14:paraId="5FB8479F" w14:textId="77777777" w:rsidTr="00AD6F82">
        <w:trPr>
          <w:cantSplit/>
        </w:trPr>
        <w:tc>
          <w:tcPr>
            <w:tcW w:w="2884" w:type="dxa"/>
            <w:gridSpan w:val="2"/>
          </w:tcPr>
          <w:p w14:paraId="41CC5947" w14:textId="77777777" w:rsidR="00CB3A44" w:rsidRPr="007E0B31" w:rsidRDefault="00CB3A44" w:rsidP="00ED5885">
            <w:pPr>
              <w:pStyle w:val="Arial11Bold"/>
              <w:rPr>
                <w:rFonts w:cs="Arial"/>
              </w:rPr>
            </w:pPr>
            <w:r w:rsidRPr="007E0B31">
              <w:rPr>
                <w:rFonts w:cs="Arial"/>
              </w:rPr>
              <w:lastRenderedPageBreak/>
              <w:t>Category 4 Intertripping Scheme</w:t>
            </w:r>
          </w:p>
        </w:tc>
        <w:tc>
          <w:tcPr>
            <w:tcW w:w="6634" w:type="dxa"/>
          </w:tcPr>
          <w:p w14:paraId="5789E237" w14:textId="77777777" w:rsidR="00CB3A44" w:rsidRPr="007E0B31" w:rsidRDefault="00CB3A44" w:rsidP="001750CE">
            <w:pPr>
              <w:pStyle w:val="TableArial11"/>
              <w:rPr>
                <w:rFonts w:cs="Arial"/>
              </w:rPr>
            </w:pPr>
            <w:bookmarkStart w:id="414" w:name="_DV_C130"/>
            <w:r w:rsidRPr="007E0B31">
              <w:rPr>
                <w:rFonts w:cs="Arial"/>
              </w:rPr>
              <w:t xml:space="preserve">A </w:t>
            </w:r>
            <w:r w:rsidRPr="007E0B31">
              <w:rPr>
                <w:rFonts w:cs="Arial"/>
                <w:b/>
              </w:rPr>
              <w:t>System to Generator Operational Intertripping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w:t>
            </w:r>
            <w:proofErr w:type="gramStart"/>
            <w:r w:rsidRPr="007E0B31">
              <w:rPr>
                <w:rFonts w:cs="Arial"/>
              </w:rPr>
              <w:t>in order to</w:t>
            </w:r>
            <w:proofErr w:type="gramEnd"/>
            <w:r w:rsidRPr="007E0B31">
              <w:rPr>
                <w:rFonts w:cs="Arial"/>
              </w:rPr>
              <w:t xml:space="preserve"> facilitate the timely restoration of the </w:t>
            </w:r>
            <w:r w:rsidRPr="007E0B31">
              <w:rPr>
                <w:rFonts w:cs="Arial"/>
                <w:b/>
              </w:rPr>
              <w:t>National Electricity Transmission System</w:t>
            </w:r>
            <w:bookmarkEnd w:id="414"/>
            <w:r w:rsidRPr="007E0B31">
              <w:rPr>
                <w:rFonts w:cs="Arial"/>
              </w:rPr>
              <w:t>.</w:t>
            </w:r>
          </w:p>
        </w:tc>
      </w:tr>
      <w:tr w:rsidR="00091D8D" w:rsidRPr="0079139F" w14:paraId="691ECA40" w14:textId="77777777" w:rsidTr="00AD6F82">
        <w:trPr>
          <w:cantSplit/>
        </w:trPr>
        <w:tc>
          <w:tcPr>
            <w:tcW w:w="2884" w:type="dxa"/>
            <w:gridSpan w:val="2"/>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00AD6F82">
        <w:trPr>
          <w:cantSplit/>
        </w:trPr>
        <w:tc>
          <w:tcPr>
            <w:tcW w:w="2884" w:type="dxa"/>
            <w:gridSpan w:val="2"/>
          </w:tcPr>
          <w:p w14:paraId="3BA09154" w14:textId="77777777" w:rsidR="00CB3A44" w:rsidRPr="007E0B31" w:rsidRDefault="00CB3A44" w:rsidP="00ED5885">
            <w:pPr>
              <w:pStyle w:val="Arial11Bold"/>
              <w:rPr>
                <w:rFonts w:cs="Arial"/>
              </w:rPr>
            </w:pPr>
            <w:r w:rsidRPr="007E0B31">
              <w:rPr>
                <w:rFonts w:cs="Arial"/>
              </w:rPr>
              <w:t>CENELEC</w:t>
            </w:r>
          </w:p>
        </w:tc>
        <w:tc>
          <w:tcPr>
            <w:tcW w:w="6634" w:type="dxa"/>
          </w:tcPr>
          <w:p w14:paraId="19F412F1" w14:textId="77777777" w:rsidR="00CB3A44" w:rsidRPr="007E0B31" w:rsidRDefault="00CB3A44" w:rsidP="00B53F5E">
            <w:pPr>
              <w:pStyle w:val="TableArial11"/>
              <w:rPr>
                <w:rFonts w:cs="Arial"/>
              </w:rPr>
            </w:pPr>
            <w:r w:rsidRPr="007E0B31">
              <w:rPr>
                <w:rFonts w:cs="Arial"/>
              </w:rPr>
              <w:t>E</w:t>
            </w:r>
            <w:bookmarkStart w:id="415" w:name="OLE_LINK2"/>
            <w:bookmarkStart w:id="416" w:name="OLE_LINK3"/>
            <w:r w:rsidRPr="007E0B31">
              <w:rPr>
                <w:rFonts w:cs="Arial"/>
              </w:rPr>
              <w:t>uropean Committee for Electrotechnical Standardisation.</w:t>
            </w:r>
            <w:bookmarkEnd w:id="415"/>
            <w:bookmarkEnd w:id="416"/>
          </w:p>
        </w:tc>
      </w:tr>
      <w:tr w:rsidR="00046274" w:rsidRPr="007E0B31" w14:paraId="693DA241" w14:textId="77777777" w:rsidTr="00AD6F82">
        <w:trPr>
          <w:cantSplit/>
        </w:trPr>
        <w:tc>
          <w:tcPr>
            <w:tcW w:w="2884" w:type="dxa"/>
            <w:gridSpan w:val="2"/>
          </w:tcPr>
          <w:p w14:paraId="3DD54985" w14:textId="77777777" w:rsidR="006077FA" w:rsidRPr="007E0B31" w:rsidRDefault="006077FA" w:rsidP="00ED5885">
            <w:pPr>
              <w:pStyle w:val="Arial11Bold"/>
              <w:rPr>
                <w:rFonts w:cs="Arial"/>
              </w:rPr>
            </w:pPr>
            <w:r w:rsidRPr="007E0B31">
              <w:rPr>
                <w:rFonts w:cs="Arial"/>
              </w:rPr>
              <w:t>Citizens Advice</w:t>
            </w:r>
          </w:p>
        </w:tc>
        <w:tc>
          <w:tcPr>
            <w:tcW w:w="6634"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00AD6F82">
        <w:trPr>
          <w:cantSplit/>
        </w:trPr>
        <w:tc>
          <w:tcPr>
            <w:tcW w:w="2884" w:type="dxa"/>
            <w:gridSpan w:val="2"/>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00AD6F82">
        <w:trPr>
          <w:cantSplit/>
        </w:trPr>
        <w:tc>
          <w:tcPr>
            <w:tcW w:w="2884" w:type="dxa"/>
            <w:gridSpan w:val="2"/>
          </w:tcPr>
          <w:p w14:paraId="5A0DCC32"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Counterparty</w:t>
            </w:r>
          </w:p>
        </w:tc>
        <w:tc>
          <w:tcPr>
            <w:tcW w:w="6634" w:type="dxa"/>
          </w:tcPr>
          <w:p w14:paraId="5E5F8B9B" w14:textId="77777777" w:rsidR="00CB3A44" w:rsidRPr="007E0B31" w:rsidRDefault="00CB3A44" w:rsidP="00B53F5E">
            <w:pPr>
              <w:pStyle w:val="TableArial11"/>
              <w:rPr>
                <w:rFonts w:cs="Arial"/>
              </w:rPr>
            </w:pPr>
            <w:r w:rsidRPr="007E0B31">
              <w:rPr>
                <w:rFonts w:cs="Arial"/>
              </w:rPr>
              <w:t>A person designated as a “</w:t>
            </w:r>
            <w:proofErr w:type="spellStart"/>
            <w:r w:rsidRPr="007E0B31">
              <w:rPr>
                <w:rFonts w:cs="Arial"/>
              </w:rPr>
              <w:t>CfD</w:t>
            </w:r>
            <w:proofErr w:type="spellEnd"/>
            <w:r w:rsidRPr="007E0B31">
              <w:rPr>
                <w:rFonts w:cs="Arial"/>
              </w:rPr>
              <w:t xml:space="preserve"> counterparty” under section 7(1) of the Energy Act 2013.</w:t>
            </w:r>
          </w:p>
        </w:tc>
      </w:tr>
      <w:tr w:rsidR="00046274" w:rsidRPr="007E0B31" w14:paraId="54776BBF" w14:textId="77777777" w:rsidTr="00AD6F82">
        <w:trPr>
          <w:cantSplit/>
        </w:trPr>
        <w:tc>
          <w:tcPr>
            <w:tcW w:w="2884" w:type="dxa"/>
            <w:gridSpan w:val="2"/>
          </w:tcPr>
          <w:p w14:paraId="29CEAA38"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Documents</w:t>
            </w:r>
          </w:p>
        </w:tc>
        <w:tc>
          <w:tcPr>
            <w:tcW w:w="6634"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00AD6F82">
        <w:trPr>
          <w:cantSplit/>
        </w:trPr>
        <w:tc>
          <w:tcPr>
            <w:tcW w:w="2884" w:type="dxa"/>
            <w:gridSpan w:val="2"/>
          </w:tcPr>
          <w:p w14:paraId="046D699D"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Settlement Services Provider</w:t>
            </w:r>
          </w:p>
        </w:tc>
        <w:tc>
          <w:tcPr>
            <w:tcW w:w="6634"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proofErr w:type="spellStart"/>
            <w:r w:rsidRPr="007E0B31">
              <w:rPr>
                <w:rFonts w:cs="Arial"/>
                <w:b/>
              </w:rPr>
              <w:t>CfD</w:t>
            </w:r>
            <w:proofErr w:type="spellEnd"/>
            <w:r w:rsidRPr="007E0B31">
              <w:rPr>
                <w:rFonts w:cs="Arial"/>
                <w:b/>
              </w:rPr>
              <w:t xml:space="preserve">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00AD6F82">
        <w:trPr>
          <w:cantSplit/>
        </w:trPr>
        <w:tc>
          <w:tcPr>
            <w:tcW w:w="2884" w:type="dxa"/>
            <w:gridSpan w:val="2"/>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00AD6F82">
        <w:trPr>
          <w:cantSplit/>
        </w:trPr>
        <w:tc>
          <w:tcPr>
            <w:tcW w:w="2884" w:type="dxa"/>
            <w:gridSpan w:val="2"/>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00AD6F82">
        <w:trPr>
          <w:cantSplit/>
        </w:trPr>
        <w:tc>
          <w:tcPr>
            <w:tcW w:w="2884" w:type="dxa"/>
            <w:gridSpan w:val="2"/>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w:t>
            </w:r>
            <w:proofErr w:type="gramStart"/>
            <w:r w:rsidRPr="005C20E3">
              <w:rPr>
                <w:rFonts w:cs="Arial"/>
                <w:color w:val="auto"/>
              </w:rPr>
              <w:t>commercial</w:t>
            </w:r>
            <w:proofErr w:type="gramEnd"/>
            <w:r w:rsidRPr="005C20E3">
              <w:rPr>
                <w:rFonts w:cs="Arial"/>
                <w:color w:val="auto"/>
              </w:rPr>
              <w:t xml:space="preserve">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00AD6F82">
        <w:trPr>
          <w:cantSplit/>
        </w:trPr>
        <w:tc>
          <w:tcPr>
            <w:tcW w:w="2884" w:type="dxa"/>
            <w:gridSpan w:val="2"/>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6634"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00AD6F82">
        <w:trPr>
          <w:cantSplit/>
        </w:trPr>
        <w:tc>
          <w:tcPr>
            <w:tcW w:w="2884" w:type="dxa"/>
            <w:gridSpan w:val="2"/>
          </w:tcPr>
          <w:p w14:paraId="52AA7788" w14:textId="77777777" w:rsidR="00C40DC8" w:rsidRPr="007E0B31" w:rsidRDefault="00C40DC8" w:rsidP="00ED5885">
            <w:pPr>
              <w:pStyle w:val="Arial11Bold"/>
              <w:rPr>
                <w:rFonts w:cs="Arial"/>
              </w:rPr>
            </w:pPr>
            <w:r w:rsidRPr="007E0B31">
              <w:rPr>
                <w:rFonts w:cs="Arial"/>
              </w:rPr>
              <w:t>CM Settlement Body</w:t>
            </w:r>
          </w:p>
        </w:tc>
        <w:tc>
          <w:tcPr>
            <w:tcW w:w="6634" w:type="dxa"/>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00AD6F82">
        <w:trPr>
          <w:cantSplit/>
        </w:trPr>
        <w:tc>
          <w:tcPr>
            <w:tcW w:w="2884" w:type="dxa"/>
            <w:gridSpan w:val="2"/>
          </w:tcPr>
          <w:p w14:paraId="5A70A06E" w14:textId="77777777" w:rsidR="00C40DC8" w:rsidRPr="007E0B31" w:rsidRDefault="00C40DC8" w:rsidP="00ED5885">
            <w:pPr>
              <w:pStyle w:val="Arial11Bold"/>
              <w:rPr>
                <w:rFonts w:cs="Arial"/>
              </w:rPr>
            </w:pPr>
            <w:r w:rsidRPr="007E0B31">
              <w:rPr>
                <w:rFonts w:cs="Arial"/>
              </w:rPr>
              <w:lastRenderedPageBreak/>
              <w:t>CM Settlement Services Provider</w:t>
            </w:r>
          </w:p>
        </w:tc>
        <w:tc>
          <w:tcPr>
            <w:tcW w:w="6634" w:type="dxa"/>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w:t>
            </w:r>
            <w:proofErr w:type="gramStart"/>
            <w:r w:rsidRPr="007E0B31">
              <w:rPr>
                <w:rFonts w:cs="Arial"/>
              </w:rPr>
              <w:t>entered into</w:t>
            </w:r>
            <w:proofErr w:type="gramEnd"/>
            <w:r w:rsidRPr="007E0B31">
              <w:rPr>
                <w:rFonts w:cs="Arial"/>
              </w:rPr>
              <w:t xml:space="preserve">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00AD6F82">
        <w:trPr>
          <w:cantSplit/>
        </w:trPr>
        <w:tc>
          <w:tcPr>
            <w:tcW w:w="2884" w:type="dxa"/>
            <w:gridSpan w:val="2"/>
          </w:tcPr>
          <w:p w14:paraId="09F4C595" w14:textId="77777777" w:rsidR="00C40DC8" w:rsidRPr="007E0B31" w:rsidRDefault="00C40DC8" w:rsidP="006A5C8D">
            <w:pPr>
              <w:pStyle w:val="Arial11Bold"/>
              <w:rPr>
                <w:rFonts w:cs="Arial"/>
              </w:rPr>
            </w:pPr>
            <w:r w:rsidRPr="007E0B31">
              <w:rPr>
                <w:rFonts w:cs="Arial"/>
              </w:rPr>
              <w:t>Code Administration Code of Practice</w:t>
            </w:r>
          </w:p>
        </w:tc>
        <w:tc>
          <w:tcPr>
            <w:tcW w:w="6634"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00AD6F82">
        <w:trPr>
          <w:cantSplit/>
        </w:trPr>
        <w:tc>
          <w:tcPr>
            <w:tcW w:w="2884" w:type="dxa"/>
            <w:gridSpan w:val="2"/>
          </w:tcPr>
          <w:p w14:paraId="4746CA2B" w14:textId="77777777" w:rsidR="00C40DC8" w:rsidRPr="007E0B31" w:rsidRDefault="00C40DC8" w:rsidP="006A5C8D">
            <w:pPr>
              <w:pStyle w:val="Arial11Bold"/>
              <w:rPr>
                <w:rFonts w:cs="Arial"/>
              </w:rPr>
            </w:pPr>
            <w:r w:rsidRPr="007E0B31">
              <w:rPr>
                <w:rFonts w:cs="Arial"/>
              </w:rPr>
              <w:t>Code Administrator</w:t>
            </w:r>
          </w:p>
        </w:tc>
        <w:tc>
          <w:tcPr>
            <w:tcW w:w="6634" w:type="dxa"/>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00AD6F82">
        <w:trPr>
          <w:cantSplit/>
        </w:trPr>
        <w:tc>
          <w:tcPr>
            <w:tcW w:w="2884" w:type="dxa"/>
            <w:gridSpan w:val="2"/>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00AD6F82">
        <w:trPr>
          <w:cantSplit/>
        </w:trPr>
        <w:tc>
          <w:tcPr>
            <w:tcW w:w="2884" w:type="dxa"/>
            <w:gridSpan w:val="2"/>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00AD6F82">
        <w:trPr>
          <w:cantSplit/>
        </w:trPr>
        <w:tc>
          <w:tcPr>
            <w:tcW w:w="2884" w:type="dxa"/>
            <w:gridSpan w:val="2"/>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634" w:type="dxa"/>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00AD6F82">
        <w:trPr>
          <w:cantSplit/>
        </w:trPr>
        <w:tc>
          <w:tcPr>
            <w:tcW w:w="2884" w:type="dxa"/>
            <w:gridSpan w:val="2"/>
          </w:tcPr>
          <w:p w14:paraId="34D6ED36" w14:textId="77777777" w:rsidR="00C40DC8" w:rsidRPr="007E0B31" w:rsidRDefault="00C40DC8" w:rsidP="00ED5885">
            <w:pPr>
              <w:pStyle w:val="Arial11Bold"/>
              <w:rPr>
                <w:rFonts w:cs="Arial"/>
              </w:rPr>
            </w:pPr>
            <w:r w:rsidRPr="007E0B31">
              <w:rPr>
                <w:rFonts w:cs="Arial"/>
              </w:rPr>
              <w:t>Commercial Boundary</w:t>
            </w:r>
          </w:p>
        </w:tc>
        <w:tc>
          <w:tcPr>
            <w:tcW w:w="6634"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00AD6F82">
        <w:trPr>
          <w:cantSplit/>
        </w:trPr>
        <w:tc>
          <w:tcPr>
            <w:tcW w:w="2884" w:type="dxa"/>
            <w:gridSpan w:val="2"/>
          </w:tcPr>
          <w:p w14:paraId="6314FD8D" w14:textId="1347C9AB" w:rsidR="004B6F56" w:rsidRPr="007E0B31" w:rsidRDefault="004B6F56" w:rsidP="00ED5885">
            <w:pPr>
              <w:pStyle w:val="Arial11Bold"/>
              <w:rPr>
                <w:rFonts w:cs="Arial"/>
              </w:rPr>
            </w:pPr>
            <w:r>
              <w:rPr>
                <w:rFonts w:cs="Arial"/>
              </w:rPr>
              <w:t>Committed Level</w:t>
            </w:r>
          </w:p>
        </w:tc>
        <w:tc>
          <w:tcPr>
            <w:tcW w:w="6634"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00AD6F82">
        <w:trPr>
          <w:cantSplit/>
        </w:trPr>
        <w:tc>
          <w:tcPr>
            <w:tcW w:w="2884" w:type="dxa"/>
            <w:gridSpan w:val="2"/>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634"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00AD6F82">
        <w:trPr>
          <w:cantSplit/>
        </w:trPr>
        <w:tc>
          <w:tcPr>
            <w:tcW w:w="2884" w:type="dxa"/>
            <w:gridSpan w:val="2"/>
          </w:tcPr>
          <w:p w14:paraId="00A60F8D" w14:textId="77777777" w:rsidR="00C40DC8" w:rsidRPr="007E0B31" w:rsidRDefault="00C40DC8" w:rsidP="00ED5885">
            <w:pPr>
              <w:pStyle w:val="Arial11Bold"/>
              <w:rPr>
                <w:rFonts w:cs="Arial"/>
              </w:rPr>
            </w:pPr>
            <w:r w:rsidRPr="007E0B31">
              <w:rPr>
                <w:rFonts w:cs="Arial"/>
              </w:rPr>
              <w:t>Common Collection Busbar</w:t>
            </w:r>
          </w:p>
        </w:tc>
        <w:tc>
          <w:tcPr>
            <w:tcW w:w="6634"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046274" w:rsidRPr="007E0B31" w14:paraId="3A09F94C" w14:textId="77777777" w:rsidTr="00AD6F82">
        <w:trPr>
          <w:cantSplit/>
        </w:trPr>
        <w:tc>
          <w:tcPr>
            <w:tcW w:w="2884" w:type="dxa"/>
            <w:gridSpan w:val="2"/>
          </w:tcPr>
          <w:p w14:paraId="7FF3DDB1" w14:textId="77777777" w:rsidR="00C40DC8" w:rsidRPr="007E0B31" w:rsidRDefault="00C40DC8" w:rsidP="00ED5885">
            <w:pPr>
              <w:pStyle w:val="Arial11Bold"/>
              <w:rPr>
                <w:rFonts w:cs="Arial"/>
              </w:rPr>
            </w:pPr>
            <w:r w:rsidRPr="007E0B31">
              <w:rPr>
                <w:rFonts w:cs="Arial"/>
              </w:rPr>
              <w:lastRenderedPageBreak/>
              <w:t>Completion Date</w:t>
            </w:r>
          </w:p>
        </w:tc>
        <w:tc>
          <w:tcPr>
            <w:tcW w:w="6634" w:type="dxa"/>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 xml:space="preserve">National Electricity Transmission </w:t>
            </w:r>
            <w:proofErr w:type="gramStart"/>
            <w:r w:rsidRPr="007E0B31">
              <w:rPr>
                <w:rFonts w:cs="Arial"/>
                <w:b/>
              </w:rPr>
              <w:t>System</w:t>
            </w:r>
            <w:r w:rsidRPr="007E0B31">
              <w:rPr>
                <w:rFonts w:cs="Arial"/>
              </w:rPr>
              <w:t>.</w:t>
            </w:r>
            <w:proofErr w:type="gramEnd"/>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00AD6F82">
        <w:trPr>
          <w:cantSplit/>
        </w:trPr>
        <w:tc>
          <w:tcPr>
            <w:tcW w:w="2884" w:type="dxa"/>
            <w:gridSpan w:val="2"/>
          </w:tcPr>
          <w:p w14:paraId="2BADB393" w14:textId="77777777" w:rsidR="00C40DC8" w:rsidRPr="007E0B31" w:rsidRDefault="00C40DC8" w:rsidP="00ED5885">
            <w:pPr>
              <w:pStyle w:val="Arial11Bold"/>
              <w:rPr>
                <w:rFonts w:cs="Arial"/>
              </w:rPr>
            </w:pPr>
            <w:r w:rsidRPr="007E0B31">
              <w:rPr>
                <w:rFonts w:cs="Arial"/>
              </w:rPr>
              <w:t>Complex</w:t>
            </w:r>
          </w:p>
        </w:tc>
        <w:tc>
          <w:tcPr>
            <w:tcW w:w="6634" w:type="dxa"/>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00AD6F82">
        <w:trPr>
          <w:cantSplit/>
        </w:trPr>
        <w:tc>
          <w:tcPr>
            <w:tcW w:w="2884" w:type="dxa"/>
            <w:gridSpan w:val="2"/>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00AD6F82">
        <w:trPr>
          <w:cantSplit/>
        </w:trPr>
        <w:tc>
          <w:tcPr>
            <w:tcW w:w="2884" w:type="dxa"/>
            <w:gridSpan w:val="2"/>
          </w:tcPr>
          <w:p w14:paraId="20BD27CC" w14:textId="77777777" w:rsidR="00C40DC8" w:rsidRPr="007E0B31" w:rsidRDefault="00C40DC8" w:rsidP="00ED5885">
            <w:pPr>
              <w:pStyle w:val="Arial11Bold"/>
              <w:rPr>
                <w:rFonts w:cs="Arial"/>
              </w:rPr>
            </w:pPr>
            <w:bookmarkStart w:id="417" w:name="_DV_C9"/>
            <w:r w:rsidRPr="007E0B31">
              <w:rPr>
                <w:rFonts w:cs="Arial"/>
              </w:rPr>
              <w:t>Compliance Statement</w:t>
            </w:r>
            <w:bookmarkEnd w:id="417"/>
          </w:p>
        </w:tc>
        <w:tc>
          <w:tcPr>
            <w:tcW w:w="6634" w:type="dxa"/>
          </w:tcPr>
          <w:p w14:paraId="13AC6FB0" w14:textId="77777777" w:rsidR="00C40DC8" w:rsidRPr="00E61A96" w:rsidRDefault="00C40DC8" w:rsidP="00BB3C86">
            <w:pPr>
              <w:pStyle w:val="TableArial11"/>
              <w:rPr>
                <w:rFonts w:cs="Arial"/>
              </w:rPr>
            </w:pPr>
            <w:bookmarkStart w:id="418"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418"/>
          </w:p>
          <w:p w14:paraId="59457DB7" w14:textId="77777777" w:rsidR="00C40DC8" w:rsidRPr="00E61A96" w:rsidRDefault="00C40DC8" w:rsidP="00BB3C86">
            <w:pPr>
              <w:pStyle w:val="TableArial11"/>
              <w:rPr>
                <w:rFonts w:cs="Arial"/>
              </w:rPr>
            </w:pPr>
            <w:bookmarkStart w:id="419" w:name="_DV_C11"/>
            <w:r w:rsidRPr="00E61A96">
              <w:rPr>
                <w:rFonts w:cs="Arial"/>
                <w:b/>
              </w:rPr>
              <w:t>Generating Unit(s)</w:t>
            </w:r>
            <w:r w:rsidRPr="00E61A96">
              <w:rPr>
                <w:rFonts w:cs="Arial"/>
              </w:rPr>
              <w:t xml:space="preserve">; or, </w:t>
            </w:r>
            <w:bookmarkEnd w:id="419"/>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420" w:name="_DV_C12"/>
            <w:r w:rsidRPr="00E61A96">
              <w:rPr>
                <w:rFonts w:cs="Arial"/>
                <w:b/>
              </w:rPr>
              <w:t>CCGT Module(s)</w:t>
            </w:r>
            <w:r w:rsidRPr="00E61A96">
              <w:rPr>
                <w:rFonts w:cs="Arial"/>
              </w:rPr>
              <w:t xml:space="preserve">; or, </w:t>
            </w:r>
            <w:bookmarkEnd w:id="420"/>
          </w:p>
          <w:p w14:paraId="2F9E7ABB" w14:textId="77777777" w:rsidR="00C40DC8" w:rsidRPr="00E61A96" w:rsidRDefault="00C40DC8" w:rsidP="00BB3C86">
            <w:pPr>
              <w:pStyle w:val="TableArial11"/>
              <w:rPr>
                <w:rFonts w:cs="Arial"/>
              </w:rPr>
            </w:pPr>
            <w:bookmarkStart w:id="421" w:name="_DV_C13"/>
            <w:r w:rsidRPr="00E61A96">
              <w:rPr>
                <w:rFonts w:cs="Arial"/>
                <w:b/>
              </w:rPr>
              <w:t>Power Park Module(s)</w:t>
            </w:r>
            <w:r w:rsidRPr="00E61A96">
              <w:rPr>
                <w:rFonts w:cs="Arial"/>
              </w:rPr>
              <w:t xml:space="preserve">; or, </w:t>
            </w:r>
            <w:bookmarkEnd w:id="421"/>
          </w:p>
          <w:p w14:paraId="6DD734FE" w14:textId="77777777" w:rsidR="00C40DC8" w:rsidRPr="00E61A96" w:rsidRDefault="00C40DC8" w:rsidP="00BB3C86">
            <w:pPr>
              <w:pStyle w:val="TableArial11"/>
              <w:rPr>
                <w:rFonts w:cs="Arial"/>
                <w:b/>
              </w:rPr>
            </w:pPr>
            <w:bookmarkStart w:id="422"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 xml:space="preserve">EU Code </w:t>
            </w:r>
            <w:proofErr w:type="gramStart"/>
            <w:r w:rsidRPr="005C20E3">
              <w:rPr>
                <w:rFonts w:cs="Arial"/>
                <w:b/>
              </w:rPr>
              <w:t>User</w:t>
            </w:r>
            <w:r w:rsidRPr="005C20E3">
              <w:rPr>
                <w:rFonts w:cs="Arial"/>
              </w:rPr>
              <w:t>;</w:t>
            </w:r>
            <w:proofErr w:type="gramEnd"/>
            <w:r w:rsidRPr="005C20E3">
              <w:rPr>
                <w:rFonts w:cs="Arial"/>
              </w:rPr>
              <w:t xml:space="preserve">  </w:t>
            </w:r>
          </w:p>
          <w:p w14:paraId="7A1798B4" w14:textId="6D4E4EE9" w:rsidR="00C40DC8" w:rsidRPr="007E0B31" w:rsidRDefault="00091D8D" w:rsidP="00BB3C86">
            <w:pPr>
              <w:pStyle w:val="TableArial11"/>
              <w:rPr>
                <w:rFonts w:cs="Arial"/>
              </w:rPr>
            </w:pPr>
            <w:bookmarkStart w:id="423" w:name="_DV_C15"/>
            <w:bookmarkEnd w:id="422"/>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423"/>
          </w:p>
        </w:tc>
      </w:tr>
      <w:tr w:rsidR="00C40DC8" w:rsidRPr="007E0B31" w14:paraId="06D87C8F" w14:textId="77777777" w:rsidTr="00AD6F82">
        <w:trPr>
          <w:cantSplit/>
        </w:trPr>
        <w:tc>
          <w:tcPr>
            <w:tcW w:w="2884" w:type="dxa"/>
            <w:gridSpan w:val="2"/>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00AD6F82">
        <w:trPr>
          <w:cantSplit/>
        </w:trPr>
        <w:tc>
          <w:tcPr>
            <w:tcW w:w="2884" w:type="dxa"/>
            <w:gridSpan w:val="2"/>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00AD6F82">
        <w:trPr>
          <w:cantSplit/>
        </w:trPr>
        <w:tc>
          <w:tcPr>
            <w:tcW w:w="2884" w:type="dxa"/>
            <w:gridSpan w:val="2"/>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lastRenderedPageBreak/>
              <w:t>Configuration 1 DC Connected Power Park Module</w:t>
            </w:r>
          </w:p>
        </w:tc>
        <w:tc>
          <w:tcPr>
            <w:tcW w:w="6634" w:type="dxa"/>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proofErr w:type="gramStart"/>
            <w:r w:rsidRPr="007E0B31">
              <w:rPr>
                <w:rFonts w:cs="Arial"/>
                <w:color w:val="auto"/>
              </w:rPr>
              <w:t>substation</w:t>
            </w:r>
            <w:proofErr w:type="gramEnd"/>
            <w:r w:rsidRPr="007E0B31">
              <w:rPr>
                <w:rFonts w:cs="Arial"/>
                <w:color w:val="auto"/>
              </w:rPr>
              <w:t xml:space="preserve">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00AD6F82">
        <w:trPr>
          <w:cantSplit/>
        </w:trPr>
        <w:tc>
          <w:tcPr>
            <w:tcW w:w="2884" w:type="dxa"/>
            <w:gridSpan w:val="2"/>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00AD6F82">
        <w:trPr>
          <w:cantSplit/>
        </w:trPr>
        <w:tc>
          <w:tcPr>
            <w:tcW w:w="2884" w:type="dxa"/>
            <w:gridSpan w:val="2"/>
          </w:tcPr>
          <w:p w14:paraId="501E731D" w14:textId="77777777" w:rsidR="009E0D93" w:rsidRPr="007E0B31" w:rsidRDefault="009E0D93" w:rsidP="00ED5885">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00AD6F82">
        <w:trPr>
          <w:cantSplit/>
        </w:trPr>
        <w:tc>
          <w:tcPr>
            <w:tcW w:w="2884" w:type="dxa"/>
            <w:gridSpan w:val="2"/>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634" w:type="dxa"/>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proofErr w:type="gramStart"/>
            <w:r w:rsidRPr="007E0B31">
              <w:rPr>
                <w:rFonts w:cs="Arial"/>
                <w:b/>
              </w:rPr>
              <w:t>CUSC</w:t>
            </w:r>
            <w:r w:rsidR="00091D8D" w:rsidRPr="00A87826">
              <w:rPr>
                <w:rFonts w:cs="Arial"/>
                <w:bCs/>
              </w:rPr>
              <w:t>.</w:t>
            </w:r>
            <w:proofErr w:type="gramEnd"/>
          </w:p>
        </w:tc>
      </w:tr>
      <w:tr w:rsidR="00046274" w:rsidRPr="007E0B31" w14:paraId="49692C93" w14:textId="77777777" w:rsidTr="00AD6F82">
        <w:trPr>
          <w:cantSplit/>
        </w:trPr>
        <w:tc>
          <w:tcPr>
            <w:tcW w:w="2884" w:type="dxa"/>
            <w:gridSpan w:val="2"/>
          </w:tcPr>
          <w:p w14:paraId="4069B05B" w14:textId="77777777" w:rsidR="009E0D93" w:rsidRPr="007E0B31" w:rsidRDefault="009E0D93" w:rsidP="00ED5885">
            <w:pPr>
              <w:pStyle w:val="Arial11Bold"/>
              <w:rPr>
                <w:rFonts w:cs="Arial"/>
              </w:rPr>
            </w:pPr>
            <w:r w:rsidRPr="007E0B31">
              <w:rPr>
                <w:rFonts w:cs="Arial"/>
              </w:rPr>
              <w:t>Connected Planning Data</w:t>
            </w:r>
          </w:p>
        </w:tc>
        <w:tc>
          <w:tcPr>
            <w:tcW w:w="6634" w:type="dxa"/>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00AD6F82">
        <w:trPr>
          <w:cantSplit/>
        </w:trPr>
        <w:tc>
          <w:tcPr>
            <w:tcW w:w="2884" w:type="dxa"/>
            <w:gridSpan w:val="2"/>
          </w:tcPr>
          <w:p w14:paraId="62DFDF6A" w14:textId="77777777" w:rsidR="009E0D93" w:rsidRPr="007E0B31" w:rsidRDefault="009E0D93" w:rsidP="00ED5885">
            <w:pPr>
              <w:pStyle w:val="Arial11Bold"/>
              <w:rPr>
                <w:rFonts w:cs="Arial"/>
              </w:rPr>
            </w:pPr>
            <w:r w:rsidRPr="007E0B31">
              <w:rPr>
                <w:rFonts w:cs="Arial"/>
              </w:rPr>
              <w:t>Connection Point</w:t>
            </w:r>
          </w:p>
        </w:tc>
        <w:tc>
          <w:tcPr>
            <w:tcW w:w="6634" w:type="dxa"/>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00AD6F82">
        <w:trPr>
          <w:cantSplit/>
        </w:trPr>
        <w:tc>
          <w:tcPr>
            <w:tcW w:w="2884" w:type="dxa"/>
            <w:gridSpan w:val="2"/>
          </w:tcPr>
          <w:p w14:paraId="4B2413B1" w14:textId="77777777" w:rsidR="009E0D93" w:rsidRPr="007E0B31" w:rsidRDefault="009E0D93" w:rsidP="00ED5885">
            <w:pPr>
              <w:pStyle w:val="Arial11Bold"/>
              <w:rPr>
                <w:rFonts w:cs="Arial"/>
              </w:rPr>
            </w:pPr>
            <w:r w:rsidRPr="007E0B31">
              <w:rPr>
                <w:rFonts w:cs="Arial"/>
              </w:rPr>
              <w:t>Connection Site</w:t>
            </w:r>
          </w:p>
        </w:tc>
        <w:tc>
          <w:tcPr>
            <w:tcW w:w="6634" w:type="dxa"/>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00AD6F82">
        <w:trPr>
          <w:cantSplit/>
        </w:trPr>
        <w:tc>
          <w:tcPr>
            <w:tcW w:w="2884" w:type="dxa"/>
            <w:gridSpan w:val="2"/>
          </w:tcPr>
          <w:p w14:paraId="05744015" w14:textId="77777777" w:rsidR="009E0D93" w:rsidRPr="007E0B31" w:rsidRDefault="009E0D93" w:rsidP="00ED5885">
            <w:pPr>
              <w:pStyle w:val="Arial11Bold"/>
              <w:rPr>
                <w:rFonts w:cs="Arial"/>
              </w:rPr>
            </w:pPr>
            <w:r w:rsidRPr="007E0B31">
              <w:rPr>
                <w:rFonts w:cs="Arial"/>
              </w:rPr>
              <w:t>Construction Agreement</w:t>
            </w:r>
          </w:p>
        </w:tc>
        <w:tc>
          <w:tcPr>
            <w:tcW w:w="6634" w:type="dxa"/>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00AD6F82">
        <w:trPr>
          <w:cantSplit/>
        </w:trPr>
        <w:tc>
          <w:tcPr>
            <w:tcW w:w="2884" w:type="dxa"/>
            <w:gridSpan w:val="2"/>
          </w:tcPr>
          <w:p w14:paraId="21BC9C05" w14:textId="77777777" w:rsidR="009E0D93" w:rsidRPr="007E0B31" w:rsidRDefault="009E0D93" w:rsidP="00ED5885">
            <w:pPr>
              <w:pStyle w:val="Arial11Bold"/>
              <w:rPr>
                <w:rFonts w:cs="Arial"/>
              </w:rPr>
            </w:pPr>
            <w:r w:rsidRPr="007E0B31">
              <w:rPr>
                <w:rFonts w:cs="Arial"/>
              </w:rPr>
              <w:t>Consumer Representative</w:t>
            </w:r>
          </w:p>
        </w:tc>
        <w:tc>
          <w:tcPr>
            <w:tcW w:w="6634" w:type="dxa"/>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00AD6F82">
        <w:trPr>
          <w:cantSplit/>
        </w:trPr>
        <w:tc>
          <w:tcPr>
            <w:tcW w:w="2884" w:type="dxa"/>
            <w:gridSpan w:val="2"/>
          </w:tcPr>
          <w:p w14:paraId="46B0CA7D" w14:textId="77777777" w:rsidR="009E0D93" w:rsidRPr="007E0B31" w:rsidRDefault="009E0D93" w:rsidP="00ED5885">
            <w:pPr>
              <w:pStyle w:val="Arial11Bold"/>
              <w:rPr>
                <w:rFonts w:cs="Arial"/>
              </w:rPr>
            </w:pPr>
            <w:r w:rsidRPr="007E0B31">
              <w:rPr>
                <w:rFonts w:cs="Arial"/>
              </w:rPr>
              <w:t>Contingency Reserve</w:t>
            </w:r>
          </w:p>
        </w:tc>
        <w:tc>
          <w:tcPr>
            <w:tcW w:w="6634" w:type="dxa"/>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5B725F" w:rsidRPr="007E0B31" w14:paraId="5AF82D96" w14:textId="77777777" w:rsidTr="00AD6F82">
        <w:trPr>
          <w:cantSplit/>
        </w:trPr>
        <w:tc>
          <w:tcPr>
            <w:tcW w:w="2884" w:type="dxa"/>
            <w:gridSpan w:val="2"/>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6634" w:type="dxa"/>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5B725F" w:rsidRPr="007E0B31" w14:paraId="53E01391" w14:textId="77777777" w:rsidTr="00AD6F82">
        <w:trPr>
          <w:cantSplit/>
        </w:trPr>
        <w:tc>
          <w:tcPr>
            <w:tcW w:w="2884" w:type="dxa"/>
            <w:gridSpan w:val="2"/>
          </w:tcPr>
          <w:p w14:paraId="29DEC0AF" w14:textId="77777777" w:rsidR="005B725F" w:rsidRPr="007E0B31" w:rsidRDefault="005B725F" w:rsidP="005B725F">
            <w:pPr>
              <w:pStyle w:val="Arial11Bold"/>
              <w:rPr>
                <w:rFonts w:cs="Arial"/>
              </w:rPr>
            </w:pPr>
            <w:r w:rsidRPr="007E0B31">
              <w:rPr>
                <w:rFonts w:cs="Arial"/>
              </w:rPr>
              <w:t>Control Calls</w:t>
            </w:r>
          </w:p>
        </w:tc>
        <w:tc>
          <w:tcPr>
            <w:tcW w:w="6634" w:type="dxa"/>
          </w:tcPr>
          <w:p w14:paraId="6192B2BE" w14:textId="14EA2171" w:rsidR="005B725F" w:rsidRPr="007E0B31" w:rsidRDefault="00AA30A5" w:rsidP="005B725F">
            <w:pPr>
              <w:pStyle w:val="TableArial11"/>
              <w:rPr>
                <w:rFonts w:cs="Arial"/>
              </w:rPr>
            </w:pPr>
            <w:r>
              <w:rPr>
                <w:rFonts w:cs="Arial"/>
              </w:rPr>
              <w:t>T</w:t>
            </w:r>
            <w:r w:rsidR="005B725F" w:rsidRPr="007E0B31">
              <w:rPr>
                <w:rFonts w:cs="Arial"/>
              </w:rPr>
              <w:t>elephone call</w:t>
            </w:r>
            <w:r w:rsidR="00CB2441">
              <w:rPr>
                <w:rFonts w:cs="Arial"/>
              </w:rPr>
              <w:t>s</w:t>
            </w:r>
            <w:r w:rsidR="005B725F" w:rsidRPr="007E0B31">
              <w:rPr>
                <w:rFonts w:cs="Arial"/>
              </w:rPr>
              <w:t xml:space="preserve"> whose destination and/or origin is a </w:t>
            </w:r>
            <w:r w:rsidR="005B725F" w:rsidRPr="007E0B31">
              <w:rPr>
                <w:rFonts w:cs="Arial"/>
                <w:b/>
              </w:rPr>
              <w:t>Control Centre</w:t>
            </w:r>
            <w:r w:rsidR="005B725F" w:rsidRPr="007E0B31">
              <w:rPr>
                <w:rFonts w:cs="Arial"/>
              </w:rPr>
              <w:t xml:space="preserve"> </w:t>
            </w:r>
            <w:r w:rsidR="00CB2441" w:rsidRPr="002E26DB">
              <w:rPr>
                <w:rFonts w:cs="Arial"/>
                <w:highlight w:val="green"/>
              </w:rPr>
              <w:t xml:space="preserve">or </w:t>
            </w:r>
            <w:r w:rsidR="00CB2441" w:rsidRPr="002E26DB">
              <w:rPr>
                <w:rFonts w:cs="Arial"/>
                <w:b/>
                <w:bCs/>
                <w:highlight w:val="green"/>
              </w:rPr>
              <w:t>Control Point</w:t>
            </w:r>
            <w:r w:rsidR="000355CF" w:rsidRPr="002E26DB">
              <w:rPr>
                <w:rFonts w:cs="Arial"/>
                <w:highlight w:val="green"/>
              </w:rPr>
              <w:t>, either from dedicated</w:t>
            </w:r>
            <w:r w:rsidR="00542351" w:rsidRPr="002E26DB">
              <w:rPr>
                <w:rFonts w:cs="Arial"/>
                <w:highlight w:val="green"/>
              </w:rPr>
              <w:t xml:space="preserve"> control desk telephone systems</w:t>
            </w:r>
            <w:r w:rsidR="00CB2441" w:rsidRPr="002E26DB">
              <w:rPr>
                <w:rFonts w:cs="Arial"/>
                <w:highlight w:val="green"/>
              </w:rPr>
              <w:t xml:space="preserve"> </w:t>
            </w:r>
            <w:r w:rsidR="00592C2A" w:rsidRPr="002E26DB">
              <w:rPr>
                <w:rFonts w:cs="Arial"/>
                <w:highlight w:val="green"/>
              </w:rPr>
              <w:t>or dedicated telephone handsets</w:t>
            </w:r>
            <w:r w:rsidR="00C13564">
              <w:rPr>
                <w:rFonts w:cs="Arial"/>
              </w:rPr>
              <w:t xml:space="preserve">, </w:t>
            </w:r>
            <w:r w:rsidR="005B725F" w:rsidRPr="007E0B31">
              <w:rPr>
                <w:rFonts w:cs="Arial"/>
              </w:rPr>
              <w:t xml:space="preserve">and which, for the purpose of </w:t>
            </w:r>
            <w:r w:rsidR="005B725F" w:rsidRPr="007E0B31">
              <w:rPr>
                <w:rFonts w:cs="Arial"/>
                <w:b/>
              </w:rPr>
              <w:t>Control Telephony</w:t>
            </w:r>
            <w:r w:rsidR="005B725F" w:rsidRPr="007E0B31">
              <w:rPr>
                <w:rFonts w:cs="Arial"/>
              </w:rPr>
              <w:t>, ha</w:t>
            </w:r>
            <w:r w:rsidR="00C13564">
              <w:rPr>
                <w:rFonts w:cs="Arial"/>
              </w:rPr>
              <w:t>ve</w:t>
            </w:r>
            <w:r w:rsidR="005B725F" w:rsidRPr="007E0B31">
              <w:rPr>
                <w:rFonts w:cs="Arial"/>
              </w:rPr>
              <w:t xml:space="preserve"> the right to exercise priority over (</w:t>
            </w:r>
            <w:proofErr w:type="spellStart"/>
            <w:r w:rsidR="005B725F" w:rsidRPr="007E0B31">
              <w:rPr>
                <w:rFonts w:cs="Arial"/>
              </w:rPr>
              <w:t>ie</w:t>
            </w:r>
            <w:proofErr w:type="spellEnd"/>
            <w:r w:rsidR="005B725F" w:rsidRPr="007E0B31">
              <w:rPr>
                <w:rFonts w:cs="Arial"/>
              </w:rPr>
              <w:t>. disconnect) a call of a lower status.</w:t>
            </w:r>
          </w:p>
        </w:tc>
      </w:tr>
      <w:tr w:rsidR="005B725F" w:rsidRPr="007E0B31" w14:paraId="2493C15B" w14:textId="77777777" w:rsidTr="00AD6F82">
        <w:trPr>
          <w:cantSplit/>
        </w:trPr>
        <w:tc>
          <w:tcPr>
            <w:tcW w:w="2884" w:type="dxa"/>
            <w:gridSpan w:val="2"/>
          </w:tcPr>
          <w:p w14:paraId="565B74C5" w14:textId="77777777" w:rsidR="005B725F" w:rsidRPr="007E0B31" w:rsidRDefault="005B725F" w:rsidP="005B725F">
            <w:pPr>
              <w:pStyle w:val="Arial11Bold"/>
              <w:rPr>
                <w:rFonts w:cs="Arial"/>
              </w:rPr>
            </w:pPr>
            <w:r w:rsidRPr="007E0B31">
              <w:rPr>
                <w:rFonts w:cs="Arial"/>
              </w:rPr>
              <w:t>Control Centre</w:t>
            </w:r>
          </w:p>
        </w:tc>
        <w:tc>
          <w:tcPr>
            <w:tcW w:w="6634" w:type="dxa"/>
          </w:tcPr>
          <w:p w14:paraId="0D9B9445" w14:textId="77777777" w:rsidR="005B725F" w:rsidRPr="007E0B31" w:rsidRDefault="005B725F" w:rsidP="005B725F">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5B725F" w:rsidRPr="007E0B31" w14:paraId="0286B8A2" w14:textId="77777777" w:rsidTr="00AD6F82">
        <w:trPr>
          <w:cantSplit/>
        </w:trPr>
        <w:tc>
          <w:tcPr>
            <w:tcW w:w="2884" w:type="dxa"/>
            <w:gridSpan w:val="2"/>
          </w:tcPr>
          <w:p w14:paraId="536D92EE" w14:textId="77777777" w:rsidR="005B725F" w:rsidRPr="007E0B31" w:rsidRDefault="005B725F" w:rsidP="005B725F">
            <w:pPr>
              <w:pStyle w:val="Arial11Bold"/>
              <w:rPr>
                <w:rFonts w:cs="Arial"/>
              </w:rPr>
            </w:pPr>
            <w:r w:rsidRPr="007E0B31">
              <w:rPr>
                <w:rFonts w:cs="Arial"/>
              </w:rPr>
              <w:t>Control Engineer</w:t>
            </w:r>
          </w:p>
        </w:tc>
        <w:tc>
          <w:tcPr>
            <w:tcW w:w="6634" w:type="dxa"/>
          </w:tcPr>
          <w:p w14:paraId="2DAA8A41" w14:textId="77777777" w:rsidR="005B725F" w:rsidRPr="007E0B31" w:rsidRDefault="005B725F" w:rsidP="005B725F">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5B725F" w:rsidRPr="007E0B31" w14:paraId="4A061FA1" w14:textId="77777777" w:rsidTr="00AD6F82">
        <w:trPr>
          <w:cantSplit/>
        </w:trPr>
        <w:tc>
          <w:tcPr>
            <w:tcW w:w="2884" w:type="dxa"/>
            <w:gridSpan w:val="2"/>
          </w:tcPr>
          <w:p w14:paraId="0565CA3D" w14:textId="77777777" w:rsidR="005B725F" w:rsidRPr="007E0B31" w:rsidRDefault="005B725F" w:rsidP="005B725F">
            <w:pPr>
              <w:pStyle w:val="Arial11Bold"/>
              <w:rPr>
                <w:rFonts w:cs="Arial"/>
              </w:rPr>
            </w:pPr>
            <w:r w:rsidRPr="007E0B31">
              <w:rPr>
                <w:rFonts w:cs="Arial"/>
              </w:rPr>
              <w:t>Control Person</w:t>
            </w:r>
          </w:p>
        </w:tc>
        <w:tc>
          <w:tcPr>
            <w:tcW w:w="6634" w:type="dxa"/>
          </w:tcPr>
          <w:p w14:paraId="2D0C4029" w14:textId="77777777" w:rsidR="005B725F" w:rsidRPr="007E0B31" w:rsidRDefault="005B725F" w:rsidP="005B725F">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5B725F" w:rsidRPr="007E0B31" w14:paraId="12EB2467" w14:textId="77777777" w:rsidTr="00AD6F82">
        <w:trPr>
          <w:cantSplit/>
        </w:trPr>
        <w:tc>
          <w:tcPr>
            <w:tcW w:w="2884" w:type="dxa"/>
            <w:gridSpan w:val="2"/>
          </w:tcPr>
          <w:p w14:paraId="19C43882" w14:textId="2FBBB530" w:rsidR="005B725F" w:rsidRPr="00B43A5F" w:rsidRDefault="005B725F" w:rsidP="005B725F">
            <w:pPr>
              <w:rPr>
                <w:bCs/>
              </w:rPr>
            </w:pPr>
            <w:r w:rsidRPr="005C20E3">
              <w:rPr>
                <w:rFonts w:cs="Arial"/>
                <w:b/>
                <w:bCs/>
              </w:rPr>
              <w:lastRenderedPageBreak/>
              <w:t>Control Phase</w:t>
            </w:r>
          </w:p>
          <w:p w14:paraId="1DA71278" w14:textId="77777777" w:rsidR="005B725F" w:rsidRPr="00A87826" w:rsidRDefault="005B725F" w:rsidP="005B725F"/>
          <w:p w14:paraId="14947776" w14:textId="77777777" w:rsidR="005B725F" w:rsidRPr="00A87826" w:rsidRDefault="005B725F" w:rsidP="005B725F"/>
          <w:p w14:paraId="04D42DE1" w14:textId="77777777" w:rsidR="005B725F" w:rsidRPr="00A87826" w:rsidRDefault="005B725F" w:rsidP="005B725F"/>
          <w:p w14:paraId="4E06E153" w14:textId="1EB79B79" w:rsidR="005B725F" w:rsidRPr="00A87826" w:rsidRDefault="005B725F" w:rsidP="005B725F">
            <w:pPr>
              <w:jc w:val="center"/>
            </w:pPr>
          </w:p>
        </w:tc>
        <w:tc>
          <w:tcPr>
            <w:tcW w:w="6634" w:type="dxa"/>
          </w:tcPr>
          <w:p w14:paraId="39628092" w14:textId="77777777" w:rsidR="005B725F" w:rsidRPr="007E0B31" w:rsidRDefault="005B725F" w:rsidP="005B725F">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5B725F" w:rsidRPr="007E0B31" w14:paraId="027A8852" w14:textId="77777777" w:rsidTr="00AD6F82">
        <w:trPr>
          <w:cantSplit/>
        </w:trPr>
        <w:tc>
          <w:tcPr>
            <w:tcW w:w="2884" w:type="dxa"/>
            <w:gridSpan w:val="2"/>
          </w:tcPr>
          <w:p w14:paraId="61E04235" w14:textId="77777777" w:rsidR="005B725F" w:rsidRPr="007E0B31" w:rsidRDefault="005B725F" w:rsidP="005B725F">
            <w:pPr>
              <w:pStyle w:val="Arial11Bold"/>
              <w:rPr>
                <w:rFonts w:cs="Arial"/>
              </w:rPr>
            </w:pPr>
            <w:r w:rsidRPr="007E0B31">
              <w:rPr>
                <w:rFonts w:cs="Arial"/>
              </w:rPr>
              <w:t>Control Point</w:t>
            </w:r>
          </w:p>
        </w:tc>
        <w:tc>
          <w:tcPr>
            <w:tcW w:w="6634" w:type="dxa"/>
          </w:tcPr>
          <w:p w14:paraId="7358CD55" w14:textId="77777777" w:rsidR="005B725F" w:rsidRPr="007E0B31" w:rsidRDefault="005B725F" w:rsidP="005B725F">
            <w:pPr>
              <w:pStyle w:val="TableArial11"/>
              <w:rPr>
                <w:rFonts w:cs="Arial"/>
              </w:rPr>
            </w:pPr>
            <w:r w:rsidRPr="007E0B31">
              <w:rPr>
                <w:rFonts w:cs="Arial"/>
              </w:rPr>
              <w:t xml:space="preserve">The point from </w:t>
            </w:r>
            <w:proofErr w:type="gramStart"/>
            <w:r w:rsidRPr="007E0B31">
              <w:rPr>
                <w:rFonts w:cs="Arial"/>
              </w:rPr>
              <w:t>which:-</w:t>
            </w:r>
            <w:proofErr w:type="gramEnd"/>
          </w:p>
          <w:p w14:paraId="30CA2D2A"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5B725F" w:rsidRPr="007E0B31" w:rsidRDefault="005B725F" w:rsidP="005B725F">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5B725F" w:rsidRPr="007E0B31" w:rsidRDefault="005B725F" w:rsidP="005B725F">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5B725F" w:rsidRPr="007E0B31" w:rsidRDefault="005B725F" w:rsidP="005B725F">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5B725F" w:rsidRPr="007E0B31" w:rsidRDefault="005B725F" w:rsidP="005B725F">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5B725F" w:rsidRPr="007E0B31" w:rsidRDefault="005B725F" w:rsidP="005B725F">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5B725F" w:rsidRPr="007E0B31" w:rsidRDefault="005B725F" w:rsidP="005B725F">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5B725F" w:rsidRPr="007E0B31" w14:paraId="3239CB2F" w14:textId="77777777" w:rsidTr="00AD6F82">
        <w:trPr>
          <w:cantSplit/>
        </w:trPr>
        <w:tc>
          <w:tcPr>
            <w:tcW w:w="2884" w:type="dxa"/>
            <w:gridSpan w:val="2"/>
          </w:tcPr>
          <w:p w14:paraId="31CC584E" w14:textId="77777777" w:rsidR="005B725F" w:rsidRPr="007E0B31" w:rsidRDefault="005B725F" w:rsidP="005B725F">
            <w:pPr>
              <w:pStyle w:val="Arial11Bold"/>
              <w:rPr>
                <w:rFonts w:cs="Arial"/>
              </w:rPr>
            </w:pPr>
            <w:r w:rsidRPr="007E0B31">
              <w:rPr>
                <w:rFonts w:cs="Arial"/>
              </w:rPr>
              <w:t>Control Telephony</w:t>
            </w:r>
          </w:p>
        </w:tc>
        <w:tc>
          <w:tcPr>
            <w:tcW w:w="6634" w:type="dxa"/>
          </w:tcPr>
          <w:p w14:paraId="076469C1" w14:textId="3F4479AC" w:rsidR="005B725F" w:rsidRPr="007E0B31" w:rsidRDefault="005B725F" w:rsidP="005B725F">
            <w:pPr>
              <w:pStyle w:val="TableArial11"/>
              <w:rPr>
                <w:rFonts w:cs="Arial"/>
              </w:rPr>
            </w:pPr>
            <w:r w:rsidRPr="007E0B31">
              <w:rPr>
                <w:rFonts w:cs="Arial"/>
              </w:rPr>
              <w:t xml:space="preserve">The principal method by which a </w:t>
            </w:r>
            <w:r w:rsidRPr="007E0B31">
              <w:rPr>
                <w:rFonts w:cs="Arial"/>
                <w:b/>
              </w:rPr>
              <w:t>User's Responsible Engineer/Operator</w:t>
            </w:r>
            <w:r w:rsidR="007A6AB8" w:rsidRPr="005628E8">
              <w:rPr>
                <w:rFonts w:cs="Arial"/>
                <w:bCs/>
              </w:rPr>
              <w:t xml:space="preserve">, </w:t>
            </w:r>
            <w:r w:rsidR="007A6AB8" w:rsidRPr="006F4BF1">
              <w:rPr>
                <w:rFonts w:cs="Arial"/>
                <w:bCs/>
                <w:highlight w:val="green"/>
              </w:rPr>
              <w:t>the relevant</w:t>
            </w:r>
            <w:r w:rsidR="007A6AB8" w:rsidRPr="006F4BF1">
              <w:rPr>
                <w:rFonts w:cs="Arial"/>
                <w:b/>
                <w:highlight w:val="green"/>
              </w:rPr>
              <w:t xml:space="preserve"> Transmission Licensees’ Control Engineers</w:t>
            </w:r>
            <w:r w:rsidRPr="007E0B31">
              <w:rPr>
                <w:rFonts w:cs="Arial"/>
              </w:rPr>
              <w:t xml:space="preserve"> and </w:t>
            </w:r>
            <w:r>
              <w:rPr>
                <w:rFonts w:cs="Arial"/>
                <w:b/>
              </w:rPr>
              <w:t>The Company’s</w:t>
            </w:r>
            <w:r w:rsidRPr="007E0B31">
              <w:rPr>
                <w:rFonts w:cs="Arial"/>
                <w:b/>
              </w:rPr>
              <w:t xml:space="preserve"> Control Engineers </w:t>
            </w:r>
            <w:r w:rsidRPr="007E0B31">
              <w:rPr>
                <w:rFonts w:cs="Arial"/>
              </w:rPr>
              <w:t xml:space="preserve">speak to one another for the purposes of control of the </w:t>
            </w:r>
            <w:r w:rsidRPr="007E0B31">
              <w:rPr>
                <w:rFonts w:cs="Arial"/>
                <w:b/>
              </w:rPr>
              <w:t>Total System</w:t>
            </w:r>
            <w:r w:rsidRPr="007E0B31">
              <w:rPr>
                <w:rFonts w:cs="Arial"/>
              </w:rPr>
              <w:t xml:space="preserve"> in both normal and emergency operating conditions. </w:t>
            </w:r>
          </w:p>
        </w:tc>
      </w:tr>
      <w:tr w:rsidR="005B725F" w:rsidRPr="007E0B31" w14:paraId="31949C78" w14:textId="77777777" w:rsidTr="00AD6F82">
        <w:trPr>
          <w:cantSplit/>
        </w:trPr>
        <w:tc>
          <w:tcPr>
            <w:tcW w:w="2884" w:type="dxa"/>
            <w:gridSpan w:val="2"/>
          </w:tcPr>
          <w:p w14:paraId="6E349B25" w14:textId="77777777" w:rsidR="005B725F" w:rsidRPr="007E0B31" w:rsidRDefault="005B725F" w:rsidP="005B725F">
            <w:pPr>
              <w:pStyle w:val="Arial11Bold"/>
              <w:rPr>
                <w:rFonts w:cs="Arial"/>
              </w:rPr>
            </w:pPr>
            <w:r w:rsidRPr="007E0B31">
              <w:rPr>
                <w:rFonts w:cs="Arial"/>
              </w:rPr>
              <w:t>Core Industry Document</w:t>
            </w:r>
          </w:p>
        </w:tc>
        <w:tc>
          <w:tcPr>
            <w:tcW w:w="6634" w:type="dxa"/>
          </w:tcPr>
          <w:p w14:paraId="7330C8CF" w14:textId="4AE65B1F" w:rsidR="005B725F" w:rsidRPr="007E0B31" w:rsidRDefault="005B725F" w:rsidP="005B725F">
            <w:pPr>
              <w:pStyle w:val="TableArial11"/>
              <w:rPr>
                <w:rFonts w:cs="Arial"/>
              </w:rPr>
            </w:pPr>
            <w:r>
              <w:rPr>
                <w:rFonts w:cs="Arial"/>
              </w:rPr>
              <w:t>A</w:t>
            </w:r>
            <w:r w:rsidRPr="007E0B31">
              <w:rPr>
                <w:rFonts w:cs="Arial"/>
              </w:rPr>
              <w:t xml:space="preserve">s defined in the </w:t>
            </w:r>
            <w:r w:rsidRPr="007E0B31">
              <w:rPr>
                <w:rFonts w:cs="Arial"/>
                <w:b/>
              </w:rPr>
              <w:t>Transmission Licence</w:t>
            </w:r>
          </w:p>
        </w:tc>
      </w:tr>
      <w:tr w:rsidR="005B725F" w:rsidRPr="007E0B31" w14:paraId="3A59B2AE" w14:textId="77777777" w:rsidTr="00AD6F82">
        <w:trPr>
          <w:cantSplit/>
        </w:trPr>
        <w:tc>
          <w:tcPr>
            <w:tcW w:w="2884" w:type="dxa"/>
            <w:gridSpan w:val="2"/>
          </w:tcPr>
          <w:p w14:paraId="2D437765" w14:textId="77777777" w:rsidR="005B725F" w:rsidRPr="007E0B31" w:rsidRDefault="005B725F" w:rsidP="005B725F">
            <w:pPr>
              <w:pStyle w:val="Arial11Bold"/>
              <w:rPr>
                <w:rFonts w:cs="Arial"/>
              </w:rPr>
            </w:pPr>
            <w:r w:rsidRPr="007E0B31">
              <w:rPr>
                <w:rFonts w:cs="Arial"/>
              </w:rPr>
              <w:t>Core Industry Document Owner</w:t>
            </w:r>
          </w:p>
        </w:tc>
        <w:tc>
          <w:tcPr>
            <w:tcW w:w="6634" w:type="dxa"/>
          </w:tcPr>
          <w:p w14:paraId="10482254" w14:textId="77777777" w:rsidR="005B725F" w:rsidRPr="007E0B31" w:rsidRDefault="005B725F" w:rsidP="005B725F">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w:t>
            </w:r>
            <w:proofErr w:type="spellStart"/>
            <w:r w:rsidRPr="007E0B31">
              <w:rPr>
                <w:rFonts w:cs="Arial"/>
              </w:rPr>
              <w:t>ies</w:t>
            </w:r>
            <w:proofErr w:type="spellEnd"/>
            <w:r w:rsidRPr="007E0B31">
              <w:rPr>
                <w:rFonts w:cs="Arial"/>
              </w:rPr>
              <w:t>) or entity(</w:t>
            </w:r>
            <w:proofErr w:type="spellStart"/>
            <w:r w:rsidRPr="007E0B31">
              <w:rPr>
                <w:rFonts w:cs="Arial"/>
              </w:rPr>
              <w:t>ies</w:t>
            </w:r>
            <w:proofErr w:type="spellEnd"/>
            <w:r w:rsidRPr="007E0B31">
              <w:rPr>
                <w:rFonts w:cs="Arial"/>
              </w:rPr>
              <w:t>) responsible for the management and operation of procedures for making changes to such document</w:t>
            </w:r>
          </w:p>
        </w:tc>
      </w:tr>
      <w:tr w:rsidR="00213EC2" w:rsidRPr="007E0B31" w14:paraId="4E4A3859" w14:textId="77777777" w:rsidTr="00AD6F82">
        <w:trPr>
          <w:cantSplit/>
        </w:trPr>
        <w:tc>
          <w:tcPr>
            <w:tcW w:w="2884" w:type="dxa"/>
            <w:gridSpan w:val="2"/>
          </w:tcPr>
          <w:p w14:paraId="5D17F633" w14:textId="778F2175" w:rsidR="00213EC2" w:rsidRPr="00B52D92" w:rsidRDefault="00213EC2" w:rsidP="00213EC2">
            <w:pPr>
              <w:pStyle w:val="Arial11Bold"/>
              <w:rPr>
                <w:rFonts w:cs="Arial"/>
                <w:highlight w:val="green"/>
              </w:rPr>
            </w:pPr>
            <w:r w:rsidRPr="00B52D92">
              <w:rPr>
                <w:rFonts w:cs="Arial"/>
                <w:highlight w:val="green"/>
              </w:rPr>
              <w:lastRenderedPageBreak/>
              <w:t>Critical Tools and Facilities</w:t>
            </w:r>
          </w:p>
        </w:tc>
        <w:tc>
          <w:tcPr>
            <w:tcW w:w="6634" w:type="dxa"/>
          </w:tcPr>
          <w:p w14:paraId="5F478205" w14:textId="07D70B50" w:rsidR="00213EC2" w:rsidRPr="00B52D92" w:rsidRDefault="00213EC2" w:rsidP="00213EC2">
            <w:pPr>
              <w:spacing w:before="100" w:after="100"/>
              <w:jc w:val="both"/>
              <w:rPr>
                <w:rFonts w:cs="Arial"/>
                <w:b/>
                <w:bCs/>
                <w:highlight w:val="green"/>
              </w:rPr>
            </w:pPr>
            <w:r w:rsidRPr="00B52D92">
              <w:rPr>
                <w:rFonts w:cs="Arial"/>
                <w:b/>
                <w:bCs/>
                <w:highlight w:val="green"/>
              </w:rPr>
              <w:t xml:space="preserve">Apparatus </w:t>
            </w:r>
            <w:r w:rsidRPr="00B52D92">
              <w:rPr>
                <w:rFonts w:cs="Arial"/>
                <w:highlight w:val="green"/>
              </w:rPr>
              <w:t>and tools required in relation to</w:t>
            </w:r>
            <w:ins w:id="424" w:author="Antony Johnson" w:date="2022-07-26T12:42:00Z">
              <w:r w:rsidR="003048AC" w:rsidRPr="00B52D92">
                <w:rPr>
                  <w:rFonts w:cs="Arial"/>
                  <w:b/>
                  <w:bCs/>
                  <w:highlight w:val="green"/>
                </w:rPr>
                <w:t xml:space="preserve"> System Restoration</w:t>
              </w:r>
            </w:ins>
            <w:del w:id="425" w:author="Antony Johnson" w:date="2022-07-26T12:42:00Z">
              <w:r w:rsidRPr="00B52D92" w:rsidDel="003048AC">
                <w:rPr>
                  <w:rFonts w:cs="Arial"/>
                  <w:highlight w:val="green"/>
                </w:rPr>
                <w:delText xml:space="preserve"> </w:delText>
              </w:r>
              <w:r w:rsidRPr="00B52D92" w:rsidDel="003048AC">
                <w:rPr>
                  <w:rFonts w:cs="Arial"/>
                  <w:b/>
                  <w:bCs/>
                  <w:highlight w:val="green"/>
                </w:rPr>
                <w:delText>Black Start</w:delText>
              </w:r>
            </w:del>
            <w:r w:rsidRPr="00B52D92">
              <w:rPr>
                <w:rFonts w:cs="Arial"/>
                <w:highlight w:val="green"/>
              </w:rPr>
              <w:t>:</w:t>
            </w:r>
          </w:p>
          <w:p w14:paraId="5553D3A8" w14:textId="77777777" w:rsidR="00213EC2" w:rsidRPr="00B52D92" w:rsidRDefault="00213EC2" w:rsidP="00213EC2">
            <w:pPr>
              <w:spacing w:before="100" w:after="100"/>
              <w:jc w:val="both"/>
              <w:rPr>
                <w:rFonts w:cs="Arial"/>
                <w:highlight w:val="green"/>
              </w:rPr>
            </w:pPr>
            <w:r w:rsidRPr="00B52D92">
              <w:rPr>
                <w:rFonts w:cs="Arial"/>
                <w:highlight w:val="green"/>
              </w:rPr>
              <w:t xml:space="preserve">In the case of </w:t>
            </w:r>
            <w:r w:rsidRPr="00B52D92">
              <w:rPr>
                <w:rFonts w:cs="Arial"/>
                <w:b/>
                <w:bCs/>
                <w:highlight w:val="green"/>
              </w:rPr>
              <w:t>The Company</w:t>
            </w:r>
            <w:r w:rsidRPr="00B52D92">
              <w:rPr>
                <w:rFonts w:cs="Arial"/>
                <w:highlight w:val="green"/>
              </w:rPr>
              <w:t xml:space="preserve"> include, but are not limited to:</w:t>
            </w:r>
          </w:p>
          <w:p w14:paraId="0BEBA5B5" w14:textId="3E82C419" w:rsidR="00213EC2" w:rsidRPr="00B52D92" w:rsidRDefault="00213EC2" w:rsidP="00213EC2">
            <w:pPr>
              <w:widowControl/>
              <w:numPr>
                <w:ilvl w:val="0"/>
                <w:numId w:val="18"/>
              </w:numPr>
              <w:spacing w:before="100" w:after="100"/>
              <w:jc w:val="both"/>
              <w:rPr>
                <w:rFonts w:cs="Arial"/>
                <w:highlight w:val="green"/>
              </w:rPr>
            </w:pPr>
            <w:r w:rsidRPr="00B52D92">
              <w:rPr>
                <w:rFonts w:cs="Arial"/>
                <w:highlight w:val="green"/>
              </w:rPr>
              <w:t xml:space="preserve">Tools for operating and monitoring the </w:t>
            </w:r>
            <w:r w:rsidRPr="00B52D92">
              <w:rPr>
                <w:rFonts w:cs="Arial"/>
                <w:b/>
                <w:bCs/>
                <w:highlight w:val="green"/>
              </w:rPr>
              <w:t>Transmission System</w:t>
            </w:r>
            <w:r w:rsidRPr="00B52D92">
              <w:rPr>
                <w:rFonts w:cs="Arial"/>
                <w:highlight w:val="green"/>
              </w:rPr>
              <w:t xml:space="preserve"> including but not limited to state estimation, the </w:t>
            </w:r>
            <w:r w:rsidRPr="00B52D92">
              <w:rPr>
                <w:rFonts w:cs="Arial"/>
                <w:b/>
                <w:bCs/>
                <w:highlight w:val="green"/>
              </w:rPr>
              <w:t>Balancing Mechanism</w:t>
            </w:r>
            <w:r w:rsidRPr="00B52D92">
              <w:rPr>
                <w:rFonts w:cs="Arial"/>
                <w:highlight w:val="green"/>
              </w:rPr>
              <w:t xml:space="preserve">, </w:t>
            </w:r>
            <w:r w:rsidR="009A4B09" w:rsidRPr="00B52D92">
              <w:rPr>
                <w:rFonts w:cs="Arial"/>
                <w:b/>
                <w:bCs/>
                <w:highlight w:val="green"/>
              </w:rPr>
              <w:t>L</w:t>
            </w:r>
            <w:r w:rsidRPr="00B52D92">
              <w:rPr>
                <w:rFonts w:cs="Arial"/>
                <w:b/>
                <w:bCs/>
                <w:highlight w:val="green"/>
              </w:rPr>
              <w:t>oad</w:t>
            </w:r>
            <w:r w:rsidRPr="00B52D92">
              <w:rPr>
                <w:rFonts w:cs="Arial"/>
                <w:highlight w:val="green"/>
              </w:rPr>
              <w:t xml:space="preserve"> and </w:t>
            </w:r>
            <w:r w:rsidRPr="00B52D92">
              <w:rPr>
                <w:rFonts w:cs="Arial"/>
                <w:b/>
                <w:bCs/>
                <w:highlight w:val="green"/>
              </w:rPr>
              <w:t>System Frequency</w:t>
            </w:r>
            <w:r w:rsidRPr="00B52D92">
              <w:rPr>
                <w:rFonts w:cs="Arial"/>
                <w:highlight w:val="green"/>
              </w:rPr>
              <w:t xml:space="preserve"> control, alarms, real time system operation and operational security analysis including </w:t>
            </w:r>
            <w:proofErr w:type="gramStart"/>
            <w:r w:rsidRPr="00B52D92">
              <w:rPr>
                <w:rFonts w:cs="Arial"/>
                <w:highlight w:val="green"/>
              </w:rPr>
              <w:t>off line</w:t>
            </w:r>
            <w:proofErr w:type="gramEnd"/>
            <w:r w:rsidRPr="00B52D92">
              <w:rPr>
                <w:rFonts w:cs="Arial"/>
                <w:highlight w:val="green"/>
              </w:rPr>
              <w:t xml:space="preserve"> transmission analysis;</w:t>
            </w:r>
          </w:p>
          <w:p w14:paraId="6A40C3C7" w14:textId="29B410BB" w:rsidR="00213EC2" w:rsidRPr="00B52D92" w:rsidRDefault="00213EC2" w:rsidP="00213EC2">
            <w:pPr>
              <w:widowControl/>
              <w:numPr>
                <w:ilvl w:val="0"/>
                <w:numId w:val="18"/>
              </w:numPr>
              <w:spacing w:before="100" w:after="100"/>
              <w:jc w:val="both"/>
              <w:rPr>
                <w:rFonts w:cs="Arial"/>
                <w:highlight w:val="green"/>
              </w:rPr>
            </w:pPr>
            <w:r w:rsidRPr="00B52D92">
              <w:rPr>
                <w:rFonts w:cs="Arial"/>
                <w:highlight w:val="green"/>
              </w:rPr>
              <w:t xml:space="preserve">The ability to control, protect and monitor transmission assets including switchgear, tap changers and other </w:t>
            </w:r>
            <w:r w:rsidRPr="00B52D92">
              <w:rPr>
                <w:rFonts w:cs="Arial"/>
                <w:b/>
                <w:bCs/>
                <w:highlight w:val="green"/>
              </w:rPr>
              <w:t>Transmission System</w:t>
            </w:r>
            <w:r w:rsidRPr="00B52D92">
              <w:rPr>
                <w:rFonts w:cs="Arial"/>
                <w:highlight w:val="green"/>
              </w:rPr>
              <w:t xml:space="preserve"> equipment including where available auxiliary equipment and to ensure the safe operation of </w:t>
            </w:r>
            <w:r w:rsidRPr="00B52D92">
              <w:rPr>
                <w:rFonts w:cs="Arial"/>
                <w:b/>
                <w:bCs/>
                <w:highlight w:val="green"/>
              </w:rPr>
              <w:t>Plant</w:t>
            </w:r>
            <w:r w:rsidRPr="00B52D92">
              <w:rPr>
                <w:rFonts w:cs="Arial"/>
                <w:highlight w:val="green"/>
              </w:rPr>
              <w:t xml:space="preserve"> </w:t>
            </w:r>
            <w:r w:rsidRPr="00B52D92">
              <w:rPr>
                <w:rFonts w:eastAsia="Calibri" w:cs="Arial"/>
                <w:szCs w:val="22"/>
                <w:highlight w:val="green"/>
              </w:rPr>
              <w:t xml:space="preserve">and </w:t>
            </w:r>
            <w:r w:rsidRPr="00B52D92">
              <w:rPr>
                <w:rFonts w:eastAsia="Calibri" w:cs="Arial"/>
                <w:b/>
                <w:szCs w:val="22"/>
                <w:highlight w:val="green"/>
              </w:rPr>
              <w:t>Apparatus</w:t>
            </w:r>
            <w:r w:rsidRPr="00B52D92">
              <w:rPr>
                <w:rFonts w:eastAsia="Calibri" w:cs="Arial"/>
                <w:szCs w:val="22"/>
                <w:highlight w:val="green"/>
              </w:rPr>
              <w:t xml:space="preserve"> and the safety of </w:t>
            </w:r>
            <w:proofErr w:type="gramStart"/>
            <w:r w:rsidRPr="00B52D92">
              <w:rPr>
                <w:rFonts w:cs="Arial"/>
                <w:highlight w:val="green"/>
              </w:rPr>
              <w:t>personnel;</w:t>
            </w:r>
            <w:proofErr w:type="gramEnd"/>
          </w:p>
          <w:p w14:paraId="51A39DE1" w14:textId="77777777" w:rsidR="00213EC2" w:rsidRPr="00B52D92" w:rsidRDefault="00213EC2" w:rsidP="00213EC2">
            <w:pPr>
              <w:widowControl/>
              <w:numPr>
                <w:ilvl w:val="0"/>
                <w:numId w:val="18"/>
              </w:numPr>
              <w:spacing w:before="100" w:after="100"/>
              <w:jc w:val="both"/>
              <w:rPr>
                <w:rFonts w:cs="Arial"/>
                <w:highlight w:val="green"/>
              </w:rPr>
            </w:pPr>
            <w:r w:rsidRPr="00B52D92">
              <w:rPr>
                <w:rFonts w:cs="Arial"/>
                <w:b/>
                <w:bCs/>
                <w:highlight w:val="green"/>
              </w:rPr>
              <w:t>Control Telephony</w:t>
            </w:r>
            <w:r w:rsidRPr="00B52D92">
              <w:rPr>
                <w:rFonts w:cs="Arial"/>
                <w:highlight w:val="green"/>
              </w:rPr>
              <w:t xml:space="preserve"> systems as provided for in CC.6.5.1 – CC.6.5.5 and ECC.6.5.1 – ECC.6.5.</w:t>
            </w:r>
            <w:proofErr w:type="gramStart"/>
            <w:r w:rsidRPr="00B52D92">
              <w:rPr>
                <w:rFonts w:cs="Arial"/>
                <w:highlight w:val="green"/>
              </w:rPr>
              <w:t>5;</w:t>
            </w:r>
            <w:proofErr w:type="gramEnd"/>
          </w:p>
          <w:p w14:paraId="0CECB2DC" w14:textId="77777777" w:rsidR="00213EC2" w:rsidRPr="00B52D92" w:rsidRDefault="00213EC2" w:rsidP="00213EC2">
            <w:pPr>
              <w:widowControl/>
              <w:numPr>
                <w:ilvl w:val="0"/>
                <w:numId w:val="18"/>
              </w:numPr>
              <w:spacing w:before="100" w:after="100"/>
              <w:jc w:val="both"/>
              <w:rPr>
                <w:rFonts w:cs="Arial"/>
                <w:highlight w:val="green"/>
              </w:rPr>
            </w:pPr>
            <w:r w:rsidRPr="00B52D92">
              <w:rPr>
                <w:rFonts w:cs="Arial"/>
                <w:highlight w:val="green"/>
              </w:rPr>
              <w:t>Operational telephony as provided for in STCP 04-5; and</w:t>
            </w:r>
          </w:p>
          <w:p w14:paraId="6F964789" w14:textId="77777777" w:rsidR="00213EC2" w:rsidRPr="00B52D92" w:rsidRDefault="00213EC2" w:rsidP="00213EC2">
            <w:pPr>
              <w:widowControl/>
              <w:numPr>
                <w:ilvl w:val="0"/>
                <w:numId w:val="18"/>
              </w:numPr>
              <w:spacing w:before="100" w:after="100"/>
              <w:jc w:val="both"/>
              <w:rPr>
                <w:rFonts w:cs="Arial"/>
                <w:highlight w:val="green"/>
              </w:rPr>
            </w:pPr>
            <w:r w:rsidRPr="00B52D92">
              <w:rPr>
                <w:rFonts w:cs="Arial"/>
                <w:highlight w:val="green"/>
              </w:rPr>
              <w:t>Tools and communications systems to facilitate cross border operations.</w:t>
            </w:r>
          </w:p>
          <w:p w14:paraId="734333A6" w14:textId="05E5C443" w:rsidR="00213EC2" w:rsidRPr="00B52D92" w:rsidRDefault="00213EC2" w:rsidP="00213EC2">
            <w:pPr>
              <w:spacing w:before="100" w:after="100"/>
              <w:ind w:left="10"/>
              <w:jc w:val="both"/>
              <w:rPr>
                <w:rFonts w:cs="Arial"/>
                <w:bCs/>
                <w:highlight w:val="green"/>
              </w:rPr>
            </w:pPr>
            <w:r w:rsidRPr="00B52D92">
              <w:rPr>
                <w:rFonts w:cs="Arial"/>
                <w:highlight w:val="green"/>
              </w:rPr>
              <w:t xml:space="preserve">In the case of </w:t>
            </w:r>
            <w:r w:rsidRPr="00B52D92">
              <w:rPr>
                <w:rFonts w:cs="Arial"/>
                <w:b/>
                <w:highlight w:val="green"/>
              </w:rPr>
              <w:t>Generators</w:t>
            </w:r>
            <w:r w:rsidRPr="00B52D92">
              <w:rPr>
                <w:rFonts w:cs="Arial"/>
                <w:bCs/>
                <w:highlight w:val="green"/>
              </w:rPr>
              <w:t>,</w:t>
            </w:r>
            <w:r w:rsidRPr="00B52D92">
              <w:rPr>
                <w:rFonts w:cs="Arial"/>
                <w:b/>
                <w:highlight w:val="green"/>
              </w:rPr>
              <w:t xml:space="preserve"> HVDC System Owners</w:t>
            </w:r>
            <w:r w:rsidRPr="00B52D92">
              <w:rPr>
                <w:rFonts w:cs="Arial"/>
                <w:bCs/>
                <w:highlight w:val="green"/>
              </w:rPr>
              <w:t>,</w:t>
            </w:r>
            <w:r w:rsidRPr="00B52D92">
              <w:rPr>
                <w:rFonts w:cs="Arial"/>
                <w:b/>
                <w:highlight w:val="green"/>
              </w:rPr>
              <w:t xml:space="preserve"> DC Converter Station Owners</w:t>
            </w:r>
            <w:r w:rsidRPr="00B52D92">
              <w:rPr>
                <w:rFonts w:cs="Arial"/>
                <w:bCs/>
                <w:highlight w:val="green"/>
              </w:rPr>
              <w:t>,</w:t>
            </w:r>
            <w:r w:rsidRPr="00B52D92">
              <w:rPr>
                <w:rFonts w:cs="Arial"/>
                <w:b/>
                <w:highlight w:val="green"/>
              </w:rPr>
              <w:t xml:space="preserve"> Defence Service Providers</w:t>
            </w:r>
            <w:ins w:id="426" w:author="Antony Johnson" w:date="2022-11-17T15:30:00Z">
              <w:r w:rsidR="00E246CD" w:rsidRPr="00B52D92">
                <w:rPr>
                  <w:rFonts w:cs="Arial"/>
                  <w:bCs/>
                  <w:highlight w:val="green"/>
                </w:rPr>
                <w:t xml:space="preserve"> and</w:t>
              </w:r>
            </w:ins>
            <w:del w:id="427" w:author="Antony Johnson" w:date="2022-11-17T15:30:00Z">
              <w:r w:rsidRPr="00B52D92" w:rsidDel="00E246CD">
                <w:rPr>
                  <w:rFonts w:cs="Arial"/>
                  <w:bCs/>
                  <w:highlight w:val="green"/>
                </w:rPr>
                <w:delText>,</w:delText>
              </w:r>
            </w:del>
            <w:r w:rsidRPr="00B52D92">
              <w:rPr>
                <w:rFonts w:cs="Arial"/>
                <w:b/>
                <w:highlight w:val="green"/>
              </w:rPr>
              <w:t xml:space="preserve"> Restoration </w:t>
            </w:r>
            <w:del w:id="428" w:author="Johnson (ESO), Antony" w:date="2023-02-10T19:08:00Z">
              <w:r w:rsidRPr="00B52D92" w:rsidDel="008A6CA2">
                <w:rPr>
                  <w:rFonts w:cs="Arial"/>
                  <w:b/>
                  <w:highlight w:val="green"/>
                </w:rPr>
                <w:delText xml:space="preserve">Service </w:delText>
              </w:r>
              <w:r w:rsidRPr="00B52D92" w:rsidDel="008A6CA2">
                <w:rPr>
                  <w:rFonts w:cs="Arial"/>
                  <w:b/>
                  <w:rPrChange w:id="429" w:author="Halford(ESO), David" w:date="2023-03-01T16:23:00Z">
                    <w:rPr>
                      <w:rFonts w:cs="Arial"/>
                      <w:b/>
                      <w:highlight w:val="green"/>
                    </w:rPr>
                  </w:rPrChange>
                </w:rPr>
                <w:delText>Provider</w:delText>
              </w:r>
              <w:r w:rsidRPr="00B52D92" w:rsidDel="001B7CEA">
                <w:rPr>
                  <w:rFonts w:cs="Arial"/>
                  <w:b/>
                  <w:rPrChange w:id="430" w:author="Halford(ESO), David" w:date="2023-03-01T16:23:00Z">
                    <w:rPr>
                      <w:rFonts w:cs="Arial"/>
                      <w:b/>
                      <w:highlight w:val="green"/>
                    </w:rPr>
                  </w:rPrChange>
                </w:rPr>
                <w:delText>s</w:delText>
              </w:r>
            </w:del>
            <w:ins w:id="431" w:author="Johnson (ESO), Antony" w:date="2023-02-10T19:08:00Z">
              <w:r w:rsidR="001B7CEA" w:rsidRPr="00B52D92">
                <w:rPr>
                  <w:rFonts w:cs="Arial"/>
                  <w:b/>
                  <w:rPrChange w:id="432" w:author="Halford(ESO), David" w:date="2023-03-01T16:23:00Z">
                    <w:rPr>
                      <w:rFonts w:cs="Arial"/>
                      <w:b/>
                      <w:highlight w:val="green"/>
                    </w:rPr>
                  </w:rPrChange>
                </w:rPr>
                <w:t>Contractors</w:t>
              </w:r>
            </w:ins>
            <w:r w:rsidRPr="00B52D92">
              <w:rPr>
                <w:rFonts w:cs="Arial"/>
                <w:b/>
                <w:rPrChange w:id="433" w:author="Halford(ESO), David" w:date="2023-03-01T16:23:00Z">
                  <w:rPr>
                    <w:rFonts w:cs="Arial"/>
                    <w:b/>
                    <w:highlight w:val="green"/>
                  </w:rPr>
                </w:rPrChange>
              </w:rPr>
              <w:t xml:space="preserve"> </w:t>
            </w:r>
            <w:r w:rsidRPr="00B52D92">
              <w:rPr>
                <w:rFonts w:cs="Arial"/>
                <w:bCs/>
                <w:rPrChange w:id="434" w:author="Halford(ESO), David" w:date="2023-03-01T16:23:00Z">
                  <w:rPr>
                    <w:rFonts w:cs="Arial"/>
                    <w:bCs/>
                    <w:highlight w:val="green"/>
                  </w:rPr>
                </w:rPrChange>
              </w:rPr>
              <w:t>and</w:t>
            </w:r>
            <w:r w:rsidRPr="00B52D92">
              <w:rPr>
                <w:rFonts w:cs="Arial"/>
                <w:b/>
                <w:rPrChange w:id="435" w:author="Halford(ESO), David" w:date="2023-03-01T16:23:00Z">
                  <w:rPr>
                    <w:rFonts w:cs="Arial"/>
                    <w:b/>
                    <w:highlight w:val="green"/>
                  </w:rPr>
                </w:rPrChange>
              </w:rPr>
              <w:t xml:space="preserve"> </w:t>
            </w:r>
            <w:ins w:id="436" w:author="Johnson (ESO), Antony" w:date="2023-01-20T16:57:00Z">
              <w:r w:rsidR="00262B48" w:rsidRPr="00B52D92">
                <w:rPr>
                  <w:rFonts w:cs="Arial"/>
                  <w:bCs/>
                  <w:rPrChange w:id="437" w:author="Halford(ESO), David" w:date="2023-03-01T16:23:00Z">
                    <w:rPr>
                      <w:rFonts w:cs="Arial"/>
                      <w:bCs/>
                      <w:highlight w:val="green"/>
                    </w:rPr>
                  </w:rPrChange>
                </w:rPr>
                <w:t>for</w:t>
              </w:r>
              <w:r w:rsidR="00262B48" w:rsidRPr="00B52D92">
                <w:rPr>
                  <w:rFonts w:cs="Arial"/>
                  <w:b/>
                  <w:rPrChange w:id="438" w:author="Halford(ESO), David" w:date="2023-03-01T16:23:00Z">
                    <w:rPr>
                      <w:rFonts w:cs="Arial"/>
                      <w:b/>
                      <w:highlight w:val="green"/>
                    </w:rPr>
                  </w:rPrChange>
                </w:rPr>
                <w:t xml:space="preserve"> </w:t>
              </w:r>
            </w:ins>
            <w:r w:rsidRPr="00B52D92">
              <w:rPr>
                <w:rFonts w:cs="Arial"/>
                <w:b/>
                <w:rPrChange w:id="439" w:author="Halford(ESO), David" w:date="2023-03-01T16:23:00Z">
                  <w:rPr>
                    <w:rFonts w:cs="Arial"/>
                    <w:b/>
                    <w:highlight w:val="green"/>
                  </w:rPr>
                </w:rPrChange>
              </w:rPr>
              <w:t>Virtual Lead Parties</w:t>
            </w:r>
            <w:ins w:id="440" w:author="Johnson (ESO), Antony" w:date="2023-01-20T16:58:00Z">
              <w:r w:rsidR="00262B48" w:rsidRPr="00B52D92">
                <w:rPr>
                  <w:rFonts w:cs="Arial"/>
                  <w:b/>
                  <w:rPrChange w:id="441" w:author="Halford(ESO), David" w:date="2023-03-01T16:23:00Z">
                    <w:rPr>
                      <w:rFonts w:cs="Arial"/>
                      <w:b/>
                      <w:highlight w:val="green"/>
                    </w:rPr>
                  </w:rPrChange>
                </w:rPr>
                <w:t xml:space="preserve"> </w:t>
              </w:r>
              <w:r w:rsidR="00BB42A0" w:rsidRPr="00B52D92">
                <w:rPr>
                  <w:rFonts w:cs="Arial"/>
                  <w:bCs/>
                  <w:rPrChange w:id="442" w:author="Halford(ESO), David" w:date="2023-03-01T16:23:00Z">
                    <w:rPr>
                      <w:rFonts w:cs="Arial"/>
                      <w:bCs/>
                      <w:highlight w:val="green"/>
                    </w:rPr>
                  </w:rPrChange>
                </w:rPr>
                <w:t>on or after 31 December 2026</w:t>
              </w:r>
            </w:ins>
            <w:r w:rsidRPr="00B52D92">
              <w:rPr>
                <w:rFonts w:cs="Arial"/>
                <w:bCs/>
                <w:rPrChange w:id="443" w:author="Halford(ESO), David" w:date="2023-03-01T16:23:00Z">
                  <w:rPr>
                    <w:rFonts w:cs="Arial"/>
                    <w:bCs/>
                    <w:highlight w:val="green"/>
                  </w:rPr>
                </w:rPrChange>
              </w:rPr>
              <w:t>:</w:t>
            </w:r>
          </w:p>
          <w:p w14:paraId="74216242" w14:textId="77777777" w:rsidR="00213EC2" w:rsidRPr="00B52D92" w:rsidRDefault="00213EC2" w:rsidP="00213EC2">
            <w:pPr>
              <w:widowControl/>
              <w:numPr>
                <w:ilvl w:val="0"/>
                <w:numId w:val="20"/>
              </w:numPr>
              <w:spacing w:before="100" w:after="100"/>
              <w:jc w:val="both"/>
              <w:rPr>
                <w:rFonts w:cs="Arial"/>
                <w:highlight w:val="green"/>
              </w:rPr>
            </w:pPr>
            <w:r w:rsidRPr="00B52D92">
              <w:rPr>
                <w:rFonts w:cs="Arial"/>
                <w:highlight w:val="green"/>
              </w:rPr>
              <w:t xml:space="preserve">Tools for monitoring their </w:t>
            </w:r>
            <w:r w:rsidRPr="00B52D92">
              <w:rPr>
                <w:rFonts w:cs="Arial"/>
                <w:b/>
                <w:bCs/>
                <w:highlight w:val="green"/>
              </w:rPr>
              <w:t xml:space="preserve">Plant </w:t>
            </w:r>
            <w:r w:rsidRPr="00B52D92">
              <w:rPr>
                <w:rFonts w:cs="Arial"/>
                <w:highlight w:val="green"/>
              </w:rPr>
              <w:t>and</w:t>
            </w:r>
            <w:r w:rsidRPr="00B52D92">
              <w:rPr>
                <w:rFonts w:cs="Arial"/>
                <w:b/>
                <w:bCs/>
                <w:highlight w:val="green"/>
              </w:rPr>
              <w:t xml:space="preserve"> </w:t>
            </w:r>
            <w:proofErr w:type="gramStart"/>
            <w:r w:rsidRPr="00B52D92">
              <w:rPr>
                <w:rFonts w:cs="Arial"/>
                <w:b/>
                <w:bCs/>
                <w:highlight w:val="green"/>
              </w:rPr>
              <w:t>Apparatus</w:t>
            </w:r>
            <w:r w:rsidRPr="00B52D92">
              <w:rPr>
                <w:highlight w:val="green"/>
              </w:rPr>
              <w:t>;</w:t>
            </w:r>
            <w:proofErr w:type="gramEnd"/>
          </w:p>
          <w:p w14:paraId="3FC38107" w14:textId="26E41BB4" w:rsidR="00213EC2" w:rsidRPr="00B52D92" w:rsidRDefault="00213EC2" w:rsidP="00213EC2">
            <w:pPr>
              <w:widowControl/>
              <w:numPr>
                <w:ilvl w:val="0"/>
                <w:numId w:val="20"/>
              </w:numPr>
              <w:spacing w:before="100" w:after="100"/>
              <w:jc w:val="both"/>
              <w:rPr>
                <w:rFonts w:cs="Arial"/>
                <w:highlight w:val="green"/>
              </w:rPr>
            </w:pPr>
            <w:r w:rsidRPr="00B52D92">
              <w:rPr>
                <w:rFonts w:cs="Arial"/>
                <w:highlight w:val="green"/>
              </w:rPr>
              <w:t xml:space="preserve">The ability to control, protect and monitor their </w:t>
            </w:r>
            <w:r w:rsidRPr="00B52D92">
              <w:rPr>
                <w:rFonts w:cs="Arial"/>
                <w:b/>
                <w:bCs/>
                <w:highlight w:val="green"/>
              </w:rPr>
              <w:t>Plant</w:t>
            </w:r>
            <w:r w:rsidRPr="00B52D92">
              <w:rPr>
                <w:rFonts w:cs="Arial"/>
                <w:highlight w:val="green"/>
              </w:rPr>
              <w:t xml:space="preserve"> and </w:t>
            </w:r>
            <w:r w:rsidRPr="00B52D92">
              <w:rPr>
                <w:rFonts w:cs="Arial"/>
                <w:b/>
                <w:bCs/>
                <w:highlight w:val="green"/>
              </w:rPr>
              <w:t>Apparatus</w:t>
            </w:r>
            <w:r w:rsidRPr="00B52D92">
              <w:rPr>
                <w:rFonts w:cs="Arial"/>
                <w:highlight w:val="green"/>
              </w:rPr>
              <w:t xml:space="preserve"> necessary for </w:t>
            </w:r>
            <w:ins w:id="444" w:author="Antony Johnson" w:date="2022-07-26T12:42:00Z">
              <w:r w:rsidR="00151674" w:rsidRPr="00B52D92">
                <w:rPr>
                  <w:rFonts w:cs="Arial"/>
                  <w:b/>
                  <w:bCs/>
                  <w:highlight w:val="green"/>
                </w:rPr>
                <w:t>System Restoration</w:t>
              </w:r>
            </w:ins>
            <w:del w:id="445" w:author="Antony Johnson" w:date="2022-07-26T12:42:00Z">
              <w:r w:rsidRPr="00B52D92" w:rsidDel="00151674">
                <w:rPr>
                  <w:rFonts w:cs="Arial"/>
                  <w:b/>
                  <w:bCs/>
                  <w:highlight w:val="green"/>
                </w:rPr>
                <w:delText>Black Start</w:delText>
              </w:r>
            </w:del>
            <w:r w:rsidRPr="00B52D92">
              <w:rPr>
                <w:rFonts w:cs="Arial"/>
                <w:highlight w:val="green"/>
              </w:rPr>
              <w:t xml:space="preserve"> including as applicable primary </w:t>
            </w:r>
            <w:r w:rsidRPr="00B52D92">
              <w:rPr>
                <w:rFonts w:cs="Arial"/>
                <w:b/>
                <w:bCs/>
                <w:highlight w:val="green"/>
              </w:rPr>
              <w:t>Plant</w:t>
            </w:r>
            <w:r w:rsidRPr="00B52D92">
              <w:rPr>
                <w:highlight w:val="green"/>
              </w:rPr>
              <w:t>,</w:t>
            </w:r>
            <w:r w:rsidRPr="00B52D92">
              <w:rPr>
                <w:rFonts w:cs="Arial"/>
                <w:highlight w:val="green"/>
              </w:rPr>
              <w:t xml:space="preserve"> switchgear, tap changers and other auxiliary equipment and to ensure the safe operation of </w:t>
            </w:r>
            <w:r w:rsidRPr="00B52D92">
              <w:rPr>
                <w:rFonts w:cs="Arial"/>
                <w:b/>
                <w:bCs/>
                <w:highlight w:val="green"/>
              </w:rPr>
              <w:t>Plant</w:t>
            </w:r>
            <w:r w:rsidRPr="00B52D92">
              <w:rPr>
                <w:rFonts w:cs="Arial"/>
                <w:highlight w:val="green"/>
              </w:rPr>
              <w:t xml:space="preserve"> and personnel; and</w:t>
            </w:r>
          </w:p>
          <w:p w14:paraId="4A39B78B" w14:textId="77777777" w:rsidR="00213EC2" w:rsidRPr="00B52D92" w:rsidRDefault="00213EC2" w:rsidP="00213EC2">
            <w:pPr>
              <w:widowControl/>
              <w:numPr>
                <w:ilvl w:val="0"/>
                <w:numId w:val="20"/>
              </w:numPr>
              <w:spacing w:before="100" w:after="100"/>
              <w:jc w:val="both"/>
              <w:rPr>
                <w:rFonts w:cs="Arial"/>
                <w:highlight w:val="green"/>
              </w:rPr>
            </w:pPr>
            <w:r w:rsidRPr="00B52D92">
              <w:rPr>
                <w:rFonts w:cs="Arial"/>
                <w:b/>
                <w:bCs/>
                <w:highlight w:val="green"/>
              </w:rPr>
              <w:t>Control Telephony</w:t>
            </w:r>
            <w:r w:rsidRPr="00B52D92">
              <w:rPr>
                <w:rFonts w:cs="Arial"/>
                <w:highlight w:val="green"/>
              </w:rPr>
              <w:t xml:space="preserve"> as provided for in CC.6.5.1 – CC.6.5.5 and ECC.6.5.1 – ECC.6.5.5.</w:t>
            </w:r>
          </w:p>
          <w:p w14:paraId="23432CB5" w14:textId="77777777" w:rsidR="00213EC2" w:rsidRPr="00B52D92" w:rsidRDefault="00213EC2" w:rsidP="00213EC2">
            <w:pPr>
              <w:spacing w:before="100" w:after="100"/>
              <w:ind w:left="10"/>
              <w:jc w:val="both"/>
              <w:rPr>
                <w:rFonts w:cs="Arial"/>
                <w:highlight w:val="green"/>
              </w:rPr>
            </w:pPr>
            <w:r w:rsidRPr="00B52D92">
              <w:rPr>
                <w:rFonts w:cs="Arial"/>
                <w:highlight w:val="green"/>
              </w:rPr>
              <w:t xml:space="preserve">In the case of </w:t>
            </w:r>
            <w:r w:rsidRPr="00B52D92">
              <w:rPr>
                <w:rFonts w:cs="Arial"/>
                <w:b/>
                <w:bCs/>
                <w:highlight w:val="green"/>
              </w:rPr>
              <w:t>Network Operators</w:t>
            </w:r>
            <w:r w:rsidRPr="00B52D92">
              <w:rPr>
                <w:rFonts w:cs="Arial"/>
                <w:highlight w:val="green"/>
              </w:rPr>
              <w:t>:</w:t>
            </w:r>
          </w:p>
          <w:p w14:paraId="6316F418" w14:textId="77777777" w:rsidR="00213EC2" w:rsidRPr="00B52D92" w:rsidRDefault="00213EC2" w:rsidP="00213EC2">
            <w:pPr>
              <w:widowControl/>
              <w:numPr>
                <w:ilvl w:val="0"/>
                <w:numId w:val="19"/>
              </w:numPr>
              <w:spacing w:before="100" w:after="100"/>
              <w:jc w:val="both"/>
              <w:rPr>
                <w:rFonts w:cs="Arial"/>
                <w:highlight w:val="green"/>
              </w:rPr>
            </w:pPr>
            <w:r w:rsidRPr="00B52D92">
              <w:rPr>
                <w:rFonts w:cs="Arial"/>
                <w:highlight w:val="green"/>
              </w:rPr>
              <w:t xml:space="preserve">Control room </w:t>
            </w:r>
            <w:r w:rsidRPr="00B52D92">
              <w:rPr>
                <w:rFonts w:cs="Arial"/>
                <w:b/>
                <w:bCs/>
                <w:highlight w:val="green"/>
              </w:rPr>
              <w:t>Apparatus</w:t>
            </w:r>
            <w:r w:rsidRPr="00B52D92">
              <w:rPr>
                <w:rFonts w:cs="Arial"/>
                <w:highlight w:val="green"/>
              </w:rPr>
              <w:t xml:space="preserve"> and tools for monitoring their</w:t>
            </w:r>
            <w:r w:rsidRPr="00B52D92">
              <w:rPr>
                <w:rFonts w:cs="Arial"/>
                <w:b/>
                <w:bCs/>
                <w:highlight w:val="green"/>
              </w:rPr>
              <w:t xml:space="preserve"> System</w:t>
            </w:r>
            <w:r w:rsidRPr="00B52D92">
              <w:rPr>
                <w:rFonts w:cs="Arial"/>
                <w:highlight w:val="green"/>
              </w:rPr>
              <w:t xml:space="preserve"> including but not limited to, alarms, real time system operation and operational security analysis including </w:t>
            </w:r>
            <w:proofErr w:type="gramStart"/>
            <w:r w:rsidRPr="00B52D92">
              <w:rPr>
                <w:rFonts w:cs="Arial"/>
                <w:highlight w:val="green"/>
              </w:rPr>
              <w:t>off line</w:t>
            </w:r>
            <w:proofErr w:type="gramEnd"/>
            <w:r w:rsidRPr="00B52D92">
              <w:rPr>
                <w:rFonts w:cs="Arial"/>
                <w:highlight w:val="green"/>
              </w:rPr>
              <w:t xml:space="preserve"> network analysis;</w:t>
            </w:r>
          </w:p>
          <w:p w14:paraId="029F1C7B" w14:textId="2439A222" w:rsidR="00213EC2" w:rsidRPr="00B52D92" w:rsidRDefault="00213EC2" w:rsidP="00213EC2">
            <w:pPr>
              <w:widowControl/>
              <w:numPr>
                <w:ilvl w:val="0"/>
                <w:numId w:val="19"/>
              </w:numPr>
              <w:spacing w:before="100" w:after="100"/>
              <w:jc w:val="both"/>
              <w:rPr>
                <w:rFonts w:cs="Arial"/>
                <w:highlight w:val="green"/>
              </w:rPr>
            </w:pPr>
            <w:r w:rsidRPr="00B52D92">
              <w:rPr>
                <w:rFonts w:cs="Arial"/>
                <w:highlight w:val="green"/>
              </w:rPr>
              <w:t xml:space="preserve">The ability to control, protect and monitor those assets necessary for </w:t>
            </w:r>
            <w:ins w:id="446" w:author="Antony Johnson" w:date="2022-07-26T12:42:00Z">
              <w:r w:rsidR="00151674" w:rsidRPr="00B52D92">
                <w:rPr>
                  <w:rFonts w:cs="Arial"/>
                  <w:b/>
                  <w:bCs/>
                  <w:highlight w:val="green"/>
                </w:rPr>
                <w:t>System Restoration</w:t>
              </w:r>
            </w:ins>
            <w:del w:id="447" w:author="Antony Johnson" w:date="2022-07-26T12:42:00Z">
              <w:r w:rsidRPr="00B52D92" w:rsidDel="00151674">
                <w:rPr>
                  <w:rFonts w:cs="Arial"/>
                  <w:b/>
                  <w:bCs/>
                  <w:highlight w:val="green"/>
                </w:rPr>
                <w:delText>Black Start</w:delText>
              </w:r>
            </w:del>
            <w:r w:rsidRPr="00B52D92">
              <w:rPr>
                <w:rFonts w:cs="Arial"/>
                <w:b/>
                <w:bCs/>
                <w:highlight w:val="green"/>
              </w:rPr>
              <w:t xml:space="preserve"> </w:t>
            </w:r>
            <w:r w:rsidRPr="00B52D92">
              <w:rPr>
                <w:rFonts w:cs="Arial"/>
                <w:highlight w:val="green"/>
              </w:rPr>
              <w:t>including switchgear, tap changers</w:t>
            </w:r>
            <w:ins w:id="448" w:author="Antony Johnson" w:date="2022-08-19T10:12:00Z">
              <w:r w:rsidR="006E0D46" w:rsidRPr="00B52D92">
                <w:rPr>
                  <w:rFonts w:cs="Arial"/>
                  <w:highlight w:val="green"/>
                </w:rPr>
                <w:t>, active networ</w:t>
              </w:r>
            </w:ins>
            <w:ins w:id="449" w:author="Antony Johnson" w:date="2022-08-19T10:13:00Z">
              <w:r w:rsidR="006E0D46" w:rsidRPr="00B52D92">
                <w:rPr>
                  <w:rFonts w:cs="Arial"/>
                  <w:highlight w:val="green"/>
                </w:rPr>
                <w:t>k management schemes</w:t>
              </w:r>
            </w:ins>
            <w:r w:rsidRPr="00B52D92">
              <w:rPr>
                <w:rFonts w:cs="Arial"/>
                <w:highlight w:val="green"/>
              </w:rPr>
              <w:t xml:space="preserve"> and other network equipment including where available auxiliary equipment and to ensure the safe operation of </w:t>
            </w:r>
            <w:r w:rsidRPr="00B52D92">
              <w:rPr>
                <w:rFonts w:cs="Arial"/>
                <w:b/>
                <w:bCs/>
                <w:highlight w:val="green"/>
              </w:rPr>
              <w:t>Plant</w:t>
            </w:r>
            <w:r w:rsidRPr="00B52D92">
              <w:rPr>
                <w:rFonts w:cs="Arial"/>
                <w:highlight w:val="green"/>
              </w:rPr>
              <w:t xml:space="preserve"> and personnel; and</w:t>
            </w:r>
          </w:p>
          <w:p w14:paraId="2D145368" w14:textId="77777777" w:rsidR="00213EC2" w:rsidRPr="00B52D92" w:rsidRDefault="00213EC2" w:rsidP="00213EC2">
            <w:pPr>
              <w:widowControl/>
              <w:numPr>
                <w:ilvl w:val="0"/>
                <w:numId w:val="19"/>
              </w:numPr>
              <w:spacing w:before="100" w:after="100"/>
              <w:jc w:val="both"/>
              <w:rPr>
                <w:rFonts w:cs="Arial"/>
                <w:highlight w:val="green"/>
              </w:rPr>
            </w:pPr>
            <w:r w:rsidRPr="00B52D92">
              <w:rPr>
                <w:rFonts w:cs="Arial"/>
                <w:b/>
                <w:bCs/>
                <w:highlight w:val="green"/>
              </w:rPr>
              <w:t>Control Telephony</w:t>
            </w:r>
            <w:r w:rsidRPr="00B52D92">
              <w:rPr>
                <w:rFonts w:cs="Arial"/>
                <w:highlight w:val="green"/>
              </w:rPr>
              <w:t xml:space="preserve"> as provided for in CC.6.5.1 – CC.6.5.5 and ECC.6.5.1 – ECC.6.5.5.</w:t>
            </w:r>
          </w:p>
          <w:p w14:paraId="7FD08383" w14:textId="77777777" w:rsidR="00213EC2" w:rsidRPr="00B52D92" w:rsidRDefault="00213EC2" w:rsidP="00213EC2">
            <w:pPr>
              <w:spacing w:before="100" w:after="100"/>
              <w:ind w:left="10"/>
              <w:jc w:val="both"/>
              <w:rPr>
                <w:rFonts w:cs="Arial"/>
                <w:highlight w:val="green"/>
              </w:rPr>
            </w:pPr>
            <w:r w:rsidRPr="00B52D92">
              <w:rPr>
                <w:rFonts w:cs="Arial"/>
                <w:highlight w:val="green"/>
              </w:rPr>
              <w:t xml:space="preserve">In the case of </w:t>
            </w:r>
            <w:r w:rsidRPr="00B52D92">
              <w:rPr>
                <w:rFonts w:cs="Arial"/>
                <w:b/>
                <w:bCs/>
                <w:highlight w:val="green"/>
              </w:rPr>
              <w:t>Non-Embedded Customers</w:t>
            </w:r>
            <w:r w:rsidRPr="00B52D92">
              <w:rPr>
                <w:rFonts w:cs="Arial"/>
                <w:highlight w:val="green"/>
              </w:rPr>
              <w:t>:</w:t>
            </w:r>
          </w:p>
          <w:p w14:paraId="7D523B69" w14:textId="77777777" w:rsidR="00213EC2" w:rsidRPr="00B52D92" w:rsidRDefault="00213EC2" w:rsidP="00213EC2">
            <w:pPr>
              <w:widowControl/>
              <w:numPr>
                <w:ilvl w:val="0"/>
                <w:numId w:val="21"/>
              </w:numPr>
              <w:spacing w:before="100" w:after="100"/>
              <w:jc w:val="both"/>
              <w:rPr>
                <w:rFonts w:cs="Arial"/>
                <w:highlight w:val="green"/>
              </w:rPr>
            </w:pPr>
            <w:r w:rsidRPr="00B52D92">
              <w:rPr>
                <w:rFonts w:cs="Arial"/>
                <w:highlight w:val="green"/>
              </w:rPr>
              <w:t>Tools for monitoring their</w:t>
            </w:r>
            <w:r w:rsidRPr="00B52D92">
              <w:rPr>
                <w:rFonts w:cs="Arial"/>
                <w:b/>
                <w:bCs/>
                <w:highlight w:val="green"/>
              </w:rPr>
              <w:t xml:space="preserve"> System</w:t>
            </w:r>
            <w:r w:rsidRPr="00B52D92">
              <w:rPr>
                <w:rFonts w:cs="Arial"/>
                <w:highlight w:val="green"/>
              </w:rPr>
              <w:t xml:space="preserve"> including but not limited to, alarms and real time system </w:t>
            </w:r>
            <w:proofErr w:type="gramStart"/>
            <w:r w:rsidRPr="00B52D92">
              <w:rPr>
                <w:rFonts w:cs="Arial"/>
                <w:highlight w:val="green"/>
              </w:rPr>
              <w:t>operation;</w:t>
            </w:r>
            <w:proofErr w:type="gramEnd"/>
          </w:p>
          <w:p w14:paraId="56BE310A" w14:textId="768FA4EF" w:rsidR="00213EC2" w:rsidRPr="00B52D92" w:rsidRDefault="00213EC2" w:rsidP="00213EC2">
            <w:pPr>
              <w:widowControl/>
              <w:numPr>
                <w:ilvl w:val="0"/>
                <w:numId w:val="21"/>
              </w:numPr>
              <w:spacing w:before="100" w:after="100"/>
              <w:jc w:val="both"/>
              <w:rPr>
                <w:rFonts w:cs="Arial"/>
                <w:highlight w:val="green"/>
              </w:rPr>
            </w:pPr>
            <w:r w:rsidRPr="00B52D92">
              <w:rPr>
                <w:rFonts w:cs="Arial"/>
                <w:highlight w:val="green"/>
              </w:rPr>
              <w:t xml:space="preserve">The ability to control, protect and monitor those assets necessary for </w:t>
            </w:r>
            <w:ins w:id="450" w:author="Antony Johnson" w:date="2022-07-26T12:43:00Z">
              <w:r w:rsidR="00151674" w:rsidRPr="00B52D92">
                <w:rPr>
                  <w:rFonts w:cs="Arial"/>
                  <w:b/>
                  <w:bCs/>
                  <w:highlight w:val="green"/>
                </w:rPr>
                <w:t>System Restoration</w:t>
              </w:r>
            </w:ins>
            <w:del w:id="451" w:author="Antony Johnson" w:date="2022-07-26T12:43:00Z">
              <w:r w:rsidRPr="00B52D92" w:rsidDel="00151674">
                <w:rPr>
                  <w:rFonts w:cs="Arial"/>
                  <w:b/>
                  <w:bCs/>
                  <w:highlight w:val="green"/>
                </w:rPr>
                <w:delText>Black Start</w:delText>
              </w:r>
            </w:del>
            <w:r w:rsidRPr="00B52D92">
              <w:rPr>
                <w:rFonts w:cs="Arial"/>
                <w:highlight w:val="green"/>
              </w:rPr>
              <w:t xml:space="preserve"> including</w:t>
            </w:r>
            <w:ins w:id="452" w:author="Antony Johnson" w:date="2022-08-19T10:14:00Z">
              <w:r w:rsidR="009716D2" w:rsidRPr="00B52D92">
                <w:rPr>
                  <w:rFonts w:cs="Arial"/>
                  <w:highlight w:val="green"/>
                </w:rPr>
                <w:t xml:space="preserve"> </w:t>
              </w:r>
            </w:ins>
            <w:r w:rsidRPr="00B52D92">
              <w:rPr>
                <w:rFonts w:cs="Arial"/>
                <w:highlight w:val="green"/>
              </w:rPr>
              <w:t xml:space="preserve">switchgear, tap changers and other network equipment including where available auxiliary equipment and to ensure the safe operation of </w:t>
            </w:r>
            <w:r w:rsidRPr="00B52D92">
              <w:rPr>
                <w:rFonts w:cs="Arial"/>
                <w:b/>
                <w:bCs/>
                <w:highlight w:val="green"/>
              </w:rPr>
              <w:t>Plant</w:t>
            </w:r>
            <w:r w:rsidRPr="00B52D92">
              <w:rPr>
                <w:rFonts w:cs="Arial"/>
                <w:highlight w:val="green"/>
              </w:rPr>
              <w:t xml:space="preserve"> and personnel; and</w:t>
            </w:r>
          </w:p>
          <w:p w14:paraId="7B4CD9BE" w14:textId="2ED97E8B" w:rsidR="00213EC2" w:rsidRPr="00B52D92" w:rsidRDefault="00213EC2" w:rsidP="00C03CC4">
            <w:pPr>
              <w:pStyle w:val="TableArial11"/>
              <w:numPr>
                <w:ilvl w:val="0"/>
                <w:numId w:val="21"/>
              </w:numPr>
              <w:rPr>
                <w:rFonts w:cs="Arial"/>
                <w:highlight w:val="green"/>
              </w:rPr>
            </w:pPr>
            <w:r w:rsidRPr="00B52D92">
              <w:rPr>
                <w:rFonts w:cs="Arial"/>
                <w:b/>
                <w:bCs/>
                <w:highlight w:val="green"/>
              </w:rPr>
              <w:t>Control Telephony</w:t>
            </w:r>
            <w:r w:rsidRPr="00B52D92">
              <w:rPr>
                <w:rFonts w:cs="Arial"/>
                <w:highlight w:val="green"/>
              </w:rPr>
              <w:t xml:space="preserve"> as provided for in CC.6.5.1 – CC.6.5.5 and ECC.6.5.1 – ECC.6.5.5.</w:t>
            </w:r>
          </w:p>
        </w:tc>
      </w:tr>
      <w:tr w:rsidR="00213EC2" w:rsidRPr="007E0B31" w14:paraId="1AD3474E" w14:textId="77777777" w:rsidTr="00AD6F82">
        <w:trPr>
          <w:cantSplit/>
        </w:trPr>
        <w:tc>
          <w:tcPr>
            <w:tcW w:w="2884" w:type="dxa"/>
            <w:gridSpan w:val="2"/>
          </w:tcPr>
          <w:p w14:paraId="1E287F9A" w14:textId="77777777" w:rsidR="00213EC2" w:rsidRPr="007E0B31" w:rsidRDefault="00213EC2" w:rsidP="00213EC2">
            <w:pPr>
              <w:pStyle w:val="Arial11Bold"/>
              <w:rPr>
                <w:rFonts w:cs="Arial"/>
              </w:rPr>
            </w:pPr>
            <w:r w:rsidRPr="007E0B31">
              <w:rPr>
                <w:rFonts w:cs="Arial"/>
              </w:rPr>
              <w:t>CUSC</w:t>
            </w:r>
          </w:p>
        </w:tc>
        <w:tc>
          <w:tcPr>
            <w:tcW w:w="6634" w:type="dxa"/>
          </w:tcPr>
          <w:p w14:paraId="12B3E7E0" w14:textId="5EFE5ACD" w:rsidR="00213EC2" w:rsidRPr="007E0B31" w:rsidRDefault="00213EC2" w:rsidP="00213EC2">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p>
        </w:tc>
      </w:tr>
      <w:tr w:rsidR="00213EC2" w:rsidRPr="007E0B31" w14:paraId="5634AD17" w14:textId="77777777" w:rsidTr="00AD6F82">
        <w:trPr>
          <w:cantSplit/>
        </w:trPr>
        <w:tc>
          <w:tcPr>
            <w:tcW w:w="2884" w:type="dxa"/>
            <w:gridSpan w:val="2"/>
          </w:tcPr>
          <w:p w14:paraId="36634764" w14:textId="77777777" w:rsidR="00213EC2" w:rsidRPr="007E0B31" w:rsidRDefault="00213EC2" w:rsidP="00213EC2">
            <w:pPr>
              <w:pStyle w:val="Arial11Bold"/>
              <w:rPr>
                <w:rFonts w:cs="Arial"/>
              </w:rPr>
            </w:pPr>
            <w:r w:rsidRPr="007E0B31">
              <w:rPr>
                <w:rFonts w:cs="Arial"/>
              </w:rPr>
              <w:lastRenderedPageBreak/>
              <w:t>CUSC Contract</w:t>
            </w:r>
          </w:p>
        </w:tc>
        <w:tc>
          <w:tcPr>
            <w:tcW w:w="6634" w:type="dxa"/>
          </w:tcPr>
          <w:p w14:paraId="19B688D1" w14:textId="5EEE5C4A" w:rsidR="00213EC2" w:rsidRPr="007E0B31" w:rsidRDefault="00213EC2" w:rsidP="00213EC2">
            <w:pPr>
              <w:pStyle w:val="TableArial11"/>
              <w:rPr>
                <w:rFonts w:cs="Arial"/>
                <w:b/>
              </w:rPr>
            </w:pPr>
            <w:r w:rsidRPr="007E0B31">
              <w:rPr>
                <w:rFonts w:cs="Arial"/>
              </w:rPr>
              <w:t xml:space="preserve">One or more of the following agreements as envisaged in Standard Condition C1 of </w:t>
            </w:r>
            <w:r>
              <w:rPr>
                <w:rFonts w:cs="Arial"/>
                <w:b/>
              </w:rPr>
              <w:t>The Company</w:t>
            </w:r>
            <w:r w:rsidRPr="007E0B31">
              <w:rPr>
                <w:rFonts w:cs="Arial"/>
                <w:b/>
              </w:rPr>
              <w:t>’s Transmission Licence</w:t>
            </w:r>
            <w:r w:rsidRPr="007E0B31">
              <w:rPr>
                <w:rFonts w:cs="Arial"/>
              </w:rPr>
              <w:t>:</w:t>
            </w:r>
          </w:p>
          <w:p w14:paraId="0AAB8A54"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 xml:space="preserve">Framework </w:t>
            </w:r>
            <w:proofErr w:type="gramStart"/>
            <w:r w:rsidRPr="007E0B31">
              <w:rPr>
                <w:rFonts w:cs="Arial"/>
                <w:b/>
              </w:rPr>
              <w:t>Agreement</w:t>
            </w:r>
            <w:r w:rsidRPr="007E0B31">
              <w:rPr>
                <w:rFonts w:cs="Arial"/>
              </w:rPr>
              <w:t>;</w:t>
            </w:r>
            <w:proofErr w:type="gramEnd"/>
          </w:p>
          <w:p w14:paraId="71E6682B"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a </w:t>
            </w:r>
            <w:r w:rsidRPr="007E0B31">
              <w:rPr>
                <w:rFonts w:cs="Arial"/>
                <w:b/>
              </w:rPr>
              <w:t xml:space="preserve">Bilateral </w:t>
            </w:r>
            <w:proofErr w:type="gramStart"/>
            <w:r w:rsidRPr="007E0B31">
              <w:rPr>
                <w:rFonts w:cs="Arial"/>
                <w:b/>
              </w:rPr>
              <w:t>Agreement</w:t>
            </w:r>
            <w:r w:rsidRPr="007E0B31">
              <w:rPr>
                <w:rFonts w:cs="Arial"/>
              </w:rPr>
              <w:t>;</w:t>
            </w:r>
            <w:proofErr w:type="gramEnd"/>
          </w:p>
          <w:p w14:paraId="2F37278B" w14:textId="77777777" w:rsidR="00213EC2" w:rsidRPr="007E0B31" w:rsidRDefault="00213EC2" w:rsidP="00213EC2">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213EC2" w:rsidRPr="007E0B31" w:rsidRDefault="00213EC2" w:rsidP="00213EC2">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213EC2" w:rsidRPr="007E0B31" w14:paraId="64135752" w14:textId="77777777" w:rsidTr="00AD6F82">
        <w:trPr>
          <w:cantSplit/>
        </w:trPr>
        <w:tc>
          <w:tcPr>
            <w:tcW w:w="2884" w:type="dxa"/>
            <w:gridSpan w:val="2"/>
          </w:tcPr>
          <w:p w14:paraId="3DE12D4A" w14:textId="77777777" w:rsidR="00213EC2" w:rsidRPr="007E0B31" w:rsidRDefault="00213EC2" w:rsidP="00213EC2">
            <w:pPr>
              <w:pStyle w:val="Arial11Bold"/>
              <w:rPr>
                <w:rFonts w:cs="Arial"/>
              </w:rPr>
            </w:pPr>
            <w:r w:rsidRPr="007E0B31">
              <w:rPr>
                <w:rFonts w:cs="Arial"/>
              </w:rPr>
              <w:t>CUSC Framework Agreement</w:t>
            </w:r>
          </w:p>
        </w:tc>
        <w:tc>
          <w:tcPr>
            <w:tcW w:w="6634" w:type="dxa"/>
          </w:tcPr>
          <w:p w14:paraId="029332DF" w14:textId="79575959" w:rsidR="00213EC2" w:rsidRPr="007E0B31" w:rsidRDefault="00213EC2" w:rsidP="00213EC2">
            <w:pPr>
              <w:pStyle w:val="TableArial11"/>
              <w:rPr>
                <w:rFonts w:cs="Arial"/>
              </w:rPr>
            </w:pPr>
            <w:r w:rsidRPr="007E0B31">
              <w:rPr>
                <w:rFonts w:cs="Arial"/>
              </w:rPr>
              <w:t xml:space="preserve">Has the meaning set out in </w:t>
            </w:r>
            <w:r>
              <w:rPr>
                <w:rFonts w:cs="Arial"/>
                <w:b/>
              </w:rPr>
              <w:t>The Company</w:t>
            </w:r>
            <w:r w:rsidRPr="007E0B31">
              <w:rPr>
                <w:rFonts w:cs="Arial"/>
                <w:b/>
              </w:rPr>
              <w:t xml:space="preserve">’s Transmission </w:t>
            </w:r>
            <w:proofErr w:type="gramStart"/>
            <w:r w:rsidRPr="007E0B31">
              <w:rPr>
                <w:rFonts w:cs="Arial"/>
                <w:b/>
              </w:rPr>
              <w:t>Licence</w:t>
            </w:r>
            <w:r w:rsidRPr="00A87826">
              <w:rPr>
                <w:rFonts w:cs="Arial"/>
                <w:bCs/>
              </w:rPr>
              <w:t>.</w:t>
            </w:r>
            <w:proofErr w:type="gramEnd"/>
          </w:p>
        </w:tc>
      </w:tr>
      <w:tr w:rsidR="00213EC2" w:rsidRPr="007E0B31" w14:paraId="06AECE7D" w14:textId="77777777" w:rsidTr="00AD6F82">
        <w:trPr>
          <w:cantSplit/>
        </w:trPr>
        <w:tc>
          <w:tcPr>
            <w:tcW w:w="2884" w:type="dxa"/>
            <w:gridSpan w:val="2"/>
          </w:tcPr>
          <w:p w14:paraId="5509DB7A" w14:textId="77777777" w:rsidR="00213EC2" w:rsidRPr="007E0B31" w:rsidRDefault="00213EC2" w:rsidP="00213EC2">
            <w:pPr>
              <w:pStyle w:val="Arial11Bold"/>
              <w:rPr>
                <w:rFonts w:cs="Arial"/>
              </w:rPr>
            </w:pPr>
            <w:r w:rsidRPr="007E0B31">
              <w:rPr>
                <w:rFonts w:cs="Arial"/>
              </w:rPr>
              <w:t>CUSC Party</w:t>
            </w:r>
          </w:p>
        </w:tc>
        <w:tc>
          <w:tcPr>
            <w:tcW w:w="6634" w:type="dxa"/>
          </w:tcPr>
          <w:p w14:paraId="7635BD5F" w14:textId="51775C92" w:rsidR="00213EC2" w:rsidRPr="007E0B31" w:rsidRDefault="00213EC2" w:rsidP="00213EC2">
            <w:pPr>
              <w:pStyle w:val="TableArial11"/>
              <w:rPr>
                <w:rFonts w:cs="Arial"/>
              </w:rPr>
            </w:pPr>
            <w:r w:rsidRPr="007E0B31">
              <w:rPr>
                <w:rFonts w:cs="Arial"/>
              </w:rPr>
              <w:t xml:space="preserve">As defined in the </w:t>
            </w:r>
            <w:proofErr w:type="spellStart"/>
            <w:r>
              <w:rPr>
                <w:rFonts w:cs="Arial"/>
                <w:b/>
              </w:rPr>
              <w:t>The</w:t>
            </w:r>
            <w:proofErr w:type="spellEnd"/>
            <w:r>
              <w:rPr>
                <w:rFonts w:cs="Arial"/>
                <w:b/>
              </w:rPr>
              <w:t xml:space="preserve"> Company’s </w:t>
            </w:r>
            <w:r w:rsidRPr="007E0B31">
              <w:rPr>
                <w:rFonts w:cs="Arial"/>
              </w:rPr>
              <w:t>Transmission Licence and “CUSC Parties” shall be construed accordingly.</w:t>
            </w:r>
          </w:p>
        </w:tc>
      </w:tr>
      <w:tr w:rsidR="00213EC2" w:rsidRPr="007E0B31" w14:paraId="74C0FB34" w14:textId="77777777" w:rsidTr="00AD6F82">
        <w:trPr>
          <w:cantSplit/>
        </w:trPr>
        <w:tc>
          <w:tcPr>
            <w:tcW w:w="2884" w:type="dxa"/>
            <w:gridSpan w:val="2"/>
          </w:tcPr>
          <w:p w14:paraId="7B345751" w14:textId="77777777" w:rsidR="00213EC2" w:rsidRPr="007E0B31" w:rsidRDefault="00213EC2" w:rsidP="00213EC2">
            <w:pPr>
              <w:pStyle w:val="Arial11Bold"/>
              <w:rPr>
                <w:rFonts w:cs="Arial"/>
              </w:rPr>
            </w:pPr>
            <w:r w:rsidRPr="007E0B31">
              <w:rPr>
                <w:rFonts w:cs="Arial"/>
              </w:rPr>
              <w:t>Customer</w:t>
            </w:r>
          </w:p>
        </w:tc>
        <w:tc>
          <w:tcPr>
            <w:tcW w:w="6634" w:type="dxa"/>
          </w:tcPr>
          <w:p w14:paraId="2206AA53" w14:textId="4F949084" w:rsidR="00213EC2" w:rsidRPr="007E0B31" w:rsidRDefault="00213EC2" w:rsidP="00213EC2">
            <w:pPr>
              <w:pStyle w:val="TableArial11"/>
              <w:rPr>
                <w:rFonts w:cs="Arial"/>
              </w:rPr>
            </w:pPr>
            <w:r w:rsidRPr="007E0B31">
              <w:rPr>
                <w:rFonts w:cs="Arial"/>
              </w:rPr>
              <w:t>A person to whom electrical power is provided (</w:t>
            </w:r>
            <w:proofErr w:type="gramStart"/>
            <w:r w:rsidRPr="007E0B31">
              <w:rPr>
                <w:rFonts w:cs="Arial"/>
              </w:rPr>
              <w:t>whether or not</w:t>
            </w:r>
            <w:proofErr w:type="gramEnd"/>
            <w:r w:rsidRPr="007E0B31">
              <w:rPr>
                <w:rFonts w:cs="Arial"/>
              </w:rPr>
              <w:t xml:space="preserve"> </w:t>
            </w:r>
            <w:r>
              <w:rPr>
                <w:rFonts w:cs="Arial"/>
              </w:rPr>
              <w:t>they are</w:t>
            </w:r>
            <w:r w:rsidRPr="007E0B31">
              <w:rPr>
                <w:rFonts w:cs="Arial"/>
              </w:rPr>
              <w:t xml:space="preserve"> the same person as the person who provides the electrical power).</w:t>
            </w:r>
          </w:p>
        </w:tc>
      </w:tr>
      <w:tr w:rsidR="00213EC2" w:rsidRPr="007E0B31" w14:paraId="56EA79E2" w14:textId="77777777" w:rsidTr="00AD6F82">
        <w:trPr>
          <w:cantSplit/>
        </w:trPr>
        <w:tc>
          <w:tcPr>
            <w:tcW w:w="2884" w:type="dxa"/>
            <w:gridSpan w:val="2"/>
          </w:tcPr>
          <w:p w14:paraId="2A71FDEA" w14:textId="77777777" w:rsidR="00213EC2" w:rsidRPr="007E0B31" w:rsidRDefault="00213EC2" w:rsidP="00213EC2">
            <w:pPr>
              <w:pStyle w:val="Arial11Bold"/>
              <w:rPr>
                <w:rFonts w:cs="Arial"/>
              </w:rPr>
            </w:pPr>
            <w:r w:rsidRPr="007E0B31">
              <w:rPr>
                <w:rFonts w:cs="Arial"/>
              </w:rPr>
              <w:t>Customer Demand Management</w:t>
            </w:r>
          </w:p>
        </w:tc>
        <w:tc>
          <w:tcPr>
            <w:tcW w:w="6634" w:type="dxa"/>
          </w:tcPr>
          <w:p w14:paraId="7226D5F1" w14:textId="77777777" w:rsidR="00213EC2" w:rsidRPr="007E0B31" w:rsidRDefault="00213EC2" w:rsidP="00213EC2">
            <w:pPr>
              <w:pStyle w:val="TableArial11"/>
              <w:rPr>
                <w:rFonts w:cs="Arial"/>
                <w:b/>
                <w:u w:val="single"/>
              </w:rPr>
            </w:pPr>
            <w:r w:rsidRPr="007E0B31">
              <w:rPr>
                <w:rFonts w:cs="Arial"/>
              </w:rPr>
              <w:t xml:space="preserve">Reducing the supply of electricity to a </w:t>
            </w:r>
            <w:proofErr w:type="gramStart"/>
            <w:r w:rsidRPr="007E0B31">
              <w:rPr>
                <w:rFonts w:cs="Arial"/>
                <w:b/>
              </w:rPr>
              <w:t>Customer</w:t>
            </w:r>
            <w:proofErr w:type="gramEnd"/>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213EC2" w:rsidRPr="007E0B31" w14:paraId="4707F41F" w14:textId="77777777" w:rsidTr="00AD6F82">
        <w:trPr>
          <w:cantSplit/>
        </w:trPr>
        <w:tc>
          <w:tcPr>
            <w:tcW w:w="2884" w:type="dxa"/>
            <w:gridSpan w:val="2"/>
          </w:tcPr>
          <w:p w14:paraId="7C52AC56" w14:textId="77777777" w:rsidR="00213EC2" w:rsidRPr="007E0B31" w:rsidRDefault="00213EC2" w:rsidP="00213EC2">
            <w:pPr>
              <w:pStyle w:val="Arial11Bold"/>
              <w:rPr>
                <w:rFonts w:cs="Arial"/>
              </w:rPr>
            </w:pPr>
            <w:r w:rsidRPr="007E0B31">
              <w:rPr>
                <w:rFonts w:cs="Arial"/>
              </w:rPr>
              <w:t>Customer Demand Management Notification Level</w:t>
            </w:r>
          </w:p>
        </w:tc>
        <w:tc>
          <w:tcPr>
            <w:tcW w:w="6634" w:type="dxa"/>
          </w:tcPr>
          <w:p w14:paraId="0AAA6C43" w14:textId="270B9CB3"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213EC2" w:rsidRPr="007E0B31" w14:paraId="2D1B9546" w14:textId="77777777" w:rsidTr="00AD6F82">
        <w:trPr>
          <w:cantSplit/>
        </w:trPr>
        <w:tc>
          <w:tcPr>
            <w:tcW w:w="2884" w:type="dxa"/>
            <w:gridSpan w:val="2"/>
          </w:tcPr>
          <w:p w14:paraId="172D226E" w14:textId="77777777" w:rsidR="00213EC2" w:rsidRPr="007E0B31" w:rsidRDefault="00213EC2" w:rsidP="00213EC2">
            <w:pPr>
              <w:pStyle w:val="Arial11Bold"/>
              <w:rPr>
                <w:rFonts w:cs="Arial"/>
              </w:rPr>
            </w:pPr>
            <w:r w:rsidRPr="007E0B31">
              <w:rPr>
                <w:rFonts w:cs="Arial"/>
              </w:rPr>
              <w:t>Customer Generating Plant</w:t>
            </w:r>
          </w:p>
        </w:tc>
        <w:tc>
          <w:tcPr>
            <w:tcW w:w="6634" w:type="dxa"/>
          </w:tcPr>
          <w:p w14:paraId="398E8F48" w14:textId="77777777" w:rsidR="00213EC2" w:rsidRPr="007E0B31" w:rsidRDefault="00213EC2" w:rsidP="00213EC2">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w:t>
            </w:r>
            <w:proofErr w:type="gramStart"/>
            <w:r w:rsidRPr="007E0B31">
              <w:rPr>
                <w:rFonts w:cs="Arial"/>
              </w:rPr>
              <w:t>requirements, and</w:t>
            </w:r>
            <w:proofErr w:type="gramEnd"/>
            <w:r w:rsidRPr="007E0B31">
              <w:rPr>
                <w:rFonts w:cs="Arial"/>
              </w:rPr>
              <w:t xml:space="preserve"> does not export electrical power to any part of the </w:t>
            </w:r>
            <w:r w:rsidRPr="007E0B31">
              <w:rPr>
                <w:rFonts w:cs="Arial"/>
                <w:b/>
              </w:rPr>
              <w:t>Total System</w:t>
            </w:r>
            <w:r w:rsidRPr="007E0B31">
              <w:rPr>
                <w:rFonts w:cs="Arial"/>
              </w:rPr>
              <w:t>.</w:t>
            </w:r>
          </w:p>
        </w:tc>
      </w:tr>
      <w:tr w:rsidR="00213EC2" w:rsidRPr="00A97193" w14:paraId="5D695C49" w14:textId="77777777" w:rsidTr="00AD6F82">
        <w:trPr>
          <w:cantSplit/>
        </w:trPr>
        <w:tc>
          <w:tcPr>
            <w:tcW w:w="2884" w:type="dxa"/>
            <w:gridSpan w:val="2"/>
          </w:tcPr>
          <w:p w14:paraId="461764E4" w14:textId="0AA3A88B" w:rsidR="00213EC2" w:rsidRPr="00A97193" w:rsidRDefault="00213EC2" w:rsidP="00213EC2">
            <w:pPr>
              <w:pStyle w:val="Arial11Bold"/>
              <w:rPr>
                <w:rFonts w:cs="Arial"/>
                <w:lang w:val="en-US"/>
              </w:rPr>
            </w:pPr>
            <w:r w:rsidRPr="002510FF">
              <w:rPr>
                <w:rFonts w:cs="Arial"/>
              </w:rPr>
              <w:t xml:space="preserve">Damping Factor </w:t>
            </w:r>
            <w:r w:rsidRPr="002510FF">
              <w:rPr>
                <w:rFonts w:cs="Arial"/>
                <w:b w:val="0"/>
              </w:rPr>
              <w:t>(ζ)</w:t>
            </w:r>
          </w:p>
        </w:tc>
        <w:tc>
          <w:tcPr>
            <w:tcW w:w="6634" w:type="dxa"/>
          </w:tcPr>
          <w:p w14:paraId="4385A28E" w14:textId="77777777" w:rsidR="00213EC2" w:rsidRPr="002510FF" w:rsidRDefault="00213EC2" w:rsidP="00213EC2">
            <w:pPr>
              <w:pStyle w:val="TableArial11"/>
              <w:rPr>
                <w:rFonts w:cs="Arial"/>
                <w:bCs/>
              </w:rPr>
            </w:pPr>
            <w:r w:rsidRPr="002510FF">
              <w:rPr>
                <w:rFonts w:cs="Arial"/>
                <w:bCs/>
              </w:rPr>
              <w:t>The ratio of the actual damping to critical damping.</w:t>
            </w:r>
          </w:p>
          <w:p w14:paraId="78B9F50E" w14:textId="77777777" w:rsidR="00213EC2" w:rsidRPr="002510FF" w:rsidRDefault="00213EC2" w:rsidP="00213EC2">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213EC2" w:rsidRPr="002510FF" w:rsidRDefault="00213EC2" w:rsidP="00213EC2">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213EC2" w:rsidRPr="00A97193" w:rsidRDefault="00213EC2" w:rsidP="00213EC2">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213EC2" w:rsidRPr="007E0B31" w14:paraId="7321A935" w14:textId="77777777" w:rsidTr="00AD6F82">
        <w:trPr>
          <w:cantSplit/>
        </w:trPr>
        <w:tc>
          <w:tcPr>
            <w:tcW w:w="2884" w:type="dxa"/>
            <w:gridSpan w:val="2"/>
          </w:tcPr>
          <w:p w14:paraId="6C6A7825" w14:textId="44C72974" w:rsidR="00213EC2" w:rsidRPr="006D65CB" w:rsidRDefault="00213EC2" w:rsidP="00213EC2">
            <w:pPr>
              <w:pStyle w:val="Arial11Bold"/>
              <w:rPr>
                <w:rFonts w:cs="Arial"/>
              </w:rPr>
            </w:pPr>
            <w:r w:rsidRPr="006D65CB">
              <w:rPr>
                <w:lang w:val="en-US"/>
              </w:rPr>
              <w:t>Data Publisher</w:t>
            </w:r>
          </w:p>
        </w:tc>
        <w:tc>
          <w:tcPr>
            <w:tcW w:w="6634" w:type="dxa"/>
          </w:tcPr>
          <w:p w14:paraId="4B901FD2" w14:textId="5BF3A4BA" w:rsidR="00213EC2" w:rsidRPr="006D65CB" w:rsidRDefault="00213EC2" w:rsidP="00213EC2">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213EC2" w:rsidRPr="007E0B31" w14:paraId="620031EA" w14:textId="77777777" w:rsidTr="00AD6F82">
        <w:trPr>
          <w:cantSplit/>
        </w:trPr>
        <w:tc>
          <w:tcPr>
            <w:tcW w:w="2884" w:type="dxa"/>
            <w:gridSpan w:val="2"/>
          </w:tcPr>
          <w:p w14:paraId="163A6949" w14:textId="77777777" w:rsidR="00213EC2" w:rsidRPr="007E0B31" w:rsidRDefault="00213EC2" w:rsidP="00213EC2">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213EC2" w:rsidRPr="007E0B31" w:rsidRDefault="00213EC2" w:rsidP="00213EC2">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213EC2" w:rsidRPr="007E0B31" w14:paraId="15D1B399" w14:textId="77777777" w:rsidTr="00AD6F82">
        <w:trPr>
          <w:cantSplit/>
        </w:trPr>
        <w:tc>
          <w:tcPr>
            <w:tcW w:w="2884" w:type="dxa"/>
            <w:gridSpan w:val="2"/>
          </w:tcPr>
          <w:p w14:paraId="3C87D465" w14:textId="77777777" w:rsidR="00213EC2" w:rsidRPr="007E0B31" w:rsidRDefault="00213EC2" w:rsidP="00213EC2">
            <w:pPr>
              <w:pStyle w:val="Arial11Bold"/>
              <w:rPr>
                <w:rFonts w:cs="Arial"/>
              </w:rPr>
            </w:pPr>
            <w:r w:rsidRPr="007E0B31">
              <w:rPr>
                <w:rFonts w:cs="Arial"/>
              </w:rPr>
              <w:lastRenderedPageBreak/>
              <w:t>Data Validation, Consistency and Defaulting Rules</w:t>
            </w:r>
          </w:p>
        </w:tc>
        <w:tc>
          <w:tcPr>
            <w:tcW w:w="6634" w:type="dxa"/>
          </w:tcPr>
          <w:p w14:paraId="41EC003B" w14:textId="796659F5" w:rsidR="00213EC2" w:rsidRPr="007E0B31" w:rsidRDefault="00213EC2" w:rsidP="00213EC2">
            <w:pPr>
              <w:pStyle w:val="TableArial11"/>
              <w:rPr>
                <w:rFonts w:cs="Arial"/>
              </w:rPr>
            </w:pPr>
            <w:r w:rsidRPr="007E0B31">
              <w:rPr>
                <w:rFonts w:cs="Arial"/>
              </w:rPr>
              <w:t xml:space="preserve">The rules relating to validity and consistency of data, and default data to be applied, in relation to data submitted under the </w:t>
            </w:r>
            <w:r w:rsidRPr="007E0B31">
              <w:rPr>
                <w:rFonts w:cs="Arial"/>
                <w:b/>
              </w:rPr>
              <w:t>Balancing</w:t>
            </w:r>
            <w:r w:rsidRPr="007E0B31">
              <w:rPr>
                <w:rFonts w:cs="Arial"/>
              </w:rPr>
              <w:t xml:space="preserve"> </w:t>
            </w:r>
            <w:r w:rsidRPr="007E0B31">
              <w:rPr>
                <w:rFonts w:cs="Arial"/>
                <w:b/>
              </w:rPr>
              <w:t>Codes</w:t>
            </w:r>
            <w:r w:rsidRPr="007E0B31">
              <w:rPr>
                <w:rFonts w:cs="Arial"/>
              </w:rPr>
              <w:t>,</w:t>
            </w:r>
            <w:r w:rsidRPr="007E0B31">
              <w:rPr>
                <w:rFonts w:cs="Arial"/>
                <w:b/>
              </w:rPr>
              <w:t xml:space="preserve"> </w:t>
            </w:r>
            <w:r w:rsidRPr="007E0B31">
              <w:rPr>
                <w:rFonts w:cs="Arial"/>
              </w:rPr>
              <w:t xml:space="preserve">to be applied by </w:t>
            </w:r>
            <w:r>
              <w:rPr>
                <w:rFonts w:cs="Arial"/>
                <w:b/>
              </w:rPr>
              <w:t>The Company</w:t>
            </w:r>
            <w:r w:rsidRPr="007E0B31">
              <w:rPr>
                <w:rFonts w:cs="Arial"/>
                <w:b/>
              </w:rPr>
              <w:t xml:space="preserve"> </w:t>
            </w:r>
            <w:r w:rsidRPr="007E0B31">
              <w:rPr>
                <w:rFonts w:cs="Arial"/>
              </w:rPr>
              <w:t xml:space="preserve">under the </w:t>
            </w:r>
            <w:r w:rsidRPr="007E0B31">
              <w:rPr>
                <w:rFonts w:cs="Arial"/>
                <w:b/>
              </w:rPr>
              <w:t>Grid Code</w:t>
            </w:r>
            <w:r w:rsidRPr="007E0B31">
              <w:rPr>
                <w:rFonts w:cs="Arial"/>
              </w:rPr>
              <w:t xml:space="preserve"> as set out in the document “Data Validation, Consistency and Defaulting Rules” - Issue 8, dated 25</w:t>
            </w:r>
            <w:r w:rsidRPr="007E0B31">
              <w:rPr>
                <w:rFonts w:cs="Arial"/>
                <w:vertAlign w:val="superscript"/>
              </w:rPr>
              <w:t>th</w:t>
            </w:r>
            <w:r w:rsidRPr="007E0B31">
              <w:rPr>
                <w:rFonts w:cs="Arial"/>
              </w:rPr>
              <w:t xml:space="preserve"> January 2012. The document is available on the National Grid website or upon request from </w:t>
            </w:r>
            <w:r>
              <w:rPr>
                <w:rFonts w:cs="Arial"/>
                <w:b/>
              </w:rPr>
              <w:t>The Company</w:t>
            </w:r>
            <w:r w:rsidRPr="007E0B31">
              <w:rPr>
                <w:rFonts w:cs="Arial"/>
              </w:rPr>
              <w:t>.</w:t>
            </w:r>
          </w:p>
        </w:tc>
      </w:tr>
      <w:tr w:rsidR="00213EC2" w:rsidRPr="007E0B31" w14:paraId="60B41840" w14:textId="77777777" w:rsidTr="00AD6F82">
        <w:trPr>
          <w:cantSplit/>
        </w:trPr>
        <w:tc>
          <w:tcPr>
            <w:tcW w:w="2884" w:type="dxa"/>
            <w:gridSpan w:val="2"/>
          </w:tcPr>
          <w:p w14:paraId="28E3B818" w14:textId="77777777"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213EC2" w:rsidRPr="007E0B31" w:rsidRDefault="00213EC2" w:rsidP="00213EC2">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213EC2" w:rsidRPr="007E0B31" w14:paraId="76377CF1" w14:textId="77777777" w:rsidTr="00AD6F82">
        <w:trPr>
          <w:cantSplit/>
        </w:trPr>
        <w:tc>
          <w:tcPr>
            <w:tcW w:w="2884" w:type="dxa"/>
            <w:gridSpan w:val="2"/>
          </w:tcPr>
          <w:p w14:paraId="78134748" w14:textId="77777777" w:rsidR="00213EC2" w:rsidRPr="007E0B31" w:rsidRDefault="00213EC2" w:rsidP="00213EC2">
            <w:pPr>
              <w:pStyle w:val="Arial11Bold"/>
              <w:rPr>
                <w:rFonts w:cs="Arial"/>
              </w:rPr>
            </w:pPr>
            <w:r w:rsidRPr="007E0B31">
              <w:rPr>
                <w:rFonts w:cs="Arial"/>
              </w:rPr>
              <w:t>DC Converter</w:t>
            </w:r>
          </w:p>
        </w:tc>
        <w:tc>
          <w:tcPr>
            <w:tcW w:w="6634" w:type="dxa"/>
          </w:tcPr>
          <w:p w14:paraId="16A294E9" w14:textId="0242A003" w:rsidR="00213EC2" w:rsidRPr="007E0B31" w:rsidRDefault="00213EC2" w:rsidP="00213EC2">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213EC2" w:rsidRPr="007E0B31" w14:paraId="04148493" w14:textId="77777777" w:rsidTr="00AD6F82">
        <w:trPr>
          <w:cantSplit/>
        </w:trPr>
        <w:tc>
          <w:tcPr>
            <w:tcW w:w="2884" w:type="dxa"/>
            <w:gridSpan w:val="2"/>
          </w:tcPr>
          <w:p w14:paraId="49C122A2" w14:textId="77777777" w:rsidR="00213EC2" w:rsidRPr="007E0B31" w:rsidRDefault="00213EC2" w:rsidP="00213EC2">
            <w:pPr>
              <w:pStyle w:val="Arial11Bold"/>
              <w:rPr>
                <w:rFonts w:cs="Arial"/>
              </w:rPr>
            </w:pPr>
            <w:r w:rsidRPr="007E0B31">
              <w:rPr>
                <w:rFonts w:cs="Arial"/>
              </w:rPr>
              <w:t>DC Converter Station</w:t>
            </w:r>
          </w:p>
        </w:tc>
        <w:tc>
          <w:tcPr>
            <w:tcW w:w="6634" w:type="dxa"/>
          </w:tcPr>
          <w:p w14:paraId="115A8F13" w14:textId="77777777" w:rsidR="00213EC2" w:rsidRPr="007E0B31" w:rsidRDefault="00213EC2" w:rsidP="00213EC2">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213EC2" w:rsidRPr="007E0B31" w:rsidRDefault="00213EC2" w:rsidP="00213EC2">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213EC2" w:rsidRPr="007E0B31" w:rsidRDefault="00213EC2" w:rsidP="00213EC2">
            <w:pPr>
              <w:pStyle w:val="TableArial11"/>
              <w:rPr>
                <w:rFonts w:cs="Arial"/>
              </w:rPr>
            </w:pPr>
            <w:r w:rsidRPr="007E0B31">
              <w:rPr>
                <w:rFonts w:cs="Arial"/>
              </w:rPr>
              <w:t>(</w:t>
            </w:r>
            <w:proofErr w:type="gramStart"/>
            <w:r w:rsidRPr="007E0B31">
              <w:rPr>
                <w:rFonts w:cs="Arial"/>
              </w:rPr>
              <w:t>if</w:t>
            </w:r>
            <w:proofErr w:type="gramEnd"/>
            <w:r w:rsidRPr="007E0B31">
              <w:rPr>
                <w:rFonts w:cs="Arial"/>
              </w:rPr>
              <w:t xml:space="preserve"> the installation has a rating of 50MW or more) to a </w:t>
            </w:r>
            <w:r w:rsidRPr="007E0B31">
              <w:rPr>
                <w:rFonts w:cs="Arial"/>
                <w:b/>
              </w:rPr>
              <w:t>User System</w:t>
            </w:r>
            <w:r w:rsidRPr="007E0B31">
              <w:rPr>
                <w:rFonts w:cs="Arial"/>
              </w:rPr>
              <w:t>,</w:t>
            </w:r>
          </w:p>
          <w:p w14:paraId="49C42036" w14:textId="77777777" w:rsidR="00213EC2" w:rsidRPr="007E0B31" w:rsidRDefault="00213EC2" w:rsidP="00213EC2">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213EC2" w:rsidRPr="007E0B31" w14:paraId="24609803" w14:textId="77777777" w:rsidTr="00AD6F82">
        <w:trPr>
          <w:cantSplit/>
        </w:trPr>
        <w:tc>
          <w:tcPr>
            <w:tcW w:w="2884" w:type="dxa"/>
            <w:gridSpan w:val="2"/>
          </w:tcPr>
          <w:p w14:paraId="222E9D6C" w14:textId="77777777" w:rsidR="00213EC2" w:rsidRPr="007E0B31" w:rsidRDefault="00213EC2" w:rsidP="00213EC2">
            <w:pPr>
              <w:pStyle w:val="Arial11Bold"/>
              <w:rPr>
                <w:rFonts w:cs="Arial"/>
              </w:rPr>
            </w:pPr>
            <w:r w:rsidRPr="007E0B31">
              <w:rPr>
                <w:rFonts w:cs="Arial"/>
              </w:rPr>
              <w:t>DC Network</w:t>
            </w:r>
          </w:p>
        </w:tc>
        <w:tc>
          <w:tcPr>
            <w:tcW w:w="6634" w:type="dxa"/>
          </w:tcPr>
          <w:p w14:paraId="7159FD8A" w14:textId="77777777" w:rsidR="00213EC2" w:rsidRPr="007E0B31" w:rsidRDefault="00213EC2" w:rsidP="00213EC2">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w:t>
            </w:r>
            <w:proofErr w:type="gramStart"/>
            <w:r w:rsidRPr="007E0B31">
              <w:rPr>
                <w:rFonts w:cs="Arial"/>
              </w:rPr>
              <w:t>connected together</w:t>
            </w:r>
            <w:proofErr w:type="gramEnd"/>
            <w:r w:rsidRPr="007E0B31">
              <w:rPr>
                <w:rFonts w:cs="Arial"/>
              </w:rPr>
              <w:t xml:space="preserve">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213EC2" w:rsidRPr="007E0B31" w14:paraId="63DC321A" w14:textId="77777777" w:rsidTr="00AD6F82">
        <w:trPr>
          <w:cantSplit/>
        </w:trPr>
        <w:tc>
          <w:tcPr>
            <w:tcW w:w="2884" w:type="dxa"/>
            <w:gridSpan w:val="2"/>
          </w:tcPr>
          <w:p w14:paraId="28B46EC0" w14:textId="77777777" w:rsidR="00213EC2" w:rsidRPr="007E0B31" w:rsidRDefault="00213EC2" w:rsidP="00213EC2">
            <w:pPr>
              <w:pStyle w:val="Arial11Bold"/>
              <w:rPr>
                <w:rFonts w:cs="Arial"/>
              </w:rPr>
            </w:pPr>
            <w:bookmarkStart w:id="453" w:name="_DV_C16"/>
            <w:r w:rsidRPr="007E0B31">
              <w:rPr>
                <w:rFonts w:cs="Arial"/>
              </w:rPr>
              <w:t>DCUSA</w:t>
            </w:r>
            <w:bookmarkEnd w:id="453"/>
          </w:p>
        </w:tc>
        <w:tc>
          <w:tcPr>
            <w:tcW w:w="6634" w:type="dxa"/>
          </w:tcPr>
          <w:p w14:paraId="2D09966A" w14:textId="77777777" w:rsidR="00213EC2" w:rsidRPr="007E0B31" w:rsidRDefault="00213EC2" w:rsidP="00213EC2">
            <w:pPr>
              <w:pStyle w:val="TableArial11"/>
              <w:rPr>
                <w:rFonts w:cs="Arial"/>
              </w:rPr>
            </w:pPr>
            <w:bookmarkStart w:id="454"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454"/>
          </w:p>
        </w:tc>
      </w:tr>
      <w:tr w:rsidR="00213EC2" w:rsidRPr="007E0B31" w14:paraId="1606AF94" w14:textId="77777777" w:rsidTr="00AD6F82">
        <w:trPr>
          <w:cantSplit/>
        </w:trPr>
        <w:tc>
          <w:tcPr>
            <w:tcW w:w="2884" w:type="dxa"/>
            <w:gridSpan w:val="2"/>
          </w:tcPr>
          <w:p w14:paraId="4E5CF645" w14:textId="7FE8AA42" w:rsidR="00213EC2" w:rsidRPr="007E0B31" w:rsidRDefault="00213EC2" w:rsidP="00213EC2">
            <w:pPr>
              <w:pStyle w:val="Arial11Bold"/>
              <w:rPr>
                <w:rFonts w:cs="Arial"/>
              </w:rPr>
            </w:pPr>
            <w:r>
              <w:rPr>
                <w:rFonts w:cs="Arial"/>
              </w:rPr>
              <w:t>Defence Service Provider</w:t>
            </w:r>
          </w:p>
        </w:tc>
        <w:tc>
          <w:tcPr>
            <w:tcW w:w="6634" w:type="dxa"/>
          </w:tcPr>
          <w:p w14:paraId="5F608CCE" w14:textId="5BD5DB36" w:rsidR="00213EC2" w:rsidRPr="00457A4E" w:rsidRDefault="00213EC2" w:rsidP="00213EC2">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00560265" w:rsidRPr="003B6A56">
              <w:rPr>
                <w:rFonts w:cs="Arial"/>
                <w:b/>
                <w:bCs/>
              </w:rPr>
              <w:t xml:space="preserve"> </w:t>
            </w:r>
            <w:r w:rsidR="00560265" w:rsidRPr="00293D00">
              <w:rPr>
                <w:highlight w:val="green"/>
              </w:rPr>
              <w:t xml:space="preserve">or a party with a contract to meet one or more measures of the </w:t>
            </w:r>
            <w:r w:rsidR="00560265" w:rsidRPr="00293D00">
              <w:rPr>
                <w:b/>
                <w:bCs/>
                <w:highlight w:val="green"/>
              </w:rPr>
              <w:t>System Defence Plan</w:t>
            </w:r>
            <w:r w:rsidRPr="00293D00">
              <w:rPr>
                <w:bCs/>
                <w:highlight w:val="green"/>
              </w:rPr>
              <w:t>.</w:t>
            </w:r>
            <w:r w:rsidRPr="00457A4E">
              <w:t xml:space="preserve">     </w:t>
            </w:r>
          </w:p>
        </w:tc>
      </w:tr>
      <w:tr w:rsidR="00213EC2" w:rsidRPr="004C6B96" w14:paraId="691395AA" w14:textId="77777777" w:rsidTr="00AD6F82">
        <w:trPr>
          <w:cantSplit/>
        </w:trPr>
        <w:tc>
          <w:tcPr>
            <w:tcW w:w="2884" w:type="dxa"/>
            <w:gridSpan w:val="2"/>
          </w:tcPr>
          <w:p w14:paraId="7EE919B9" w14:textId="7E74632A" w:rsidR="00213EC2" w:rsidRPr="004C6B96" w:rsidRDefault="00213EC2" w:rsidP="00213EC2">
            <w:pPr>
              <w:pStyle w:val="Arial11Bold"/>
              <w:rPr>
                <w:rFonts w:cs="Arial"/>
              </w:rPr>
            </w:pPr>
            <w:r w:rsidRPr="002510FF">
              <w:rPr>
                <w:rFonts w:cs="Arial"/>
              </w:rPr>
              <w:t>Defined Active Damping Power</w:t>
            </w:r>
          </w:p>
        </w:tc>
        <w:tc>
          <w:tcPr>
            <w:tcW w:w="6634" w:type="dxa"/>
          </w:tcPr>
          <w:p w14:paraId="4F8CD6A7" w14:textId="541A0771" w:rsidR="00213EC2" w:rsidRPr="004C6B96" w:rsidRDefault="00213EC2" w:rsidP="00213EC2">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213EC2" w:rsidRPr="007E0B31" w14:paraId="2FA07109" w14:textId="77777777" w:rsidTr="00AD6F82">
        <w:trPr>
          <w:cantSplit/>
        </w:trPr>
        <w:tc>
          <w:tcPr>
            <w:tcW w:w="2884" w:type="dxa"/>
            <w:gridSpan w:val="2"/>
          </w:tcPr>
          <w:p w14:paraId="117B083C" w14:textId="77777777" w:rsidR="00213EC2" w:rsidRPr="007E0B31" w:rsidRDefault="00213EC2" w:rsidP="00213EC2">
            <w:pPr>
              <w:pStyle w:val="Arial11Bold"/>
              <w:rPr>
                <w:rFonts w:cs="Arial"/>
              </w:rPr>
            </w:pPr>
            <w:r w:rsidRPr="007E0B31">
              <w:rPr>
                <w:rFonts w:cs="Arial"/>
              </w:rPr>
              <w:t>De-Load</w:t>
            </w:r>
          </w:p>
        </w:tc>
        <w:tc>
          <w:tcPr>
            <w:tcW w:w="6634" w:type="dxa"/>
          </w:tcPr>
          <w:p w14:paraId="37F791C8" w14:textId="77777777" w:rsidR="00213EC2" w:rsidRPr="007E0B31" w:rsidRDefault="00213EC2" w:rsidP="00213EC2">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213EC2" w:rsidRPr="007E0B31" w14:paraId="350F79F3" w14:textId="77777777" w:rsidTr="00AD6F82">
        <w:trPr>
          <w:cantSplit/>
        </w:trPr>
        <w:tc>
          <w:tcPr>
            <w:tcW w:w="2884" w:type="dxa"/>
            <w:gridSpan w:val="2"/>
          </w:tcPr>
          <w:p w14:paraId="391D35C5" w14:textId="51014E35" w:rsidR="00213EC2" w:rsidRPr="00BF40B1" w:rsidRDefault="00213EC2" w:rsidP="00213EC2">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213EC2" w:rsidRPr="007E0B31" w:rsidRDefault="00213EC2" w:rsidP="00213EC2">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213EC2" w:rsidRPr="007E0B31" w14:paraId="606CCDD6" w14:textId="77777777" w:rsidTr="00AD6F82">
        <w:trPr>
          <w:cantSplit/>
        </w:trPr>
        <w:tc>
          <w:tcPr>
            <w:tcW w:w="2884" w:type="dxa"/>
            <w:gridSpan w:val="2"/>
          </w:tcPr>
          <w:p w14:paraId="2DC6202B" w14:textId="77777777" w:rsidR="00213EC2" w:rsidRPr="007E0B31" w:rsidRDefault="00213EC2" w:rsidP="00213EC2">
            <w:pPr>
              <w:pStyle w:val="Arial11Bold"/>
              <w:rPr>
                <w:rFonts w:cs="Arial"/>
              </w:rPr>
            </w:pPr>
            <w:r w:rsidRPr="007E0B31">
              <w:rPr>
                <w:rFonts w:cs="Arial"/>
              </w:rPr>
              <w:t>Demand</w:t>
            </w:r>
          </w:p>
        </w:tc>
        <w:tc>
          <w:tcPr>
            <w:tcW w:w="6634" w:type="dxa"/>
          </w:tcPr>
          <w:p w14:paraId="24CCD0A3" w14:textId="3A222D29" w:rsidR="00213EC2" w:rsidRPr="007E0B31" w:rsidRDefault="00213EC2" w:rsidP="00213EC2">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w:t>
            </w:r>
            <w:proofErr w:type="gramStart"/>
            <w:r w:rsidRPr="007E0B31">
              <w:rPr>
                <w:rFonts w:cs="Arial"/>
              </w:rPr>
              <w:t>i.e.</w:t>
            </w:r>
            <w:proofErr w:type="gramEnd"/>
            <w:r w:rsidRPr="007E0B31">
              <w:rPr>
                <w:rFonts w:cs="Arial"/>
              </w:rPr>
              <w:t xml:space="preserv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213EC2" w:rsidRPr="007E0B31" w14:paraId="132FD5F0" w14:textId="77777777" w:rsidTr="00AD6F82">
        <w:trPr>
          <w:cantSplit/>
        </w:trPr>
        <w:tc>
          <w:tcPr>
            <w:tcW w:w="2884" w:type="dxa"/>
            <w:gridSpan w:val="2"/>
          </w:tcPr>
          <w:p w14:paraId="492175AA" w14:textId="77777777" w:rsidR="00213EC2" w:rsidRPr="00D43AA4" w:rsidRDefault="00213EC2" w:rsidP="00213EC2">
            <w:pPr>
              <w:pStyle w:val="Arial11Bold"/>
              <w:rPr>
                <w:rFonts w:cs="Arial"/>
              </w:rPr>
            </w:pPr>
            <w:r w:rsidRPr="00D43AA4">
              <w:rPr>
                <w:rFonts w:cs="Arial"/>
              </w:rPr>
              <w:t>Demand Aggregation</w:t>
            </w:r>
          </w:p>
        </w:tc>
        <w:tc>
          <w:tcPr>
            <w:tcW w:w="6634" w:type="dxa"/>
          </w:tcPr>
          <w:p w14:paraId="23ABDC51" w14:textId="53C213C8" w:rsidR="00213EC2" w:rsidRPr="00D43AA4" w:rsidRDefault="00213EC2" w:rsidP="00213EC2">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213EC2" w:rsidRPr="007E0B31" w14:paraId="447D159D" w14:textId="77777777" w:rsidTr="00AD6F82">
        <w:trPr>
          <w:cantSplit/>
        </w:trPr>
        <w:tc>
          <w:tcPr>
            <w:tcW w:w="2884" w:type="dxa"/>
            <w:gridSpan w:val="2"/>
          </w:tcPr>
          <w:p w14:paraId="2D2F08BE" w14:textId="77777777" w:rsidR="00213EC2" w:rsidRPr="007E0B31" w:rsidRDefault="00213EC2" w:rsidP="00213EC2">
            <w:pPr>
              <w:pStyle w:val="Arial11Bold"/>
              <w:rPr>
                <w:rFonts w:cs="Arial"/>
              </w:rPr>
            </w:pPr>
            <w:r w:rsidRPr="007E0B31">
              <w:rPr>
                <w:rFonts w:cs="Arial"/>
              </w:rPr>
              <w:t>Demand Capacity</w:t>
            </w:r>
          </w:p>
        </w:tc>
        <w:tc>
          <w:tcPr>
            <w:tcW w:w="6634" w:type="dxa"/>
          </w:tcPr>
          <w:p w14:paraId="006F2F7A" w14:textId="77777777" w:rsidR="00213EC2" w:rsidRPr="007E0B31" w:rsidRDefault="00213EC2" w:rsidP="00213EC2">
            <w:pPr>
              <w:pStyle w:val="TableArial11"/>
              <w:rPr>
                <w:rFonts w:cs="Arial"/>
              </w:rPr>
            </w:pPr>
            <w:r w:rsidRPr="007E0B31">
              <w:rPr>
                <w:rFonts w:cs="Arial"/>
              </w:rPr>
              <w:t xml:space="preserve">Has the meaning as set out in the </w:t>
            </w:r>
            <w:proofErr w:type="gramStart"/>
            <w:r w:rsidRPr="007E0B31">
              <w:rPr>
                <w:rFonts w:cs="Arial"/>
                <w:b/>
              </w:rPr>
              <w:t>BSC</w:t>
            </w:r>
            <w:r w:rsidRPr="007E0B31">
              <w:rPr>
                <w:rFonts w:cs="Arial"/>
              </w:rPr>
              <w:t>.</w:t>
            </w:r>
            <w:proofErr w:type="gramEnd"/>
          </w:p>
        </w:tc>
      </w:tr>
      <w:tr w:rsidR="00213EC2" w:rsidRPr="007E0B31" w14:paraId="73128DE2" w14:textId="77777777" w:rsidTr="00AD6F82">
        <w:trPr>
          <w:cantSplit/>
        </w:trPr>
        <w:tc>
          <w:tcPr>
            <w:tcW w:w="2884" w:type="dxa"/>
            <w:gridSpan w:val="2"/>
          </w:tcPr>
          <w:p w14:paraId="0DB30E04" w14:textId="77777777" w:rsidR="00213EC2" w:rsidRPr="007E0B31" w:rsidRDefault="00213EC2" w:rsidP="00213EC2">
            <w:pPr>
              <w:pStyle w:val="Arial11Bold"/>
              <w:rPr>
                <w:rFonts w:cs="Arial"/>
              </w:rPr>
            </w:pPr>
            <w:r w:rsidRPr="007E0B31">
              <w:rPr>
                <w:rFonts w:cs="Arial"/>
              </w:rPr>
              <w:lastRenderedPageBreak/>
              <w:t>Demand Control</w:t>
            </w:r>
          </w:p>
        </w:tc>
        <w:tc>
          <w:tcPr>
            <w:tcW w:w="6634" w:type="dxa"/>
          </w:tcPr>
          <w:p w14:paraId="292D7690" w14:textId="77777777" w:rsidR="00213EC2" w:rsidRPr="007E0B31" w:rsidRDefault="00213EC2" w:rsidP="00213EC2">
            <w:pPr>
              <w:pStyle w:val="TableArial11"/>
              <w:rPr>
                <w:rFonts w:cs="Arial"/>
              </w:rPr>
            </w:pPr>
            <w:r w:rsidRPr="007E0B31">
              <w:rPr>
                <w:rFonts w:cs="Arial"/>
              </w:rPr>
              <w:t xml:space="preserve">Any or </w:t>
            </w:r>
            <w:proofErr w:type="gramStart"/>
            <w:r w:rsidRPr="007E0B31">
              <w:rPr>
                <w:rFonts w:cs="Arial"/>
              </w:rPr>
              <w:t>all of</w:t>
            </w:r>
            <w:proofErr w:type="gramEnd"/>
            <w:r w:rsidRPr="007E0B31">
              <w:rPr>
                <w:rFonts w:cs="Arial"/>
              </w:rPr>
              <w:t xml:space="preserve"> the following methods of achieving a </w:t>
            </w:r>
            <w:r w:rsidRPr="007E0B31">
              <w:rPr>
                <w:rFonts w:cs="Arial"/>
                <w:b/>
              </w:rPr>
              <w:t>Demand</w:t>
            </w:r>
            <w:r w:rsidRPr="007E0B31">
              <w:rPr>
                <w:rFonts w:cs="Arial"/>
              </w:rPr>
              <w:t xml:space="preserve"> reduction:</w:t>
            </w:r>
          </w:p>
          <w:p w14:paraId="502A3440" w14:textId="236535C4" w:rsidR="00213EC2" w:rsidRPr="007E0B31" w:rsidRDefault="00213EC2" w:rsidP="00213EC2">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7E234F17" w14:textId="7CCC5699" w:rsidR="00213EC2" w:rsidRPr="007E0B31" w:rsidRDefault="00213EC2" w:rsidP="00213EC2">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2B9E2F60" w14:textId="462326D7" w:rsidR="00213EC2" w:rsidRPr="007E0B31" w:rsidRDefault="00213EC2" w:rsidP="00213EC2">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 xml:space="preserve">The </w:t>
            </w:r>
            <w:proofErr w:type="gramStart"/>
            <w:r>
              <w:rPr>
                <w:rFonts w:cs="Arial"/>
                <w:b/>
              </w:rPr>
              <w:t>Company</w:t>
            </w:r>
            <w:r w:rsidRPr="007E0B31">
              <w:rPr>
                <w:rFonts w:cs="Arial"/>
              </w:rPr>
              <w:t>;</w:t>
            </w:r>
            <w:proofErr w:type="gramEnd"/>
          </w:p>
          <w:p w14:paraId="6E8C3FD4" w14:textId="77777777" w:rsidR="00213EC2" w:rsidRPr="007E0B31" w:rsidRDefault="00213EC2" w:rsidP="00213EC2">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 xml:space="preserve">Demand </w:t>
            </w:r>
            <w:proofErr w:type="gramStart"/>
            <w:r w:rsidRPr="007E0B31">
              <w:rPr>
                <w:rFonts w:cs="Arial"/>
                <w:b/>
              </w:rPr>
              <w:t>Disconnection</w:t>
            </w:r>
            <w:r w:rsidRPr="007E0B31">
              <w:rPr>
                <w:rFonts w:cs="Arial"/>
              </w:rPr>
              <w:t>;</w:t>
            </w:r>
            <w:proofErr w:type="gramEnd"/>
          </w:p>
          <w:p w14:paraId="15798C93" w14:textId="77777777" w:rsidR="00213EC2" w:rsidRPr="007E0B31" w:rsidRDefault="00213EC2" w:rsidP="00213EC2">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213EC2" w:rsidRPr="007E0B31" w14:paraId="771D1D67" w14:textId="77777777" w:rsidTr="00AD6F82">
        <w:trPr>
          <w:cantSplit/>
        </w:trPr>
        <w:tc>
          <w:tcPr>
            <w:tcW w:w="2884" w:type="dxa"/>
            <w:gridSpan w:val="2"/>
          </w:tcPr>
          <w:p w14:paraId="29DA16EE" w14:textId="77777777" w:rsidR="00213EC2" w:rsidRPr="007E0B31" w:rsidRDefault="00213EC2" w:rsidP="00213EC2">
            <w:pPr>
              <w:pStyle w:val="Arial11Bold"/>
              <w:rPr>
                <w:rFonts w:cs="Arial"/>
              </w:rPr>
            </w:pPr>
            <w:r w:rsidRPr="007E0B31">
              <w:rPr>
                <w:rFonts w:cs="Arial"/>
              </w:rPr>
              <w:t>Demand Control Notification Level</w:t>
            </w:r>
          </w:p>
        </w:tc>
        <w:tc>
          <w:tcPr>
            <w:tcW w:w="6634" w:type="dxa"/>
          </w:tcPr>
          <w:p w14:paraId="2EAE7DCE" w14:textId="4D95D84D"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213EC2" w:rsidRPr="007E0B31" w14:paraId="7F6978BD" w14:textId="77777777" w:rsidTr="00AD6F82">
        <w:trPr>
          <w:cantSplit/>
        </w:trPr>
        <w:tc>
          <w:tcPr>
            <w:tcW w:w="2884" w:type="dxa"/>
            <w:gridSpan w:val="2"/>
          </w:tcPr>
          <w:p w14:paraId="0ADFAF99" w14:textId="4EE2F7AC"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213EC2" w:rsidRPr="00A87826" w:rsidRDefault="00213EC2" w:rsidP="00213EC2">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w:t>
            </w:r>
            <w:proofErr w:type="gramStart"/>
            <w:r w:rsidRPr="005C20E3">
              <w:t>no</w:t>
            </w:r>
            <w:proofErr w:type="gramEnd"/>
            <w:r w:rsidRPr="005C20E3">
              <w:t xml:space="preserve"> constitute a </w:t>
            </w:r>
            <w:r w:rsidRPr="005C20E3">
              <w:rPr>
                <w:b/>
              </w:rPr>
              <w:t>Demand Facility</w:t>
            </w:r>
            <w:r w:rsidRPr="005C20E3">
              <w:t>.</w:t>
            </w:r>
          </w:p>
        </w:tc>
      </w:tr>
      <w:tr w:rsidR="00213EC2" w:rsidRPr="007E0B31" w14:paraId="0DAA104C" w14:textId="77777777" w:rsidTr="00AD6F82">
        <w:trPr>
          <w:cantSplit/>
        </w:trPr>
        <w:tc>
          <w:tcPr>
            <w:tcW w:w="2884" w:type="dxa"/>
            <w:gridSpan w:val="2"/>
          </w:tcPr>
          <w:p w14:paraId="32FDE2E4" w14:textId="6F83A7BF"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213EC2" w:rsidRPr="007E0B31" w:rsidRDefault="00213EC2" w:rsidP="00213EC2">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213EC2" w:rsidRPr="007E0B31" w14:paraId="3A2115E3" w14:textId="77777777" w:rsidTr="00AD6F82">
        <w:trPr>
          <w:cantSplit/>
        </w:trPr>
        <w:tc>
          <w:tcPr>
            <w:tcW w:w="2884" w:type="dxa"/>
            <w:gridSpan w:val="2"/>
          </w:tcPr>
          <w:p w14:paraId="503FDDCB" w14:textId="77777777" w:rsidR="00213EC2" w:rsidRPr="007E0B31" w:rsidRDefault="00213EC2" w:rsidP="00213EC2">
            <w:pPr>
              <w:rPr>
                <w:rFonts w:cs="Arial"/>
                <w:b/>
              </w:rPr>
            </w:pPr>
            <w:r w:rsidRPr="007E0B31">
              <w:rPr>
                <w:rFonts w:cs="Arial"/>
                <w:b/>
              </w:rPr>
              <w:t>Demand Response Active Power Control</w:t>
            </w:r>
          </w:p>
          <w:p w14:paraId="3D2C98B3" w14:textId="77777777" w:rsidR="00213EC2" w:rsidRPr="007E0B31" w:rsidRDefault="00213EC2" w:rsidP="00213EC2">
            <w:pPr>
              <w:pStyle w:val="Level1Text"/>
              <w:tabs>
                <w:tab w:val="left" w:pos="0"/>
              </w:tabs>
              <w:ind w:left="0" w:firstLine="0"/>
              <w:rPr>
                <w:rFonts w:cs="Arial"/>
                <w:b/>
                <w:color w:val="auto"/>
                <w:lang w:val="en-GB"/>
              </w:rPr>
            </w:pPr>
          </w:p>
        </w:tc>
        <w:tc>
          <w:tcPr>
            <w:tcW w:w="6634" w:type="dxa"/>
          </w:tcPr>
          <w:p w14:paraId="72EAF0B4" w14:textId="674041C0" w:rsidR="00213EC2" w:rsidRPr="007E0B31" w:rsidRDefault="00213EC2" w:rsidP="00213EC2">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213EC2" w:rsidRPr="007E0B31" w14:paraId="0D19BB11" w14:textId="77777777" w:rsidTr="00AD6F82">
        <w:trPr>
          <w:cantSplit/>
        </w:trPr>
        <w:tc>
          <w:tcPr>
            <w:tcW w:w="2884" w:type="dxa"/>
            <w:gridSpan w:val="2"/>
          </w:tcPr>
          <w:p w14:paraId="19186A82" w14:textId="30F4003A" w:rsidR="00213EC2" w:rsidRPr="00D43AA4" w:rsidRDefault="00213EC2" w:rsidP="00213EC2">
            <w:pPr>
              <w:rPr>
                <w:rFonts w:cs="Arial"/>
                <w:b/>
              </w:rPr>
            </w:pPr>
            <w:r w:rsidRPr="00D43AA4">
              <w:rPr>
                <w:rFonts w:cs="Arial"/>
                <w:b/>
                <w:szCs w:val="22"/>
              </w:rPr>
              <w:t>Demand Response Provider</w:t>
            </w:r>
          </w:p>
        </w:tc>
        <w:tc>
          <w:tcPr>
            <w:tcW w:w="6634" w:type="dxa"/>
          </w:tcPr>
          <w:p w14:paraId="58BAB0B3" w14:textId="5BBA17DE" w:rsidR="00213EC2" w:rsidRPr="00D43AA4" w:rsidRDefault="00213EC2" w:rsidP="00213EC2">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w:t>
            </w:r>
            <w:proofErr w:type="gramStart"/>
            <w:r w:rsidRPr="00D43AA4">
              <w:rPr>
                <w:rFonts w:cs="Arial"/>
                <w:szCs w:val="22"/>
              </w:rPr>
              <w:t>controls</w:t>
            </w:r>
            <w:proofErr w:type="gramEnd"/>
            <w:r w:rsidRPr="00D43AA4">
              <w:rPr>
                <w:rFonts w:cs="Arial"/>
                <w:szCs w:val="22"/>
              </w:rPr>
              <w:t xml:space="preserve">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w:t>
            </w:r>
            <w:proofErr w:type="gramStart"/>
            <w:r w:rsidRPr="00D43AA4">
              <w:rPr>
                <w:rFonts w:cs="Arial"/>
                <w:szCs w:val="22"/>
              </w:rPr>
              <w:t>services, or</w:t>
            </w:r>
            <w:proofErr w:type="gramEnd"/>
            <w:r w:rsidRPr="00D43AA4">
              <w:rPr>
                <w:rFonts w:cs="Arial"/>
                <w:szCs w:val="22"/>
              </w:rPr>
              <w:t xml:space="preserve">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213EC2" w:rsidRPr="007E0B31" w14:paraId="6633663D" w14:textId="77777777" w:rsidTr="00AD6F82">
        <w:trPr>
          <w:cantSplit/>
        </w:trPr>
        <w:tc>
          <w:tcPr>
            <w:tcW w:w="2884" w:type="dxa"/>
            <w:gridSpan w:val="2"/>
          </w:tcPr>
          <w:p w14:paraId="22517FE8" w14:textId="77777777" w:rsidR="00213EC2" w:rsidRPr="007E0B31" w:rsidRDefault="00213EC2" w:rsidP="00213EC2">
            <w:pPr>
              <w:rPr>
                <w:rFonts w:cs="Arial"/>
                <w:b/>
              </w:rPr>
            </w:pPr>
            <w:r w:rsidRPr="007E0B31">
              <w:rPr>
                <w:rFonts w:cs="Arial"/>
                <w:b/>
              </w:rPr>
              <w:t>Demand Response Reactive Power Control</w:t>
            </w:r>
          </w:p>
        </w:tc>
        <w:tc>
          <w:tcPr>
            <w:tcW w:w="6634" w:type="dxa"/>
          </w:tcPr>
          <w:p w14:paraId="2BA4A3FA" w14:textId="64E7B691" w:rsidR="00213EC2" w:rsidRPr="007E0B31" w:rsidRDefault="00213EC2" w:rsidP="00213EC2">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213EC2" w:rsidRPr="007E0B31" w14:paraId="14822F78" w14:textId="77777777" w:rsidTr="00AD6F82">
        <w:trPr>
          <w:cantSplit/>
        </w:trPr>
        <w:tc>
          <w:tcPr>
            <w:tcW w:w="2884" w:type="dxa"/>
            <w:gridSpan w:val="2"/>
          </w:tcPr>
          <w:p w14:paraId="26BC8B33" w14:textId="77777777" w:rsidR="00213EC2" w:rsidRDefault="00213EC2" w:rsidP="00213EC2">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213EC2" w:rsidRPr="00480535" w:rsidRDefault="00213EC2" w:rsidP="00213EC2">
            <w:pPr>
              <w:rPr>
                <w:rFonts w:cs="Arial"/>
              </w:rPr>
            </w:pPr>
          </w:p>
          <w:p w14:paraId="0F59FC4D" w14:textId="77777777" w:rsidR="00213EC2" w:rsidRPr="00480535" w:rsidRDefault="00213EC2" w:rsidP="00213EC2">
            <w:pPr>
              <w:rPr>
                <w:rFonts w:cs="Arial"/>
              </w:rPr>
            </w:pPr>
          </w:p>
          <w:p w14:paraId="0D090E50" w14:textId="77777777" w:rsidR="00213EC2" w:rsidRPr="00480535" w:rsidRDefault="00213EC2" w:rsidP="00213EC2">
            <w:pPr>
              <w:rPr>
                <w:rFonts w:cs="Arial"/>
              </w:rPr>
            </w:pPr>
          </w:p>
          <w:p w14:paraId="7DD60955" w14:textId="77777777" w:rsidR="00213EC2" w:rsidRPr="00480535" w:rsidRDefault="00213EC2" w:rsidP="00213EC2">
            <w:pPr>
              <w:rPr>
                <w:rFonts w:cs="Arial"/>
              </w:rPr>
            </w:pPr>
          </w:p>
          <w:p w14:paraId="4C69458D" w14:textId="77777777" w:rsidR="00213EC2" w:rsidRPr="00480535" w:rsidRDefault="00213EC2" w:rsidP="00213EC2">
            <w:pPr>
              <w:rPr>
                <w:rFonts w:cs="Arial"/>
              </w:rPr>
            </w:pPr>
          </w:p>
          <w:p w14:paraId="32D73845" w14:textId="77777777" w:rsidR="00213EC2" w:rsidRPr="00480535" w:rsidRDefault="00213EC2" w:rsidP="00213EC2">
            <w:pPr>
              <w:rPr>
                <w:rFonts w:cs="Arial"/>
              </w:rPr>
            </w:pPr>
          </w:p>
          <w:p w14:paraId="5CE629BF" w14:textId="7D9E0949" w:rsidR="00213EC2" w:rsidRPr="00480535" w:rsidRDefault="00213EC2" w:rsidP="00213EC2">
            <w:pPr>
              <w:jc w:val="center"/>
              <w:rPr>
                <w:rFonts w:cs="Arial"/>
              </w:rPr>
            </w:pPr>
          </w:p>
        </w:tc>
        <w:tc>
          <w:tcPr>
            <w:tcW w:w="6634" w:type="dxa"/>
          </w:tcPr>
          <w:p w14:paraId="04DC5A55" w14:textId="73F1EE42" w:rsidR="00213EC2" w:rsidRPr="007E0B31" w:rsidRDefault="00213EC2" w:rsidP="00213EC2">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213EC2" w:rsidRPr="007E0B31" w14:paraId="7A78EA4E" w14:textId="77777777" w:rsidTr="00AD6F82">
        <w:trPr>
          <w:cantSplit/>
        </w:trPr>
        <w:tc>
          <w:tcPr>
            <w:tcW w:w="2884" w:type="dxa"/>
            <w:gridSpan w:val="2"/>
          </w:tcPr>
          <w:p w14:paraId="6163D819" w14:textId="10CAF025"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lastRenderedPageBreak/>
              <w:t>Demand Response Service</w:t>
            </w:r>
          </w:p>
        </w:tc>
        <w:tc>
          <w:tcPr>
            <w:tcW w:w="6634" w:type="dxa"/>
          </w:tcPr>
          <w:p w14:paraId="005DB847" w14:textId="77777777" w:rsidR="00213EC2" w:rsidRPr="005C20E3" w:rsidRDefault="00213EC2" w:rsidP="00213EC2">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213EC2" w:rsidRPr="005C20E3" w:rsidRDefault="00213EC2" w:rsidP="00213EC2">
            <w:pPr>
              <w:rPr>
                <w:rFonts w:cs="Arial"/>
              </w:rPr>
            </w:pPr>
          </w:p>
          <w:p w14:paraId="2A316F87"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590602A"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Reactive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EC60818"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Transmission Constraint </w:t>
            </w:r>
            <w:proofErr w:type="gramStart"/>
            <w:r w:rsidRPr="005C20E3">
              <w:rPr>
                <w:rFonts w:ascii="Arial" w:hAnsi="Arial" w:cs="Arial"/>
                <w:b/>
                <w:sz w:val="20"/>
                <w:szCs w:val="20"/>
              </w:rPr>
              <w:t>Management</w:t>
            </w:r>
            <w:r w:rsidRPr="005C20E3">
              <w:rPr>
                <w:rFonts w:ascii="Arial" w:hAnsi="Arial" w:cs="Arial"/>
                <w:sz w:val="20"/>
                <w:szCs w:val="20"/>
              </w:rPr>
              <w:t>;</w:t>
            </w:r>
            <w:proofErr w:type="gramEnd"/>
          </w:p>
          <w:p w14:paraId="1E315C95"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System Frequency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66B98E21"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213EC2" w:rsidRPr="005C20E3" w:rsidRDefault="00213EC2" w:rsidP="00213EC2">
            <w:pPr>
              <w:pStyle w:val="ListParagraph"/>
              <w:spacing w:line="240" w:lineRule="auto"/>
              <w:ind w:left="459"/>
              <w:rPr>
                <w:rFonts w:ascii="Arial" w:hAnsi="Arial" w:cs="Arial"/>
                <w:sz w:val="20"/>
                <w:szCs w:val="20"/>
              </w:rPr>
            </w:pPr>
          </w:p>
          <w:p w14:paraId="3F033E46" w14:textId="396588CB" w:rsidR="00213EC2" w:rsidRPr="005C20E3" w:rsidRDefault="00213EC2" w:rsidP="00213EC2">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w:t>
            </w:r>
            <w:proofErr w:type="gramStart"/>
            <w:r w:rsidRPr="005C20E3">
              <w:rPr>
                <w:rFonts w:ascii="Arial" w:hAnsi="Arial" w:cs="Arial"/>
                <w:sz w:val="20"/>
                <w:szCs w:val="20"/>
              </w:rPr>
              <w:t>negotiated</w:t>
            </w:r>
            <w:proofErr w:type="gramEnd"/>
            <w:r w:rsidRPr="005C20E3">
              <w:rPr>
                <w:rFonts w:ascii="Arial" w:hAnsi="Arial" w:cs="Arial"/>
                <w:sz w:val="20"/>
                <w:szCs w:val="20"/>
              </w:rPr>
              <w:t xml:space="preserve">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213EC2" w:rsidRPr="007E0B31" w14:paraId="069E3C1B" w14:textId="77777777" w:rsidTr="00AD6F82">
        <w:trPr>
          <w:cantSplit/>
        </w:trPr>
        <w:tc>
          <w:tcPr>
            <w:tcW w:w="2884" w:type="dxa"/>
            <w:gridSpan w:val="2"/>
          </w:tcPr>
          <w:p w14:paraId="304EA547" w14:textId="517B1998" w:rsidR="00213EC2" w:rsidRPr="00B12F3A" w:rsidRDefault="00213EC2" w:rsidP="00213EC2">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213EC2" w:rsidRPr="00A87826" w:rsidRDefault="00213EC2" w:rsidP="00213EC2">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213EC2" w:rsidRPr="007E0B31" w14:paraId="0124F93C" w14:textId="77777777" w:rsidTr="00AD6F82">
        <w:trPr>
          <w:cantSplit/>
        </w:trPr>
        <w:tc>
          <w:tcPr>
            <w:tcW w:w="2884" w:type="dxa"/>
            <w:gridSpan w:val="2"/>
          </w:tcPr>
          <w:p w14:paraId="0BC19B3D" w14:textId="77777777" w:rsidR="00213EC2" w:rsidRPr="007E0B31" w:rsidRDefault="00213EC2" w:rsidP="00213EC2">
            <w:pPr>
              <w:rPr>
                <w:rFonts w:cs="Arial"/>
                <w:b/>
              </w:rPr>
            </w:pPr>
            <w:r w:rsidRPr="007E0B31">
              <w:rPr>
                <w:rFonts w:cs="Arial"/>
                <w:b/>
              </w:rPr>
              <w:t>Demand Response System Frequency Control</w:t>
            </w:r>
          </w:p>
        </w:tc>
        <w:tc>
          <w:tcPr>
            <w:tcW w:w="6634" w:type="dxa"/>
          </w:tcPr>
          <w:p w14:paraId="1D6D3207" w14:textId="70595B0E" w:rsidR="00213EC2" w:rsidRPr="00194632" w:rsidRDefault="00213EC2" w:rsidP="00213EC2">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213EC2" w:rsidRPr="007E0B31" w14:paraId="5C7B9A5D" w14:textId="77777777" w:rsidTr="00AD6F82">
        <w:trPr>
          <w:cantSplit/>
        </w:trPr>
        <w:tc>
          <w:tcPr>
            <w:tcW w:w="2884" w:type="dxa"/>
            <w:gridSpan w:val="2"/>
          </w:tcPr>
          <w:p w14:paraId="608821CD" w14:textId="2F24A7A4" w:rsidR="00213EC2" w:rsidRPr="007E0B31" w:rsidRDefault="00213EC2" w:rsidP="00213EC2">
            <w:pPr>
              <w:rPr>
                <w:rFonts w:cs="Arial"/>
                <w:b/>
              </w:rPr>
            </w:pPr>
            <w:r w:rsidRPr="005C20E3">
              <w:rPr>
                <w:b/>
              </w:rPr>
              <w:t>Demand Response Unit Document (DRUD)</w:t>
            </w:r>
          </w:p>
        </w:tc>
        <w:tc>
          <w:tcPr>
            <w:tcW w:w="6634" w:type="dxa"/>
          </w:tcPr>
          <w:p w14:paraId="61859395" w14:textId="33B2516A" w:rsidR="00213EC2" w:rsidRPr="005C20E3" w:rsidRDefault="00213EC2" w:rsidP="00213EC2">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213EC2" w:rsidRPr="007E0B31" w14:paraId="6E5C5A5B" w14:textId="77777777" w:rsidTr="00AD6F82">
        <w:trPr>
          <w:cantSplit/>
        </w:trPr>
        <w:tc>
          <w:tcPr>
            <w:tcW w:w="2884" w:type="dxa"/>
            <w:gridSpan w:val="2"/>
          </w:tcPr>
          <w:p w14:paraId="027A193D" w14:textId="77777777" w:rsidR="00213EC2" w:rsidRPr="00194632" w:rsidRDefault="00213EC2" w:rsidP="00213EC2">
            <w:pPr>
              <w:rPr>
                <w:rFonts w:cs="Arial"/>
                <w:b/>
              </w:rPr>
            </w:pPr>
            <w:r w:rsidRPr="00194632">
              <w:rPr>
                <w:rFonts w:cs="Arial"/>
                <w:b/>
              </w:rPr>
              <w:t>Demand Response Very Fast Active Power Control</w:t>
            </w:r>
          </w:p>
        </w:tc>
        <w:tc>
          <w:tcPr>
            <w:tcW w:w="6634" w:type="dxa"/>
          </w:tcPr>
          <w:p w14:paraId="2126F39C" w14:textId="2AC93BA4" w:rsidR="00213EC2" w:rsidRPr="00194632" w:rsidRDefault="00213EC2" w:rsidP="00213EC2">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213EC2" w:rsidRPr="007E0B31" w14:paraId="6C74BC95" w14:textId="77777777" w:rsidTr="00AD6F82">
        <w:trPr>
          <w:cantSplit/>
        </w:trPr>
        <w:tc>
          <w:tcPr>
            <w:tcW w:w="2884" w:type="dxa"/>
            <w:gridSpan w:val="2"/>
          </w:tcPr>
          <w:p w14:paraId="68034CD4" w14:textId="77777777" w:rsidR="00213EC2" w:rsidRPr="007E0B31" w:rsidRDefault="00213EC2" w:rsidP="00213EC2">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213EC2" w:rsidRPr="00194632" w:rsidRDefault="00213EC2" w:rsidP="00213EC2">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proofErr w:type="gramStart"/>
            <w:r w:rsidRPr="00194632">
              <w:rPr>
                <w:rFonts w:cs="Arial"/>
                <w:b/>
                <w:szCs w:val="22"/>
              </w:rPr>
              <w:t>Non Embedded</w:t>
            </w:r>
            <w:proofErr w:type="gramEnd"/>
            <w:r w:rsidRPr="00194632">
              <w:rPr>
                <w:rFonts w:cs="Arial"/>
                <w:b/>
                <w:szCs w:val="22"/>
              </w:rPr>
              <w:t xml:space="preserve">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213EC2" w:rsidRPr="007E0B31" w14:paraId="4A9CD3FB" w14:textId="77777777" w:rsidTr="00AD6F82">
        <w:trPr>
          <w:cantSplit/>
        </w:trPr>
        <w:tc>
          <w:tcPr>
            <w:tcW w:w="2884" w:type="dxa"/>
            <w:gridSpan w:val="2"/>
          </w:tcPr>
          <w:p w14:paraId="55739DEF" w14:textId="77777777" w:rsidR="00213EC2" w:rsidRPr="007E0B31" w:rsidRDefault="00213EC2" w:rsidP="00213EC2">
            <w:pPr>
              <w:pStyle w:val="Arial11Bold"/>
              <w:rPr>
                <w:rFonts w:cs="Arial"/>
              </w:rPr>
            </w:pPr>
            <w:r w:rsidRPr="007E0B31">
              <w:rPr>
                <w:rFonts w:cs="Arial"/>
              </w:rPr>
              <w:t>Designed Minimum Operating Level</w:t>
            </w:r>
          </w:p>
        </w:tc>
        <w:tc>
          <w:tcPr>
            <w:tcW w:w="6634" w:type="dxa"/>
          </w:tcPr>
          <w:p w14:paraId="4F7EB2C3" w14:textId="77777777" w:rsidR="00213EC2" w:rsidRPr="007E0B31" w:rsidRDefault="00213EC2" w:rsidP="00213EC2">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213EC2" w:rsidRPr="007E0B31" w14:paraId="6B85B224" w14:textId="77777777" w:rsidTr="00AD6F82">
        <w:trPr>
          <w:cantSplit/>
        </w:trPr>
        <w:tc>
          <w:tcPr>
            <w:tcW w:w="2884" w:type="dxa"/>
            <w:gridSpan w:val="2"/>
          </w:tcPr>
          <w:p w14:paraId="7D7D28A9" w14:textId="77777777" w:rsidR="00213EC2" w:rsidRPr="007E0B31" w:rsidRDefault="00213EC2" w:rsidP="00213EC2">
            <w:pPr>
              <w:pStyle w:val="Arial11Bold"/>
              <w:rPr>
                <w:rFonts w:cs="Arial"/>
              </w:rPr>
            </w:pPr>
            <w:r w:rsidRPr="007E0B31">
              <w:rPr>
                <w:rFonts w:cs="Arial"/>
              </w:rPr>
              <w:t>De-Synchronise</w:t>
            </w:r>
          </w:p>
        </w:tc>
        <w:tc>
          <w:tcPr>
            <w:tcW w:w="6634" w:type="dxa"/>
          </w:tcPr>
          <w:p w14:paraId="458DCB7D"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 xml:space="preserve">BM </w:t>
            </w:r>
            <w:proofErr w:type="gramStart"/>
            <w:r w:rsidRPr="007E0B31">
              <w:rPr>
                <w:rFonts w:cs="Arial"/>
                <w:b/>
              </w:rPr>
              <w:t>Unit</w:t>
            </w:r>
            <w:r w:rsidRPr="007E0B31">
              <w:rPr>
                <w:rFonts w:cs="Arial"/>
              </w:rPr>
              <w:t>;</w:t>
            </w:r>
            <w:proofErr w:type="gramEnd"/>
            <w:r w:rsidRPr="007E0B31">
              <w:rPr>
                <w:rFonts w:cs="Arial"/>
              </w:rPr>
              <w:t xml:space="preserve"> </w:t>
            </w:r>
          </w:p>
          <w:p w14:paraId="6459FE82" w14:textId="77777777" w:rsidR="00213EC2" w:rsidRPr="007E0B31" w:rsidRDefault="00213EC2" w:rsidP="00213EC2">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213EC2" w:rsidRPr="007E0B31" w14:paraId="63C7C920" w14:textId="77777777" w:rsidTr="00AD6F82">
        <w:trPr>
          <w:cantSplit/>
        </w:trPr>
        <w:tc>
          <w:tcPr>
            <w:tcW w:w="2884" w:type="dxa"/>
            <w:gridSpan w:val="2"/>
          </w:tcPr>
          <w:p w14:paraId="03100505" w14:textId="1B9D6373" w:rsidR="00213EC2" w:rsidRPr="007E0B31" w:rsidRDefault="00213EC2" w:rsidP="00213EC2">
            <w:pPr>
              <w:pStyle w:val="Arial11Bold"/>
              <w:rPr>
                <w:rFonts w:cs="Arial"/>
              </w:rPr>
            </w:pPr>
            <w:del w:id="455" w:author="Antony Johnson" w:date="2022-11-17T13:11:00Z">
              <w:r w:rsidRPr="007E0B31" w:rsidDel="008C6964">
                <w:rPr>
                  <w:rFonts w:cs="Arial"/>
                </w:rPr>
                <w:delText>De-synchronised Island(s)</w:delText>
              </w:r>
            </w:del>
          </w:p>
        </w:tc>
        <w:tc>
          <w:tcPr>
            <w:tcW w:w="6634" w:type="dxa"/>
          </w:tcPr>
          <w:p w14:paraId="189D40B3" w14:textId="1B07F70D" w:rsidR="00213EC2" w:rsidRPr="007E0B31" w:rsidRDefault="00213EC2" w:rsidP="00213EC2">
            <w:pPr>
              <w:pStyle w:val="TableArial11"/>
              <w:rPr>
                <w:rFonts w:cs="Arial"/>
                <w:b/>
                <w:u w:val="single"/>
              </w:rPr>
            </w:pPr>
            <w:del w:id="456" w:author="Antony Johnson" w:date="2022-11-17T13:11:00Z">
              <w:r w:rsidRPr="007E0B31" w:rsidDel="008C6964">
                <w:rPr>
                  <w:rFonts w:cs="Arial"/>
                </w:rPr>
                <w:delText>Has the meaning set out in OC9.5.1(a</w:delText>
              </w:r>
              <w:r w:rsidRPr="0079139F" w:rsidDel="008C6964">
                <w:rPr>
                  <w:rFonts w:cs="Arial"/>
                </w:rPr>
                <w:delText>)</w:delText>
              </w:r>
              <w:r w:rsidDel="008C6964">
                <w:rPr>
                  <w:rFonts w:cs="Arial"/>
                </w:rPr>
                <w:delText>.</w:delText>
              </w:r>
            </w:del>
          </w:p>
        </w:tc>
      </w:tr>
      <w:tr w:rsidR="0093310B" w:rsidRPr="007E0B31" w14:paraId="599051B4" w14:textId="77777777" w:rsidTr="00AD6F82">
        <w:trPr>
          <w:cantSplit/>
          <w:ins w:id="457" w:author="Antony Johnson" w:date="2022-07-26T17:55:00Z"/>
        </w:trPr>
        <w:tc>
          <w:tcPr>
            <w:tcW w:w="2884" w:type="dxa"/>
            <w:gridSpan w:val="2"/>
          </w:tcPr>
          <w:p w14:paraId="6617788B" w14:textId="62D33B4C" w:rsidR="00F65DFD" w:rsidRPr="007E0B31" w:rsidRDefault="00F65DFD" w:rsidP="00F65DFD">
            <w:pPr>
              <w:pStyle w:val="Arial11Bold"/>
              <w:rPr>
                <w:ins w:id="458" w:author="Antony Johnson" w:date="2022-07-26T17:55:00Z"/>
                <w:rFonts w:cs="Arial"/>
              </w:rPr>
            </w:pPr>
            <w:ins w:id="459" w:author="Antony Johnson" w:date="2022-07-26T17:55:00Z">
              <w:r w:rsidRPr="001006C1">
                <w:rPr>
                  <w:rFonts w:cs="Arial"/>
                </w:rPr>
                <w:t>De-synchronised Island Procedure</w:t>
              </w:r>
            </w:ins>
          </w:p>
        </w:tc>
        <w:tc>
          <w:tcPr>
            <w:tcW w:w="6634" w:type="dxa"/>
          </w:tcPr>
          <w:p w14:paraId="2D785805" w14:textId="7C6806D4" w:rsidR="00F65DFD" w:rsidRPr="007E0B31" w:rsidRDefault="00A5223D" w:rsidP="00F65DFD">
            <w:pPr>
              <w:pStyle w:val="TableArial11"/>
              <w:rPr>
                <w:ins w:id="460" w:author="Antony Johnson" w:date="2022-07-26T17:55:00Z"/>
                <w:rFonts w:cs="Arial"/>
              </w:rPr>
            </w:pPr>
            <w:ins w:id="461" w:author="Antony Johnson" w:date="2022-11-17T13:11:00Z">
              <w:r>
                <w:t xml:space="preserve">A formal procedure as set out in </w:t>
              </w:r>
              <w:r w:rsidRPr="00FC071A">
                <w:t>OC9.5.4</w:t>
              </w:r>
              <w:r>
                <w:t xml:space="preserve"> for the purpose of </w:t>
              </w:r>
            </w:ins>
            <w:ins w:id="462" w:author="Johnson (ESO), Antony" w:date="2023-01-20T16:59:00Z">
              <w:r w:rsidR="008F2439" w:rsidRPr="008F2439">
                <w:rPr>
                  <w:b/>
                  <w:bCs/>
                </w:rPr>
                <w:t>Synchronising Power Islands</w:t>
              </w:r>
            </w:ins>
            <w:ins w:id="463" w:author="Antony Johnson" w:date="2022-11-17T13:11:00Z">
              <w:del w:id="464" w:author="Johnson (ESO), Antony" w:date="2023-01-20T16:59:00Z">
                <w:r w:rsidDel="008F2439">
                  <w:rPr>
                    <w:b/>
                    <w:bCs/>
                  </w:rPr>
                  <w:delText>Re-Synchronising De-Synchronised</w:delText>
                </w:r>
                <w:r w:rsidDel="008F2439">
                  <w:delText xml:space="preserve"> </w:delText>
                </w:r>
                <w:r w:rsidDel="008F2439">
                  <w:rPr>
                    <w:b/>
                    <w:bCs/>
                  </w:rPr>
                  <w:delText>Power Islands</w:delText>
                </w:r>
              </w:del>
            </w:ins>
          </w:p>
        </w:tc>
      </w:tr>
      <w:tr w:rsidR="00213EC2" w:rsidRPr="007E0B31" w14:paraId="365BD7A7" w14:textId="77777777" w:rsidTr="00AD6F82">
        <w:trPr>
          <w:cantSplit/>
        </w:trPr>
        <w:tc>
          <w:tcPr>
            <w:tcW w:w="2884" w:type="dxa"/>
            <w:gridSpan w:val="2"/>
          </w:tcPr>
          <w:p w14:paraId="027BC704" w14:textId="77777777" w:rsidR="00213EC2" w:rsidRPr="007E0B31" w:rsidRDefault="00213EC2" w:rsidP="00213EC2">
            <w:pPr>
              <w:pStyle w:val="Arial11Bold"/>
              <w:rPr>
                <w:rFonts w:cs="Arial"/>
              </w:rPr>
            </w:pPr>
            <w:r w:rsidRPr="007E0B31">
              <w:rPr>
                <w:rFonts w:cs="Arial"/>
              </w:rPr>
              <w:lastRenderedPageBreak/>
              <w:t>Detailed Planning Data</w:t>
            </w:r>
          </w:p>
        </w:tc>
        <w:tc>
          <w:tcPr>
            <w:tcW w:w="6634" w:type="dxa"/>
          </w:tcPr>
          <w:p w14:paraId="618E97A1" w14:textId="114F5797" w:rsidR="00213EC2" w:rsidRPr="007E0B31" w:rsidRDefault="00213EC2" w:rsidP="00213EC2">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213EC2" w:rsidRPr="007E0B31" w14:paraId="0D8CB90A" w14:textId="77777777" w:rsidTr="00AD6F82">
        <w:trPr>
          <w:cantSplit/>
        </w:trPr>
        <w:tc>
          <w:tcPr>
            <w:tcW w:w="2884" w:type="dxa"/>
            <w:gridSpan w:val="2"/>
          </w:tcPr>
          <w:p w14:paraId="7C6CFC2E" w14:textId="77777777" w:rsidR="00213EC2" w:rsidRPr="007E0B31" w:rsidRDefault="00213EC2" w:rsidP="00213EC2">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 </w:t>
            </w:r>
          </w:p>
        </w:tc>
      </w:tr>
      <w:tr w:rsidR="00213EC2" w:rsidRPr="007E0B31" w14:paraId="087B589C" w14:textId="77777777" w:rsidTr="00AD6F82">
        <w:trPr>
          <w:cantSplit/>
        </w:trPr>
        <w:tc>
          <w:tcPr>
            <w:tcW w:w="2884" w:type="dxa"/>
            <w:gridSpan w:val="2"/>
          </w:tcPr>
          <w:p w14:paraId="6AA366E8" w14:textId="77777777" w:rsidR="00213EC2" w:rsidRPr="007E0B31" w:rsidRDefault="00213EC2" w:rsidP="00213EC2">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w:t>
            </w:r>
          </w:p>
        </w:tc>
      </w:tr>
      <w:tr w:rsidR="00213EC2" w:rsidRPr="0079139F" w14:paraId="6FA98D3A" w14:textId="77777777" w:rsidTr="00AD6F82">
        <w:trPr>
          <w:cantSplit/>
        </w:trPr>
        <w:tc>
          <w:tcPr>
            <w:tcW w:w="2884" w:type="dxa"/>
            <w:gridSpan w:val="2"/>
          </w:tcPr>
          <w:p w14:paraId="640652FE" w14:textId="3306E7F6" w:rsidR="00213EC2" w:rsidRPr="0079139F" w:rsidRDefault="00213EC2" w:rsidP="00213EC2">
            <w:pPr>
              <w:pStyle w:val="Arial11Bold"/>
              <w:rPr>
                <w:rFonts w:cs="Arial"/>
              </w:rPr>
            </w:pPr>
            <w:r w:rsidRPr="0079139F">
              <w:rPr>
                <w:rFonts w:cs="Arial"/>
              </w:rPr>
              <w:t>Disconnection</w:t>
            </w:r>
          </w:p>
        </w:tc>
        <w:tc>
          <w:tcPr>
            <w:tcW w:w="6634" w:type="dxa"/>
          </w:tcPr>
          <w:p w14:paraId="61AAC738" w14:textId="2AFD8882" w:rsidR="00213EC2" w:rsidRPr="0079139F" w:rsidRDefault="00213EC2" w:rsidP="00213EC2">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213EC2" w:rsidRPr="007E0B31" w14:paraId="6FBBB87F" w14:textId="77777777" w:rsidTr="00AD6F82">
        <w:trPr>
          <w:cantSplit/>
        </w:trPr>
        <w:tc>
          <w:tcPr>
            <w:tcW w:w="2884" w:type="dxa"/>
            <w:gridSpan w:val="2"/>
          </w:tcPr>
          <w:p w14:paraId="7F0320E6" w14:textId="63B2DB1A" w:rsidR="00213EC2" w:rsidRPr="007E0B31" w:rsidRDefault="00213EC2" w:rsidP="00213EC2">
            <w:pPr>
              <w:pStyle w:val="Arial11Bold"/>
              <w:rPr>
                <w:rFonts w:cs="Arial"/>
              </w:rPr>
            </w:pPr>
            <w:r w:rsidRPr="007E0B31">
              <w:rPr>
                <w:rFonts w:cs="Arial"/>
              </w:rPr>
              <w:t>Discrimination</w:t>
            </w:r>
          </w:p>
        </w:tc>
        <w:tc>
          <w:tcPr>
            <w:tcW w:w="6634" w:type="dxa"/>
          </w:tcPr>
          <w:p w14:paraId="36121BA7" w14:textId="5F8C5E2B" w:rsidR="00213EC2" w:rsidRPr="007E0B31" w:rsidRDefault="00213EC2" w:rsidP="00213EC2">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213EC2" w:rsidRPr="007E0B31" w14:paraId="19496D16" w14:textId="77777777" w:rsidTr="00AD6F82">
        <w:trPr>
          <w:cantSplit/>
        </w:trPr>
        <w:tc>
          <w:tcPr>
            <w:tcW w:w="2884" w:type="dxa"/>
            <w:gridSpan w:val="2"/>
          </w:tcPr>
          <w:p w14:paraId="355DADE4" w14:textId="77777777" w:rsidR="00213EC2" w:rsidRPr="007E0B31" w:rsidRDefault="00213EC2" w:rsidP="00213EC2">
            <w:pPr>
              <w:pStyle w:val="Arial11Bold"/>
              <w:rPr>
                <w:rFonts w:cs="Arial"/>
              </w:rPr>
            </w:pPr>
            <w:r w:rsidRPr="007E0B31">
              <w:rPr>
                <w:rFonts w:cs="Arial"/>
              </w:rPr>
              <w:t>Disputes Resolution Procedure</w:t>
            </w:r>
          </w:p>
        </w:tc>
        <w:tc>
          <w:tcPr>
            <w:tcW w:w="6634" w:type="dxa"/>
          </w:tcPr>
          <w:p w14:paraId="65E4E59C" w14:textId="77777777" w:rsidR="00213EC2" w:rsidRPr="007E0B31" w:rsidRDefault="00213EC2" w:rsidP="00213EC2">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213EC2" w:rsidRPr="007E0B31" w14:paraId="36D6416B" w14:textId="77777777" w:rsidTr="00AD6F82">
        <w:trPr>
          <w:cantSplit/>
        </w:trPr>
        <w:tc>
          <w:tcPr>
            <w:tcW w:w="2884" w:type="dxa"/>
            <w:gridSpan w:val="2"/>
          </w:tcPr>
          <w:p w14:paraId="30EAAF8C" w14:textId="77777777" w:rsidR="00213EC2" w:rsidRPr="007E0B31" w:rsidRDefault="00213EC2" w:rsidP="00213EC2">
            <w:pPr>
              <w:pStyle w:val="Arial11Bold"/>
              <w:rPr>
                <w:rFonts w:cs="Arial"/>
              </w:rPr>
            </w:pPr>
            <w:r w:rsidRPr="007E0B31">
              <w:rPr>
                <w:rFonts w:cs="Arial"/>
              </w:rPr>
              <w:t>Distribution Code</w:t>
            </w:r>
          </w:p>
        </w:tc>
        <w:tc>
          <w:tcPr>
            <w:tcW w:w="6634" w:type="dxa"/>
          </w:tcPr>
          <w:p w14:paraId="365D5D6F" w14:textId="77777777" w:rsidR="00213EC2" w:rsidRPr="007E0B31" w:rsidRDefault="00213EC2" w:rsidP="00213EC2">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93310B" w:rsidRPr="007E0B31" w14:paraId="739CB720" w14:textId="77777777" w:rsidTr="00AD6F82">
        <w:trPr>
          <w:cantSplit/>
          <w:ins w:id="465" w:author="Antony Johnson" w:date="2022-07-26T17:58:00Z"/>
        </w:trPr>
        <w:tc>
          <w:tcPr>
            <w:tcW w:w="2884" w:type="dxa"/>
            <w:gridSpan w:val="2"/>
          </w:tcPr>
          <w:p w14:paraId="527B2AC1" w14:textId="2ADD2868" w:rsidR="00BE71B0" w:rsidRPr="007E0B31" w:rsidRDefault="00BE71B0" w:rsidP="00BE71B0">
            <w:pPr>
              <w:pStyle w:val="Arial11Bold"/>
              <w:rPr>
                <w:ins w:id="466" w:author="Antony Johnson" w:date="2022-07-26T17:58:00Z"/>
                <w:rFonts w:cs="Arial"/>
              </w:rPr>
            </w:pPr>
            <w:ins w:id="467" w:author="Antony Johnson" w:date="2022-07-26T17:58:00Z">
              <w:r w:rsidRPr="001006C1">
                <w:rPr>
                  <w:rFonts w:cs="Arial"/>
                </w:rPr>
                <w:t>Distribution Restoration Contract</w:t>
              </w:r>
            </w:ins>
          </w:p>
        </w:tc>
        <w:tc>
          <w:tcPr>
            <w:tcW w:w="6634" w:type="dxa"/>
          </w:tcPr>
          <w:p w14:paraId="5A24143D" w14:textId="72FFCB57" w:rsidR="00BE71B0" w:rsidRPr="007E0B31" w:rsidRDefault="00BE71B0" w:rsidP="00BE71B0">
            <w:pPr>
              <w:pStyle w:val="TableArial11"/>
              <w:rPr>
                <w:ins w:id="468" w:author="Antony Johnson" w:date="2022-07-26T17:58:00Z"/>
                <w:rFonts w:cs="Arial"/>
              </w:rPr>
            </w:pPr>
            <w:ins w:id="469" w:author="Antony Johnson" w:date="2022-07-26T17:58:00Z">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00CB0791" w:rsidRPr="00CB0791">
                <w:rPr>
                  <w:rFonts w:eastAsia="Cambria" w:cs="Arial"/>
                  <w:b/>
                  <w:bCs/>
                  <w:snapToGrid/>
                  <w:lang w:eastAsia="en-GB"/>
                </w:rPr>
                <w:t xml:space="preserve">Top Up Restoration </w:t>
              </w:r>
            </w:ins>
            <w:ins w:id="470" w:author="Johnson (ESO), Antony" w:date="2023-02-10T19:09:00Z">
              <w:r w:rsidR="001B7CEA">
                <w:rPr>
                  <w:rFonts w:eastAsia="Cambria" w:cs="Arial"/>
                  <w:b/>
                  <w:bCs/>
                  <w:snapToGrid/>
                  <w:lang w:eastAsia="en-GB"/>
                </w:rPr>
                <w:t>Contracto</w:t>
              </w:r>
              <w:r w:rsidR="00AF4241">
                <w:rPr>
                  <w:rFonts w:eastAsia="Cambria" w:cs="Arial"/>
                  <w:b/>
                  <w:bCs/>
                  <w:snapToGrid/>
                  <w:lang w:eastAsia="en-GB"/>
                </w:rPr>
                <w:t>r</w:t>
              </w:r>
            </w:ins>
            <w:ins w:id="471" w:author="Antony Johnson" w:date="2022-07-26T17:58:00Z">
              <w:del w:id="472" w:author="Johnson (ESO), Antony" w:date="2023-02-10T19:09:00Z">
                <w:r w:rsidR="00CB0791" w:rsidRPr="00CB0791" w:rsidDel="001B7CEA">
                  <w:rPr>
                    <w:rFonts w:eastAsia="Cambria" w:cs="Arial"/>
                    <w:b/>
                    <w:bCs/>
                    <w:snapToGrid/>
                    <w:lang w:eastAsia="en-GB"/>
                  </w:rPr>
                  <w:delText>Service Provider</w:delText>
                </w:r>
              </w:del>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ins>
            <w:ins w:id="473" w:author="Antony Johnson" w:date="2022-07-26T17:59:00Z">
              <w:r w:rsidR="00CB0791" w:rsidRPr="00A14C19">
                <w:rPr>
                  <w:rFonts w:eastAsia="Cambria" w:cs="Arial"/>
                  <w:b/>
                  <w:bCs/>
                  <w:snapToGrid/>
                  <w:lang w:eastAsia="en-GB"/>
                </w:rPr>
                <w:t>Anchor</w:t>
              </w:r>
              <w:r w:rsidR="00CB0791">
                <w:rPr>
                  <w:rFonts w:eastAsia="Cambria" w:cs="Arial"/>
                  <w:snapToGrid/>
                  <w:lang w:eastAsia="en-GB"/>
                </w:rPr>
                <w:t xml:space="preserve"> </w:t>
              </w:r>
            </w:ins>
            <w:ins w:id="474" w:author="Antony Johnson" w:date="2022-07-26T17:58:00Z">
              <w:r w:rsidRPr="001006C1">
                <w:rPr>
                  <w:rFonts w:eastAsia="Cambria" w:cs="Arial"/>
                  <w:b/>
                  <w:snapToGrid/>
                  <w:lang w:eastAsia="en-GB"/>
                </w:rPr>
                <w:t>Restoration</w:t>
              </w:r>
            </w:ins>
            <w:ins w:id="475" w:author="Johnson (ESO), Antony" w:date="2023-02-10T19:09:00Z">
              <w:r w:rsidR="00AF4241">
                <w:rPr>
                  <w:rFonts w:eastAsia="Cambria" w:cs="Arial"/>
                  <w:b/>
                  <w:snapToGrid/>
                  <w:lang w:eastAsia="en-GB"/>
                </w:rPr>
                <w:t xml:space="preserve"> Contractor</w:t>
              </w:r>
            </w:ins>
            <w:ins w:id="476" w:author="Antony Johnson" w:date="2022-07-26T17:58:00Z">
              <w:del w:id="477" w:author="Johnson (ESO), Antony" w:date="2023-02-10T19:09:00Z">
                <w:r w:rsidRPr="001006C1" w:rsidDel="00AF4241">
                  <w:rPr>
                    <w:rFonts w:eastAsia="Cambria" w:cs="Arial"/>
                    <w:b/>
                    <w:snapToGrid/>
                    <w:lang w:eastAsia="en-GB"/>
                  </w:rPr>
                  <w:delText xml:space="preserve"> Service Provider</w:delText>
                </w:r>
              </w:del>
            </w:ins>
            <w:ins w:id="478" w:author="Antony Johnson" w:date="2022-07-26T17:59:00Z">
              <w:r w:rsidR="00CB0791">
                <w:rPr>
                  <w:rFonts w:eastAsia="Cambria" w:cs="Arial"/>
                  <w:b/>
                  <w:snapToGrid/>
                  <w:lang w:eastAsia="en-GB"/>
                </w:rPr>
                <w:t xml:space="preserve"> </w:t>
              </w:r>
            </w:ins>
            <w:ins w:id="479" w:author="Antony Johnson" w:date="2022-11-17T15:34:00Z">
              <w:r w:rsidR="00C90321" w:rsidRPr="00C90321">
                <w:rPr>
                  <w:rFonts w:eastAsia="Cambria" w:cs="Arial"/>
                  <w:bCs/>
                  <w:snapToGrid/>
                  <w:lang w:eastAsia="en-GB"/>
                </w:rPr>
                <w:t>or</w:t>
              </w:r>
            </w:ins>
            <w:ins w:id="480" w:author="Antony Johnson" w:date="2022-07-26T17:59:00Z">
              <w:r w:rsidR="00CB0791">
                <w:rPr>
                  <w:rFonts w:eastAsia="Cambria" w:cs="Arial"/>
                  <w:b/>
                  <w:snapToGrid/>
                  <w:lang w:eastAsia="en-GB"/>
                </w:rPr>
                <w:t xml:space="preserve"> Top Up Restoration</w:t>
              </w:r>
              <w:del w:id="481" w:author="Johnson (ESO), Antony" w:date="2023-02-10T19:09:00Z">
                <w:r w:rsidR="00CB0791" w:rsidDel="00AF4241">
                  <w:rPr>
                    <w:rFonts w:eastAsia="Cambria" w:cs="Arial"/>
                    <w:b/>
                    <w:snapToGrid/>
                    <w:lang w:eastAsia="en-GB"/>
                  </w:rPr>
                  <w:delText xml:space="preserve"> Service Provider</w:delText>
                </w:r>
              </w:del>
            </w:ins>
            <w:ins w:id="482" w:author="Johnson (ESO), Antony" w:date="2023-02-10T19:09:00Z">
              <w:r w:rsidR="003B28D1">
                <w:rPr>
                  <w:rFonts w:eastAsia="Cambria" w:cs="Arial"/>
                  <w:b/>
                  <w:snapToGrid/>
                  <w:lang w:eastAsia="en-GB"/>
                </w:rPr>
                <w:t xml:space="preserve"> Contractor</w:t>
              </w:r>
            </w:ins>
            <w:ins w:id="483" w:author="Antony Johnson" w:date="2022-07-26T17:58:00Z">
              <w:r w:rsidRPr="001006C1">
                <w:rPr>
                  <w:rFonts w:eastAsia="Cambria" w:cs="Arial"/>
                  <w:bCs/>
                  <w:snapToGrid/>
                  <w:lang w:eastAsia="en-GB"/>
                </w:rPr>
                <w:t>,</w:t>
              </w:r>
              <w:r w:rsidRPr="001006C1">
                <w:rPr>
                  <w:rFonts w:eastAsia="Cambria" w:cs="Arial"/>
                  <w:snapToGrid/>
                  <w:lang w:eastAsia="en-GB"/>
                </w:rPr>
                <w:t xml:space="preserve"> on instruction,</w:t>
              </w:r>
            </w:ins>
            <w:ins w:id="484" w:author="Antony Johnson" w:date="2022-11-17T15:34:00Z">
              <w:r w:rsidR="00C90321">
                <w:rPr>
                  <w:rFonts w:eastAsia="Cambria" w:cs="Arial"/>
                  <w:snapToGrid/>
                  <w:lang w:eastAsia="en-GB"/>
                </w:rPr>
                <w:t xml:space="preserve"> </w:t>
              </w:r>
            </w:ins>
            <w:ins w:id="485" w:author="Antony Johnson" w:date="2022-07-26T17:58:00Z">
              <w:r w:rsidRPr="001006C1">
                <w:rPr>
                  <w:rFonts w:eastAsia="Cambria" w:cs="Arial"/>
                  <w:snapToGrid/>
                  <w:lang w:eastAsia="en-GB"/>
                </w:rPr>
                <w:t>provide</w:t>
              </w:r>
            </w:ins>
            <w:ins w:id="486" w:author="Antony Johnson" w:date="2022-11-17T15:34:00Z">
              <w:r w:rsidR="009A0CAC">
                <w:rPr>
                  <w:rFonts w:eastAsia="Cambria" w:cs="Arial"/>
                  <w:snapToGrid/>
                  <w:lang w:eastAsia="en-GB"/>
                </w:rPr>
                <w:t>s</w:t>
              </w:r>
            </w:ins>
            <w:ins w:id="487" w:author="Antony Johnson" w:date="2022-07-26T17:58:00Z">
              <w:r w:rsidRPr="001006C1">
                <w:rPr>
                  <w:rFonts w:eastAsia="Cambria" w:cs="Arial"/>
                  <w:snapToGrid/>
                  <w:lang w:eastAsia="en-GB"/>
                </w:rPr>
                <w:t xml:space="preserve"> </w:t>
              </w:r>
            </w:ins>
            <w:ins w:id="488" w:author="Antony Johnson" w:date="2022-11-17T15:34:00Z">
              <w:r w:rsidR="009A0CAC">
                <w:rPr>
                  <w:rFonts w:eastAsia="Cambria" w:cs="Arial"/>
                  <w:snapToGrid/>
                  <w:lang w:eastAsia="en-GB"/>
                </w:rPr>
                <w:t xml:space="preserve">a </w:t>
              </w:r>
            </w:ins>
            <w:ins w:id="489" w:author="Antony Johnson" w:date="2022-07-26T17:58:00Z">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ins>
          </w:p>
        </w:tc>
      </w:tr>
      <w:tr w:rsidR="0093310B" w:rsidRPr="007E0B31" w14:paraId="5BE62B72" w14:textId="77777777" w:rsidTr="00AD6F82">
        <w:trPr>
          <w:cantSplit/>
          <w:ins w:id="490" w:author="Antony Johnson" w:date="2022-07-26T17:55:00Z"/>
        </w:trPr>
        <w:tc>
          <w:tcPr>
            <w:tcW w:w="2884" w:type="dxa"/>
            <w:gridSpan w:val="2"/>
          </w:tcPr>
          <w:p w14:paraId="1FC85A18" w14:textId="5A69B511" w:rsidR="0070676D" w:rsidRPr="00A14C19" w:rsidRDefault="0070676D" w:rsidP="0070676D">
            <w:pPr>
              <w:pStyle w:val="Arial11Bold"/>
              <w:rPr>
                <w:ins w:id="491" w:author="Antony Johnson" w:date="2022-07-26T17:55:00Z"/>
                <w:rFonts w:cs="Arial"/>
              </w:rPr>
            </w:pPr>
            <w:ins w:id="492" w:author="Antony Johnson" w:date="2022-07-26T17:55:00Z">
              <w:r w:rsidRPr="00A14C19">
                <w:rPr>
                  <w:rFonts w:cs="Arial"/>
                </w:rPr>
                <w:t>Distribution Restoration Zone</w:t>
              </w:r>
            </w:ins>
          </w:p>
        </w:tc>
        <w:tc>
          <w:tcPr>
            <w:tcW w:w="6634" w:type="dxa"/>
          </w:tcPr>
          <w:p w14:paraId="64351CFD" w14:textId="466B16FE" w:rsidR="0070676D" w:rsidRPr="00A14C19" w:rsidRDefault="0070676D" w:rsidP="0070676D">
            <w:pPr>
              <w:pStyle w:val="TableArial11"/>
              <w:rPr>
                <w:ins w:id="493" w:author="Antony Johnson" w:date="2022-07-26T17:55:00Z"/>
                <w:rFonts w:cs="Arial"/>
              </w:rPr>
            </w:pPr>
            <w:ins w:id="494" w:author="Antony Johnson" w:date="2022-07-26T17:55:00Z">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ins>
            <w:ins w:id="495" w:author="Creighton, Alan (Northern Powergrid)" w:date="2022-10-10T12:13:00Z">
              <w:r w:rsidR="006E079D">
                <w:rPr>
                  <w:rFonts w:cs="Arial"/>
                </w:rPr>
                <w:t xml:space="preserve"> an</w:t>
              </w:r>
            </w:ins>
            <w:ins w:id="496" w:author="Antony Johnson" w:date="2022-07-26T17:55:00Z">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ins>
            <w:ins w:id="497" w:author="Creighton, Alan (Northern Powergrid)" w:date="2022-10-10T12:14:00Z">
              <w:r w:rsidR="006E079D">
                <w:rPr>
                  <w:rFonts w:cs="Arial"/>
                </w:rPr>
                <w:t xml:space="preserve"> an</w:t>
              </w:r>
            </w:ins>
            <w:ins w:id="498" w:author="Antony Johnson" w:date="2022-07-26T17:55:00Z">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w:t>
              </w:r>
            </w:ins>
            <w:ins w:id="499" w:author="Antony Johnson" w:date="2022-07-26T17:57:00Z">
              <w:r w:rsidR="00457A4E" w:rsidRPr="00A14C19">
                <w:rPr>
                  <w:rFonts w:cs="Arial"/>
                  <w:b/>
                </w:rPr>
                <w:t xml:space="preserve">Top Up Restoration </w:t>
              </w:r>
              <w:del w:id="500" w:author="Johnson (ESO), Antony" w:date="2023-02-14T17:33:00Z">
                <w:r w:rsidR="00457A4E" w:rsidRPr="00A14C19" w:rsidDel="009F6F8E">
                  <w:rPr>
                    <w:rFonts w:cs="Arial"/>
                    <w:b/>
                  </w:rPr>
                  <w:delText>S</w:delText>
                </w:r>
                <w:r w:rsidR="00E11ADD" w:rsidRPr="00A14C19" w:rsidDel="009F6F8E">
                  <w:rPr>
                    <w:rFonts w:cs="Arial"/>
                    <w:b/>
                  </w:rPr>
                  <w:delText xml:space="preserve">ervice </w:delText>
                </w:r>
              </w:del>
            </w:ins>
            <w:ins w:id="501" w:author="Antony Johnson" w:date="2022-07-26T17:55:00Z">
              <w:del w:id="502" w:author="Johnson (ESO), Antony" w:date="2023-02-14T17:33:00Z">
                <w:r w:rsidRPr="00A14C19" w:rsidDel="009F6F8E">
                  <w:rPr>
                    <w:rFonts w:cs="Arial"/>
                    <w:b/>
                  </w:rPr>
                  <w:delText>Provider</w:delText>
                </w:r>
              </w:del>
            </w:ins>
            <w:ins w:id="503" w:author="Johnson (ESO), Antony" w:date="2023-02-14T17:33:00Z">
              <w:r w:rsidR="009F6F8E">
                <w:rPr>
                  <w:rFonts w:cs="Arial"/>
                  <w:b/>
                </w:rPr>
                <w:t>Contractor</w:t>
              </w:r>
            </w:ins>
            <w:ins w:id="504" w:author="Antony Johnson" w:date="2022-11-17T15:42:00Z">
              <w:r w:rsidR="001927F8">
                <w:rPr>
                  <w:rFonts w:cs="Arial"/>
                  <w:b/>
                </w:rPr>
                <w:t>’</w:t>
              </w:r>
            </w:ins>
            <w:ins w:id="505" w:author="Antony Johnson" w:date="2022-07-26T17:55:00Z">
              <w:r w:rsidRPr="00A14C19">
                <w:rPr>
                  <w:rFonts w:cs="Arial"/>
                  <w:b/>
                </w:rPr>
                <w:t>s</w:t>
              </w:r>
              <w:r w:rsidRPr="00A14C19">
                <w:rPr>
                  <w:rFonts w:cs="Arial"/>
                  <w:b/>
                  <w:bCs/>
                </w:rPr>
                <w:t xml:space="preserve"> Plant</w:t>
              </w:r>
            </w:ins>
            <w:ins w:id="506" w:author="Johnson (ESO), Antony" w:date="2023-02-15T13:09:00Z">
              <w:r w:rsidR="00300696">
                <w:rPr>
                  <w:rFonts w:cs="Arial"/>
                  <w:b/>
                  <w:bCs/>
                </w:rPr>
                <w:t>s</w:t>
              </w:r>
            </w:ins>
            <w:ins w:id="507" w:author="Antony Johnson" w:date="2022-07-26T17:55:00Z">
              <w:r w:rsidRPr="00A14C19">
                <w:rPr>
                  <w:rFonts w:cs="Arial"/>
                </w:rPr>
                <w:t xml:space="preserve">.  The </w:t>
              </w:r>
              <w:r w:rsidRPr="00A14C19">
                <w:rPr>
                  <w:rFonts w:cs="Arial"/>
                  <w:b/>
                  <w:bCs/>
                </w:rPr>
                <w:t>Distribution Restoration Zone</w:t>
              </w:r>
              <w:r w:rsidRPr="00A14C19">
                <w:rPr>
                  <w:rFonts w:cs="Arial"/>
                </w:rPr>
                <w:t xml:space="preserve"> primarily comprise</w:t>
              </w:r>
            </w:ins>
            <w:ins w:id="508" w:author="Antony Johnson" w:date="2022-11-17T15:42:00Z">
              <w:r w:rsidR="001927F8">
                <w:rPr>
                  <w:rFonts w:cs="Arial"/>
                </w:rPr>
                <w:t>s p</w:t>
              </w:r>
            </w:ins>
            <w:ins w:id="509" w:author="Antony Johnson" w:date="2022-07-26T17:55:00Z">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w:t>
              </w:r>
            </w:ins>
            <w:ins w:id="510" w:author="Antony Johnson" w:date="2022-07-28T13:22:00Z">
              <w:r w:rsidR="00F47CEF" w:rsidRPr="00A14C19">
                <w:rPr>
                  <w:rFonts w:cs="Arial"/>
                </w:rPr>
                <w:t xml:space="preserve">in which case </w:t>
              </w:r>
              <w:r w:rsidR="00A14C19" w:rsidRPr="00A14C19">
                <w:rPr>
                  <w:rFonts w:cs="Arial"/>
                  <w:b/>
                  <w:bCs/>
                </w:rPr>
                <w:t>Relevant Transmission Licensee</w:t>
              </w:r>
            </w:ins>
            <w:ins w:id="511" w:author="Antony Johnson" w:date="2022-07-28T13:23:00Z">
              <w:r w:rsidR="00A14C19" w:rsidRPr="00A14C19">
                <w:rPr>
                  <w:rFonts w:cs="Arial"/>
                  <w:b/>
                  <w:bCs/>
                </w:rPr>
                <w:t>s</w:t>
              </w:r>
              <w:r w:rsidR="00A14C19" w:rsidRPr="00A14C19">
                <w:rPr>
                  <w:rFonts w:cs="Arial"/>
                </w:rPr>
                <w:t xml:space="preserve"> would be party to the </w:t>
              </w:r>
            </w:ins>
            <w:ins w:id="512" w:author="Antony Johnson" w:date="2022-07-26T17:55:00Z">
              <w:r w:rsidRPr="00A14C19">
                <w:rPr>
                  <w:rFonts w:cs="Arial"/>
                  <w:b/>
                  <w:bCs/>
                </w:rPr>
                <w:t>Distribution Restoration Zone Plan</w:t>
              </w:r>
              <w:r w:rsidRPr="009B42E0">
                <w:rPr>
                  <w:rFonts w:cs="Arial"/>
                </w:rPr>
                <w:t>.</w:t>
              </w:r>
            </w:ins>
          </w:p>
        </w:tc>
      </w:tr>
      <w:tr w:rsidR="0093310B" w:rsidRPr="007E0B31" w14:paraId="1BA03D25" w14:textId="77777777" w:rsidTr="00AD6F82">
        <w:trPr>
          <w:cantSplit/>
          <w:ins w:id="513" w:author="Antony Johnson" w:date="2022-07-26T18:00:00Z"/>
        </w:trPr>
        <w:tc>
          <w:tcPr>
            <w:tcW w:w="2884" w:type="dxa"/>
            <w:gridSpan w:val="2"/>
          </w:tcPr>
          <w:p w14:paraId="64BB3F4E" w14:textId="393AA84F" w:rsidR="00DF3725" w:rsidRPr="007E0B31" w:rsidRDefault="00DF3725" w:rsidP="00DF3725">
            <w:pPr>
              <w:pStyle w:val="Arial11Bold"/>
              <w:rPr>
                <w:ins w:id="514" w:author="Antony Johnson" w:date="2022-07-26T18:00:00Z"/>
                <w:rFonts w:cs="Arial"/>
              </w:rPr>
            </w:pPr>
            <w:ins w:id="515" w:author="Antony Johnson" w:date="2022-07-26T18:00:00Z">
              <w:r w:rsidRPr="001006C1">
                <w:rPr>
                  <w:rFonts w:cs="Arial"/>
                </w:rPr>
                <w:t>Distribution Restoration Zone Control System</w:t>
              </w:r>
            </w:ins>
            <w:ins w:id="516" w:author="Johnson (ESO), Antony" w:date="2023-04-03T09:56:00Z">
              <w:r w:rsidR="00AC14EF">
                <w:rPr>
                  <w:rFonts w:cs="Arial"/>
                </w:rPr>
                <w:t xml:space="preserve"> (DRZCS)</w:t>
              </w:r>
            </w:ins>
          </w:p>
        </w:tc>
        <w:tc>
          <w:tcPr>
            <w:tcW w:w="6634" w:type="dxa"/>
          </w:tcPr>
          <w:p w14:paraId="7E787111" w14:textId="78D4A93D" w:rsidR="00DF3725" w:rsidRPr="007E0B31" w:rsidRDefault="00DF3725" w:rsidP="00DF3725">
            <w:pPr>
              <w:pStyle w:val="TableArial11"/>
              <w:rPr>
                <w:ins w:id="517" w:author="Antony Johnson" w:date="2022-07-26T18:00:00Z"/>
                <w:rFonts w:cs="Arial"/>
              </w:rPr>
            </w:pPr>
            <w:ins w:id="518" w:author="Antony Johnson" w:date="2022-07-26T18:00:00Z">
              <w:r w:rsidRPr="001006C1">
                <w:rPr>
                  <w:rFonts w:cs="Arial"/>
                </w:rPr>
                <w:t xml:space="preserve">A mains-independent automatic control and supervisory system which assesses the status and operational conditions of </w:t>
              </w:r>
            </w:ins>
            <w:ins w:id="519" w:author="adenola (ESO), Sade" w:date="2022-11-11T11:49:00Z">
              <w:r w:rsidR="005236D8">
                <w:rPr>
                  <w:rFonts w:cs="Arial"/>
                </w:rPr>
                <w:t xml:space="preserve">part of </w:t>
              </w:r>
            </w:ins>
            <w:ins w:id="520" w:author="Antony Johnson" w:date="2022-07-26T18:00:00Z">
              <w:r w:rsidRPr="001006C1">
                <w:rPr>
                  <w:rFonts w:cs="Arial"/>
                </w:rPr>
                <w:t xml:space="preserve">a </w:t>
              </w:r>
              <w:r w:rsidRPr="001006C1">
                <w:rPr>
                  <w:rFonts w:cs="Arial"/>
                  <w:b/>
                </w:rPr>
                <w:t>Network Operator’s System</w:t>
              </w:r>
              <w:r w:rsidRPr="001006C1">
                <w:rPr>
                  <w:rFonts w:cs="Arial"/>
                </w:rPr>
                <w:t xml:space="preserve"> </w:t>
              </w:r>
            </w:ins>
            <w:ins w:id="521" w:author="Antony Johnson" w:date="2022-07-28T13:29:00Z">
              <w:r w:rsidR="00824A22">
                <w:rPr>
                  <w:rFonts w:cs="Arial"/>
                </w:rPr>
                <w:t>and where relevant</w:t>
              </w:r>
            </w:ins>
            <w:ins w:id="522" w:author="Antony Johnson" w:date="2022-07-28T13:32:00Z">
              <w:r w:rsidR="00185AE9">
                <w:rPr>
                  <w:rFonts w:cs="Arial"/>
                </w:rPr>
                <w:t>,</w:t>
              </w:r>
            </w:ins>
            <w:ins w:id="523" w:author="Antony Johnson" w:date="2022-07-28T13:29:00Z">
              <w:r w:rsidR="00824A22">
                <w:rPr>
                  <w:rFonts w:cs="Arial"/>
                </w:rPr>
                <w:t xml:space="preserve"> part</w:t>
              </w:r>
              <w:del w:id="524" w:author="Halford(ESO), David" w:date="2022-12-28T10:58:00Z">
                <w:r w:rsidR="00824A22" w:rsidDel="00CC104B">
                  <w:rPr>
                    <w:rFonts w:cs="Arial"/>
                  </w:rPr>
                  <w:delText>s</w:delText>
                </w:r>
              </w:del>
              <w:r w:rsidR="00824A22">
                <w:rPr>
                  <w:rFonts w:cs="Arial"/>
                </w:rPr>
                <w:t xml:space="preserve"> of the </w:t>
              </w:r>
              <w:r w:rsidR="00824A22" w:rsidRPr="00F17B48">
                <w:rPr>
                  <w:rFonts w:cs="Arial"/>
                  <w:b/>
                  <w:bCs/>
                </w:rPr>
                <w:t>Transmission System</w:t>
              </w:r>
              <w:r w:rsidR="00824A22" w:rsidRPr="001006C1">
                <w:rPr>
                  <w:rFonts w:cs="Arial"/>
                </w:rPr>
                <w:t xml:space="preserve"> </w:t>
              </w:r>
            </w:ins>
            <w:ins w:id="525" w:author="Antony Johnson" w:date="2022-07-26T18:00:00Z">
              <w:r w:rsidRPr="001006C1">
                <w:rPr>
                  <w:rFonts w:cs="Arial"/>
                </w:rPr>
                <w:t xml:space="preserve">for the purposes of operating </w:t>
              </w:r>
              <w:r w:rsidRPr="001006C1">
                <w:rPr>
                  <w:b/>
                </w:rPr>
                <w:t xml:space="preserve">Restoration </w:t>
              </w:r>
            </w:ins>
            <w:ins w:id="526" w:author="Johnson (ESO), Antony" w:date="2023-02-10T19:11:00Z">
              <w:r w:rsidR="00E51722">
                <w:rPr>
                  <w:b/>
                </w:rPr>
                <w:t>Contractor</w:t>
              </w:r>
            </w:ins>
            <w:ins w:id="527" w:author="Antony Johnson" w:date="2022-07-26T18:00:00Z">
              <w:del w:id="528" w:author="Johnson (ESO), Antony" w:date="2023-02-10T19:11:00Z">
                <w:r w:rsidRPr="001006C1" w:rsidDel="00E51722">
                  <w:rPr>
                    <w:b/>
                  </w:rPr>
                  <w:delText>Service Provider</w:delText>
                </w:r>
              </w:del>
            </w:ins>
            <w:ins w:id="529" w:author="Antony Johnson" w:date="2022-11-17T15:43:00Z">
              <w:r w:rsidR="007201A7">
                <w:rPr>
                  <w:b/>
                </w:rPr>
                <w:t>’</w:t>
              </w:r>
            </w:ins>
            <w:ins w:id="530" w:author="Antony Johnson" w:date="2022-07-26T18:00:00Z">
              <w:r w:rsidRPr="001006C1">
                <w:rPr>
                  <w:b/>
                </w:rPr>
                <w:t xml:space="preserve">s Plant </w:t>
              </w:r>
            </w:ins>
            <w:ins w:id="531" w:author="Antony Johnson" w:date="2022-11-17T15:43:00Z">
              <w:r w:rsidR="007201A7" w:rsidRPr="007201A7">
                <w:rPr>
                  <w:bCs/>
                </w:rPr>
                <w:t>and</w:t>
              </w:r>
              <w:r w:rsidR="007201A7">
                <w:rPr>
                  <w:b/>
                </w:rPr>
                <w:t xml:space="preserve"> Appara</w:t>
              </w:r>
            </w:ins>
            <w:ins w:id="532" w:author="Antony Johnson" w:date="2022-11-17T15:44:00Z">
              <w:r w:rsidR="007201A7">
                <w:rPr>
                  <w:b/>
                </w:rPr>
                <w:t xml:space="preserve">tus </w:t>
              </w:r>
            </w:ins>
            <w:ins w:id="533" w:author="Antony Johnson" w:date="2022-07-26T18:00:00Z">
              <w:r w:rsidRPr="001006C1">
                <w:t xml:space="preserve">and/or modulating </w:t>
              </w:r>
              <w:r w:rsidRPr="001006C1">
                <w:rPr>
                  <w:b/>
                  <w:bCs/>
                </w:rPr>
                <w:t xml:space="preserve">Restoration </w:t>
              </w:r>
            </w:ins>
            <w:ins w:id="534" w:author="Johnson (ESO), Antony" w:date="2023-02-10T19:11:00Z">
              <w:r w:rsidR="00E51722">
                <w:rPr>
                  <w:b/>
                  <w:bCs/>
                </w:rPr>
                <w:t>Contractor</w:t>
              </w:r>
            </w:ins>
            <w:ins w:id="535" w:author="Antony Johnson" w:date="2022-07-26T18:00:00Z">
              <w:del w:id="536" w:author="Johnson (ESO), Antony" w:date="2023-02-10T19:11:00Z">
                <w:r w:rsidRPr="001006C1" w:rsidDel="00E51722">
                  <w:rPr>
                    <w:b/>
                    <w:bCs/>
                  </w:rPr>
                  <w:delText>Service Provider</w:delText>
                </w:r>
              </w:del>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ins>
            <w:ins w:id="537" w:author="Antony Johnson" w:date="2022-07-28T13:30:00Z">
              <w:r w:rsidR="00966D1F">
                <w:rPr>
                  <w:rFonts w:cs="Arial"/>
                </w:rPr>
                <w:t xml:space="preserve">and relevant </w:t>
              </w:r>
              <w:r w:rsidR="00966D1F" w:rsidRPr="00F17B48">
                <w:rPr>
                  <w:rFonts w:cs="Arial"/>
                  <w:b/>
                  <w:bCs/>
                </w:rPr>
                <w:t>Transmission Licensee</w:t>
              </w:r>
            </w:ins>
            <w:ins w:id="538" w:author="Halford(ESO), David" w:date="2022-12-28T10:58:00Z">
              <w:r w:rsidR="00CC104B">
                <w:rPr>
                  <w:rFonts w:cs="Arial"/>
                  <w:b/>
                  <w:bCs/>
                </w:rPr>
                <w:t>’</w:t>
              </w:r>
            </w:ins>
            <w:ins w:id="539" w:author="Antony Johnson" w:date="2022-07-28T13:30:00Z">
              <w:r w:rsidR="00966D1F" w:rsidRPr="00F17B48">
                <w:rPr>
                  <w:rFonts w:cs="Arial"/>
                  <w:b/>
                  <w:bCs/>
                </w:rPr>
                <w:t>s Plant</w:t>
              </w:r>
              <w:r w:rsidR="00966D1F">
                <w:rPr>
                  <w:rFonts w:cs="Arial"/>
                </w:rPr>
                <w:t xml:space="preserve"> and </w:t>
              </w:r>
              <w:r w:rsidR="00966D1F" w:rsidRPr="00F17B48">
                <w:rPr>
                  <w:rFonts w:cs="Arial"/>
                  <w:b/>
                  <w:bCs/>
                </w:rPr>
                <w:t>Apparatus</w:t>
              </w:r>
              <w:r w:rsidR="00966D1F" w:rsidRPr="001006C1">
                <w:rPr>
                  <w:rFonts w:cs="Arial"/>
                </w:rPr>
                <w:t xml:space="preserve"> </w:t>
              </w:r>
            </w:ins>
            <w:ins w:id="540" w:author="Antony Johnson" w:date="2022-07-26T18:00:00Z">
              <w:r w:rsidRPr="001006C1">
                <w:rPr>
                  <w:rFonts w:cs="Arial"/>
                </w:rPr>
                <w:t xml:space="preserve">for the purposes of establishing and operating a </w:t>
              </w:r>
              <w:r w:rsidRPr="001006C1">
                <w:rPr>
                  <w:rFonts w:cs="Arial"/>
                  <w:b/>
                </w:rPr>
                <w:t>Distribution Restoration Zone</w:t>
              </w:r>
              <w:r w:rsidRPr="001006C1">
                <w:rPr>
                  <w:rFonts w:cs="Arial"/>
                </w:rPr>
                <w:t>.</w:t>
              </w:r>
            </w:ins>
          </w:p>
        </w:tc>
      </w:tr>
      <w:tr w:rsidR="0093310B" w:rsidRPr="007E0B31" w14:paraId="3C6D5A41" w14:textId="77777777" w:rsidTr="00AD6F82">
        <w:trPr>
          <w:cantSplit/>
          <w:ins w:id="541" w:author="Antony Johnson" w:date="2022-07-26T18:01:00Z"/>
        </w:trPr>
        <w:tc>
          <w:tcPr>
            <w:tcW w:w="2884" w:type="dxa"/>
            <w:gridSpan w:val="2"/>
          </w:tcPr>
          <w:p w14:paraId="1172C052" w14:textId="31D75C4B" w:rsidR="009871B0" w:rsidRPr="007E0B31" w:rsidRDefault="009871B0" w:rsidP="009871B0">
            <w:pPr>
              <w:pStyle w:val="Arial11Bold"/>
              <w:rPr>
                <w:ins w:id="542" w:author="Antony Johnson" w:date="2022-07-26T18:01:00Z"/>
                <w:rFonts w:cs="Arial"/>
              </w:rPr>
            </w:pPr>
            <w:ins w:id="543" w:author="Antony Johnson" w:date="2022-07-26T18:01:00Z">
              <w:r w:rsidRPr="001006C1">
                <w:rPr>
                  <w:rFonts w:cs="Arial"/>
                </w:rPr>
                <w:lastRenderedPageBreak/>
                <w:t>Distribution Restoration Zone Plan</w:t>
              </w:r>
            </w:ins>
          </w:p>
        </w:tc>
        <w:tc>
          <w:tcPr>
            <w:tcW w:w="6634" w:type="dxa"/>
          </w:tcPr>
          <w:p w14:paraId="5A150349" w14:textId="3C1172C4" w:rsidR="00C9037F" w:rsidRPr="00616B63" w:rsidRDefault="00C9037F" w:rsidP="00C9037F">
            <w:pPr>
              <w:pStyle w:val="Default"/>
              <w:jc w:val="both"/>
              <w:rPr>
                <w:ins w:id="544" w:author="Johnson (ESO), Antony" w:date="2023-02-14T16:43:00Z"/>
                <w:sz w:val="20"/>
                <w:szCs w:val="20"/>
              </w:rPr>
            </w:pPr>
            <w:ins w:id="545" w:author="Johnson (ESO), Antony" w:date="2023-02-14T16:43:00Z">
              <w:r w:rsidRPr="00616B63">
                <w:rPr>
                  <w:sz w:val="20"/>
                  <w:szCs w:val="20"/>
                </w:rPr>
                <w:t xml:space="preserve">A plan produced and agreed by </w:t>
              </w:r>
            </w:ins>
            <w:ins w:id="546" w:author="Johnson (ESO), Antony" w:date="2023-02-17T15:07:00Z">
              <w:r w:rsidR="003353DC" w:rsidRPr="00616B63">
                <w:rPr>
                  <w:sz w:val="20"/>
                  <w:szCs w:val="20"/>
                </w:rPr>
                <w:t xml:space="preserve">a </w:t>
              </w:r>
            </w:ins>
            <w:ins w:id="547" w:author="Johnson (ESO), Antony" w:date="2023-02-14T16:46:00Z">
              <w:r w:rsidR="006545C3" w:rsidRPr="00616B63">
                <w:rPr>
                  <w:b/>
                  <w:bCs/>
                  <w:sz w:val="20"/>
                  <w:szCs w:val="20"/>
                </w:rPr>
                <w:t>Network Operator</w:t>
              </w:r>
            </w:ins>
            <w:ins w:id="548" w:author="Johnson (ESO), Antony" w:date="2023-02-14T16:43:00Z">
              <w:r w:rsidRPr="00616B63">
                <w:rPr>
                  <w:sz w:val="20"/>
                  <w:szCs w:val="20"/>
                </w:rPr>
                <w:t xml:space="preserve">, </w:t>
              </w:r>
            </w:ins>
            <w:ins w:id="549" w:author="Johnson (ESO), Antony" w:date="2023-02-14T16:49:00Z">
              <w:r w:rsidR="00C95A1D" w:rsidRPr="00616B63">
                <w:rPr>
                  <w:b/>
                  <w:bCs/>
                  <w:sz w:val="20"/>
                  <w:szCs w:val="20"/>
                </w:rPr>
                <w:t>The Company</w:t>
              </w:r>
            </w:ins>
            <w:ins w:id="550" w:author="Johnson (ESO), Antony" w:date="2023-02-14T16:43:00Z">
              <w:r w:rsidRPr="00616B63">
                <w:rPr>
                  <w:sz w:val="20"/>
                  <w:szCs w:val="20"/>
                </w:rPr>
                <w:t xml:space="preserve">, </w:t>
              </w:r>
              <w:r w:rsidRPr="00616B63">
                <w:rPr>
                  <w:b/>
                  <w:bCs/>
                  <w:sz w:val="20"/>
                  <w:szCs w:val="20"/>
                </w:rPr>
                <w:t>Restoration Contractors</w:t>
              </w:r>
              <w:r w:rsidRPr="00616B63">
                <w:rPr>
                  <w:sz w:val="20"/>
                  <w:szCs w:val="20"/>
                </w:rPr>
                <w:t xml:space="preserve"> and </w:t>
              </w:r>
            </w:ins>
            <w:ins w:id="551" w:author="Johnson (ESO), Antony" w:date="2023-02-14T16:49:00Z">
              <w:r w:rsidR="00C95A1D" w:rsidRPr="00616B63">
                <w:rPr>
                  <w:sz w:val="20"/>
                  <w:szCs w:val="20"/>
                </w:rPr>
                <w:t xml:space="preserve">in certain </w:t>
              </w:r>
              <w:r w:rsidR="00F22C4A" w:rsidRPr="00616B63">
                <w:rPr>
                  <w:sz w:val="20"/>
                  <w:szCs w:val="20"/>
                </w:rPr>
                <w:t>situations</w:t>
              </w:r>
              <w:r w:rsidR="00F22C4A" w:rsidRPr="00616B63">
                <w:rPr>
                  <w:b/>
                  <w:bCs/>
                  <w:sz w:val="20"/>
                  <w:szCs w:val="20"/>
                </w:rPr>
                <w:t xml:space="preserve"> </w:t>
              </w:r>
            </w:ins>
            <w:ins w:id="552" w:author="Johnson (ESO), Antony" w:date="2023-02-17T15:08:00Z">
              <w:r w:rsidR="00855D30" w:rsidRPr="00616B63">
                <w:rPr>
                  <w:sz w:val="20"/>
                  <w:szCs w:val="20"/>
                </w:rPr>
                <w:t>a</w:t>
              </w:r>
              <w:r w:rsidR="00855D30" w:rsidRPr="00616B63">
                <w:rPr>
                  <w:b/>
                  <w:bCs/>
                  <w:sz w:val="20"/>
                  <w:szCs w:val="20"/>
                </w:rPr>
                <w:t xml:space="preserve"> </w:t>
              </w:r>
            </w:ins>
            <w:ins w:id="553" w:author="Johnson (ESO), Antony" w:date="2023-02-14T16:49:00Z">
              <w:r w:rsidR="00F22C4A" w:rsidRPr="00616B63">
                <w:rPr>
                  <w:b/>
                  <w:bCs/>
                  <w:sz w:val="20"/>
                  <w:szCs w:val="20"/>
                </w:rPr>
                <w:t>Transmission Licensees</w:t>
              </w:r>
            </w:ins>
            <w:ins w:id="554" w:author="Johnson (ESO), Antony" w:date="2023-02-14T16:43:00Z">
              <w:r w:rsidRPr="00616B63">
                <w:rPr>
                  <w:sz w:val="20"/>
                  <w:szCs w:val="20"/>
                </w:rPr>
                <w:t xml:space="preserve"> under OC9.4.7.7, detailing the agreed method and procedure by which</w:t>
              </w:r>
            </w:ins>
            <w:ins w:id="555" w:author="Johnson (ESO), Antony" w:date="2023-02-14T16:47:00Z">
              <w:r w:rsidR="006545C3" w:rsidRPr="00616B63">
                <w:rPr>
                  <w:sz w:val="20"/>
                  <w:szCs w:val="20"/>
                </w:rPr>
                <w:t xml:space="preserve"> a </w:t>
              </w:r>
              <w:r w:rsidR="006545C3" w:rsidRPr="00616B63">
                <w:rPr>
                  <w:b/>
                  <w:bCs/>
                  <w:sz w:val="20"/>
                  <w:szCs w:val="20"/>
                </w:rPr>
                <w:t>Network Operator</w:t>
              </w:r>
            </w:ins>
            <w:ins w:id="556" w:author="Johnson (ESO), Antony" w:date="2023-02-14T16:43:00Z">
              <w:r w:rsidRPr="00616B63">
                <w:rPr>
                  <w:sz w:val="20"/>
                  <w:szCs w:val="20"/>
                </w:rPr>
                <w:t xml:space="preserve"> will instruct a</w:t>
              </w:r>
            </w:ins>
            <w:ins w:id="557" w:author="Johnson (ESO), Antony" w:date="2023-02-14T16:47:00Z">
              <w:r w:rsidR="006545C3" w:rsidRPr="00616B63">
                <w:rPr>
                  <w:sz w:val="20"/>
                  <w:szCs w:val="20"/>
                </w:rPr>
                <w:t xml:space="preserve"> </w:t>
              </w:r>
            </w:ins>
            <w:ins w:id="558" w:author="Johnson (ESO), Antony" w:date="2023-02-14T16:43:00Z">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w:t>
              </w:r>
            </w:ins>
            <w:ins w:id="559" w:author="Johnson (ESO), Antony" w:date="2023-02-14T16:47:00Z">
              <w:r w:rsidR="006545C3" w:rsidRPr="00616B63">
                <w:rPr>
                  <w:sz w:val="20"/>
                  <w:szCs w:val="20"/>
                </w:rPr>
                <w:t xml:space="preserve">f a </w:t>
              </w:r>
              <w:r w:rsidR="006545C3" w:rsidRPr="00616B63">
                <w:rPr>
                  <w:b/>
                  <w:bCs/>
                  <w:sz w:val="20"/>
                  <w:szCs w:val="20"/>
                </w:rPr>
                <w:t xml:space="preserve">Network </w:t>
              </w:r>
              <w:r w:rsidR="00C95A1D" w:rsidRPr="00616B63">
                <w:rPr>
                  <w:b/>
                  <w:bCs/>
                  <w:sz w:val="20"/>
                  <w:szCs w:val="20"/>
                </w:rPr>
                <w:t>Operator’s System</w:t>
              </w:r>
            </w:ins>
            <w:ins w:id="560" w:author="Johnson (ESO), Antony" w:date="2023-02-14T16:43:00Z">
              <w:r w:rsidRPr="00616B63">
                <w:rPr>
                  <w:sz w:val="20"/>
                  <w:szCs w:val="20"/>
                </w:rPr>
                <w:t xml:space="preserve"> </w:t>
              </w:r>
              <w:r w:rsidRPr="00616B63">
                <w:rPr>
                  <w:b/>
                  <w:bCs/>
                  <w:sz w:val="20"/>
                  <w:szCs w:val="20"/>
                </w:rPr>
                <w:t xml:space="preserve">Total System </w:t>
              </w:r>
              <w:r w:rsidRPr="00616B63">
                <w:rPr>
                  <w:sz w:val="20"/>
                  <w:szCs w:val="20"/>
                </w:rPr>
                <w:t xml:space="preserve">within </w:t>
              </w:r>
            </w:ins>
            <w:ins w:id="561" w:author="Johnson (ESO), Antony" w:date="2023-02-14T16:48:00Z">
              <w:r w:rsidR="00C95A1D" w:rsidRPr="00616B63">
                <w:rPr>
                  <w:sz w:val="20"/>
                  <w:szCs w:val="20"/>
                </w:rPr>
                <w:t>8</w:t>
              </w:r>
            </w:ins>
            <w:ins w:id="562" w:author="Johnson (ESO), Antony" w:date="2023-02-14T16:43:00Z">
              <w:r w:rsidRPr="00616B63">
                <w:rPr>
                  <w:sz w:val="20"/>
                  <w:szCs w:val="20"/>
                </w:rPr>
                <w:t xml:space="preserve"> hours of that instruction</w:t>
              </w:r>
            </w:ins>
            <w:ins w:id="563" w:author="Johnson (ESO), Antony" w:date="2023-02-14T16:48:00Z">
              <w:r w:rsidR="00C95A1D" w:rsidRPr="00616B63">
                <w:rPr>
                  <w:sz w:val="20"/>
                  <w:szCs w:val="20"/>
                </w:rPr>
                <w:t>,</w:t>
              </w:r>
            </w:ins>
            <w:ins w:id="564" w:author="Johnson (ESO), Antony" w:date="2023-02-14T16:43:00Z">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proofErr w:type="gramStart"/>
              <w:r w:rsidRPr="00616B63">
                <w:rPr>
                  <w:sz w:val="20"/>
                  <w:szCs w:val="20"/>
                </w:rPr>
                <w:t>so as to</w:t>
              </w:r>
              <w:proofErr w:type="gramEnd"/>
              <w:r w:rsidRPr="00616B63">
                <w:rPr>
                  <w:sz w:val="20"/>
                  <w:szCs w:val="20"/>
                </w:rPr>
                <w:t xml:space="preserve"> form a </w:t>
              </w:r>
              <w:r w:rsidRPr="00616B63">
                <w:rPr>
                  <w:b/>
                  <w:bCs/>
                  <w:sz w:val="20"/>
                  <w:szCs w:val="20"/>
                </w:rPr>
                <w:t>Power Island</w:t>
              </w:r>
              <w:r w:rsidRPr="00616B63">
                <w:rPr>
                  <w:sz w:val="20"/>
                  <w:szCs w:val="20"/>
                </w:rPr>
                <w:t xml:space="preserve">. A </w:t>
              </w:r>
            </w:ins>
            <w:ins w:id="565" w:author="Johnson (ESO), Antony" w:date="2023-02-14T16:48:00Z">
              <w:r w:rsidR="00C95A1D" w:rsidRPr="00616B63">
                <w:rPr>
                  <w:b/>
                  <w:bCs/>
                  <w:sz w:val="20"/>
                  <w:szCs w:val="20"/>
                </w:rPr>
                <w:t>Distribution Restoration Zone</w:t>
              </w:r>
            </w:ins>
            <w:ins w:id="566" w:author="Johnson (ESO), Antony" w:date="2023-02-14T16:43:00Z">
              <w:r w:rsidRPr="00616B63">
                <w:rPr>
                  <w:b/>
                  <w:bCs/>
                  <w:sz w:val="20"/>
                  <w:szCs w:val="20"/>
                </w:rPr>
                <w:t xml:space="preserve"> Plan</w:t>
              </w:r>
              <w:r w:rsidRPr="00616B63">
                <w:rPr>
                  <w:sz w:val="20"/>
                  <w:szCs w:val="20"/>
                </w:rPr>
                <w:t xml:space="preserve"> may require the use of </w:t>
              </w:r>
              <w:r w:rsidRPr="00616B63">
                <w:rPr>
                  <w:b/>
                  <w:bCs/>
                  <w:sz w:val="20"/>
                  <w:szCs w:val="20"/>
                </w:rPr>
                <w:t>Top Up Restoration Plant</w:t>
              </w:r>
              <w:r w:rsidRPr="00616B63">
                <w:rPr>
                  <w:sz w:val="20"/>
                  <w:szCs w:val="20"/>
                </w:rPr>
                <w:t>.</w:t>
              </w:r>
            </w:ins>
          </w:p>
          <w:p w14:paraId="732BF6C9" w14:textId="77777777" w:rsidR="00C9037F" w:rsidRPr="00616B63" w:rsidRDefault="00C9037F" w:rsidP="00C9037F">
            <w:pPr>
              <w:pStyle w:val="Default"/>
              <w:jc w:val="both"/>
              <w:rPr>
                <w:ins w:id="567" w:author="Johnson (ESO), Antony" w:date="2023-02-14T16:43:00Z"/>
                <w:sz w:val="20"/>
                <w:szCs w:val="20"/>
              </w:rPr>
            </w:pPr>
          </w:p>
          <w:p w14:paraId="444DFA95" w14:textId="2FACC236" w:rsidR="009871B0" w:rsidRPr="006C4084" w:rsidDel="00A62C29" w:rsidRDefault="00C9037F" w:rsidP="00033691">
            <w:pPr>
              <w:pStyle w:val="Default"/>
              <w:jc w:val="both"/>
              <w:rPr>
                <w:ins w:id="568" w:author="Antony Johnson" w:date="2022-11-17T15:59:00Z"/>
                <w:del w:id="569" w:author="Johnson (ESO), Antony" w:date="2023-02-14T16:42:00Z"/>
                <w:sz w:val="20"/>
                <w:szCs w:val="20"/>
                <w:rPrChange w:id="570" w:author="Johnson (ESO), Antony" w:date="2023-04-03T17:53:00Z">
                  <w:rPr>
                    <w:ins w:id="571" w:author="Antony Johnson" w:date="2022-11-17T15:59:00Z"/>
                    <w:del w:id="572" w:author="Johnson (ESO), Antony" w:date="2023-02-14T16:42:00Z"/>
                  </w:rPr>
                </w:rPrChange>
              </w:rPr>
            </w:pPr>
            <w:ins w:id="573" w:author="Johnson (ESO), Antony" w:date="2023-02-14T16:43:00Z">
              <w:r w:rsidRPr="00616B63">
                <w:rPr>
                  <w:sz w:val="20"/>
                  <w:szCs w:val="20"/>
                </w:rPr>
                <w:t xml:space="preserve">A </w:t>
              </w:r>
            </w:ins>
            <w:ins w:id="574" w:author="Johnson (ESO), Antony" w:date="2023-02-14T16:48:00Z">
              <w:r w:rsidR="00C95A1D" w:rsidRPr="00616B63">
                <w:rPr>
                  <w:b/>
                  <w:bCs/>
                  <w:sz w:val="20"/>
                  <w:szCs w:val="20"/>
                </w:rPr>
                <w:t>Distribution</w:t>
              </w:r>
            </w:ins>
            <w:ins w:id="575" w:author="Johnson (ESO), Antony" w:date="2023-02-14T16:43:00Z">
              <w:r w:rsidRPr="00616B63">
                <w:rPr>
                  <w:b/>
                  <w:bCs/>
                  <w:sz w:val="20"/>
                  <w:szCs w:val="20"/>
                </w:rPr>
                <w:t xml:space="preserve"> Restoration </w:t>
              </w:r>
            </w:ins>
            <w:ins w:id="576" w:author="Johnson (ESO), Antony" w:date="2023-02-14T16:48:00Z">
              <w:r w:rsidR="00C95A1D" w:rsidRPr="00616B63">
                <w:rPr>
                  <w:b/>
                  <w:bCs/>
                  <w:sz w:val="20"/>
                  <w:szCs w:val="20"/>
                </w:rPr>
                <w:t xml:space="preserve">Zone </w:t>
              </w:r>
            </w:ins>
            <w:ins w:id="577" w:author="Johnson (ESO), Antony" w:date="2023-02-14T16:43:00Z">
              <w:r w:rsidRPr="00616B63">
                <w:rPr>
                  <w:b/>
                  <w:bCs/>
                  <w:sz w:val="20"/>
                  <w:szCs w:val="20"/>
                </w:rPr>
                <w:t>Plan</w:t>
              </w:r>
              <w:r w:rsidRPr="00616B63">
                <w:rPr>
                  <w:sz w:val="20"/>
                  <w:szCs w:val="20"/>
                </w:rPr>
                <w:t xml:space="preserve"> is distinct from and falls outside the provisions of a </w:t>
              </w:r>
            </w:ins>
            <w:ins w:id="578" w:author="Johnson (ESO), Antony" w:date="2023-02-14T16:48:00Z">
              <w:r w:rsidR="00C95A1D" w:rsidRPr="00616B63">
                <w:rPr>
                  <w:b/>
                  <w:bCs/>
                  <w:sz w:val="20"/>
                  <w:szCs w:val="20"/>
                </w:rPr>
                <w:t>Local Joint</w:t>
              </w:r>
            </w:ins>
            <w:ins w:id="579" w:author="Johnson (ESO), Antony" w:date="2023-02-14T16:43:00Z">
              <w:r w:rsidRPr="00616B63">
                <w:rPr>
                  <w:b/>
                  <w:bCs/>
                  <w:sz w:val="20"/>
                  <w:szCs w:val="20"/>
                </w:rPr>
                <w:t xml:space="preserve"> Restoration Plan</w:t>
              </w:r>
            </w:ins>
            <w:ins w:id="580" w:author="Johnson (ESO), Antony" w:date="2023-02-17T15:09:00Z">
              <w:r w:rsidR="00855D30" w:rsidRPr="00616B63">
                <w:rPr>
                  <w:sz w:val="20"/>
                  <w:szCs w:val="20"/>
                </w:rPr>
                <w:t>.</w:t>
              </w:r>
            </w:ins>
            <w:ins w:id="581" w:author="Johnson (ESO), Antony" w:date="2023-02-14T16:43:00Z">
              <w:r w:rsidRPr="00616B63">
                <w:rPr>
                  <w:sz w:val="20"/>
                  <w:szCs w:val="20"/>
                </w:rPr>
                <w:t xml:space="preserve"> </w:t>
              </w:r>
            </w:ins>
            <w:ins w:id="582" w:author="Antony Johnson" w:date="2022-11-17T15:59:00Z">
              <w:del w:id="583" w:author="Johnson (ESO), Antony" w:date="2023-02-14T16:42:00Z">
                <w:r w:rsidR="009871B0" w:rsidRPr="00616B63" w:rsidDel="00A62C29">
                  <w:delText xml:space="preserve">A plan produced under </w:delText>
                </w:r>
                <w:r w:rsidR="009871B0" w:rsidRPr="00616B63" w:rsidDel="00A62C29">
                  <w:rPr>
                    <w:rPrChange w:id="584" w:author="Antony Johnson [2]" w:date="2023-03-01T13:07:00Z">
                      <w:rPr>
                        <w:highlight w:val="yellow"/>
                      </w:rPr>
                    </w:rPrChange>
                  </w:rPr>
                  <w:delText>OC9.4.7.7</w:delText>
                </w:r>
                <w:r w:rsidR="009871B0" w:rsidRPr="00616B63" w:rsidDel="00A62C29">
                  <w:delText xml:space="preserve"> detailing the agreed method and procedure by which</w:delText>
                </w:r>
              </w:del>
              <w:del w:id="585" w:author="Johnson (ESO), Antony" w:date="2023-01-20T17:10:00Z">
                <w:r w:rsidR="009871B0" w:rsidRPr="00616B63" w:rsidDel="000701FD">
                  <w:delText xml:space="preserve"> an </w:delText>
                </w:r>
                <w:r w:rsidR="009871B0" w:rsidRPr="00616B63" w:rsidDel="000701FD">
                  <w:rPr>
                    <w:b/>
                    <w:bCs/>
                  </w:rPr>
                  <w:delText xml:space="preserve">Anchor Plant </w:delText>
                </w:r>
                <w:r w:rsidR="009871B0" w:rsidRPr="00616B63" w:rsidDel="000701FD">
                  <w:delText xml:space="preserve">will energise, within </w:delText>
                </w:r>
              </w:del>
            </w:ins>
            <w:ins w:id="586" w:author="Antony Johnson" w:date="2022-11-17T16:31:00Z">
              <w:del w:id="587" w:author="Johnson (ESO), Antony" w:date="2023-01-20T17:10:00Z">
                <w:r w:rsidR="00CB2DFF" w:rsidRPr="00616B63" w:rsidDel="000701FD">
                  <w:delText>eight</w:delText>
                </w:r>
              </w:del>
            </w:ins>
            <w:ins w:id="588" w:author="Antony Johnson" w:date="2022-11-17T15:59:00Z">
              <w:del w:id="589" w:author="Johnson (ESO), Antony" w:date="2023-01-20T17:10:00Z">
                <w:r w:rsidR="009871B0" w:rsidRPr="00616B63" w:rsidDel="000701FD">
                  <w:delText xml:space="preserve"> hours, part of the </w:delText>
                </w:r>
                <w:r w:rsidR="009871B0" w:rsidRPr="00616B63" w:rsidDel="000701FD">
                  <w:rPr>
                    <w:b/>
                    <w:bCs/>
                  </w:rPr>
                  <w:delText xml:space="preserve">Total System </w:delText>
                </w:r>
                <w:r w:rsidR="009871B0" w:rsidRPr="00616B63" w:rsidDel="000701FD">
                  <w:delText xml:space="preserve">and meet complementary blocks of local </w:delText>
                </w:r>
                <w:r w:rsidR="009871B0" w:rsidRPr="00616B63" w:rsidDel="000701FD">
                  <w:rPr>
                    <w:b/>
                    <w:bCs/>
                  </w:rPr>
                  <w:delText xml:space="preserve">Demand </w:delText>
                </w:r>
                <w:r w:rsidR="009871B0" w:rsidRPr="00616B63" w:rsidDel="000701FD">
                  <w:delText xml:space="preserve">so as to form a </w:delText>
                </w:r>
                <w:r w:rsidR="009871B0" w:rsidRPr="00616B63" w:rsidDel="000701FD">
                  <w:rPr>
                    <w:b/>
                    <w:bCs/>
                  </w:rPr>
                  <w:delText>Power Island</w:delText>
                </w:r>
                <w:r w:rsidR="009871B0" w:rsidRPr="00616B63" w:rsidDel="000701FD">
                  <w:delText xml:space="preserve">. A </w:delText>
                </w:r>
              </w:del>
            </w:ins>
            <w:ins w:id="590" w:author="Antony Johnson" w:date="2022-11-17T16:32:00Z">
              <w:del w:id="591" w:author="Johnson (ESO), Antony" w:date="2023-01-20T17:10:00Z">
                <w:r w:rsidR="00CB2DFF" w:rsidRPr="00616B63" w:rsidDel="000701FD">
                  <w:delText>Distribution</w:delText>
                </w:r>
              </w:del>
            </w:ins>
            <w:ins w:id="592" w:author="Antony Johnson" w:date="2022-11-17T15:59:00Z">
              <w:del w:id="593" w:author="Johnson (ESO), Antony" w:date="2023-01-20T17:10:00Z">
                <w:r w:rsidR="009871B0" w:rsidRPr="00616B63" w:rsidDel="000701FD">
                  <w:rPr>
                    <w:b/>
                    <w:bCs/>
                  </w:rPr>
                  <w:delText xml:space="preserve"> Restoration </w:delText>
                </w:r>
              </w:del>
            </w:ins>
            <w:ins w:id="594" w:author="Antony Johnson" w:date="2022-11-17T16:32:00Z">
              <w:del w:id="595" w:author="Johnson (ESO), Antony" w:date="2023-01-20T17:10:00Z">
                <w:r w:rsidR="00CB2DFF" w:rsidRPr="00616B63" w:rsidDel="000701FD">
                  <w:rPr>
                    <w:b/>
                    <w:bCs/>
                  </w:rPr>
                  <w:delText xml:space="preserve">Zone </w:delText>
                </w:r>
              </w:del>
            </w:ins>
            <w:ins w:id="596" w:author="Antony Johnson" w:date="2022-11-17T15:59:00Z">
              <w:del w:id="597" w:author="Johnson (ESO), Antony" w:date="2023-01-20T17:10:00Z">
                <w:r w:rsidR="009871B0" w:rsidRPr="00616B63" w:rsidDel="000701FD">
                  <w:rPr>
                    <w:b/>
                    <w:bCs/>
                  </w:rPr>
                  <w:delText>Plan</w:delText>
                </w:r>
                <w:r w:rsidR="009871B0" w:rsidRPr="00616B63" w:rsidDel="000701FD">
                  <w:delText xml:space="preserve"> may include </w:delText>
                </w:r>
                <w:r w:rsidR="009871B0" w:rsidRPr="00616B63" w:rsidDel="000701FD">
                  <w:rPr>
                    <w:b/>
                    <w:bCs/>
                  </w:rPr>
                  <w:delText>Top Up Restoration Plant</w:delText>
                </w:r>
              </w:del>
              <w:del w:id="598" w:author="Johnson (ESO), Antony" w:date="2023-02-14T16:11:00Z">
                <w:r w:rsidR="009871B0" w:rsidRPr="00616B63" w:rsidDel="00702887">
                  <w:delText>.</w:delText>
                </w:r>
              </w:del>
            </w:ins>
          </w:p>
          <w:p w14:paraId="7E92FA92" w14:textId="4EB86C5B" w:rsidR="009871B0" w:rsidRPr="00616B63" w:rsidDel="00A62C29" w:rsidRDefault="009871B0" w:rsidP="00033691">
            <w:pPr>
              <w:pStyle w:val="Default"/>
              <w:rPr>
                <w:ins w:id="599" w:author="Antony Johnson" w:date="2022-11-17T15:59:00Z"/>
                <w:del w:id="600" w:author="Johnson (ESO), Antony" w:date="2023-02-14T16:42:00Z"/>
                <w:sz w:val="20"/>
                <w:szCs w:val="20"/>
              </w:rPr>
            </w:pPr>
          </w:p>
          <w:p w14:paraId="7A48C91A" w14:textId="01A9FDA7" w:rsidR="009871B0" w:rsidRPr="00616B63" w:rsidRDefault="009871B0" w:rsidP="00033691">
            <w:pPr>
              <w:pStyle w:val="Default"/>
              <w:rPr>
                <w:ins w:id="601" w:author="Antony Johnson" w:date="2022-07-26T18:01:00Z"/>
              </w:rPr>
            </w:pPr>
            <w:ins w:id="602" w:author="Antony Johnson" w:date="2022-11-17T15:59:00Z">
              <w:del w:id="603" w:author="Johnson (ESO), Antony" w:date="2023-02-14T16:42:00Z">
                <w:r w:rsidRPr="00616B63" w:rsidDel="00A62C29">
                  <w:delText xml:space="preserve">A </w:delText>
                </w:r>
                <w:r w:rsidRPr="00616B63" w:rsidDel="00A62C29">
                  <w:rPr>
                    <w:b/>
                    <w:bCs/>
                  </w:rPr>
                  <w:delText>Distribution Restoration Zone Plan</w:delText>
                </w:r>
                <w:r w:rsidRPr="00616B63" w:rsidDel="00A62C29">
                  <w:delText xml:space="preserve"> is distinct from and falls outside the provisions of a </w:delText>
                </w:r>
                <w:r w:rsidRPr="00616B63" w:rsidDel="00A62C29">
                  <w:rPr>
                    <w:b/>
                    <w:bCs/>
                  </w:rPr>
                  <w:delText>Local Joint Restoration Plan</w:delText>
                </w:r>
                <w:r w:rsidRPr="00616B63" w:rsidDel="00A62C29">
                  <w:delText>.</w:delText>
                </w:r>
              </w:del>
            </w:ins>
          </w:p>
        </w:tc>
      </w:tr>
      <w:tr w:rsidR="009871B0" w:rsidRPr="007E0B31" w14:paraId="231BBB49" w14:textId="77777777" w:rsidTr="00AD6F82">
        <w:trPr>
          <w:cantSplit/>
        </w:trPr>
        <w:tc>
          <w:tcPr>
            <w:tcW w:w="2884" w:type="dxa"/>
            <w:gridSpan w:val="2"/>
          </w:tcPr>
          <w:p w14:paraId="54987465" w14:textId="77777777" w:rsidR="009871B0" w:rsidRPr="007E0B31" w:rsidRDefault="009871B0" w:rsidP="009871B0">
            <w:pPr>
              <w:pStyle w:val="Arial11Bold"/>
              <w:rPr>
                <w:rFonts w:cs="Arial"/>
              </w:rPr>
            </w:pPr>
            <w:r w:rsidRPr="007E0B31">
              <w:rPr>
                <w:rFonts w:cs="Arial"/>
              </w:rPr>
              <w:t>Droop</w:t>
            </w:r>
          </w:p>
        </w:tc>
        <w:tc>
          <w:tcPr>
            <w:tcW w:w="6634" w:type="dxa"/>
          </w:tcPr>
          <w:p w14:paraId="77B62E50" w14:textId="1781255D" w:rsidR="009871B0" w:rsidRPr="007E0B31" w:rsidRDefault="009871B0" w:rsidP="009871B0">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9871B0" w:rsidRPr="007E0B31" w14:paraId="5843358E" w14:textId="77777777" w:rsidTr="00AD6F82">
        <w:trPr>
          <w:cantSplit/>
        </w:trPr>
        <w:tc>
          <w:tcPr>
            <w:tcW w:w="2884" w:type="dxa"/>
            <w:gridSpan w:val="2"/>
          </w:tcPr>
          <w:p w14:paraId="79EC9BAF" w14:textId="77777777" w:rsidR="009871B0" w:rsidRPr="007E0B31" w:rsidRDefault="009871B0" w:rsidP="009871B0">
            <w:pPr>
              <w:pStyle w:val="Arial11Bold"/>
              <w:rPr>
                <w:rFonts w:cs="Arial"/>
              </w:rPr>
            </w:pPr>
            <w:r w:rsidRPr="007E0B31">
              <w:rPr>
                <w:rFonts w:cs="Arial"/>
              </w:rPr>
              <w:t>Dynamic Parameters</w:t>
            </w:r>
          </w:p>
        </w:tc>
        <w:tc>
          <w:tcPr>
            <w:tcW w:w="6634" w:type="dxa"/>
          </w:tcPr>
          <w:p w14:paraId="051D8350"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9871B0" w:rsidRPr="000A5CCC" w14:paraId="02BA8D47" w14:textId="77777777" w:rsidTr="00AD6F82">
        <w:trPr>
          <w:cantSplit/>
        </w:trPr>
        <w:tc>
          <w:tcPr>
            <w:tcW w:w="2884" w:type="dxa"/>
            <w:gridSpan w:val="2"/>
          </w:tcPr>
          <w:p w14:paraId="279AEE49" w14:textId="5DD21B3F" w:rsidR="009871B0" w:rsidRPr="000A5CCC" w:rsidRDefault="009871B0" w:rsidP="009871B0">
            <w:pPr>
              <w:pStyle w:val="Arial11Bold"/>
              <w:rPr>
                <w:rFonts w:cs="Arial"/>
              </w:rPr>
            </w:pPr>
            <w:r w:rsidRPr="002510FF">
              <w:rPr>
                <w:rFonts w:cs="Arial"/>
              </w:rPr>
              <w:t>Dynamic Reactive Compensation Equipment</w:t>
            </w:r>
          </w:p>
        </w:tc>
        <w:tc>
          <w:tcPr>
            <w:tcW w:w="6634" w:type="dxa"/>
          </w:tcPr>
          <w:p w14:paraId="7DB42348" w14:textId="606C1E72" w:rsidR="009871B0" w:rsidRPr="000A5CCC" w:rsidRDefault="009871B0" w:rsidP="009871B0">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9871B0" w:rsidRPr="000B675D" w14:paraId="4B2A5C83" w14:textId="77777777" w:rsidTr="00AD6F82">
        <w:trPr>
          <w:cantSplit/>
        </w:trPr>
        <w:tc>
          <w:tcPr>
            <w:tcW w:w="2884" w:type="dxa"/>
            <w:gridSpan w:val="2"/>
          </w:tcPr>
          <w:p w14:paraId="13C94F80" w14:textId="77777777" w:rsidR="009871B0" w:rsidRPr="000B675D" w:rsidRDefault="009871B0" w:rsidP="009871B0">
            <w:pPr>
              <w:pStyle w:val="Arial11Bold"/>
              <w:rPr>
                <w:rFonts w:cs="Arial"/>
              </w:rPr>
            </w:pPr>
            <w:r w:rsidRPr="000B675D">
              <w:rPr>
                <w:rFonts w:cs="Arial"/>
              </w:rPr>
              <w:t>E&amp;W Offshore Transmission System</w:t>
            </w:r>
          </w:p>
        </w:tc>
        <w:tc>
          <w:tcPr>
            <w:tcW w:w="6634" w:type="dxa"/>
          </w:tcPr>
          <w:p w14:paraId="2CFB9907" w14:textId="77777777" w:rsidR="009871B0" w:rsidRPr="000B675D" w:rsidRDefault="009871B0" w:rsidP="009871B0">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9871B0" w:rsidRPr="0079139F" w14:paraId="29063031" w14:textId="77777777" w:rsidTr="00AD6F82">
        <w:trPr>
          <w:cantSplit/>
        </w:trPr>
        <w:tc>
          <w:tcPr>
            <w:tcW w:w="2884" w:type="dxa"/>
            <w:gridSpan w:val="2"/>
          </w:tcPr>
          <w:p w14:paraId="25CE097E" w14:textId="3FA3BD6F" w:rsidR="009871B0" w:rsidRPr="0079139F" w:rsidRDefault="009871B0" w:rsidP="009871B0">
            <w:pPr>
              <w:pStyle w:val="Arial11Bold"/>
              <w:rPr>
                <w:rFonts w:cs="Arial"/>
              </w:rPr>
            </w:pPr>
            <w:r w:rsidRPr="0079139F">
              <w:rPr>
                <w:rFonts w:cs="Arial"/>
              </w:rPr>
              <w:t>E&amp;W Offshore Transmission Licensee</w:t>
            </w:r>
          </w:p>
        </w:tc>
        <w:tc>
          <w:tcPr>
            <w:tcW w:w="6634" w:type="dxa"/>
          </w:tcPr>
          <w:p w14:paraId="6C4EE077" w14:textId="07A71FD9" w:rsidR="009871B0" w:rsidRPr="0079139F" w:rsidRDefault="009871B0" w:rsidP="009871B0">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9871B0" w:rsidRPr="007E0B31" w14:paraId="16715855" w14:textId="77777777" w:rsidTr="00AD6F82">
        <w:trPr>
          <w:cantSplit/>
        </w:trPr>
        <w:tc>
          <w:tcPr>
            <w:tcW w:w="2884" w:type="dxa"/>
            <w:gridSpan w:val="2"/>
          </w:tcPr>
          <w:p w14:paraId="491CEE12" w14:textId="278765B2" w:rsidR="009871B0" w:rsidRPr="007E0B31" w:rsidRDefault="009871B0" w:rsidP="009871B0">
            <w:pPr>
              <w:pStyle w:val="Arial11Bold"/>
              <w:rPr>
                <w:rFonts w:cs="Arial"/>
              </w:rPr>
            </w:pPr>
            <w:r w:rsidRPr="007E0B31">
              <w:rPr>
                <w:rFonts w:cs="Arial"/>
              </w:rPr>
              <w:t>E&amp;W Transmission System</w:t>
            </w:r>
          </w:p>
        </w:tc>
        <w:tc>
          <w:tcPr>
            <w:tcW w:w="6634" w:type="dxa"/>
          </w:tcPr>
          <w:p w14:paraId="75E612EF" w14:textId="1055308A" w:rsidR="009871B0" w:rsidRPr="007E0B31" w:rsidRDefault="009871B0" w:rsidP="009871B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Pr="007E0B31">
              <w:rPr>
                <w:rFonts w:cs="Arial"/>
              </w:rPr>
              <w:t xml:space="preserve"> and any </w:t>
            </w:r>
            <w:r w:rsidRPr="007E0B31">
              <w:rPr>
                <w:rFonts w:cs="Arial"/>
                <w:b/>
              </w:rPr>
              <w:t>E&amp;W Offshore Transmission Systems</w:t>
            </w:r>
            <w:r w:rsidRPr="007E0B31">
              <w:rPr>
                <w:rFonts w:cs="Arial"/>
              </w:rPr>
              <w:t>.</w:t>
            </w:r>
          </w:p>
        </w:tc>
      </w:tr>
      <w:tr w:rsidR="009871B0" w:rsidRPr="007E0B31" w14:paraId="27D19D54" w14:textId="77777777" w:rsidTr="00AD6F82">
        <w:trPr>
          <w:cantSplit/>
        </w:trPr>
        <w:tc>
          <w:tcPr>
            <w:tcW w:w="2884" w:type="dxa"/>
            <w:gridSpan w:val="2"/>
          </w:tcPr>
          <w:p w14:paraId="155671F3" w14:textId="77777777" w:rsidR="009871B0" w:rsidRPr="007E0B31" w:rsidRDefault="009871B0" w:rsidP="009871B0">
            <w:pPr>
              <w:pStyle w:val="Arial11Bold"/>
              <w:rPr>
                <w:rFonts w:cs="Arial"/>
              </w:rPr>
            </w:pPr>
            <w:r w:rsidRPr="007E0B31">
              <w:rPr>
                <w:rFonts w:cs="Arial"/>
              </w:rPr>
              <w:t>E&amp;W User</w:t>
            </w:r>
          </w:p>
        </w:tc>
        <w:tc>
          <w:tcPr>
            <w:tcW w:w="6634" w:type="dxa"/>
          </w:tcPr>
          <w:p w14:paraId="305E2C2E"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9871B0" w:rsidRPr="007E0B31" w14:paraId="4EF8D946" w14:textId="77777777" w:rsidTr="00AD6F82">
        <w:trPr>
          <w:cantSplit/>
        </w:trPr>
        <w:tc>
          <w:tcPr>
            <w:tcW w:w="2884" w:type="dxa"/>
            <w:gridSpan w:val="2"/>
          </w:tcPr>
          <w:p w14:paraId="2F8D7755" w14:textId="77777777" w:rsidR="009871B0" w:rsidRPr="007E0B31" w:rsidRDefault="009871B0" w:rsidP="009871B0">
            <w:pPr>
              <w:pStyle w:val="Arial11Bold"/>
              <w:rPr>
                <w:rFonts w:cs="Arial"/>
              </w:rPr>
            </w:pPr>
            <w:r w:rsidRPr="007E0B31">
              <w:rPr>
                <w:rFonts w:cs="Arial"/>
              </w:rPr>
              <w:t>Earth Fault Factor</w:t>
            </w:r>
          </w:p>
        </w:tc>
        <w:tc>
          <w:tcPr>
            <w:tcW w:w="6634" w:type="dxa"/>
          </w:tcPr>
          <w:p w14:paraId="6127CD38" w14:textId="77777777" w:rsidR="009871B0" w:rsidRPr="007E0B31" w:rsidRDefault="009871B0" w:rsidP="009871B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w:t>
            </w:r>
            <w:proofErr w:type="gramStart"/>
            <w:r w:rsidRPr="007E0B31">
              <w:rPr>
                <w:rFonts w:cs="Arial"/>
              </w:rPr>
              <w:t>mean</w:t>
            </w:r>
            <w:proofErr w:type="gramEnd"/>
            <w:r w:rsidRPr="007E0B31">
              <w:rPr>
                <w:rFonts w:cs="Arial"/>
              </w:rPr>
              <w:t xml:space="preserve">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9871B0" w:rsidRPr="007E0B31" w14:paraId="3ED6F9F3" w14:textId="77777777" w:rsidTr="00AD6F82">
        <w:trPr>
          <w:cantSplit/>
        </w:trPr>
        <w:tc>
          <w:tcPr>
            <w:tcW w:w="2884" w:type="dxa"/>
            <w:gridSpan w:val="2"/>
          </w:tcPr>
          <w:p w14:paraId="3BB43CE7" w14:textId="77777777" w:rsidR="009871B0" w:rsidRPr="007E0B31" w:rsidRDefault="009871B0" w:rsidP="009871B0">
            <w:pPr>
              <w:pStyle w:val="Arial11Bold"/>
              <w:rPr>
                <w:rFonts w:cs="Arial"/>
              </w:rPr>
            </w:pPr>
            <w:r w:rsidRPr="007E0B31">
              <w:rPr>
                <w:rFonts w:cs="Arial"/>
              </w:rPr>
              <w:lastRenderedPageBreak/>
              <w:t>Earthing</w:t>
            </w:r>
          </w:p>
        </w:tc>
        <w:tc>
          <w:tcPr>
            <w:tcW w:w="6634" w:type="dxa"/>
          </w:tcPr>
          <w:p w14:paraId="0C914808" w14:textId="77777777" w:rsidR="009871B0" w:rsidRPr="007E0B31" w:rsidRDefault="009871B0" w:rsidP="009871B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9871B0" w:rsidRPr="007E0B31" w:rsidRDefault="009871B0" w:rsidP="009871B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9871B0" w:rsidRPr="007E0B31" w14:paraId="20790EFF" w14:textId="77777777" w:rsidTr="00AD6F82">
        <w:trPr>
          <w:cantSplit/>
        </w:trPr>
        <w:tc>
          <w:tcPr>
            <w:tcW w:w="2884" w:type="dxa"/>
            <w:gridSpan w:val="2"/>
          </w:tcPr>
          <w:p w14:paraId="583FA21D" w14:textId="77777777" w:rsidR="009871B0" w:rsidRPr="007E0B31" w:rsidRDefault="009871B0" w:rsidP="009871B0">
            <w:pPr>
              <w:pStyle w:val="Arial11Bold"/>
              <w:rPr>
                <w:rFonts w:cs="Arial"/>
              </w:rPr>
            </w:pPr>
            <w:r w:rsidRPr="007E0B31">
              <w:rPr>
                <w:rFonts w:cs="Arial"/>
              </w:rPr>
              <w:t>Earthing Device</w:t>
            </w:r>
          </w:p>
        </w:tc>
        <w:tc>
          <w:tcPr>
            <w:tcW w:w="6634" w:type="dxa"/>
          </w:tcPr>
          <w:p w14:paraId="1C3B0D47" w14:textId="77777777" w:rsidR="009871B0" w:rsidRPr="007E0B31" w:rsidRDefault="009871B0" w:rsidP="009871B0">
            <w:pPr>
              <w:pStyle w:val="TableArial11"/>
              <w:rPr>
                <w:rFonts w:cs="Arial"/>
              </w:rPr>
            </w:pPr>
            <w:r w:rsidRPr="007E0B31">
              <w:rPr>
                <w:rFonts w:cs="Arial"/>
              </w:rPr>
              <w:t>A means of providing a connection between a conductor and earth being of adequate strength and capability.</w:t>
            </w:r>
          </w:p>
        </w:tc>
      </w:tr>
      <w:tr w:rsidR="009871B0" w:rsidRPr="007E0B31" w14:paraId="6FE62627" w14:textId="77777777" w:rsidTr="00AD6F82">
        <w:trPr>
          <w:cantSplit/>
        </w:trPr>
        <w:tc>
          <w:tcPr>
            <w:tcW w:w="2884" w:type="dxa"/>
            <w:gridSpan w:val="2"/>
          </w:tcPr>
          <w:p w14:paraId="5F411AEF" w14:textId="77777777" w:rsidR="009871B0" w:rsidRPr="007E0B31" w:rsidRDefault="009871B0" w:rsidP="009871B0">
            <w:pPr>
              <w:pStyle w:val="Arial11Bold"/>
              <w:rPr>
                <w:rFonts w:cs="Arial"/>
              </w:rPr>
            </w:pPr>
            <w:r w:rsidRPr="007E0B31">
              <w:rPr>
                <w:rFonts w:cs="Arial"/>
              </w:rPr>
              <w:t>Elected Panel Members</w:t>
            </w:r>
          </w:p>
        </w:tc>
        <w:tc>
          <w:tcPr>
            <w:tcW w:w="6634" w:type="dxa"/>
          </w:tcPr>
          <w:p w14:paraId="5FB33BE8" w14:textId="77777777" w:rsidR="009871B0" w:rsidRPr="007E0B31" w:rsidRDefault="009871B0" w:rsidP="009871B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9871B0" w:rsidRPr="007E0B31" w:rsidRDefault="009871B0" w:rsidP="009871B0">
            <w:pPr>
              <w:pStyle w:val="TableArial11"/>
              <w:rPr>
                <w:rFonts w:cs="Arial"/>
              </w:rPr>
            </w:pPr>
            <w:r w:rsidRPr="007E0B31">
              <w:rPr>
                <w:rFonts w:cs="Arial"/>
              </w:rPr>
              <w:t xml:space="preserve">(a) the representative of the </w:t>
            </w:r>
            <w:proofErr w:type="gramStart"/>
            <w:r w:rsidRPr="007E0B31">
              <w:rPr>
                <w:rFonts w:cs="Arial"/>
                <w:b/>
              </w:rPr>
              <w:t>Suppliers</w:t>
            </w:r>
            <w:r w:rsidRPr="007E0B31">
              <w:rPr>
                <w:rFonts w:cs="Arial"/>
              </w:rPr>
              <w:t>;</w:t>
            </w:r>
            <w:proofErr w:type="gramEnd"/>
          </w:p>
          <w:p w14:paraId="0B280CC3" w14:textId="77777777" w:rsidR="009871B0" w:rsidRPr="007E0B31" w:rsidRDefault="009871B0" w:rsidP="009871B0">
            <w:pPr>
              <w:pStyle w:val="TableArial11"/>
              <w:rPr>
                <w:rFonts w:cs="Arial"/>
              </w:rPr>
            </w:pPr>
            <w:r w:rsidRPr="007E0B31">
              <w:rPr>
                <w:rFonts w:cs="Arial"/>
              </w:rPr>
              <w:t xml:space="preserve">(b) the representative of the </w:t>
            </w:r>
            <w:r w:rsidRPr="007E0B31">
              <w:rPr>
                <w:rFonts w:cs="Arial"/>
                <w:b/>
              </w:rPr>
              <w:t xml:space="preserve">Onshore Transmission </w:t>
            </w:r>
            <w:proofErr w:type="gramStart"/>
            <w:r w:rsidRPr="007E0B31">
              <w:rPr>
                <w:rFonts w:cs="Arial"/>
                <w:b/>
              </w:rPr>
              <w:t>Licensees</w:t>
            </w:r>
            <w:r w:rsidRPr="007E0B31">
              <w:rPr>
                <w:rFonts w:cs="Arial"/>
              </w:rPr>
              <w:t>;</w:t>
            </w:r>
            <w:proofErr w:type="gramEnd"/>
          </w:p>
          <w:p w14:paraId="1A7E3FA0" w14:textId="77777777" w:rsidR="009871B0" w:rsidRPr="007E0B31" w:rsidRDefault="009871B0" w:rsidP="009871B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9871B0" w:rsidRPr="007E0B31" w:rsidRDefault="009871B0" w:rsidP="009871B0">
            <w:pPr>
              <w:pStyle w:val="TableArial11"/>
              <w:rPr>
                <w:rFonts w:cs="Arial"/>
              </w:rPr>
            </w:pPr>
            <w:r w:rsidRPr="007E0B31">
              <w:rPr>
                <w:rFonts w:cs="Arial"/>
              </w:rPr>
              <w:t xml:space="preserve">(d) the representatives of the </w:t>
            </w:r>
            <w:r w:rsidRPr="007E0B31">
              <w:rPr>
                <w:rFonts w:cs="Arial"/>
                <w:b/>
              </w:rPr>
              <w:t>Generators</w:t>
            </w:r>
          </w:p>
        </w:tc>
      </w:tr>
      <w:tr w:rsidR="009871B0" w:rsidRPr="007E0B31" w14:paraId="79615CAE" w14:textId="77777777" w:rsidTr="00AD6F82">
        <w:trPr>
          <w:cantSplit/>
        </w:trPr>
        <w:tc>
          <w:tcPr>
            <w:tcW w:w="2884" w:type="dxa"/>
            <w:gridSpan w:val="2"/>
          </w:tcPr>
          <w:p w14:paraId="6B5295BC" w14:textId="77777777" w:rsidR="009871B0" w:rsidRPr="007E0B31" w:rsidRDefault="009871B0" w:rsidP="009871B0">
            <w:pPr>
              <w:pStyle w:val="Arial11Bold"/>
              <w:rPr>
                <w:rFonts w:cs="Arial"/>
              </w:rPr>
            </w:pPr>
            <w:r w:rsidRPr="007E0B31">
              <w:rPr>
                <w:rFonts w:cs="Arial"/>
              </w:rPr>
              <w:t>Electrical Standard</w:t>
            </w:r>
          </w:p>
        </w:tc>
        <w:tc>
          <w:tcPr>
            <w:tcW w:w="6634" w:type="dxa"/>
          </w:tcPr>
          <w:p w14:paraId="5A4738F8" w14:textId="77777777" w:rsidR="009871B0" w:rsidRPr="007E0B31" w:rsidRDefault="009871B0" w:rsidP="009871B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9871B0" w:rsidRPr="007E0B31" w14:paraId="77FD0811" w14:textId="77777777" w:rsidTr="00AD6F82">
        <w:trPr>
          <w:cantSplit/>
        </w:trPr>
        <w:tc>
          <w:tcPr>
            <w:tcW w:w="2884" w:type="dxa"/>
            <w:gridSpan w:val="2"/>
          </w:tcPr>
          <w:p w14:paraId="7CF40496" w14:textId="51F2F0DA" w:rsidR="009871B0" w:rsidRPr="00F6331A" w:rsidRDefault="009871B0" w:rsidP="009871B0">
            <w:pPr>
              <w:pStyle w:val="Arial11Bold"/>
              <w:rPr>
                <w:rFonts w:cs="Arial"/>
              </w:rPr>
            </w:pPr>
            <w:r w:rsidRPr="00F6331A">
              <w:rPr>
                <w:lang w:val="en-US"/>
              </w:rPr>
              <w:t>Electricity Balancing Regulation</w:t>
            </w:r>
          </w:p>
        </w:tc>
        <w:tc>
          <w:tcPr>
            <w:tcW w:w="6634" w:type="dxa"/>
          </w:tcPr>
          <w:p w14:paraId="3860E34E" w14:textId="35D52113" w:rsidR="009871B0" w:rsidRPr="00F6331A" w:rsidRDefault="009871B0" w:rsidP="009871B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9871B0" w:rsidRPr="007E0B31" w14:paraId="5FDEE14B" w14:textId="77777777" w:rsidTr="00AD6F82">
        <w:trPr>
          <w:cantSplit/>
        </w:trPr>
        <w:tc>
          <w:tcPr>
            <w:tcW w:w="2884" w:type="dxa"/>
            <w:gridSpan w:val="2"/>
          </w:tcPr>
          <w:p w14:paraId="272D7034" w14:textId="77777777" w:rsidR="009871B0" w:rsidRPr="007E0B31" w:rsidRDefault="009871B0" w:rsidP="009871B0">
            <w:pPr>
              <w:pStyle w:val="Arial11Bold"/>
              <w:rPr>
                <w:rFonts w:cs="Arial"/>
              </w:rPr>
            </w:pPr>
            <w:r w:rsidRPr="007E0B31">
              <w:rPr>
                <w:rFonts w:cs="Arial"/>
              </w:rPr>
              <w:t>Electricity Council</w:t>
            </w:r>
          </w:p>
        </w:tc>
        <w:tc>
          <w:tcPr>
            <w:tcW w:w="6634" w:type="dxa"/>
          </w:tcPr>
          <w:p w14:paraId="15365170" w14:textId="77777777" w:rsidR="009871B0" w:rsidRPr="007E0B31" w:rsidRDefault="009871B0" w:rsidP="009871B0">
            <w:pPr>
              <w:pStyle w:val="TableArial11"/>
              <w:rPr>
                <w:rFonts w:cs="Arial"/>
              </w:rPr>
            </w:pPr>
            <w:r w:rsidRPr="007E0B31">
              <w:rPr>
                <w:rFonts w:cs="Arial"/>
              </w:rPr>
              <w:t>That body set up under the Electricity Act, 1957.</w:t>
            </w:r>
          </w:p>
        </w:tc>
      </w:tr>
      <w:tr w:rsidR="009871B0" w:rsidRPr="007E0B31" w14:paraId="2701B422" w14:textId="77777777" w:rsidTr="00AD6F82">
        <w:trPr>
          <w:cantSplit/>
        </w:trPr>
        <w:tc>
          <w:tcPr>
            <w:tcW w:w="2884" w:type="dxa"/>
            <w:gridSpan w:val="2"/>
          </w:tcPr>
          <w:p w14:paraId="0475EF83" w14:textId="77777777" w:rsidR="009871B0" w:rsidRPr="007E0B31" w:rsidRDefault="009871B0" w:rsidP="009871B0">
            <w:pPr>
              <w:pStyle w:val="Arial11Bold"/>
              <w:rPr>
                <w:rFonts w:cs="Arial"/>
              </w:rPr>
            </w:pPr>
            <w:r w:rsidRPr="007E0B31">
              <w:rPr>
                <w:rFonts w:cs="Arial"/>
              </w:rPr>
              <w:t>Electricity Distribution Licence</w:t>
            </w:r>
          </w:p>
        </w:tc>
        <w:tc>
          <w:tcPr>
            <w:tcW w:w="6634" w:type="dxa"/>
          </w:tcPr>
          <w:p w14:paraId="3B723255" w14:textId="77777777" w:rsidR="009871B0" w:rsidRPr="007E0B31" w:rsidRDefault="009871B0" w:rsidP="009871B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9871B0" w:rsidRPr="007E0B31" w14:paraId="45591D21" w14:textId="77777777" w:rsidTr="00AD6F82">
        <w:trPr>
          <w:cantSplit/>
        </w:trPr>
        <w:tc>
          <w:tcPr>
            <w:tcW w:w="2884" w:type="dxa"/>
            <w:gridSpan w:val="2"/>
          </w:tcPr>
          <w:p w14:paraId="07683A3F" w14:textId="77777777" w:rsidR="009871B0" w:rsidRPr="007E0B31" w:rsidRDefault="009871B0" w:rsidP="009871B0">
            <w:pPr>
              <w:pStyle w:val="Arial11Bold"/>
              <w:rPr>
                <w:rFonts w:cs="Arial"/>
              </w:rPr>
            </w:pPr>
            <w:r w:rsidRPr="007E0B31">
              <w:rPr>
                <w:rFonts w:cs="Arial"/>
              </w:rPr>
              <w:t>Electricity Regulation</w:t>
            </w:r>
          </w:p>
        </w:tc>
        <w:tc>
          <w:tcPr>
            <w:tcW w:w="6634" w:type="dxa"/>
          </w:tcPr>
          <w:p w14:paraId="448F37B6" w14:textId="77777777" w:rsidR="009871B0" w:rsidRPr="007E0B31" w:rsidRDefault="009871B0" w:rsidP="009871B0">
            <w:pPr>
              <w:pStyle w:val="TableArial11"/>
              <w:rPr>
                <w:rFonts w:cs="Arial"/>
              </w:rPr>
            </w:pPr>
            <w:r w:rsidRPr="007E0B31">
              <w:rPr>
                <w:rFonts w:cs="Arial"/>
              </w:rPr>
              <w:t xml:space="preserve">As defined in the </w:t>
            </w:r>
            <w:r w:rsidRPr="007E0B31">
              <w:rPr>
                <w:rFonts w:cs="Arial"/>
                <w:b/>
              </w:rPr>
              <w:t>Transmission Licence.</w:t>
            </w:r>
          </w:p>
        </w:tc>
      </w:tr>
      <w:tr w:rsidR="009871B0" w:rsidRPr="007E0B31" w14:paraId="3F1D3736" w14:textId="77777777" w:rsidTr="00AD6F82">
        <w:trPr>
          <w:cantSplit/>
        </w:trPr>
        <w:tc>
          <w:tcPr>
            <w:tcW w:w="2884" w:type="dxa"/>
            <w:gridSpan w:val="2"/>
          </w:tcPr>
          <w:p w14:paraId="487F65CC" w14:textId="786CD569" w:rsidR="009871B0" w:rsidRPr="007E0B31" w:rsidRDefault="009871B0" w:rsidP="009871B0">
            <w:pPr>
              <w:pStyle w:val="Arial11Bold"/>
              <w:rPr>
                <w:rFonts w:cs="Arial"/>
              </w:rPr>
            </w:pPr>
            <w:r w:rsidRPr="00DB341C">
              <w:rPr>
                <w:rFonts w:cs="Arial"/>
              </w:rPr>
              <w:t>Electricity Storage</w:t>
            </w:r>
          </w:p>
        </w:tc>
        <w:tc>
          <w:tcPr>
            <w:tcW w:w="6634" w:type="dxa"/>
          </w:tcPr>
          <w:p w14:paraId="5A71141B" w14:textId="7EEFC93F" w:rsidR="009871B0" w:rsidRPr="007E0B31" w:rsidRDefault="009871B0" w:rsidP="009871B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9871B0" w:rsidRPr="007E0B31" w14:paraId="71C453A5" w14:textId="77777777" w:rsidTr="00AD6F82">
        <w:trPr>
          <w:cantSplit/>
        </w:trPr>
        <w:tc>
          <w:tcPr>
            <w:tcW w:w="2884" w:type="dxa"/>
            <w:gridSpan w:val="2"/>
          </w:tcPr>
          <w:p w14:paraId="0C20A181" w14:textId="2AAAF4F0" w:rsidR="009871B0" w:rsidRPr="007E0B31" w:rsidRDefault="009871B0" w:rsidP="009871B0">
            <w:pPr>
              <w:pStyle w:val="Arial11Bold"/>
              <w:rPr>
                <w:rFonts w:cs="Arial"/>
              </w:rPr>
            </w:pPr>
            <w:r w:rsidRPr="00DB341C">
              <w:rPr>
                <w:rFonts w:cs="Arial"/>
              </w:rPr>
              <w:t>Electricity Storage Module</w:t>
            </w:r>
          </w:p>
        </w:tc>
        <w:tc>
          <w:tcPr>
            <w:tcW w:w="6634" w:type="dxa"/>
          </w:tcPr>
          <w:p w14:paraId="5AE08111" w14:textId="5EABFFFC" w:rsidR="009871B0" w:rsidRPr="007E0B31" w:rsidRDefault="009871B0" w:rsidP="009871B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w:t>
            </w:r>
            <w:proofErr w:type="gramStart"/>
            <w:r w:rsidRPr="00DB341C">
              <w:rPr>
                <w:rFonts w:cs="Arial"/>
              </w:rPr>
              <w:t>be considered to be</w:t>
            </w:r>
            <w:proofErr w:type="gramEnd"/>
            <w:r w:rsidRPr="00DB341C">
              <w:rPr>
                <w:rFonts w:cs="Arial"/>
              </w:rPr>
              <w:t xml:space="preserv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9871B0" w14:paraId="54F3B6E6" w14:textId="77777777" w:rsidTr="00AD6F82">
        <w:trPr>
          <w:cantSplit/>
        </w:trPr>
        <w:tc>
          <w:tcPr>
            <w:tcW w:w="2884" w:type="dxa"/>
            <w:gridSpan w:val="2"/>
          </w:tcPr>
          <w:p w14:paraId="67ACC8AD" w14:textId="116BD586" w:rsidR="009871B0" w:rsidRDefault="009871B0" w:rsidP="009871B0">
            <w:pPr>
              <w:pStyle w:val="Arial11Bold"/>
              <w:rPr>
                <w:rFonts w:cs="Arial"/>
              </w:rPr>
            </w:pPr>
            <w:r w:rsidRPr="024814CE">
              <w:rPr>
                <w:rFonts w:cs="Arial"/>
              </w:rPr>
              <w:t>Electricity Storage Unit</w:t>
            </w:r>
          </w:p>
        </w:tc>
        <w:tc>
          <w:tcPr>
            <w:tcW w:w="6634" w:type="dxa"/>
          </w:tcPr>
          <w:p w14:paraId="0D3DC444" w14:textId="11F529A9" w:rsidR="009871B0" w:rsidRPr="00207464" w:rsidRDefault="009871B0" w:rsidP="009871B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9871B0" w:rsidRPr="007E0B31" w14:paraId="618E4044" w14:textId="77777777" w:rsidTr="00AD6F82">
        <w:trPr>
          <w:cantSplit/>
        </w:trPr>
        <w:tc>
          <w:tcPr>
            <w:tcW w:w="2884" w:type="dxa"/>
            <w:gridSpan w:val="2"/>
          </w:tcPr>
          <w:p w14:paraId="06BF56EE" w14:textId="77777777" w:rsidR="009871B0" w:rsidRPr="007E0B31" w:rsidRDefault="009871B0" w:rsidP="009871B0">
            <w:pPr>
              <w:pStyle w:val="Arial11Bold"/>
              <w:rPr>
                <w:rFonts w:cs="Arial"/>
              </w:rPr>
            </w:pPr>
            <w:r w:rsidRPr="007E0B31">
              <w:rPr>
                <w:rFonts w:cs="Arial"/>
              </w:rPr>
              <w:lastRenderedPageBreak/>
              <w:t>Electricity Supply Industry Arbitration Association</w:t>
            </w:r>
          </w:p>
        </w:tc>
        <w:tc>
          <w:tcPr>
            <w:tcW w:w="6634" w:type="dxa"/>
          </w:tcPr>
          <w:p w14:paraId="75769710" w14:textId="77777777" w:rsidR="009871B0" w:rsidRPr="007E0B31" w:rsidRDefault="009871B0" w:rsidP="009871B0">
            <w:pPr>
              <w:pStyle w:val="TableArial11"/>
              <w:rPr>
                <w:rFonts w:cs="Arial"/>
              </w:rPr>
            </w:pPr>
            <w:r w:rsidRPr="007E0B31">
              <w:rPr>
                <w:rFonts w:cs="Arial"/>
              </w:rPr>
              <w:t>The unincorporated members' club of that name formed inter alia to promote the efficient and economic operation of the procedure for the resolution of disputes within the electricity supply industry by means of arbitration or otherwise in accordance with its arbitration rules.</w:t>
            </w:r>
          </w:p>
        </w:tc>
      </w:tr>
      <w:tr w:rsidR="009871B0" w:rsidRPr="007E0B31" w14:paraId="7456E88A" w14:textId="77777777" w:rsidTr="00AD6F82">
        <w:trPr>
          <w:cantSplit/>
        </w:trPr>
        <w:tc>
          <w:tcPr>
            <w:tcW w:w="2884" w:type="dxa"/>
            <w:gridSpan w:val="2"/>
          </w:tcPr>
          <w:p w14:paraId="2944497F" w14:textId="77777777" w:rsidR="009871B0" w:rsidRPr="007E0B31" w:rsidRDefault="009871B0" w:rsidP="009871B0">
            <w:pPr>
              <w:pStyle w:val="Arial11Bold"/>
              <w:rPr>
                <w:rFonts w:cs="Arial"/>
              </w:rPr>
            </w:pPr>
            <w:r w:rsidRPr="007E0B31">
              <w:rPr>
                <w:rFonts w:cs="Arial"/>
              </w:rPr>
              <w:t>Electricity Supply Licence</w:t>
            </w:r>
          </w:p>
        </w:tc>
        <w:tc>
          <w:tcPr>
            <w:tcW w:w="6634" w:type="dxa"/>
          </w:tcPr>
          <w:p w14:paraId="3BC449FB" w14:textId="77777777" w:rsidR="009871B0" w:rsidRPr="007E0B31" w:rsidRDefault="009871B0" w:rsidP="009871B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93310B" w:rsidRPr="007E0B31" w14:paraId="2AA8471F" w14:textId="77777777" w:rsidTr="00AD6F82">
        <w:trPr>
          <w:cantSplit/>
          <w:ins w:id="604" w:author="Antony Johnson" w:date="2022-08-10T18:01:00Z"/>
        </w:trPr>
        <w:tc>
          <w:tcPr>
            <w:tcW w:w="2884" w:type="dxa"/>
            <w:gridSpan w:val="2"/>
          </w:tcPr>
          <w:p w14:paraId="3F9A68DC" w14:textId="70EA4980" w:rsidR="009871B0" w:rsidRPr="007E0B31" w:rsidRDefault="009871B0" w:rsidP="009871B0">
            <w:pPr>
              <w:pStyle w:val="Arial11Bold"/>
              <w:rPr>
                <w:ins w:id="605" w:author="Antony Johnson" w:date="2022-08-10T18:01:00Z"/>
                <w:rFonts w:cs="Arial"/>
              </w:rPr>
            </w:pPr>
            <w:ins w:id="606" w:author="Antony Johnson" w:date="2022-08-10T18:01:00Z">
              <w:r>
                <w:rPr>
                  <w:rFonts w:cs="Arial"/>
                </w:rPr>
                <w:t>Electricity System Restoration Standard</w:t>
              </w:r>
            </w:ins>
          </w:p>
        </w:tc>
        <w:tc>
          <w:tcPr>
            <w:tcW w:w="6634" w:type="dxa"/>
          </w:tcPr>
          <w:p w14:paraId="21B5A17B" w14:textId="413F3DCB" w:rsidR="009871B0" w:rsidRPr="007E0B31" w:rsidRDefault="009871B0" w:rsidP="009871B0">
            <w:pPr>
              <w:pStyle w:val="TableArial11"/>
              <w:rPr>
                <w:ins w:id="607" w:author="Antony Johnson" w:date="2022-08-10T18:01:00Z"/>
                <w:rFonts w:cs="Arial"/>
              </w:rPr>
            </w:pPr>
            <w:ins w:id="608" w:author="Antony Johnson" w:date="2022-08-10T18:03:00Z">
              <w:r>
                <w:rPr>
                  <w:rFonts w:cs="Arial"/>
                </w:rPr>
                <w:t xml:space="preserve">As </w:t>
              </w:r>
            </w:ins>
            <w:ins w:id="609" w:author="Antony Johnson" w:date="2022-08-10T18:04:00Z">
              <w:r>
                <w:rPr>
                  <w:rFonts w:cs="Arial"/>
                </w:rPr>
                <w:t>defined</w:t>
              </w:r>
            </w:ins>
            <w:ins w:id="610" w:author="Antony Johnson" w:date="2022-08-10T18:03:00Z">
              <w:r>
                <w:rPr>
                  <w:rFonts w:cs="Arial"/>
                </w:rPr>
                <w:t xml:space="preserve"> in </w:t>
              </w:r>
              <w:r w:rsidRPr="00B06AB7">
                <w:rPr>
                  <w:rFonts w:cs="Arial"/>
                </w:rPr>
                <w:t xml:space="preserve">Special Condition 2.2 of </w:t>
              </w:r>
            </w:ins>
            <w:ins w:id="611" w:author="Antony Johnson" w:date="2022-08-10T18:04:00Z">
              <w:r w:rsidRPr="00B06AB7">
                <w:rPr>
                  <w:rFonts w:cs="Arial"/>
                  <w:b/>
                  <w:bCs/>
                </w:rPr>
                <w:t>The Company’s</w:t>
              </w:r>
            </w:ins>
            <w:ins w:id="612" w:author="Antony Johnson" w:date="2022-08-10T18:03:00Z">
              <w:r w:rsidRPr="00B06AB7">
                <w:rPr>
                  <w:rFonts w:cs="Arial"/>
                </w:rPr>
                <w:t xml:space="preserve"> Transmission Licence</w:t>
              </w:r>
            </w:ins>
            <w:ins w:id="613" w:author="Antony Johnson" w:date="2022-08-10T18:04:00Z">
              <w:r>
                <w:rPr>
                  <w:rFonts w:cs="Arial"/>
                </w:rPr>
                <w:t>.</w:t>
              </w:r>
            </w:ins>
          </w:p>
        </w:tc>
      </w:tr>
      <w:tr w:rsidR="009871B0" w:rsidRPr="007E0B31" w14:paraId="383B22BD" w14:textId="77777777" w:rsidTr="00AD6F82">
        <w:trPr>
          <w:cantSplit/>
        </w:trPr>
        <w:tc>
          <w:tcPr>
            <w:tcW w:w="2884" w:type="dxa"/>
            <w:gridSpan w:val="2"/>
          </w:tcPr>
          <w:p w14:paraId="4523E57A" w14:textId="77777777" w:rsidR="009871B0" w:rsidRPr="007E0B31" w:rsidRDefault="009871B0" w:rsidP="009871B0">
            <w:pPr>
              <w:pStyle w:val="Arial11Bold"/>
              <w:rPr>
                <w:rFonts w:cs="Arial"/>
              </w:rPr>
            </w:pPr>
            <w:r w:rsidRPr="007E0B31">
              <w:rPr>
                <w:rFonts w:cs="Arial"/>
              </w:rPr>
              <w:t>Electromagnetic Compatibility Level</w:t>
            </w:r>
          </w:p>
        </w:tc>
        <w:tc>
          <w:tcPr>
            <w:tcW w:w="6634" w:type="dxa"/>
          </w:tcPr>
          <w:p w14:paraId="0D27502A" w14:textId="4D35DCA2" w:rsidR="009871B0" w:rsidRPr="007E0B31" w:rsidRDefault="009871B0" w:rsidP="009871B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w:t>
            </w:r>
            <w:proofErr w:type="gramStart"/>
            <w:r w:rsidRPr="007E0B31">
              <w:rPr>
                <w:rFonts w:cs="Arial"/>
              </w:rPr>
              <w:t>G5</w:t>
            </w:r>
            <w:r>
              <w:rPr>
                <w:rFonts w:cs="Arial"/>
              </w:rPr>
              <w:t>.</w:t>
            </w:r>
            <w:proofErr w:type="gramEnd"/>
          </w:p>
        </w:tc>
      </w:tr>
      <w:tr w:rsidR="009871B0" w:rsidRPr="00045E74" w14:paraId="7C353F29" w14:textId="77777777" w:rsidTr="00AD6F82">
        <w:trPr>
          <w:cantSplit/>
        </w:trPr>
        <w:tc>
          <w:tcPr>
            <w:tcW w:w="2884" w:type="dxa"/>
            <w:gridSpan w:val="2"/>
          </w:tcPr>
          <w:p w14:paraId="20946F4B" w14:textId="4E1A3AC5" w:rsidR="009871B0" w:rsidRPr="00045E74" w:rsidRDefault="009871B0" w:rsidP="009871B0">
            <w:pPr>
              <w:pStyle w:val="Arial11Bold"/>
              <w:rPr>
                <w:rFonts w:cs="Arial"/>
              </w:rPr>
            </w:pPr>
            <w:r w:rsidRPr="002510FF">
              <w:rPr>
                <w:rFonts w:cs="Arial"/>
              </w:rPr>
              <w:t>Electronic Power Converter</w:t>
            </w:r>
          </w:p>
        </w:tc>
        <w:tc>
          <w:tcPr>
            <w:tcW w:w="6634" w:type="dxa"/>
          </w:tcPr>
          <w:p w14:paraId="797E454B" w14:textId="5F4D88DB" w:rsidR="009871B0" w:rsidRPr="00045E74" w:rsidRDefault="009871B0" w:rsidP="009871B0">
            <w:pPr>
              <w:pStyle w:val="TableArial11"/>
              <w:rPr>
                <w:rFonts w:cs="Arial"/>
              </w:rPr>
            </w:pPr>
            <w:r w:rsidRPr="002510FF">
              <w:rPr>
                <w:rFonts w:cs="Arial"/>
              </w:rPr>
              <w:t>Electrical</w:t>
            </w:r>
            <w:r w:rsidRPr="002510FF">
              <w:rPr>
                <w:rFonts w:cs="Arial"/>
                <w:b/>
              </w:rPr>
              <w:t xml:space="preserve"> Plant and Apparatus</w:t>
            </w:r>
            <w:del w:id="614" w:author="Johnson (ESO), Antony" w:date="2023-03-14T20:36:00Z">
              <w:r w:rsidRPr="002510FF" w:rsidDel="00976235">
                <w:rPr>
                  <w:rFonts w:cs="Arial"/>
                  <w:b/>
                </w:rPr>
                <w:delText xml:space="preserve"> </w:delText>
              </w:r>
            </w:del>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9871B0" w:rsidRPr="007E0B31" w14:paraId="78630B68" w14:textId="77777777" w:rsidTr="00AD6F82">
        <w:trPr>
          <w:cantSplit/>
        </w:trPr>
        <w:tc>
          <w:tcPr>
            <w:tcW w:w="2884" w:type="dxa"/>
            <w:gridSpan w:val="2"/>
          </w:tcPr>
          <w:p w14:paraId="4FB09170" w14:textId="77777777" w:rsidR="009871B0" w:rsidRPr="007E0B31" w:rsidRDefault="009871B0" w:rsidP="009871B0">
            <w:pPr>
              <w:pStyle w:val="Arial11Bold"/>
              <w:rPr>
                <w:rFonts w:cs="Arial"/>
              </w:rPr>
            </w:pPr>
            <w:r w:rsidRPr="007E0B31">
              <w:rPr>
                <w:rFonts w:cs="Arial"/>
              </w:rPr>
              <w:t>Embedded</w:t>
            </w:r>
          </w:p>
        </w:tc>
        <w:tc>
          <w:tcPr>
            <w:tcW w:w="6634" w:type="dxa"/>
          </w:tcPr>
          <w:p w14:paraId="43C85B4A" w14:textId="477FDA09" w:rsidR="009871B0" w:rsidRPr="007E0B31" w:rsidRDefault="009871B0" w:rsidP="009871B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9871B0" w:rsidRPr="007E0B31" w14:paraId="7BE66195" w14:textId="77777777" w:rsidTr="00AD6F82">
        <w:trPr>
          <w:cantSplit/>
        </w:trPr>
        <w:tc>
          <w:tcPr>
            <w:tcW w:w="2884" w:type="dxa"/>
            <w:gridSpan w:val="2"/>
          </w:tcPr>
          <w:p w14:paraId="0AB999B5" w14:textId="77777777" w:rsidR="009871B0" w:rsidRPr="007E0B31" w:rsidRDefault="009871B0" w:rsidP="009871B0">
            <w:pPr>
              <w:pStyle w:val="Arial11Bold"/>
              <w:rPr>
                <w:rFonts w:cs="Arial"/>
              </w:rPr>
            </w:pPr>
            <w:r w:rsidRPr="007E0B31">
              <w:rPr>
                <w:rFonts w:cs="Arial"/>
              </w:rPr>
              <w:t>Embedded Development</w:t>
            </w:r>
          </w:p>
        </w:tc>
        <w:tc>
          <w:tcPr>
            <w:tcW w:w="6634" w:type="dxa"/>
          </w:tcPr>
          <w:p w14:paraId="0D4A7139" w14:textId="54525408" w:rsidR="009871B0" w:rsidRPr="007E0B31" w:rsidRDefault="009871B0" w:rsidP="009871B0">
            <w:pPr>
              <w:pStyle w:val="TableArial11"/>
              <w:rPr>
                <w:rFonts w:cs="Arial"/>
              </w:rPr>
            </w:pPr>
            <w:r w:rsidRPr="007E0B31">
              <w:rPr>
                <w:rFonts w:cs="Arial"/>
              </w:rPr>
              <w:t>Has the meaning set out in PC.4.4.3(a</w:t>
            </w:r>
            <w:proofErr w:type="gramStart"/>
            <w:r w:rsidRPr="007E0B31">
              <w:rPr>
                <w:rFonts w:cs="Arial"/>
              </w:rPr>
              <w:t>)</w:t>
            </w:r>
            <w:r>
              <w:rPr>
                <w:rFonts w:cs="Arial"/>
              </w:rPr>
              <w:t>.</w:t>
            </w:r>
            <w:proofErr w:type="gramEnd"/>
          </w:p>
        </w:tc>
      </w:tr>
      <w:tr w:rsidR="009871B0" w:rsidRPr="007E0B31" w14:paraId="324AF804" w14:textId="77777777" w:rsidTr="00AD6F82">
        <w:trPr>
          <w:cantSplit/>
        </w:trPr>
        <w:tc>
          <w:tcPr>
            <w:tcW w:w="2884" w:type="dxa"/>
            <w:gridSpan w:val="2"/>
          </w:tcPr>
          <w:p w14:paraId="503A9514" w14:textId="77777777" w:rsidR="009871B0" w:rsidRPr="007E0B31" w:rsidRDefault="009871B0" w:rsidP="009871B0">
            <w:pPr>
              <w:pStyle w:val="Arial11Bold"/>
              <w:rPr>
                <w:rFonts w:cs="Arial"/>
              </w:rPr>
            </w:pPr>
            <w:r w:rsidRPr="007E0B31">
              <w:rPr>
                <w:rFonts w:cs="Arial"/>
              </w:rPr>
              <w:t>Embedded Development Agreement</w:t>
            </w:r>
          </w:p>
        </w:tc>
        <w:tc>
          <w:tcPr>
            <w:tcW w:w="6634" w:type="dxa"/>
          </w:tcPr>
          <w:p w14:paraId="7275F528" w14:textId="77777777" w:rsidR="009871B0" w:rsidRPr="007E0B31" w:rsidRDefault="009871B0" w:rsidP="009871B0">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w:t>
            </w:r>
            <w:proofErr w:type="gramStart"/>
            <w:r w:rsidRPr="007E0B31">
              <w:rPr>
                <w:rFonts w:cs="Arial"/>
              </w:rPr>
              <w:t>site specific</w:t>
            </w:r>
            <w:proofErr w:type="gramEnd"/>
            <w:r w:rsidRPr="007E0B31">
              <w:rPr>
                <w:rFonts w:cs="Arial"/>
              </w:rPr>
              <w:t xml:space="preserve"> details in relation to that use of the </w:t>
            </w:r>
            <w:r w:rsidRPr="007E0B31">
              <w:rPr>
                <w:rFonts w:cs="Arial"/>
                <w:b/>
              </w:rPr>
              <w:t>Network Operator’s System</w:t>
            </w:r>
            <w:r w:rsidRPr="007E0B31">
              <w:rPr>
                <w:rFonts w:cs="Arial"/>
              </w:rPr>
              <w:t>.</w:t>
            </w:r>
          </w:p>
        </w:tc>
      </w:tr>
      <w:tr w:rsidR="009871B0" w:rsidRPr="007E0B31" w14:paraId="76FDE784" w14:textId="77777777" w:rsidTr="00AD6F82">
        <w:trPr>
          <w:cantSplit/>
        </w:trPr>
        <w:tc>
          <w:tcPr>
            <w:tcW w:w="2884" w:type="dxa"/>
            <w:gridSpan w:val="2"/>
          </w:tcPr>
          <w:p w14:paraId="067A8F97" w14:textId="4D591BE2" w:rsidR="009871B0" w:rsidRPr="009D0E56" w:rsidRDefault="009871B0" w:rsidP="009871B0">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9871B0" w:rsidRPr="004161F0" w:rsidRDefault="009871B0" w:rsidP="009871B0">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w:t>
            </w:r>
            <w:proofErr w:type="gramStart"/>
            <w:r w:rsidRPr="004161F0">
              <w:rPr>
                <w:rStyle w:val="normaltextrun"/>
                <w:rFonts w:ascii="Arial" w:hAnsi="Arial" w:cs="Arial"/>
                <w:sz w:val="20"/>
                <w:szCs w:val="20"/>
              </w:rPr>
              <w:t>all of</w:t>
            </w:r>
            <w:proofErr w:type="gramEnd"/>
            <w:r w:rsidRPr="004161F0">
              <w:rPr>
                <w:rStyle w:val="normaltextrun"/>
                <w:rFonts w:ascii="Arial" w:hAnsi="Arial" w:cs="Arial"/>
                <w:sz w:val="20"/>
                <w:szCs w:val="20"/>
              </w:rPr>
              <w:t>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9871B0" w:rsidRPr="004161F0" w:rsidRDefault="009871B0" w:rsidP="009871B0">
            <w:pPr>
              <w:pStyle w:val="paragraph"/>
              <w:spacing w:before="0" w:beforeAutospacing="0" w:after="0" w:afterAutospacing="0"/>
              <w:ind w:left="45"/>
              <w:textAlignment w:val="baseline"/>
              <w:rPr>
                <w:rFonts w:ascii="Arial" w:hAnsi="Arial" w:cs="Arial"/>
                <w:sz w:val="20"/>
                <w:szCs w:val="20"/>
              </w:rPr>
            </w:pPr>
          </w:p>
          <w:p w14:paraId="077319CF" w14:textId="77777777" w:rsidR="009871B0" w:rsidRPr="004161F0" w:rsidRDefault="009871B0" w:rsidP="009871B0">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9871B0" w:rsidRPr="004161F0" w:rsidRDefault="009871B0" w:rsidP="009871B0">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9871B0" w:rsidRPr="007E0B31" w14:paraId="00288AB3" w14:textId="77777777" w:rsidTr="00AD6F82">
        <w:trPr>
          <w:cantSplit/>
        </w:trPr>
        <w:tc>
          <w:tcPr>
            <w:tcW w:w="2884" w:type="dxa"/>
            <w:gridSpan w:val="2"/>
          </w:tcPr>
          <w:p w14:paraId="55688B36" w14:textId="0C025310" w:rsidR="009871B0" w:rsidRPr="007E0B31" w:rsidRDefault="009871B0" w:rsidP="009871B0">
            <w:pPr>
              <w:pStyle w:val="Arial11Bold"/>
              <w:rPr>
                <w:rFonts w:cs="Arial"/>
              </w:rPr>
            </w:pPr>
            <w:r w:rsidRPr="00BE1747">
              <w:rPr>
                <w:rFonts w:cs="Arial"/>
                <w:bCs/>
              </w:rPr>
              <w:t>Embedded Generation </w:t>
            </w:r>
            <w:proofErr w:type="spellStart"/>
            <w:r w:rsidRPr="00BE1747">
              <w:rPr>
                <w:rFonts w:cs="Arial"/>
                <w:bCs/>
              </w:rPr>
              <w:t>Deenergisation</w:t>
            </w:r>
            <w:proofErr w:type="spellEnd"/>
            <w:r w:rsidRPr="00BE1747">
              <w:rPr>
                <w:rFonts w:cs="Arial"/>
                <w:bCs/>
              </w:rPr>
              <w:t> </w:t>
            </w:r>
            <w:r w:rsidRPr="00BE1747">
              <w:rPr>
                <w:rFonts w:cs="Arial"/>
              </w:rPr>
              <w:t> </w:t>
            </w:r>
          </w:p>
        </w:tc>
        <w:tc>
          <w:tcPr>
            <w:tcW w:w="6634" w:type="dxa"/>
          </w:tcPr>
          <w:p w14:paraId="26B17029" w14:textId="13AF074F" w:rsidR="009871B0" w:rsidRPr="007E0B31" w:rsidRDefault="009871B0" w:rsidP="009871B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9871B0" w:rsidRPr="007E0B31" w14:paraId="2DAED564" w14:textId="77777777" w:rsidTr="00AD6F82">
        <w:trPr>
          <w:cantSplit/>
        </w:trPr>
        <w:tc>
          <w:tcPr>
            <w:tcW w:w="2884" w:type="dxa"/>
            <w:gridSpan w:val="2"/>
          </w:tcPr>
          <w:p w14:paraId="01198E4B" w14:textId="77777777" w:rsidR="009871B0" w:rsidRPr="007E0B31" w:rsidRDefault="009871B0" w:rsidP="009871B0">
            <w:pPr>
              <w:pStyle w:val="Arial11Bold"/>
              <w:rPr>
                <w:rFonts w:cs="Arial"/>
              </w:rPr>
            </w:pPr>
            <w:r w:rsidRPr="007E0B31">
              <w:rPr>
                <w:rFonts w:cs="Arial"/>
              </w:rPr>
              <w:t>Embedded Person</w:t>
            </w:r>
          </w:p>
        </w:tc>
        <w:tc>
          <w:tcPr>
            <w:tcW w:w="6634" w:type="dxa"/>
          </w:tcPr>
          <w:p w14:paraId="4C7488BF" w14:textId="77777777" w:rsidR="009871B0" w:rsidRPr="007E0B31" w:rsidRDefault="009871B0" w:rsidP="009871B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9871B0" w:rsidRPr="007E0B31" w14:paraId="1456BAF8" w14:textId="77777777" w:rsidTr="00AD6F82">
        <w:trPr>
          <w:cantSplit/>
        </w:trPr>
        <w:tc>
          <w:tcPr>
            <w:tcW w:w="2884" w:type="dxa"/>
            <w:gridSpan w:val="2"/>
          </w:tcPr>
          <w:p w14:paraId="273D1FA4" w14:textId="77777777" w:rsidR="009871B0" w:rsidRPr="007E0B31" w:rsidRDefault="009871B0" w:rsidP="009871B0">
            <w:pPr>
              <w:pStyle w:val="Arial11Bold"/>
              <w:rPr>
                <w:rFonts w:cs="Arial"/>
              </w:rPr>
            </w:pPr>
            <w:r w:rsidRPr="007E0B31">
              <w:rPr>
                <w:rFonts w:cs="Arial"/>
              </w:rPr>
              <w:t xml:space="preserve">Emergency </w:t>
            </w:r>
            <w:proofErr w:type="spellStart"/>
            <w:r w:rsidRPr="007E0B31">
              <w:rPr>
                <w:rFonts w:cs="Arial"/>
              </w:rPr>
              <w:t>Deenergisation</w:t>
            </w:r>
            <w:proofErr w:type="spellEnd"/>
            <w:r w:rsidRPr="007E0B31">
              <w:rPr>
                <w:rFonts w:cs="Arial"/>
              </w:rPr>
              <w:t xml:space="preserve"> Instruction</w:t>
            </w:r>
          </w:p>
        </w:tc>
        <w:tc>
          <w:tcPr>
            <w:tcW w:w="6634" w:type="dxa"/>
          </w:tcPr>
          <w:p w14:paraId="6EF3A6E6" w14:textId="50832DA9" w:rsidR="009871B0" w:rsidRPr="007E0B31" w:rsidRDefault="009871B0" w:rsidP="009871B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9871B0" w:rsidRPr="007E0B31" w14:paraId="309DF515" w14:textId="77777777" w:rsidTr="00AD6F82">
        <w:trPr>
          <w:cantSplit/>
        </w:trPr>
        <w:tc>
          <w:tcPr>
            <w:tcW w:w="2884" w:type="dxa"/>
            <w:gridSpan w:val="2"/>
          </w:tcPr>
          <w:p w14:paraId="5E4F87D8" w14:textId="77777777" w:rsidR="009871B0" w:rsidRPr="007E0B31" w:rsidRDefault="009871B0" w:rsidP="009871B0">
            <w:pPr>
              <w:pStyle w:val="Arial11Bold"/>
              <w:rPr>
                <w:rFonts w:cs="Arial"/>
              </w:rPr>
            </w:pPr>
            <w:r w:rsidRPr="007E0B31">
              <w:rPr>
                <w:rFonts w:cs="Arial"/>
              </w:rPr>
              <w:lastRenderedPageBreak/>
              <w:t>Emergency Instruction</w:t>
            </w:r>
          </w:p>
        </w:tc>
        <w:tc>
          <w:tcPr>
            <w:tcW w:w="6634" w:type="dxa"/>
          </w:tcPr>
          <w:p w14:paraId="2C1B5BD0" w14:textId="3A6BD19D" w:rsidR="009871B0" w:rsidRPr="007E0B31" w:rsidRDefault="009871B0" w:rsidP="009871B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 xml:space="preserve">Other Relevant </w:t>
            </w:r>
            <w:proofErr w:type="gramStart"/>
            <w:r w:rsidRPr="024814CE">
              <w:rPr>
                <w:rFonts w:cs="Arial"/>
                <w:b/>
                <w:bCs/>
              </w:rPr>
              <w:t>Data</w:t>
            </w:r>
            <w:r w:rsidRPr="024814CE">
              <w:rPr>
                <w:rFonts w:cs="Arial"/>
              </w:rPr>
              <w:t>, and</w:t>
            </w:r>
            <w:proofErr w:type="gramEnd"/>
            <w:r w:rsidRPr="024814CE">
              <w:rPr>
                <w:rFonts w:cs="Arial"/>
              </w:rPr>
              <w:t xml:space="preserve"> may include an instruction to trip a</w:t>
            </w:r>
            <w:r w:rsidRPr="024814CE">
              <w:rPr>
                <w:rFonts w:cs="Arial"/>
                <w:b/>
                <w:bCs/>
              </w:rPr>
              <w:t xml:space="preserve"> Genset</w:t>
            </w:r>
            <w:r w:rsidRPr="024814CE">
              <w:rPr>
                <w:rFonts w:cs="Arial"/>
              </w:rPr>
              <w:t>.</w:t>
            </w:r>
          </w:p>
        </w:tc>
      </w:tr>
      <w:tr w:rsidR="009871B0" w:rsidRPr="007E0B31" w14:paraId="0B7E24DC" w14:textId="77777777" w:rsidTr="00AD6F82">
        <w:trPr>
          <w:cantSplit/>
        </w:trPr>
        <w:tc>
          <w:tcPr>
            <w:tcW w:w="2884" w:type="dxa"/>
            <w:gridSpan w:val="2"/>
          </w:tcPr>
          <w:p w14:paraId="36CFFB26" w14:textId="77777777" w:rsidR="009871B0" w:rsidRPr="007E0B31" w:rsidRDefault="009871B0" w:rsidP="009871B0">
            <w:pPr>
              <w:pStyle w:val="Arial11Bold"/>
              <w:rPr>
                <w:rFonts w:cs="Arial"/>
              </w:rPr>
            </w:pPr>
            <w:r w:rsidRPr="007E0B31">
              <w:rPr>
                <w:rFonts w:cs="Arial"/>
              </w:rPr>
              <w:t>EMR Administrative Parties</w:t>
            </w:r>
          </w:p>
        </w:tc>
        <w:tc>
          <w:tcPr>
            <w:tcW w:w="6634" w:type="dxa"/>
          </w:tcPr>
          <w:p w14:paraId="63E2B672" w14:textId="77777777" w:rsidR="009871B0" w:rsidRPr="007E0B31" w:rsidRDefault="009871B0" w:rsidP="009871B0">
            <w:pPr>
              <w:pStyle w:val="TableArial11"/>
              <w:rPr>
                <w:rFonts w:cs="Arial"/>
              </w:rPr>
            </w:pPr>
            <w:r w:rsidRPr="007E0B31">
              <w:rPr>
                <w:rFonts w:cs="Arial"/>
              </w:rPr>
              <w:t xml:space="preserve">Has the meaning given to “administrative parties” in The Electricity Capacity Regulations 2014 and each </w:t>
            </w:r>
            <w:proofErr w:type="spellStart"/>
            <w:r w:rsidRPr="007E0B31">
              <w:rPr>
                <w:rFonts w:cs="Arial"/>
                <w:b/>
              </w:rPr>
              <w:t>CfD</w:t>
            </w:r>
            <w:proofErr w:type="spellEnd"/>
            <w:r w:rsidRPr="007E0B31">
              <w:rPr>
                <w:rFonts w:cs="Arial"/>
                <w:b/>
              </w:rPr>
              <w:t xml:space="preserve"> Counterparty</w:t>
            </w:r>
            <w:r w:rsidRPr="007E0B31">
              <w:rPr>
                <w:rFonts w:cs="Arial"/>
              </w:rPr>
              <w:t xml:space="preserve"> and </w:t>
            </w:r>
            <w:proofErr w:type="spellStart"/>
            <w:r w:rsidRPr="007E0B31">
              <w:rPr>
                <w:rFonts w:cs="Arial"/>
                <w:b/>
              </w:rPr>
              <w:t>CfD</w:t>
            </w:r>
            <w:proofErr w:type="spellEnd"/>
            <w:r w:rsidRPr="007E0B31">
              <w:rPr>
                <w:rFonts w:cs="Arial"/>
                <w:b/>
              </w:rPr>
              <w:t xml:space="preserve"> Settlement Services </w:t>
            </w:r>
            <w:proofErr w:type="gramStart"/>
            <w:r w:rsidRPr="007E0B31">
              <w:rPr>
                <w:rFonts w:cs="Arial"/>
                <w:b/>
              </w:rPr>
              <w:t>Provider</w:t>
            </w:r>
            <w:r w:rsidRPr="007E0B31">
              <w:rPr>
                <w:rFonts w:cs="Arial"/>
              </w:rPr>
              <w:t>.</w:t>
            </w:r>
            <w:proofErr w:type="gramEnd"/>
          </w:p>
        </w:tc>
      </w:tr>
      <w:tr w:rsidR="009871B0" w:rsidRPr="007E0B31" w14:paraId="1177F5BF" w14:textId="77777777" w:rsidTr="00AD6F82">
        <w:trPr>
          <w:cantSplit/>
        </w:trPr>
        <w:tc>
          <w:tcPr>
            <w:tcW w:w="2884" w:type="dxa"/>
            <w:gridSpan w:val="2"/>
          </w:tcPr>
          <w:p w14:paraId="0158BF8D" w14:textId="77777777" w:rsidR="009871B0" w:rsidRPr="007E0B31" w:rsidRDefault="009871B0" w:rsidP="009871B0">
            <w:pPr>
              <w:pStyle w:val="Arial11Bold"/>
              <w:rPr>
                <w:rFonts w:cs="Arial"/>
              </w:rPr>
            </w:pPr>
            <w:r w:rsidRPr="007E0B31">
              <w:rPr>
                <w:rFonts w:cs="Arial"/>
              </w:rPr>
              <w:t>EMR Documents</w:t>
            </w:r>
          </w:p>
        </w:tc>
        <w:tc>
          <w:tcPr>
            <w:tcW w:w="6634" w:type="dxa"/>
          </w:tcPr>
          <w:p w14:paraId="44B93D78" w14:textId="77777777" w:rsidR="009871B0" w:rsidRPr="007E0B31" w:rsidRDefault="009871B0" w:rsidP="009871B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9871B0" w:rsidRPr="007E0B31" w14:paraId="3F49DD85" w14:textId="77777777" w:rsidTr="00AD6F82">
        <w:trPr>
          <w:cantSplit/>
        </w:trPr>
        <w:tc>
          <w:tcPr>
            <w:tcW w:w="2884" w:type="dxa"/>
            <w:gridSpan w:val="2"/>
          </w:tcPr>
          <w:p w14:paraId="421B5476" w14:textId="77777777" w:rsidR="009871B0" w:rsidRPr="007E0B31" w:rsidRDefault="009871B0" w:rsidP="009871B0">
            <w:pPr>
              <w:pStyle w:val="Arial11Bold"/>
              <w:rPr>
                <w:rFonts w:cs="Arial"/>
              </w:rPr>
            </w:pPr>
            <w:r w:rsidRPr="007E0B31">
              <w:rPr>
                <w:rFonts w:cs="Arial"/>
              </w:rPr>
              <w:t>EMR Functions</w:t>
            </w:r>
          </w:p>
        </w:tc>
        <w:tc>
          <w:tcPr>
            <w:tcW w:w="6634" w:type="dxa"/>
          </w:tcPr>
          <w:p w14:paraId="2D8415ED" w14:textId="77777777" w:rsidR="009871B0" w:rsidRPr="007E0B31" w:rsidRDefault="009871B0" w:rsidP="009871B0">
            <w:pPr>
              <w:pStyle w:val="TableArial11"/>
              <w:rPr>
                <w:rFonts w:cs="Arial"/>
              </w:rPr>
            </w:pPr>
            <w:r w:rsidRPr="007E0B31">
              <w:rPr>
                <w:rFonts w:cs="Arial"/>
              </w:rPr>
              <w:t xml:space="preserve">Has the meaning given to “EMR functions” in Chapter 5 of Part 2 of the Energy Act </w:t>
            </w:r>
            <w:proofErr w:type="gramStart"/>
            <w:r w:rsidRPr="007E0B31">
              <w:rPr>
                <w:rFonts w:cs="Arial"/>
              </w:rPr>
              <w:t>2013.</w:t>
            </w:r>
            <w:proofErr w:type="gramEnd"/>
          </w:p>
        </w:tc>
      </w:tr>
      <w:tr w:rsidR="009871B0" w:rsidRPr="007E0B31" w14:paraId="02A6FBDC" w14:textId="77777777" w:rsidTr="00AD6F82">
        <w:trPr>
          <w:cantSplit/>
        </w:trPr>
        <w:tc>
          <w:tcPr>
            <w:tcW w:w="2884" w:type="dxa"/>
            <w:gridSpan w:val="2"/>
          </w:tcPr>
          <w:p w14:paraId="0FC4088B" w14:textId="77777777" w:rsidR="009871B0" w:rsidRPr="007E0B31" w:rsidRDefault="009871B0" w:rsidP="009871B0">
            <w:pPr>
              <w:pStyle w:val="Arial11Bold"/>
              <w:rPr>
                <w:rFonts w:cs="Arial"/>
              </w:rPr>
            </w:pPr>
            <w:r w:rsidRPr="007E0B31">
              <w:rPr>
                <w:rFonts w:cs="Arial"/>
              </w:rPr>
              <w:t>Engineering Recommendations</w:t>
            </w:r>
          </w:p>
        </w:tc>
        <w:tc>
          <w:tcPr>
            <w:tcW w:w="6634" w:type="dxa"/>
          </w:tcPr>
          <w:p w14:paraId="6E886C13" w14:textId="77777777" w:rsidR="009871B0" w:rsidRPr="007E0B31" w:rsidRDefault="009871B0" w:rsidP="009871B0">
            <w:pPr>
              <w:pStyle w:val="TableArial11"/>
              <w:rPr>
                <w:rFonts w:cs="Arial"/>
              </w:rPr>
            </w:pPr>
            <w:r w:rsidRPr="007E0B31">
              <w:rPr>
                <w:rFonts w:cs="Arial"/>
              </w:rPr>
              <w:t>The documents referred to as such and issued by the Energy Networks Association or the former Electricity Council.</w:t>
            </w:r>
          </w:p>
        </w:tc>
      </w:tr>
      <w:tr w:rsidR="009871B0" w:rsidRPr="007E0B31" w14:paraId="19BABE29" w14:textId="77777777" w:rsidTr="00AD6F82">
        <w:trPr>
          <w:cantSplit/>
        </w:trPr>
        <w:tc>
          <w:tcPr>
            <w:tcW w:w="2884" w:type="dxa"/>
            <w:gridSpan w:val="2"/>
          </w:tcPr>
          <w:p w14:paraId="552734E6" w14:textId="1545D5FD" w:rsidR="009871B0" w:rsidRPr="007E0B31" w:rsidRDefault="009871B0" w:rsidP="009871B0">
            <w:pPr>
              <w:pStyle w:val="Arial11Bold"/>
              <w:rPr>
                <w:rFonts w:cs="Arial"/>
              </w:rPr>
            </w:pPr>
            <w:r>
              <w:rPr>
                <w:rFonts w:cs="Arial"/>
              </w:rPr>
              <w:t>Engineering Recommendation G5</w:t>
            </w:r>
          </w:p>
        </w:tc>
        <w:tc>
          <w:tcPr>
            <w:tcW w:w="6634" w:type="dxa"/>
          </w:tcPr>
          <w:p w14:paraId="5C25304C" w14:textId="5C9C6EBC" w:rsidR="009871B0" w:rsidRPr="007E0B31" w:rsidRDefault="009871B0" w:rsidP="009871B0">
            <w:pPr>
              <w:pStyle w:val="TableArial11"/>
              <w:rPr>
                <w:rFonts w:cs="Arial"/>
              </w:rPr>
            </w:pPr>
            <w:r>
              <w:rPr>
                <w:rFonts w:cs="Arial"/>
              </w:rPr>
              <w:t>Means Engineering Recommendation G5/5.</w:t>
            </w:r>
          </w:p>
        </w:tc>
      </w:tr>
      <w:tr w:rsidR="009871B0" w:rsidRPr="007E0B31" w14:paraId="1A461395" w14:textId="77777777" w:rsidTr="00AD6F82">
        <w:trPr>
          <w:cantSplit/>
        </w:trPr>
        <w:tc>
          <w:tcPr>
            <w:tcW w:w="2884" w:type="dxa"/>
            <w:gridSpan w:val="2"/>
          </w:tcPr>
          <w:p w14:paraId="5B18CA36" w14:textId="77777777" w:rsidR="009871B0" w:rsidRPr="007E0B31" w:rsidRDefault="009871B0" w:rsidP="009871B0">
            <w:pPr>
              <w:pStyle w:val="Arial11Bold"/>
              <w:rPr>
                <w:rFonts w:cs="Arial"/>
              </w:rPr>
            </w:pPr>
            <w:bookmarkStart w:id="615"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615"/>
          </w:p>
        </w:tc>
        <w:tc>
          <w:tcPr>
            <w:tcW w:w="6634" w:type="dxa"/>
          </w:tcPr>
          <w:p w14:paraId="611268A9" w14:textId="49E96478" w:rsidR="009871B0" w:rsidRPr="007E0B31" w:rsidRDefault="009871B0" w:rsidP="009871B0">
            <w:pPr>
              <w:pStyle w:val="TableArial11"/>
              <w:rPr>
                <w:rFonts w:cs="Arial"/>
                <w:i/>
              </w:rPr>
            </w:pPr>
            <w:bookmarkStart w:id="616"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616"/>
          </w:p>
        </w:tc>
      </w:tr>
      <w:tr w:rsidR="009871B0" w:rsidRPr="007E0B31" w14:paraId="2950C7E5" w14:textId="77777777" w:rsidTr="00AD6F82">
        <w:trPr>
          <w:cantSplit/>
        </w:trPr>
        <w:tc>
          <w:tcPr>
            <w:tcW w:w="2884" w:type="dxa"/>
            <w:gridSpan w:val="2"/>
          </w:tcPr>
          <w:p w14:paraId="0D69FC18" w14:textId="77777777" w:rsidR="009871B0" w:rsidRPr="001F43C1" w:rsidRDefault="009871B0" w:rsidP="009871B0">
            <w:pPr>
              <w:pStyle w:val="Arial11Bold"/>
              <w:rPr>
                <w:rFonts w:cs="Arial"/>
              </w:rPr>
            </w:pPr>
            <w:r w:rsidRPr="001F43C1">
              <w:rPr>
                <w:rFonts w:cs="Arial"/>
              </w:rPr>
              <w:t>Equipment Certificate</w:t>
            </w:r>
          </w:p>
        </w:tc>
        <w:tc>
          <w:tcPr>
            <w:tcW w:w="6634" w:type="dxa"/>
          </w:tcPr>
          <w:p w14:paraId="35F8EAB4" w14:textId="39FE8007" w:rsidR="009871B0" w:rsidRPr="001F43C1" w:rsidRDefault="009871B0" w:rsidP="009871B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w:t>
            </w:r>
            <w:proofErr w:type="gramStart"/>
            <w:r w:rsidRPr="005C20E3">
              <w:rPr>
                <w:rFonts w:cs="Arial"/>
              </w:rPr>
              <w:t>For the purpose of</w:t>
            </w:r>
            <w:proofErr w:type="gramEnd"/>
            <w:r w:rsidRPr="005C20E3">
              <w:rPr>
                <w:rFonts w:cs="Arial"/>
              </w:rPr>
              <w:t xml:space="preserve">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9871B0" w:rsidRPr="007E0B31" w14:paraId="03E8B9AA" w14:textId="77777777" w:rsidTr="00AD6F82">
        <w:trPr>
          <w:cantSplit/>
        </w:trPr>
        <w:tc>
          <w:tcPr>
            <w:tcW w:w="2884" w:type="dxa"/>
            <w:gridSpan w:val="2"/>
          </w:tcPr>
          <w:p w14:paraId="1B116121" w14:textId="77777777" w:rsidR="009871B0" w:rsidRPr="007E0B31" w:rsidRDefault="009871B0" w:rsidP="009871B0">
            <w:pPr>
              <w:pStyle w:val="Arial11Bold"/>
              <w:rPr>
                <w:rFonts w:cs="Arial"/>
              </w:rPr>
            </w:pPr>
            <w:r w:rsidRPr="007E0B31">
              <w:rPr>
                <w:rFonts w:cs="Arial"/>
              </w:rPr>
              <w:t>Estimated Registered Data</w:t>
            </w:r>
          </w:p>
        </w:tc>
        <w:tc>
          <w:tcPr>
            <w:tcW w:w="6634" w:type="dxa"/>
          </w:tcPr>
          <w:p w14:paraId="04C7E6AA" w14:textId="77777777" w:rsidR="009871B0" w:rsidRPr="007E0B31" w:rsidRDefault="009871B0" w:rsidP="009871B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either upon connection will become </w:t>
            </w:r>
            <w:r w:rsidRPr="007E0B31">
              <w:rPr>
                <w:rFonts w:cs="Arial"/>
                <w:b/>
              </w:rPr>
              <w:t>Registered Data</w:t>
            </w:r>
            <w:r w:rsidRPr="007E0B31">
              <w:rPr>
                <w:rFonts w:cs="Arial"/>
              </w:rPr>
              <w:t xml:space="preserve">, or which for the purposes of the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concerned as at the date of submission are </w:t>
            </w:r>
            <w:r w:rsidRPr="007E0B31">
              <w:rPr>
                <w:rFonts w:cs="Arial"/>
                <w:b/>
              </w:rPr>
              <w:t>Registered Data</w:t>
            </w:r>
            <w:r w:rsidRPr="007E0B31">
              <w:rPr>
                <w:rFonts w:cs="Arial"/>
              </w:rPr>
              <w:t xml:space="preserve">, but in each case which for the seven succeeding </w:t>
            </w:r>
            <w:r w:rsidRPr="007E0B31">
              <w:rPr>
                <w:rFonts w:cs="Arial"/>
                <w:b/>
              </w:rPr>
              <w:t>Financial Years</w:t>
            </w:r>
            <w:r w:rsidRPr="007E0B31">
              <w:rPr>
                <w:rFonts w:cs="Arial"/>
              </w:rPr>
              <w:t xml:space="preserve"> will be an estimate of what is expected.</w:t>
            </w:r>
          </w:p>
        </w:tc>
      </w:tr>
      <w:tr w:rsidR="009871B0" w:rsidRPr="007E0B31" w14:paraId="393BBD51" w14:textId="77777777" w:rsidTr="00AD6F82">
        <w:trPr>
          <w:cantSplit/>
        </w:trPr>
        <w:tc>
          <w:tcPr>
            <w:tcW w:w="2884" w:type="dxa"/>
            <w:gridSpan w:val="2"/>
          </w:tcPr>
          <w:p w14:paraId="12276130" w14:textId="77777777" w:rsidR="009871B0" w:rsidRPr="007E0B31" w:rsidRDefault="009871B0" w:rsidP="009871B0">
            <w:pPr>
              <w:pStyle w:val="Arial11Bold"/>
              <w:rPr>
                <w:rFonts w:cs="Arial"/>
              </w:rPr>
            </w:pPr>
            <w:r w:rsidRPr="007E0B31">
              <w:rPr>
                <w:rFonts w:cs="Arial"/>
              </w:rPr>
              <w:lastRenderedPageBreak/>
              <w:t>EU Code User</w:t>
            </w:r>
          </w:p>
        </w:tc>
        <w:tc>
          <w:tcPr>
            <w:tcW w:w="6634" w:type="dxa"/>
          </w:tcPr>
          <w:p w14:paraId="0BC82B48"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w:t>
            </w:r>
            <w:proofErr w:type="gramStart"/>
            <w:r w:rsidRPr="007E0B31">
              <w:rPr>
                <w:rFonts w:cs="Arial"/>
              </w:rPr>
              <w:t>following:-</w:t>
            </w:r>
            <w:proofErr w:type="gramEnd"/>
            <w:r w:rsidRPr="007E0B31">
              <w:rPr>
                <w:rFonts w:cs="Arial"/>
              </w:rPr>
              <w:t xml:space="preserve"> </w:t>
            </w:r>
          </w:p>
          <w:p w14:paraId="19312F84" w14:textId="20F132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9871B0"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9871B0" w:rsidRPr="00A87826" w:rsidRDefault="009871B0" w:rsidP="009871B0">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11A34DA3" w:rsidR="009871B0" w:rsidRPr="00965E71" w:rsidRDefault="009871B0" w:rsidP="009871B0">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ins w:id="617" w:author="Johnson (ESO), Antony" w:date="2023-04-03T17:54:00Z">
              <w:r w:rsidR="006C4084">
                <w:rPr>
                  <w:rFonts w:eastAsia="Arial"/>
                  <w:b/>
                </w:rPr>
                <w:t>-</w:t>
              </w:r>
            </w:ins>
            <w:del w:id="618" w:author="Johnson (ESO), Antony" w:date="2023-04-03T17:54:00Z">
              <w:r w:rsidRPr="00A87826" w:rsidDel="006C4084">
                <w:rPr>
                  <w:rFonts w:eastAsia="Arial"/>
                  <w:b/>
                </w:rPr>
                <w:delText xml:space="preserve"> </w:delText>
              </w:r>
            </w:del>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9871B0" w:rsidRPr="005C20E3" w:rsidRDefault="009871B0" w:rsidP="009871B0">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 xml:space="preserve">Purchase </w:t>
            </w:r>
            <w:r w:rsidRPr="00965E71">
              <w:rPr>
                <w:rFonts w:eastAsia="Arial" w:cs="Arial"/>
                <w:b/>
                <w:bCs/>
              </w:rPr>
              <w:lastRenderedPageBreak/>
              <w:t>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9871B0" w:rsidRPr="007E0B31" w14:paraId="34B16CD5" w14:textId="77777777" w:rsidTr="00AD6F82">
        <w:trPr>
          <w:cantSplit/>
        </w:trPr>
        <w:tc>
          <w:tcPr>
            <w:tcW w:w="2884" w:type="dxa"/>
            <w:gridSpan w:val="2"/>
          </w:tcPr>
          <w:p w14:paraId="43DAAB5C" w14:textId="05D82DA7" w:rsidR="009871B0" w:rsidRPr="007E0B31" w:rsidRDefault="009871B0" w:rsidP="009871B0">
            <w:pPr>
              <w:pStyle w:val="Arial11Bold"/>
              <w:rPr>
                <w:rFonts w:cs="Arial"/>
              </w:rPr>
            </w:pPr>
            <w:r w:rsidRPr="007E0B31">
              <w:rPr>
                <w:rFonts w:cs="Arial"/>
              </w:rPr>
              <w:lastRenderedPageBreak/>
              <w:t>EU Generator</w:t>
            </w:r>
          </w:p>
        </w:tc>
        <w:tc>
          <w:tcPr>
            <w:tcW w:w="6634" w:type="dxa"/>
          </w:tcPr>
          <w:p w14:paraId="36ECC795" w14:textId="515C007C" w:rsidR="009871B0" w:rsidRPr="007E0B31" w:rsidRDefault="009871B0" w:rsidP="009871B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9871B0" w:rsidRPr="007E0B31" w14:paraId="18C1605C" w14:textId="77777777" w:rsidTr="00AD6F82">
        <w:trPr>
          <w:cantSplit/>
        </w:trPr>
        <w:tc>
          <w:tcPr>
            <w:tcW w:w="2884" w:type="dxa"/>
            <w:gridSpan w:val="2"/>
          </w:tcPr>
          <w:p w14:paraId="32E2A05F" w14:textId="08CAE283" w:rsidR="009871B0" w:rsidRPr="001F43C1" w:rsidRDefault="009871B0" w:rsidP="009871B0">
            <w:pPr>
              <w:pStyle w:val="Arial11Bold"/>
              <w:rPr>
                <w:rFonts w:cs="Arial"/>
              </w:rPr>
            </w:pPr>
            <w:r w:rsidRPr="005C20E3">
              <w:rPr>
                <w:rFonts w:cs="Arial"/>
              </w:rPr>
              <w:t>EU Grid Supply Point</w:t>
            </w:r>
          </w:p>
        </w:tc>
        <w:tc>
          <w:tcPr>
            <w:tcW w:w="6634" w:type="dxa"/>
          </w:tcPr>
          <w:p w14:paraId="5CE27367" w14:textId="77777777" w:rsidR="009871B0" w:rsidRPr="005C20E3" w:rsidRDefault="009871B0" w:rsidP="009871B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w:t>
            </w:r>
            <w:proofErr w:type="gramStart"/>
            <w:r w:rsidRPr="005C20E3">
              <w:rPr>
                <w:rFonts w:cs="Arial"/>
              </w:rPr>
              <w:t>either:-</w:t>
            </w:r>
            <w:proofErr w:type="gramEnd"/>
          </w:p>
          <w:p w14:paraId="76720D55" w14:textId="14E2581A" w:rsidR="009871B0" w:rsidRPr="005C20E3" w:rsidRDefault="009871B0" w:rsidP="009871B0">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w:t>
            </w:r>
            <w:proofErr w:type="gramStart"/>
            <w:r w:rsidRPr="005C20E3">
              <w:rPr>
                <w:rFonts w:cs="Arial"/>
              </w:rPr>
              <w:t>all of</w:t>
            </w:r>
            <w:proofErr w:type="gramEnd"/>
            <w:r w:rsidRPr="005C20E3">
              <w:rPr>
                <w:rFonts w:cs="Arial"/>
              </w:rPr>
              <w:t xml:space="preserve">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4A5AA66D" w:rsidR="009871B0" w:rsidRPr="005C20E3" w:rsidRDefault="009871B0" w:rsidP="009871B0">
            <w:pPr>
              <w:pStyle w:val="TableArial11"/>
              <w:numPr>
                <w:ilvl w:val="0"/>
                <w:numId w:val="14"/>
              </w:numPr>
              <w:rPr>
                <w:rFonts w:cs="Arial"/>
              </w:rPr>
            </w:pPr>
            <w:r w:rsidRPr="005C20E3">
              <w:rPr>
                <w:rFonts w:cs="Arial"/>
              </w:rPr>
              <w:tab/>
            </w:r>
            <w:proofErr w:type="gramStart"/>
            <w:r w:rsidRPr="005C20E3">
              <w:rPr>
                <w:rFonts w:cs="Arial"/>
              </w:rPr>
              <w:t>All of</w:t>
            </w:r>
            <w:proofErr w:type="gramEnd"/>
            <w:r w:rsidRPr="005C20E3">
              <w:rPr>
                <w:rFonts w:cs="Arial"/>
              </w:rPr>
              <w:t xml:space="preserve">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w:t>
            </w:r>
            <w:del w:id="619" w:author="Johnson (ESO), Antony" w:date="2023-03-14T20:36:00Z">
              <w:r w:rsidRPr="005C20E3" w:rsidDel="00976235">
                <w:rPr>
                  <w:rFonts w:cs="Arial"/>
                  <w:b/>
                </w:rPr>
                <w:delText xml:space="preserve"> </w:delText>
              </w:r>
            </w:del>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9871B0" w:rsidRPr="001F43C1" w:rsidRDefault="009871B0" w:rsidP="009871B0">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9871B0" w:rsidRPr="007E0B31" w14:paraId="42439799" w14:textId="77777777" w:rsidTr="00AD6F82">
        <w:trPr>
          <w:cantSplit/>
        </w:trPr>
        <w:tc>
          <w:tcPr>
            <w:tcW w:w="2884" w:type="dxa"/>
            <w:gridSpan w:val="2"/>
          </w:tcPr>
          <w:p w14:paraId="15A8E8B8" w14:textId="77777777" w:rsidR="009871B0" w:rsidRPr="007E0B31" w:rsidRDefault="009871B0" w:rsidP="009871B0">
            <w:pPr>
              <w:pStyle w:val="Arial11Bold"/>
              <w:rPr>
                <w:rFonts w:cs="Arial"/>
              </w:rPr>
            </w:pPr>
            <w:r w:rsidRPr="007E0B31">
              <w:rPr>
                <w:rFonts w:cs="Arial"/>
              </w:rPr>
              <w:t>EU Transparency Availability Data</w:t>
            </w:r>
          </w:p>
        </w:tc>
        <w:tc>
          <w:tcPr>
            <w:tcW w:w="6634" w:type="dxa"/>
          </w:tcPr>
          <w:p w14:paraId="0BF49D4F" w14:textId="6E1629CC" w:rsidR="009871B0" w:rsidRPr="007E0B31" w:rsidRDefault="009871B0" w:rsidP="009871B0">
            <w:pPr>
              <w:pStyle w:val="TableArial11"/>
              <w:rPr>
                <w:rFonts w:cs="Arial"/>
              </w:rPr>
            </w:pPr>
            <w:r w:rsidRPr="007E0B31">
              <w:rPr>
                <w:rFonts w:cs="Arial"/>
              </w:rPr>
              <w:t>Such</w:t>
            </w:r>
            <w:r>
              <w:rPr>
                <w:rFonts w:cs="Arial"/>
              </w:rPr>
              <w:t xml:space="preserve"> relevant</w:t>
            </w:r>
            <w:r w:rsidRPr="007E0B31">
              <w:rPr>
                <w:rFonts w:cs="Arial"/>
              </w:rPr>
              <w:t xml:space="preserve"> data as </w:t>
            </w:r>
            <w:r w:rsidRPr="005C20E3">
              <w:rPr>
                <w:b/>
              </w:rPr>
              <w:t>Customers</w:t>
            </w:r>
            <w:r w:rsidRPr="007E0B31">
              <w:rPr>
                <w:rFonts w:cs="Arial"/>
              </w:rPr>
              <w:t xml:space="preserve"> and </w:t>
            </w:r>
            <w:r w:rsidRPr="005C20E3">
              <w:rPr>
                <w:b/>
              </w:rPr>
              <w:t xml:space="preserve">Generators </w:t>
            </w:r>
            <w:r w:rsidRPr="007E0B31">
              <w:rPr>
                <w:rFonts w:cs="Arial"/>
              </w:rPr>
              <w:t>are required to provide under Articles 7.1(a) and 7.1(b) and Articles 15.1(a), 15.1(b), 15.1(c), 15.1(d) of</w:t>
            </w:r>
            <w:r>
              <w:rPr>
                <w:rFonts w:cs="Arial"/>
              </w:rPr>
              <w:t xml:space="preserve"> </w:t>
            </w:r>
            <w:r w:rsidRPr="00F847B0">
              <w:rPr>
                <w:rFonts w:cs="Arial"/>
                <w:b/>
              </w:rPr>
              <w:t>Retained EU Law</w:t>
            </w:r>
            <w:r w:rsidRPr="007E0B31">
              <w:rPr>
                <w:rFonts w:cs="Arial"/>
              </w:rPr>
              <w:t xml:space="preserve"> </w:t>
            </w:r>
            <w:r>
              <w:rPr>
                <w:rFonts w:cs="Arial"/>
              </w:rPr>
              <w:t>(</w:t>
            </w:r>
            <w:r w:rsidRPr="007E0B31">
              <w:rPr>
                <w:rFonts w:cs="Arial"/>
              </w:rPr>
              <w:t>Commission Regulation (EU)</w:t>
            </w:r>
            <w:r>
              <w:rPr>
                <w:rFonts w:cs="Arial"/>
              </w:rPr>
              <w:t xml:space="preserve"> </w:t>
            </w:r>
            <w:r w:rsidRPr="007E0B31">
              <w:rPr>
                <w:rFonts w:cs="Arial"/>
              </w:rPr>
              <w:t>543/2013</w:t>
            </w:r>
            <w:r>
              <w:rPr>
                <w:rFonts w:cs="Arial"/>
              </w:rPr>
              <w:t>),</w:t>
            </w:r>
            <w:r w:rsidRPr="007E0B31">
              <w:rPr>
                <w:rFonts w:cs="Arial"/>
              </w:rPr>
              <w:t xml:space="preserve"> and which also forms part of </w:t>
            </w:r>
            <w:r w:rsidRPr="007E0B31">
              <w:rPr>
                <w:rFonts w:cs="Arial"/>
                <w:b/>
              </w:rPr>
              <w:t xml:space="preserve">DRC </w:t>
            </w:r>
            <w:r w:rsidRPr="007E0B31">
              <w:rPr>
                <w:rFonts w:cs="Arial"/>
              </w:rPr>
              <w:t>Schedule 6 (</w:t>
            </w:r>
            <w:r w:rsidRPr="005C20E3">
              <w:rPr>
                <w:b/>
              </w:rPr>
              <w:t>User</w:t>
            </w:r>
            <w:r w:rsidRPr="007E0B31">
              <w:rPr>
                <w:rFonts w:cs="Arial"/>
              </w:rPr>
              <w:t>s’ Outage Data).</w:t>
            </w:r>
          </w:p>
        </w:tc>
      </w:tr>
      <w:tr w:rsidR="009871B0" w:rsidRPr="007E0B31" w14:paraId="1927BF72" w14:textId="77777777" w:rsidTr="00AD6F82">
        <w:trPr>
          <w:cantSplit/>
        </w:trPr>
        <w:tc>
          <w:tcPr>
            <w:tcW w:w="2884" w:type="dxa"/>
            <w:gridSpan w:val="2"/>
          </w:tcPr>
          <w:p w14:paraId="361B8F64" w14:textId="77777777" w:rsidR="009871B0" w:rsidRPr="007E0B31" w:rsidRDefault="009871B0" w:rsidP="009871B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9871B0" w:rsidRPr="007E0B31" w14:paraId="3C2A40C1" w14:textId="77777777" w:rsidTr="00AD6F82">
        <w:trPr>
          <w:cantSplit/>
        </w:trPr>
        <w:tc>
          <w:tcPr>
            <w:tcW w:w="2884" w:type="dxa"/>
            <w:gridSpan w:val="2"/>
          </w:tcPr>
          <w:p w14:paraId="24E83435" w14:textId="77777777" w:rsidR="009871B0" w:rsidRPr="007E0B31" w:rsidRDefault="009871B0" w:rsidP="009871B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9871B0" w:rsidRPr="007E0B31" w14:paraId="7655CF73" w14:textId="77777777" w:rsidTr="00AD6F82">
        <w:trPr>
          <w:cantSplit/>
        </w:trPr>
        <w:tc>
          <w:tcPr>
            <w:tcW w:w="2884" w:type="dxa"/>
            <w:gridSpan w:val="2"/>
          </w:tcPr>
          <w:p w14:paraId="11BA1177" w14:textId="77777777" w:rsidR="009871B0" w:rsidRPr="007E0B31" w:rsidRDefault="009871B0" w:rsidP="009871B0">
            <w:pPr>
              <w:pStyle w:val="Arial11Bold"/>
              <w:rPr>
                <w:rFonts w:cs="Arial"/>
              </w:rPr>
            </w:pPr>
            <w:r w:rsidRPr="007E0B31">
              <w:rPr>
                <w:rFonts w:cs="Arial"/>
              </w:rPr>
              <w:t>European Specification</w:t>
            </w:r>
          </w:p>
        </w:tc>
        <w:tc>
          <w:tcPr>
            <w:tcW w:w="6634" w:type="dxa"/>
          </w:tcPr>
          <w:p w14:paraId="2A3CB76E" w14:textId="77777777" w:rsidR="009871B0" w:rsidRPr="007E0B31" w:rsidRDefault="009871B0" w:rsidP="009871B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9871B0" w:rsidRPr="007E0B31" w14:paraId="2A93D3F5" w14:textId="77777777" w:rsidTr="00AD6F82">
        <w:trPr>
          <w:cantSplit/>
        </w:trPr>
        <w:tc>
          <w:tcPr>
            <w:tcW w:w="2884" w:type="dxa"/>
            <w:gridSpan w:val="2"/>
          </w:tcPr>
          <w:p w14:paraId="55045C79" w14:textId="77777777" w:rsidR="009871B0" w:rsidRPr="007E0B31" w:rsidRDefault="009871B0" w:rsidP="009871B0">
            <w:pPr>
              <w:pStyle w:val="Arial11Bold"/>
              <w:rPr>
                <w:rFonts w:cs="Arial"/>
              </w:rPr>
            </w:pPr>
            <w:r w:rsidRPr="007E0B31">
              <w:rPr>
                <w:rFonts w:cs="Arial"/>
              </w:rPr>
              <w:t>Event</w:t>
            </w:r>
          </w:p>
        </w:tc>
        <w:tc>
          <w:tcPr>
            <w:tcW w:w="6634" w:type="dxa"/>
          </w:tcPr>
          <w:p w14:paraId="235C64CD" w14:textId="77777777" w:rsidR="009871B0" w:rsidRPr="007E0B31" w:rsidRDefault="009871B0" w:rsidP="009871B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9871B0" w:rsidRPr="007E0B31" w14:paraId="22E6797D" w14:textId="77777777" w:rsidTr="00AD6F82">
        <w:trPr>
          <w:cantSplit/>
        </w:trPr>
        <w:tc>
          <w:tcPr>
            <w:tcW w:w="2884" w:type="dxa"/>
            <w:gridSpan w:val="2"/>
          </w:tcPr>
          <w:p w14:paraId="04371C6C" w14:textId="77777777" w:rsidR="009871B0" w:rsidRPr="007E0B31" w:rsidRDefault="009871B0" w:rsidP="009871B0">
            <w:pPr>
              <w:pStyle w:val="Arial11Bold"/>
              <w:rPr>
                <w:rFonts w:cs="Arial"/>
              </w:rPr>
            </w:pPr>
            <w:r w:rsidRPr="007E0B31">
              <w:rPr>
                <w:rFonts w:cs="Arial"/>
              </w:rPr>
              <w:t>Exciter</w:t>
            </w:r>
          </w:p>
        </w:tc>
        <w:tc>
          <w:tcPr>
            <w:tcW w:w="6634" w:type="dxa"/>
          </w:tcPr>
          <w:p w14:paraId="514A1A79" w14:textId="77777777" w:rsidR="009871B0" w:rsidRPr="007E0B31" w:rsidRDefault="009871B0" w:rsidP="009871B0">
            <w:pPr>
              <w:pStyle w:val="TableArial11"/>
              <w:rPr>
                <w:rFonts w:cs="Arial"/>
              </w:rPr>
            </w:pPr>
            <w:r w:rsidRPr="007E0B31">
              <w:rPr>
                <w:rFonts w:cs="Arial"/>
              </w:rPr>
              <w:t>The source of the electrical power providing the field current of a synchronous machine.</w:t>
            </w:r>
          </w:p>
        </w:tc>
      </w:tr>
      <w:tr w:rsidR="009871B0" w:rsidRPr="007E0B31" w14:paraId="1C19A04B" w14:textId="77777777" w:rsidTr="00AD6F82">
        <w:trPr>
          <w:cantSplit/>
        </w:trPr>
        <w:tc>
          <w:tcPr>
            <w:tcW w:w="2884" w:type="dxa"/>
            <w:gridSpan w:val="2"/>
          </w:tcPr>
          <w:p w14:paraId="7ECF689A" w14:textId="77777777" w:rsidR="009871B0" w:rsidRPr="007E0B31" w:rsidRDefault="009871B0" w:rsidP="009871B0">
            <w:pPr>
              <w:pStyle w:val="Arial11Bold"/>
              <w:rPr>
                <w:rFonts w:cs="Arial"/>
              </w:rPr>
            </w:pPr>
            <w:r w:rsidRPr="007E0B31">
              <w:rPr>
                <w:rFonts w:cs="Arial"/>
              </w:rPr>
              <w:t>Excitation System</w:t>
            </w:r>
          </w:p>
        </w:tc>
        <w:tc>
          <w:tcPr>
            <w:tcW w:w="6634" w:type="dxa"/>
          </w:tcPr>
          <w:p w14:paraId="75ECE4FC" w14:textId="77777777" w:rsidR="009871B0" w:rsidRPr="007E0B31" w:rsidRDefault="009871B0" w:rsidP="009871B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9871B0" w:rsidRPr="007E0B31" w14:paraId="5ABD535B" w14:textId="77777777" w:rsidTr="00AD6F82">
        <w:trPr>
          <w:cantSplit/>
        </w:trPr>
        <w:tc>
          <w:tcPr>
            <w:tcW w:w="2884" w:type="dxa"/>
            <w:gridSpan w:val="2"/>
          </w:tcPr>
          <w:p w14:paraId="1E2723C2" w14:textId="77777777" w:rsidR="009871B0" w:rsidRPr="007E0B31" w:rsidRDefault="009871B0" w:rsidP="009871B0">
            <w:pPr>
              <w:pStyle w:val="Arial11Bold"/>
              <w:rPr>
                <w:rFonts w:cs="Arial"/>
              </w:rPr>
            </w:pPr>
            <w:r w:rsidRPr="007E0B31">
              <w:rPr>
                <w:rFonts w:cs="Arial"/>
              </w:rPr>
              <w:t>Excitation System No-Load Negative Ceiling Voltage</w:t>
            </w:r>
          </w:p>
        </w:tc>
        <w:tc>
          <w:tcPr>
            <w:tcW w:w="6634" w:type="dxa"/>
          </w:tcPr>
          <w:p w14:paraId="5E937A07" w14:textId="77777777" w:rsidR="009871B0" w:rsidRPr="007E0B31" w:rsidRDefault="009871B0" w:rsidP="009871B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w:t>
            </w:r>
            <w:proofErr w:type="gramStart"/>
            <w:r w:rsidRPr="007E0B31">
              <w:rPr>
                <w:rFonts w:cs="Arial"/>
              </w:rPr>
              <w:t>is able to</w:t>
            </w:r>
            <w:proofErr w:type="gramEnd"/>
            <w:r w:rsidRPr="007E0B31">
              <w:rPr>
                <w:rFonts w:cs="Arial"/>
              </w:rPr>
              <w:t xml:space="preserve"> provide from its terminals when it is not loaded, which may be zero or a negative value.</w:t>
            </w:r>
          </w:p>
        </w:tc>
      </w:tr>
      <w:tr w:rsidR="009871B0" w:rsidRPr="007E0B31" w14:paraId="2402AE83" w14:textId="77777777" w:rsidTr="00AD6F82">
        <w:trPr>
          <w:cantSplit/>
        </w:trPr>
        <w:tc>
          <w:tcPr>
            <w:tcW w:w="2884" w:type="dxa"/>
            <w:gridSpan w:val="2"/>
          </w:tcPr>
          <w:p w14:paraId="2C33AAB8" w14:textId="77777777" w:rsidR="009871B0" w:rsidRPr="007E0B31" w:rsidRDefault="009871B0" w:rsidP="009871B0">
            <w:pPr>
              <w:pStyle w:val="Arial11Bold"/>
              <w:rPr>
                <w:rFonts w:cs="Arial"/>
              </w:rPr>
            </w:pPr>
            <w:r w:rsidRPr="007E0B31">
              <w:rPr>
                <w:rFonts w:cs="Arial"/>
              </w:rPr>
              <w:lastRenderedPageBreak/>
              <w:t>Excitation System Nominal Response</w:t>
            </w:r>
          </w:p>
        </w:tc>
        <w:tc>
          <w:tcPr>
            <w:tcW w:w="6634" w:type="dxa"/>
          </w:tcPr>
          <w:p w14:paraId="55291475" w14:textId="70F348CA" w:rsidR="009871B0" w:rsidRPr="007E0B31" w:rsidRDefault="009871B0" w:rsidP="009871B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9871B0" w:rsidRPr="007E0B31" w14:paraId="3E35616C" w14:textId="77777777" w:rsidTr="00AD6F82">
        <w:trPr>
          <w:cantSplit/>
        </w:trPr>
        <w:tc>
          <w:tcPr>
            <w:tcW w:w="2884" w:type="dxa"/>
            <w:gridSpan w:val="2"/>
          </w:tcPr>
          <w:p w14:paraId="15EDA18C" w14:textId="77777777" w:rsidR="009871B0" w:rsidRPr="007E0B31" w:rsidRDefault="009871B0" w:rsidP="009871B0">
            <w:pPr>
              <w:pStyle w:val="Arial11Bold"/>
              <w:rPr>
                <w:rFonts w:cs="Arial"/>
              </w:rPr>
            </w:pPr>
            <w:r w:rsidRPr="007E0B31">
              <w:rPr>
                <w:rFonts w:cs="Arial"/>
              </w:rPr>
              <w:t>Excitation System On-Load Positive Ceiling Voltage</w:t>
            </w:r>
          </w:p>
        </w:tc>
        <w:tc>
          <w:tcPr>
            <w:tcW w:w="6634" w:type="dxa"/>
          </w:tcPr>
          <w:p w14:paraId="585B360C" w14:textId="403C5A67" w:rsidR="009871B0" w:rsidRPr="007E0B31" w:rsidRDefault="009871B0" w:rsidP="009871B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4ACA97AD" w14:textId="77777777" w:rsidTr="00AD6F82">
        <w:trPr>
          <w:cantSplit/>
        </w:trPr>
        <w:tc>
          <w:tcPr>
            <w:tcW w:w="2884" w:type="dxa"/>
            <w:gridSpan w:val="2"/>
          </w:tcPr>
          <w:p w14:paraId="20E737C4" w14:textId="77777777" w:rsidR="009871B0" w:rsidRPr="007E0B31" w:rsidRDefault="009871B0" w:rsidP="009871B0">
            <w:pPr>
              <w:pStyle w:val="Arial11Bold"/>
              <w:rPr>
                <w:rFonts w:cs="Arial"/>
              </w:rPr>
            </w:pPr>
            <w:r w:rsidRPr="007E0B31">
              <w:rPr>
                <w:rFonts w:cs="Arial"/>
              </w:rPr>
              <w:t>Excitation System No-Load Positive Ceiling Voltage</w:t>
            </w:r>
          </w:p>
        </w:tc>
        <w:tc>
          <w:tcPr>
            <w:tcW w:w="6634" w:type="dxa"/>
          </w:tcPr>
          <w:p w14:paraId="61531146" w14:textId="66650658" w:rsidR="009871B0" w:rsidRPr="007E0B31" w:rsidRDefault="009871B0" w:rsidP="009871B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1A8BDD78" w14:textId="77777777" w:rsidTr="00AD6F82">
        <w:trPr>
          <w:cantSplit/>
        </w:trPr>
        <w:tc>
          <w:tcPr>
            <w:tcW w:w="2884" w:type="dxa"/>
            <w:gridSpan w:val="2"/>
          </w:tcPr>
          <w:p w14:paraId="59299B3E" w14:textId="77777777" w:rsidR="009871B0" w:rsidRPr="007E0B31" w:rsidRDefault="009871B0" w:rsidP="009871B0">
            <w:pPr>
              <w:pStyle w:val="Arial11Bold"/>
              <w:rPr>
                <w:rFonts w:cs="Arial"/>
              </w:rPr>
            </w:pPr>
            <w:proofErr w:type="spellStart"/>
            <w:r w:rsidRPr="007E0B31">
              <w:rPr>
                <w:rFonts w:cs="Arial"/>
              </w:rPr>
              <w:t>Exemptable</w:t>
            </w:r>
            <w:proofErr w:type="spellEnd"/>
          </w:p>
        </w:tc>
        <w:tc>
          <w:tcPr>
            <w:tcW w:w="6634" w:type="dxa"/>
          </w:tcPr>
          <w:p w14:paraId="2C3579BC" w14:textId="77777777" w:rsidR="009871B0" w:rsidRPr="007E0B31" w:rsidRDefault="009871B0" w:rsidP="009871B0">
            <w:pPr>
              <w:pStyle w:val="TableArial11"/>
              <w:rPr>
                <w:rFonts w:cs="Arial"/>
              </w:rPr>
            </w:pPr>
            <w:r w:rsidRPr="007E0B31">
              <w:rPr>
                <w:rFonts w:cs="Arial"/>
              </w:rPr>
              <w:t xml:space="preserve">Has the meaning set out in the </w:t>
            </w:r>
            <w:proofErr w:type="gramStart"/>
            <w:r w:rsidRPr="007E0B31">
              <w:rPr>
                <w:rFonts w:cs="Arial"/>
                <w:b/>
              </w:rPr>
              <w:t>CUSC</w:t>
            </w:r>
            <w:r w:rsidRPr="007E0B31">
              <w:rPr>
                <w:rFonts w:cs="Arial"/>
              </w:rPr>
              <w:t>.</w:t>
            </w:r>
            <w:proofErr w:type="gramEnd"/>
          </w:p>
        </w:tc>
      </w:tr>
      <w:tr w:rsidR="009871B0" w:rsidRPr="007E0B31" w14:paraId="32C10655" w14:textId="77777777" w:rsidTr="00AD6F82">
        <w:trPr>
          <w:cantSplit/>
        </w:trPr>
        <w:tc>
          <w:tcPr>
            <w:tcW w:w="2884" w:type="dxa"/>
            <w:gridSpan w:val="2"/>
          </w:tcPr>
          <w:p w14:paraId="02BBF29B" w14:textId="77777777" w:rsidR="009871B0" w:rsidRPr="007E0B31" w:rsidRDefault="009871B0" w:rsidP="009871B0">
            <w:pPr>
              <w:pStyle w:val="Arial11Bold"/>
              <w:rPr>
                <w:rFonts w:cs="Arial"/>
              </w:rPr>
            </w:pPr>
            <w:r w:rsidRPr="007E0B31">
              <w:rPr>
                <w:rFonts w:cs="Arial"/>
              </w:rPr>
              <w:t xml:space="preserve">Existing AGR Plant </w:t>
            </w:r>
          </w:p>
        </w:tc>
        <w:tc>
          <w:tcPr>
            <w:tcW w:w="6634" w:type="dxa"/>
          </w:tcPr>
          <w:p w14:paraId="7F56C5A6" w14:textId="77777777" w:rsidR="009871B0" w:rsidRPr="007E0B31" w:rsidRDefault="009871B0" w:rsidP="009871B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3EE96AFE"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Dungeness B</w:t>
            </w:r>
          </w:p>
          <w:p w14:paraId="1BBA5C3B" w14:textId="77777777" w:rsidR="009871B0" w:rsidRPr="007E0B31" w:rsidRDefault="009871B0" w:rsidP="009871B0">
            <w:pPr>
              <w:pStyle w:val="TableArial11"/>
              <w:ind w:left="567" w:hanging="567"/>
              <w:rPr>
                <w:rFonts w:cs="Arial"/>
              </w:rPr>
            </w:pPr>
            <w:r w:rsidRPr="007E0B31">
              <w:rPr>
                <w:rFonts w:cs="Arial"/>
              </w:rPr>
              <w:t>(b)</w:t>
            </w:r>
            <w:r w:rsidRPr="007E0B31">
              <w:rPr>
                <w:rFonts w:cs="Arial"/>
              </w:rPr>
              <w:tab/>
              <w:t>Hinkley Point B</w:t>
            </w:r>
          </w:p>
          <w:p w14:paraId="5771019F" w14:textId="77777777" w:rsidR="009871B0" w:rsidRPr="007E0B31" w:rsidRDefault="009871B0" w:rsidP="009871B0">
            <w:pPr>
              <w:pStyle w:val="TableArial11"/>
              <w:ind w:left="567" w:hanging="567"/>
              <w:rPr>
                <w:rFonts w:cs="Arial"/>
              </w:rPr>
            </w:pPr>
            <w:r w:rsidRPr="007E0B31">
              <w:rPr>
                <w:rFonts w:cs="Arial"/>
              </w:rPr>
              <w:t>(c)</w:t>
            </w:r>
            <w:r w:rsidRPr="007E0B31">
              <w:rPr>
                <w:rFonts w:cs="Arial"/>
              </w:rPr>
              <w:tab/>
              <w:t>Heysham 1</w:t>
            </w:r>
          </w:p>
          <w:p w14:paraId="255827D3" w14:textId="77777777" w:rsidR="009871B0" w:rsidRPr="007E0B31" w:rsidRDefault="009871B0" w:rsidP="009871B0">
            <w:pPr>
              <w:pStyle w:val="TableArial11"/>
              <w:ind w:left="567" w:hanging="567"/>
              <w:rPr>
                <w:rFonts w:cs="Arial"/>
              </w:rPr>
            </w:pPr>
            <w:r w:rsidRPr="007E0B31">
              <w:rPr>
                <w:rFonts w:cs="Arial"/>
              </w:rPr>
              <w:t>(d)</w:t>
            </w:r>
            <w:r w:rsidRPr="007E0B31">
              <w:rPr>
                <w:rFonts w:cs="Arial"/>
              </w:rPr>
              <w:tab/>
              <w:t>Heysham 2</w:t>
            </w:r>
          </w:p>
          <w:p w14:paraId="41FC952E" w14:textId="77777777" w:rsidR="009871B0" w:rsidRPr="007E0B31" w:rsidRDefault="009871B0" w:rsidP="009871B0">
            <w:pPr>
              <w:pStyle w:val="TableArial11"/>
              <w:ind w:left="567" w:hanging="567"/>
              <w:rPr>
                <w:rFonts w:cs="Arial"/>
              </w:rPr>
            </w:pPr>
            <w:r w:rsidRPr="007E0B31">
              <w:rPr>
                <w:rFonts w:cs="Arial"/>
              </w:rPr>
              <w:t>(e)</w:t>
            </w:r>
            <w:r w:rsidRPr="007E0B31">
              <w:rPr>
                <w:rFonts w:cs="Arial"/>
              </w:rPr>
              <w:tab/>
              <w:t>Hartlepool</w:t>
            </w:r>
          </w:p>
          <w:p w14:paraId="11F3E326" w14:textId="77777777" w:rsidR="009871B0" w:rsidRPr="007E0B31" w:rsidRDefault="009871B0" w:rsidP="009871B0">
            <w:pPr>
              <w:pStyle w:val="TableArial11"/>
              <w:ind w:left="567" w:hanging="567"/>
              <w:rPr>
                <w:rFonts w:cs="Arial"/>
              </w:rPr>
            </w:pPr>
            <w:r w:rsidRPr="007E0B31">
              <w:rPr>
                <w:rFonts w:cs="Arial"/>
              </w:rPr>
              <w:t>(f)</w:t>
            </w:r>
            <w:r w:rsidRPr="007E0B31">
              <w:rPr>
                <w:rFonts w:cs="Arial"/>
              </w:rPr>
              <w:tab/>
              <w:t>Hunterston B</w:t>
            </w:r>
          </w:p>
          <w:p w14:paraId="545DEFB0" w14:textId="77777777" w:rsidR="009871B0" w:rsidRPr="007E0B31" w:rsidRDefault="009871B0" w:rsidP="009871B0">
            <w:pPr>
              <w:pStyle w:val="TableArial11"/>
              <w:ind w:left="567" w:hanging="567"/>
              <w:rPr>
                <w:rFonts w:cs="Arial"/>
              </w:rPr>
            </w:pPr>
            <w:r w:rsidRPr="007E0B31">
              <w:rPr>
                <w:rFonts w:cs="Arial"/>
              </w:rPr>
              <w:t>(g)</w:t>
            </w:r>
            <w:r w:rsidRPr="007E0B31">
              <w:rPr>
                <w:rFonts w:cs="Arial"/>
              </w:rPr>
              <w:tab/>
            </w:r>
            <w:proofErr w:type="spellStart"/>
            <w:r w:rsidRPr="007E0B31">
              <w:rPr>
                <w:rFonts w:cs="Arial"/>
              </w:rPr>
              <w:t>Torness</w:t>
            </w:r>
            <w:proofErr w:type="spellEnd"/>
          </w:p>
        </w:tc>
      </w:tr>
      <w:tr w:rsidR="009871B0" w:rsidRPr="007E0B31" w14:paraId="6650020C" w14:textId="77777777" w:rsidTr="00AD6F82">
        <w:trPr>
          <w:cantSplit/>
        </w:trPr>
        <w:tc>
          <w:tcPr>
            <w:tcW w:w="2884" w:type="dxa"/>
            <w:gridSpan w:val="2"/>
          </w:tcPr>
          <w:p w14:paraId="321CCB17" w14:textId="77777777" w:rsidR="009871B0" w:rsidRPr="007E0B31" w:rsidRDefault="009871B0" w:rsidP="009871B0">
            <w:pPr>
              <w:pStyle w:val="Arial11Bold"/>
              <w:rPr>
                <w:rFonts w:cs="Arial"/>
              </w:rPr>
            </w:pPr>
            <w:r w:rsidRPr="007E0B31">
              <w:rPr>
                <w:rFonts w:cs="Arial"/>
              </w:rPr>
              <w:t xml:space="preserve">Existing AGR Plant Flexibility Limit </w:t>
            </w:r>
          </w:p>
        </w:tc>
        <w:tc>
          <w:tcPr>
            <w:tcW w:w="6634" w:type="dxa"/>
          </w:tcPr>
          <w:p w14:paraId="15A7ED87" w14:textId="77C372A1" w:rsidR="009871B0" w:rsidRPr="007E0B31" w:rsidRDefault="009871B0" w:rsidP="009871B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9871B0" w:rsidRPr="007E0B31" w14:paraId="59796A65" w14:textId="77777777" w:rsidTr="00AD6F82">
        <w:trPr>
          <w:cantSplit/>
        </w:trPr>
        <w:tc>
          <w:tcPr>
            <w:tcW w:w="2884" w:type="dxa"/>
            <w:gridSpan w:val="2"/>
          </w:tcPr>
          <w:p w14:paraId="266B746E" w14:textId="77777777" w:rsidR="009871B0" w:rsidRPr="007E0B31" w:rsidRDefault="009871B0" w:rsidP="009871B0">
            <w:pPr>
              <w:pStyle w:val="Arial11Bold"/>
              <w:rPr>
                <w:rFonts w:cs="Arial"/>
              </w:rPr>
            </w:pPr>
            <w:r w:rsidRPr="007E0B31">
              <w:rPr>
                <w:rFonts w:cs="Arial"/>
              </w:rPr>
              <w:t>Existing Gas Cooled Reactor Plant</w:t>
            </w:r>
          </w:p>
        </w:tc>
        <w:tc>
          <w:tcPr>
            <w:tcW w:w="6634" w:type="dxa"/>
          </w:tcPr>
          <w:p w14:paraId="035E7349" w14:textId="77777777" w:rsidR="009871B0" w:rsidRPr="007E0B31" w:rsidRDefault="009871B0" w:rsidP="009871B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9871B0" w:rsidRPr="007E0B31" w14:paraId="0CFB4AEC" w14:textId="77777777" w:rsidTr="00AD6F82">
        <w:trPr>
          <w:cantSplit/>
        </w:trPr>
        <w:tc>
          <w:tcPr>
            <w:tcW w:w="2884" w:type="dxa"/>
            <w:gridSpan w:val="2"/>
          </w:tcPr>
          <w:p w14:paraId="21F38B58" w14:textId="77777777" w:rsidR="009871B0" w:rsidRPr="007E0B31" w:rsidRDefault="009871B0" w:rsidP="009871B0">
            <w:pPr>
              <w:pStyle w:val="Arial11Bold"/>
              <w:rPr>
                <w:rFonts w:cs="Arial"/>
              </w:rPr>
            </w:pPr>
            <w:r w:rsidRPr="007E0B31">
              <w:rPr>
                <w:rFonts w:cs="Arial"/>
              </w:rPr>
              <w:lastRenderedPageBreak/>
              <w:t>Existing Magnox Reactor Plant</w:t>
            </w:r>
          </w:p>
        </w:tc>
        <w:tc>
          <w:tcPr>
            <w:tcW w:w="6634" w:type="dxa"/>
          </w:tcPr>
          <w:p w14:paraId="173582F7" w14:textId="77777777" w:rsidR="009871B0" w:rsidRPr="007E0B31" w:rsidRDefault="009871B0" w:rsidP="009871B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7AEE08F5" w14:textId="6E4C96E4" w:rsidR="009871B0" w:rsidRPr="007E0B31" w:rsidRDefault="009871B0" w:rsidP="009871B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9871B0" w:rsidRPr="007E0B31" w:rsidRDefault="009871B0" w:rsidP="009871B0">
            <w:pPr>
              <w:pStyle w:val="TableArial11"/>
              <w:ind w:left="567" w:hanging="567"/>
              <w:rPr>
                <w:rFonts w:cs="Arial"/>
              </w:rPr>
            </w:pPr>
            <w:r w:rsidRPr="007E0B31">
              <w:rPr>
                <w:rFonts w:cs="Arial"/>
              </w:rPr>
              <w:t xml:space="preserve">(b) </w:t>
            </w:r>
            <w:r w:rsidRPr="007E0B31">
              <w:rPr>
                <w:rFonts w:cs="Arial"/>
              </w:rPr>
              <w:tab/>
            </w:r>
            <w:proofErr w:type="spellStart"/>
            <w:r w:rsidRPr="007E0B31">
              <w:rPr>
                <w:rFonts w:cs="Arial"/>
              </w:rPr>
              <w:t>Chapelcross</w:t>
            </w:r>
            <w:proofErr w:type="spellEnd"/>
          </w:p>
          <w:p w14:paraId="12772FE8" w14:textId="59E0755B" w:rsidR="009871B0" w:rsidRPr="007E0B31" w:rsidRDefault="009871B0" w:rsidP="009871B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9871B0" w:rsidRPr="007E0B31" w:rsidRDefault="009871B0" w:rsidP="009871B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9871B0" w:rsidRPr="007E0B31" w:rsidRDefault="009871B0" w:rsidP="009871B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9871B0" w:rsidRPr="007E0B31" w:rsidRDefault="009871B0" w:rsidP="009871B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9871B0" w:rsidRPr="007E0B31" w:rsidRDefault="009871B0" w:rsidP="009871B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9871B0" w:rsidRPr="007E0B31" w:rsidRDefault="009871B0" w:rsidP="009871B0">
            <w:pPr>
              <w:pStyle w:val="TableArial11"/>
              <w:ind w:left="567" w:hanging="567"/>
              <w:rPr>
                <w:rFonts w:cs="Arial"/>
              </w:rPr>
            </w:pPr>
            <w:r w:rsidRPr="007E0B31">
              <w:rPr>
                <w:rFonts w:cs="Arial"/>
              </w:rPr>
              <w:t xml:space="preserve">(h) </w:t>
            </w:r>
            <w:r w:rsidRPr="007E0B31">
              <w:rPr>
                <w:rFonts w:cs="Arial"/>
              </w:rPr>
              <w:tab/>
              <w:t>Wylfa</w:t>
            </w:r>
          </w:p>
        </w:tc>
      </w:tr>
      <w:tr w:rsidR="009871B0" w:rsidRPr="007E0B31" w14:paraId="7B53BE74" w14:textId="77777777" w:rsidTr="00AD6F82">
        <w:trPr>
          <w:cantSplit/>
        </w:trPr>
        <w:tc>
          <w:tcPr>
            <w:tcW w:w="2884" w:type="dxa"/>
            <w:gridSpan w:val="2"/>
          </w:tcPr>
          <w:p w14:paraId="1F760904" w14:textId="77777777" w:rsidR="009871B0" w:rsidRPr="007E0B31" w:rsidRDefault="009871B0" w:rsidP="009871B0">
            <w:pPr>
              <w:pStyle w:val="Arial11Bold"/>
              <w:rPr>
                <w:rFonts w:cs="Arial"/>
              </w:rPr>
            </w:pPr>
            <w:r w:rsidRPr="007E0B31">
              <w:rPr>
                <w:rFonts w:cs="Arial"/>
              </w:rPr>
              <w:t>Export and Import Limits</w:t>
            </w:r>
          </w:p>
        </w:tc>
        <w:tc>
          <w:tcPr>
            <w:tcW w:w="6634" w:type="dxa"/>
          </w:tcPr>
          <w:p w14:paraId="0E44AAA9"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9871B0" w:rsidRPr="007E0B31" w14:paraId="6D1EB3A4" w14:textId="77777777" w:rsidTr="00AD6F82">
        <w:trPr>
          <w:cantSplit/>
        </w:trPr>
        <w:tc>
          <w:tcPr>
            <w:tcW w:w="2884" w:type="dxa"/>
            <w:gridSpan w:val="2"/>
          </w:tcPr>
          <w:p w14:paraId="56BE56A9" w14:textId="77777777" w:rsidR="009871B0" w:rsidRPr="007E0B31" w:rsidRDefault="009871B0" w:rsidP="009871B0">
            <w:pPr>
              <w:pStyle w:val="Arial11Bold"/>
              <w:rPr>
                <w:rFonts w:cs="Arial"/>
              </w:rPr>
            </w:pPr>
            <w:r w:rsidRPr="007E0B31">
              <w:rPr>
                <w:rFonts w:cs="Arial"/>
              </w:rPr>
              <w:t>External Interconnection</w:t>
            </w:r>
          </w:p>
        </w:tc>
        <w:tc>
          <w:tcPr>
            <w:tcW w:w="6634" w:type="dxa"/>
          </w:tcPr>
          <w:p w14:paraId="5F0F683C" w14:textId="77777777" w:rsidR="009871B0" w:rsidRPr="007E0B31" w:rsidRDefault="009871B0" w:rsidP="009871B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9871B0" w:rsidRPr="007E0B31" w14:paraId="0C7137CC" w14:textId="77777777" w:rsidTr="00AD6F82">
        <w:trPr>
          <w:cantSplit/>
        </w:trPr>
        <w:tc>
          <w:tcPr>
            <w:tcW w:w="2884" w:type="dxa"/>
            <w:gridSpan w:val="2"/>
          </w:tcPr>
          <w:p w14:paraId="4DDE7F5B" w14:textId="77777777" w:rsidR="009871B0" w:rsidRPr="007E0B31" w:rsidRDefault="009871B0" w:rsidP="009871B0">
            <w:pPr>
              <w:pStyle w:val="Arial11Bold"/>
              <w:rPr>
                <w:rFonts w:cs="Arial"/>
              </w:rPr>
            </w:pPr>
            <w:r w:rsidRPr="007E0B31">
              <w:rPr>
                <w:rFonts w:cs="Arial"/>
              </w:rPr>
              <w:t>External Interconnection Circuit</w:t>
            </w:r>
          </w:p>
        </w:tc>
        <w:tc>
          <w:tcPr>
            <w:tcW w:w="6634" w:type="dxa"/>
          </w:tcPr>
          <w:p w14:paraId="6BC8ABBC" w14:textId="77777777" w:rsidR="009871B0" w:rsidRPr="007E0B31" w:rsidRDefault="009871B0" w:rsidP="009871B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9871B0" w:rsidRPr="007E0B31" w14:paraId="6E794FEB" w14:textId="77777777" w:rsidTr="00AD6F82">
        <w:trPr>
          <w:cantSplit/>
        </w:trPr>
        <w:tc>
          <w:tcPr>
            <w:tcW w:w="2884" w:type="dxa"/>
            <w:gridSpan w:val="2"/>
          </w:tcPr>
          <w:p w14:paraId="6E76412F" w14:textId="77777777" w:rsidR="009871B0" w:rsidRPr="007E0B31" w:rsidRDefault="009871B0" w:rsidP="009871B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9871B0" w:rsidRPr="007E0B31" w:rsidRDefault="009871B0" w:rsidP="009871B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9871B0" w:rsidRPr="007E0B31" w14:paraId="3E085F45" w14:textId="77777777" w:rsidTr="00AD6F82">
        <w:trPr>
          <w:cantSplit/>
        </w:trPr>
        <w:tc>
          <w:tcPr>
            <w:tcW w:w="2884" w:type="dxa"/>
            <w:gridSpan w:val="2"/>
          </w:tcPr>
          <w:p w14:paraId="3EFBEFE5" w14:textId="77777777" w:rsidR="009871B0" w:rsidRPr="007E0B31" w:rsidRDefault="009871B0" w:rsidP="009871B0">
            <w:pPr>
              <w:pStyle w:val="Arial11Bold"/>
              <w:rPr>
                <w:rFonts w:cs="Arial"/>
              </w:rPr>
            </w:pPr>
            <w:r w:rsidRPr="007E0B31">
              <w:rPr>
                <w:rFonts w:cs="Arial"/>
              </w:rPr>
              <w:t>External System</w:t>
            </w:r>
          </w:p>
        </w:tc>
        <w:tc>
          <w:tcPr>
            <w:tcW w:w="6634" w:type="dxa"/>
          </w:tcPr>
          <w:p w14:paraId="622EF20A" w14:textId="77777777" w:rsidR="009871B0" w:rsidRPr="007E0B31" w:rsidRDefault="009871B0" w:rsidP="009871B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 xml:space="preserve">External </w:t>
            </w:r>
            <w:proofErr w:type="gramStart"/>
            <w:r w:rsidRPr="007E0B31">
              <w:rPr>
                <w:rFonts w:cs="Arial"/>
                <w:b/>
              </w:rPr>
              <w:t>Interconnection</w:t>
            </w:r>
            <w:proofErr w:type="gramEnd"/>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9871B0" w:rsidRPr="007E0B31" w14:paraId="11605031" w14:textId="77777777" w:rsidTr="00AD6F82">
        <w:trPr>
          <w:cantSplit/>
        </w:trPr>
        <w:tc>
          <w:tcPr>
            <w:tcW w:w="2884" w:type="dxa"/>
            <w:gridSpan w:val="2"/>
          </w:tcPr>
          <w:p w14:paraId="623BBAA6" w14:textId="77777777" w:rsidR="009871B0" w:rsidRPr="007E0B31" w:rsidRDefault="009871B0" w:rsidP="009871B0">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9871B0" w:rsidRPr="007E0B31" w:rsidRDefault="009871B0" w:rsidP="009871B0">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9871B0" w:rsidRPr="0079139F" w14:paraId="4A63685E" w14:textId="77777777" w:rsidTr="00AD6F82">
        <w:trPr>
          <w:cantSplit/>
        </w:trPr>
        <w:tc>
          <w:tcPr>
            <w:tcW w:w="2884" w:type="dxa"/>
            <w:gridSpan w:val="2"/>
          </w:tcPr>
          <w:p w14:paraId="36F13162" w14:textId="77777777" w:rsidR="009871B0" w:rsidRPr="0079139F" w:rsidRDefault="009871B0" w:rsidP="009871B0">
            <w:pPr>
              <w:pStyle w:val="Arial11Bold"/>
              <w:rPr>
                <w:rFonts w:cs="Arial"/>
              </w:rPr>
            </w:pPr>
            <w:r w:rsidRPr="0079139F">
              <w:rPr>
                <w:rFonts w:cs="Arial"/>
              </w:rPr>
              <w:t>Fault Current Interruption Time</w:t>
            </w:r>
          </w:p>
        </w:tc>
        <w:tc>
          <w:tcPr>
            <w:tcW w:w="6634" w:type="dxa"/>
          </w:tcPr>
          <w:p w14:paraId="5E003E50" w14:textId="77777777" w:rsidR="009871B0" w:rsidRPr="0079139F" w:rsidRDefault="009871B0" w:rsidP="009871B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9871B0" w:rsidRPr="0079139F" w14:paraId="49B37323" w14:textId="77777777" w:rsidTr="00AD6F82">
        <w:trPr>
          <w:cantSplit/>
        </w:trPr>
        <w:tc>
          <w:tcPr>
            <w:tcW w:w="2884" w:type="dxa"/>
            <w:gridSpan w:val="2"/>
          </w:tcPr>
          <w:p w14:paraId="62A7A7CD" w14:textId="77777777" w:rsidR="009871B0" w:rsidRPr="0079139F" w:rsidRDefault="009871B0" w:rsidP="009871B0">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tcPr>
          <w:p w14:paraId="54DD5284" w14:textId="2C3D6D74" w:rsidR="009871B0" w:rsidRPr="0079139F" w:rsidRDefault="009871B0" w:rsidP="009871B0">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9871B0" w:rsidRPr="007E0B31" w14:paraId="126CA270" w14:textId="77777777" w:rsidTr="00AD6F82">
        <w:trPr>
          <w:cantSplit/>
        </w:trPr>
        <w:tc>
          <w:tcPr>
            <w:tcW w:w="2884" w:type="dxa"/>
            <w:gridSpan w:val="2"/>
          </w:tcPr>
          <w:p w14:paraId="0454CFBF" w14:textId="77777777" w:rsidR="009871B0" w:rsidRPr="007E0B31" w:rsidRDefault="009871B0" w:rsidP="009871B0">
            <w:pPr>
              <w:pStyle w:val="Arial11Bold"/>
              <w:rPr>
                <w:rFonts w:cs="Arial"/>
              </w:rPr>
            </w:pPr>
            <w:r w:rsidRPr="007E0B31">
              <w:rPr>
                <w:rFonts w:cs="Arial"/>
              </w:rPr>
              <w:t>Fast Start</w:t>
            </w:r>
          </w:p>
        </w:tc>
        <w:tc>
          <w:tcPr>
            <w:tcW w:w="6634" w:type="dxa"/>
          </w:tcPr>
          <w:p w14:paraId="44B2978C" w14:textId="77777777" w:rsidR="009871B0" w:rsidRPr="007E0B31" w:rsidRDefault="009871B0" w:rsidP="009871B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9871B0" w:rsidRPr="007E0B31" w14:paraId="08560E36" w14:textId="77777777" w:rsidTr="00AD6F82">
        <w:trPr>
          <w:cantSplit/>
        </w:trPr>
        <w:tc>
          <w:tcPr>
            <w:tcW w:w="2884" w:type="dxa"/>
            <w:gridSpan w:val="2"/>
          </w:tcPr>
          <w:p w14:paraId="6CA06E96" w14:textId="77777777" w:rsidR="009871B0" w:rsidRPr="007E0B31" w:rsidRDefault="009871B0" w:rsidP="009871B0">
            <w:pPr>
              <w:pStyle w:val="Arial11Bold"/>
              <w:rPr>
                <w:rFonts w:cs="Arial"/>
              </w:rPr>
            </w:pPr>
            <w:r w:rsidRPr="007E0B31">
              <w:rPr>
                <w:rFonts w:cs="Arial"/>
              </w:rPr>
              <w:t>Fast Start Capability</w:t>
            </w:r>
          </w:p>
        </w:tc>
        <w:tc>
          <w:tcPr>
            <w:tcW w:w="6634" w:type="dxa"/>
          </w:tcPr>
          <w:p w14:paraId="61BF70C5" w14:textId="77777777" w:rsidR="009871B0" w:rsidRPr="007E0B31" w:rsidRDefault="009871B0" w:rsidP="009871B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9871B0" w:rsidRPr="007E0B31" w14:paraId="4C9CE357" w14:textId="77777777" w:rsidTr="00AD6F82">
        <w:trPr>
          <w:cantSplit/>
        </w:trPr>
        <w:tc>
          <w:tcPr>
            <w:tcW w:w="2884" w:type="dxa"/>
            <w:gridSpan w:val="2"/>
          </w:tcPr>
          <w:p w14:paraId="686BDC85" w14:textId="77777777" w:rsidR="009871B0" w:rsidRPr="007E0B31" w:rsidRDefault="009871B0" w:rsidP="009871B0">
            <w:pPr>
              <w:pStyle w:val="Arial11Bold"/>
              <w:rPr>
                <w:rFonts w:cs="Arial"/>
              </w:rPr>
            </w:pPr>
            <w:r w:rsidRPr="007E0B31">
              <w:rPr>
                <w:rFonts w:cs="Arial"/>
              </w:rPr>
              <w:lastRenderedPageBreak/>
              <w:t>Fast Track Criteria</w:t>
            </w:r>
          </w:p>
        </w:tc>
        <w:tc>
          <w:tcPr>
            <w:tcW w:w="6634" w:type="dxa"/>
          </w:tcPr>
          <w:p w14:paraId="0CF7CF48" w14:textId="77777777" w:rsidR="009871B0" w:rsidRPr="007E0B31" w:rsidRDefault="009871B0" w:rsidP="009871B0">
            <w:pPr>
              <w:pStyle w:val="TableArial11"/>
              <w:rPr>
                <w:rFonts w:cs="Arial"/>
              </w:rPr>
            </w:pPr>
            <w:r w:rsidRPr="007E0B31">
              <w:rPr>
                <w:rFonts w:cs="Arial"/>
              </w:rPr>
              <w:t>A proposed Grid Code Modification Proposal that, if implemented,</w:t>
            </w:r>
          </w:p>
          <w:p w14:paraId="19D7C564" w14:textId="77777777" w:rsidR="009871B0" w:rsidRPr="007E0B31" w:rsidRDefault="009871B0" w:rsidP="009871B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9871B0" w:rsidRPr="007E0B31" w:rsidRDefault="009871B0" w:rsidP="009871B0">
            <w:pPr>
              <w:pStyle w:val="TableArial11"/>
              <w:ind w:left="345" w:hanging="284"/>
              <w:rPr>
                <w:rFonts w:cs="Arial"/>
              </w:rPr>
            </w:pPr>
            <w:r w:rsidRPr="007E0B31">
              <w:rPr>
                <w:rFonts w:cs="Arial"/>
              </w:rPr>
              <w:t>(b) is properly a housekeeping modification required</w:t>
            </w:r>
            <w:r>
              <w:rPr>
                <w:rFonts w:cs="Arial"/>
              </w:rPr>
              <w:t xml:space="preserve"> </w:t>
            </w:r>
            <w:proofErr w:type="gramStart"/>
            <w:r w:rsidRPr="007E0B31">
              <w:rPr>
                <w:rFonts w:cs="Arial"/>
              </w:rPr>
              <w:t>as a result of</w:t>
            </w:r>
            <w:proofErr w:type="gramEnd"/>
            <w:r w:rsidRPr="007E0B31">
              <w:rPr>
                <w:rFonts w:cs="Arial"/>
              </w:rPr>
              <w:t xml:space="preserve"> some error or factual change,</w:t>
            </w:r>
            <w:r>
              <w:rPr>
                <w:rFonts w:cs="Arial"/>
              </w:rPr>
              <w:t xml:space="preserve"> </w:t>
            </w:r>
            <w:r w:rsidRPr="007E0B31">
              <w:rPr>
                <w:rFonts w:cs="Arial"/>
              </w:rPr>
              <w:t>including but not limited to:</w:t>
            </w:r>
          </w:p>
          <w:p w14:paraId="3683D811"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w:t>
            </w:r>
            <w:proofErr w:type="spellStart"/>
            <w:r w:rsidRPr="007E0B31">
              <w:rPr>
                <w:rFonts w:cs="Arial"/>
              </w:rPr>
              <w:t>i</w:t>
            </w:r>
            <w:proofErr w:type="spellEnd"/>
            <w:r w:rsidRPr="007E0B31">
              <w:rPr>
                <w:rFonts w:cs="Arial"/>
              </w:rPr>
              <w:t xml:space="preserve">) </w:t>
            </w:r>
            <w:r>
              <w:rPr>
                <w:rFonts w:cs="Arial"/>
              </w:rPr>
              <w:tab/>
            </w:r>
            <w:r w:rsidRPr="007E0B31">
              <w:rPr>
                <w:rFonts w:cs="Arial"/>
              </w:rPr>
              <w:t xml:space="preserve">updating names or addresses listed in the </w:t>
            </w:r>
            <w:r w:rsidRPr="007E0B31">
              <w:rPr>
                <w:rFonts w:cs="Arial"/>
                <w:b/>
              </w:rPr>
              <w:t xml:space="preserve">Grid </w:t>
            </w:r>
            <w:proofErr w:type="gramStart"/>
            <w:r w:rsidRPr="007E0B31">
              <w:rPr>
                <w:rFonts w:cs="Arial"/>
                <w:b/>
              </w:rPr>
              <w:t>Code</w:t>
            </w:r>
            <w:r w:rsidRPr="007E0B31">
              <w:rPr>
                <w:rFonts w:cs="Arial"/>
              </w:rPr>
              <w:t>;</w:t>
            </w:r>
            <w:proofErr w:type="gramEnd"/>
          </w:p>
          <w:p w14:paraId="7B04D2D9" w14:textId="77777777" w:rsidR="009871B0" w:rsidRPr="007E0B31" w:rsidRDefault="009871B0" w:rsidP="009871B0">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 xml:space="preserve">correcting any minor typographical </w:t>
            </w:r>
            <w:proofErr w:type="gramStart"/>
            <w:r w:rsidRPr="007E0B31">
              <w:rPr>
                <w:rFonts w:cs="Arial"/>
              </w:rPr>
              <w:t>errors;</w:t>
            </w:r>
            <w:proofErr w:type="gramEnd"/>
          </w:p>
          <w:p w14:paraId="0319C466" w14:textId="77777777" w:rsidR="009871B0" w:rsidRPr="007E0B31" w:rsidRDefault="009871B0" w:rsidP="009871B0">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9871B0" w14:paraId="608919C2" w14:textId="77777777" w:rsidTr="00AD6F82">
        <w:trPr>
          <w:cantSplit/>
        </w:trPr>
        <w:tc>
          <w:tcPr>
            <w:tcW w:w="2884" w:type="dxa"/>
            <w:gridSpan w:val="2"/>
          </w:tcPr>
          <w:p w14:paraId="04BB9A43" w14:textId="52E74410" w:rsidR="009871B0" w:rsidRPr="00CB537D" w:rsidRDefault="009871B0" w:rsidP="009871B0">
            <w:pPr>
              <w:pStyle w:val="Arial11Bold"/>
            </w:pPr>
            <w:r w:rsidRPr="00CB537D">
              <w:t>Fault Current Interruption Time</w:t>
            </w:r>
          </w:p>
        </w:tc>
        <w:tc>
          <w:tcPr>
            <w:tcW w:w="6634" w:type="dxa"/>
          </w:tcPr>
          <w:p w14:paraId="446020FC" w14:textId="3D15B86E" w:rsidR="009871B0" w:rsidRDefault="009871B0" w:rsidP="009871B0">
            <w:pPr>
              <w:pStyle w:val="TableArial11"/>
              <w:rPr>
                <w:rFonts w:cs="Arial"/>
              </w:rPr>
            </w:pPr>
            <w:r>
              <w:t>The time interval from fault inception until the end of the break time of the circuit breaker (as declared by the manufacturers).</w:t>
            </w:r>
          </w:p>
        </w:tc>
      </w:tr>
      <w:tr w:rsidR="009871B0" w14:paraId="2C8B2336" w14:textId="77777777" w:rsidTr="00AD6F82">
        <w:trPr>
          <w:cantSplit/>
        </w:trPr>
        <w:tc>
          <w:tcPr>
            <w:tcW w:w="2884" w:type="dxa"/>
            <w:gridSpan w:val="2"/>
          </w:tcPr>
          <w:p w14:paraId="07661B3C" w14:textId="5FE1A371" w:rsidR="009871B0" w:rsidRPr="00CB537D" w:rsidRDefault="009871B0" w:rsidP="009871B0">
            <w:pPr>
              <w:pStyle w:val="Arial11Bold"/>
            </w:pPr>
            <w:r w:rsidRPr="00CB537D">
              <w:t>Fault Ride Through</w:t>
            </w:r>
          </w:p>
        </w:tc>
        <w:tc>
          <w:tcPr>
            <w:tcW w:w="6634" w:type="dxa"/>
          </w:tcPr>
          <w:p w14:paraId="52184373" w14:textId="6F339721" w:rsidR="009871B0" w:rsidRDefault="009871B0" w:rsidP="009871B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9871B0" w:rsidRPr="007E0B31" w14:paraId="4DC1F36D" w14:textId="77777777" w:rsidTr="00AD6F82">
        <w:trPr>
          <w:cantSplit/>
        </w:trPr>
        <w:tc>
          <w:tcPr>
            <w:tcW w:w="2884" w:type="dxa"/>
            <w:gridSpan w:val="2"/>
          </w:tcPr>
          <w:p w14:paraId="39CA52E1" w14:textId="77777777" w:rsidR="009871B0" w:rsidRPr="007E0B31" w:rsidRDefault="009871B0" w:rsidP="009871B0">
            <w:pPr>
              <w:pStyle w:val="Arial11Bold"/>
              <w:rPr>
                <w:rFonts w:cs="Arial"/>
              </w:rPr>
            </w:pPr>
            <w:r w:rsidRPr="007E0B31">
              <w:rPr>
                <w:rFonts w:cs="Arial"/>
              </w:rPr>
              <w:t>Final Generation Outage Programme</w:t>
            </w:r>
          </w:p>
        </w:tc>
        <w:tc>
          <w:tcPr>
            <w:tcW w:w="6634" w:type="dxa"/>
          </w:tcPr>
          <w:p w14:paraId="21DA4626" w14:textId="20118034" w:rsidR="009871B0" w:rsidRPr="007E0B31" w:rsidRDefault="009871B0" w:rsidP="009871B0">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9871B0" w:rsidRPr="007E0B31" w14:paraId="25992C8B" w14:textId="77777777" w:rsidTr="00AD6F82">
        <w:trPr>
          <w:cantSplit/>
        </w:trPr>
        <w:tc>
          <w:tcPr>
            <w:tcW w:w="2884" w:type="dxa"/>
            <w:gridSpan w:val="2"/>
          </w:tcPr>
          <w:p w14:paraId="24A46B59" w14:textId="77777777" w:rsidR="009871B0" w:rsidRPr="007E0B31" w:rsidRDefault="009871B0" w:rsidP="009871B0">
            <w:pPr>
              <w:pStyle w:val="Arial11Bold"/>
              <w:rPr>
                <w:rFonts w:cs="Arial"/>
              </w:rPr>
            </w:pPr>
            <w:bookmarkStart w:id="620" w:name="_DV_C20"/>
            <w:r w:rsidRPr="007E0B31">
              <w:rPr>
                <w:rFonts w:cs="Arial"/>
              </w:rPr>
              <w:t xml:space="preserve">Final Operational Notification </w:t>
            </w:r>
            <w:r w:rsidRPr="007E0B31">
              <w:rPr>
                <w:rFonts w:cs="Arial"/>
                <w:b w:val="0"/>
              </w:rPr>
              <w:t>or</w:t>
            </w:r>
            <w:r w:rsidRPr="007E0B31">
              <w:rPr>
                <w:rFonts w:cs="Arial"/>
              </w:rPr>
              <w:t xml:space="preserve"> FON </w:t>
            </w:r>
            <w:bookmarkEnd w:id="620"/>
          </w:p>
        </w:tc>
        <w:tc>
          <w:tcPr>
            <w:tcW w:w="6634" w:type="dxa"/>
          </w:tcPr>
          <w:p w14:paraId="52B70B80" w14:textId="1AE703F3" w:rsidR="009871B0" w:rsidRPr="007E0B31" w:rsidRDefault="009871B0" w:rsidP="009871B0">
            <w:pPr>
              <w:pStyle w:val="TableArial11"/>
              <w:rPr>
                <w:rFonts w:cs="Arial"/>
              </w:rPr>
            </w:pPr>
            <w:bookmarkStart w:id="621"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621"/>
          </w:p>
          <w:p w14:paraId="534102FE" w14:textId="77777777" w:rsidR="009871B0" w:rsidRPr="007E0B31" w:rsidRDefault="009871B0" w:rsidP="009871B0">
            <w:pPr>
              <w:pStyle w:val="TableArial11"/>
              <w:ind w:left="567" w:hanging="567"/>
              <w:rPr>
                <w:rFonts w:cs="Arial"/>
              </w:rPr>
            </w:pPr>
            <w:bookmarkStart w:id="622" w:name="_DV_C22"/>
            <w:r w:rsidRPr="007E0B31">
              <w:rPr>
                <w:rFonts w:cs="Arial"/>
              </w:rPr>
              <w:t>(a)</w:t>
            </w:r>
            <w:r w:rsidRPr="007E0B31">
              <w:rPr>
                <w:rFonts w:cs="Arial"/>
              </w:rPr>
              <w:tab/>
              <w:t>with the Grid Code, (or where they apply, that relevant derogations have been granted), and</w:t>
            </w:r>
            <w:bookmarkEnd w:id="622"/>
          </w:p>
          <w:p w14:paraId="001CADC8" w14:textId="77777777" w:rsidR="009871B0" w:rsidRPr="007E0B31" w:rsidRDefault="009871B0" w:rsidP="009871B0">
            <w:pPr>
              <w:pStyle w:val="TableArial11"/>
              <w:ind w:left="567" w:hanging="567"/>
              <w:rPr>
                <w:rFonts w:cs="Arial"/>
              </w:rPr>
            </w:pPr>
            <w:bookmarkStart w:id="623"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623"/>
          </w:p>
          <w:p w14:paraId="67438D86" w14:textId="77777777" w:rsidR="009871B0" w:rsidRPr="007E0B31" w:rsidRDefault="009871B0" w:rsidP="009871B0">
            <w:pPr>
              <w:pStyle w:val="TableArial11"/>
              <w:rPr>
                <w:rFonts w:cs="Arial"/>
                <w:u w:val="single"/>
              </w:rPr>
            </w:pPr>
            <w:bookmarkStart w:id="624"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624"/>
          </w:p>
        </w:tc>
      </w:tr>
      <w:tr w:rsidR="009871B0" w:rsidRPr="007E0B31" w14:paraId="197251CB" w14:textId="77777777" w:rsidTr="00AD6F82">
        <w:trPr>
          <w:cantSplit/>
        </w:trPr>
        <w:tc>
          <w:tcPr>
            <w:tcW w:w="2884" w:type="dxa"/>
            <w:gridSpan w:val="2"/>
          </w:tcPr>
          <w:p w14:paraId="004E90B7" w14:textId="77777777" w:rsidR="009871B0" w:rsidRPr="007E0B31" w:rsidRDefault="009871B0" w:rsidP="009871B0">
            <w:pPr>
              <w:pStyle w:val="Arial11Bold"/>
              <w:rPr>
                <w:rFonts w:cs="Arial"/>
              </w:rPr>
            </w:pPr>
            <w:r w:rsidRPr="007E0B31">
              <w:rPr>
                <w:rFonts w:cs="Arial"/>
              </w:rPr>
              <w:t>Final Physical Notification Data</w:t>
            </w:r>
          </w:p>
        </w:tc>
        <w:tc>
          <w:tcPr>
            <w:tcW w:w="6634" w:type="dxa"/>
          </w:tcPr>
          <w:p w14:paraId="61126324" w14:textId="77777777" w:rsidR="009871B0" w:rsidRPr="007E0B31" w:rsidRDefault="009871B0" w:rsidP="009871B0">
            <w:pPr>
              <w:pStyle w:val="TableArial11"/>
              <w:rPr>
                <w:rFonts w:cs="Arial"/>
                <w:b/>
              </w:rPr>
            </w:pPr>
            <w:r w:rsidRPr="007E0B31">
              <w:rPr>
                <w:rFonts w:cs="Arial"/>
              </w:rPr>
              <w:t xml:space="preserve">Has the meaning set out in the </w:t>
            </w:r>
            <w:proofErr w:type="gramStart"/>
            <w:r w:rsidRPr="007E0B31">
              <w:rPr>
                <w:rFonts w:cs="Arial"/>
                <w:b/>
              </w:rPr>
              <w:t>BSC</w:t>
            </w:r>
            <w:r w:rsidRPr="007E0B31">
              <w:rPr>
                <w:rFonts w:cs="Arial"/>
              </w:rPr>
              <w:t>.</w:t>
            </w:r>
            <w:proofErr w:type="gramEnd"/>
          </w:p>
        </w:tc>
      </w:tr>
      <w:tr w:rsidR="009871B0" w:rsidRPr="007E0B31" w14:paraId="03ECD7A1" w14:textId="77777777" w:rsidTr="00AD6F82">
        <w:trPr>
          <w:cantSplit/>
        </w:trPr>
        <w:tc>
          <w:tcPr>
            <w:tcW w:w="2884" w:type="dxa"/>
            <w:gridSpan w:val="2"/>
          </w:tcPr>
          <w:p w14:paraId="51B8A852" w14:textId="77777777" w:rsidR="009871B0" w:rsidRPr="007E0B31" w:rsidRDefault="009871B0" w:rsidP="009871B0">
            <w:pPr>
              <w:pStyle w:val="Arial11Bold"/>
              <w:rPr>
                <w:rFonts w:cs="Arial"/>
              </w:rPr>
            </w:pPr>
            <w:r w:rsidRPr="007E0B31">
              <w:rPr>
                <w:rFonts w:cs="Arial"/>
              </w:rPr>
              <w:t>Final Report</w:t>
            </w:r>
          </w:p>
        </w:tc>
        <w:tc>
          <w:tcPr>
            <w:tcW w:w="6634" w:type="dxa"/>
          </w:tcPr>
          <w:p w14:paraId="341E27E2" w14:textId="213B90D1" w:rsidR="009871B0" w:rsidRPr="007E0B31" w:rsidRDefault="009871B0" w:rsidP="009871B0">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9871B0" w:rsidRPr="007E0B31" w14:paraId="61B9A3B0" w14:textId="77777777" w:rsidTr="00AD6F82">
        <w:trPr>
          <w:cantSplit/>
        </w:trPr>
        <w:tc>
          <w:tcPr>
            <w:tcW w:w="2884" w:type="dxa"/>
            <w:gridSpan w:val="2"/>
          </w:tcPr>
          <w:p w14:paraId="3018FCC1" w14:textId="77777777" w:rsidR="009871B0" w:rsidRPr="007E0B31" w:rsidRDefault="009871B0" w:rsidP="009871B0">
            <w:pPr>
              <w:pStyle w:val="Arial11Bold"/>
              <w:rPr>
                <w:rFonts w:cs="Arial"/>
              </w:rPr>
            </w:pPr>
            <w:r w:rsidRPr="007E0B31">
              <w:rPr>
                <w:rFonts w:cs="Arial"/>
              </w:rPr>
              <w:t>Financial Year</w:t>
            </w:r>
          </w:p>
        </w:tc>
        <w:tc>
          <w:tcPr>
            <w:tcW w:w="6634" w:type="dxa"/>
          </w:tcPr>
          <w:p w14:paraId="49A5339B" w14:textId="052F5BD9" w:rsidR="009871B0" w:rsidRPr="007E0B31" w:rsidRDefault="009871B0" w:rsidP="009871B0">
            <w:pPr>
              <w:pStyle w:val="TableArial11"/>
              <w:rPr>
                <w:rFonts w:cs="Arial"/>
              </w:rPr>
            </w:pPr>
            <w:r w:rsidRPr="007E0B31">
              <w:rPr>
                <w:rFonts w:cs="Arial"/>
              </w:rPr>
              <w:t xml:space="preserve">Bears the meaning given in Condition A1 (Definitions and Interpretation)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w:t>
            </w:r>
          </w:p>
        </w:tc>
      </w:tr>
      <w:tr w:rsidR="009871B0" w:rsidRPr="007E0B31" w14:paraId="6050AA75" w14:textId="77777777" w:rsidTr="00AD6F82">
        <w:trPr>
          <w:cantSplit/>
        </w:trPr>
        <w:tc>
          <w:tcPr>
            <w:tcW w:w="2884" w:type="dxa"/>
            <w:gridSpan w:val="2"/>
          </w:tcPr>
          <w:p w14:paraId="29C983BC" w14:textId="77777777" w:rsidR="009871B0" w:rsidRPr="007E0B31" w:rsidRDefault="009871B0" w:rsidP="009871B0">
            <w:pPr>
              <w:pStyle w:val="Arial11Bold"/>
              <w:rPr>
                <w:rFonts w:cs="Arial"/>
              </w:rPr>
            </w:pPr>
            <w:r w:rsidRPr="007E0B31">
              <w:rPr>
                <w:rFonts w:cs="Arial"/>
              </w:rPr>
              <w:lastRenderedPageBreak/>
              <w:t>Fixed Proposed Implementation Date</w:t>
            </w:r>
          </w:p>
        </w:tc>
        <w:tc>
          <w:tcPr>
            <w:tcW w:w="6634" w:type="dxa"/>
          </w:tcPr>
          <w:p w14:paraId="32CF933F" w14:textId="77777777" w:rsidR="009871B0" w:rsidRPr="007E0B31" w:rsidRDefault="009871B0" w:rsidP="009871B0">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9871B0" w:rsidRPr="007E0B31" w14:paraId="3B05A2D5" w14:textId="77777777" w:rsidTr="00AD6F82">
        <w:trPr>
          <w:cantSplit/>
        </w:trPr>
        <w:tc>
          <w:tcPr>
            <w:tcW w:w="2884" w:type="dxa"/>
            <w:gridSpan w:val="2"/>
          </w:tcPr>
          <w:p w14:paraId="11A82ACA" w14:textId="77777777" w:rsidR="009871B0" w:rsidRPr="007E0B31" w:rsidRDefault="009871B0" w:rsidP="009871B0">
            <w:pPr>
              <w:pStyle w:val="Arial11Bold"/>
              <w:rPr>
                <w:rFonts w:cs="Arial"/>
              </w:rPr>
            </w:pPr>
            <w:r w:rsidRPr="007E0B31">
              <w:rPr>
                <w:rFonts w:cs="Arial"/>
              </w:rPr>
              <w:t xml:space="preserve">Flicker Severity </w:t>
            </w:r>
          </w:p>
          <w:p w14:paraId="7B7E4A84" w14:textId="77777777" w:rsidR="009871B0" w:rsidRPr="007E0B31" w:rsidRDefault="009871B0" w:rsidP="009871B0">
            <w:pPr>
              <w:pStyle w:val="Arial11Bold"/>
              <w:rPr>
                <w:rFonts w:cs="Arial"/>
              </w:rPr>
            </w:pPr>
            <w:r w:rsidRPr="007E0B31">
              <w:rPr>
                <w:rFonts w:cs="Arial"/>
              </w:rPr>
              <w:t>(Long Term)</w:t>
            </w:r>
          </w:p>
        </w:tc>
        <w:tc>
          <w:tcPr>
            <w:tcW w:w="6634" w:type="dxa"/>
          </w:tcPr>
          <w:p w14:paraId="36FDA091" w14:textId="77777777" w:rsidR="009871B0" w:rsidRPr="007E0B31" w:rsidRDefault="009871B0" w:rsidP="009871B0">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w:t>
            </w:r>
            <w:proofErr w:type="gramStart"/>
            <w:r w:rsidRPr="007E0B31">
              <w:rPr>
                <w:rFonts w:cs="Arial"/>
              </w:rPr>
              <w:t>two hour</w:t>
            </w:r>
            <w:proofErr w:type="gramEnd"/>
            <w:r w:rsidRPr="007E0B31">
              <w:rPr>
                <w:rFonts w:cs="Arial"/>
              </w:rPr>
              <w:t xml:space="preserve">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9871B0" w:rsidRPr="007E0B31" w14:paraId="31D73F62" w14:textId="77777777" w:rsidTr="00AD6F82">
        <w:trPr>
          <w:cantSplit/>
        </w:trPr>
        <w:tc>
          <w:tcPr>
            <w:tcW w:w="2884" w:type="dxa"/>
            <w:gridSpan w:val="2"/>
          </w:tcPr>
          <w:p w14:paraId="62449C25" w14:textId="77777777" w:rsidR="009871B0" w:rsidRPr="007E0B31" w:rsidRDefault="009871B0" w:rsidP="009871B0">
            <w:pPr>
              <w:pStyle w:val="Arial11Bold"/>
              <w:rPr>
                <w:rFonts w:cs="Arial"/>
              </w:rPr>
            </w:pPr>
            <w:r w:rsidRPr="007E0B31">
              <w:rPr>
                <w:rFonts w:cs="Arial"/>
              </w:rPr>
              <w:t xml:space="preserve">Flicker Severity </w:t>
            </w:r>
          </w:p>
          <w:p w14:paraId="7D271E51" w14:textId="77777777" w:rsidR="009871B0" w:rsidRPr="007E0B31" w:rsidRDefault="009871B0" w:rsidP="009871B0">
            <w:pPr>
              <w:pStyle w:val="Arial11Bold"/>
              <w:rPr>
                <w:rFonts w:cs="Arial"/>
              </w:rPr>
            </w:pPr>
            <w:r w:rsidRPr="007E0B31">
              <w:rPr>
                <w:rFonts w:cs="Arial"/>
              </w:rPr>
              <w:t>(Short Term)</w:t>
            </w:r>
          </w:p>
        </w:tc>
        <w:tc>
          <w:tcPr>
            <w:tcW w:w="6634" w:type="dxa"/>
          </w:tcPr>
          <w:p w14:paraId="60C2F253" w14:textId="77777777" w:rsidR="009871B0" w:rsidRPr="007E0B31" w:rsidRDefault="009871B0" w:rsidP="009871B0">
            <w:pPr>
              <w:pStyle w:val="TableArial11"/>
              <w:rPr>
                <w:rFonts w:cs="Arial"/>
                <w:b/>
                <w:u w:val="single"/>
              </w:rPr>
            </w:pPr>
            <w:r w:rsidRPr="007E0B31">
              <w:rPr>
                <w:rFonts w:cs="Arial"/>
              </w:rPr>
              <w:t xml:space="preserve">A measure of the visual severity of flicker derived from the time series output of a </w:t>
            </w:r>
            <w:proofErr w:type="spellStart"/>
            <w:r w:rsidRPr="007E0B31">
              <w:rPr>
                <w:rFonts w:cs="Arial"/>
              </w:rPr>
              <w:t>flickermeter</w:t>
            </w:r>
            <w:proofErr w:type="spellEnd"/>
            <w:r w:rsidRPr="007E0B31">
              <w:rPr>
                <w:rFonts w:cs="Arial"/>
              </w:rPr>
              <w:t xml:space="preserve"> over a </w:t>
            </w:r>
            <w:proofErr w:type="gramStart"/>
            <w:r w:rsidRPr="007E0B31">
              <w:rPr>
                <w:rFonts w:cs="Arial"/>
              </w:rPr>
              <w:t>10 minute</w:t>
            </w:r>
            <w:proofErr w:type="gramEnd"/>
            <w:r w:rsidRPr="007E0B31">
              <w:rPr>
                <w:rFonts w:cs="Arial"/>
              </w:rPr>
              <w:t xml:space="preserve"> period and as such provides an indication of the risk of </w:t>
            </w:r>
            <w:r w:rsidRPr="007E0B31">
              <w:rPr>
                <w:rFonts w:cs="Arial"/>
                <w:b/>
              </w:rPr>
              <w:t>Customer</w:t>
            </w:r>
            <w:r w:rsidRPr="007E0B31">
              <w:rPr>
                <w:rFonts w:cs="Arial"/>
              </w:rPr>
              <w:t xml:space="preserve"> complaints.</w:t>
            </w:r>
          </w:p>
        </w:tc>
      </w:tr>
      <w:tr w:rsidR="009871B0" w:rsidRPr="007E0B31" w14:paraId="27A94E62" w14:textId="77777777" w:rsidTr="00AD6F82">
        <w:trPr>
          <w:cantSplit/>
        </w:trPr>
        <w:tc>
          <w:tcPr>
            <w:tcW w:w="2884" w:type="dxa"/>
            <w:gridSpan w:val="2"/>
          </w:tcPr>
          <w:p w14:paraId="29A7554A" w14:textId="77777777" w:rsidR="009871B0" w:rsidRPr="007E0B31" w:rsidRDefault="009871B0" w:rsidP="009871B0">
            <w:pPr>
              <w:pStyle w:val="Arial11Bold"/>
              <w:rPr>
                <w:rFonts w:cs="Arial"/>
              </w:rPr>
            </w:pPr>
            <w:r w:rsidRPr="007E0B31">
              <w:rPr>
                <w:rFonts w:cs="Arial"/>
              </w:rPr>
              <w:t>Forecast Data</w:t>
            </w:r>
          </w:p>
        </w:tc>
        <w:tc>
          <w:tcPr>
            <w:tcW w:w="6634" w:type="dxa"/>
          </w:tcPr>
          <w:p w14:paraId="137FC4B0" w14:textId="77777777" w:rsidR="009871B0" w:rsidRPr="007E0B31" w:rsidRDefault="009871B0" w:rsidP="009871B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9871B0" w:rsidRPr="007E0B31" w14:paraId="635D9387" w14:textId="77777777" w:rsidTr="00AD6F82">
        <w:trPr>
          <w:cantSplit/>
        </w:trPr>
        <w:tc>
          <w:tcPr>
            <w:tcW w:w="2884" w:type="dxa"/>
            <w:gridSpan w:val="2"/>
          </w:tcPr>
          <w:p w14:paraId="2530D328" w14:textId="77777777" w:rsidR="009871B0" w:rsidRPr="007E0B31" w:rsidRDefault="009871B0" w:rsidP="009871B0">
            <w:pPr>
              <w:pStyle w:val="Arial11Bold"/>
              <w:rPr>
                <w:rFonts w:cs="Arial"/>
              </w:rPr>
            </w:pPr>
            <w:r w:rsidRPr="007E0B31">
              <w:rPr>
                <w:rFonts w:cs="Arial"/>
              </w:rPr>
              <w:t>Frequency</w:t>
            </w:r>
          </w:p>
        </w:tc>
        <w:tc>
          <w:tcPr>
            <w:tcW w:w="6634" w:type="dxa"/>
          </w:tcPr>
          <w:p w14:paraId="5D2158EE" w14:textId="77777777" w:rsidR="009871B0" w:rsidRPr="007E0B31" w:rsidRDefault="009871B0" w:rsidP="009871B0">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9871B0" w:rsidRPr="007E0B31" w14:paraId="7F38DB83" w14:textId="77777777" w:rsidTr="00AD6F82">
        <w:trPr>
          <w:cantSplit/>
        </w:trPr>
        <w:tc>
          <w:tcPr>
            <w:tcW w:w="2884" w:type="dxa"/>
            <w:gridSpan w:val="2"/>
            <w:tcBorders>
              <w:top w:val="single" w:sz="4" w:space="0" w:color="auto"/>
              <w:left w:val="single" w:sz="4" w:space="0" w:color="auto"/>
              <w:bottom w:val="single" w:sz="4" w:space="0" w:color="auto"/>
              <w:right w:val="single" w:sz="4" w:space="0" w:color="auto"/>
            </w:tcBorders>
          </w:tcPr>
          <w:p w14:paraId="6C3A31B7" w14:textId="630D981B" w:rsidR="009871B0" w:rsidRPr="00112FC3" w:rsidRDefault="009871B0" w:rsidP="009871B0">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9871B0" w:rsidRPr="00112FC3" w:rsidRDefault="009871B0" w:rsidP="009871B0">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9871B0" w:rsidRPr="00112FC3" w:rsidRDefault="009871B0" w:rsidP="009871B0">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9871B0" w:rsidRPr="0079139F" w14:paraId="1AC85899" w14:textId="77777777" w:rsidTr="00AD6F82">
        <w:trPr>
          <w:cantSplit/>
        </w:trPr>
        <w:tc>
          <w:tcPr>
            <w:tcW w:w="2884" w:type="dxa"/>
            <w:gridSpan w:val="2"/>
          </w:tcPr>
          <w:p w14:paraId="06F08692" w14:textId="4BD622F9" w:rsidR="009871B0" w:rsidRPr="0079139F" w:rsidRDefault="009871B0" w:rsidP="009871B0">
            <w:pPr>
              <w:pStyle w:val="Level1Text"/>
              <w:tabs>
                <w:tab w:val="left" w:pos="0"/>
              </w:tabs>
              <w:ind w:left="0" w:firstLine="0"/>
              <w:rPr>
                <w:rFonts w:cs="Arial"/>
                <w:b/>
                <w:color w:val="auto"/>
              </w:rPr>
            </w:pPr>
            <w:r>
              <w:rPr>
                <w:rFonts w:cs="Arial"/>
                <w:b/>
                <w:color w:val="auto"/>
              </w:rPr>
              <w:t xml:space="preserve">Frequency Response </w:t>
            </w:r>
            <w:proofErr w:type="spellStart"/>
            <w:r w:rsidRPr="0079139F">
              <w:rPr>
                <w:rFonts w:cs="Arial"/>
                <w:b/>
                <w:color w:val="auto"/>
              </w:rPr>
              <w:t>Deadband</w:t>
            </w:r>
            <w:proofErr w:type="spellEnd"/>
          </w:p>
        </w:tc>
        <w:tc>
          <w:tcPr>
            <w:tcW w:w="6634" w:type="dxa"/>
          </w:tcPr>
          <w:p w14:paraId="502FEB98" w14:textId="30A9016F" w:rsidR="009871B0" w:rsidRPr="0079139F" w:rsidRDefault="009871B0" w:rsidP="009871B0">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9871B0" w:rsidRPr="00BB45B0" w:rsidRDefault="009871B0" w:rsidP="009871B0">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 xml:space="preserve">Frequency Response </w:t>
            </w:r>
            <w:proofErr w:type="spellStart"/>
            <w:r w:rsidRPr="00A87826">
              <w:rPr>
                <w:rFonts w:cs="Arial"/>
                <w:b/>
                <w:color w:val="auto"/>
              </w:rPr>
              <w:t>Deadband</w:t>
            </w:r>
            <w:proofErr w:type="spellEnd"/>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9871B0" w:rsidRPr="0079139F" w14:paraId="77B0CFDB" w14:textId="77777777" w:rsidTr="00AD6F82">
        <w:trPr>
          <w:cantSplit/>
        </w:trPr>
        <w:tc>
          <w:tcPr>
            <w:tcW w:w="2884" w:type="dxa"/>
            <w:gridSpan w:val="2"/>
          </w:tcPr>
          <w:p w14:paraId="1510B015" w14:textId="08E45941" w:rsidR="009871B0" w:rsidRPr="0079139F" w:rsidRDefault="009871B0" w:rsidP="009871B0">
            <w:pPr>
              <w:pStyle w:val="Level1Text"/>
              <w:tabs>
                <w:tab w:val="left" w:pos="0"/>
              </w:tabs>
              <w:ind w:left="0" w:firstLine="0"/>
              <w:rPr>
                <w:rFonts w:cs="Arial"/>
                <w:b/>
                <w:color w:val="auto"/>
              </w:rPr>
            </w:pPr>
            <w:r>
              <w:rPr>
                <w:rFonts w:cs="Arial"/>
                <w:b/>
                <w:color w:val="auto"/>
              </w:rPr>
              <w:t>Frequency Response Insensitivity</w:t>
            </w:r>
          </w:p>
        </w:tc>
        <w:tc>
          <w:tcPr>
            <w:tcW w:w="6634" w:type="dxa"/>
          </w:tcPr>
          <w:p w14:paraId="3C3FD3E5" w14:textId="09D9B923" w:rsidR="009871B0" w:rsidRPr="00BB45B0" w:rsidRDefault="009871B0" w:rsidP="009871B0">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9871B0" w:rsidRPr="007E0B31" w14:paraId="2FB4BCBE" w14:textId="77777777" w:rsidTr="00AD6F82">
        <w:trPr>
          <w:cantSplit/>
        </w:trPr>
        <w:tc>
          <w:tcPr>
            <w:tcW w:w="2884" w:type="dxa"/>
            <w:gridSpan w:val="2"/>
          </w:tcPr>
          <w:p w14:paraId="7E69F55B" w14:textId="79011215" w:rsidR="009871B0" w:rsidRPr="00112FC3" w:rsidRDefault="009871B0" w:rsidP="009871B0">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9871B0" w:rsidRPr="00112FC3" w:rsidRDefault="009871B0" w:rsidP="009871B0">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9871B0" w:rsidRPr="007E0B31" w14:paraId="2BDE2553" w14:textId="77777777" w:rsidTr="00AD6F82">
        <w:trPr>
          <w:cantSplit/>
        </w:trPr>
        <w:tc>
          <w:tcPr>
            <w:tcW w:w="2884" w:type="dxa"/>
            <w:gridSpan w:val="2"/>
          </w:tcPr>
          <w:p w14:paraId="56FA2E2D" w14:textId="77777777" w:rsidR="009871B0" w:rsidRPr="007E0B31" w:rsidRDefault="009871B0" w:rsidP="009871B0">
            <w:pPr>
              <w:pStyle w:val="Arial11Bold"/>
              <w:rPr>
                <w:rFonts w:cs="Arial"/>
              </w:rPr>
            </w:pPr>
            <w:r w:rsidRPr="007E0B31">
              <w:rPr>
                <w:rFonts w:cs="Arial"/>
              </w:rPr>
              <w:t>Frequency Sensitive AGR Unit</w:t>
            </w:r>
          </w:p>
        </w:tc>
        <w:tc>
          <w:tcPr>
            <w:tcW w:w="6634" w:type="dxa"/>
          </w:tcPr>
          <w:p w14:paraId="56CA59A6" w14:textId="04E356F9" w:rsidR="009871B0" w:rsidRPr="007E0B31" w:rsidRDefault="009871B0" w:rsidP="009871B0">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w:t>
            </w:r>
            <w:proofErr w:type="gramStart"/>
            <w:r w:rsidRPr="007E0B31">
              <w:rPr>
                <w:rFonts w:cs="Arial"/>
              </w:rPr>
              <w:t>provided that</w:t>
            </w:r>
            <w:proofErr w:type="gramEnd"/>
            <w:r w:rsidRPr="007E0B31">
              <w:rPr>
                <w:rFonts w:cs="Arial"/>
              </w:rPr>
              <w:t xml:space="preserve"> it is complying with its </w:t>
            </w:r>
            <w:r w:rsidRPr="007E0B31">
              <w:rPr>
                <w:rFonts w:cs="Arial"/>
                <w:b/>
              </w:rPr>
              <w:t>Frequency Sensitive AGR Unit Limit</w:t>
            </w:r>
            <w:r w:rsidRPr="007E0B31">
              <w:rPr>
                <w:rFonts w:cs="Arial"/>
              </w:rPr>
              <w:t>.</w:t>
            </w:r>
          </w:p>
        </w:tc>
      </w:tr>
      <w:tr w:rsidR="009871B0" w:rsidRPr="007E0B31" w14:paraId="35142B58" w14:textId="77777777" w:rsidTr="00AD6F82">
        <w:trPr>
          <w:cantSplit/>
        </w:trPr>
        <w:tc>
          <w:tcPr>
            <w:tcW w:w="2884" w:type="dxa"/>
            <w:gridSpan w:val="2"/>
          </w:tcPr>
          <w:p w14:paraId="044AA9D6" w14:textId="77777777" w:rsidR="009871B0" w:rsidRPr="007E0B31" w:rsidRDefault="009871B0" w:rsidP="009871B0">
            <w:pPr>
              <w:pStyle w:val="Arial11Bold"/>
              <w:rPr>
                <w:rFonts w:cs="Arial"/>
              </w:rPr>
            </w:pPr>
            <w:r w:rsidRPr="007E0B31">
              <w:rPr>
                <w:rFonts w:cs="Arial"/>
              </w:rPr>
              <w:lastRenderedPageBreak/>
              <w:t>Frequency Sensitive AGR Unit Limit</w:t>
            </w:r>
          </w:p>
        </w:tc>
        <w:tc>
          <w:tcPr>
            <w:tcW w:w="6634" w:type="dxa"/>
          </w:tcPr>
          <w:p w14:paraId="3F623190" w14:textId="3E5A500D" w:rsidR="009871B0" w:rsidRPr="007E0B31" w:rsidRDefault="009871B0" w:rsidP="009871B0">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9871B0" w:rsidRPr="007E0B31" w14:paraId="0B07C095" w14:textId="77777777" w:rsidTr="00AD6F82">
        <w:trPr>
          <w:cantSplit/>
        </w:trPr>
        <w:tc>
          <w:tcPr>
            <w:tcW w:w="2884" w:type="dxa"/>
            <w:gridSpan w:val="2"/>
          </w:tcPr>
          <w:p w14:paraId="61CF9420" w14:textId="77777777" w:rsidR="009871B0" w:rsidRPr="007E0B31" w:rsidRDefault="009871B0" w:rsidP="009871B0">
            <w:pPr>
              <w:pStyle w:val="Arial11Bold"/>
              <w:rPr>
                <w:rFonts w:cs="Arial"/>
              </w:rPr>
            </w:pPr>
            <w:r w:rsidRPr="007E0B31">
              <w:rPr>
                <w:rFonts w:cs="Arial"/>
              </w:rPr>
              <w:t>Frequency Sensitive Mode</w:t>
            </w:r>
          </w:p>
        </w:tc>
        <w:tc>
          <w:tcPr>
            <w:tcW w:w="6634" w:type="dxa"/>
          </w:tcPr>
          <w:p w14:paraId="73728290" w14:textId="77777777" w:rsidR="009871B0" w:rsidRPr="007E0B31" w:rsidRDefault="009871B0" w:rsidP="009871B0">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w:t>
            </w:r>
            <w:proofErr w:type="gramStart"/>
            <w:r w:rsidRPr="007E0B31">
              <w:rPr>
                <w:rFonts w:cs="Arial"/>
              </w:rPr>
              <w:t>so as to</w:t>
            </w:r>
            <w:proofErr w:type="gramEnd"/>
            <w:r w:rsidRPr="007E0B31">
              <w:rPr>
                <w:rFonts w:cs="Arial"/>
              </w:rPr>
              <w:t xml:space="preserve">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9871B0" w:rsidRPr="007E0B31" w14:paraId="164B885B" w14:textId="77777777" w:rsidTr="00AD6F82">
        <w:trPr>
          <w:cantSplit/>
        </w:trPr>
        <w:tc>
          <w:tcPr>
            <w:tcW w:w="2884" w:type="dxa"/>
            <w:gridSpan w:val="2"/>
          </w:tcPr>
          <w:p w14:paraId="4373C7C1" w14:textId="77777777" w:rsidR="009871B0" w:rsidRPr="007E0B31" w:rsidRDefault="009871B0" w:rsidP="009871B0">
            <w:pPr>
              <w:pStyle w:val="Arial11Bold"/>
              <w:rPr>
                <w:rFonts w:cs="Arial"/>
              </w:rPr>
            </w:pPr>
            <w:r w:rsidRPr="007E0B31">
              <w:rPr>
                <w:rFonts w:cs="Arial"/>
              </w:rPr>
              <w:t>Fuel Security Code</w:t>
            </w:r>
          </w:p>
        </w:tc>
        <w:tc>
          <w:tcPr>
            <w:tcW w:w="6634" w:type="dxa"/>
          </w:tcPr>
          <w:p w14:paraId="4BC316B9" w14:textId="77777777" w:rsidR="009871B0" w:rsidRPr="007E0B31" w:rsidRDefault="009871B0" w:rsidP="009871B0">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9871B0" w:rsidRPr="007E0B31" w14:paraId="6D481950" w14:textId="77777777" w:rsidTr="00AD6F82">
        <w:trPr>
          <w:cantSplit/>
        </w:trPr>
        <w:tc>
          <w:tcPr>
            <w:tcW w:w="2884" w:type="dxa"/>
            <w:gridSpan w:val="2"/>
          </w:tcPr>
          <w:p w14:paraId="6ABADA08" w14:textId="77777777" w:rsidR="009871B0" w:rsidRPr="007E0B31" w:rsidRDefault="009871B0" w:rsidP="009871B0">
            <w:pPr>
              <w:pStyle w:val="Arial11Bold"/>
              <w:rPr>
                <w:rFonts w:cs="Arial"/>
              </w:rPr>
            </w:pPr>
            <w:r w:rsidRPr="007E0B31">
              <w:rPr>
                <w:rFonts w:cs="Arial"/>
              </w:rPr>
              <w:t>Gas Turbine Unit</w:t>
            </w:r>
          </w:p>
        </w:tc>
        <w:tc>
          <w:tcPr>
            <w:tcW w:w="6634" w:type="dxa"/>
          </w:tcPr>
          <w:p w14:paraId="1D4B4FFB" w14:textId="77777777" w:rsidR="009871B0" w:rsidRPr="007E0B31" w:rsidRDefault="009871B0" w:rsidP="009871B0">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w:t>
            </w:r>
            <w:proofErr w:type="gramStart"/>
            <w:r w:rsidRPr="007E0B31">
              <w:rPr>
                <w:rFonts w:cs="Arial"/>
              </w:rPr>
              <w:t>aero-engine</w:t>
            </w:r>
            <w:proofErr w:type="gramEnd"/>
            <w:r w:rsidRPr="007E0B31">
              <w:rPr>
                <w:rFonts w:cs="Arial"/>
              </w:rPr>
              <w:t>).</w:t>
            </w:r>
          </w:p>
        </w:tc>
      </w:tr>
      <w:tr w:rsidR="009871B0" w:rsidRPr="007E0B31" w14:paraId="64E5C05F" w14:textId="77777777" w:rsidTr="00AD6F82">
        <w:trPr>
          <w:cantSplit/>
        </w:trPr>
        <w:tc>
          <w:tcPr>
            <w:tcW w:w="2884" w:type="dxa"/>
            <w:gridSpan w:val="2"/>
          </w:tcPr>
          <w:p w14:paraId="01FFF6B2" w14:textId="77777777" w:rsidR="009871B0" w:rsidRPr="007E0B31" w:rsidRDefault="009871B0" w:rsidP="009871B0">
            <w:pPr>
              <w:pStyle w:val="Arial11Bold"/>
              <w:rPr>
                <w:rFonts w:cs="Arial"/>
              </w:rPr>
            </w:pPr>
            <w:r w:rsidRPr="007E0B31">
              <w:rPr>
                <w:rFonts w:cs="Arial"/>
              </w:rPr>
              <w:t>Gas Zone Diagram</w:t>
            </w:r>
          </w:p>
        </w:tc>
        <w:tc>
          <w:tcPr>
            <w:tcW w:w="6634" w:type="dxa"/>
          </w:tcPr>
          <w:p w14:paraId="53A7BC0A" w14:textId="77777777" w:rsidR="009871B0" w:rsidRPr="007E0B31" w:rsidRDefault="009871B0" w:rsidP="009871B0">
            <w:pPr>
              <w:pStyle w:val="TableArial11"/>
              <w:rPr>
                <w:rFonts w:cs="Arial"/>
                <w:b/>
              </w:rPr>
            </w:pPr>
            <w:r w:rsidRPr="007E0B31">
              <w:rPr>
                <w:rFonts w:cs="Arial"/>
              </w:rPr>
              <w:t xml:space="preserve">A single line diagram showing boundaries of, and interfaces between, </w:t>
            </w:r>
            <w:proofErr w:type="gramStart"/>
            <w:r w:rsidRPr="007E0B31">
              <w:rPr>
                <w:rFonts w:cs="Arial"/>
              </w:rPr>
              <w:t>gas-insulated</w:t>
            </w:r>
            <w:proofErr w:type="gramEnd"/>
            <w:r w:rsidRPr="007E0B31">
              <w:rPr>
                <w:rFonts w:cs="Arial"/>
              </w:rPr>
              <w:t xml:space="preserve">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9871B0" w:rsidRPr="007E0B31" w14:paraId="25207431" w14:textId="77777777" w:rsidTr="00AD6F82">
        <w:trPr>
          <w:cantSplit/>
        </w:trPr>
        <w:tc>
          <w:tcPr>
            <w:tcW w:w="2884" w:type="dxa"/>
            <w:gridSpan w:val="2"/>
          </w:tcPr>
          <w:p w14:paraId="5D11ED34" w14:textId="77777777" w:rsidR="009871B0" w:rsidRPr="007E0B31" w:rsidRDefault="009871B0" w:rsidP="009871B0">
            <w:pPr>
              <w:pStyle w:val="Arial11Bold"/>
              <w:rPr>
                <w:rFonts w:cs="Arial"/>
              </w:rPr>
            </w:pPr>
            <w:r w:rsidRPr="007E0B31">
              <w:rPr>
                <w:rFonts w:cs="Arial"/>
              </w:rPr>
              <w:t>Gate Closure</w:t>
            </w:r>
          </w:p>
        </w:tc>
        <w:tc>
          <w:tcPr>
            <w:tcW w:w="6634" w:type="dxa"/>
          </w:tcPr>
          <w:p w14:paraId="13C5C4ED" w14:textId="77777777" w:rsidR="009871B0" w:rsidRPr="007E0B31" w:rsidRDefault="009871B0" w:rsidP="009871B0">
            <w:pPr>
              <w:pStyle w:val="TableArial11"/>
              <w:rPr>
                <w:rFonts w:cs="Arial"/>
                <w:b/>
              </w:rPr>
            </w:pPr>
            <w:r w:rsidRPr="007E0B31">
              <w:rPr>
                <w:rFonts w:cs="Arial"/>
              </w:rPr>
              <w:t xml:space="preserve">Has the meaning set out in the </w:t>
            </w:r>
            <w:proofErr w:type="gramStart"/>
            <w:r w:rsidRPr="007E0B31">
              <w:rPr>
                <w:rFonts w:cs="Arial"/>
                <w:b/>
              </w:rPr>
              <w:t>BSC</w:t>
            </w:r>
            <w:r w:rsidRPr="007E0B31">
              <w:rPr>
                <w:rFonts w:cs="Arial"/>
              </w:rPr>
              <w:t>.</w:t>
            </w:r>
            <w:proofErr w:type="gramEnd"/>
          </w:p>
        </w:tc>
      </w:tr>
      <w:tr w:rsidR="009871B0" w:rsidRPr="007E0B31" w14:paraId="751C0B2D" w14:textId="77777777" w:rsidTr="00AD6F82">
        <w:trPr>
          <w:cantSplit/>
        </w:trPr>
        <w:tc>
          <w:tcPr>
            <w:tcW w:w="2884" w:type="dxa"/>
            <w:gridSpan w:val="2"/>
          </w:tcPr>
          <w:p w14:paraId="69164933" w14:textId="77777777" w:rsidR="009871B0" w:rsidRPr="007E0B31" w:rsidRDefault="009871B0" w:rsidP="009871B0">
            <w:pPr>
              <w:pStyle w:val="Arial11Bold"/>
              <w:rPr>
                <w:rFonts w:cs="Arial"/>
              </w:rPr>
            </w:pPr>
            <w:r w:rsidRPr="007E0B31">
              <w:rPr>
                <w:rFonts w:cs="Arial"/>
              </w:rPr>
              <w:lastRenderedPageBreak/>
              <w:t>GB Code User</w:t>
            </w:r>
          </w:p>
        </w:tc>
        <w:tc>
          <w:tcPr>
            <w:tcW w:w="6634" w:type="dxa"/>
          </w:tcPr>
          <w:p w14:paraId="7C7DFDA1" w14:textId="77777777" w:rsidR="009871B0" w:rsidRPr="005C20E3" w:rsidRDefault="009871B0" w:rsidP="009871B0">
            <w:pPr>
              <w:pStyle w:val="TableArial11"/>
            </w:pPr>
            <w:r w:rsidRPr="005C20E3">
              <w:t xml:space="preserve">A </w:t>
            </w:r>
            <w:r w:rsidRPr="005C20E3">
              <w:rPr>
                <w:b/>
              </w:rPr>
              <w:t>User</w:t>
            </w:r>
            <w:r w:rsidRPr="005C20E3">
              <w:t xml:space="preserve"> in respect </w:t>
            </w:r>
            <w:proofErr w:type="gramStart"/>
            <w:r w:rsidRPr="005C20E3">
              <w:t>of:-</w:t>
            </w:r>
            <w:proofErr w:type="gramEnd"/>
            <w:r w:rsidRPr="005C20E3">
              <w:t xml:space="preserve"> </w:t>
            </w:r>
          </w:p>
          <w:p w14:paraId="0877FB88" w14:textId="08697FB3" w:rsidR="009871B0" w:rsidRPr="005C20E3" w:rsidRDefault="009871B0" w:rsidP="009871B0">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w:t>
            </w:r>
            <w:proofErr w:type="gramStart"/>
            <w:r w:rsidRPr="005C20E3">
              <w:t>2019;</w:t>
            </w:r>
            <w:proofErr w:type="gramEnd"/>
            <w:r w:rsidRPr="005C20E3">
              <w:t xml:space="preserve"> or </w:t>
            </w:r>
          </w:p>
          <w:p w14:paraId="7DF95590" w14:textId="03F95F65" w:rsidR="009871B0" w:rsidRPr="005C20E3" w:rsidRDefault="009871B0" w:rsidP="009871B0">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9871B0" w:rsidRPr="005C20E3" w:rsidRDefault="009871B0" w:rsidP="009871B0">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9871B0" w:rsidRPr="00943BB7" w:rsidRDefault="009871B0" w:rsidP="009871B0">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9871B0" w:rsidRPr="007E0B31" w14:paraId="4723553C" w14:textId="77777777" w:rsidTr="00AD6F82">
        <w:trPr>
          <w:cantSplit/>
        </w:trPr>
        <w:tc>
          <w:tcPr>
            <w:tcW w:w="2884" w:type="dxa"/>
            <w:gridSpan w:val="2"/>
          </w:tcPr>
          <w:p w14:paraId="4FE5BF46" w14:textId="138D465C" w:rsidR="009871B0" w:rsidRPr="007E0B31" w:rsidRDefault="009871B0" w:rsidP="009871B0">
            <w:pPr>
              <w:pStyle w:val="Arial11Bold"/>
              <w:rPr>
                <w:rFonts w:cs="Arial"/>
              </w:rPr>
            </w:pPr>
            <w:r w:rsidRPr="007E0B31">
              <w:rPr>
                <w:rFonts w:cs="Arial"/>
              </w:rPr>
              <w:t>GB Generator</w:t>
            </w:r>
          </w:p>
        </w:tc>
        <w:tc>
          <w:tcPr>
            <w:tcW w:w="6634" w:type="dxa"/>
          </w:tcPr>
          <w:p w14:paraId="3BE7D000" w14:textId="1CD9DB0E" w:rsidR="009871B0" w:rsidRPr="007E0B31" w:rsidRDefault="009871B0" w:rsidP="009871B0">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9871B0" w:rsidRPr="007E0B31" w14:paraId="30B0063C" w14:textId="77777777" w:rsidTr="00AD6F82">
        <w:trPr>
          <w:cantSplit/>
        </w:trPr>
        <w:tc>
          <w:tcPr>
            <w:tcW w:w="2884" w:type="dxa"/>
            <w:gridSpan w:val="2"/>
          </w:tcPr>
          <w:p w14:paraId="53F51ECC" w14:textId="0A2B2D8E" w:rsidR="009871B0" w:rsidRPr="0048511E" w:rsidRDefault="009871B0" w:rsidP="009871B0">
            <w:pPr>
              <w:pStyle w:val="Arial11Bold"/>
              <w:rPr>
                <w:rFonts w:cs="Arial"/>
              </w:rPr>
            </w:pPr>
            <w:r w:rsidRPr="002510FF">
              <w:rPr>
                <w:rFonts w:cs="Arial"/>
              </w:rPr>
              <w:t>GBGF Fast Fault Current Injection</w:t>
            </w:r>
          </w:p>
        </w:tc>
        <w:tc>
          <w:tcPr>
            <w:tcW w:w="6634" w:type="dxa"/>
          </w:tcPr>
          <w:p w14:paraId="7DAB5385" w14:textId="357F5E41" w:rsidR="009871B0" w:rsidRPr="0048511E" w:rsidRDefault="009871B0" w:rsidP="009871B0">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9871B0" w:rsidRPr="00EA00FC" w14:paraId="26F5238B" w14:textId="77777777" w:rsidTr="00AD6F82">
        <w:trPr>
          <w:cantSplit/>
        </w:trPr>
        <w:tc>
          <w:tcPr>
            <w:tcW w:w="2884" w:type="dxa"/>
            <w:gridSpan w:val="2"/>
          </w:tcPr>
          <w:p w14:paraId="22B97752" w14:textId="071CAA70" w:rsidR="009871B0" w:rsidRPr="00EA00FC" w:rsidRDefault="009871B0" w:rsidP="009871B0">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9871B0" w:rsidRPr="00EA00FC" w:rsidRDefault="009871B0" w:rsidP="009871B0">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9871B0" w:rsidRPr="007E0B31" w14:paraId="76567AF3" w14:textId="77777777" w:rsidTr="00AD6F82">
        <w:trPr>
          <w:cantSplit/>
        </w:trPr>
        <w:tc>
          <w:tcPr>
            <w:tcW w:w="2884" w:type="dxa"/>
            <w:gridSpan w:val="2"/>
          </w:tcPr>
          <w:p w14:paraId="7D346738" w14:textId="3C7670F7" w:rsidR="009871B0" w:rsidRPr="00D73207" w:rsidRDefault="009871B0" w:rsidP="009871B0">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9871B0" w:rsidRPr="00D73207" w:rsidRDefault="009871B0" w:rsidP="009871B0">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 xml:space="preserve">Grid Forming </w:t>
            </w:r>
            <w:proofErr w:type="gramStart"/>
            <w:r w:rsidRPr="002510FF">
              <w:rPr>
                <w:rFonts w:cs="Arial"/>
                <w:b/>
              </w:rPr>
              <w:t>Capability</w:t>
            </w:r>
            <w:r w:rsidRPr="002510FF">
              <w:rPr>
                <w:rFonts w:cs="Arial"/>
                <w:bCs/>
              </w:rPr>
              <w:t>.</w:t>
            </w:r>
            <w:proofErr w:type="gramEnd"/>
          </w:p>
        </w:tc>
      </w:tr>
      <w:tr w:rsidR="009871B0" w:rsidRPr="007E0B31" w14:paraId="65BB692A" w14:textId="77777777" w:rsidTr="00AD6F82">
        <w:trPr>
          <w:cantSplit/>
        </w:trPr>
        <w:tc>
          <w:tcPr>
            <w:tcW w:w="2884" w:type="dxa"/>
            <w:gridSpan w:val="2"/>
          </w:tcPr>
          <w:p w14:paraId="415F428D" w14:textId="43AC9763" w:rsidR="009871B0" w:rsidRPr="00820AC6" w:rsidRDefault="009871B0" w:rsidP="009871B0">
            <w:pPr>
              <w:pStyle w:val="Arial11Bold"/>
              <w:rPr>
                <w:rFonts w:cs="Arial"/>
              </w:rPr>
            </w:pPr>
            <w:r w:rsidRPr="00820AC6">
              <w:rPr>
                <w:rFonts w:cs="Arial"/>
              </w:rPr>
              <w:lastRenderedPageBreak/>
              <w:t>GB Grid Supply Point</w:t>
            </w:r>
          </w:p>
        </w:tc>
        <w:tc>
          <w:tcPr>
            <w:tcW w:w="6634" w:type="dxa"/>
          </w:tcPr>
          <w:p w14:paraId="7E88EB64" w14:textId="1BCD6522" w:rsidR="009871B0" w:rsidRPr="00820AC6" w:rsidRDefault="009871B0" w:rsidP="009871B0">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93310B" w:rsidRPr="007E0B31" w14:paraId="666F050F" w14:textId="77777777" w:rsidTr="00AD6F82">
        <w:trPr>
          <w:cantSplit/>
          <w:ins w:id="625" w:author="Antony Johnson" w:date="2022-11-17T17:05:00Z"/>
        </w:trPr>
        <w:tc>
          <w:tcPr>
            <w:tcW w:w="2884" w:type="dxa"/>
            <w:gridSpan w:val="2"/>
          </w:tcPr>
          <w:p w14:paraId="1C28A47C" w14:textId="68D0526B" w:rsidR="00EB1E5D" w:rsidRPr="00820AC6" w:rsidRDefault="00EB1E5D" w:rsidP="00EB1E5D">
            <w:pPr>
              <w:pStyle w:val="Arial11Bold"/>
              <w:rPr>
                <w:ins w:id="626" w:author="Antony Johnson" w:date="2022-11-17T17:05:00Z"/>
                <w:rFonts w:cs="Arial"/>
              </w:rPr>
            </w:pPr>
            <w:bookmarkStart w:id="627" w:name="_Hlk121309489"/>
            <w:ins w:id="628" w:author="Antony Johnson" w:date="2022-11-17T17:05:00Z">
              <w:del w:id="629" w:author="Johnson (ESO), Antony" w:date="2023-01-20T17:13:00Z">
                <w:r w:rsidDel="00452347">
                  <w:rPr>
                    <w:rFonts w:cs="Arial"/>
                  </w:rPr>
                  <w:delText xml:space="preserve">GB </w:delText>
                </w:r>
              </w:del>
            </w:ins>
            <w:ins w:id="630" w:author="Antony Johnson" w:date="2022-11-17T17:06:00Z">
              <w:del w:id="631" w:author="Johnson (ESO), Antony" w:date="2023-02-08T16:19:00Z">
                <w:r w:rsidDel="00B31FE1">
                  <w:rPr>
                    <w:rFonts w:cs="Arial"/>
                  </w:rPr>
                  <w:delText>Restoration Service Provider</w:delText>
                </w:r>
              </w:del>
            </w:ins>
            <w:bookmarkEnd w:id="627"/>
          </w:p>
        </w:tc>
        <w:tc>
          <w:tcPr>
            <w:tcW w:w="6634" w:type="dxa"/>
          </w:tcPr>
          <w:p w14:paraId="5E3AF566" w14:textId="17F9ACBA" w:rsidR="00EB1E5D" w:rsidRPr="00820AC6" w:rsidRDefault="00EB1E5D" w:rsidP="00EB1E5D">
            <w:pPr>
              <w:pStyle w:val="TableArial11"/>
              <w:rPr>
                <w:ins w:id="632" w:author="Antony Johnson" w:date="2022-11-17T17:05:00Z"/>
                <w:rFonts w:cs="Arial"/>
              </w:rPr>
            </w:pPr>
            <w:ins w:id="633" w:author="Antony Johnson" w:date="2022-11-17T17:06:00Z">
              <w:del w:id="634" w:author="Johnson (ESO), Antony" w:date="2023-02-10T18:56:00Z">
                <w:r w:rsidRPr="6EB19070" w:rsidDel="008370E3">
                  <w:rPr>
                    <w:rFonts w:cs="Arial"/>
                  </w:rPr>
                  <w:delText>A</w:delText>
                </w:r>
                <w:r w:rsidDel="008370E3">
                  <w:delText xml:space="preserve"> </w:delText>
                </w:r>
                <w:r w:rsidRPr="6EB19070" w:rsidDel="008370E3">
                  <w:rPr>
                    <w:rFonts w:cs="Arial"/>
                    <w:b/>
                    <w:bCs/>
                  </w:rPr>
                  <w:delText>User</w:delText>
                </w:r>
                <w:r w:rsidRPr="6EB19070" w:rsidDel="008370E3">
                  <w:rPr>
                    <w:b/>
                    <w:bCs/>
                  </w:rPr>
                  <w:delText xml:space="preserve"> </w:delText>
                </w:r>
                <w:r w:rsidDel="008370E3">
                  <w:delText>or a party</w:delText>
                </w:r>
                <w:r w:rsidRPr="6EB19070" w:rsidDel="008370E3">
                  <w:rPr>
                    <w:b/>
                    <w:bCs/>
                  </w:rPr>
                  <w:delText xml:space="preserve"> </w:delText>
                </w:r>
                <w:r w:rsidRPr="6EB19070" w:rsidDel="008370E3">
                  <w:rPr>
                    <w:rFonts w:cs="Arial"/>
                  </w:rPr>
                  <w:delText xml:space="preserve">with a legal or contractual obligation </w:delText>
                </w:r>
                <w:r w:rsidDel="008370E3">
                  <w:delText>to</w:delText>
                </w:r>
                <w:r w:rsidRPr="6EB19070" w:rsidDel="008370E3">
                  <w:rPr>
                    <w:rFonts w:cs="Arial"/>
                  </w:rPr>
                  <w:delText xml:space="preserve"> provide a service contributing to one or several</w:delText>
                </w:r>
                <w:r w:rsidDel="008370E3">
                  <w:delText xml:space="preserve"> </w:delText>
                </w:r>
                <w:r w:rsidRPr="6EB19070" w:rsidDel="008370E3">
                  <w:rPr>
                    <w:rFonts w:cs="Arial"/>
                  </w:rPr>
                  <w:delText xml:space="preserve">measures of the </w:delText>
                </w:r>
                <w:r w:rsidRPr="6EB19070" w:rsidDel="008370E3">
                  <w:rPr>
                    <w:rFonts w:cs="Arial"/>
                    <w:b/>
                    <w:bCs/>
                  </w:rPr>
                  <w:delText>System Restoration Plan</w:delText>
                </w:r>
                <w:r w:rsidDel="008370E3">
                  <w:delText>.</w:delText>
                </w:r>
              </w:del>
            </w:ins>
          </w:p>
        </w:tc>
      </w:tr>
      <w:tr w:rsidR="00EB1E5D" w:rsidRPr="007E0B31" w14:paraId="29C91D0A" w14:textId="77777777" w:rsidTr="00AD6F82">
        <w:trPr>
          <w:cantSplit/>
        </w:trPr>
        <w:tc>
          <w:tcPr>
            <w:tcW w:w="2884" w:type="dxa"/>
            <w:gridSpan w:val="2"/>
          </w:tcPr>
          <w:p w14:paraId="3189B258" w14:textId="77777777" w:rsidR="00EB1E5D" w:rsidRPr="007E0B31" w:rsidRDefault="00EB1E5D" w:rsidP="00EB1E5D">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tcPr>
          <w:p w14:paraId="0A8BA1C1" w14:textId="44881771" w:rsidR="00EB1E5D" w:rsidRPr="007E0B31" w:rsidRDefault="00EB1E5D" w:rsidP="00EB1E5D">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EB1E5D" w:rsidRPr="007E0B31" w14:paraId="7DAFA3C3" w14:textId="77777777" w:rsidTr="00AD6F82">
        <w:trPr>
          <w:cantSplit/>
        </w:trPr>
        <w:tc>
          <w:tcPr>
            <w:tcW w:w="2884" w:type="dxa"/>
            <w:gridSpan w:val="2"/>
          </w:tcPr>
          <w:p w14:paraId="236BDDC1" w14:textId="77777777" w:rsidR="00EB1E5D" w:rsidRPr="007E0B31" w:rsidRDefault="00EB1E5D" w:rsidP="00EB1E5D">
            <w:pPr>
              <w:pStyle w:val="Arial11Bold"/>
              <w:rPr>
                <w:rFonts w:cs="Arial"/>
              </w:rPr>
            </w:pPr>
            <w:r w:rsidRPr="007E0B31">
              <w:rPr>
                <w:rFonts w:cs="Arial"/>
              </w:rPr>
              <w:t>GCDF</w:t>
            </w:r>
          </w:p>
        </w:tc>
        <w:tc>
          <w:tcPr>
            <w:tcW w:w="6634" w:type="dxa"/>
          </w:tcPr>
          <w:p w14:paraId="7C26F5C6" w14:textId="77777777" w:rsidR="00EB1E5D" w:rsidRPr="007E0B31" w:rsidRDefault="00EB1E5D" w:rsidP="00EB1E5D">
            <w:pPr>
              <w:pStyle w:val="TableArial11"/>
              <w:rPr>
                <w:rFonts w:cs="Arial"/>
              </w:rPr>
            </w:pPr>
            <w:r w:rsidRPr="007E0B31">
              <w:rPr>
                <w:rFonts w:cs="Arial"/>
              </w:rPr>
              <w:t>Means the Grid Code Development Forum.</w:t>
            </w:r>
          </w:p>
        </w:tc>
      </w:tr>
      <w:tr w:rsidR="00EB1E5D" w:rsidRPr="007E0B31" w14:paraId="1530B793" w14:textId="77777777" w:rsidTr="00AD6F82">
        <w:trPr>
          <w:cantSplit/>
        </w:trPr>
        <w:tc>
          <w:tcPr>
            <w:tcW w:w="2884" w:type="dxa"/>
            <w:gridSpan w:val="2"/>
          </w:tcPr>
          <w:p w14:paraId="562A7357" w14:textId="77777777" w:rsidR="00EB1E5D" w:rsidRPr="007E0B31" w:rsidRDefault="00EB1E5D" w:rsidP="00EB1E5D">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EB1E5D" w:rsidRPr="007E0B31" w:rsidRDefault="00EB1E5D" w:rsidP="00EB1E5D">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EB1E5D" w:rsidRPr="007E0B31" w14:paraId="379C1A71" w14:textId="77777777" w:rsidTr="00AD6F82">
        <w:trPr>
          <w:cantSplit/>
        </w:trPr>
        <w:tc>
          <w:tcPr>
            <w:tcW w:w="2884" w:type="dxa"/>
            <w:gridSpan w:val="2"/>
          </w:tcPr>
          <w:p w14:paraId="08FF36A2" w14:textId="77777777" w:rsidR="00EB1E5D" w:rsidRPr="007E0B31" w:rsidRDefault="00EB1E5D" w:rsidP="00EB1E5D">
            <w:pPr>
              <w:pStyle w:val="Arial11Bold"/>
              <w:rPr>
                <w:rFonts w:cs="Arial"/>
              </w:rPr>
            </w:pPr>
            <w:r w:rsidRPr="007E0B31">
              <w:rPr>
                <w:rFonts w:cs="Arial"/>
              </w:rPr>
              <w:t>Generating Plant Demand Margin</w:t>
            </w:r>
          </w:p>
        </w:tc>
        <w:tc>
          <w:tcPr>
            <w:tcW w:w="6634" w:type="dxa"/>
          </w:tcPr>
          <w:p w14:paraId="41DF891E" w14:textId="77777777" w:rsidR="00EB1E5D" w:rsidRPr="007E0B31" w:rsidRDefault="00EB1E5D" w:rsidP="00EB1E5D">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EB1E5D" w:rsidRPr="007E0B31" w14:paraId="311EAF72" w14:textId="77777777" w:rsidTr="00AD6F82">
        <w:trPr>
          <w:cantSplit/>
        </w:trPr>
        <w:tc>
          <w:tcPr>
            <w:tcW w:w="2884" w:type="dxa"/>
            <w:gridSpan w:val="2"/>
          </w:tcPr>
          <w:p w14:paraId="7AAF3305" w14:textId="77777777" w:rsidR="00EB1E5D" w:rsidRPr="007E0B31" w:rsidRDefault="00EB1E5D" w:rsidP="00EB1E5D">
            <w:pPr>
              <w:pStyle w:val="Arial11Bold"/>
              <w:rPr>
                <w:rFonts w:cs="Arial"/>
              </w:rPr>
            </w:pPr>
            <w:r w:rsidRPr="007E0B31">
              <w:rPr>
                <w:rFonts w:cs="Arial"/>
              </w:rPr>
              <w:t>Generating Unit</w:t>
            </w:r>
          </w:p>
        </w:tc>
        <w:tc>
          <w:tcPr>
            <w:tcW w:w="6634" w:type="dxa"/>
          </w:tcPr>
          <w:p w14:paraId="2E453C15"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EB1E5D" w:rsidRPr="007E0B31" w14:paraId="1EBF9128" w14:textId="77777777" w:rsidTr="00AD6F82">
        <w:trPr>
          <w:cantSplit/>
        </w:trPr>
        <w:tc>
          <w:tcPr>
            <w:tcW w:w="2884" w:type="dxa"/>
            <w:gridSpan w:val="2"/>
          </w:tcPr>
          <w:p w14:paraId="013D7CA3" w14:textId="77777777" w:rsidR="00EB1E5D" w:rsidRPr="007E0B31" w:rsidRDefault="00EB1E5D" w:rsidP="00EB1E5D">
            <w:pPr>
              <w:pStyle w:val="Arial11Bold"/>
              <w:rPr>
                <w:rFonts w:cs="Arial"/>
              </w:rPr>
            </w:pPr>
            <w:r w:rsidRPr="007E0B31">
              <w:rPr>
                <w:rFonts w:cs="Arial"/>
              </w:rPr>
              <w:t>Generating Unit Data</w:t>
            </w:r>
          </w:p>
        </w:tc>
        <w:tc>
          <w:tcPr>
            <w:tcW w:w="6634" w:type="dxa"/>
          </w:tcPr>
          <w:p w14:paraId="2EE332FC" w14:textId="77777777" w:rsidR="00EB1E5D" w:rsidRPr="007E0B31" w:rsidRDefault="00EB1E5D" w:rsidP="00EB1E5D">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 xml:space="preserve">Cascade Hydro </w:t>
            </w:r>
            <w:proofErr w:type="gramStart"/>
            <w:r w:rsidRPr="007E0B31">
              <w:rPr>
                <w:rFonts w:cs="Arial"/>
                <w:b/>
              </w:rPr>
              <w:t>Scheme</w:t>
            </w:r>
            <w:r w:rsidRPr="007E0B31">
              <w:rPr>
                <w:rFonts w:cs="Arial"/>
              </w:rPr>
              <w:t>;</w:t>
            </w:r>
            <w:proofErr w:type="gramEnd"/>
          </w:p>
          <w:p w14:paraId="5A5B1B2A"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 xml:space="preserve">Embedded </w:t>
            </w:r>
            <w:proofErr w:type="spellStart"/>
            <w:r w:rsidRPr="007E0B31">
              <w:rPr>
                <w:rFonts w:cs="Arial"/>
                <w:b/>
              </w:rPr>
              <w:t>Exemptable</w:t>
            </w:r>
            <w:proofErr w:type="spellEnd"/>
            <w:r w:rsidRPr="007E0B31">
              <w:rPr>
                <w:rFonts w:cs="Arial"/>
                <w:b/>
              </w:rPr>
              <w:t xml:space="preserv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EB1E5D" w:rsidRPr="007E0B31" w:rsidRDefault="00EB1E5D" w:rsidP="00EB1E5D">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to each </w:t>
            </w:r>
            <w:r w:rsidRPr="007E0B31">
              <w:rPr>
                <w:rFonts w:cs="Arial"/>
                <w:b/>
              </w:rPr>
              <w:t>Generating Unit</w:t>
            </w:r>
            <w:r w:rsidRPr="007E0B31">
              <w:rPr>
                <w:rFonts w:cs="Arial"/>
              </w:rPr>
              <w:t>, or</w:t>
            </w:r>
          </w:p>
          <w:p w14:paraId="21679B5A"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EB1E5D" w:rsidRPr="007E0B31" w14:paraId="04144821" w14:textId="77777777" w:rsidTr="00AD6F82">
        <w:trPr>
          <w:cantSplit/>
        </w:trPr>
        <w:tc>
          <w:tcPr>
            <w:tcW w:w="2884" w:type="dxa"/>
            <w:gridSpan w:val="2"/>
          </w:tcPr>
          <w:p w14:paraId="36306D9E" w14:textId="77777777" w:rsidR="00EB1E5D" w:rsidRPr="007E0B31" w:rsidRDefault="00EB1E5D" w:rsidP="00EB1E5D">
            <w:pPr>
              <w:pStyle w:val="Arial11Bold"/>
              <w:rPr>
                <w:rFonts w:cs="Arial"/>
              </w:rPr>
            </w:pPr>
            <w:r w:rsidRPr="007E0B31">
              <w:rPr>
                <w:rFonts w:cs="Arial"/>
              </w:rPr>
              <w:t>Generation Capacity</w:t>
            </w:r>
          </w:p>
        </w:tc>
        <w:tc>
          <w:tcPr>
            <w:tcW w:w="6634" w:type="dxa"/>
          </w:tcPr>
          <w:p w14:paraId="7AEA282D" w14:textId="77777777" w:rsidR="00EB1E5D" w:rsidRPr="007E0B31" w:rsidRDefault="00EB1E5D" w:rsidP="00EB1E5D">
            <w:pPr>
              <w:pStyle w:val="TableArial11"/>
              <w:rPr>
                <w:rFonts w:cs="Arial"/>
                <w:b/>
                <w:u w:val="single"/>
              </w:rPr>
            </w:pPr>
            <w:r w:rsidRPr="007E0B31">
              <w:rPr>
                <w:rFonts w:cs="Arial"/>
              </w:rPr>
              <w:t xml:space="preserve">Has the meaning set out in the </w:t>
            </w:r>
            <w:proofErr w:type="gramStart"/>
            <w:r w:rsidRPr="007E0B31">
              <w:rPr>
                <w:rFonts w:cs="Arial"/>
                <w:b/>
              </w:rPr>
              <w:t>BSC</w:t>
            </w:r>
            <w:r w:rsidRPr="007E0B31">
              <w:rPr>
                <w:rFonts w:cs="Arial"/>
              </w:rPr>
              <w:t>.</w:t>
            </w:r>
            <w:proofErr w:type="gramEnd"/>
          </w:p>
        </w:tc>
      </w:tr>
      <w:tr w:rsidR="00EB1E5D" w:rsidRPr="007E0B31" w14:paraId="492A589D" w14:textId="77777777" w:rsidTr="00AD6F82">
        <w:trPr>
          <w:cantSplit/>
        </w:trPr>
        <w:tc>
          <w:tcPr>
            <w:tcW w:w="2884" w:type="dxa"/>
            <w:gridSpan w:val="2"/>
          </w:tcPr>
          <w:p w14:paraId="191FBE2E" w14:textId="77777777" w:rsidR="00EB1E5D" w:rsidRPr="007E0B31" w:rsidRDefault="00EB1E5D" w:rsidP="00EB1E5D">
            <w:pPr>
              <w:pStyle w:val="Arial11Bold"/>
              <w:rPr>
                <w:rFonts w:cs="Arial"/>
              </w:rPr>
            </w:pPr>
            <w:r w:rsidRPr="007E0B31">
              <w:rPr>
                <w:rFonts w:cs="Arial"/>
              </w:rPr>
              <w:t>Generation Planning Parameters</w:t>
            </w:r>
          </w:p>
        </w:tc>
        <w:tc>
          <w:tcPr>
            <w:tcW w:w="6634" w:type="dxa"/>
          </w:tcPr>
          <w:p w14:paraId="71CFBA48" w14:textId="77777777" w:rsidR="00EB1E5D" w:rsidRPr="007E0B31" w:rsidRDefault="00EB1E5D" w:rsidP="00EB1E5D">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EB1E5D" w:rsidRPr="007E0B31" w14:paraId="155BA927" w14:textId="77777777" w:rsidTr="00AD6F82">
        <w:trPr>
          <w:cantSplit/>
        </w:trPr>
        <w:tc>
          <w:tcPr>
            <w:tcW w:w="2884" w:type="dxa"/>
            <w:gridSpan w:val="2"/>
          </w:tcPr>
          <w:p w14:paraId="78964DA2" w14:textId="77777777" w:rsidR="00EB1E5D" w:rsidRPr="007E0B31" w:rsidRDefault="00EB1E5D" w:rsidP="00EB1E5D">
            <w:pPr>
              <w:pStyle w:val="Arial11Bold"/>
              <w:rPr>
                <w:rFonts w:cs="Arial"/>
              </w:rPr>
            </w:pPr>
            <w:r w:rsidRPr="007E0B31">
              <w:rPr>
                <w:rFonts w:cs="Arial"/>
              </w:rPr>
              <w:t xml:space="preserve">Generator </w:t>
            </w:r>
          </w:p>
        </w:tc>
        <w:tc>
          <w:tcPr>
            <w:tcW w:w="6634" w:type="dxa"/>
          </w:tcPr>
          <w:p w14:paraId="392D2E72" w14:textId="349A6839" w:rsidR="00EB1E5D" w:rsidRPr="007E0B31" w:rsidRDefault="00EB1E5D" w:rsidP="00EB1E5D">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w:t>
            </w:r>
            <w:proofErr w:type="gramStart"/>
            <w:r w:rsidRPr="007E0B31">
              <w:rPr>
                <w:rFonts w:cs="Arial"/>
              </w:rPr>
              <w:t>a</w:t>
            </w:r>
            <w:proofErr w:type="gramEnd"/>
            <w:r w:rsidRPr="007E0B31">
              <w:rPr>
                <w:rFonts w:cs="Arial"/>
              </w:rPr>
              <w:t xml:space="preserve">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EB1E5D" w:rsidRPr="007E0B31" w14:paraId="4625887D" w14:textId="77777777" w:rsidTr="00AD6F82">
        <w:trPr>
          <w:cantSplit/>
        </w:trPr>
        <w:tc>
          <w:tcPr>
            <w:tcW w:w="2884" w:type="dxa"/>
            <w:gridSpan w:val="2"/>
          </w:tcPr>
          <w:p w14:paraId="7874F98F" w14:textId="77777777" w:rsidR="00EB1E5D" w:rsidRPr="007E0B31" w:rsidRDefault="00EB1E5D" w:rsidP="00EB1E5D">
            <w:pPr>
              <w:pStyle w:val="Arial11Bold"/>
              <w:rPr>
                <w:rFonts w:cs="Arial"/>
              </w:rPr>
            </w:pPr>
            <w:r w:rsidRPr="007E0B31">
              <w:rPr>
                <w:rFonts w:cs="Arial"/>
              </w:rPr>
              <w:t>Generator Performance Chart</w:t>
            </w:r>
          </w:p>
        </w:tc>
        <w:tc>
          <w:tcPr>
            <w:tcW w:w="6634" w:type="dxa"/>
          </w:tcPr>
          <w:p w14:paraId="3A96CC39" w14:textId="33F812BB" w:rsidR="00EB1E5D" w:rsidRPr="007E0B31" w:rsidRDefault="00EB1E5D" w:rsidP="00EB1E5D">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EB1E5D" w:rsidRPr="007E0B31" w14:paraId="625353D3" w14:textId="77777777" w:rsidTr="00AD6F82">
        <w:trPr>
          <w:cantSplit/>
        </w:trPr>
        <w:tc>
          <w:tcPr>
            <w:tcW w:w="2884" w:type="dxa"/>
            <w:gridSpan w:val="2"/>
          </w:tcPr>
          <w:p w14:paraId="28F1FED3" w14:textId="77777777" w:rsidR="00EB1E5D" w:rsidRPr="007E0B31" w:rsidRDefault="00EB1E5D" w:rsidP="00EB1E5D">
            <w:pPr>
              <w:pStyle w:val="Arial11Bold"/>
              <w:rPr>
                <w:rFonts w:cs="Arial"/>
              </w:rPr>
            </w:pPr>
            <w:r w:rsidRPr="007E0B31">
              <w:rPr>
                <w:rFonts w:cs="Arial"/>
              </w:rPr>
              <w:t>Genset</w:t>
            </w:r>
          </w:p>
        </w:tc>
        <w:tc>
          <w:tcPr>
            <w:tcW w:w="6634" w:type="dxa"/>
          </w:tcPr>
          <w:p w14:paraId="66C9AF34" w14:textId="01B0E2EE" w:rsidR="00EB1E5D" w:rsidRPr="007E0B31" w:rsidRDefault="00EB1E5D" w:rsidP="00EB1E5D">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EB1E5D" w:rsidRPr="007E0B31" w14:paraId="4D41E64A" w14:textId="77777777" w:rsidTr="00AD6F82">
        <w:trPr>
          <w:cantSplit/>
        </w:trPr>
        <w:tc>
          <w:tcPr>
            <w:tcW w:w="2884" w:type="dxa"/>
            <w:gridSpan w:val="2"/>
          </w:tcPr>
          <w:p w14:paraId="31C3C21C" w14:textId="77777777" w:rsidR="00EB1E5D" w:rsidRPr="007E0B31" w:rsidRDefault="00EB1E5D" w:rsidP="00EB1E5D">
            <w:pPr>
              <w:pStyle w:val="Arial11Bold"/>
              <w:rPr>
                <w:rFonts w:cs="Arial"/>
              </w:rPr>
            </w:pPr>
            <w:r w:rsidRPr="007E0B31">
              <w:rPr>
                <w:rFonts w:cs="Arial"/>
              </w:rPr>
              <w:lastRenderedPageBreak/>
              <w:t>Good Industry Practice</w:t>
            </w:r>
          </w:p>
        </w:tc>
        <w:tc>
          <w:tcPr>
            <w:tcW w:w="6634" w:type="dxa"/>
          </w:tcPr>
          <w:p w14:paraId="3DFA7AB2" w14:textId="77777777" w:rsidR="00EB1E5D" w:rsidRPr="007E0B31" w:rsidRDefault="00EB1E5D" w:rsidP="00EB1E5D">
            <w:pPr>
              <w:pStyle w:val="TableArial11"/>
              <w:rPr>
                <w:rFonts w:cs="Arial"/>
              </w:rPr>
            </w:pPr>
            <w:r w:rsidRPr="007E0B31">
              <w:rPr>
                <w:rFonts w:cs="Arial"/>
              </w:rPr>
              <w:t xml:space="preserve">The exercise of that degree of skill, diligence, </w:t>
            </w:r>
            <w:proofErr w:type="gramStart"/>
            <w:r w:rsidRPr="007E0B31">
              <w:rPr>
                <w:rFonts w:cs="Arial"/>
              </w:rPr>
              <w:t>prudence</w:t>
            </w:r>
            <w:proofErr w:type="gramEnd"/>
            <w:r w:rsidRPr="007E0B31">
              <w:rPr>
                <w:rFonts w:cs="Arial"/>
              </w:rPr>
              <w:t xml:space="preserve"> and foresight which would reasonably and ordinarily be expected from a skilled and experienced operator engaged in the same type of undertaking under the same or similar circumstances.</w:t>
            </w:r>
          </w:p>
        </w:tc>
      </w:tr>
      <w:tr w:rsidR="00EB1E5D" w:rsidRPr="007E0B31" w14:paraId="26C7E381" w14:textId="77777777" w:rsidTr="00AD6F82">
        <w:trPr>
          <w:cantSplit/>
        </w:trPr>
        <w:tc>
          <w:tcPr>
            <w:tcW w:w="2884" w:type="dxa"/>
            <w:gridSpan w:val="2"/>
          </w:tcPr>
          <w:p w14:paraId="742C86BC" w14:textId="77777777" w:rsidR="00EB1E5D" w:rsidRPr="007E0B31" w:rsidRDefault="00EB1E5D" w:rsidP="00EB1E5D">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EB1E5D" w:rsidRPr="007E0B31" w:rsidRDefault="00EB1E5D" w:rsidP="00EB1E5D">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EB1E5D" w:rsidRPr="007E0B31" w14:paraId="64198495" w14:textId="77777777" w:rsidTr="00AD6F82">
        <w:trPr>
          <w:cantSplit/>
        </w:trPr>
        <w:tc>
          <w:tcPr>
            <w:tcW w:w="2884" w:type="dxa"/>
            <w:gridSpan w:val="2"/>
          </w:tcPr>
          <w:p w14:paraId="3EC6201C" w14:textId="34C4097C" w:rsidR="00EB1E5D" w:rsidRPr="00A87826" w:rsidRDefault="00EB1E5D" w:rsidP="00EB1E5D">
            <w:pPr>
              <w:pStyle w:val="Arial11Bold"/>
            </w:pPr>
            <w:r w:rsidRPr="00A87826">
              <w:t xml:space="preserve">Governor </w:t>
            </w:r>
            <w:proofErr w:type="spellStart"/>
            <w:r w:rsidRPr="00A87826">
              <w:t>Deadband</w:t>
            </w:r>
            <w:proofErr w:type="spellEnd"/>
          </w:p>
        </w:tc>
        <w:tc>
          <w:tcPr>
            <w:tcW w:w="6634" w:type="dxa"/>
          </w:tcPr>
          <w:p w14:paraId="51CA9741" w14:textId="17755045" w:rsidR="00EB1E5D" w:rsidRPr="009B5CCC" w:rsidRDefault="00EB1E5D" w:rsidP="00EB1E5D">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EB1E5D" w:rsidRPr="007E0B31" w14:paraId="66ABD35B" w14:textId="77777777" w:rsidTr="00AD6F82">
        <w:trPr>
          <w:cantSplit/>
        </w:trPr>
        <w:tc>
          <w:tcPr>
            <w:tcW w:w="2884" w:type="dxa"/>
            <w:gridSpan w:val="2"/>
          </w:tcPr>
          <w:p w14:paraId="5D6FA2DB" w14:textId="77777777" w:rsidR="00EB1E5D" w:rsidRPr="007E0B31" w:rsidRDefault="00EB1E5D" w:rsidP="00EB1E5D">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EB1E5D" w:rsidRPr="007E0B31" w:rsidRDefault="00EB1E5D" w:rsidP="00EB1E5D">
            <w:pPr>
              <w:pStyle w:val="TableArial11"/>
              <w:rPr>
                <w:rFonts w:cs="Arial"/>
              </w:rPr>
            </w:pPr>
            <w:r w:rsidRPr="007E0B31">
              <w:rPr>
                <w:rFonts w:cs="Arial"/>
              </w:rPr>
              <w:t>The landmass of England and Wales and Scotland, including internal waters.</w:t>
            </w:r>
          </w:p>
        </w:tc>
      </w:tr>
      <w:tr w:rsidR="00EB1E5D" w:rsidRPr="007E0B31" w14:paraId="70929E33" w14:textId="77777777" w:rsidTr="00AD6F82">
        <w:trPr>
          <w:cantSplit/>
        </w:trPr>
        <w:tc>
          <w:tcPr>
            <w:tcW w:w="2884" w:type="dxa"/>
            <w:gridSpan w:val="2"/>
          </w:tcPr>
          <w:p w14:paraId="68D83069" w14:textId="77777777" w:rsidR="00EB1E5D" w:rsidRPr="007E0B31" w:rsidRDefault="00EB1E5D" w:rsidP="00EB1E5D">
            <w:pPr>
              <w:pStyle w:val="Arial11Bold"/>
              <w:rPr>
                <w:rFonts w:cs="Arial"/>
              </w:rPr>
            </w:pPr>
            <w:r w:rsidRPr="007E0B31">
              <w:rPr>
                <w:rFonts w:cs="Arial"/>
              </w:rPr>
              <w:t>Grid Code Fast Track Proposals</w:t>
            </w:r>
          </w:p>
        </w:tc>
        <w:tc>
          <w:tcPr>
            <w:tcW w:w="6634" w:type="dxa"/>
          </w:tcPr>
          <w:p w14:paraId="48C60AA1" w14:textId="77777777" w:rsidR="00EB1E5D" w:rsidRPr="007E0B31" w:rsidRDefault="00EB1E5D" w:rsidP="00EB1E5D">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EB1E5D" w:rsidRPr="007E0B31" w14:paraId="2EDE9E2F" w14:textId="77777777" w:rsidTr="00AD6F82">
        <w:trPr>
          <w:cantSplit/>
        </w:trPr>
        <w:tc>
          <w:tcPr>
            <w:tcW w:w="2884" w:type="dxa"/>
            <w:gridSpan w:val="2"/>
          </w:tcPr>
          <w:p w14:paraId="43CBF0F4" w14:textId="77777777" w:rsidR="00EB1E5D" w:rsidRPr="007E0B31" w:rsidRDefault="00EB1E5D" w:rsidP="00EB1E5D">
            <w:pPr>
              <w:pStyle w:val="Arial11Bold"/>
              <w:rPr>
                <w:rFonts w:cs="Arial"/>
              </w:rPr>
            </w:pPr>
            <w:r w:rsidRPr="007E0B31">
              <w:rPr>
                <w:rFonts w:cs="Arial"/>
              </w:rPr>
              <w:t>Grid Code Modification Fast Track Report</w:t>
            </w:r>
          </w:p>
        </w:tc>
        <w:tc>
          <w:tcPr>
            <w:tcW w:w="6634" w:type="dxa"/>
          </w:tcPr>
          <w:p w14:paraId="01E7A62C" w14:textId="77777777" w:rsidR="00EB1E5D" w:rsidRPr="007E0B31" w:rsidRDefault="00EB1E5D" w:rsidP="00EB1E5D">
            <w:pPr>
              <w:pStyle w:val="TableArial11"/>
              <w:rPr>
                <w:rFonts w:cs="Arial"/>
              </w:rPr>
            </w:pPr>
            <w:r w:rsidRPr="007E0B31">
              <w:rPr>
                <w:rFonts w:cs="Arial"/>
              </w:rPr>
              <w:t>A report prepared pursuant to GR.26</w:t>
            </w:r>
          </w:p>
        </w:tc>
      </w:tr>
      <w:tr w:rsidR="00EB1E5D" w:rsidRPr="007E0B31" w14:paraId="7FE69FF9" w14:textId="77777777" w:rsidTr="00AD6F82">
        <w:trPr>
          <w:cantSplit/>
        </w:trPr>
        <w:tc>
          <w:tcPr>
            <w:tcW w:w="2884" w:type="dxa"/>
            <w:gridSpan w:val="2"/>
          </w:tcPr>
          <w:p w14:paraId="2D672D65" w14:textId="77777777" w:rsidR="00EB1E5D" w:rsidRPr="007E0B31" w:rsidRDefault="00EB1E5D" w:rsidP="00EB1E5D">
            <w:pPr>
              <w:pStyle w:val="Arial11Bold"/>
              <w:rPr>
                <w:rFonts w:cs="Arial"/>
              </w:rPr>
            </w:pPr>
            <w:r w:rsidRPr="007E0B31">
              <w:rPr>
                <w:rFonts w:cs="Arial"/>
              </w:rPr>
              <w:t>Grid Code Modification Register</w:t>
            </w:r>
          </w:p>
        </w:tc>
        <w:tc>
          <w:tcPr>
            <w:tcW w:w="6634" w:type="dxa"/>
          </w:tcPr>
          <w:p w14:paraId="6A454EA3" w14:textId="77777777" w:rsidR="00EB1E5D" w:rsidRPr="007E0B31" w:rsidRDefault="00EB1E5D" w:rsidP="00EB1E5D">
            <w:pPr>
              <w:pStyle w:val="TableArial11"/>
              <w:rPr>
                <w:rFonts w:cs="Arial"/>
              </w:rPr>
            </w:pPr>
            <w:r w:rsidRPr="007E0B31">
              <w:rPr>
                <w:rFonts w:cs="Arial"/>
              </w:rPr>
              <w:t>Has the meaning given in GR.</w:t>
            </w:r>
            <w:proofErr w:type="gramStart"/>
            <w:r w:rsidRPr="007E0B31">
              <w:rPr>
                <w:rFonts w:cs="Arial"/>
              </w:rPr>
              <w:t>13.1.</w:t>
            </w:r>
            <w:proofErr w:type="gramEnd"/>
          </w:p>
        </w:tc>
      </w:tr>
      <w:tr w:rsidR="00EB1E5D" w:rsidRPr="007E0B31" w14:paraId="1B8E54A8" w14:textId="77777777" w:rsidTr="00AD6F82">
        <w:trPr>
          <w:cantSplit/>
        </w:trPr>
        <w:tc>
          <w:tcPr>
            <w:tcW w:w="2884" w:type="dxa"/>
            <w:gridSpan w:val="2"/>
          </w:tcPr>
          <w:p w14:paraId="4D940EB7" w14:textId="77777777" w:rsidR="00EB1E5D" w:rsidRPr="007E0B31" w:rsidRDefault="00EB1E5D" w:rsidP="00EB1E5D">
            <w:pPr>
              <w:pStyle w:val="Arial11Bold"/>
              <w:rPr>
                <w:rFonts w:cs="Arial"/>
              </w:rPr>
            </w:pPr>
            <w:r w:rsidRPr="007E0B31">
              <w:rPr>
                <w:rFonts w:cs="Arial"/>
              </w:rPr>
              <w:t>Grid Code Modification Report</w:t>
            </w:r>
          </w:p>
        </w:tc>
        <w:tc>
          <w:tcPr>
            <w:tcW w:w="6634" w:type="dxa"/>
          </w:tcPr>
          <w:p w14:paraId="440554AD" w14:textId="77777777" w:rsidR="00EB1E5D" w:rsidRPr="007E0B31" w:rsidRDefault="00EB1E5D" w:rsidP="00EB1E5D">
            <w:pPr>
              <w:pStyle w:val="TableArial11"/>
              <w:rPr>
                <w:rFonts w:cs="Arial"/>
              </w:rPr>
            </w:pPr>
            <w:r w:rsidRPr="007E0B31">
              <w:rPr>
                <w:rFonts w:cs="Arial"/>
              </w:rPr>
              <w:t>Has the meaning given in GR.</w:t>
            </w:r>
            <w:proofErr w:type="gramStart"/>
            <w:r w:rsidRPr="007E0B31">
              <w:rPr>
                <w:rFonts w:cs="Arial"/>
              </w:rPr>
              <w:t>22.1.</w:t>
            </w:r>
            <w:proofErr w:type="gramEnd"/>
          </w:p>
        </w:tc>
      </w:tr>
      <w:tr w:rsidR="00EB1E5D" w:rsidRPr="007E0B31" w14:paraId="7F1BFC88" w14:textId="77777777" w:rsidTr="00AD6F82">
        <w:trPr>
          <w:cantSplit/>
        </w:trPr>
        <w:tc>
          <w:tcPr>
            <w:tcW w:w="2884" w:type="dxa"/>
            <w:gridSpan w:val="2"/>
          </w:tcPr>
          <w:p w14:paraId="3E526269" w14:textId="77777777" w:rsidR="00EB1E5D" w:rsidRPr="007E0B31" w:rsidRDefault="00EB1E5D" w:rsidP="00EB1E5D">
            <w:pPr>
              <w:pStyle w:val="Arial11Bold"/>
              <w:rPr>
                <w:rFonts w:cs="Arial"/>
              </w:rPr>
            </w:pPr>
            <w:r w:rsidRPr="007E0B31">
              <w:rPr>
                <w:rFonts w:cs="Arial"/>
              </w:rPr>
              <w:t>Grid Code Modification</w:t>
            </w:r>
          </w:p>
          <w:p w14:paraId="79962484" w14:textId="77777777" w:rsidR="00EB1E5D" w:rsidRPr="007E0B31" w:rsidRDefault="00EB1E5D" w:rsidP="00EB1E5D">
            <w:pPr>
              <w:pStyle w:val="Arial11Bold"/>
              <w:rPr>
                <w:rFonts w:cs="Arial"/>
              </w:rPr>
            </w:pPr>
            <w:r w:rsidRPr="007E0B31">
              <w:rPr>
                <w:rFonts w:cs="Arial"/>
              </w:rPr>
              <w:t>Procedures</w:t>
            </w:r>
          </w:p>
        </w:tc>
        <w:tc>
          <w:tcPr>
            <w:tcW w:w="6634" w:type="dxa"/>
          </w:tcPr>
          <w:p w14:paraId="1003DC02" w14:textId="77777777" w:rsidR="00EB1E5D" w:rsidRPr="007E0B31" w:rsidRDefault="00EB1E5D" w:rsidP="00EB1E5D">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EB1E5D" w:rsidRPr="007E0B31" w14:paraId="1019C4E6" w14:textId="77777777" w:rsidTr="00AD6F82">
        <w:trPr>
          <w:cantSplit/>
        </w:trPr>
        <w:tc>
          <w:tcPr>
            <w:tcW w:w="2884" w:type="dxa"/>
            <w:gridSpan w:val="2"/>
          </w:tcPr>
          <w:p w14:paraId="6FB3FC5E" w14:textId="77777777" w:rsidR="00EB1E5D" w:rsidRPr="007E0B31" w:rsidRDefault="00EB1E5D" w:rsidP="00EB1E5D">
            <w:pPr>
              <w:pStyle w:val="Arial11Bold"/>
              <w:rPr>
                <w:rFonts w:cs="Arial"/>
              </w:rPr>
            </w:pPr>
            <w:r w:rsidRPr="007E0B31">
              <w:rPr>
                <w:rFonts w:cs="Arial"/>
              </w:rPr>
              <w:t>Grid Code Modification Proposal</w:t>
            </w:r>
          </w:p>
        </w:tc>
        <w:tc>
          <w:tcPr>
            <w:tcW w:w="6634" w:type="dxa"/>
          </w:tcPr>
          <w:p w14:paraId="66E591DD" w14:textId="77777777" w:rsidR="00EB1E5D" w:rsidRPr="007E0B31" w:rsidRDefault="00EB1E5D" w:rsidP="00EB1E5D">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EB1E5D" w:rsidRPr="007E0B31" w14:paraId="3F734B33" w14:textId="77777777" w:rsidTr="00AD6F82">
        <w:trPr>
          <w:cantSplit/>
        </w:trPr>
        <w:tc>
          <w:tcPr>
            <w:tcW w:w="2884" w:type="dxa"/>
            <w:gridSpan w:val="2"/>
          </w:tcPr>
          <w:p w14:paraId="47A35776" w14:textId="77777777" w:rsidR="00EB1E5D" w:rsidRPr="007E0B31" w:rsidRDefault="00EB1E5D" w:rsidP="00EB1E5D">
            <w:pPr>
              <w:pStyle w:val="Arial11Bold"/>
              <w:rPr>
                <w:rFonts w:cs="Arial"/>
              </w:rPr>
            </w:pPr>
            <w:r w:rsidRPr="007E0B31">
              <w:rPr>
                <w:rFonts w:cs="Arial"/>
              </w:rPr>
              <w:t>Grid Code Modification Self- Governance Report</w:t>
            </w:r>
          </w:p>
        </w:tc>
        <w:tc>
          <w:tcPr>
            <w:tcW w:w="6634" w:type="dxa"/>
          </w:tcPr>
          <w:p w14:paraId="605F34A3" w14:textId="77777777" w:rsidR="00EB1E5D" w:rsidRPr="007E0B31" w:rsidRDefault="00EB1E5D" w:rsidP="00EB1E5D">
            <w:pPr>
              <w:pStyle w:val="TableArial11"/>
              <w:rPr>
                <w:rFonts w:cs="Arial"/>
              </w:rPr>
            </w:pPr>
            <w:r w:rsidRPr="007E0B31">
              <w:rPr>
                <w:rFonts w:cs="Arial"/>
              </w:rPr>
              <w:t>Has the meaning given in GR.24.5</w:t>
            </w:r>
          </w:p>
        </w:tc>
      </w:tr>
      <w:tr w:rsidR="00EB1E5D" w:rsidRPr="007E0B31" w14:paraId="387C69DC" w14:textId="77777777" w:rsidTr="00AD6F82">
        <w:trPr>
          <w:cantSplit/>
        </w:trPr>
        <w:tc>
          <w:tcPr>
            <w:tcW w:w="2884" w:type="dxa"/>
            <w:gridSpan w:val="2"/>
          </w:tcPr>
          <w:p w14:paraId="4518B247" w14:textId="77777777" w:rsidR="00EB1E5D" w:rsidRPr="007E0B31" w:rsidRDefault="00EB1E5D" w:rsidP="00EB1E5D">
            <w:pPr>
              <w:pStyle w:val="Arial11Bold"/>
              <w:rPr>
                <w:rFonts w:cs="Arial"/>
              </w:rPr>
            </w:pPr>
            <w:r w:rsidRPr="007E0B31">
              <w:rPr>
                <w:rFonts w:cs="Arial"/>
              </w:rPr>
              <w:t>Grid Code Objectives</w:t>
            </w:r>
          </w:p>
        </w:tc>
        <w:tc>
          <w:tcPr>
            <w:tcW w:w="6634" w:type="dxa"/>
          </w:tcPr>
          <w:p w14:paraId="5F7C23F5" w14:textId="72422350" w:rsidR="00EB1E5D" w:rsidRPr="007E0B31" w:rsidRDefault="00EB1E5D" w:rsidP="00EB1E5D">
            <w:pPr>
              <w:pStyle w:val="TableArial11"/>
              <w:rPr>
                <w:rFonts w:cs="Arial"/>
              </w:rPr>
            </w:pPr>
            <w:r w:rsidRPr="007E0B31">
              <w:rPr>
                <w:rFonts w:cs="Arial"/>
              </w:rPr>
              <w:t xml:space="preserve">Means the objectives referred to in Paragraph 1b of Standard Condition C14 of </w:t>
            </w:r>
            <w:r>
              <w:rPr>
                <w:rFonts w:cs="Arial"/>
                <w:b/>
              </w:rPr>
              <w:t>The Company</w:t>
            </w:r>
            <w:r w:rsidRPr="007E0B31">
              <w:rPr>
                <w:rFonts w:cs="Arial"/>
                <w:b/>
              </w:rPr>
              <w:t>’s Transmission Licence</w:t>
            </w:r>
            <w:r w:rsidRPr="007E0B31">
              <w:rPr>
                <w:rFonts w:cs="Arial"/>
              </w:rPr>
              <w:t>.</w:t>
            </w:r>
          </w:p>
        </w:tc>
      </w:tr>
      <w:tr w:rsidR="00EB1E5D" w:rsidRPr="007E0B31" w14:paraId="39199EE0" w14:textId="77777777" w:rsidTr="00AD6F82">
        <w:trPr>
          <w:cantSplit/>
        </w:trPr>
        <w:tc>
          <w:tcPr>
            <w:tcW w:w="2884" w:type="dxa"/>
            <w:gridSpan w:val="2"/>
          </w:tcPr>
          <w:p w14:paraId="17F6006E" w14:textId="77777777" w:rsidR="00EB1E5D" w:rsidRPr="007E0B31" w:rsidRDefault="00EB1E5D" w:rsidP="00EB1E5D">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EB1E5D" w:rsidRPr="007E0B31" w:rsidRDefault="00EB1E5D" w:rsidP="00EB1E5D">
            <w:pPr>
              <w:pStyle w:val="TableArial11"/>
              <w:rPr>
                <w:rFonts w:cs="Arial"/>
              </w:rPr>
            </w:pPr>
            <w:r w:rsidRPr="007E0B31">
              <w:rPr>
                <w:rFonts w:cs="Arial"/>
              </w:rPr>
              <w:t>The panel with the functions set out in GR.1.2.</w:t>
            </w:r>
          </w:p>
        </w:tc>
      </w:tr>
      <w:tr w:rsidR="00EB1E5D" w:rsidRPr="007E0B31" w14:paraId="781A6549" w14:textId="77777777" w:rsidTr="00AD6F82">
        <w:trPr>
          <w:cantSplit/>
        </w:trPr>
        <w:tc>
          <w:tcPr>
            <w:tcW w:w="2884" w:type="dxa"/>
            <w:gridSpan w:val="2"/>
          </w:tcPr>
          <w:p w14:paraId="26F0CF91" w14:textId="77777777" w:rsidR="00EB1E5D" w:rsidRPr="007E0B31" w:rsidRDefault="00EB1E5D" w:rsidP="00EB1E5D">
            <w:pPr>
              <w:pStyle w:val="Arial11Bold"/>
              <w:rPr>
                <w:rFonts w:cs="Arial"/>
              </w:rPr>
            </w:pPr>
            <w:r w:rsidRPr="007E0B31">
              <w:rPr>
                <w:rFonts w:cs="Arial"/>
              </w:rPr>
              <w:t>Grid Code Review Panel</w:t>
            </w:r>
          </w:p>
          <w:p w14:paraId="7F57BF7E" w14:textId="77777777" w:rsidR="00EB1E5D" w:rsidRPr="007E0B31" w:rsidRDefault="00EB1E5D" w:rsidP="00EB1E5D">
            <w:pPr>
              <w:pStyle w:val="Arial11Bold"/>
              <w:rPr>
                <w:rFonts w:cs="Arial"/>
              </w:rPr>
            </w:pPr>
            <w:r w:rsidRPr="007E0B31">
              <w:rPr>
                <w:rFonts w:cs="Arial"/>
              </w:rPr>
              <w:t>Recommendation Vote</w:t>
            </w:r>
          </w:p>
        </w:tc>
        <w:tc>
          <w:tcPr>
            <w:tcW w:w="6634" w:type="dxa"/>
          </w:tcPr>
          <w:p w14:paraId="645A5276" w14:textId="513D9226" w:rsidR="00EB1E5D" w:rsidRPr="007E0B31" w:rsidRDefault="00EB1E5D" w:rsidP="00EB1E5D">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EB1E5D" w:rsidRPr="007E0B31" w14:paraId="1870B32A" w14:textId="77777777" w:rsidTr="00AD6F82">
        <w:trPr>
          <w:cantSplit/>
        </w:trPr>
        <w:tc>
          <w:tcPr>
            <w:tcW w:w="2884" w:type="dxa"/>
            <w:gridSpan w:val="2"/>
          </w:tcPr>
          <w:p w14:paraId="27AC9B5B" w14:textId="77777777" w:rsidR="00EB1E5D" w:rsidRPr="007E0B31" w:rsidRDefault="00EB1E5D" w:rsidP="00EB1E5D">
            <w:pPr>
              <w:pStyle w:val="Arial11Bold"/>
              <w:rPr>
                <w:rFonts w:cs="Arial"/>
              </w:rPr>
            </w:pPr>
            <w:r w:rsidRPr="007E0B31">
              <w:rPr>
                <w:rFonts w:cs="Arial"/>
              </w:rPr>
              <w:t>Grid Code Review Panel Self-Governance Vote</w:t>
            </w:r>
          </w:p>
        </w:tc>
        <w:tc>
          <w:tcPr>
            <w:tcW w:w="6634" w:type="dxa"/>
          </w:tcPr>
          <w:p w14:paraId="23D0B306" w14:textId="50A5875B" w:rsidR="00EB1E5D" w:rsidRPr="007E0B31" w:rsidRDefault="00EB1E5D" w:rsidP="00EB1E5D">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EB1E5D" w:rsidRPr="007E0B31" w14:paraId="46FD00F7" w14:textId="77777777" w:rsidTr="00AD6F82">
        <w:trPr>
          <w:cantSplit/>
        </w:trPr>
        <w:tc>
          <w:tcPr>
            <w:tcW w:w="2884" w:type="dxa"/>
            <w:gridSpan w:val="2"/>
          </w:tcPr>
          <w:p w14:paraId="36961EC3" w14:textId="77777777" w:rsidR="00EB1E5D" w:rsidRPr="007E0B31" w:rsidRDefault="00EB1E5D" w:rsidP="00EB1E5D">
            <w:pPr>
              <w:pStyle w:val="Arial11Bold"/>
              <w:rPr>
                <w:rFonts w:cs="Arial"/>
              </w:rPr>
            </w:pPr>
            <w:r w:rsidRPr="007E0B31">
              <w:rPr>
                <w:rFonts w:cs="Arial"/>
              </w:rPr>
              <w:lastRenderedPageBreak/>
              <w:t>Grid Code Self-Governance Proposals</w:t>
            </w:r>
          </w:p>
        </w:tc>
        <w:tc>
          <w:tcPr>
            <w:tcW w:w="6634" w:type="dxa"/>
          </w:tcPr>
          <w:p w14:paraId="3826E3C6" w14:textId="77777777" w:rsidR="00EB1E5D" w:rsidRPr="007E0B31" w:rsidRDefault="00EB1E5D" w:rsidP="00EB1E5D">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EB1E5D" w:rsidRPr="007E0B31" w14:paraId="29A89EE1" w14:textId="77777777" w:rsidTr="00AD6F82">
        <w:trPr>
          <w:cantSplit/>
        </w:trPr>
        <w:tc>
          <w:tcPr>
            <w:tcW w:w="2884" w:type="dxa"/>
            <w:gridSpan w:val="2"/>
          </w:tcPr>
          <w:p w14:paraId="731ADBFE" w14:textId="77777777" w:rsidR="00EB1E5D" w:rsidRPr="007E0B31" w:rsidRDefault="00EB1E5D" w:rsidP="00EB1E5D">
            <w:pPr>
              <w:pStyle w:val="Arial11Bold"/>
              <w:rPr>
                <w:rFonts w:cs="Arial"/>
              </w:rPr>
            </w:pPr>
            <w:r w:rsidRPr="007E0B31">
              <w:rPr>
                <w:rFonts w:cs="Arial"/>
              </w:rPr>
              <w:t>Grid Entry Point</w:t>
            </w:r>
          </w:p>
        </w:tc>
        <w:tc>
          <w:tcPr>
            <w:tcW w:w="6634" w:type="dxa"/>
          </w:tcPr>
          <w:p w14:paraId="68769E6D"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EB1E5D" w:rsidRPr="007E0B31" w14:paraId="4F37A1E3" w14:textId="77777777" w:rsidTr="00AD6F82">
        <w:trPr>
          <w:cantSplit/>
        </w:trPr>
        <w:tc>
          <w:tcPr>
            <w:tcW w:w="2884" w:type="dxa"/>
            <w:gridSpan w:val="2"/>
          </w:tcPr>
          <w:p w14:paraId="181D6559" w14:textId="7C5C269F" w:rsidR="00EB1E5D" w:rsidRPr="005F78E9" w:rsidRDefault="00EB1E5D" w:rsidP="00EB1E5D">
            <w:pPr>
              <w:pStyle w:val="Arial11Bold"/>
              <w:rPr>
                <w:rFonts w:cs="Arial"/>
              </w:rPr>
            </w:pPr>
            <w:r w:rsidRPr="002510FF">
              <w:rPr>
                <w:rFonts w:cs="Arial"/>
              </w:rPr>
              <w:t>Grid Forming Active Power</w:t>
            </w:r>
          </w:p>
        </w:tc>
        <w:tc>
          <w:tcPr>
            <w:tcW w:w="6634" w:type="dxa"/>
          </w:tcPr>
          <w:p w14:paraId="3AC5BEDB" w14:textId="764294C6" w:rsidR="00EB1E5D" w:rsidRPr="005F78E9" w:rsidRDefault="00EB1E5D" w:rsidP="00EB1E5D">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EB1E5D" w:rsidRPr="007E0B31" w14:paraId="7E5E89B0" w14:textId="77777777" w:rsidTr="00AD6F82">
        <w:trPr>
          <w:cantSplit/>
        </w:trPr>
        <w:tc>
          <w:tcPr>
            <w:tcW w:w="2884" w:type="dxa"/>
            <w:gridSpan w:val="2"/>
          </w:tcPr>
          <w:p w14:paraId="6590D0EC" w14:textId="6684818F" w:rsidR="00EB1E5D" w:rsidRPr="00585D91" w:rsidRDefault="00EB1E5D" w:rsidP="00EB1E5D">
            <w:pPr>
              <w:pStyle w:val="Arial11Bold"/>
              <w:rPr>
                <w:rFonts w:cs="Arial"/>
              </w:rPr>
            </w:pPr>
            <w:r w:rsidRPr="002510FF">
              <w:rPr>
                <w:rFonts w:cs="Arial"/>
              </w:rPr>
              <w:t>Grid Forming Capability</w:t>
            </w:r>
          </w:p>
        </w:tc>
        <w:tc>
          <w:tcPr>
            <w:tcW w:w="6634" w:type="dxa"/>
          </w:tcPr>
          <w:p w14:paraId="046B4623" w14:textId="77777777" w:rsidR="00EB1E5D" w:rsidRPr="002510FF" w:rsidRDefault="00EB1E5D" w:rsidP="00EB1E5D">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w:t>
            </w:r>
            <w:proofErr w:type="gramStart"/>
            <w:r w:rsidRPr="002510FF">
              <w:rPr>
                <w:rFonts w:cs="Arial"/>
              </w:rPr>
              <w:t>As a consequence</w:t>
            </w:r>
            <w:proofErr w:type="gramEnd"/>
            <w:r w:rsidRPr="002510FF">
              <w:rPr>
                <w:rFonts w:cs="Arial"/>
              </w:rPr>
              <w:t xml:space="preserv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EB1E5D" w:rsidRPr="00585D91" w:rsidRDefault="00EB1E5D" w:rsidP="00EB1E5D">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EB1E5D" w:rsidRPr="007E0B31" w14:paraId="35D92F55" w14:textId="77777777" w:rsidTr="00AD6F82">
        <w:trPr>
          <w:cantSplit/>
        </w:trPr>
        <w:tc>
          <w:tcPr>
            <w:tcW w:w="2884" w:type="dxa"/>
            <w:gridSpan w:val="2"/>
          </w:tcPr>
          <w:p w14:paraId="790189F5" w14:textId="19A2057B" w:rsidR="00EB1E5D" w:rsidRPr="00BF5C30" w:rsidRDefault="00EB1E5D" w:rsidP="00EB1E5D">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EB1E5D" w:rsidRPr="00BF5C30" w:rsidRDefault="00EB1E5D" w:rsidP="00EB1E5D">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EB1E5D" w:rsidRPr="007E0B31" w14:paraId="1FA19575" w14:textId="77777777" w:rsidTr="00AD6F82">
        <w:trPr>
          <w:cantSplit/>
        </w:trPr>
        <w:tc>
          <w:tcPr>
            <w:tcW w:w="2884" w:type="dxa"/>
            <w:gridSpan w:val="2"/>
          </w:tcPr>
          <w:p w14:paraId="1D0306EC" w14:textId="0E7A7061" w:rsidR="00EB1E5D" w:rsidRPr="00BF5C30" w:rsidRDefault="00EB1E5D" w:rsidP="00EB1E5D">
            <w:pPr>
              <w:pStyle w:val="Arial11Bold"/>
              <w:rPr>
                <w:rFonts w:cs="Arial"/>
              </w:rPr>
            </w:pPr>
            <w:r w:rsidRPr="002510FF">
              <w:rPr>
                <w:rFonts w:cs="Arial"/>
              </w:rPr>
              <w:t>Grid Forming Plant</w:t>
            </w:r>
          </w:p>
        </w:tc>
        <w:tc>
          <w:tcPr>
            <w:tcW w:w="6634" w:type="dxa"/>
          </w:tcPr>
          <w:p w14:paraId="182D5EFC" w14:textId="0A35EDEB" w:rsidR="00EB1E5D" w:rsidRPr="00BF5C30" w:rsidRDefault="00EB1E5D" w:rsidP="00EB1E5D">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EB1E5D" w:rsidRPr="007E0B31" w14:paraId="05065603" w14:textId="77777777" w:rsidTr="00AD6F82">
        <w:trPr>
          <w:cantSplit/>
        </w:trPr>
        <w:tc>
          <w:tcPr>
            <w:tcW w:w="2884" w:type="dxa"/>
            <w:gridSpan w:val="2"/>
          </w:tcPr>
          <w:p w14:paraId="1DD8583E" w14:textId="51F4F815" w:rsidR="00EB1E5D" w:rsidRPr="00BF5C30" w:rsidRDefault="00EB1E5D" w:rsidP="00EB1E5D">
            <w:pPr>
              <w:pStyle w:val="Arial11Bold"/>
              <w:rPr>
                <w:rFonts w:cs="Arial"/>
              </w:rPr>
            </w:pPr>
            <w:r w:rsidRPr="002510FF">
              <w:rPr>
                <w:rFonts w:cs="Arial"/>
              </w:rPr>
              <w:t>Grid Forming Plant Owner</w:t>
            </w:r>
          </w:p>
        </w:tc>
        <w:tc>
          <w:tcPr>
            <w:tcW w:w="6634" w:type="dxa"/>
          </w:tcPr>
          <w:p w14:paraId="0FBDF255" w14:textId="3DDE21CF" w:rsidR="00EB1E5D" w:rsidRPr="00BF5C30" w:rsidRDefault="00EB1E5D" w:rsidP="00EB1E5D">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EB1E5D" w:rsidRPr="007E0B31" w14:paraId="4C4746AD" w14:textId="77777777" w:rsidTr="00AD6F82">
        <w:trPr>
          <w:cantSplit/>
        </w:trPr>
        <w:tc>
          <w:tcPr>
            <w:tcW w:w="2884" w:type="dxa"/>
            <w:gridSpan w:val="2"/>
          </w:tcPr>
          <w:p w14:paraId="639AEB9D" w14:textId="0DC3D66C" w:rsidR="00EB1E5D" w:rsidRPr="00BF5C30" w:rsidRDefault="00EB1E5D" w:rsidP="00EB1E5D">
            <w:pPr>
              <w:pStyle w:val="Arial11Bold"/>
              <w:rPr>
                <w:rFonts w:cs="Arial"/>
              </w:rPr>
            </w:pPr>
            <w:r w:rsidRPr="002510FF">
              <w:rPr>
                <w:rFonts w:cs="Arial"/>
              </w:rPr>
              <w:t>Grid Forming Unit</w:t>
            </w:r>
          </w:p>
        </w:tc>
        <w:tc>
          <w:tcPr>
            <w:tcW w:w="6634" w:type="dxa"/>
          </w:tcPr>
          <w:p w14:paraId="494DE497" w14:textId="6B458BD3" w:rsidR="00EB1E5D" w:rsidRPr="00BF5C30" w:rsidRDefault="00EB1E5D" w:rsidP="00EB1E5D">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EB1E5D" w:rsidRPr="007E0B31" w14:paraId="456B70AD" w14:textId="77777777" w:rsidTr="00AD6F82">
        <w:trPr>
          <w:cantSplit/>
        </w:trPr>
        <w:tc>
          <w:tcPr>
            <w:tcW w:w="2884" w:type="dxa"/>
            <w:gridSpan w:val="2"/>
          </w:tcPr>
          <w:p w14:paraId="5CDD4F61" w14:textId="4CE4ACED" w:rsidR="00EB1E5D" w:rsidRPr="00BF5C30" w:rsidRDefault="00EB1E5D" w:rsidP="00EB1E5D">
            <w:pPr>
              <w:pStyle w:val="Arial11Bold"/>
              <w:rPr>
                <w:rFonts w:cs="Arial"/>
              </w:rPr>
            </w:pPr>
            <w:r w:rsidRPr="002510FF">
              <w:rPr>
                <w:rFonts w:cs="Arial"/>
              </w:rPr>
              <w:t>Grid Oscillation Value</w:t>
            </w:r>
          </w:p>
        </w:tc>
        <w:tc>
          <w:tcPr>
            <w:tcW w:w="6634" w:type="dxa"/>
          </w:tcPr>
          <w:p w14:paraId="313B279D" w14:textId="7BCAD896" w:rsidR="00EB1E5D" w:rsidRPr="00BF5C30" w:rsidRDefault="00EB1E5D" w:rsidP="00EB1E5D">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EB1E5D" w:rsidRPr="007E0B31" w14:paraId="66172056" w14:textId="77777777" w:rsidTr="00AD6F82">
        <w:trPr>
          <w:cantSplit/>
        </w:trPr>
        <w:tc>
          <w:tcPr>
            <w:tcW w:w="2884" w:type="dxa"/>
            <w:gridSpan w:val="2"/>
          </w:tcPr>
          <w:p w14:paraId="44E3EB10" w14:textId="77777777" w:rsidR="00EB1E5D" w:rsidRPr="007E0B31" w:rsidRDefault="00EB1E5D" w:rsidP="00EB1E5D">
            <w:pPr>
              <w:pStyle w:val="Arial11Bold"/>
              <w:rPr>
                <w:rFonts w:cs="Arial"/>
              </w:rPr>
            </w:pPr>
            <w:r w:rsidRPr="007E0B31">
              <w:rPr>
                <w:rFonts w:cs="Arial"/>
              </w:rPr>
              <w:lastRenderedPageBreak/>
              <w:t>Grid Supply Point</w:t>
            </w:r>
          </w:p>
        </w:tc>
        <w:tc>
          <w:tcPr>
            <w:tcW w:w="6634" w:type="dxa"/>
          </w:tcPr>
          <w:p w14:paraId="76BDB008" w14:textId="0EB7F897" w:rsidR="00EB1E5D" w:rsidRPr="007E0B31" w:rsidRDefault="00EB1E5D" w:rsidP="00EB1E5D">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EB1E5D" w:rsidRPr="007E0B31" w14:paraId="0AA8076E" w14:textId="77777777" w:rsidTr="00AD6F82">
        <w:trPr>
          <w:cantSplit/>
        </w:trPr>
        <w:tc>
          <w:tcPr>
            <w:tcW w:w="2884" w:type="dxa"/>
            <w:gridSpan w:val="2"/>
          </w:tcPr>
          <w:p w14:paraId="20405FC8" w14:textId="77777777" w:rsidR="00EB1E5D" w:rsidRPr="007E0B31" w:rsidRDefault="00EB1E5D" w:rsidP="00EB1E5D">
            <w:pPr>
              <w:pStyle w:val="Arial11Bold"/>
              <w:rPr>
                <w:rFonts w:cs="Arial"/>
              </w:rPr>
            </w:pPr>
            <w:r w:rsidRPr="007E0B31">
              <w:rPr>
                <w:rFonts w:cs="Arial"/>
              </w:rPr>
              <w:t>Group</w:t>
            </w:r>
          </w:p>
        </w:tc>
        <w:tc>
          <w:tcPr>
            <w:tcW w:w="6634" w:type="dxa"/>
          </w:tcPr>
          <w:p w14:paraId="60A73BA5" w14:textId="77777777" w:rsidR="00EB1E5D" w:rsidRPr="007E0B31" w:rsidRDefault="00EB1E5D" w:rsidP="00EB1E5D">
            <w:pPr>
              <w:pStyle w:val="TableArial11"/>
              <w:rPr>
                <w:rFonts w:cs="Arial"/>
              </w:rPr>
            </w:pPr>
            <w:bookmarkStart w:id="635"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w:t>
            </w:r>
            <w:proofErr w:type="gramStart"/>
            <w:r w:rsidRPr="007E0B31">
              <w:rPr>
                <w:rFonts w:cs="Arial"/>
              </w:rPr>
              <w:t>third party</w:t>
            </w:r>
            <w:proofErr w:type="gramEnd"/>
            <w:r w:rsidRPr="007E0B31">
              <w:rPr>
                <w:rFonts w:cs="Arial"/>
              </w:rPr>
              <w:t xml:space="preserve">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635"/>
          </w:p>
        </w:tc>
      </w:tr>
      <w:tr w:rsidR="00EB1E5D" w:rsidRPr="0079139F" w14:paraId="5A25DA6A" w14:textId="77777777" w:rsidTr="00AD6F82">
        <w:trPr>
          <w:cantSplit/>
        </w:trPr>
        <w:tc>
          <w:tcPr>
            <w:tcW w:w="2884" w:type="dxa"/>
            <w:gridSpan w:val="2"/>
          </w:tcPr>
          <w:p w14:paraId="704101E4" w14:textId="22CAEA65" w:rsidR="00EB1E5D" w:rsidRPr="0079139F" w:rsidRDefault="00EB1E5D" w:rsidP="00EB1E5D">
            <w:pPr>
              <w:pStyle w:val="Arial11Bold"/>
              <w:rPr>
                <w:rFonts w:cs="Arial"/>
              </w:rPr>
            </w:pPr>
            <w:r w:rsidRPr="0079139F">
              <w:rPr>
                <w:rFonts w:cs="Arial"/>
              </w:rPr>
              <w:t>GSP Group</w:t>
            </w:r>
          </w:p>
        </w:tc>
        <w:tc>
          <w:tcPr>
            <w:tcW w:w="6634" w:type="dxa"/>
          </w:tcPr>
          <w:p w14:paraId="08F28004" w14:textId="5D8EEE7F" w:rsidR="00EB1E5D" w:rsidRPr="0079139F" w:rsidRDefault="00EB1E5D" w:rsidP="00EB1E5D">
            <w:pPr>
              <w:pStyle w:val="TableArial11"/>
              <w:rPr>
                <w:rFonts w:cs="Arial"/>
              </w:rPr>
            </w:pPr>
            <w:r w:rsidRPr="0079139F">
              <w:rPr>
                <w:rFonts w:cs="Arial"/>
              </w:rPr>
              <w:t xml:space="preserve">Has the meaning as set out in the </w:t>
            </w:r>
            <w:proofErr w:type="gramStart"/>
            <w:r w:rsidRPr="0079139F">
              <w:rPr>
                <w:rFonts w:cs="Arial"/>
                <w:b/>
              </w:rPr>
              <w:t>BSC</w:t>
            </w:r>
            <w:r w:rsidRPr="00BD0240">
              <w:rPr>
                <w:rFonts w:cs="Arial"/>
                <w:bCs/>
              </w:rPr>
              <w:t>.</w:t>
            </w:r>
            <w:proofErr w:type="gramEnd"/>
          </w:p>
        </w:tc>
      </w:tr>
      <w:tr w:rsidR="00EB1E5D" w:rsidRPr="007E0B31" w14:paraId="44F4F627" w14:textId="77777777" w:rsidTr="00AD6F82">
        <w:trPr>
          <w:cantSplit/>
        </w:trPr>
        <w:tc>
          <w:tcPr>
            <w:tcW w:w="2884" w:type="dxa"/>
            <w:gridSpan w:val="2"/>
          </w:tcPr>
          <w:p w14:paraId="6B31BC4F" w14:textId="77777777" w:rsidR="00EB1E5D" w:rsidRPr="007E0B31" w:rsidRDefault="00EB1E5D" w:rsidP="00EB1E5D">
            <w:pPr>
              <w:pStyle w:val="Arial11Bold"/>
              <w:rPr>
                <w:rFonts w:cs="Arial"/>
              </w:rPr>
            </w:pPr>
            <w:r w:rsidRPr="007E0B31">
              <w:rPr>
                <w:rFonts w:cs="Arial"/>
              </w:rPr>
              <w:t>Headroom</w:t>
            </w:r>
          </w:p>
        </w:tc>
        <w:tc>
          <w:tcPr>
            <w:tcW w:w="6634" w:type="dxa"/>
          </w:tcPr>
          <w:p w14:paraId="6E120920" w14:textId="77777777" w:rsidR="00EB1E5D" w:rsidRPr="007E0B31" w:rsidRDefault="00EB1E5D" w:rsidP="00EB1E5D">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EB1E5D" w:rsidRPr="007E0B31" w14:paraId="4AFF1172" w14:textId="77777777" w:rsidTr="00AD6F82">
        <w:trPr>
          <w:cantSplit/>
        </w:trPr>
        <w:tc>
          <w:tcPr>
            <w:tcW w:w="2884" w:type="dxa"/>
            <w:gridSpan w:val="2"/>
          </w:tcPr>
          <w:p w14:paraId="049414CE" w14:textId="77777777" w:rsidR="00EB1E5D" w:rsidRPr="007E0B31" w:rsidRDefault="00EB1E5D" w:rsidP="00EB1E5D">
            <w:pPr>
              <w:pStyle w:val="Arial11Bold"/>
              <w:rPr>
                <w:rFonts w:cs="Arial"/>
              </w:rPr>
            </w:pPr>
            <w:r w:rsidRPr="007E0B31">
              <w:rPr>
                <w:rFonts w:cs="Arial"/>
              </w:rPr>
              <w:t>High Frequency Response</w:t>
            </w:r>
          </w:p>
        </w:tc>
        <w:tc>
          <w:tcPr>
            <w:tcW w:w="6634" w:type="dxa"/>
          </w:tcPr>
          <w:p w14:paraId="3FEEE61F" w14:textId="0D8ECC66" w:rsidR="00EB1E5D" w:rsidRPr="007E0B31" w:rsidRDefault="00EB1E5D" w:rsidP="00EB1E5D">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EB1E5D" w:rsidRPr="007E0B31" w14:paraId="531CF8DE" w14:textId="77777777" w:rsidTr="00AD6F82">
        <w:trPr>
          <w:cantSplit/>
        </w:trPr>
        <w:tc>
          <w:tcPr>
            <w:tcW w:w="2884" w:type="dxa"/>
            <w:gridSpan w:val="2"/>
          </w:tcPr>
          <w:p w14:paraId="364D289E" w14:textId="77777777" w:rsidR="00EB1E5D" w:rsidRPr="007E0B31" w:rsidRDefault="00EB1E5D" w:rsidP="00EB1E5D">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EB1E5D" w:rsidRPr="007E0B31" w:rsidRDefault="00EB1E5D" w:rsidP="00EB1E5D">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EB1E5D" w:rsidRPr="007E0B31" w14:paraId="552B3754" w14:textId="77777777" w:rsidTr="00AD6F82">
        <w:trPr>
          <w:cantSplit/>
        </w:trPr>
        <w:tc>
          <w:tcPr>
            <w:tcW w:w="2884" w:type="dxa"/>
            <w:gridSpan w:val="2"/>
          </w:tcPr>
          <w:p w14:paraId="243671CC" w14:textId="5CC5CA8B" w:rsidR="00EB1E5D" w:rsidRPr="00D74C6B" w:rsidRDefault="00EB1E5D" w:rsidP="00EB1E5D">
            <w:pPr>
              <w:pStyle w:val="Level1Text"/>
              <w:tabs>
                <w:tab w:val="left" w:pos="0"/>
              </w:tabs>
              <w:ind w:left="0" w:firstLine="0"/>
              <w:rPr>
                <w:rFonts w:cs="Arial"/>
                <w:b/>
                <w:color w:val="auto"/>
              </w:rPr>
            </w:pPr>
            <w:r w:rsidRPr="00D74C6B">
              <w:rPr>
                <w:rFonts w:cs="Arial"/>
                <w:b/>
                <w:shd w:val="clear" w:color="auto" w:fill="FAF9F8"/>
              </w:rPr>
              <w:t>Historic Frequency Data</w:t>
            </w:r>
          </w:p>
        </w:tc>
        <w:tc>
          <w:tcPr>
            <w:tcW w:w="6634" w:type="dxa"/>
          </w:tcPr>
          <w:p w14:paraId="57B851E9" w14:textId="6208BB5F" w:rsidR="00EB1E5D" w:rsidRPr="007E0B31" w:rsidRDefault="00EB1E5D" w:rsidP="00EB1E5D">
            <w:pPr>
              <w:pStyle w:val="Level1Text"/>
              <w:tabs>
                <w:tab w:val="left" w:pos="0"/>
              </w:tabs>
              <w:ind w:left="0" w:firstLine="0"/>
              <w:jc w:val="both"/>
              <w:rPr>
                <w:rFonts w:cs="Arial"/>
                <w:color w:val="auto"/>
              </w:rPr>
            </w:pPr>
            <w:r w:rsidRPr="00D74C6B">
              <w:rPr>
                <w:rFonts w:cs="Arial"/>
                <w:b/>
                <w:shd w:val="clear" w:color="auto" w:fill="FAF9F8"/>
              </w:rPr>
              <w:t>System Frequency</w:t>
            </w:r>
            <w:r>
              <w:rPr>
                <w:rFonts w:cs="Arial"/>
                <w:shd w:val="clear" w:color="auto" w:fill="FAF9F8"/>
              </w:rPr>
              <w:t xml:space="preserve"> data at a maximum of one second intervals for the whole month, published by </w:t>
            </w:r>
            <w:r w:rsidRPr="00D74C6B">
              <w:rPr>
                <w:rFonts w:cs="Arial"/>
                <w:b/>
                <w:shd w:val="clear" w:color="auto" w:fill="FAF9F8"/>
              </w:rPr>
              <w:t>The Company</w:t>
            </w:r>
            <w:r>
              <w:rPr>
                <w:rFonts w:cs="Arial"/>
                <w:shd w:val="clear" w:color="auto" w:fill="FAF9F8"/>
              </w:rPr>
              <w:t xml:space="preserve"> as detailed in OC3.4.4.</w:t>
            </w:r>
          </w:p>
        </w:tc>
      </w:tr>
      <w:tr w:rsidR="00EB1E5D" w:rsidRPr="007E0B31" w14:paraId="2295F8BF" w14:textId="77777777" w:rsidTr="00AD6F82">
        <w:trPr>
          <w:cantSplit/>
        </w:trPr>
        <w:tc>
          <w:tcPr>
            <w:tcW w:w="2884" w:type="dxa"/>
            <w:gridSpan w:val="2"/>
          </w:tcPr>
          <w:p w14:paraId="19844254" w14:textId="77777777" w:rsidR="00EB1E5D" w:rsidRPr="007E0B31" w:rsidRDefault="00EB1E5D" w:rsidP="00EB1E5D">
            <w:pPr>
              <w:pStyle w:val="Level1Text"/>
              <w:tabs>
                <w:tab w:val="left" w:pos="0"/>
              </w:tabs>
              <w:ind w:left="0" w:firstLine="0"/>
              <w:rPr>
                <w:rFonts w:cs="Arial"/>
                <w:b/>
                <w:color w:val="auto"/>
              </w:rPr>
            </w:pPr>
            <w:proofErr w:type="spellStart"/>
            <w:r w:rsidRPr="007E0B31">
              <w:rPr>
                <w:rFonts w:cs="Arial"/>
                <w:b/>
                <w:color w:val="auto"/>
              </w:rPr>
              <w:t>Houseload</w:t>
            </w:r>
            <w:proofErr w:type="spellEnd"/>
            <w:r w:rsidRPr="007E0B31">
              <w:rPr>
                <w:rFonts w:cs="Arial"/>
                <w:b/>
                <w:color w:val="auto"/>
              </w:rPr>
              <w:t xml:space="preserve"> Operation</w:t>
            </w:r>
          </w:p>
        </w:tc>
        <w:tc>
          <w:tcPr>
            <w:tcW w:w="6634" w:type="dxa"/>
          </w:tcPr>
          <w:p w14:paraId="01F156A7"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w:t>
            </w:r>
            <w:proofErr w:type="gramStart"/>
            <w:r w:rsidRPr="007E0B31">
              <w:rPr>
                <w:rFonts w:cs="Arial"/>
                <w:color w:val="auto"/>
              </w:rPr>
              <w:t>is able to</w:t>
            </w:r>
            <w:proofErr w:type="gramEnd"/>
            <w:r w:rsidRPr="007E0B31">
              <w:rPr>
                <w:rFonts w:cs="Arial"/>
                <w:color w:val="auto"/>
              </w:rPr>
              <w:t xml:space="preserve">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EB1E5D" w:rsidRPr="007E0B31" w14:paraId="65C3AC05" w14:textId="77777777" w:rsidTr="00AD6F82">
        <w:trPr>
          <w:cantSplit/>
        </w:trPr>
        <w:tc>
          <w:tcPr>
            <w:tcW w:w="2884" w:type="dxa"/>
            <w:gridSpan w:val="2"/>
          </w:tcPr>
          <w:p w14:paraId="2B9920C4" w14:textId="21408506" w:rsidR="00EB1E5D" w:rsidRPr="0042789A" w:rsidRDefault="00EB1E5D" w:rsidP="00EB1E5D">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EB1E5D" w:rsidRPr="007E0B31" w:rsidRDefault="00EB1E5D" w:rsidP="00EB1E5D">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EB1E5D" w:rsidRPr="007E0B31" w14:paraId="0D4BF63F" w14:textId="77777777" w:rsidTr="00AD6F82">
        <w:trPr>
          <w:cantSplit/>
        </w:trPr>
        <w:tc>
          <w:tcPr>
            <w:tcW w:w="2884" w:type="dxa"/>
            <w:gridSpan w:val="2"/>
          </w:tcPr>
          <w:p w14:paraId="6E747414" w14:textId="77777777" w:rsidR="00EB1E5D" w:rsidRPr="007E0B31" w:rsidRDefault="00EB1E5D" w:rsidP="00EB1E5D">
            <w:pPr>
              <w:pStyle w:val="Arial11Bold"/>
              <w:rPr>
                <w:rFonts w:cs="Arial"/>
              </w:rPr>
            </w:pPr>
            <w:r w:rsidRPr="007E0B31">
              <w:rPr>
                <w:rFonts w:cs="Arial"/>
              </w:rPr>
              <w:t>HV Connections</w:t>
            </w:r>
          </w:p>
        </w:tc>
        <w:tc>
          <w:tcPr>
            <w:tcW w:w="6634" w:type="dxa"/>
          </w:tcPr>
          <w:p w14:paraId="0496190F" w14:textId="2371BB67" w:rsidR="00EB1E5D" w:rsidRPr="007E0B31" w:rsidRDefault="00EB1E5D" w:rsidP="00EB1E5D">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EB1E5D" w:rsidRPr="007E0B31" w14:paraId="18D79B61" w14:textId="77777777" w:rsidTr="00AD6F82">
        <w:trPr>
          <w:cantSplit/>
        </w:trPr>
        <w:tc>
          <w:tcPr>
            <w:tcW w:w="2884" w:type="dxa"/>
            <w:gridSpan w:val="2"/>
          </w:tcPr>
          <w:p w14:paraId="36327F4B"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HVDC Converter</w:t>
            </w:r>
          </w:p>
        </w:tc>
        <w:tc>
          <w:tcPr>
            <w:tcW w:w="6634" w:type="dxa"/>
          </w:tcPr>
          <w:p w14:paraId="4A4A20C2"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EB1E5D" w:rsidRPr="007E0B31" w14:paraId="41B039F0" w14:textId="77777777" w:rsidTr="00AD6F82">
        <w:trPr>
          <w:cantSplit/>
        </w:trPr>
        <w:tc>
          <w:tcPr>
            <w:tcW w:w="2884" w:type="dxa"/>
            <w:gridSpan w:val="2"/>
          </w:tcPr>
          <w:p w14:paraId="2270971B" w14:textId="77777777" w:rsidR="00EB1E5D" w:rsidRPr="007E0B31" w:rsidRDefault="00EB1E5D" w:rsidP="00EB1E5D">
            <w:pPr>
              <w:pStyle w:val="Level1Text"/>
              <w:tabs>
                <w:tab w:val="left" w:pos="0"/>
              </w:tabs>
              <w:ind w:left="0" w:firstLine="0"/>
              <w:jc w:val="both"/>
              <w:rPr>
                <w:rFonts w:cs="Arial"/>
                <w:b/>
                <w:color w:val="auto"/>
                <w:lang w:val="en-GB"/>
              </w:rPr>
            </w:pPr>
            <w:r w:rsidRPr="007E0B31">
              <w:rPr>
                <w:rFonts w:cs="Arial"/>
                <w:b/>
                <w:color w:val="auto"/>
                <w:lang w:val="en-GB"/>
              </w:rPr>
              <w:lastRenderedPageBreak/>
              <w:t>HVDC Converter Station</w:t>
            </w:r>
          </w:p>
        </w:tc>
        <w:tc>
          <w:tcPr>
            <w:tcW w:w="6634" w:type="dxa"/>
          </w:tcPr>
          <w:p w14:paraId="5461A97E" w14:textId="77777777" w:rsidR="00EB1E5D" w:rsidRPr="007E0B31" w:rsidRDefault="00EB1E5D" w:rsidP="00EB1E5D">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w:t>
            </w:r>
            <w:proofErr w:type="gramStart"/>
            <w:r w:rsidRPr="007E0B31">
              <w:rPr>
                <w:rFonts w:cs="Arial"/>
              </w:rPr>
              <w:t>measuring</w:t>
            </w:r>
            <w:proofErr w:type="gramEnd"/>
            <w:r w:rsidRPr="007E0B31">
              <w:rPr>
                <w:rFonts w:cs="Arial"/>
              </w:rPr>
              <w:t xml:space="preserve"> and auxiliary equipment.    </w:t>
            </w:r>
          </w:p>
        </w:tc>
      </w:tr>
      <w:tr w:rsidR="00EB1E5D" w:rsidRPr="007E0B31" w14:paraId="50416B33" w14:textId="77777777" w:rsidTr="00AD6F82">
        <w:trPr>
          <w:cantSplit/>
        </w:trPr>
        <w:tc>
          <w:tcPr>
            <w:tcW w:w="2884" w:type="dxa"/>
            <w:gridSpan w:val="2"/>
          </w:tcPr>
          <w:p w14:paraId="20AB8CFF"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EB1E5D" w:rsidRPr="007E0B31" w:rsidRDefault="00EB1E5D" w:rsidP="00EB1E5D">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EB1E5D" w:rsidRPr="007E0B31" w14:paraId="1C094FB8" w14:textId="77777777" w:rsidTr="00AD6F82">
        <w:trPr>
          <w:cantSplit/>
        </w:trPr>
        <w:tc>
          <w:tcPr>
            <w:tcW w:w="2884" w:type="dxa"/>
            <w:gridSpan w:val="2"/>
          </w:tcPr>
          <w:p w14:paraId="78BA74BE"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EB1E5D" w:rsidRPr="007E0B31" w14:paraId="1593983F" w14:textId="77777777" w:rsidTr="00AD6F82">
        <w:trPr>
          <w:cantSplit/>
        </w:trPr>
        <w:tc>
          <w:tcPr>
            <w:tcW w:w="2884" w:type="dxa"/>
            <w:gridSpan w:val="2"/>
          </w:tcPr>
          <w:p w14:paraId="2C43FD71"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EB1E5D" w:rsidRPr="007E0B31" w:rsidRDefault="00EB1E5D" w:rsidP="00EB1E5D">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EB1E5D" w:rsidRPr="007E0B31" w14:paraId="19165DC7" w14:textId="77777777" w:rsidTr="00AD6F82">
        <w:trPr>
          <w:cantSplit/>
        </w:trPr>
        <w:tc>
          <w:tcPr>
            <w:tcW w:w="2884" w:type="dxa"/>
            <w:gridSpan w:val="2"/>
          </w:tcPr>
          <w:p w14:paraId="5A44655A" w14:textId="77777777" w:rsidR="00EB1E5D" w:rsidRPr="007E0B31" w:rsidRDefault="00EB1E5D" w:rsidP="00EB1E5D">
            <w:pPr>
              <w:pStyle w:val="Level1Text"/>
              <w:tabs>
                <w:tab w:val="left" w:pos="0"/>
              </w:tabs>
              <w:ind w:left="0" w:firstLine="0"/>
              <w:jc w:val="both"/>
              <w:rPr>
                <w:rFonts w:cs="Arial"/>
                <w:b/>
                <w:color w:val="auto"/>
                <w:lang w:val="en-GB"/>
              </w:rPr>
            </w:pPr>
            <w:r w:rsidRPr="007E0B31">
              <w:rPr>
                <w:rFonts w:cs="Arial"/>
                <w:b/>
                <w:color w:val="auto"/>
                <w:lang w:val="en-GB"/>
              </w:rPr>
              <w:t>HVDC System Owner</w:t>
            </w:r>
          </w:p>
        </w:tc>
        <w:tc>
          <w:tcPr>
            <w:tcW w:w="6634" w:type="dxa"/>
          </w:tcPr>
          <w:p w14:paraId="0CF11DF1" w14:textId="77777777" w:rsidR="00EB1E5D" w:rsidRPr="007E0B31" w:rsidRDefault="00EB1E5D" w:rsidP="00EB1E5D">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EB1E5D" w:rsidRPr="007E0B31" w14:paraId="2D98393C" w14:textId="77777777" w:rsidTr="00AD6F82">
        <w:trPr>
          <w:cantSplit/>
        </w:trPr>
        <w:tc>
          <w:tcPr>
            <w:tcW w:w="2884" w:type="dxa"/>
            <w:gridSpan w:val="2"/>
          </w:tcPr>
          <w:p w14:paraId="0863E908" w14:textId="77777777" w:rsidR="00EB1E5D" w:rsidRPr="007E0B31" w:rsidRDefault="00EB1E5D" w:rsidP="00EB1E5D">
            <w:pPr>
              <w:pStyle w:val="Arial11Bold"/>
              <w:rPr>
                <w:rFonts w:cs="Arial"/>
              </w:rPr>
            </w:pPr>
            <w:r w:rsidRPr="007E0B31">
              <w:rPr>
                <w:rFonts w:cs="Arial"/>
              </w:rPr>
              <w:t>IEC</w:t>
            </w:r>
          </w:p>
        </w:tc>
        <w:tc>
          <w:tcPr>
            <w:tcW w:w="6634" w:type="dxa"/>
          </w:tcPr>
          <w:p w14:paraId="7BEF7CEB" w14:textId="77777777" w:rsidR="00EB1E5D" w:rsidRPr="007E0B31" w:rsidRDefault="00EB1E5D" w:rsidP="00EB1E5D">
            <w:pPr>
              <w:pStyle w:val="TableArial11"/>
              <w:rPr>
                <w:rFonts w:cs="Arial"/>
              </w:rPr>
            </w:pPr>
            <w:r w:rsidRPr="007E0B31">
              <w:rPr>
                <w:rFonts w:cs="Arial"/>
              </w:rPr>
              <w:t>International Electrotechnical Commission.</w:t>
            </w:r>
          </w:p>
        </w:tc>
      </w:tr>
      <w:tr w:rsidR="00EB1E5D" w:rsidRPr="007E0B31" w14:paraId="6C3D9361" w14:textId="77777777" w:rsidTr="00AD6F82">
        <w:trPr>
          <w:cantSplit/>
        </w:trPr>
        <w:tc>
          <w:tcPr>
            <w:tcW w:w="2884" w:type="dxa"/>
            <w:gridSpan w:val="2"/>
          </w:tcPr>
          <w:p w14:paraId="43D881FF" w14:textId="77777777" w:rsidR="00EB1E5D" w:rsidRPr="007E0B31" w:rsidRDefault="00EB1E5D" w:rsidP="00EB1E5D">
            <w:pPr>
              <w:pStyle w:val="Arial11Bold"/>
              <w:rPr>
                <w:rFonts w:cs="Arial"/>
              </w:rPr>
            </w:pPr>
            <w:r w:rsidRPr="007E0B31">
              <w:rPr>
                <w:rFonts w:cs="Arial"/>
              </w:rPr>
              <w:t>IEC Standard</w:t>
            </w:r>
          </w:p>
        </w:tc>
        <w:tc>
          <w:tcPr>
            <w:tcW w:w="6634" w:type="dxa"/>
          </w:tcPr>
          <w:p w14:paraId="63FFED40" w14:textId="77777777" w:rsidR="00EB1E5D" w:rsidRPr="007E0B31" w:rsidRDefault="00EB1E5D" w:rsidP="00EB1E5D">
            <w:pPr>
              <w:pStyle w:val="TableArial11"/>
              <w:rPr>
                <w:rFonts w:cs="Arial"/>
              </w:rPr>
            </w:pPr>
            <w:r w:rsidRPr="007E0B31">
              <w:rPr>
                <w:rFonts w:cs="Arial"/>
              </w:rPr>
              <w:t>A standard approved by the International Electrotechnical Commission.</w:t>
            </w:r>
          </w:p>
        </w:tc>
      </w:tr>
      <w:tr w:rsidR="00EB1E5D" w:rsidRPr="007E0B31" w14:paraId="05347EF0" w14:textId="77777777" w:rsidTr="00AD6F82">
        <w:trPr>
          <w:cantSplit/>
        </w:trPr>
        <w:tc>
          <w:tcPr>
            <w:tcW w:w="2884" w:type="dxa"/>
            <w:gridSpan w:val="2"/>
          </w:tcPr>
          <w:p w14:paraId="114BD5FE" w14:textId="77777777" w:rsidR="00EB1E5D" w:rsidRPr="007E0B31" w:rsidRDefault="00EB1E5D" w:rsidP="00EB1E5D">
            <w:pPr>
              <w:pStyle w:val="Arial11Bold"/>
              <w:rPr>
                <w:rFonts w:cs="Arial"/>
              </w:rPr>
            </w:pPr>
            <w:r w:rsidRPr="007E0B31">
              <w:rPr>
                <w:rFonts w:cs="Arial"/>
              </w:rPr>
              <w:t>Implementation Date</w:t>
            </w:r>
          </w:p>
        </w:tc>
        <w:tc>
          <w:tcPr>
            <w:tcW w:w="6634" w:type="dxa"/>
          </w:tcPr>
          <w:p w14:paraId="255D3E87" w14:textId="77777777" w:rsidR="00EB1E5D" w:rsidRPr="007E0B31" w:rsidRDefault="00EB1E5D" w:rsidP="00EB1E5D">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EB1E5D" w:rsidRPr="007E0B31" w14:paraId="7B49F661" w14:textId="77777777" w:rsidTr="00AD6F82">
        <w:trPr>
          <w:cantSplit/>
        </w:trPr>
        <w:tc>
          <w:tcPr>
            <w:tcW w:w="2884" w:type="dxa"/>
            <w:gridSpan w:val="2"/>
          </w:tcPr>
          <w:p w14:paraId="49F67203" w14:textId="77777777" w:rsidR="00EB1E5D" w:rsidRPr="007E0B31" w:rsidRDefault="00EB1E5D" w:rsidP="00EB1E5D">
            <w:pPr>
              <w:pStyle w:val="Arial11Bold"/>
              <w:rPr>
                <w:rFonts w:cs="Arial"/>
              </w:rPr>
            </w:pPr>
            <w:r w:rsidRPr="007E0B31">
              <w:rPr>
                <w:rFonts w:cs="Arial"/>
              </w:rPr>
              <w:t>Implementing Safety Co-ordinator</w:t>
            </w:r>
          </w:p>
        </w:tc>
        <w:tc>
          <w:tcPr>
            <w:tcW w:w="6634" w:type="dxa"/>
          </w:tcPr>
          <w:p w14:paraId="0E80B91B" w14:textId="77777777" w:rsidR="00EB1E5D" w:rsidRPr="007E0B31" w:rsidRDefault="00EB1E5D" w:rsidP="00EB1E5D">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EB1E5D" w:rsidRPr="007E0B31" w14:paraId="26018E72" w14:textId="77777777" w:rsidTr="00AD6F82">
        <w:trPr>
          <w:cantSplit/>
        </w:trPr>
        <w:tc>
          <w:tcPr>
            <w:tcW w:w="2884" w:type="dxa"/>
            <w:gridSpan w:val="2"/>
          </w:tcPr>
          <w:p w14:paraId="5F7DE292" w14:textId="77777777" w:rsidR="00EB1E5D" w:rsidRPr="007E0B31" w:rsidRDefault="00EB1E5D" w:rsidP="00EB1E5D">
            <w:pPr>
              <w:pStyle w:val="Arial11Bold"/>
              <w:rPr>
                <w:rFonts w:cs="Arial"/>
              </w:rPr>
            </w:pPr>
            <w:r w:rsidRPr="007E0B31">
              <w:rPr>
                <w:rFonts w:cs="Arial"/>
              </w:rPr>
              <w:t>Import Usable</w:t>
            </w:r>
          </w:p>
        </w:tc>
        <w:tc>
          <w:tcPr>
            <w:tcW w:w="6634" w:type="dxa"/>
          </w:tcPr>
          <w:p w14:paraId="7B69D446" w14:textId="77777777" w:rsidR="00EB1E5D" w:rsidRPr="007E0B31" w:rsidRDefault="00EB1E5D" w:rsidP="00EB1E5D">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w:t>
            </w:r>
            <w:proofErr w:type="gramStart"/>
            <w:r w:rsidRPr="007E0B31">
              <w:rPr>
                <w:rFonts w:cs="Arial"/>
              </w:rPr>
              <w:t>available</w:t>
            </w:r>
            <w:proofErr w:type="gramEnd"/>
            <w:r w:rsidRPr="007E0B31">
              <w:rPr>
                <w:rFonts w:cs="Arial"/>
              </w:rPr>
              <w:t xml:space="preserve"> and which is not unavailable due to a </w:t>
            </w:r>
            <w:r w:rsidRPr="007E0B31">
              <w:rPr>
                <w:rFonts w:cs="Arial"/>
                <w:b/>
              </w:rPr>
              <w:t>Planned Outage</w:t>
            </w:r>
            <w:r w:rsidRPr="007E0B31">
              <w:rPr>
                <w:rFonts w:cs="Arial"/>
              </w:rPr>
              <w:t>.</w:t>
            </w:r>
          </w:p>
        </w:tc>
      </w:tr>
      <w:tr w:rsidR="00EB1E5D" w:rsidRPr="007E0B31" w14:paraId="4287BA38" w14:textId="77777777" w:rsidTr="00AD6F82">
        <w:trPr>
          <w:cantSplit/>
        </w:trPr>
        <w:tc>
          <w:tcPr>
            <w:tcW w:w="2884" w:type="dxa"/>
            <w:gridSpan w:val="2"/>
          </w:tcPr>
          <w:p w14:paraId="24C27F8F" w14:textId="77777777" w:rsidR="00EB1E5D" w:rsidRPr="007E0B31" w:rsidRDefault="00EB1E5D" w:rsidP="00EB1E5D">
            <w:pPr>
              <w:pStyle w:val="Arial11Bold"/>
              <w:rPr>
                <w:rFonts w:cs="Arial"/>
              </w:rPr>
            </w:pPr>
            <w:r w:rsidRPr="007E0B31">
              <w:rPr>
                <w:rFonts w:cs="Arial"/>
              </w:rPr>
              <w:t>Incident Centre</w:t>
            </w:r>
          </w:p>
        </w:tc>
        <w:tc>
          <w:tcPr>
            <w:tcW w:w="6634" w:type="dxa"/>
          </w:tcPr>
          <w:p w14:paraId="54A46A1D" w14:textId="72BD2A9D" w:rsidR="00EB1E5D" w:rsidRPr="007E0B31" w:rsidRDefault="00EB1E5D" w:rsidP="00EB1E5D">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EB1E5D" w:rsidRPr="007E0B31" w14:paraId="541F315D" w14:textId="77777777" w:rsidTr="00AD6F82">
        <w:trPr>
          <w:cantSplit/>
        </w:trPr>
        <w:tc>
          <w:tcPr>
            <w:tcW w:w="2884" w:type="dxa"/>
            <w:gridSpan w:val="2"/>
          </w:tcPr>
          <w:p w14:paraId="6BFFCE75" w14:textId="77777777" w:rsidR="00EB1E5D" w:rsidRPr="007E0B31" w:rsidRDefault="00EB1E5D" w:rsidP="00EB1E5D">
            <w:pPr>
              <w:pStyle w:val="Arial11Bold"/>
              <w:rPr>
                <w:rFonts w:cs="Arial"/>
              </w:rPr>
            </w:pPr>
            <w:r w:rsidRPr="007E0B31">
              <w:rPr>
                <w:rFonts w:cs="Arial"/>
              </w:rPr>
              <w:t>Independent Back-Up Protection</w:t>
            </w:r>
          </w:p>
        </w:tc>
        <w:tc>
          <w:tcPr>
            <w:tcW w:w="6634" w:type="dxa"/>
          </w:tcPr>
          <w:p w14:paraId="4FA04FB8" w14:textId="77777777" w:rsidR="00EB1E5D" w:rsidRPr="007E0B31" w:rsidRDefault="00EB1E5D" w:rsidP="00EB1E5D">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w:t>
            </w:r>
            <w:proofErr w:type="gramStart"/>
            <w:r w:rsidRPr="007E0B31">
              <w:rPr>
                <w:rFonts w:cs="Arial"/>
              </w:rPr>
              <w:t>transformers</w:t>
            </w:r>
            <w:proofErr w:type="gramEnd"/>
            <w:r w:rsidRPr="007E0B31">
              <w:rPr>
                <w:rFonts w:cs="Arial"/>
              </w:rPr>
              <w:t xml:space="preserve">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EB1E5D" w:rsidRPr="007E0B31" w14:paraId="272081DF" w14:textId="77777777" w:rsidTr="00AD6F82">
        <w:trPr>
          <w:cantSplit/>
        </w:trPr>
        <w:tc>
          <w:tcPr>
            <w:tcW w:w="2884" w:type="dxa"/>
            <w:gridSpan w:val="2"/>
          </w:tcPr>
          <w:p w14:paraId="4BB5AFBA" w14:textId="77777777" w:rsidR="00EB1E5D" w:rsidRPr="007E0B31" w:rsidRDefault="00EB1E5D" w:rsidP="00EB1E5D">
            <w:pPr>
              <w:pStyle w:val="Arial11Bold"/>
              <w:rPr>
                <w:rFonts w:cs="Arial"/>
              </w:rPr>
            </w:pPr>
            <w:r w:rsidRPr="007E0B31">
              <w:rPr>
                <w:rFonts w:cs="Arial"/>
              </w:rPr>
              <w:t>Independent Main Protection</w:t>
            </w:r>
          </w:p>
        </w:tc>
        <w:tc>
          <w:tcPr>
            <w:tcW w:w="6634" w:type="dxa"/>
          </w:tcPr>
          <w:p w14:paraId="14233E7A" w14:textId="77777777" w:rsidR="00EB1E5D" w:rsidRPr="007E0B31" w:rsidRDefault="00EB1E5D" w:rsidP="00EB1E5D">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EB1E5D" w:rsidRPr="007E0B31" w14:paraId="0DA774CA" w14:textId="77777777" w:rsidTr="00AD6F82">
        <w:trPr>
          <w:cantSplit/>
        </w:trPr>
        <w:tc>
          <w:tcPr>
            <w:tcW w:w="2884" w:type="dxa"/>
            <w:gridSpan w:val="2"/>
          </w:tcPr>
          <w:p w14:paraId="252320A7" w14:textId="77777777" w:rsidR="00EB1E5D" w:rsidRPr="007E0B31" w:rsidRDefault="00EB1E5D" w:rsidP="00EB1E5D">
            <w:pPr>
              <w:pStyle w:val="Arial11Bold"/>
              <w:rPr>
                <w:rFonts w:cs="Arial"/>
              </w:rPr>
            </w:pPr>
            <w:r w:rsidRPr="007E0B31">
              <w:rPr>
                <w:rFonts w:cs="Arial"/>
              </w:rPr>
              <w:t>Indicated Constraint Boundary Margin</w:t>
            </w:r>
          </w:p>
        </w:tc>
        <w:tc>
          <w:tcPr>
            <w:tcW w:w="6634" w:type="dxa"/>
          </w:tcPr>
          <w:p w14:paraId="4FA87BF0" w14:textId="77777777" w:rsidR="00EB1E5D" w:rsidRPr="007E0B31" w:rsidRDefault="00EB1E5D" w:rsidP="00EB1E5D">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EB1E5D" w:rsidRPr="007E0B31" w14:paraId="61863565" w14:textId="77777777" w:rsidTr="00AD6F82">
        <w:trPr>
          <w:cantSplit/>
        </w:trPr>
        <w:tc>
          <w:tcPr>
            <w:tcW w:w="2884" w:type="dxa"/>
            <w:gridSpan w:val="2"/>
          </w:tcPr>
          <w:p w14:paraId="6C38319C" w14:textId="77777777" w:rsidR="00EB1E5D" w:rsidRPr="007E0B31" w:rsidRDefault="00EB1E5D" w:rsidP="00EB1E5D">
            <w:pPr>
              <w:pStyle w:val="Arial11Bold"/>
              <w:rPr>
                <w:rFonts w:cs="Arial"/>
              </w:rPr>
            </w:pPr>
            <w:r w:rsidRPr="007E0B31">
              <w:rPr>
                <w:rFonts w:cs="Arial"/>
              </w:rPr>
              <w:t>Indicated Imbalance</w:t>
            </w:r>
          </w:p>
        </w:tc>
        <w:tc>
          <w:tcPr>
            <w:tcW w:w="6634" w:type="dxa"/>
          </w:tcPr>
          <w:p w14:paraId="42D431C5" w14:textId="77777777" w:rsidR="00EB1E5D" w:rsidRPr="007E0B31" w:rsidRDefault="00EB1E5D" w:rsidP="00EB1E5D">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EB1E5D" w:rsidRPr="007E0B31" w14:paraId="15FAF20B" w14:textId="77777777" w:rsidTr="00AD6F82">
        <w:trPr>
          <w:cantSplit/>
        </w:trPr>
        <w:tc>
          <w:tcPr>
            <w:tcW w:w="2884" w:type="dxa"/>
            <w:gridSpan w:val="2"/>
          </w:tcPr>
          <w:p w14:paraId="74BB53EE" w14:textId="77777777" w:rsidR="00EB1E5D" w:rsidRPr="007E0B31" w:rsidRDefault="00EB1E5D" w:rsidP="00EB1E5D">
            <w:pPr>
              <w:pStyle w:val="Arial11Bold"/>
              <w:rPr>
                <w:rFonts w:cs="Arial"/>
              </w:rPr>
            </w:pPr>
            <w:r w:rsidRPr="007E0B31">
              <w:rPr>
                <w:rFonts w:cs="Arial"/>
              </w:rPr>
              <w:lastRenderedPageBreak/>
              <w:t>Indicated Margin</w:t>
            </w:r>
          </w:p>
        </w:tc>
        <w:tc>
          <w:tcPr>
            <w:tcW w:w="6634" w:type="dxa"/>
          </w:tcPr>
          <w:p w14:paraId="518FD569" w14:textId="77777777" w:rsidR="00EB1E5D" w:rsidRPr="007E0B31" w:rsidRDefault="00EB1E5D" w:rsidP="00EB1E5D">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EB1E5D" w:rsidRPr="007E0B31" w14:paraId="2A3705DD" w14:textId="77777777" w:rsidTr="00AD6F82">
        <w:trPr>
          <w:cantSplit/>
        </w:trPr>
        <w:tc>
          <w:tcPr>
            <w:tcW w:w="2884" w:type="dxa"/>
            <w:gridSpan w:val="2"/>
          </w:tcPr>
          <w:p w14:paraId="421C3788" w14:textId="0C240CCC" w:rsidR="00EB1E5D" w:rsidRPr="00051DEE" w:rsidRDefault="00EB1E5D" w:rsidP="00EB1E5D">
            <w:pPr>
              <w:pStyle w:val="Arial11Bold"/>
              <w:rPr>
                <w:rFonts w:cs="Arial"/>
              </w:rPr>
            </w:pPr>
            <w:r w:rsidRPr="002510FF">
              <w:rPr>
                <w:rFonts w:cs="Arial"/>
              </w:rPr>
              <w:t>Inertia Constant H</w:t>
            </w:r>
          </w:p>
        </w:tc>
        <w:tc>
          <w:tcPr>
            <w:tcW w:w="6634" w:type="dxa"/>
          </w:tcPr>
          <w:p w14:paraId="4F8B332C" w14:textId="5E0BA062" w:rsidR="00EB1E5D" w:rsidRPr="00051DEE" w:rsidRDefault="00EB1E5D" w:rsidP="00EB1E5D">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w:t>
            </w:r>
            <w:proofErr w:type="spellStart"/>
            <w:r w:rsidRPr="002510FF">
              <w:rPr>
                <w:rFonts w:cs="Arial"/>
              </w:rPr>
              <w:t>MWsec</w:t>
            </w:r>
            <w:proofErr w:type="spellEnd"/>
            <w:r w:rsidRPr="002510FF">
              <w:rPr>
                <w:rFonts w:cs="Arial"/>
              </w:rPr>
              <w:t xml:space="preserve">/MVA. </w:t>
            </w:r>
          </w:p>
        </w:tc>
      </w:tr>
      <w:tr w:rsidR="00EB1E5D" w:rsidRPr="007E0B31" w14:paraId="38E6BE11" w14:textId="77777777" w:rsidTr="00AD6F82">
        <w:trPr>
          <w:cantSplit/>
        </w:trPr>
        <w:tc>
          <w:tcPr>
            <w:tcW w:w="2884" w:type="dxa"/>
            <w:gridSpan w:val="2"/>
          </w:tcPr>
          <w:p w14:paraId="536C7300" w14:textId="7F14CB3B" w:rsidR="00EB1E5D" w:rsidRPr="00051DEE" w:rsidRDefault="00EB1E5D" w:rsidP="00EB1E5D">
            <w:pPr>
              <w:pStyle w:val="Arial11Bold"/>
              <w:rPr>
                <w:rFonts w:cs="Arial"/>
              </w:rPr>
            </w:pPr>
            <w:r w:rsidRPr="002510FF">
              <w:rPr>
                <w:rFonts w:cs="Arial"/>
              </w:rPr>
              <w:t>Inertia Constant He</w:t>
            </w:r>
          </w:p>
        </w:tc>
        <w:tc>
          <w:tcPr>
            <w:tcW w:w="6634" w:type="dxa"/>
          </w:tcPr>
          <w:p w14:paraId="0284BA2B" w14:textId="5BC58B65" w:rsidR="00EB1E5D" w:rsidRPr="00051DEE" w:rsidRDefault="00EB1E5D" w:rsidP="00EB1E5D">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w:t>
            </w:r>
            <w:proofErr w:type="spellStart"/>
            <w:r w:rsidRPr="002510FF">
              <w:rPr>
                <w:rFonts w:cs="Arial"/>
              </w:rPr>
              <w:t>MWsec</w:t>
            </w:r>
            <w:proofErr w:type="spellEnd"/>
            <w:r w:rsidRPr="002510FF">
              <w:rPr>
                <w:rFonts w:cs="Arial"/>
              </w:rPr>
              <w:t xml:space="preserve">/MVA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EB1E5D" w:rsidRPr="007E0B31" w14:paraId="5D104123" w14:textId="77777777" w:rsidTr="00AD6F82">
        <w:trPr>
          <w:cantSplit/>
        </w:trPr>
        <w:tc>
          <w:tcPr>
            <w:tcW w:w="2884" w:type="dxa"/>
            <w:gridSpan w:val="2"/>
          </w:tcPr>
          <w:p w14:paraId="57243BC1" w14:textId="77777777" w:rsidR="00EB1E5D" w:rsidRPr="007E0B31" w:rsidRDefault="00EB1E5D" w:rsidP="00EB1E5D">
            <w:pPr>
              <w:pStyle w:val="Arial11Bold"/>
              <w:rPr>
                <w:rFonts w:cs="Arial"/>
              </w:rPr>
            </w:pPr>
            <w:r w:rsidRPr="007E0B31">
              <w:rPr>
                <w:rFonts w:cs="Arial"/>
              </w:rPr>
              <w:t>Installation Document</w:t>
            </w:r>
          </w:p>
        </w:tc>
        <w:tc>
          <w:tcPr>
            <w:tcW w:w="6634" w:type="dxa"/>
          </w:tcPr>
          <w:p w14:paraId="241537F4" w14:textId="77777777" w:rsidR="00EB1E5D" w:rsidRPr="007E0B31" w:rsidRDefault="00EB1E5D" w:rsidP="00EB1E5D">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EB1E5D" w:rsidRPr="007E0B31" w14:paraId="1F945CAA" w14:textId="77777777" w:rsidTr="00AD6F82">
        <w:trPr>
          <w:cantSplit/>
        </w:trPr>
        <w:tc>
          <w:tcPr>
            <w:tcW w:w="2884" w:type="dxa"/>
            <w:gridSpan w:val="2"/>
          </w:tcPr>
          <w:p w14:paraId="539FD014" w14:textId="77777777" w:rsidR="00EB1E5D" w:rsidRPr="007E0B31" w:rsidRDefault="00EB1E5D" w:rsidP="00EB1E5D">
            <w:pPr>
              <w:pStyle w:val="Arial11Bold"/>
              <w:rPr>
                <w:rFonts w:cs="Arial"/>
              </w:rPr>
            </w:pPr>
            <w:r w:rsidRPr="007E0B31">
              <w:rPr>
                <w:rFonts w:cs="Arial"/>
              </w:rPr>
              <w:t>Instructor Facilities</w:t>
            </w:r>
          </w:p>
        </w:tc>
        <w:tc>
          <w:tcPr>
            <w:tcW w:w="6634" w:type="dxa"/>
          </w:tcPr>
          <w:p w14:paraId="34FE6C7A" w14:textId="77777777" w:rsidR="00EB1E5D" w:rsidRPr="007E0B31" w:rsidRDefault="00EB1E5D" w:rsidP="00EB1E5D">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w:t>
            </w:r>
            <w:proofErr w:type="gramStart"/>
            <w:r w:rsidRPr="007E0B31">
              <w:rPr>
                <w:rFonts w:cs="Arial"/>
              </w:rPr>
              <w:t>alarm, and</w:t>
            </w:r>
            <w:proofErr w:type="gramEnd"/>
            <w:r w:rsidRPr="007E0B31">
              <w:rPr>
                <w:rFonts w:cs="Arial"/>
              </w:rPr>
              <w:t xml:space="preserve"> incorporates the means to return message acknowledgements to the </w:t>
            </w:r>
            <w:r w:rsidRPr="007E0B31">
              <w:rPr>
                <w:rFonts w:cs="Arial"/>
                <w:b/>
              </w:rPr>
              <w:t>Transmission Control Centre</w:t>
            </w:r>
            <w:r w:rsidRPr="00A87826">
              <w:rPr>
                <w:rFonts w:cs="Arial"/>
                <w:bCs/>
              </w:rPr>
              <w:t>.</w:t>
            </w:r>
          </w:p>
        </w:tc>
      </w:tr>
      <w:tr w:rsidR="00EB1E5D" w:rsidRPr="007E0B31" w14:paraId="2377D659" w14:textId="77777777" w:rsidTr="00AD6F82">
        <w:trPr>
          <w:cantSplit/>
        </w:trPr>
        <w:tc>
          <w:tcPr>
            <w:tcW w:w="2884" w:type="dxa"/>
            <w:gridSpan w:val="2"/>
          </w:tcPr>
          <w:p w14:paraId="19B39F28" w14:textId="77777777" w:rsidR="00EB1E5D" w:rsidRPr="007E0B31" w:rsidRDefault="00EB1E5D" w:rsidP="00EB1E5D">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EB1E5D" w:rsidRPr="007E0B31" w:rsidRDefault="00EB1E5D" w:rsidP="00EB1E5D">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EB1E5D" w:rsidRPr="007E0B31" w14:paraId="477F8729" w14:textId="77777777" w:rsidTr="00AD6F82">
        <w:trPr>
          <w:cantSplit/>
        </w:trPr>
        <w:tc>
          <w:tcPr>
            <w:tcW w:w="2884" w:type="dxa"/>
            <w:gridSpan w:val="2"/>
          </w:tcPr>
          <w:p w14:paraId="4766D9CA" w14:textId="77777777" w:rsidR="00EB1E5D" w:rsidRPr="007E0B31" w:rsidRDefault="00EB1E5D" w:rsidP="00EB1E5D">
            <w:pPr>
              <w:pStyle w:val="Arial11Bold"/>
              <w:rPr>
                <w:rFonts w:cs="Arial"/>
              </w:rPr>
            </w:pPr>
            <w:r w:rsidRPr="007E0B31">
              <w:rPr>
                <w:rFonts w:cs="Arial"/>
              </w:rPr>
              <w:t>Intellectual Property" or "IPRs</w:t>
            </w:r>
          </w:p>
        </w:tc>
        <w:tc>
          <w:tcPr>
            <w:tcW w:w="6634" w:type="dxa"/>
          </w:tcPr>
          <w:p w14:paraId="4FBE02D5" w14:textId="77777777" w:rsidR="00EB1E5D" w:rsidRPr="007E0B31" w:rsidRDefault="00EB1E5D" w:rsidP="00EB1E5D">
            <w:pPr>
              <w:pStyle w:val="TableArial11"/>
              <w:rPr>
                <w:rFonts w:cs="Arial"/>
              </w:rPr>
            </w:pPr>
            <w:r w:rsidRPr="007E0B31">
              <w:rPr>
                <w:rFonts w:cs="Arial"/>
              </w:rPr>
              <w:t xml:space="preserve">Patents, </w:t>
            </w:r>
            <w:proofErr w:type="spellStart"/>
            <w:proofErr w:type="gramStart"/>
            <w:r w:rsidRPr="007E0B31">
              <w:rPr>
                <w:rFonts w:cs="Arial"/>
              </w:rPr>
              <w:t>trade marks</w:t>
            </w:r>
            <w:proofErr w:type="spellEnd"/>
            <w:proofErr w:type="gramEnd"/>
            <w:r w:rsidRPr="007E0B31">
              <w:rPr>
                <w:rFonts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EB1E5D" w:rsidRPr="007E0B31" w14:paraId="2FCFAD31" w14:textId="77777777" w:rsidTr="00AD6F82">
        <w:trPr>
          <w:cantSplit/>
        </w:trPr>
        <w:tc>
          <w:tcPr>
            <w:tcW w:w="2884" w:type="dxa"/>
            <w:gridSpan w:val="2"/>
          </w:tcPr>
          <w:p w14:paraId="02710B50" w14:textId="77777777" w:rsidR="00EB1E5D" w:rsidRPr="007E0B31" w:rsidRDefault="00EB1E5D" w:rsidP="00EB1E5D">
            <w:pPr>
              <w:pStyle w:val="Arial11Bold"/>
              <w:rPr>
                <w:rFonts w:cs="Arial"/>
              </w:rPr>
            </w:pPr>
            <w:r w:rsidRPr="007E0B31">
              <w:rPr>
                <w:rFonts w:cs="Arial"/>
              </w:rPr>
              <w:t>Interconnection Agreement</w:t>
            </w:r>
          </w:p>
        </w:tc>
        <w:tc>
          <w:tcPr>
            <w:tcW w:w="6634" w:type="dxa"/>
          </w:tcPr>
          <w:p w14:paraId="45CBA041" w14:textId="5E18B7DA" w:rsidR="00EB1E5D" w:rsidRPr="007E0B31" w:rsidRDefault="00EB1E5D" w:rsidP="00EB1E5D">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EB1E5D" w:rsidRPr="007E0B31" w14:paraId="2BC48186" w14:textId="77777777" w:rsidTr="00AD6F82">
        <w:trPr>
          <w:cantSplit/>
        </w:trPr>
        <w:tc>
          <w:tcPr>
            <w:tcW w:w="2884" w:type="dxa"/>
            <w:gridSpan w:val="2"/>
          </w:tcPr>
          <w:p w14:paraId="4D33F788" w14:textId="77777777" w:rsidR="00EB1E5D" w:rsidRPr="007E0B31" w:rsidRDefault="00EB1E5D" w:rsidP="00EB1E5D">
            <w:pPr>
              <w:pStyle w:val="Arial11Bold"/>
              <w:rPr>
                <w:rFonts w:cs="Arial"/>
              </w:rPr>
            </w:pPr>
            <w:r w:rsidRPr="007E0B31">
              <w:rPr>
                <w:rFonts w:cs="Arial"/>
              </w:rPr>
              <w:t>Interconnector Export Capacity</w:t>
            </w:r>
          </w:p>
        </w:tc>
        <w:tc>
          <w:tcPr>
            <w:tcW w:w="6634" w:type="dxa"/>
          </w:tcPr>
          <w:p w14:paraId="5DAC083A" w14:textId="77777777" w:rsidR="00EB1E5D" w:rsidRPr="007E0B31" w:rsidRDefault="00EB1E5D" w:rsidP="00EB1E5D">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EB1E5D" w:rsidRPr="007E0B31" w14:paraId="4FF599B1" w14:textId="77777777" w:rsidTr="00AD6F82">
        <w:trPr>
          <w:cantSplit/>
        </w:trPr>
        <w:tc>
          <w:tcPr>
            <w:tcW w:w="2884" w:type="dxa"/>
            <w:gridSpan w:val="2"/>
          </w:tcPr>
          <w:p w14:paraId="2CA9AD19" w14:textId="77777777" w:rsidR="00EB1E5D" w:rsidRPr="007E0B31" w:rsidRDefault="00EB1E5D" w:rsidP="00EB1E5D">
            <w:pPr>
              <w:pStyle w:val="Arial11Bold"/>
              <w:rPr>
                <w:rFonts w:cs="Arial"/>
              </w:rPr>
            </w:pPr>
            <w:r w:rsidRPr="007E0B31">
              <w:rPr>
                <w:rFonts w:cs="Arial"/>
              </w:rPr>
              <w:t>Interconnector Import Capacity</w:t>
            </w:r>
          </w:p>
        </w:tc>
        <w:tc>
          <w:tcPr>
            <w:tcW w:w="6634" w:type="dxa"/>
          </w:tcPr>
          <w:p w14:paraId="04627380" w14:textId="77777777" w:rsidR="00EB1E5D" w:rsidRPr="007E0B31" w:rsidRDefault="00EB1E5D" w:rsidP="00EB1E5D">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EB1E5D" w:rsidRPr="007E0B31" w14:paraId="2F3AEF1F" w14:textId="77777777" w:rsidTr="00AD6F82">
        <w:trPr>
          <w:cantSplit/>
        </w:trPr>
        <w:tc>
          <w:tcPr>
            <w:tcW w:w="2884" w:type="dxa"/>
            <w:gridSpan w:val="2"/>
          </w:tcPr>
          <w:p w14:paraId="1C15EAE1" w14:textId="77777777" w:rsidR="00EB1E5D" w:rsidRPr="007E0B31" w:rsidRDefault="00EB1E5D" w:rsidP="00EB1E5D">
            <w:pPr>
              <w:pStyle w:val="Arial11Bold"/>
              <w:rPr>
                <w:rFonts w:cs="Arial"/>
              </w:rPr>
            </w:pPr>
            <w:r w:rsidRPr="007E0B31">
              <w:rPr>
                <w:rFonts w:cs="Arial"/>
              </w:rPr>
              <w:t>Interconnector Owner</w:t>
            </w:r>
          </w:p>
        </w:tc>
        <w:tc>
          <w:tcPr>
            <w:tcW w:w="6634" w:type="dxa"/>
          </w:tcPr>
          <w:p w14:paraId="0FE06979" w14:textId="77777777" w:rsidR="00EB1E5D" w:rsidRPr="007E0B31" w:rsidRDefault="00EB1E5D" w:rsidP="00EB1E5D">
            <w:pPr>
              <w:pStyle w:val="TableArial11"/>
              <w:rPr>
                <w:rFonts w:cs="Arial"/>
              </w:rPr>
            </w:pPr>
            <w:r w:rsidRPr="007E0B31">
              <w:rPr>
                <w:rFonts w:cs="Arial"/>
              </w:rPr>
              <w:t xml:space="preserve">Has the meaning given to the term in the </w:t>
            </w:r>
            <w:r w:rsidRPr="007E0B31">
              <w:rPr>
                <w:rFonts w:cs="Arial"/>
                <w:b/>
              </w:rPr>
              <w:t xml:space="preserve">Connection and Use of System </w:t>
            </w:r>
            <w:proofErr w:type="gramStart"/>
            <w:r w:rsidRPr="007E0B31">
              <w:rPr>
                <w:rFonts w:cs="Arial"/>
                <w:b/>
              </w:rPr>
              <w:t>Code</w:t>
            </w:r>
            <w:r w:rsidRPr="007E0B31">
              <w:rPr>
                <w:rFonts w:cs="Arial"/>
              </w:rPr>
              <w:t>.</w:t>
            </w:r>
            <w:proofErr w:type="gramEnd"/>
          </w:p>
        </w:tc>
      </w:tr>
      <w:tr w:rsidR="00EB1E5D" w:rsidRPr="007E0B31" w14:paraId="01748928" w14:textId="77777777" w:rsidTr="00AD6F82">
        <w:trPr>
          <w:cantSplit/>
        </w:trPr>
        <w:tc>
          <w:tcPr>
            <w:tcW w:w="2884" w:type="dxa"/>
            <w:gridSpan w:val="2"/>
          </w:tcPr>
          <w:p w14:paraId="02F43987" w14:textId="77777777" w:rsidR="00EB1E5D" w:rsidRPr="007E0B31" w:rsidRDefault="00EB1E5D" w:rsidP="00EB1E5D">
            <w:pPr>
              <w:pStyle w:val="Arial11Bold"/>
              <w:rPr>
                <w:rFonts w:cs="Arial"/>
              </w:rPr>
            </w:pPr>
            <w:r w:rsidRPr="007E0B31">
              <w:rPr>
                <w:rFonts w:cs="Arial"/>
              </w:rPr>
              <w:t>Interconnector User</w:t>
            </w:r>
          </w:p>
        </w:tc>
        <w:tc>
          <w:tcPr>
            <w:tcW w:w="6634" w:type="dxa"/>
          </w:tcPr>
          <w:p w14:paraId="6E4FAB89" w14:textId="77777777" w:rsidR="00EB1E5D" w:rsidRPr="007E0B31" w:rsidRDefault="00EB1E5D" w:rsidP="00EB1E5D">
            <w:pPr>
              <w:pStyle w:val="TableArial11"/>
              <w:rPr>
                <w:rFonts w:cs="Arial"/>
              </w:rPr>
            </w:pPr>
            <w:r w:rsidRPr="007E0B31">
              <w:rPr>
                <w:rFonts w:cs="Arial"/>
              </w:rPr>
              <w:t xml:space="preserve">Has the meaning set out in the </w:t>
            </w:r>
            <w:proofErr w:type="gramStart"/>
            <w:r w:rsidRPr="007E0B31">
              <w:rPr>
                <w:rFonts w:cs="Arial"/>
                <w:b/>
              </w:rPr>
              <w:t>BSC</w:t>
            </w:r>
            <w:r w:rsidRPr="007E0B31">
              <w:rPr>
                <w:rFonts w:cs="Arial"/>
              </w:rPr>
              <w:t>.</w:t>
            </w:r>
            <w:proofErr w:type="gramEnd"/>
          </w:p>
        </w:tc>
      </w:tr>
      <w:tr w:rsidR="00EB1E5D" w:rsidRPr="007E0B31" w14:paraId="68EE5DBC" w14:textId="77777777" w:rsidTr="00AD6F82">
        <w:trPr>
          <w:cantSplit/>
        </w:trPr>
        <w:tc>
          <w:tcPr>
            <w:tcW w:w="2884" w:type="dxa"/>
            <w:gridSpan w:val="2"/>
          </w:tcPr>
          <w:p w14:paraId="6EBE7A9A" w14:textId="77777777" w:rsidR="00EB1E5D" w:rsidRPr="007E0B31" w:rsidRDefault="00EB1E5D" w:rsidP="00EB1E5D">
            <w:pPr>
              <w:pStyle w:val="Arial11Bold"/>
              <w:rPr>
                <w:rFonts w:cs="Arial"/>
              </w:rPr>
            </w:pPr>
            <w:r w:rsidRPr="007E0B31">
              <w:rPr>
                <w:rFonts w:cs="Arial"/>
              </w:rPr>
              <w:t>Interface Agreement</w:t>
            </w:r>
          </w:p>
        </w:tc>
        <w:tc>
          <w:tcPr>
            <w:tcW w:w="6634" w:type="dxa"/>
          </w:tcPr>
          <w:p w14:paraId="1C725332" w14:textId="77777777" w:rsidR="00EB1E5D" w:rsidRPr="007E0B31" w:rsidRDefault="00EB1E5D" w:rsidP="00EB1E5D">
            <w:pPr>
              <w:pStyle w:val="TableArial11"/>
              <w:rPr>
                <w:rFonts w:cs="Arial"/>
              </w:rPr>
            </w:pPr>
            <w:r w:rsidRPr="007E0B31">
              <w:rPr>
                <w:rFonts w:cs="Arial"/>
              </w:rPr>
              <w:t xml:space="preserve">Has the meaning set out in the </w:t>
            </w:r>
            <w:proofErr w:type="gramStart"/>
            <w:r w:rsidRPr="007E0B31">
              <w:rPr>
                <w:rFonts w:cs="Arial"/>
                <w:b/>
              </w:rPr>
              <w:t>CUSC</w:t>
            </w:r>
            <w:r w:rsidRPr="007E0B31">
              <w:rPr>
                <w:rFonts w:cs="Arial"/>
              </w:rPr>
              <w:t>.</w:t>
            </w:r>
            <w:proofErr w:type="gramEnd"/>
          </w:p>
        </w:tc>
      </w:tr>
      <w:tr w:rsidR="00EB1E5D" w:rsidRPr="007E0B31" w14:paraId="29BE3A79" w14:textId="77777777" w:rsidTr="00AD6F82">
        <w:trPr>
          <w:cantSplit/>
        </w:trPr>
        <w:tc>
          <w:tcPr>
            <w:tcW w:w="2884" w:type="dxa"/>
            <w:gridSpan w:val="2"/>
          </w:tcPr>
          <w:p w14:paraId="1B8ED475" w14:textId="77777777" w:rsidR="00EB1E5D" w:rsidRPr="007E0B31" w:rsidRDefault="00EB1E5D" w:rsidP="00EB1E5D">
            <w:pPr>
              <w:pStyle w:val="Arial11Bold"/>
              <w:rPr>
                <w:rFonts w:cs="Arial"/>
                <w:highlight w:val="green"/>
              </w:rPr>
            </w:pPr>
            <w:r w:rsidRPr="007E0B31">
              <w:rPr>
                <w:rFonts w:cs="Arial"/>
              </w:rPr>
              <w:lastRenderedPageBreak/>
              <w:t>Interface Point</w:t>
            </w:r>
          </w:p>
        </w:tc>
        <w:tc>
          <w:tcPr>
            <w:tcW w:w="6634" w:type="dxa"/>
          </w:tcPr>
          <w:p w14:paraId="51795A34" w14:textId="77777777" w:rsidR="00EB1E5D" w:rsidRPr="007E0B31" w:rsidRDefault="00EB1E5D" w:rsidP="00EB1E5D">
            <w:pPr>
              <w:pStyle w:val="TableArial11"/>
              <w:rPr>
                <w:rFonts w:cs="Arial"/>
              </w:rPr>
            </w:pPr>
            <w:r w:rsidRPr="007E0B31">
              <w:rPr>
                <w:rFonts w:cs="Arial"/>
              </w:rPr>
              <w:t xml:space="preserve">As the context admits or requires </w:t>
            </w:r>
            <w:proofErr w:type="gramStart"/>
            <w:r w:rsidRPr="007E0B31">
              <w:rPr>
                <w:rFonts w:cs="Arial"/>
              </w:rPr>
              <w:t>either;</w:t>
            </w:r>
            <w:proofErr w:type="gramEnd"/>
          </w:p>
          <w:p w14:paraId="37866498"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EB1E5D" w:rsidRPr="007E0B31" w14:paraId="2C6BEDD2" w14:textId="77777777" w:rsidTr="00AD6F82">
        <w:trPr>
          <w:cantSplit/>
        </w:trPr>
        <w:tc>
          <w:tcPr>
            <w:tcW w:w="2884" w:type="dxa"/>
            <w:gridSpan w:val="2"/>
          </w:tcPr>
          <w:p w14:paraId="01D5FAC5" w14:textId="77777777" w:rsidR="00EB1E5D" w:rsidRPr="007E0B31" w:rsidRDefault="00EB1E5D" w:rsidP="00EB1E5D">
            <w:pPr>
              <w:pStyle w:val="Arial11Bold"/>
              <w:rPr>
                <w:rFonts w:cs="Arial"/>
              </w:rPr>
            </w:pPr>
            <w:r w:rsidRPr="007E0B31">
              <w:rPr>
                <w:rFonts w:cs="Arial"/>
              </w:rPr>
              <w:t>Interface Point Capacity</w:t>
            </w:r>
          </w:p>
        </w:tc>
        <w:tc>
          <w:tcPr>
            <w:tcW w:w="6634" w:type="dxa"/>
          </w:tcPr>
          <w:p w14:paraId="0901FDA2" w14:textId="77777777" w:rsidR="00EB1E5D" w:rsidRPr="007E0B31" w:rsidRDefault="00EB1E5D" w:rsidP="00EB1E5D">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EB1E5D" w:rsidRPr="007E0B31" w14:paraId="4A82B3D9" w14:textId="77777777" w:rsidTr="00AD6F82">
        <w:trPr>
          <w:cantSplit/>
        </w:trPr>
        <w:tc>
          <w:tcPr>
            <w:tcW w:w="2884" w:type="dxa"/>
            <w:gridSpan w:val="2"/>
          </w:tcPr>
          <w:p w14:paraId="438F6413" w14:textId="77777777" w:rsidR="00EB1E5D" w:rsidRPr="007E0B31" w:rsidRDefault="00EB1E5D" w:rsidP="00EB1E5D">
            <w:pPr>
              <w:pStyle w:val="Arial11Bold"/>
              <w:rPr>
                <w:rFonts w:cs="Arial"/>
                <w:highlight w:val="green"/>
              </w:rPr>
            </w:pPr>
            <w:r w:rsidRPr="007E0B31">
              <w:rPr>
                <w:rFonts w:cs="Arial"/>
              </w:rPr>
              <w:t>Interface Point Target Voltage/Power factor</w:t>
            </w:r>
          </w:p>
        </w:tc>
        <w:tc>
          <w:tcPr>
            <w:tcW w:w="6634" w:type="dxa"/>
          </w:tcPr>
          <w:p w14:paraId="6EFF12D7" w14:textId="755218E8" w:rsidR="00EB1E5D" w:rsidRPr="007E0B31" w:rsidRDefault="00EB1E5D" w:rsidP="00EB1E5D">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EB1E5D" w:rsidRPr="007E0B31" w14:paraId="5DAADA09" w14:textId="77777777" w:rsidTr="00AD6F82">
        <w:trPr>
          <w:cantSplit/>
        </w:trPr>
        <w:tc>
          <w:tcPr>
            <w:tcW w:w="2884" w:type="dxa"/>
            <w:gridSpan w:val="2"/>
          </w:tcPr>
          <w:p w14:paraId="133A5B7C" w14:textId="77777777" w:rsidR="00EB1E5D" w:rsidRPr="007E0B31" w:rsidRDefault="00EB1E5D" w:rsidP="00EB1E5D">
            <w:pPr>
              <w:pStyle w:val="Arial11Bold"/>
              <w:rPr>
                <w:rFonts w:cs="Arial"/>
              </w:rPr>
            </w:pPr>
            <w:bookmarkStart w:id="636" w:name="_DV_C25"/>
            <w:r w:rsidRPr="007E0B31">
              <w:rPr>
                <w:rFonts w:cs="Arial"/>
              </w:rPr>
              <w:t xml:space="preserve">Interim Operational Notification </w:t>
            </w:r>
            <w:r w:rsidRPr="007E0B31">
              <w:rPr>
                <w:rFonts w:cs="Arial"/>
                <w:b w:val="0"/>
              </w:rPr>
              <w:t>or</w:t>
            </w:r>
            <w:r w:rsidRPr="007E0B31">
              <w:rPr>
                <w:rFonts w:cs="Arial"/>
              </w:rPr>
              <w:t xml:space="preserve"> ION </w:t>
            </w:r>
            <w:bookmarkEnd w:id="636"/>
          </w:p>
        </w:tc>
        <w:tc>
          <w:tcPr>
            <w:tcW w:w="6634" w:type="dxa"/>
          </w:tcPr>
          <w:p w14:paraId="40D45ABF" w14:textId="409DC57C" w:rsidR="00EB1E5D" w:rsidRPr="007E0B31" w:rsidRDefault="00EB1E5D" w:rsidP="00EB1E5D">
            <w:pPr>
              <w:pStyle w:val="TableArial11"/>
              <w:rPr>
                <w:rFonts w:cs="Arial"/>
              </w:rPr>
            </w:pPr>
            <w:bookmarkStart w:id="637"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 xml:space="preserve">Unresolved </w:t>
            </w:r>
            <w:proofErr w:type="gramStart"/>
            <w:r w:rsidRPr="007E0B31">
              <w:rPr>
                <w:rFonts w:cs="Arial"/>
                <w:b/>
              </w:rPr>
              <w:t>Issues</w:t>
            </w:r>
            <w:r w:rsidRPr="007E0B31">
              <w:rPr>
                <w:rFonts w:cs="Arial"/>
              </w:rPr>
              <w:t>;</w:t>
            </w:r>
            <w:bookmarkEnd w:id="637"/>
            <w:proofErr w:type="gramEnd"/>
          </w:p>
          <w:p w14:paraId="2DAA1BCB" w14:textId="77777777" w:rsidR="00EB1E5D" w:rsidRPr="007E0B31" w:rsidRDefault="00EB1E5D" w:rsidP="00EB1E5D">
            <w:pPr>
              <w:pStyle w:val="TableArial11"/>
              <w:ind w:left="567" w:hanging="567"/>
              <w:rPr>
                <w:rFonts w:cs="Arial"/>
              </w:rPr>
            </w:pPr>
            <w:bookmarkStart w:id="638" w:name="_DV_C27"/>
            <w:r w:rsidRPr="007E0B31">
              <w:rPr>
                <w:rFonts w:cs="Arial"/>
              </w:rPr>
              <w:t>(a)</w:t>
            </w:r>
            <w:r w:rsidRPr="007E0B31">
              <w:rPr>
                <w:rFonts w:cs="Arial"/>
              </w:rPr>
              <w:tab/>
              <w:t xml:space="preserve">with the Grid Code, and </w:t>
            </w:r>
            <w:bookmarkEnd w:id="638"/>
          </w:p>
          <w:p w14:paraId="71F8FC61" w14:textId="77777777" w:rsidR="00EB1E5D" w:rsidRPr="007E0B31" w:rsidRDefault="00EB1E5D" w:rsidP="00EB1E5D">
            <w:pPr>
              <w:pStyle w:val="TableArial11"/>
              <w:ind w:left="567" w:hanging="567"/>
              <w:rPr>
                <w:rFonts w:cs="Arial"/>
              </w:rPr>
            </w:pPr>
            <w:bookmarkStart w:id="639"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639"/>
          </w:p>
          <w:p w14:paraId="77F719EF" w14:textId="77777777" w:rsidR="00EB1E5D" w:rsidRPr="007E0B31" w:rsidRDefault="00EB1E5D" w:rsidP="00EB1E5D">
            <w:pPr>
              <w:pStyle w:val="TableArial11"/>
              <w:rPr>
                <w:rFonts w:cs="Arial"/>
                <w:u w:val="single"/>
              </w:rPr>
            </w:pPr>
            <w:bookmarkStart w:id="640"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640"/>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EB1E5D" w:rsidRPr="007E0B31" w14:paraId="78927B55" w14:textId="77777777" w:rsidTr="00AD6F82">
        <w:trPr>
          <w:cantSplit/>
        </w:trPr>
        <w:tc>
          <w:tcPr>
            <w:tcW w:w="2884" w:type="dxa"/>
            <w:gridSpan w:val="2"/>
          </w:tcPr>
          <w:p w14:paraId="7E7B80FA" w14:textId="77777777" w:rsidR="00EB1E5D" w:rsidRPr="007E0B31" w:rsidRDefault="00EB1E5D" w:rsidP="00EB1E5D">
            <w:pPr>
              <w:pStyle w:val="Arial11Bold"/>
              <w:rPr>
                <w:rFonts w:cs="Arial"/>
              </w:rPr>
            </w:pPr>
            <w:r w:rsidRPr="007E0B31">
              <w:rPr>
                <w:rFonts w:cs="Arial"/>
              </w:rPr>
              <w:t>Intermittent Power Source</w:t>
            </w:r>
          </w:p>
        </w:tc>
        <w:tc>
          <w:tcPr>
            <w:tcW w:w="6634" w:type="dxa"/>
          </w:tcPr>
          <w:p w14:paraId="631004BC" w14:textId="4B244038" w:rsidR="00EB1E5D" w:rsidRPr="007E0B31" w:rsidRDefault="00EB1E5D" w:rsidP="00EB1E5D">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w:t>
            </w:r>
            <w:proofErr w:type="gramStart"/>
            <w:r w:rsidRPr="007E0B31">
              <w:rPr>
                <w:rFonts w:cs="Arial"/>
              </w:rPr>
              <w:t>e.g.</w:t>
            </w:r>
            <w:proofErr w:type="gramEnd"/>
            <w:r w:rsidRPr="007E0B31">
              <w:rPr>
                <w:rFonts w:cs="Arial"/>
              </w:rPr>
              <w:t xml:space="preserve"> wind, wave or solar.</w:t>
            </w:r>
            <w:r>
              <w:rPr>
                <w:rFonts w:cs="Arial"/>
              </w:rPr>
              <w:t xml:space="preserve"> </w:t>
            </w:r>
            <w:r>
              <w:t xml:space="preserve">For the avoidance of doubt, the output from an </w:t>
            </w:r>
            <w:r w:rsidRPr="00745344">
              <w:rPr>
                <w:b/>
              </w:rPr>
              <w:t>Electricity Storage Module</w:t>
            </w:r>
            <w:r>
              <w:t xml:space="preserve"> would not </w:t>
            </w:r>
            <w:proofErr w:type="gramStart"/>
            <w:r>
              <w:t>be considered to be</w:t>
            </w:r>
            <w:proofErr w:type="gramEnd"/>
            <w:r>
              <w:t xml:space="preserve"> an </w:t>
            </w:r>
            <w:r w:rsidRPr="00745344">
              <w:rPr>
                <w:b/>
              </w:rPr>
              <w:t>Intermittent Power Source</w:t>
            </w:r>
            <w:r>
              <w:t>.</w:t>
            </w:r>
          </w:p>
        </w:tc>
      </w:tr>
      <w:tr w:rsidR="00EB1E5D" w:rsidRPr="007E0B31" w14:paraId="0FF2C477" w14:textId="77777777" w:rsidTr="00AD6F82">
        <w:trPr>
          <w:cantSplit/>
        </w:trPr>
        <w:tc>
          <w:tcPr>
            <w:tcW w:w="2884" w:type="dxa"/>
            <w:gridSpan w:val="2"/>
          </w:tcPr>
          <w:p w14:paraId="28EBC4C0" w14:textId="76EEE9C4" w:rsidR="00EB1E5D" w:rsidRPr="00865ADF" w:rsidRDefault="00EB1E5D" w:rsidP="00EB1E5D">
            <w:pPr>
              <w:pStyle w:val="Arial11Bold"/>
              <w:rPr>
                <w:rFonts w:cs="Arial"/>
              </w:rPr>
            </w:pPr>
            <w:r w:rsidRPr="002510FF">
              <w:rPr>
                <w:rFonts w:cs="Arial"/>
              </w:rPr>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EB1E5D" w:rsidRPr="002510FF" w:rsidRDefault="00EB1E5D" w:rsidP="00EB1E5D">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 xml:space="preserve">internal </w:t>
            </w:r>
            <w:proofErr w:type="gramStart"/>
            <w:r w:rsidRPr="002510FF">
              <w:rPr>
                <w:rFonts w:cs="Arial"/>
                <w:bCs/>
              </w:rPr>
              <w:t>voltage</w:t>
            </w:r>
            <w:r w:rsidRPr="002510FF">
              <w:rPr>
                <w:rFonts w:cs="Arial"/>
                <w:b/>
                <w:bCs/>
              </w:rPr>
              <w:t xml:space="preserve">  </w:t>
            </w:r>
            <w:r w:rsidRPr="002510FF">
              <w:rPr>
                <w:rFonts w:cs="Arial"/>
                <w:bCs/>
              </w:rPr>
              <w:t>(</w:t>
            </w:r>
            <w:proofErr w:type="gramEnd"/>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EB1E5D" w:rsidRPr="002510FF" w:rsidRDefault="00EB1E5D" w:rsidP="00EB1E5D">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77777777" w:rsidR="00EB1E5D" w:rsidRPr="002510FF" w:rsidRDefault="00EB1E5D" w:rsidP="00EB1E5D">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with only real physical values,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4524A652" w14:textId="77777777" w:rsidR="00EB1E5D" w:rsidRDefault="00EB1E5D" w:rsidP="00EB1E5D">
            <w:pPr>
              <w:pStyle w:val="TableArial11"/>
              <w:ind w:left="567" w:hanging="567"/>
              <w:rPr>
                <w:rFonts w:cs="Arial"/>
              </w:rPr>
            </w:pPr>
            <w:r w:rsidRPr="002510FF">
              <w:rPr>
                <w:rFonts w:cs="Arial"/>
              </w:rPr>
              <w:t>For the avoidance of doubt, a virtual impedance, is not permitted in</w:t>
            </w:r>
          </w:p>
          <w:p w14:paraId="77E7BAB6" w14:textId="3A82C0A1" w:rsidR="00EB1E5D" w:rsidRPr="00865ADF" w:rsidRDefault="00EB1E5D" w:rsidP="00EB1E5D">
            <w:pPr>
              <w:pStyle w:val="TableArial11"/>
              <w:ind w:left="567" w:hanging="567"/>
              <w:rPr>
                <w:rFonts w:cs="Arial"/>
              </w:rPr>
            </w:pPr>
            <w:r w:rsidRPr="002510FF">
              <w:rPr>
                <w:rFonts w:cs="Arial"/>
                <w:b/>
                <w:bCs/>
              </w:rPr>
              <w:t>GBGF-I</w:t>
            </w:r>
            <w:r w:rsidRPr="002510FF">
              <w:rPr>
                <w:rFonts w:cs="Arial"/>
              </w:rPr>
              <w:t>.</w:t>
            </w:r>
          </w:p>
        </w:tc>
      </w:tr>
      <w:tr w:rsidR="00EB1E5D" w:rsidRPr="007E0B31" w14:paraId="638863F5" w14:textId="77777777" w:rsidTr="00AD6F82">
        <w:trPr>
          <w:cantSplit/>
        </w:trPr>
        <w:tc>
          <w:tcPr>
            <w:tcW w:w="2884" w:type="dxa"/>
            <w:gridSpan w:val="2"/>
          </w:tcPr>
          <w:p w14:paraId="26926052" w14:textId="77777777" w:rsidR="00EB1E5D" w:rsidRPr="007E0B31" w:rsidRDefault="00EB1E5D" w:rsidP="00EB1E5D">
            <w:pPr>
              <w:pStyle w:val="Arial11Bold"/>
              <w:rPr>
                <w:rFonts w:cs="Arial"/>
              </w:rPr>
            </w:pPr>
            <w:r w:rsidRPr="007E0B31">
              <w:rPr>
                <w:rFonts w:cs="Arial"/>
              </w:rPr>
              <w:lastRenderedPageBreak/>
              <w:t>Intertripping</w:t>
            </w:r>
          </w:p>
        </w:tc>
        <w:tc>
          <w:tcPr>
            <w:tcW w:w="6634" w:type="dxa"/>
          </w:tcPr>
          <w:p w14:paraId="5885E7C1"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Operational Intertripping</w:t>
            </w:r>
            <w:r w:rsidRPr="007E0B31">
              <w:rPr>
                <w:rFonts w:cs="Arial"/>
              </w:rPr>
              <w:t>.</w:t>
            </w:r>
          </w:p>
        </w:tc>
      </w:tr>
      <w:tr w:rsidR="00EB1E5D" w:rsidRPr="007E0B31" w14:paraId="5FEC53DC" w14:textId="77777777" w:rsidTr="00AD6F82">
        <w:trPr>
          <w:cantSplit/>
        </w:trPr>
        <w:tc>
          <w:tcPr>
            <w:tcW w:w="2884" w:type="dxa"/>
            <w:gridSpan w:val="2"/>
          </w:tcPr>
          <w:p w14:paraId="026F8A52" w14:textId="77777777" w:rsidR="00EB1E5D" w:rsidRPr="007E0B31" w:rsidRDefault="00EB1E5D" w:rsidP="00EB1E5D">
            <w:pPr>
              <w:pStyle w:val="Arial11Bold"/>
              <w:rPr>
                <w:rFonts w:cs="Arial"/>
              </w:rPr>
            </w:pPr>
            <w:proofErr w:type="spellStart"/>
            <w:r w:rsidRPr="007E0B31">
              <w:rPr>
                <w:rFonts w:cs="Arial"/>
              </w:rPr>
              <w:t>Intertrip</w:t>
            </w:r>
            <w:proofErr w:type="spellEnd"/>
            <w:r w:rsidRPr="007E0B31">
              <w:rPr>
                <w:rFonts w:cs="Arial"/>
              </w:rPr>
              <w:t xml:space="preserve"> Apparatus</w:t>
            </w:r>
          </w:p>
        </w:tc>
        <w:tc>
          <w:tcPr>
            <w:tcW w:w="6634" w:type="dxa"/>
          </w:tcPr>
          <w:p w14:paraId="0C1A16E0" w14:textId="77777777" w:rsidR="00EB1E5D" w:rsidRPr="007E0B31" w:rsidRDefault="00EB1E5D" w:rsidP="00EB1E5D">
            <w:pPr>
              <w:pStyle w:val="TableArial11"/>
              <w:rPr>
                <w:rFonts w:cs="Arial"/>
              </w:rPr>
            </w:pPr>
            <w:r w:rsidRPr="007E0B31">
              <w:rPr>
                <w:rFonts w:cs="Arial"/>
                <w:b/>
              </w:rPr>
              <w:t>Apparatus</w:t>
            </w:r>
            <w:r w:rsidRPr="007E0B31">
              <w:rPr>
                <w:rFonts w:cs="Arial"/>
              </w:rPr>
              <w:t xml:space="preserve"> which performs </w:t>
            </w:r>
            <w:r w:rsidRPr="007E0B31">
              <w:rPr>
                <w:rFonts w:cs="Arial"/>
                <w:b/>
              </w:rPr>
              <w:t>Intertripping</w:t>
            </w:r>
            <w:r w:rsidRPr="007E0B31">
              <w:rPr>
                <w:rFonts w:cs="Arial"/>
              </w:rPr>
              <w:t>.</w:t>
            </w:r>
          </w:p>
        </w:tc>
      </w:tr>
      <w:tr w:rsidR="00EB1E5D" w:rsidRPr="007E0B31" w14:paraId="55EDA8C8" w14:textId="77777777" w:rsidTr="00AD6F82">
        <w:trPr>
          <w:cantSplit/>
        </w:trPr>
        <w:tc>
          <w:tcPr>
            <w:tcW w:w="2884" w:type="dxa"/>
            <w:gridSpan w:val="2"/>
          </w:tcPr>
          <w:p w14:paraId="2952593D" w14:textId="13C2FEE2" w:rsidR="00EB1E5D" w:rsidRPr="005E6EA9" w:rsidRDefault="00EB1E5D" w:rsidP="00EB1E5D">
            <w:pPr>
              <w:pStyle w:val="Arial11Bold"/>
              <w:rPr>
                <w:rFonts w:cs="Arial"/>
              </w:rPr>
            </w:pPr>
            <w:r w:rsidRPr="005E6EA9">
              <w:rPr>
                <w:lang w:val="en-US"/>
              </w:rPr>
              <w:t>IP Completion Day</w:t>
            </w:r>
          </w:p>
        </w:tc>
        <w:tc>
          <w:tcPr>
            <w:tcW w:w="6634" w:type="dxa"/>
          </w:tcPr>
          <w:p w14:paraId="57363720" w14:textId="208EF631" w:rsidR="00EB1E5D" w:rsidRPr="005E6EA9" w:rsidRDefault="00EB1E5D" w:rsidP="00EB1E5D">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EB1E5D" w:rsidRPr="007E0B31" w14:paraId="39051322" w14:textId="77777777" w:rsidTr="00AD6F82">
        <w:trPr>
          <w:cantSplit/>
        </w:trPr>
        <w:tc>
          <w:tcPr>
            <w:tcW w:w="2884" w:type="dxa"/>
            <w:gridSpan w:val="2"/>
          </w:tcPr>
          <w:p w14:paraId="085A1082" w14:textId="77777777" w:rsidR="00EB1E5D" w:rsidRPr="007E0B31" w:rsidRDefault="00EB1E5D" w:rsidP="00EB1E5D">
            <w:pPr>
              <w:pStyle w:val="Arial11Bold"/>
              <w:rPr>
                <w:rFonts w:cs="Arial"/>
              </w:rPr>
            </w:pPr>
            <w:r w:rsidRPr="007E0B31">
              <w:rPr>
                <w:rFonts w:cs="Arial"/>
              </w:rPr>
              <w:t>IP Turbine Power Fraction</w:t>
            </w:r>
          </w:p>
        </w:tc>
        <w:tc>
          <w:tcPr>
            <w:tcW w:w="6634" w:type="dxa"/>
          </w:tcPr>
          <w:p w14:paraId="0237FD82" w14:textId="77777777" w:rsidR="00EB1E5D" w:rsidRPr="007E0B31" w:rsidRDefault="00EB1E5D" w:rsidP="00EB1E5D">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EB1E5D" w:rsidRPr="007E0B31" w14:paraId="216AAE0C" w14:textId="77777777" w:rsidTr="00AD6F82">
        <w:trPr>
          <w:cantSplit/>
        </w:trPr>
        <w:tc>
          <w:tcPr>
            <w:tcW w:w="2884" w:type="dxa"/>
            <w:gridSpan w:val="2"/>
          </w:tcPr>
          <w:p w14:paraId="12BBCDF5" w14:textId="77777777" w:rsidR="00EB1E5D" w:rsidRPr="007E0B31" w:rsidRDefault="00EB1E5D" w:rsidP="00EB1E5D">
            <w:pPr>
              <w:pStyle w:val="Arial11Bold"/>
              <w:rPr>
                <w:rFonts w:cs="Arial"/>
              </w:rPr>
            </w:pPr>
            <w:r w:rsidRPr="007E0B31">
              <w:rPr>
                <w:rFonts w:cs="Arial"/>
              </w:rPr>
              <w:t>Isolating Device</w:t>
            </w:r>
          </w:p>
        </w:tc>
        <w:tc>
          <w:tcPr>
            <w:tcW w:w="6634" w:type="dxa"/>
          </w:tcPr>
          <w:p w14:paraId="49D8E8E0" w14:textId="77777777" w:rsidR="00EB1E5D" w:rsidRPr="007E0B31" w:rsidRDefault="00EB1E5D" w:rsidP="00EB1E5D">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EB1E5D" w:rsidRPr="007E0B31" w14:paraId="34453E39" w14:textId="77777777" w:rsidTr="00AD6F82">
        <w:trPr>
          <w:cantSplit/>
        </w:trPr>
        <w:tc>
          <w:tcPr>
            <w:tcW w:w="2884" w:type="dxa"/>
            <w:gridSpan w:val="2"/>
          </w:tcPr>
          <w:p w14:paraId="14A3BF94" w14:textId="77777777" w:rsidR="00EB1E5D" w:rsidRPr="007E0B31" w:rsidRDefault="00EB1E5D" w:rsidP="00EB1E5D">
            <w:pPr>
              <w:pStyle w:val="Arial11Bold"/>
              <w:rPr>
                <w:rFonts w:cs="Arial"/>
              </w:rPr>
            </w:pPr>
            <w:r w:rsidRPr="007E0B31">
              <w:rPr>
                <w:rFonts w:cs="Arial"/>
              </w:rPr>
              <w:t>Isolation</w:t>
            </w:r>
          </w:p>
        </w:tc>
        <w:tc>
          <w:tcPr>
            <w:tcW w:w="6634" w:type="dxa"/>
          </w:tcPr>
          <w:p w14:paraId="68F95399" w14:textId="77777777" w:rsidR="00EB1E5D" w:rsidRPr="007E0B31" w:rsidRDefault="00EB1E5D" w:rsidP="00EB1E5D">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EB1E5D" w:rsidRPr="007E0B31" w:rsidRDefault="00EB1E5D" w:rsidP="00EB1E5D">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EB1E5D" w:rsidRPr="007E0B31" w:rsidRDefault="00EB1E5D" w:rsidP="00EB1E5D">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xml:space="preserve">, as the case may </w:t>
            </w:r>
            <w:proofErr w:type="gramStart"/>
            <w:r w:rsidRPr="007E0B31">
              <w:rPr>
                <w:rFonts w:cs="Arial"/>
              </w:rPr>
              <w:t>be;</w:t>
            </w:r>
            <w:proofErr w:type="gramEnd"/>
            <w:r w:rsidRPr="007E0B31">
              <w:rPr>
                <w:rFonts w:cs="Arial"/>
              </w:rPr>
              <w:t xml:space="preserve"> or</w:t>
            </w:r>
          </w:p>
          <w:p w14:paraId="63D66DF5" w14:textId="364EC693"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EB1E5D" w:rsidRPr="007E0B31" w14:paraId="1BD7DF5B" w14:textId="77777777" w:rsidTr="00AD6F82">
        <w:trPr>
          <w:cantSplit/>
        </w:trPr>
        <w:tc>
          <w:tcPr>
            <w:tcW w:w="2884" w:type="dxa"/>
            <w:gridSpan w:val="2"/>
          </w:tcPr>
          <w:p w14:paraId="12863469" w14:textId="77777777" w:rsidR="00EB1E5D" w:rsidRPr="007E0B31" w:rsidRDefault="00EB1E5D" w:rsidP="00EB1E5D">
            <w:pPr>
              <w:pStyle w:val="Arial11Bold"/>
              <w:rPr>
                <w:rFonts w:cs="Arial"/>
              </w:rPr>
            </w:pPr>
            <w:r w:rsidRPr="007E0B31">
              <w:rPr>
                <w:rFonts w:cs="Arial"/>
              </w:rPr>
              <w:t>Joint System Incident</w:t>
            </w:r>
          </w:p>
        </w:tc>
        <w:tc>
          <w:tcPr>
            <w:tcW w:w="6634" w:type="dxa"/>
          </w:tcPr>
          <w:p w14:paraId="41956887" w14:textId="12B5377A" w:rsidR="00EB1E5D" w:rsidRPr="007E0B31" w:rsidRDefault="00EB1E5D" w:rsidP="00EB1E5D">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EB1E5D" w:rsidRPr="007E0B31" w14:paraId="191172B5" w14:textId="77777777" w:rsidTr="00AD6F82">
        <w:trPr>
          <w:cantSplit/>
        </w:trPr>
        <w:tc>
          <w:tcPr>
            <w:tcW w:w="2884" w:type="dxa"/>
            <w:gridSpan w:val="2"/>
          </w:tcPr>
          <w:p w14:paraId="43A07781" w14:textId="77777777" w:rsidR="00EB1E5D" w:rsidRPr="007E0B31" w:rsidRDefault="00EB1E5D" w:rsidP="00EB1E5D">
            <w:pPr>
              <w:pStyle w:val="Arial11Bold"/>
              <w:rPr>
                <w:rFonts w:cs="Arial"/>
              </w:rPr>
            </w:pPr>
            <w:r w:rsidRPr="007E0B31">
              <w:rPr>
                <w:rFonts w:cs="Arial"/>
              </w:rPr>
              <w:t>Key Safe</w:t>
            </w:r>
          </w:p>
        </w:tc>
        <w:tc>
          <w:tcPr>
            <w:tcW w:w="6634" w:type="dxa"/>
          </w:tcPr>
          <w:p w14:paraId="7E157AB5" w14:textId="77777777" w:rsidR="00EB1E5D" w:rsidRPr="007E0B31" w:rsidRDefault="00EB1E5D" w:rsidP="00EB1E5D">
            <w:pPr>
              <w:pStyle w:val="TableArial11"/>
              <w:rPr>
                <w:rFonts w:cs="Arial"/>
              </w:rPr>
            </w:pPr>
            <w:r w:rsidRPr="007E0B31">
              <w:rPr>
                <w:rFonts w:cs="Arial"/>
              </w:rPr>
              <w:t>A device for the secure retention of keys.</w:t>
            </w:r>
          </w:p>
        </w:tc>
      </w:tr>
      <w:tr w:rsidR="00EB1E5D" w:rsidRPr="007E0B31" w14:paraId="6CBC694D" w14:textId="77777777" w:rsidTr="00AD6F82">
        <w:trPr>
          <w:cantSplit/>
        </w:trPr>
        <w:tc>
          <w:tcPr>
            <w:tcW w:w="2884" w:type="dxa"/>
            <w:gridSpan w:val="2"/>
          </w:tcPr>
          <w:p w14:paraId="4D6A5475" w14:textId="77777777" w:rsidR="00EB1E5D" w:rsidRPr="007E0B31" w:rsidRDefault="00EB1E5D" w:rsidP="00EB1E5D">
            <w:pPr>
              <w:pStyle w:val="Arial11Bold"/>
              <w:rPr>
                <w:rFonts w:cs="Arial"/>
              </w:rPr>
            </w:pPr>
            <w:r w:rsidRPr="007E0B31">
              <w:rPr>
                <w:rFonts w:cs="Arial"/>
              </w:rPr>
              <w:lastRenderedPageBreak/>
              <w:t>Key Safe Key</w:t>
            </w:r>
          </w:p>
        </w:tc>
        <w:tc>
          <w:tcPr>
            <w:tcW w:w="6634" w:type="dxa"/>
          </w:tcPr>
          <w:p w14:paraId="0336EA05" w14:textId="77777777" w:rsidR="00EB1E5D" w:rsidRPr="007E0B31" w:rsidRDefault="00EB1E5D" w:rsidP="00EB1E5D">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EB1E5D" w:rsidRPr="007E0B31" w14:paraId="1DCBAB6F" w14:textId="77777777" w:rsidTr="00AD6F82">
        <w:trPr>
          <w:cantSplit/>
        </w:trPr>
        <w:tc>
          <w:tcPr>
            <w:tcW w:w="2884" w:type="dxa"/>
            <w:gridSpan w:val="2"/>
          </w:tcPr>
          <w:p w14:paraId="1320A49E" w14:textId="77777777" w:rsidR="00EB1E5D" w:rsidRPr="007E0B31" w:rsidRDefault="00EB1E5D" w:rsidP="00EB1E5D">
            <w:pPr>
              <w:pStyle w:val="Arial11Bold"/>
              <w:rPr>
                <w:rFonts w:cs="Arial"/>
              </w:rPr>
            </w:pPr>
            <w:r w:rsidRPr="007E0B31">
              <w:rPr>
                <w:rFonts w:cs="Arial"/>
              </w:rPr>
              <w:t>Large Power Station</w:t>
            </w:r>
          </w:p>
        </w:tc>
        <w:tc>
          <w:tcPr>
            <w:tcW w:w="6634" w:type="dxa"/>
          </w:tcPr>
          <w:p w14:paraId="6657EC55"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directly connected to:</w:t>
            </w:r>
          </w:p>
          <w:p w14:paraId="18720937" w14:textId="7E414EDE" w:rsidR="00EB1E5D" w:rsidRPr="007E0B31" w:rsidRDefault="00EB1E5D" w:rsidP="00EB1E5D">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EB1E5D" w:rsidRPr="007E0B31" w:rsidRDefault="00EB1E5D" w:rsidP="00EB1E5D">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0A826084" w14:textId="77777777" w:rsidR="00EB1E5D" w:rsidRPr="007E0B31" w:rsidRDefault="00EB1E5D" w:rsidP="00EB1E5D">
            <w:pPr>
              <w:pStyle w:val="TableArial11"/>
              <w:ind w:left="567" w:hanging="567"/>
              <w:rPr>
                <w:rFonts w:cs="Arial"/>
              </w:rPr>
            </w:pPr>
            <w:r w:rsidRPr="007E0B31">
              <w:rPr>
                <w:rFonts w:cs="Arial"/>
              </w:rPr>
              <w:t>or,</w:t>
            </w:r>
          </w:p>
          <w:p w14:paraId="46BD628C"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EB1E5D" w:rsidRPr="007E0B31" w:rsidRDefault="00EB1E5D" w:rsidP="00EB1E5D">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7B2521A1" w14:textId="77777777" w:rsidR="00EB1E5D" w:rsidRPr="007E0B31" w:rsidRDefault="00EB1E5D" w:rsidP="00EB1E5D">
            <w:pPr>
              <w:pStyle w:val="TableArial11"/>
              <w:ind w:left="567" w:hanging="567"/>
              <w:rPr>
                <w:rFonts w:cs="Arial"/>
              </w:rPr>
            </w:pPr>
            <w:r w:rsidRPr="007E0B31">
              <w:rPr>
                <w:rFonts w:cs="Arial"/>
              </w:rPr>
              <w:t>or,</w:t>
            </w:r>
          </w:p>
          <w:p w14:paraId="5A8815D2"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EB1E5D" w:rsidRPr="007E0B31" w:rsidRDefault="00EB1E5D" w:rsidP="00EB1E5D">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EB1E5D" w:rsidRPr="007E0B31" w:rsidRDefault="00EB1E5D" w:rsidP="00EB1E5D">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42A70DDD" w14:textId="77777777" w:rsidR="00EB1E5D" w:rsidRPr="007E0B31" w:rsidRDefault="00EB1E5D" w:rsidP="00EB1E5D">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B1E5D" w:rsidRPr="007E0B31" w14:paraId="40707265" w14:textId="77777777" w:rsidTr="00AD6F82">
        <w:trPr>
          <w:cantSplit/>
        </w:trPr>
        <w:tc>
          <w:tcPr>
            <w:tcW w:w="2884" w:type="dxa"/>
            <w:gridSpan w:val="2"/>
          </w:tcPr>
          <w:p w14:paraId="13B8C972" w14:textId="0C9541B8" w:rsidR="00EB1E5D" w:rsidRPr="00221562" w:rsidRDefault="00EB1E5D" w:rsidP="00EB1E5D">
            <w:pPr>
              <w:pStyle w:val="Arial11Bold"/>
              <w:rPr>
                <w:rFonts w:cs="Arial"/>
              </w:rPr>
            </w:pPr>
            <w:r w:rsidRPr="00221562">
              <w:rPr>
                <w:lang w:val="en-US"/>
              </w:rPr>
              <w:t>Legally Binding Decisions of the European Commission and/or the Agency</w:t>
            </w:r>
          </w:p>
        </w:tc>
        <w:tc>
          <w:tcPr>
            <w:tcW w:w="6634" w:type="dxa"/>
          </w:tcPr>
          <w:p w14:paraId="3314CFB0" w14:textId="0C2C4D64" w:rsidR="00EB1E5D" w:rsidRPr="00221562" w:rsidRDefault="00EB1E5D" w:rsidP="00EB1E5D">
            <w:pPr>
              <w:pStyle w:val="TableArial11"/>
              <w:rPr>
                <w:rFonts w:cs="Arial"/>
              </w:rPr>
            </w:pPr>
            <w:r w:rsidRPr="00221562">
              <w:rPr>
                <w:lang w:val="en-US"/>
              </w:rPr>
              <w:t xml:space="preserve">Any relevant legally binding decision or decisions of the European Commission and/or the </w:t>
            </w:r>
            <w:r w:rsidRPr="00221562">
              <w:rPr>
                <w:b/>
                <w:lang w:val="en-US"/>
              </w:rPr>
              <w:t>Agency</w:t>
            </w:r>
            <w:r w:rsidRPr="00221562">
              <w:rPr>
                <w:lang w:val="en-US"/>
              </w:rPr>
              <w:t xml:space="preserve">, but a binding decision does not include a decision that is not, or so much of a decision as is not, </w:t>
            </w:r>
            <w:r w:rsidRPr="00221562">
              <w:rPr>
                <w:b/>
                <w:lang w:val="en-US"/>
              </w:rPr>
              <w:t>Retained EU Law</w:t>
            </w:r>
            <w:r w:rsidRPr="00221562">
              <w:rPr>
                <w:lang w:val="en-US"/>
              </w:rPr>
              <w:t>.</w:t>
            </w:r>
          </w:p>
        </w:tc>
      </w:tr>
      <w:tr w:rsidR="00EB1E5D" w:rsidRPr="007E0B31" w14:paraId="1040E1D1" w14:textId="77777777" w:rsidTr="00AD6F82">
        <w:trPr>
          <w:cantSplit/>
        </w:trPr>
        <w:tc>
          <w:tcPr>
            <w:tcW w:w="2884" w:type="dxa"/>
            <w:gridSpan w:val="2"/>
          </w:tcPr>
          <w:p w14:paraId="297C7421" w14:textId="5252A4C4" w:rsidR="00EB1E5D" w:rsidRPr="007E0B31" w:rsidRDefault="00EB1E5D" w:rsidP="00EB1E5D">
            <w:pPr>
              <w:pStyle w:val="Arial11Bold"/>
              <w:rPr>
                <w:rFonts w:cs="Arial"/>
              </w:rPr>
            </w:pPr>
            <w:del w:id="641" w:author="Johnson (ESO), Antony" w:date="2023-03-21T15:31:00Z">
              <w:r w:rsidRPr="007E0B31" w:rsidDel="00967C01">
                <w:rPr>
                  <w:rFonts w:cs="Arial"/>
                </w:rPr>
                <w:delText xml:space="preserve">Legal </w:delText>
              </w:r>
            </w:del>
            <w:ins w:id="642" w:author="Johnson (ESO), Antony" w:date="2023-03-21T15:31:00Z">
              <w:r w:rsidR="00967C01" w:rsidRPr="007E0B31">
                <w:rPr>
                  <w:rFonts w:cs="Arial"/>
                </w:rPr>
                <w:t xml:space="preserve"> </w:t>
              </w:r>
            </w:ins>
            <w:r w:rsidRPr="007E0B31">
              <w:rPr>
                <w:rFonts w:cs="Arial"/>
              </w:rPr>
              <w:t>Challenge</w:t>
            </w:r>
          </w:p>
        </w:tc>
        <w:tc>
          <w:tcPr>
            <w:tcW w:w="6634" w:type="dxa"/>
          </w:tcPr>
          <w:p w14:paraId="267FCF4F" w14:textId="77777777" w:rsidR="00EB1E5D" w:rsidRPr="007E0B31" w:rsidRDefault="00EB1E5D" w:rsidP="00EB1E5D">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EB1E5D" w:rsidRPr="007E0B31" w14:paraId="101848A3" w14:textId="77777777" w:rsidTr="00AD6F82">
        <w:trPr>
          <w:cantSplit/>
        </w:trPr>
        <w:tc>
          <w:tcPr>
            <w:tcW w:w="2884" w:type="dxa"/>
            <w:gridSpan w:val="2"/>
          </w:tcPr>
          <w:p w14:paraId="2423D9C8" w14:textId="77777777" w:rsidR="00EB1E5D" w:rsidRPr="007E0B31" w:rsidRDefault="00EB1E5D" w:rsidP="00EB1E5D">
            <w:pPr>
              <w:pStyle w:val="Arial11Bold"/>
              <w:rPr>
                <w:rFonts w:cs="Arial"/>
              </w:rPr>
            </w:pPr>
            <w:r w:rsidRPr="007E0B31">
              <w:rPr>
                <w:rFonts w:cs="Arial"/>
              </w:rPr>
              <w:t>Licence</w:t>
            </w:r>
          </w:p>
        </w:tc>
        <w:tc>
          <w:tcPr>
            <w:tcW w:w="6634" w:type="dxa"/>
          </w:tcPr>
          <w:p w14:paraId="0E6692BE" w14:textId="1578521F" w:rsidR="00EB1E5D" w:rsidRPr="007E0B31" w:rsidRDefault="00EB1E5D" w:rsidP="00EB1E5D">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EB1E5D" w:rsidRPr="007E0B31" w14:paraId="1ADE1D2C" w14:textId="77777777" w:rsidTr="00AD6F82">
        <w:trPr>
          <w:cantSplit/>
        </w:trPr>
        <w:tc>
          <w:tcPr>
            <w:tcW w:w="2884" w:type="dxa"/>
            <w:gridSpan w:val="2"/>
          </w:tcPr>
          <w:p w14:paraId="0EA73EE1" w14:textId="77777777" w:rsidR="00EB1E5D" w:rsidRPr="007E0B31" w:rsidRDefault="00EB1E5D" w:rsidP="00EB1E5D">
            <w:pPr>
              <w:pStyle w:val="Arial11Bold"/>
              <w:rPr>
                <w:rFonts w:cs="Arial"/>
              </w:rPr>
            </w:pPr>
            <w:r w:rsidRPr="007E0B31">
              <w:rPr>
                <w:rFonts w:cs="Arial"/>
              </w:rPr>
              <w:lastRenderedPageBreak/>
              <w:t>Licence Standards</w:t>
            </w:r>
          </w:p>
        </w:tc>
        <w:tc>
          <w:tcPr>
            <w:tcW w:w="6634" w:type="dxa"/>
          </w:tcPr>
          <w:p w14:paraId="4123F0EA" w14:textId="43F339F7" w:rsidR="00EB1E5D" w:rsidRPr="007E0B31" w:rsidRDefault="00EB1E5D" w:rsidP="00EB1E5D">
            <w:pPr>
              <w:pStyle w:val="TableArial11"/>
              <w:rPr>
                <w:rFonts w:cs="Arial"/>
              </w:rPr>
            </w:pPr>
            <w:r w:rsidRPr="007E0B31">
              <w:rPr>
                <w:rFonts w:cs="Arial"/>
              </w:rPr>
              <w:t xml:space="preserve">Those standards set out or referred to in Condition C17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and/or Condition D3 and/or Condition E16 of a </w:t>
            </w:r>
            <w:r w:rsidRPr="007E0B31">
              <w:rPr>
                <w:rFonts w:cs="Arial"/>
                <w:b/>
              </w:rPr>
              <w:t>Relevant</w:t>
            </w:r>
            <w:r w:rsidRPr="007E0B31">
              <w:rPr>
                <w:rFonts w:cs="Arial"/>
              </w:rPr>
              <w:t xml:space="preserve"> </w:t>
            </w:r>
            <w:r w:rsidRPr="007E0B31">
              <w:rPr>
                <w:rFonts w:cs="Arial"/>
                <w:b/>
              </w:rPr>
              <w:t>Transmission Licensee’s Transmission Licence</w:t>
            </w:r>
            <w:r w:rsidRPr="007E0B31">
              <w:rPr>
                <w:rFonts w:cs="Arial"/>
              </w:rPr>
              <w:t>.</w:t>
            </w:r>
          </w:p>
        </w:tc>
      </w:tr>
      <w:tr w:rsidR="00EB1E5D" w:rsidRPr="007E0B31" w14:paraId="14960021" w14:textId="77777777" w:rsidTr="00AD6F82">
        <w:trPr>
          <w:cantSplit/>
        </w:trPr>
        <w:tc>
          <w:tcPr>
            <w:tcW w:w="2884" w:type="dxa"/>
            <w:gridSpan w:val="2"/>
          </w:tcPr>
          <w:p w14:paraId="5611E47E" w14:textId="77777777" w:rsidR="00EB1E5D" w:rsidRPr="007E0B31" w:rsidRDefault="00EB1E5D" w:rsidP="00EB1E5D">
            <w:pPr>
              <w:pStyle w:val="Arial11Bold"/>
              <w:rPr>
                <w:rFonts w:cs="Arial"/>
              </w:rPr>
            </w:pPr>
            <w:r w:rsidRPr="007E0B31">
              <w:rPr>
                <w:rFonts w:cs="Arial"/>
              </w:rPr>
              <w:t>Limited Frequency Sensitive Mode</w:t>
            </w:r>
          </w:p>
        </w:tc>
        <w:tc>
          <w:tcPr>
            <w:tcW w:w="6634" w:type="dxa"/>
          </w:tcPr>
          <w:p w14:paraId="0777A8DE" w14:textId="0AD15A96" w:rsidR="00EB1E5D" w:rsidRPr="007E0B31" w:rsidRDefault="00EB1E5D" w:rsidP="00EB1E5D">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w:t>
            </w:r>
            <w:proofErr w:type="spellStart"/>
            <w:r w:rsidRPr="007E0B31">
              <w:rPr>
                <w:rFonts w:cs="Arial"/>
                <w:b/>
              </w:rPr>
              <w:t>Overfrequency</w:t>
            </w:r>
            <w:proofErr w:type="spellEnd"/>
            <w:r w:rsidRPr="007E0B31">
              <w:rPr>
                <w:rFonts w:cs="Arial"/>
                <w:b/>
              </w:rPr>
              <w:t xml:space="preserve">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EB1E5D" w:rsidRPr="007E0B31" w14:paraId="07943C3B" w14:textId="77777777" w:rsidTr="00AD6F82">
        <w:trPr>
          <w:cantSplit/>
        </w:trPr>
        <w:tc>
          <w:tcPr>
            <w:tcW w:w="2884" w:type="dxa"/>
            <w:gridSpan w:val="2"/>
          </w:tcPr>
          <w:p w14:paraId="598F9D4C"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 xml:space="preserve">Limited Frequency Sensitive Mode – </w:t>
            </w:r>
            <w:proofErr w:type="spellStart"/>
            <w:r w:rsidRPr="007E0B31">
              <w:rPr>
                <w:rFonts w:cs="Arial"/>
                <w:b/>
                <w:color w:val="auto"/>
              </w:rPr>
              <w:t>Overfrequency</w:t>
            </w:r>
            <w:proofErr w:type="spellEnd"/>
            <w:r w:rsidRPr="007E0B31">
              <w:rPr>
                <w:rFonts w:cs="Arial"/>
                <w:b/>
                <w:color w:val="auto"/>
              </w:rPr>
              <w:t xml:space="preserve"> </w:t>
            </w:r>
            <w:proofErr w:type="gramStart"/>
            <w:r w:rsidRPr="007E0B31">
              <w:rPr>
                <w:rFonts w:cs="Arial"/>
                <w:color w:val="auto"/>
              </w:rPr>
              <w:t>or</w:t>
            </w:r>
            <w:r w:rsidRPr="007E0B31">
              <w:rPr>
                <w:rFonts w:cs="Arial"/>
                <w:b/>
                <w:color w:val="auto"/>
              </w:rPr>
              <w:t xml:space="preserve">  LFSM</w:t>
            </w:r>
            <w:proofErr w:type="gramEnd"/>
            <w:r w:rsidRPr="007E0B31">
              <w:rPr>
                <w:rFonts w:cs="Arial"/>
                <w:b/>
                <w:color w:val="auto"/>
              </w:rPr>
              <w:t>-O</w:t>
            </w:r>
          </w:p>
        </w:tc>
        <w:tc>
          <w:tcPr>
            <w:tcW w:w="6634" w:type="dxa"/>
          </w:tcPr>
          <w:p w14:paraId="759245FF"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EB1E5D" w:rsidRPr="007E0B31" w14:paraId="1F330B5F" w14:textId="77777777" w:rsidTr="00AD6F82">
        <w:trPr>
          <w:cantSplit/>
        </w:trPr>
        <w:tc>
          <w:tcPr>
            <w:tcW w:w="2884" w:type="dxa"/>
            <w:gridSpan w:val="2"/>
          </w:tcPr>
          <w:p w14:paraId="5CD748D2"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w:t>
            </w:r>
            <w:del w:id="643" w:author="Johnson (ESO), Antony" w:date="2023-03-14T20:37:00Z">
              <w:r w:rsidRPr="007E0B31" w:rsidDel="00976235">
                <w:rPr>
                  <w:rFonts w:cs="Arial"/>
                  <w:b/>
                  <w:color w:val="auto"/>
                </w:rPr>
                <w:delText xml:space="preserve"> </w:delText>
              </w:r>
            </w:del>
            <w:r w:rsidRPr="007E0B31">
              <w:rPr>
                <w:rFonts w:cs="Arial"/>
                <w:b/>
                <w:color w:val="auto"/>
              </w:rPr>
              <w:t>LFSM-U</w:t>
            </w:r>
          </w:p>
        </w:tc>
        <w:tc>
          <w:tcPr>
            <w:tcW w:w="6634" w:type="dxa"/>
          </w:tcPr>
          <w:p w14:paraId="4A1192A1"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EB1E5D" w:rsidRPr="007E0B31" w14:paraId="04CF644E" w14:textId="77777777" w:rsidTr="00AD6F82">
        <w:trPr>
          <w:cantSplit/>
        </w:trPr>
        <w:tc>
          <w:tcPr>
            <w:tcW w:w="2884" w:type="dxa"/>
            <w:gridSpan w:val="2"/>
          </w:tcPr>
          <w:p w14:paraId="04481009" w14:textId="77777777" w:rsidR="00EB1E5D" w:rsidRPr="007E0B31" w:rsidRDefault="00EB1E5D" w:rsidP="00EB1E5D">
            <w:pPr>
              <w:pStyle w:val="Arial11Bold"/>
              <w:rPr>
                <w:rFonts w:cs="Arial"/>
              </w:rPr>
            </w:pPr>
            <w:r w:rsidRPr="007E0B31">
              <w:rPr>
                <w:rFonts w:cs="Arial"/>
              </w:rPr>
              <w:t>Limited High Frequency Response</w:t>
            </w:r>
          </w:p>
        </w:tc>
        <w:tc>
          <w:tcPr>
            <w:tcW w:w="6634" w:type="dxa"/>
          </w:tcPr>
          <w:p w14:paraId="5B9BD88C" w14:textId="77777777" w:rsidR="00EB1E5D" w:rsidRPr="007E0B31" w:rsidRDefault="00EB1E5D" w:rsidP="00EB1E5D">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EB1E5D" w:rsidRPr="007E0B31" w14:paraId="4A585B12" w14:textId="77777777" w:rsidTr="00AD6F82">
        <w:trPr>
          <w:cantSplit/>
        </w:trPr>
        <w:tc>
          <w:tcPr>
            <w:tcW w:w="2884" w:type="dxa"/>
            <w:gridSpan w:val="2"/>
          </w:tcPr>
          <w:p w14:paraId="16E753BE" w14:textId="1BBB246B" w:rsidR="00EB1E5D" w:rsidRPr="007E0B31" w:rsidRDefault="00EB1E5D" w:rsidP="00EB1E5D">
            <w:pPr>
              <w:pStyle w:val="Arial11Bold"/>
              <w:rPr>
                <w:rFonts w:cs="Arial"/>
              </w:rPr>
            </w:pPr>
            <w:r w:rsidRPr="007723AB">
              <w:rPr>
                <w:rFonts w:eastAsia="Calibri" w:cs="Arial"/>
                <w:lang w:val="en-US"/>
              </w:rPr>
              <w:t>Limited Membership Workgroup</w:t>
            </w:r>
          </w:p>
        </w:tc>
        <w:tc>
          <w:tcPr>
            <w:tcW w:w="6634" w:type="dxa"/>
          </w:tcPr>
          <w:p w14:paraId="7570E925" w14:textId="18C1E540" w:rsidR="00EB1E5D" w:rsidRPr="00182491" w:rsidRDefault="00EB1E5D" w:rsidP="00EB1E5D">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EB1E5D" w:rsidRPr="00182491" w:rsidRDefault="00EB1E5D" w:rsidP="00EB1E5D">
            <w:pPr>
              <w:autoSpaceDE w:val="0"/>
              <w:autoSpaceDN w:val="0"/>
              <w:adjustRightInd w:val="0"/>
              <w:rPr>
                <w:rFonts w:cs="Arial"/>
              </w:rPr>
            </w:pPr>
          </w:p>
          <w:p w14:paraId="43846D0D" w14:textId="19ABC1A4" w:rsidR="00EB1E5D" w:rsidRPr="007E0B31" w:rsidRDefault="00EB1E5D" w:rsidP="00EB1E5D">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t>
            </w:r>
            <w:proofErr w:type="gramStart"/>
            <w:r w:rsidRPr="00182491">
              <w:rPr>
                <w:rFonts w:cs="Arial"/>
              </w:rPr>
              <w:t>where</w:t>
            </w:r>
            <w:proofErr w:type="gramEnd"/>
            <w:r w:rsidRPr="00182491">
              <w:rPr>
                <w:rFonts w:cs="Arial"/>
              </w:rPr>
              <w:t xml:space="preserv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EB1E5D" w:rsidRPr="007E0B31" w14:paraId="01EA6662" w14:textId="77777777" w:rsidTr="00AD6F82">
        <w:trPr>
          <w:cantSplit/>
        </w:trPr>
        <w:tc>
          <w:tcPr>
            <w:tcW w:w="2884" w:type="dxa"/>
            <w:gridSpan w:val="2"/>
          </w:tcPr>
          <w:p w14:paraId="2347B7F7" w14:textId="77777777" w:rsidR="00EB1E5D" w:rsidRPr="007E0B31" w:rsidRDefault="00EB1E5D" w:rsidP="00EB1E5D">
            <w:pPr>
              <w:pStyle w:val="Arial11Bold"/>
              <w:rPr>
                <w:rFonts w:cs="Arial"/>
              </w:rPr>
            </w:pPr>
            <w:bookmarkStart w:id="644" w:name="_DV_C34"/>
            <w:r w:rsidRPr="007E0B31">
              <w:rPr>
                <w:rFonts w:cs="Arial"/>
              </w:rPr>
              <w:t xml:space="preserve">Limited Operational Notification </w:t>
            </w:r>
            <w:r w:rsidRPr="007E0B31">
              <w:rPr>
                <w:rFonts w:cs="Arial"/>
                <w:b w:val="0"/>
              </w:rPr>
              <w:t>or</w:t>
            </w:r>
            <w:r w:rsidRPr="007E0B31">
              <w:rPr>
                <w:rFonts w:cs="Arial"/>
              </w:rPr>
              <w:t xml:space="preserve"> LON</w:t>
            </w:r>
            <w:bookmarkEnd w:id="644"/>
          </w:p>
        </w:tc>
        <w:tc>
          <w:tcPr>
            <w:tcW w:w="6634" w:type="dxa"/>
          </w:tcPr>
          <w:p w14:paraId="116937FB" w14:textId="55A25BAD" w:rsidR="00EB1E5D" w:rsidRPr="007E0B31" w:rsidRDefault="00EB1E5D" w:rsidP="00EB1E5D">
            <w:pPr>
              <w:pStyle w:val="TableArial11"/>
              <w:rPr>
                <w:rFonts w:cs="Arial"/>
              </w:rPr>
            </w:pPr>
            <w:bookmarkStart w:id="645"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645"/>
          </w:p>
          <w:p w14:paraId="0C9542F9" w14:textId="77777777" w:rsidR="00EB1E5D" w:rsidRPr="007E0B31" w:rsidRDefault="00EB1E5D" w:rsidP="00EB1E5D">
            <w:pPr>
              <w:pStyle w:val="TableArial11"/>
              <w:ind w:left="567" w:hanging="567"/>
              <w:rPr>
                <w:rFonts w:cs="Arial"/>
              </w:rPr>
            </w:pPr>
            <w:bookmarkStart w:id="646" w:name="_DV_C36"/>
            <w:r w:rsidRPr="007E0B31">
              <w:rPr>
                <w:rFonts w:cs="Arial"/>
              </w:rPr>
              <w:t>(a)</w:t>
            </w:r>
            <w:r w:rsidRPr="007E0B31">
              <w:rPr>
                <w:rFonts w:cs="Arial"/>
              </w:rPr>
              <w:tab/>
              <w:t xml:space="preserve">with the provisions of the Grid Code specified in the notice, and </w:t>
            </w:r>
            <w:bookmarkEnd w:id="646"/>
          </w:p>
          <w:p w14:paraId="5536F311" w14:textId="77777777" w:rsidR="00EB1E5D" w:rsidRPr="007E0B31" w:rsidRDefault="00EB1E5D" w:rsidP="00EB1E5D">
            <w:pPr>
              <w:pStyle w:val="TableArial11"/>
              <w:ind w:left="567" w:hanging="567"/>
              <w:rPr>
                <w:rFonts w:cs="Arial"/>
              </w:rPr>
            </w:pPr>
            <w:bookmarkStart w:id="647" w:name="_DV_C37"/>
            <w:r w:rsidRPr="007E0B31">
              <w:rPr>
                <w:rFonts w:cs="Arial"/>
              </w:rPr>
              <w:t>(b)</w:t>
            </w:r>
            <w:r w:rsidRPr="007E0B31">
              <w:rPr>
                <w:rFonts w:cs="Arial"/>
              </w:rPr>
              <w:tab/>
              <w:t xml:space="preserve">where applicable, with Appendices F1 to F5 of the </w:t>
            </w:r>
            <w:r w:rsidRPr="007E0B31">
              <w:rPr>
                <w:rFonts w:cs="Arial"/>
                <w:b/>
              </w:rPr>
              <w:t xml:space="preserve">Bilateral </w:t>
            </w:r>
            <w:proofErr w:type="gramStart"/>
            <w:r w:rsidRPr="007E0B31">
              <w:rPr>
                <w:rFonts w:cs="Arial"/>
                <w:b/>
              </w:rPr>
              <w:t>Agreement</w:t>
            </w:r>
            <w:r w:rsidRPr="007E0B31">
              <w:rPr>
                <w:rFonts w:cs="Arial"/>
              </w:rPr>
              <w:t xml:space="preserve"> ,</w:t>
            </w:r>
            <w:bookmarkEnd w:id="647"/>
            <w:proofErr w:type="gramEnd"/>
          </w:p>
          <w:p w14:paraId="3817BE40" w14:textId="77777777" w:rsidR="00EB1E5D" w:rsidRPr="007E0B31" w:rsidRDefault="00EB1E5D" w:rsidP="00EB1E5D">
            <w:pPr>
              <w:pStyle w:val="TableArial11"/>
              <w:rPr>
                <w:rFonts w:cs="Arial"/>
              </w:rPr>
            </w:pPr>
            <w:bookmarkStart w:id="648" w:name="_DV_C38"/>
            <w:r w:rsidRPr="007E0B31">
              <w:rPr>
                <w:rFonts w:cs="Arial"/>
              </w:rPr>
              <w:t xml:space="preserve">and specifying the </w:t>
            </w:r>
            <w:r w:rsidRPr="007E0B31">
              <w:rPr>
                <w:rFonts w:cs="Arial"/>
                <w:b/>
              </w:rPr>
              <w:t>Unresolved Issues</w:t>
            </w:r>
            <w:r w:rsidRPr="007E0B31">
              <w:rPr>
                <w:rFonts w:cs="Arial"/>
              </w:rPr>
              <w:t xml:space="preserve">. </w:t>
            </w:r>
            <w:bookmarkEnd w:id="648"/>
          </w:p>
        </w:tc>
      </w:tr>
      <w:tr w:rsidR="00EB1E5D" w:rsidRPr="007E0B31" w14:paraId="6946C0D5" w14:textId="77777777" w:rsidTr="00AD6F82">
        <w:trPr>
          <w:cantSplit/>
        </w:trPr>
        <w:tc>
          <w:tcPr>
            <w:tcW w:w="2884" w:type="dxa"/>
            <w:gridSpan w:val="2"/>
          </w:tcPr>
          <w:p w14:paraId="18667BDF" w14:textId="77777777" w:rsidR="00EB1E5D" w:rsidRPr="007E0B31" w:rsidRDefault="00EB1E5D" w:rsidP="00EB1E5D">
            <w:pPr>
              <w:pStyle w:val="Arial11Bold"/>
              <w:rPr>
                <w:rFonts w:cs="Arial"/>
              </w:rPr>
            </w:pPr>
            <w:r w:rsidRPr="007E0B31">
              <w:rPr>
                <w:rFonts w:cs="Arial"/>
              </w:rPr>
              <w:t>Load</w:t>
            </w:r>
          </w:p>
        </w:tc>
        <w:tc>
          <w:tcPr>
            <w:tcW w:w="6634" w:type="dxa"/>
          </w:tcPr>
          <w:p w14:paraId="2EAACB51" w14:textId="77777777" w:rsidR="00EB1E5D" w:rsidRPr="007E0B31" w:rsidRDefault="00EB1E5D" w:rsidP="00EB1E5D">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xml:space="preserve">, as the context requires, generated, </w:t>
            </w:r>
            <w:proofErr w:type="gramStart"/>
            <w:r w:rsidRPr="007E0B31">
              <w:rPr>
                <w:rFonts w:cs="Arial"/>
              </w:rPr>
              <w:t>transmitted</w:t>
            </w:r>
            <w:proofErr w:type="gramEnd"/>
            <w:r w:rsidRPr="007E0B31">
              <w:rPr>
                <w:rFonts w:cs="Arial"/>
              </w:rPr>
              <w:t xml:space="preserve"> or distributed.</w:t>
            </w:r>
          </w:p>
        </w:tc>
      </w:tr>
      <w:tr w:rsidR="00EB1E5D" w:rsidRPr="007E0B31" w14:paraId="4CDF254C" w14:textId="77777777" w:rsidTr="00AD6F82">
        <w:trPr>
          <w:cantSplit/>
        </w:trPr>
        <w:tc>
          <w:tcPr>
            <w:tcW w:w="2884" w:type="dxa"/>
            <w:gridSpan w:val="2"/>
          </w:tcPr>
          <w:p w14:paraId="5A60A67C" w14:textId="77777777" w:rsidR="00EB1E5D" w:rsidRPr="007E0B31" w:rsidRDefault="00EB1E5D" w:rsidP="00EB1E5D">
            <w:pPr>
              <w:pStyle w:val="Arial11Bold"/>
              <w:rPr>
                <w:rFonts w:cs="Arial"/>
              </w:rPr>
            </w:pPr>
            <w:r w:rsidRPr="007E0B31">
              <w:rPr>
                <w:rFonts w:cs="Arial"/>
              </w:rPr>
              <w:t>Loaded</w:t>
            </w:r>
          </w:p>
        </w:tc>
        <w:tc>
          <w:tcPr>
            <w:tcW w:w="6634" w:type="dxa"/>
          </w:tcPr>
          <w:p w14:paraId="48DFCD98" w14:textId="77777777" w:rsidR="00EB1E5D" w:rsidRPr="007E0B31" w:rsidRDefault="00EB1E5D" w:rsidP="00EB1E5D">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EB1E5D" w:rsidRPr="007E0B31" w14:paraId="4482A9A2" w14:textId="77777777" w:rsidTr="00AD6F82">
        <w:trPr>
          <w:cantSplit/>
        </w:trPr>
        <w:tc>
          <w:tcPr>
            <w:tcW w:w="2884" w:type="dxa"/>
            <w:gridSpan w:val="2"/>
          </w:tcPr>
          <w:p w14:paraId="7CAD6FB9" w14:textId="02710C28" w:rsidR="00EB1E5D" w:rsidRPr="00A42C57" w:rsidRDefault="00EB1E5D" w:rsidP="00EB1E5D">
            <w:pPr>
              <w:pStyle w:val="Arial11Bold"/>
              <w:rPr>
                <w:rFonts w:cs="Arial"/>
              </w:rPr>
            </w:pPr>
            <w:r w:rsidRPr="002510FF">
              <w:rPr>
                <w:rFonts w:cs="Arial"/>
              </w:rPr>
              <w:lastRenderedPageBreak/>
              <w:t>Load Angle</w:t>
            </w:r>
          </w:p>
        </w:tc>
        <w:tc>
          <w:tcPr>
            <w:tcW w:w="6634" w:type="dxa"/>
          </w:tcPr>
          <w:p w14:paraId="24A40C90" w14:textId="45EC0D1C" w:rsidR="00EB1E5D" w:rsidRPr="00A42C57" w:rsidRDefault="00EB1E5D" w:rsidP="00EB1E5D">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EB1E5D" w:rsidRPr="007E0B31" w14:paraId="3FF8744F" w14:textId="77777777" w:rsidTr="00AD6F82">
        <w:trPr>
          <w:cantSplit/>
        </w:trPr>
        <w:tc>
          <w:tcPr>
            <w:tcW w:w="2884" w:type="dxa"/>
            <w:gridSpan w:val="2"/>
          </w:tcPr>
          <w:p w14:paraId="27A6AFB9" w14:textId="77777777" w:rsidR="00EB1E5D" w:rsidRPr="007E0B31" w:rsidRDefault="00EB1E5D" w:rsidP="00EB1E5D">
            <w:pPr>
              <w:pStyle w:val="Arial11Bold"/>
              <w:rPr>
                <w:rFonts w:cs="Arial"/>
              </w:rPr>
            </w:pPr>
            <w:r w:rsidRPr="007E0B31">
              <w:rPr>
                <w:rFonts w:cs="Arial"/>
              </w:rPr>
              <w:t>Load Factor</w:t>
            </w:r>
          </w:p>
        </w:tc>
        <w:tc>
          <w:tcPr>
            <w:tcW w:w="6634" w:type="dxa"/>
          </w:tcPr>
          <w:p w14:paraId="40B02140" w14:textId="77777777" w:rsidR="00EB1E5D" w:rsidRPr="007E0B31" w:rsidRDefault="00EB1E5D" w:rsidP="00EB1E5D">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EB1E5D" w:rsidRPr="007E0B31" w14:paraId="0EBC5AE2" w14:textId="77777777" w:rsidTr="00AD6F82">
        <w:trPr>
          <w:cantSplit/>
        </w:trPr>
        <w:tc>
          <w:tcPr>
            <w:tcW w:w="2884" w:type="dxa"/>
            <w:gridSpan w:val="2"/>
          </w:tcPr>
          <w:p w14:paraId="3992CF4B" w14:textId="77777777" w:rsidR="00EB1E5D" w:rsidRPr="007E0B31" w:rsidRDefault="00EB1E5D" w:rsidP="00EB1E5D">
            <w:pPr>
              <w:pStyle w:val="Arial11Bold"/>
              <w:rPr>
                <w:rFonts w:cs="Arial"/>
              </w:rPr>
            </w:pPr>
            <w:r w:rsidRPr="007E0B31">
              <w:rPr>
                <w:rFonts w:cs="Arial"/>
              </w:rPr>
              <w:t>Load Management Block</w:t>
            </w:r>
          </w:p>
        </w:tc>
        <w:tc>
          <w:tcPr>
            <w:tcW w:w="6634" w:type="dxa"/>
          </w:tcPr>
          <w:p w14:paraId="50274CDB" w14:textId="77777777" w:rsidR="00EB1E5D" w:rsidRPr="007E0B31" w:rsidRDefault="00EB1E5D" w:rsidP="00EB1E5D">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 xml:space="preserve">or other party through the means of radio </w:t>
            </w:r>
            <w:proofErr w:type="spellStart"/>
            <w:r w:rsidRPr="007E0B31">
              <w:rPr>
                <w:rFonts w:cs="Arial"/>
              </w:rPr>
              <w:t>teleswitching</w:t>
            </w:r>
            <w:proofErr w:type="spellEnd"/>
            <w:r w:rsidRPr="007E0B31">
              <w:rPr>
                <w:rFonts w:cs="Arial"/>
              </w:rPr>
              <w:t xml:space="preserve"> or by some other means.</w:t>
            </w:r>
          </w:p>
        </w:tc>
      </w:tr>
      <w:tr w:rsidR="00EB1E5D" w:rsidRPr="007E0B31" w14:paraId="53E23EC8" w14:textId="77777777" w:rsidTr="00AD6F82">
        <w:trPr>
          <w:cantSplit/>
        </w:trPr>
        <w:tc>
          <w:tcPr>
            <w:tcW w:w="2884" w:type="dxa"/>
            <w:gridSpan w:val="2"/>
          </w:tcPr>
          <w:p w14:paraId="6AF74419" w14:textId="77777777" w:rsidR="00EB1E5D" w:rsidRPr="00EB3043" w:rsidRDefault="00EB1E5D" w:rsidP="00EB1E5D">
            <w:pPr>
              <w:pStyle w:val="Arial11Bold"/>
              <w:rPr>
                <w:rFonts w:cs="Arial"/>
                <w:highlight w:val="yellow"/>
              </w:rPr>
            </w:pPr>
            <w:r w:rsidRPr="00D66468">
              <w:rPr>
                <w:rFonts w:cs="Arial"/>
              </w:rPr>
              <w:t>Local Joint Restoration Plan</w:t>
            </w:r>
            <w:r w:rsidRPr="00B27414">
              <w:rPr>
                <w:rFonts w:cs="Arial"/>
              </w:rPr>
              <w:t xml:space="preserve"> </w:t>
            </w:r>
          </w:p>
        </w:tc>
        <w:tc>
          <w:tcPr>
            <w:tcW w:w="6634" w:type="dxa"/>
          </w:tcPr>
          <w:p w14:paraId="2AFC7589" w14:textId="6C988E36" w:rsidR="00EB1E5D" w:rsidRPr="00616B63" w:rsidDel="004B5C08" w:rsidRDefault="00EB1E5D" w:rsidP="00EB1E5D">
            <w:pPr>
              <w:pStyle w:val="Default"/>
              <w:jc w:val="both"/>
              <w:rPr>
                <w:del w:id="649" w:author="Johnson (ESO), Antony" w:date="2023-04-03T17:55:00Z"/>
              </w:rPr>
            </w:pPr>
            <w:r w:rsidRPr="00616B63">
              <w:rPr>
                <w:sz w:val="20"/>
                <w:szCs w:val="20"/>
              </w:rPr>
              <w:t xml:space="preserve">A plan produced </w:t>
            </w:r>
            <w:ins w:id="650" w:author="Johnson (ESO), Antony" w:date="2023-02-14T16:24:00Z">
              <w:r w:rsidR="00157564" w:rsidRPr="00616B63">
                <w:rPr>
                  <w:sz w:val="20"/>
                  <w:szCs w:val="20"/>
                </w:rPr>
                <w:t xml:space="preserve">and </w:t>
              </w:r>
              <w:r w:rsidR="005A15A1" w:rsidRPr="00616B63">
                <w:rPr>
                  <w:sz w:val="20"/>
                  <w:szCs w:val="20"/>
                </w:rPr>
                <w:t xml:space="preserve">agreed by </w:t>
              </w:r>
            </w:ins>
            <w:ins w:id="651" w:author="Johnson (ESO), Antony" w:date="2023-02-14T16:25:00Z">
              <w:r w:rsidR="003F4B71" w:rsidRPr="00616B63">
                <w:rPr>
                  <w:b/>
                  <w:bCs/>
                  <w:sz w:val="20"/>
                  <w:szCs w:val="20"/>
                </w:rPr>
                <w:t>The Company</w:t>
              </w:r>
              <w:r w:rsidR="003F4B71" w:rsidRPr="00616B63">
                <w:rPr>
                  <w:sz w:val="20"/>
                  <w:szCs w:val="20"/>
                </w:rPr>
                <w:t xml:space="preserve">, </w:t>
              </w:r>
            </w:ins>
            <w:ins w:id="652" w:author="Johnson (ESO), Antony" w:date="2023-02-14T16:26:00Z">
              <w:r w:rsidR="00962A32" w:rsidRPr="00616B63">
                <w:rPr>
                  <w:b/>
                  <w:bCs/>
                  <w:sz w:val="20"/>
                  <w:szCs w:val="20"/>
                </w:rPr>
                <w:t>Transmission Licensee</w:t>
              </w:r>
              <w:r w:rsidR="00962A32" w:rsidRPr="00616B63">
                <w:rPr>
                  <w:sz w:val="20"/>
                  <w:szCs w:val="20"/>
                </w:rPr>
                <w:t xml:space="preserve">, </w:t>
              </w:r>
            </w:ins>
            <w:ins w:id="653" w:author="Johnson (ESO), Antony" w:date="2023-02-14T16:25:00Z">
              <w:r w:rsidR="003F4B71" w:rsidRPr="00616B63">
                <w:rPr>
                  <w:b/>
                  <w:bCs/>
                  <w:sz w:val="20"/>
                  <w:szCs w:val="20"/>
                </w:rPr>
                <w:t>Restoration Contractors</w:t>
              </w:r>
              <w:r w:rsidR="003F4B71" w:rsidRPr="00616B63">
                <w:rPr>
                  <w:sz w:val="20"/>
                  <w:szCs w:val="20"/>
                </w:rPr>
                <w:t xml:space="preserve"> </w:t>
              </w:r>
              <w:r w:rsidR="00962A32" w:rsidRPr="00616B63">
                <w:rPr>
                  <w:sz w:val="20"/>
                  <w:szCs w:val="20"/>
                </w:rPr>
                <w:t xml:space="preserve">and </w:t>
              </w:r>
            </w:ins>
            <w:ins w:id="654" w:author="Johnson (ESO), Antony" w:date="2023-02-17T15:11:00Z">
              <w:r w:rsidR="00AD5B9A" w:rsidRPr="00616B63">
                <w:rPr>
                  <w:sz w:val="20"/>
                  <w:szCs w:val="20"/>
                </w:rPr>
                <w:t xml:space="preserve">a </w:t>
              </w:r>
            </w:ins>
            <w:ins w:id="655" w:author="Johnson (ESO), Antony" w:date="2023-02-14T16:25:00Z">
              <w:r w:rsidR="00962A32" w:rsidRPr="00616B63">
                <w:rPr>
                  <w:b/>
                  <w:bCs/>
                  <w:sz w:val="20"/>
                  <w:szCs w:val="20"/>
                </w:rPr>
                <w:t>Network Operator</w:t>
              </w:r>
            </w:ins>
            <w:ins w:id="656" w:author="Johnson (ESO), Antony" w:date="2023-02-14T16:24:00Z">
              <w:r w:rsidR="005A15A1" w:rsidRPr="00616B63">
                <w:rPr>
                  <w:sz w:val="20"/>
                  <w:szCs w:val="20"/>
                </w:rPr>
                <w:t xml:space="preserve"> </w:t>
              </w:r>
            </w:ins>
            <w:r w:rsidRPr="00616B63">
              <w:rPr>
                <w:sz w:val="20"/>
                <w:szCs w:val="20"/>
              </w:rPr>
              <w:t>under OC9.4.7.</w:t>
            </w:r>
            <w:ins w:id="657" w:author="Antony Johnson" w:date="2022-11-17T15:46:00Z">
              <w:r w:rsidRPr="00616B63">
                <w:rPr>
                  <w:sz w:val="20"/>
                  <w:szCs w:val="20"/>
                </w:rPr>
                <w:t>7</w:t>
              </w:r>
            </w:ins>
            <w:ins w:id="658" w:author="Johnson (ESO), Antony" w:date="2023-02-14T16:27:00Z">
              <w:r w:rsidR="00C6561B" w:rsidRPr="00616B63">
                <w:rPr>
                  <w:sz w:val="20"/>
                  <w:szCs w:val="20"/>
                </w:rPr>
                <w:t>,</w:t>
              </w:r>
            </w:ins>
            <w:r w:rsidRPr="00616B63">
              <w:rPr>
                <w:sz w:val="20"/>
                <w:szCs w:val="20"/>
              </w:rPr>
              <w:t xml:space="preserve"> detailing the agreed method and procedure by which </w:t>
            </w:r>
            <w:ins w:id="659" w:author="Johnson (ESO), Antony" w:date="2023-02-14T16:24:00Z">
              <w:r w:rsidR="003F4B71" w:rsidRPr="00616B63">
                <w:rPr>
                  <w:b/>
                  <w:bCs/>
                  <w:sz w:val="20"/>
                  <w:szCs w:val="20"/>
                </w:rPr>
                <w:t>The Company</w:t>
              </w:r>
              <w:r w:rsidR="003F4B71" w:rsidRPr="00616B63">
                <w:rPr>
                  <w:sz w:val="20"/>
                  <w:szCs w:val="20"/>
                </w:rPr>
                <w:t xml:space="preserve"> </w:t>
              </w:r>
            </w:ins>
            <w:ins w:id="660" w:author="Johnson (ESO), Antony" w:date="2023-03-14T20:38:00Z">
              <w:r w:rsidR="0019442B">
                <w:rPr>
                  <w:sz w:val="20"/>
                  <w:szCs w:val="20"/>
                </w:rPr>
                <w:t xml:space="preserve">or </w:t>
              </w:r>
              <w:r w:rsidR="008A490A" w:rsidRPr="008A490A">
                <w:rPr>
                  <w:b/>
                  <w:bCs/>
                  <w:sz w:val="20"/>
                  <w:szCs w:val="20"/>
                </w:rPr>
                <w:t>Transmission Licensee</w:t>
              </w:r>
              <w:r w:rsidR="008A490A">
                <w:rPr>
                  <w:sz w:val="20"/>
                  <w:szCs w:val="20"/>
                </w:rPr>
                <w:t xml:space="preserve"> in Scotland </w:t>
              </w:r>
            </w:ins>
            <w:ins w:id="661" w:author="Johnson (ESO), Antony" w:date="2023-02-14T16:27:00Z">
              <w:r w:rsidR="00C6561B" w:rsidRPr="00616B63">
                <w:rPr>
                  <w:sz w:val="20"/>
                  <w:szCs w:val="20"/>
                </w:rPr>
                <w:t xml:space="preserve">will instruct </w:t>
              </w:r>
            </w:ins>
            <w:proofErr w:type="spellStart"/>
            <w:ins w:id="662" w:author="Antony Johnson" w:date="2022-11-17T15:45:00Z">
              <w:r w:rsidRPr="00616B63">
                <w:rPr>
                  <w:sz w:val="20"/>
                  <w:szCs w:val="20"/>
                </w:rPr>
                <w:t>a</w:t>
              </w:r>
              <w:del w:id="663" w:author="Johnson (ESO), Antony" w:date="2023-02-14T16:30:00Z">
                <w:r w:rsidRPr="00616B63" w:rsidDel="00C36FEB">
                  <w:rPr>
                    <w:sz w:val="20"/>
                    <w:szCs w:val="20"/>
                  </w:rPr>
                  <w:delText xml:space="preserve">n </w:delText>
                </w:r>
                <w:r w:rsidRPr="00616B63" w:rsidDel="00E51ECD">
                  <w:rPr>
                    <w:b/>
                    <w:bCs/>
                    <w:sz w:val="20"/>
                    <w:szCs w:val="20"/>
                  </w:rPr>
                  <w:delText xml:space="preserve">Anchor </w:delText>
                </w:r>
              </w:del>
            </w:ins>
            <w:ins w:id="664" w:author="Johnson (ESO), Antony" w:date="2023-02-14T16:30:00Z">
              <w:r w:rsidR="00E51ECD" w:rsidRPr="00616B63">
                <w:rPr>
                  <w:b/>
                  <w:bCs/>
                  <w:sz w:val="20"/>
                  <w:szCs w:val="20"/>
                </w:rPr>
                <w:t>Restoration</w:t>
              </w:r>
              <w:proofErr w:type="spellEnd"/>
              <w:r w:rsidR="00E51ECD" w:rsidRPr="00616B63">
                <w:rPr>
                  <w:b/>
                  <w:bCs/>
                  <w:sz w:val="20"/>
                  <w:szCs w:val="20"/>
                </w:rPr>
                <w:t xml:space="preserve"> Contractor</w:t>
              </w:r>
            </w:ins>
            <w:ins w:id="665" w:author="Antony Johnson" w:date="2022-11-17T15:45:00Z">
              <w:del w:id="666" w:author="Johnson (ESO), Antony" w:date="2023-02-14T16:30:00Z">
                <w:r w:rsidRPr="00616B63" w:rsidDel="00E51ECD">
                  <w:rPr>
                    <w:b/>
                    <w:bCs/>
                    <w:sz w:val="20"/>
                    <w:szCs w:val="20"/>
                  </w:rPr>
                  <w:delText>Plant</w:delText>
                </w:r>
              </w:del>
            </w:ins>
            <w:ins w:id="667" w:author="Johnson (ESO), Antony" w:date="2023-02-08T16:27:00Z">
              <w:r w:rsidR="002D3F91" w:rsidRPr="00616B63">
                <w:rPr>
                  <w:b/>
                  <w:bCs/>
                  <w:sz w:val="20"/>
                  <w:szCs w:val="20"/>
                </w:rPr>
                <w:t xml:space="preserve"> </w:t>
              </w:r>
              <w:r w:rsidR="00082ECD" w:rsidRPr="00616B63">
                <w:rPr>
                  <w:sz w:val="20"/>
                  <w:szCs w:val="20"/>
                </w:rPr>
                <w:t>with an</w:t>
              </w:r>
              <w:r w:rsidR="00082ECD" w:rsidRPr="00616B63">
                <w:rPr>
                  <w:b/>
                  <w:bCs/>
                  <w:sz w:val="20"/>
                  <w:szCs w:val="20"/>
                </w:rPr>
                <w:t xml:space="preserve"> Anchor Plant </w:t>
              </w:r>
            </w:ins>
            <w:del w:id="668" w:author="Antony Johnson" w:date="2022-07-28T15:11:00Z">
              <w:r w:rsidRPr="00616B63" w:rsidDel="3D2574A5">
                <w:rPr>
                  <w:sz w:val="20"/>
                  <w:szCs w:val="20"/>
                </w:rPr>
                <w:delText>a</w:delText>
              </w:r>
            </w:del>
            <w:del w:id="669" w:author="Antony Johnson" w:date="2022-11-17T15:45:00Z">
              <w:r w:rsidRPr="00616B63" w:rsidDel="004E2001">
                <w:rPr>
                  <w:sz w:val="20"/>
                  <w:szCs w:val="20"/>
                </w:rPr>
                <w:delText xml:space="preserve"> </w:delText>
              </w:r>
            </w:del>
            <w:del w:id="670" w:author="Antony Johnson" w:date="2022-07-26T12:43:00Z">
              <w:r w:rsidRPr="00616B63" w:rsidDel="3D2574A5">
                <w:rPr>
                  <w:b/>
                  <w:bCs/>
                  <w:sz w:val="20"/>
                  <w:szCs w:val="20"/>
                </w:rPr>
                <w:delText>Black Start</w:delText>
              </w:r>
            </w:del>
            <w:del w:id="671" w:author="Antony Johnson" w:date="2022-11-17T15:45:00Z">
              <w:r w:rsidRPr="00616B63" w:rsidDel="004E2001">
                <w:rPr>
                  <w:b/>
                  <w:bCs/>
                  <w:sz w:val="20"/>
                  <w:szCs w:val="20"/>
                </w:rPr>
                <w:delText xml:space="preserve"> Service Provider </w:delText>
              </w:r>
            </w:del>
            <w:del w:id="672" w:author="Johnson (ESO), Antony" w:date="2023-02-14T16:27:00Z">
              <w:r w:rsidRPr="00616B63" w:rsidDel="00C6561B">
                <w:rPr>
                  <w:sz w:val="20"/>
                  <w:szCs w:val="20"/>
                </w:rPr>
                <w:delText>will</w:delText>
              </w:r>
            </w:del>
            <w:r w:rsidRPr="00616B63">
              <w:rPr>
                <w:sz w:val="20"/>
                <w:szCs w:val="20"/>
              </w:rPr>
              <w:t xml:space="preserve"> </w:t>
            </w:r>
            <w:ins w:id="673" w:author="Johnson (ESO), Antony" w:date="2023-02-14T16:28:00Z">
              <w:r w:rsidR="00C6561B" w:rsidRPr="00616B63">
                <w:rPr>
                  <w:sz w:val="20"/>
                  <w:szCs w:val="20"/>
                </w:rPr>
                <w:t xml:space="preserve">to </w:t>
              </w:r>
            </w:ins>
            <w:r w:rsidRPr="00616B63">
              <w:rPr>
                <w:sz w:val="20"/>
                <w:szCs w:val="20"/>
              </w:rPr>
              <w:t>energise</w:t>
            </w:r>
            <w:ins w:id="674" w:author="Mike Kay [2]" w:date="2022-08-01T04:02:00Z">
              <w:r w:rsidRPr="00616B63">
                <w:rPr>
                  <w:sz w:val="20"/>
                  <w:szCs w:val="20"/>
                </w:rPr>
                <w:t>,</w:t>
              </w:r>
              <w:del w:id="675" w:author="Johnson (ESO), Antony" w:date="2023-02-08T16:22:00Z">
                <w:r w:rsidRPr="00616B63" w:rsidDel="005370D4">
                  <w:rPr>
                    <w:sz w:val="20"/>
                    <w:szCs w:val="20"/>
                  </w:rPr>
                  <w:delText xml:space="preserve"> within two hou</w:delText>
                </w:r>
                <w:r w:rsidRPr="00616B63" w:rsidDel="007B0131">
                  <w:rPr>
                    <w:sz w:val="20"/>
                    <w:szCs w:val="20"/>
                  </w:rPr>
                  <w:delText>rs</w:delText>
                </w:r>
              </w:del>
              <w:del w:id="676" w:author="Johnson (ESO), Antony" w:date="2023-04-03T17:56:00Z">
                <w:r w:rsidRPr="00616B63" w:rsidDel="0009212D">
                  <w:rPr>
                    <w:sz w:val="20"/>
                    <w:szCs w:val="20"/>
                  </w:rPr>
                  <w:delText>,</w:delText>
                </w:r>
              </w:del>
            </w:ins>
            <w:r w:rsidRPr="00616B63">
              <w:rPr>
                <w:sz w:val="20"/>
                <w:szCs w:val="20"/>
              </w:rPr>
              <w:t xml:space="preserve"> part of the </w:t>
            </w:r>
            <w:r w:rsidRPr="00616B63">
              <w:rPr>
                <w:b/>
                <w:bCs/>
                <w:sz w:val="20"/>
                <w:szCs w:val="20"/>
              </w:rPr>
              <w:t xml:space="preserve">Total System </w:t>
            </w:r>
            <w:ins w:id="677" w:author="Johnson (ESO), Antony" w:date="2023-02-14T16:28:00Z">
              <w:r w:rsidR="00C6561B" w:rsidRPr="00616B63">
                <w:rPr>
                  <w:sz w:val="20"/>
                  <w:szCs w:val="20"/>
                </w:rPr>
                <w:t xml:space="preserve">within 2 hours of </w:t>
              </w:r>
            </w:ins>
            <w:ins w:id="678" w:author="Johnson (ESO), Antony" w:date="2023-02-14T16:29:00Z">
              <w:r w:rsidR="00F43F16" w:rsidRPr="00616B63">
                <w:rPr>
                  <w:sz w:val="20"/>
                  <w:szCs w:val="20"/>
                </w:rPr>
                <w:t>that</w:t>
              </w:r>
            </w:ins>
            <w:ins w:id="679" w:author="Johnson (ESO), Antony" w:date="2023-02-14T16:28:00Z">
              <w:r w:rsidR="00C6561B" w:rsidRPr="00616B63">
                <w:rPr>
                  <w:sz w:val="20"/>
                  <w:szCs w:val="20"/>
                </w:rPr>
                <w:t xml:space="preserve"> </w:t>
              </w:r>
              <w:r w:rsidR="000908AB" w:rsidRPr="00616B63">
                <w:rPr>
                  <w:sz w:val="20"/>
                  <w:szCs w:val="20"/>
                </w:rPr>
                <w:t>instruction</w:t>
              </w:r>
            </w:ins>
            <w:ins w:id="680" w:author="Johnson (ESO), Antony" w:date="2023-02-14T16:29:00Z">
              <w:r w:rsidR="00F43F16" w:rsidRPr="00616B63">
                <w:rPr>
                  <w:b/>
                  <w:bCs/>
                  <w:sz w:val="20"/>
                  <w:szCs w:val="20"/>
                </w:rPr>
                <w:t xml:space="preserve"> </w:t>
              </w:r>
            </w:ins>
            <w:r w:rsidRPr="00616B63">
              <w:rPr>
                <w:sz w:val="20"/>
                <w:szCs w:val="20"/>
              </w:rPr>
              <w:t xml:space="preserve">and </w:t>
            </w:r>
            <w:ins w:id="681" w:author="Johnson (ESO), Antony" w:date="2023-02-14T16:29:00Z">
              <w:r w:rsidR="00F43F16" w:rsidRPr="00616B63">
                <w:rPr>
                  <w:sz w:val="20"/>
                  <w:szCs w:val="20"/>
                </w:rPr>
                <w:t xml:space="preserve">subsequently </w:t>
              </w:r>
            </w:ins>
            <w:r w:rsidRPr="00616B63">
              <w:rPr>
                <w:sz w:val="20"/>
                <w:szCs w:val="20"/>
              </w:rPr>
              <w:t xml:space="preserve">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w:t>
            </w:r>
            <w:ins w:id="682" w:author="Antony Johnson" w:date="2022-11-17T15:47:00Z">
              <w:r w:rsidRPr="00616B63">
                <w:rPr>
                  <w:sz w:val="20"/>
                  <w:szCs w:val="20"/>
                </w:rPr>
                <w:t xml:space="preserve">A </w:t>
              </w:r>
              <w:r w:rsidRPr="00616B63">
                <w:rPr>
                  <w:b/>
                  <w:bCs/>
                  <w:sz w:val="20"/>
                  <w:szCs w:val="20"/>
                </w:rPr>
                <w:t>Local Joint Restoration Plan</w:t>
              </w:r>
              <w:r w:rsidRPr="00616B63">
                <w:rPr>
                  <w:sz w:val="20"/>
                  <w:szCs w:val="20"/>
                </w:rPr>
                <w:t xml:space="preserve"> may </w:t>
              </w:r>
            </w:ins>
            <w:ins w:id="683" w:author="Johnson (ESO), Antony" w:date="2023-01-20T17:21:00Z">
              <w:r w:rsidR="004B0D7B" w:rsidRPr="00616B63">
                <w:rPr>
                  <w:sz w:val="20"/>
                  <w:szCs w:val="20"/>
                </w:rPr>
                <w:t xml:space="preserve">require the use of </w:t>
              </w:r>
            </w:ins>
            <w:ins w:id="684" w:author="Antony Johnson" w:date="2022-11-17T15:47:00Z">
              <w:del w:id="685" w:author="Johnson (ESO), Antony" w:date="2023-01-20T17:21:00Z">
                <w:r w:rsidRPr="00616B63" w:rsidDel="00893658">
                  <w:rPr>
                    <w:sz w:val="20"/>
                    <w:szCs w:val="20"/>
                  </w:rPr>
                  <w:delText>include</w:delText>
                </w:r>
              </w:del>
              <w:r w:rsidRPr="00616B63">
                <w:rPr>
                  <w:sz w:val="20"/>
                  <w:szCs w:val="20"/>
                </w:rPr>
                <w:t xml:space="preserve"> </w:t>
              </w:r>
              <w:r w:rsidRPr="00616B63">
                <w:rPr>
                  <w:b/>
                  <w:bCs/>
                  <w:sz w:val="20"/>
                  <w:szCs w:val="20"/>
                </w:rPr>
                <w:t>Top Up Restoration Plant</w:t>
              </w:r>
              <w:r w:rsidRPr="00616B63">
                <w:rPr>
                  <w:sz w:val="20"/>
                  <w:szCs w:val="20"/>
                </w:rPr>
                <w:t>.</w:t>
              </w:r>
            </w:ins>
          </w:p>
          <w:p w14:paraId="61DD5BE2" w14:textId="77777777" w:rsidR="00EB1E5D" w:rsidRPr="00616B63" w:rsidRDefault="00EB1E5D" w:rsidP="00EB1E5D">
            <w:pPr>
              <w:pStyle w:val="Default"/>
              <w:jc w:val="both"/>
              <w:rPr>
                <w:sz w:val="20"/>
                <w:szCs w:val="20"/>
              </w:rPr>
            </w:pPr>
          </w:p>
          <w:p w14:paraId="3235C563" w14:textId="743B2CEF" w:rsidR="00EB1E5D" w:rsidRPr="00EB3043" w:rsidRDefault="00EB1E5D" w:rsidP="00EB1E5D">
            <w:pPr>
              <w:pStyle w:val="TableArial11"/>
              <w:rPr>
                <w:rFonts w:cs="Arial"/>
                <w:highlight w:val="yellow"/>
              </w:rPr>
            </w:pPr>
            <w:del w:id="686" w:author="Antony Johnson" w:date="2022-11-17T15:45:00Z">
              <w:r w:rsidRPr="00616B63" w:rsidDel="004E2001">
                <w:rPr>
                  <w:rFonts w:cs="Arial"/>
                </w:rPr>
                <w:delText xml:space="preserve">In Scotland, the plan may also: cover more than one </w:delText>
              </w:r>
            </w:del>
            <w:del w:id="687" w:author="Antony Johnson" w:date="2022-07-26T12:43:00Z">
              <w:r w:rsidRPr="00616B63" w:rsidDel="3D2574A5">
                <w:rPr>
                  <w:rFonts w:cs="Arial"/>
                  <w:b/>
                  <w:bCs/>
                </w:rPr>
                <w:delText>Black Start</w:delText>
              </w:r>
            </w:del>
            <w:del w:id="688" w:author="Antony Johnson" w:date="2022-11-17T15:45:00Z">
              <w:r w:rsidRPr="00616B63" w:rsidDel="004E2001">
                <w:rPr>
                  <w:rFonts w:cs="Arial"/>
                  <w:b/>
                  <w:bCs/>
                </w:rPr>
                <w:delText xml:space="preserve"> Service Provider</w:delText>
              </w:r>
              <w:r w:rsidRPr="00616B63" w:rsidDel="004E2001">
                <w:rPr>
                  <w:rFonts w:cs="Arial"/>
                </w:rPr>
                <w:delText xml:space="preserve">; including </w:delText>
              </w:r>
              <w:r w:rsidRPr="00616B63" w:rsidDel="004E2001">
                <w:rPr>
                  <w:rFonts w:cs="Arial"/>
                  <w:b/>
                  <w:bCs/>
                </w:rPr>
                <w:delText>Gensets</w:delText>
              </w:r>
              <w:r w:rsidRPr="00616B63" w:rsidDel="004E2001">
                <w:rPr>
                  <w:b/>
                  <w:bCs/>
                </w:rPr>
                <w:delText xml:space="preserve"> </w:delText>
              </w:r>
              <w:r w:rsidRPr="00616B63" w:rsidDel="004E2001">
                <w:rPr>
                  <w:rFonts w:cs="Arial"/>
                </w:rPr>
                <w:delText xml:space="preserve">other than those at a </w:delText>
              </w:r>
            </w:del>
            <w:del w:id="689" w:author="Antony Johnson" w:date="2022-07-26T12:44:00Z">
              <w:r w:rsidRPr="00616B63" w:rsidDel="3D2574A5">
                <w:rPr>
                  <w:rFonts w:cs="Arial"/>
                  <w:b/>
                  <w:bCs/>
                </w:rPr>
                <w:delText>Black Start Station</w:delText>
              </w:r>
              <w:r w:rsidRPr="00616B63" w:rsidDel="3D2574A5">
                <w:rPr>
                  <w:b/>
                  <w:bCs/>
                </w:rPr>
                <w:delText xml:space="preserve"> </w:delText>
              </w:r>
            </w:del>
            <w:del w:id="690" w:author="Antony Johnson" w:date="2022-11-17T15:45:00Z">
              <w:r w:rsidRPr="00616B63" w:rsidDel="004E2001">
                <w:rPr>
                  <w:rFonts w:cs="Arial"/>
                </w:rPr>
                <w:delText xml:space="preserve">and cover the creation of one or more </w:delText>
              </w:r>
              <w:r w:rsidRPr="00616B63" w:rsidDel="004E2001">
                <w:rPr>
                  <w:rFonts w:cs="Arial"/>
                  <w:b/>
                  <w:bCs/>
                </w:rPr>
                <w:delText>Power Islands</w:delText>
              </w:r>
              <w:r w:rsidRPr="00616B63" w:rsidDel="004E2001">
                <w:delText>.</w:delText>
              </w:r>
            </w:del>
            <w:ins w:id="691" w:author="Johnson (ESO), Antony" w:date="2023-01-20T17:25:00Z">
              <w:r w:rsidR="001E2539" w:rsidRPr="00616B63">
                <w:rPr>
                  <w:rFonts w:cs="Arial"/>
                </w:rPr>
                <w:t xml:space="preserve">A </w:t>
              </w:r>
              <w:r w:rsidR="001E2539" w:rsidRPr="00616B63">
                <w:rPr>
                  <w:rFonts w:cs="Arial"/>
                  <w:b/>
                  <w:bCs/>
                </w:rPr>
                <w:t xml:space="preserve">Local Joint Restoration </w:t>
              </w:r>
            </w:ins>
            <w:ins w:id="692" w:author="Johnson (ESO), Antony" w:date="2023-01-20T17:26:00Z">
              <w:r w:rsidR="001E2539" w:rsidRPr="00616B63">
                <w:rPr>
                  <w:rFonts w:cs="Arial"/>
                  <w:b/>
                  <w:bCs/>
                </w:rPr>
                <w:t>Plan</w:t>
              </w:r>
            </w:ins>
            <w:ins w:id="693" w:author="Johnson (ESO), Antony" w:date="2023-01-20T17:25:00Z">
              <w:r w:rsidR="001E2539" w:rsidRPr="00616B63">
                <w:rPr>
                  <w:rFonts w:cs="Arial"/>
                </w:rPr>
                <w:t xml:space="preserve"> is distinct from and falls outside the provisions of a </w:t>
              </w:r>
              <w:r w:rsidR="001E2539" w:rsidRPr="00616B63">
                <w:rPr>
                  <w:rFonts w:cs="Arial"/>
                  <w:b/>
                  <w:bCs/>
                </w:rPr>
                <w:t>Distribution Zone Restoration Plan</w:t>
              </w:r>
            </w:ins>
            <w:ins w:id="694" w:author="Johnson (ESO), Antony" w:date="2023-02-17T15:12:00Z">
              <w:r w:rsidR="00685050" w:rsidRPr="00616B63">
                <w:rPr>
                  <w:rFonts w:cs="Arial"/>
                </w:rPr>
                <w:t>.</w:t>
              </w:r>
            </w:ins>
            <w:ins w:id="695" w:author="Johnson (ESO), Antony" w:date="2023-01-20T17:25:00Z">
              <w:r w:rsidR="001E2539" w:rsidRPr="00616B63">
                <w:rPr>
                  <w:rFonts w:cs="Arial"/>
                </w:rPr>
                <w:t xml:space="preserve"> </w:t>
              </w:r>
            </w:ins>
            <w:ins w:id="696" w:author="Antony Johnson" w:date="2022-07-26T18:03:00Z">
              <w:del w:id="697" w:author="Johnson (ESO), Antony" w:date="2023-01-20T17:26:00Z">
                <w:r w:rsidRPr="00616B63" w:rsidDel="001E2539">
                  <w:rPr>
                    <w:rFonts w:cs="Arial"/>
                  </w:rPr>
                  <w:delText xml:space="preserve">A </w:delText>
                </w:r>
                <w:r w:rsidRPr="00616B63" w:rsidDel="001E2539">
                  <w:rPr>
                    <w:rFonts w:cs="Arial"/>
                    <w:b/>
                    <w:bCs/>
                  </w:rPr>
                  <w:delText>Distribution Restoration Zone Plan</w:delText>
                </w:r>
                <w:r w:rsidRPr="00616B63" w:rsidDel="001E2539">
                  <w:rPr>
                    <w:rFonts w:cs="Arial"/>
                  </w:rPr>
                  <w:delText xml:space="preserve"> is distinct from and falls outside the provisions of a </w:delText>
                </w:r>
                <w:r w:rsidRPr="00616B63" w:rsidDel="001E2539">
                  <w:rPr>
                    <w:rFonts w:cs="Arial"/>
                    <w:b/>
                    <w:bCs/>
                  </w:rPr>
                  <w:delText>Local Joint Restoration Plan</w:delText>
                </w:r>
                <w:r w:rsidRPr="00616B63" w:rsidDel="001E2539">
                  <w:delText>.</w:delText>
                </w:r>
              </w:del>
            </w:ins>
          </w:p>
        </w:tc>
      </w:tr>
      <w:tr w:rsidR="00EB1E5D" w:rsidRPr="007E0B31" w14:paraId="74F6FA25" w14:textId="77777777" w:rsidTr="00AD6F82">
        <w:trPr>
          <w:cantSplit/>
        </w:trPr>
        <w:tc>
          <w:tcPr>
            <w:tcW w:w="2884" w:type="dxa"/>
            <w:gridSpan w:val="2"/>
          </w:tcPr>
          <w:p w14:paraId="298F5400" w14:textId="77777777" w:rsidR="00EB1E5D" w:rsidRPr="007E0B31" w:rsidRDefault="00EB1E5D" w:rsidP="00EB1E5D">
            <w:pPr>
              <w:pStyle w:val="Arial11Bold"/>
              <w:rPr>
                <w:rFonts w:cs="Arial"/>
              </w:rPr>
            </w:pPr>
            <w:r w:rsidRPr="007E0B31">
              <w:rPr>
                <w:rFonts w:cs="Arial"/>
              </w:rPr>
              <w:t>Local Safety Instructions</w:t>
            </w:r>
          </w:p>
        </w:tc>
        <w:tc>
          <w:tcPr>
            <w:tcW w:w="6634" w:type="dxa"/>
          </w:tcPr>
          <w:p w14:paraId="7A965991" w14:textId="1F7D937B" w:rsidR="00EB1E5D" w:rsidRPr="007E0B31" w:rsidRDefault="00EB1E5D" w:rsidP="00EB1E5D">
            <w:pPr>
              <w:pStyle w:val="TableArial11"/>
              <w:rPr>
                <w:rFonts w:cs="Arial"/>
              </w:rPr>
            </w:pPr>
            <w:r w:rsidRPr="007E0B31">
              <w:rPr>
                <w:rFonts w:cs="Arial"/>
              </w:rPr>
              <w:t xml:space="preserve">For safety co-ordination in England and Wales, instructions on each </w:t>
            </w:r>
            <w:r w:rsidRPr="007E0B31">
              <w:rPr>
                <w:rFonts w:cs="Arial"/>
                <w:b/>
              </w:rPr>
              <w:t>User Site</w:t>
            </w:r>
            <w:r w:rsidRPr="007E0B31">
              <w:rPr>
                <w:rFonts w:cs="Arial"/>
              </w:rPr>
              <w:t xml:space="preserve"> and </w:t>
            </w:r>
            <w:r w:rsidRPr="007E0B31">
              <w:rPr>
                <w:rFonts w:cs="Arial"/>
                <w:b/>
              </w:rPr>
              <w:t>Transmission Site</w:t>
            </w:r>
            <w:r w:rsidRPr="007E0B31">
              <w:rPr>
                <w:rFonts w:cs="Arial"/>
              </w:rPr>
              <w:t xml:space="preserve">, approved by </w:t>
            </w:r>
            <w:r w:rsidRPr="00803955">
              <w:rPr>
                <w:rFonts w:cs="Arial"/>
                <w:b/>
              </w:rPr>
              <w:t>NGET</w:t>
            </w:r>
            <w:r>
              <w:rPr>
                <w:rFonts w:cs="Arial"/>
                <w:b/>
              </w:rPr>
              <w:t>’s</w:t>
            </w:r>
            <w:r w:rsidRPr="007E0B31">
              <w:rPr>
                <w:rFonts w:cs="Arial"/>
              </w:rPr>
              <w:t xml:space="preserve"> or </w:t>
            </w:r>
            <w:r w:rsidRPr="007E0B31">
              <w:rPr>
                <w:rFonts w:cs="Arial"/>
                <w:b/>
              </w:rPr>
              <w:t>User's</w:t>
            </w:r>
            <w:r w:rsidRPr="007E0B31">
              <w:rPr>
                <w:rFonts w:cs="Arial"/>
              </w:rPr>
              <w:t xml:space="preserve"> relevant manager, setting down the methods of achieving the objectives of </w:t>
            </w:r>
            <w:r w:rsidRPr="00803955">
              <w:rPr>
                <w:rFonts w:cs="Arial"/>
                <w:b/>
              </w:rPr>
              <w:t>NGET</w:t>
            </w:r>
            <w:r w:rsidRPr="007E0B31">
              <w:rPr>
                <w:rFonts w:cs="Arial"/>
                <w:b/>
              </w:rPr>
              <w:t>'s</w:t>
            </w:r>
            <w:r w:rsidRPr="007E0B31">
              <w:rPr>
                <w:rFonts w:cs="Arial"/>
              </w:rPr>
              <w:t xml:space="preserve"> or the </w:t>
            </w:r>
            <w:r w:rsidRPr="007E0B31">
              <w:rPr>
                <w:rFonts w:cs="Arial"/>
                <w:b/>
              </w:rPr>
              <w:t>User's</w:t>
            </w:r>
            <w:r w:rsidRPr="007E0B31">
              <w:rPr>
                <w:rFonts w:cs="Arial"/>
              </w:rPr>
              <w:t xml:space="preserve"> </w:t>
            </w:r>
            <w:r w:rsidRPr="007E0B31">
              <w:rPr>
                <w:rFonts w:cs="Arial"/>
                <w:b/>
              </w:rPr>
              <w:t>Safety Rules</w:t>
            </w:r>
            <w:r w:rsidRPr="007E0B31">
              <w:rPr>
                <w:rFonts w:cs="Arial"/>
              </w:rPr>
              <w:t xml:space="preserve">, as the case may be, to ensure the safety of personnel carrying out work or testing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on which </w:t>
            </w:r>
            <w:r>
              <w:rPr>
                <w:rFonts w:cs="Arial"/>
              </w:rPr>
              <w:t>their</w:t>
            </w:r>
            <w:r w:rsidRPr="007E0B31">
              <w:rPr>
                <w:rFonts w:cs="Arial"/>
              </w:rPr>
              <w:t xml:space="preserve"> </w:t>
            </w:r>
            <w:r w:rsidRPr="007E0B31">
              <w:rPr>
                <w:rFonts w:cs="Arial"/>
                <w:b/>
              </w:rPr>
              <w:t>Safety Rules</w:t>
            </w:r>
            <w:r w:rsidRPr="007E0B31">
              <w:rPr>
                <w:rFonts w:cs="Arial"/>
              </w:rPr>
              <w:t xml:space="preserve"> apply and, in the case of a </w:t>
            </w:r>
            <w:r w:rsidRPr="007E0B31">
              <w:rPr>
                <w:rFonts w:cs="Arial"/>
                <w:b/>
              </w:rPr>
              <w:t>User</w:t>
            </w:r>
            <w:r w:rsidRPr="007E0B31">
              <w:rPr>
                <w:rFonts w:cs="Arial"/>
              </w:rPr>
              <w:t xml:space="preserve">, any other document(s) on a </w:t>
            </w:r>
            <w:r w:rsidRPr="007E0B31">
              <w:rPr>
                <w:rFonts w:cs="Arial"/>
                <w:b/>
              </w:rPr>
              <w:t>User Site</w:t>
            </w:r>
            <w:r w:rsidRPr="007E0B31">
              <w:rPr>
                <w:rFonts w:cs="Arial"/>
              </w:rPr>
              <w:t xml:space="preserve"> which contains rules with regard to maintaining or securing the isolating position of an </w:t>
            </w:r>
            <w:r w:rsidRPr="007E0B31">
              <w:rPr>
                <w:rFonts w:cs="Arial"/>
                <w:b/>
              </w:rPr>
              <w:t>Isolating Device</w:t>
            </w:r>
            <w:r w:rsidRPr="007E0B31">
              <w:rPr>
                <w:rFonts w:cs="Arial"/>
              </w:rPr>
              <w:t xml:space="preserve">, or maintaining a physical separation or maintaining or securing the position of an </w:t>
            </w:r>
            <w:r w:rsidRPr="007E0B31">
              <w:rPr>
                <w:rFonts w:cs="Arial"/>
                <w:b/>
              </w:rPr>
              <w:t>Earthing Device</w:t>
            </w:r>
            <w:r w:rsidRPr="007E0B31">
              <w:rPr>
                <w:rFonts w:cs="Arial"/>
              </w:rPr>
              <w:t>.</w:t>
            </w:r>
          </w:p>
        </w:tc>
      </w:tr>
      <w:tr w:rsidR="00EB1E5D" w:rsidRPr="007E0B31" w14:paraId="77B1C1F3" w14:textId="77777777" w:rsidTr="00AD6F82">
        <w:trPr>
          <w:cantSplit/>
        </w:trPr>
        <w:tc>
          <w:tcPr>
            <w:tcW w:w="2884" w:type="dxa"/>
            <w:gridSpan w:val="2"/>
          </w:tcPr>
          <w:p w14:paraId="41E761FD" w14:textId="77777777" w:rsidR="00EB1E5D" w:rsidRPr="007E0B31" w:rsidRDefault="00EB1E5D" w:rsidP="00EB1E5D">
            <w:pPr>
              <w:pStyle w:val="Arial11Bold"/>
              <w:rPr>
                <w:rFonts w:cs="Arial"/>
              </w:rPr>
            </w:pPr>
            <w:r w:rsidRPr="007E0B31">
              <w:rPr>
                <w:rFonts w:cs="Arial"/>
              </w:rPr>
              <w:t>Local Switching Procedure</w:t>
            </w:r>
          </w:p>
        </w:tc>
        <w:tc>
          <w:tcPr>
            <w:tcW w:w="6634" w:type="dxa"/>
          </w:tcPr>
          <w:p w14:paraId="64A70D2F" w14:textId="77777777" w:rsidR="00EB1E5D" w:rsidRPr="007E0B31" w:rsidRDefault="00EB1E5D" w:rsidP="00EB1E5D">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EB1E5D" w:rsidRPr="007E0B31" w14:paraId="4247B2A6" w14:textId="77777777" w:rsidTr="00AD6F82">
        <w:trPr>
          <w:cantSplit/>
        </w:trPr>
        <w:tc>
          <w:tcPr>
            <w:tcW w:w="2884" w:type="dxa"/>
            <w:gridSpan w:val="2"/>
          </w:tcPr>
          <w:p w14:paraId="796A8D79" w14:textId="77777777" w:rsidR="00EB1E5D" w:rsidRPr="007E0B31" w:rsidRDefault="00EB1E5D" w:rsidP="00EB1E5D">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EB1E5D" w:rsidRPr="007E0B31" w:rsidRDefault="00EB1E5D" w:rsidP="00EB1E5D">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EB1E5D" w:rsidRPr="007E0B31" w14:paraId="7AF5C5F6" w14:textId="77777777" w:rsidTr="00AD6F82">
        <w:trPr>
          <w:cantSplit/>
        </w:trPr>
        <w:tc>
          <w:tcPr>
            <w:tcW w:w="2884" w:type="dxa"/>
            <w:gridSpan w:val="2"/>
          </w:tcPr>
          <w:p w14:paraId="539D52FC" w14:textId="77777777" w:rsidR="00EB1E5D" w:rsidRPr="007E0B31" w:rsidRDefault="00EB1E5D" w:rsidP="00EB1E5D">
            <w:pPr>
              <w:pStyle w:val="Arial11Bold"/>
              <w:rPr>
                <w:rFonts w:cs="Arial"/>
              </w:rPr>
            </w:pPr>
            <w:r w:rsidRPr="007E0B31">
              <w:rPr>
                <w:rFonts w:cs="Arial"/>
              </w:rPr>
              <w:t>Location</w:t>
            </w:r>
          </w:p>
        </w:tc>
        <w:tc>
          <w:tcPr>
            <w:tcW w:w="6634" w:type="dxa"/>
          </w:tcPr>
          <w:p w14:paraId="55856EBA" w14:textId="77777777" w:rsidR="00EB1E5D" w:rsidRPr="007E0B31" w:rsidRDefault="00EB1E5D" w:rsidP="00EB1E5D">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EB1E5D" w:rsidRPr="007E0B31" w14:paraId="0E4BDD8F" w14:textId="77777777" w:rsidTr="00AD6F82">
        <w:trPr>
          <w:cantSplit/>
        </w:trPr>
        <w:tc>
          <w:tcPr>
            <w:tcW w:w="2884" w:type="dxa"/>
            <w:gridSpan w:val="2"/>
          </w:tcPr>
          <w:p w14:paraId="41B859E4" w14:textId="77777777" w:rsidR="00EB1E5D" w:rsidRPr="007E0B31" w:rsidRDefault="00EB1E5D" w:rsidP="00EB1E5D">
            <w:pPr>
              <w:pStyle w:val="Arial11Bold"/>
              <w:rPr>
                <w:rFonts w:cs="Arial"/>
              </w:rPr>
            </w:pPr>
            <w:r w:rsidRPr="007E0B31">
              <w:rPr>
                <w:rFonts w:cs="Arial"/>
              </w:rPr>
              <w:t>Locked</w:t>
            </w:r>
          </w:p>
        </w:tc>
        <w:tc>
          <w:tcPr>
            <w:tcW w:w="6634" w:type="dxa"/>
          </w:tcPr>
          <w:p w14:paraId="585D4C7B" w14:textId="77777777" w:rsidR="00EB1E5D" w:rsidRPr="007E0B31" w:rsidRDefault="00EB1E5D" w:rsidP="00EB1E5D">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EB1E5D" w:rsidRPr="007E0B31" w14:paraId="57EA3F5C" w14:textId="77777777" w:rsidTr="00AD6F82">
        <w:trPr>
          <w:cantSplit/>
        </w:trPr>
        <w:tc>
          <w:tcPr>
            <w:tcW w:w="2884" w:type="dxa"/>
            <w:gridSpan w:val="2"/>
          </w:tcPr>
          <w:p w14:paraId="0F7F6662" w14:textId="77777777" w:rsidR="00EB1E5D" w:rsidRPr="007E0B31" w:rsidRDefault="00EB1E5D" w:rsidP="00EB1E5D">
            <w:pPr>
              <w:pStyle w:val="Arial11Bold"/>
              <w:rPr>
                <w:rFonts w:cs="Arial"/>
              </w:rPr>
            </w:pPr>
            <w:r w:rsidRPr="007E0B31">
              <w:rPr>
                <w:rFonts w:cs="Arial"/>
              </w:rPr>
              <w:t>Locking</w:t>
            </w:r>
          </w:p>
        </w:tc>
        <w:tc>
          <w:tcPr>
            <w:tcW w:w="6634" w:type="dxa"/>
          </w:tcPr>
          <w:p w14:paraId="25877041" w14:textId="77777777" w:rsidR="00EB1E5D" w:rsidRPr="007E0B31" w:rsidRDefault="00EB1E5D" w:rsidP="00EB1E5D">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EB1E5D" w:rsidRPr="007E0B31" w14:paraId="05FD6AF9" w14:textId="77777777" w:rsidTr="00AD6F82">
        <w:trPr>
          <w:cantSplit/>
        </w:trPr>
        <w:tc>
          <w:tcPr>
            <w:tcW w:w="2884" w:type="dxa"/>
            <w:gridSpan w:val="2"/>
          </w:tcPr>
          <w:p w14:paraId="508D8CC7" w14:textId="77777777" w:rsidR="00EB1E5D" w:rsidRPr="007E0B31" w:rsidRDefault="00EB1E5D" w:rsidP="00EB1E5D">
            <w:pPr>
              <w:pStyle w:val="Arial11Bold"/>
              <w:rPr>
                <w:rFonts w:cs="Arial"/>
              </w:rPr>
            </w:pPr>
            <w:r w:rsidRPr="007E0B31">
              <w:rPr>
                <w:rFonts w:cs="Arial"/>
              </w:rPr>
              <w:t>Low Frequency Relay</w:t>
            </w:r>
          </w:p>
        </w:tc>
        <w:tc>
          <w:tcPr>
            <w:tcW w:w="6634" w:type="dxa"/>
          </w:tcPr>
          <w:p w14:paraId="615E9EC2" w14:textId="77777777" w:rsidR="00EB1E5D" w:rsidRPr="007E0B31" w:rsidRDefault="00EB1E5D" w:rsidP="00EB1E5D">
            <w:pPr>
              <w:pStyle w:val="TableArial11"/>
              <w:rPr>
                <w:rFonts w:cs="Arial"/>
              </w:rPr>
            </w:pPr>
            <w:r w:rsidRPr="007E0B31">
              <w:rPr>
                <w:rFonts w:cs="Arial"/>
              </w:rPr>
              <w:t xml:space="preserve">Has the same meaning as </w:t>
            </w:r>
            <w:r w:rsidRPr="007E0B31">
              <w:rPr>
                <w:rFonts w:cs="Arial"/>
                <w:b/>
              </w:rPr>
              <w:t xml:space="preserve">Under Frequency </w:t>
            </w:r>
            <w:proofErr w:type="gramStart"/>
            <w:r w:rsidRPr="007E0B31">
              <w:rPr>
                <w:rFonts w:cs="Arial"/>
                <w:b/>
              </w:rPr>
              <w:t>Relay</w:t>
            </w:r>
            <w:r w:rsidRPr="007E0B31">
              <w:rPr>
                <w:rFonts w:cs="Arial"/>
              </w:rPr>
              <w:t>.</w:t>
            </w:r>
            <w:proofErr w:type="gramEnd"/>
          </w:p>
        </w:tc>
      </w:tr>
      <w:tr w:rsidR="00EB1E5D" w:rsidRPr="007E0B31" w14:paraId="3E4531E5" w14:textId="77777777" w:rsidTr="00AD6F82">
        <w:trPr>
          <w:cantSplit/>
        </w:trPr>
        <w:tc>
          <w:tcPr>
            <w:tcW w:w="2884" w:type="dxa"/>
            <w:gridSpan w:val="2"/>
          </w:tcPr>
          <w:p w14:paraId="65FD748C" w14:textId="77777777" w:rsidR="00EB1E5D" w:rsidRPr="007E0B31" w:rsidRDefault="00EB1E5D" w:rsidP="00EB1E5D">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
          <w:p w14:paraId="476D1180" w14:textId="77777777" w:rsidR="00EB1E5D" w:rsidRPr="007E0B31" w:rsidRDefault="00EB1E5D" w:rsidP="00EB1E5D">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EB1E5D" w:rsidRPr="007E0B31" w14:paraId="1231D50D" w14:textId="77777777" w:rsidTr="00AD6F82">
        <w:trPr>
          <w:cantSplit/>
        </w:trPr>
        <w:tc>
          <w:tcPr>
            <w:tcW w:w="2884" w:type="dxa"/>
            <w:gridSpan w:val="2"/>
          </w:tcPr>
          <w:p w14:paraId="7F97E239" w14:textId="77777777" w:rsidR="00EB1E5D" w:rsidRPr="007E0B31" w:rsidRDefault="00EB1E5D" w:rsidP="00EB1E5D">
            <w:pPr>
              <w:pStyle w:val="Arial11Bold"/>
              <w:rPr>
                <w:rFonts w:cs="Arial"/>
              </w:rPr>
            </w:pPr>
            <w:r w:rsidRPr="007E0B31">
              <w:rPr>
                <w:rFonts w:cs="Arial"/>
              </w:rPr>
              <w:lastRenderedPageBreak/>
              <w:t>LV Side of the Offshore Platform</w:t>
            </w:r>
          </w:p>
        </w:tc>
        <w:tc>
          <w:tcPr>
            <w:tcW w:w="6634" w:type="dxa"/>
          </w:tcPr>
          <w:p w14:paraId="00CEA237" w14:textId="77777777" w:rsidR="00EB1E5D" w:rsidRPr="007E0B31" w:rsidRDefault="00EB1E5D" w:rsidP="00EB1E5D">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EB1E5D" w:rsidRPr="007E0B31" w14:paraId="43E02C23" w14:textId="77777777" w:rsidTr="00AD6F82">
        <w:trPr>
          <w:cantSplit/>
        </w:trPr>
        <w:tc>
          <w:tcPr>
            <w:tcW w:w="2884" w:type="dxa"/>
            <w:gridSpan w:val="2"/>
          </w:tcPr>
          <w:p w14:paraId="149BA9AB" w14:textId="77777777" w:rsidR="00EB1E5D" w:rsidRPr="007E0B31" w:rsidRDefault="00EB1E5D" w:rsidP="00EB1E5D">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tcPr>
          <w:p w14:paraId="32C8C795" w14:textId="20E0653A"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EB1E5D" w:rsidRDefault="00EB1E5D" w:rsidP="00EB1E5D">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EB1E5D" w:rsidRPr="00745344" w:rsidRDefault="00EB1E5D" w:rsidP="00EB1E5D">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EB1E5D" w:rsidRPr="007E0B31" w14:paraId="29A17BF0" w14:textId="77777777" w:rsidTr="00AD6F82">
        <w:trPr>
          <w:cantSplit/>
        </w:trPr>
        <w:tc>
          <w:tcPr>
            <w:tcW w:w="2884" w:type="dxa"/>
            <w:gridSpan w:val="2"/>
          </w:tcPr>
          <w:p w14:paraId="0A0A0725" w14:textId="77777777" w:rsidR="00EB1E5D" w:rsidRPr="007E0B31" w:rsidRDefault="00EB1E5D" w:rsidP="00EB1E5D">
            <w:pPr>
              <w:pStyle w:val="Arial11Bold"/>
              <w:rPr>
                <w:rFonts w:cs="Arial"/>
              </w:rPr>
            </w:pPr>
            <w:r w:rsidRPr="007E0B31">
              <w:rPr>
                <w:rFonts w:cs="Arial"/>
              </w:rPr>
              <w:t>Main Protection</w:t>
            </w:r>
          </w:p>
        </w:tc>
        <w:tc>
          <w:tcPr>
            <w:tcW w:w="6634" w:type="dxa"/>
          </w:tcPr>
          <w:p w14:paraId="3DC0D468" w14:textId="77777777" w:rsidR="00EB1E5D" w:rsidRPr="007E0B31" w:rsidRDefault="00EB1E5D" w:rsidP="00EB1E5D">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EB1E5D" w:rsidRPr="007E0B31" w14:paraId="76CC7C36" w14:textId="77777777" w:rsidTr="00AD6F82">
        <w:trPr>
          <w:cantSplit/>
        </w:trPr>
        <w:tc>
          <w:tcPr>
            <w:tcW w:w="2884" w:type="dxa"/>
            <w:gridSpan w:val="2"/>
          </w:tcPr>
          <w:p w14:paraId="331C7E14" w14:textId="77777777" w:rsidR="00EB1E5D" w:rsidRPr="007E0B31" w:rsidRDefault="00EB1E5D" w:rsidP="00EB1E5D">
            <w:pPr>
              <w:pStyle w:val="Arial11Bold"/>
              <w:rPr>
                <w:rFonts w:cs="Arial"/>
              </w:rPr>
            </w:pPr>
            <w:bookmarkStart w:id="698" w:name="_DV_C39"/>
            <w:r w:rsidRPr="007E0B31">
              <w:rPr>
                <w:rFonts w:cs="Arial"/>
              </w:rPr>
              <w:t>Manufacturer’s Data &amp; Performance Report</w:t>
            </w:r>
            <w:bookmarkEnd w:id="698"/>
          </w:p>
        </w:tc>
        <w:tc>
          <w:tcPr>
            <w:tcW w:w="6634" w:type="dxa"/>
          </w:tcPr>
          <w:p w14:paraId="671DA193" w14:textId="02EFD935" w:rsidR="00EB1E5D" w:rsidRPr="007E0B31" w:rsidRDefault="00EB1E5D" w:rsidP="00EB1E5D">
            <w:pPr>
              <w:pStyle w:val="TableArial11"/>
              <w:rPr>
                <w:rFonts w:cs="Arial"/>
              </w:rPr>
            </w:pPr>
            <w:bookmarkStart w:id="699"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699"/>
          </w:p>
        </w:tc>
      </w:tr>
      <w:tr w:rsidR="00EB1E5D" w:rsidRPr="007E0B31" w14:paraId="0E2893AA" w14:textId="77777777" w:rsidTr="00AD6F82">
        <w:trPr>
          <w:cantSplit/>
        </w:trPr>
        <w:tc>
          <w:tcPr>
            <w:tcW w:w="2884" w:type="dxa"/>
            <w:gridSpan w:val="2"/>
          </w:tcPr>
          <w:p w14:paraId="1DC60E78" w14:textId="77777777" w:rsidR="00EB1E5D" w:rsidRPr="007E0B31" w:rsidRDefault="00EB1E5D" w:rsidP="00EB1E5D">
            <w:pPr>
              <w:pStyle w:val="Arial11Bold"/>
              <w:rPr>
                <w:rFonts w:cs="Arial"/>
              </w:rPr>
            </w:pPr>
            <w:r w:rsidRPr="007E0B31">
              <w:rPr>
                <w:rStyle w:val="DeltaViewInsertion"/>
                <w:rFonts w:cs="Arial"/>
                <w:color w:val="auto"/>
                <w:u w:val="none"/>
              </w:rPr>
              <w:t>Manufacturer’s Test Certificates</w:t>
            </w:r>
          </w:p>
        </w:tc>
        <w:tc>
          <w:tcPr>
            <w:tcW w:w="6634" w:type="dxa"/>
          </w:tcPr>
          <w:p w14:paraId="5225C5F8" w14:textId="62624DB0" w:rsidR="00EB1E5D" w:rsidRPr="007E0B31" w:rsidRDefault="00EB1E5D" w:rsidP="00EB1E5D">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EB1E5D" w:rsidRPr="007E0B31" w14:paraId="0E3E88D3" w14:textId="77777777" w:rsidTr="00AD6F82">
        <w:trPr>
          <w:cantSplit/>
        </w:trPr>
        <w:tc>
          <w:tcPr>
            <w:tcW w:w="2884" w:type="dxa"/>
            <w:gridSpan w:val="2"/>
          </w:tcPr>
          <w:p w14:paraId="45B588B2" w14:textId="77777777" w:rsidR="00EB1E5D" w:rsidRPr="007E0B31" w:rsidRDefault="00EB1E5D" w:rsidP="00EB1E5D">
            <w:pPr>
              <w:pStyle w:val="Arial11Bold"/>
              <w:rPr>
                <w:rFonts w:cs="Arial"/>
              </w:rPr>
            </w:pPr>
            <w:r w:rsidRPr="007E0B31">
              <w:rPr>
                <w:rFonts w:cs="Arial"/>
              </w:rPr>
              <w:t>Market Operation Data Interface System (MODIS)</w:t>
            </w:r>
          </w:p>
        </w:tc>
        <w:tc>
          <w:tcPr>
            <w:tcW w:w="6634" w:type="dxa"/>
          </w:tcPr>
          <w:p w14:paraId="6049E762" w14:textId="5373A31D" w:rsidR="00EB1E5D" w:rsidRPr="007E0B31" w:rsidRDefault="00EB1E5D" w:rsidP="00EB1E5D">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EB1E5D" w:rsidRPr="007E0B31" w14:paraId="2E9600F6" w14:textId="77777777" w:rsidTr="00AD6F82">
        <w:trPr>
          <w:cantSplit/>
        </w:trPr>
        <w:tc>
          <w:tcPr>
            <w:tcW w:w="2884" w:type="dxa"/>
            <w:gridSpan w:val="2"/>
          </w:tcPr>
          <w:p w14:paraId="1013C18D" w14:textId="77777777" w:rsidR="00EB1E5D" w:rsidRPr="007E0B31" w:rsidRDefault="00EB1E5D" w:rsidP="00EB1E5D">
            <w:pPr>
              <w:pStyle w:val="Arial11Bold"/>
              <w:rPr>
                <w:rFonts w:cs="Arial"/>
              </w:rPr>
            </w:pPr>
            <w:r w:rsidRPr="007E0B31">
              <w:rPr>
                <w:rFonts w:cs="Arial"/>
              </w:rPr>
              <w:t>Market Suspension Threshold</w:t>
            </w:r>
          </w:p>
        </w:tc>
        <w:tc>
          <w:tcPr>
            <w:tcW w:w="6634" w:type="dxa"/>
          </w:tcPr>
          <w:p w14:paraId="60F4E8DB" w14:textId="77777777" w:rsidR="00EB1E5D" w:rsidRPr="007E0B31" w:rsidRDefault="00EB1E5D" w:rsidP="00EB1E5D">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w:t>
            </w:r>
            <w:proofErr w:type="gramStart"/>
            <w:r w:rsidRPr="007E0B31">
              <w:rPr>
                <w:rFonts w:cs="Arial"/>
                <w:b/>
              </w:rPr>
              <w:t>BSC</w:t>
            </w:r>
            <w:r w:rsidRPr="007E0B31">
              <w:rPr>
                <w:rFonts w:cs="Arial"/>
              </w:rPr>
              <w:t>.</w:t>
            </w:r>
            <w:proofErr w:type="gramEnd"/>
          </w:p>
        </w:tc>
      </w:tr>
      <w:tr w:rsidR="00EB1E5D" w:rsidRPr="007E0B31" w14:paraId="1F49614C" w14:textId="77777777" w:rsidTr="00AD6F82">
        <w:trPr>
          <w:cantSplit/>
        </w:trPr>
        <w:tc>
          <w:tcPr>
            <w:tcW w:w="2884" w:type="dxa"/>
            <w:gridSpan w:val="2"/>
          </w:tcPr>
          <w:p w14:paraId="4BAFAA51" w14:textId="77777777" w:rsidR="00EB1E5D" w:rsidRPr="007E0B31" w:rsidRDefault="00EB1E5D" w:rsidP="00EB1E5D">
            <w:pPr>
              <w:pStyle w:val="Arial11Bold"/>
              <w:rPr>
                <w:rFonts w:cs="Arial"/>
              </w:rPr>
            </w:pPr>
            <w:r w:rsidRPr="007E0B31">
              <w:rPr>
                <w:rFonts w:cs="Arial"/>
              </w:rPr>
              <w:t>Material Effect</w:t>
            </w:r>
          </w:p>
        </w:tc>
        <w:tc>
          <w:tcPr>
            <w:tcW w:w="6634" w:type="dxa"/>
          </w:tcPr>
          <w:p w14:paraId="2D25D42C" w14:textId="1645633C" w:rsidR="00EB1E5D" w:rsidRPr="007E0B31" w:rsidRDefault="00EB1E5D" w:rsidP="00EB1E5D">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EB1E5D" w:rsidRPr="007E0B31" w14:paraId="4FE4892A" w14:textId="77777777" w:rsidTr="00AD6F82">
        <w:trPr>
          <w:cantSplit/>
        </w:trPr>
        <w:tc>
          <w:tcPr>
            <w:tcW w:w="2884" w:type="dxa"/>
            <w:gridSpan w:val="2"/>
          </w:tcPr>
          <w:p w14:paraId="5D2654C2" w14:textId="77777777" w:rsidR="00EB1E5D" w:rsidRPr="007E0B31" w:rsidRDefault="00EB1E5D" w:rsidP="00EB1E5D">
            <w:pPr>
              <w:pStyle w:val="Arial11Bold"/>
              <w:rPr>
                <w:rFonts w:cs="Arial"/>
              </w:rPr>
            </w:pPr>
            <w:r w:rsidRPr="007E0B31">
              <w:rPr>
                <w:rFonts w:cs="Arial"/>
              </w:rPr>
              <w:t>Materially Affected Party</w:t>
            </w:r>
          </w:p>
        </w:tc>
        <w:tc>
          <w:tcPr>
            <w:tcW w:w="6634" w:type="dxa"/>
          </w:tcPr>
          <w:p w14:paraId="228E8081" w14:textId="77777777" w:rsidR="00EB1E5D" w:rsidRPr="007E0B31" w:rsidRDefault="00EB1E5D" w:rsidP="00EB1E5D">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EB1E5D" w:rsidRPr="007E0B31" w14:paraId="21849F19" w14:textId="77777777" w:rsidTr="00AD6F82">
        <w:trPr>
          <w:cantSplit/>
        </w:trPr>
        <w:tc>
          <w:tcPr>
            <w:tcW w:w="2884" w:type="dxa"/>
            <w:gridSpan w:val="2"/>
          </w:tcPr>
          <w:p w14:paraId="3DA54DDA" w14:textId="1AE4917A" w:rsidR="00EB1E5D" w:rsidRPr="007E0B31" w:rsidRDefault="00EB1E5D" w:rsidP="00EB1E5D">
            <w:pPr>
              <w:pStyle w:val="Arial11Bold"/>
              <w:rPr>
                <w:rFonts w:cs="Arial"/>
              </w:rPr>
            </w:pPr>
            <w:r w:rsidRPr="005C20E3">
              <w:rPr>
                <w:color w:val="000000" w:themeColor="text1"/>
              </w:rPr>
              <w:lastRenderedPageBreak/>
              <w:t>Maximum Export Capability</w:t>
            </w:r>
          </w:p>
        </w:tc>
        <w:tc>
          <w:tcPr>
            <w:tcW w:w="6634" w:type="dxa"/>
          </w:tcPr>
          <w:p w14:paraId="09A88861" w14:textId="6FF8BD00" w:rsidR="00EB1E5D" w:rsidRPr="007E0B31" w:rsidRDefault="00EB1E5D" w:rsidP="00EB1E5D">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EB1E5D" w:rsidRPr="007E0B31" w14:paraId="08244F89" w14:textId="77777777" w:rsidTr="00AD6F82">
        <w:trPr>
          <w:cantSplit/>
        </w:trPr>
        <w:tc>
          <w:tcPr>
            <w:tcW w:w="2884" w:type="dxa"/>
            <w:gridSpan w:val="2"/>
          </w:tcPr>
          <w:p w14:paraId="0D6EE1DC" w14:textId="77777777" w:rsidR="00EB1E5D" w:rsidRPr="007E0B31" w:rsidRDefault="00EB1E5D" w:rsidP="00EB1E5D">
            <w:pPr>
              <w:pStyle w:val="Arial11Bold"/>
              <w:rPr>
                <w:rFonts w:cs="Arial"/>
                <w:highlight w:val="green"/>
              </w:rPr>
            </w:pPr>
            <w:r w:rsidRPr="007E0B31">
              <w:rPr>
                <w:rFonts w:cs="Arial"/>
              </w:rPr>
              <w:t>Maximum Export Capacity</w:t>
            </w:r>
          </w:p>
        </w:tc>
        <w:tc>
          <w:tcPr>
            <w:tcW w:w="6634" w:type="dxa"/>
          </w:tcPr>
          <w:p w14:paraId="71DB60FA" w14:textId="77777777" w:rsidR="00EB1E5D" w:rsidRPr="007E0B31" w:rsidRDefault="00EB1E5D" w:rsidP="00EB1E5D">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EB1E5D" w:rsidRPr="007E0B31" w14:paraId="0948B47C" w14:textId="77777777" w:rsidTr="00AD6F82">
        <w:trPr>
          <w:cantSplit/>
        </w:trPr>
        <w:tc>
          <w:tcPr>
            <w:tcW w:w="2884" w:type="dxa"/>
            <w:gridSpan w:val="2"/>
          </w:tcPr>
          <w:p w14:paraId="740BDFDB" w14:textId="77777777" w:rsidR="00EB1E5D" w:rsidRPr="007E0B31" w:rsidRDefault="00EB1E5D" w:rsidP="00EB1E5D">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EB1E5D" w:rsidRPr="007E0B31" w14:paraId="37163BB3" w14:textId="77777777" w:rsidTr="00AD6F82">
        <w:trPr>
          <w:cantSplit/>
        </w:trPr>
        <w:tc>
          <w:tcPr>
            <w:tcW w:w="2884" w:type="dxa"/>
            <w:gridSpan w:val="2"/>
          </w:tcPr>
          <w:p w14:paraId="4540B3A4" w14:textId="77777777" w:rsidR="00EB1E5D" w:rsidRPr="007E0B31" w:rsidRDefault="00EB1E5D" w:rsidP="00EB1E5D">
            <w:pPr>
              <w:pStyle w:val="Arial11Bold"/>
              <w:rPr>
                <w:rFonts w:cs="Arial"/>
              </w:rPr>
            </w:pPr>
            <w:r w:rsidRPr="007E0B31">
              <w:rPr>
                <w:rFonts w:cs="Arial"/>
              </w:rPr>
              <w:t>Maximum Generation Service or MGS</w:t>
            </w:r>
          </w:p>
        </w:tc>
        <w:tc>
          <w:tcPr>
            <w:tcW w:w="6634" w:type="dxa"/>
          </w:tcPr>
          <w:p w14:paraId="5E387610" w14:textId="7EFCA426" w:rsidR="00EB1E5D" w:rsidRPr="007E0B31" w:rsidRDefault="00EB1E5D" w:rsidP="00EB1E5D">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EB1E5D" w:rsidRPr="007E0B31" w14:paraId="1FF4E953" w14:textId="77777777" w:rsidTr="00AD6F82">
        <w:trPr>
          <w:cantSplit/>
        </w:trPr>
        <w:tc>
          <w:tcPr>
            <w:tcW w:w="2884" w:type="dxa"/>
            <w:gridSpan w:val="2"/>
          </w:tcPr>
          <w:p w14:paraId="6AFD0D7A" w14:textId="77777777" w:rsidR="00EB1E5D" w:rsidRPr="007E0B31" w:rsidRDefault="00EB1E5D" w:rsidP="00EB1E5D">
            <w:pPr>
              <w:pStyle w:val="Arial11Bold"/>
              <w:rPr>
                <w:rFonts w:cs="Arial"/>
              </w:rPr>
            </w:pPr>
            <w:r w:rsidRPr="007E0B31">
              <w:rPr>
                <w:rFonts w:cs="Arial"/>
              </w:rPr>
              <w:t>Maximum Generation Service Agreement</w:t>
            </w:r>
          </w:p>
        </w:tc>
        <w:tc>
          <w:tcPr>
            <w:tcW w:w="6634" w:type="dxa"/>
          </w:tcPr>
          <w:p w14:paraId="08FAFE28" w14:textId="4B8999EC" w:rsidR="00EB1E5D" w:rsidRPr="007E0B31" w:rsidRDefault="00EB1E5D" w:rsidP="00EB1E5D">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EB1E5D" w:rsidRPr="007E0B31" w14:paraId="52F03BE5" w14:textId="77777777" w:rsidTr="00AD6F82">
        <w:trPr>
          <w:cantSplit/>
        </w:trPr>
        <w:tc>
          <w:tcPr>
            <w:tcW w:w="2884" w:type="dxa"/>
            <w:gridSpan w:val="2"/>
          </w:tcPr>
          <w:p w14:paraId="11A7CFC0" w14:textId="77777777" w:rsidR="00EB1E5D" w:rsidRPr="007E0B31" w:rsidRDefault="00EB1E5D" w:rsidP="00EB1E5D">
            <w:pPr>
              <w:pStyle w:val="Arial11Bold"/>
              <w:rPr>
                <w:rFonts w:cs="Arial"/>
              </w:rPr>
            </w:pPr>
            <w:r w:rsidRPr="007E0B31">
              <w:rPr>
                <w:rFonts w:cs="Arial"/>
              </w:rPr>
              <w:t>Maximum HVDC Active Power Transmission Capacity (</w:t>
            </w:r>
            <w:proofErr w:type="spellStart"/>
            <w:r w:rsidRPr="007E0B31">
              <w:rPr>
                <w:rFonts w:cs="Arial"/>
              </w:rPr>
              <w:t>PHmax</w:t>
            </w:r>
            <w:proofErr w:type="spellEnd"/>
            <w:r w:rsidRPr="007E0B31">
              <w:rPr>
                <w:rFonts w:cs="Arial"/>
              </w:rPr>
              <w:t>)</w:t>
            </w:r>
          </w:p>
        </w:tc>
        <w:tc>
          <w:tcPr>
            <w:tcW w:w="6634" w:type="dxa"/>
          </w:tcPr>
          <w:p w14:paraId="6DD9ADDF" w14:textId="78E2D9AF" w:rsidR="00EB1E5D" w:rsidRPr="007E0B31" w:rsidRDefault="00EB1E5D" w:rsidP="00EB1E5D">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EB1E5D" w:rsidRPr="007E0B31" w14:paraId="11D155E9" w14:textId="77777777" w:rsidTr="00AD6F82">
        <w:trPr>
          <w:cantSplit/>
        </w:trPr>
        <w:tc>
          <w:tcPr>
            <w:tcW w:w="2884" w:type="dxa"/>
            <w:gridSpan w:val="2"/>
          </w:tcPr>
          <w:p w14:paraId="62C8C8BB" w14:textId="217F8DC3" w:rsidR="00EB1E5D" w:rsidRPr="007E0B31" w:rsidRDefault="00EB1E5D" w:rsidP="00EB1E5D">
            <w:pPr>
              <w:pStyle w:val="Arial11Bold"/>
              <w:rPr>
                <w:rFonts w:cs="Arial"/>
              </w:rPr>
            </w:pPr>
            <w:r w:rsidRPr="005C20E3">
              <w:rPr>
                <w:color w:val="000000" w:themeColor="text1"/>
              </w:rPr>
              <w:t>Maximum Import Capability</w:t>
            </w:r>
          </w:p>
        </w:tc>
        <w:tc>
          <w:tcPr>
            <w:tcW w:w="6634" w:type="dxa"/>
          </w:tcPr>
          <w:p w14:paraId="4BC9A525" w14:textId="34778CF5" w:rsidR="00EB1E5D" w:rsidRPr="007E0B31" w:rsidRDefault="00EB1E5D" w:rsidP="00EB1E5D">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EB1E5D" w:rsidRPr="007E0B31" w14:paraId="0967C22C" w14:textId="77777777" w:rsidTr="00AD6F82">
        <w:trPr>
          <w:cantSplit/>
        </w:trPr>
        <w:tc>
          <w:tcPr>
            <w:tcW w:w="2884" w:type="dxa"/>
            <w:gridSpan w:val="2"/>
          </w:tcPr>
          <w:p w14:paraId="6536B201" w14:textId="77777777" w:rsidR="00EB1E5D" w:rsidRPr="007E0B31" w:rsidRDefault="00EB1E5D" w:rsidP="00EB1E5D">
            <w:pPr>
              <w:pStyle w:val="Arial11Bold"/>
              <w:rPr>
                <w:rFonts w:cs="Arial"/>
                <w:highlight w:val="green"/>
              </w:rPr>
            </w:pPr>
            <w:r w:rsidRPr="007E0B31">
              <w:rPr>
                <w:rFonts w:cs="Arial"/>
              </w:rPr>
              <w:t>Maximum Import Capacity</w:t>
            </w:r>
          </w:p>
        </w:tc>
        <w:tc>
          <w:tcPr>
            <w:tcW w:w="6634" w:type="dxa"/>
          </w:tcPr>
          <w:p w14:paraId="7E57CD31" w14:textId="77777777" w:rsidR="00EB1E5D" w:rsidRPr="007E0B31" w:rsidRDefault="00EB1E5D" w:rsidP="00EB1E5D">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EB1E5D" w:rsidRPr="007E0B31" w14:paraId="03CA429B" w14:textId="77777777" w:rsidTr="00AD6F82">
        <w:trPr>
          <w:cantSplit/>
        </w:trPr>
        <w:tc>
          <w:tcPr>
            <w:tcW w:w="2884" w:type="dxa"/>
            <w:gridSpan w:val="2"/>
          </w:tcPr>
          <w:p w14:paraId="2ED59A0E" w14:textId="77777777" w:rsidR="00EB1E5D" w:rsidRPr="007E0B31" w:rsidRDefault="00EB1E5D" w:rsidP="00EB1E5D">
            <w:pPr>
              <w:pStyle w:val="Arial11Bold"/>
              <w:rPr>
                <w:rFonts w:cs="Arial"/>
              </w:rPr>
            </w:pPr>
            <w:r w:rsidRPr="00373816">
              <w:t xml:space="preserve">Maximum Import Power </w:t>
            </w:r>
          </w:p>
        </w:tc>
        <w:tc>
          <w:tcPr>
            <w:tcW w:w="6634" w:type="dxa"/>
          </w:tcPr>
          <w:p w14:paraId="5383D68A" w14:textId="77777777" w:rsidR="00EB1E5D" w:rsidRPr="007E0B31" w:rsidRDefault="00EB1E5D" w:rsidP="00EB1E5D">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EB1E5D" w:rsidRPr="007E0B31" w14:paraId="3B0FB9D5" w14:textId="77777777" w:rsidTr="00AD6F82">
        <w:trPr>
          <w:cantSplit/>
        </w:trPr>
        <w:tc>
          <w:tcPr>
            <w:tcW w:w="2884" w:type="dxa"/>
            <w:gridSpan w:val="2"/>
          </w:tcPr>
          <w:p w14:paraId="6C90BEB7" w14:textId="77777777" w:rsidR="00EB1E5D" w:rsidRPr="007E0B31" w:rsidRDefault="00EB1E5D" w:rsidP="00EB1E5D">
            <w:pPr>
              <w:pStyle w:val="Arial11Bold"/>
              <w:rPr>
                <w:rFonts w:cs="Arial"/>
              </w:rPr>
            </w:pPr>
            <w:r w:rsidRPr="007E0B31">
              <w:rPr>
                <w:rFonts w:cs="Arial"/>
              </w:rPr>
              <w:lastRenderedPageBreak/>
              <w:t>Medium Power Station</w:t>
            </w:r>
          </w:p>
        </w:tc>
        <w:tc>
          <w:tcPr>
            <w:tcW w:w="6634" w:type="dxa"/>
          </w:tcPr>
          <w:p w14:paraId="07F15D2F"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w:t>
            </w:r>
            <w:proofErr w:type="gramStart"/>
            <w:r w:rsidRPr="007E0B31">
              <w:rPr>
                <w:rFonts w:cs="Arial"/>
              </w:rPr>
              <w:t>100MW;</w:t>
            </w:r>
            <w:proofErr w:type="gramEnd"/>
            <w:r w:rsidRPr="007E0B31">
              <w:rPr>
                <w:rFonts w:cs="Arial"/>
              </w:rPr>
              <w:t xml:space="preserve"> </w:t>
            </w:r>
          </w:p>
          <w:p w14:paraId="2EB314A8" w14:textId="77777777" w:rsidR="00EB1E5D" w:rsidRPr="007E0B31" w:rsidRDefault="00EB1E5D" w:rsidP="00EB1E5D">
            <w:pPr>
              <w:pStyle w:val="TableArial11"/>
              <w:ind w:left="567" w:hanging="567"/>
              <w:rPr>
                <w:rFonts w:cs="Arial"/>
              </w:rPr>
            </w:pPr>
            <w:r w:rsidRPr="007E0B31">
              <w:rPr>
                <w:rFonts w:cs="Arial"/>
              </w:rPr>
              <w:t>or,</w:t>
            </w:r>
          </w:p>
          <w:p w14:paraId="272C46D3" w14:textId="1BE214D3"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 xml:space="preserve">’s Transmission </w:t>
            </w:r>
            <w:proofErr w:type="gramStart"/>
            <w:r w:rsidRPr="007E0B31">
              <w:rPr>
                <w:rFonts w:cs="Arial"/>
                <w:b/>
              </w:rPr>
              <w:t>System</w:t>
            </w:r>
            <w:proofErr w:type="gramEnd"/>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EB1E5D" w:rsidRPr="007E0B31" w:rsidRDefault="00EB1E5D" w:rsidP="00EB1E5D">
            <w:pPr>
              <w:pStyle w:val="TableArial11"/>
              <w:ind w:left="567" w:hanging="567"/>
              <w:rPr>
                <w:rFonts w:cs="Arial"/>
              </w:rPr>
            </w:pPr>
            <w:r w:rsidRPr="007E0B31">
              <w:rPr>
                <w:rFonts w:cs="Arial"/>
              </w:rPr>
              <w:t>or,</w:t>
            </w:r>
          </w:p>
          <w:p w14:paraId="3F68A2DE" w14:textId="2934E072" w:rsidR="00EB1E5D" w:rsidRPr="007E0B31" w:rsidRDefault="00EB1E5D" w:rsidP="00EB1E5D">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 xml:space="preserve">’s Transmission </w:t>
            </w:r>
            <w:proofErr w:type="gramStart"/>
            <w:r w:rsidRPr="007E0B31">
              <w:rPr>
                <w:rFonts w:cs="Arial"/>
                <w:b/>
              </w:rPr>
              <w:t>Area</w:t>
            </w:r>
            <w:proofErr w:type="gramEnd"/>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EB1E5D" w:rsidRPr="007E0B31" w:rsidRDefault="00EB1E5D" w:rsidP="00EB1E5D">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B1E5D" w:rsidRPr="007E0B31" w14:paraId="0CDEA8DB" w14:textId="77777777" w:rsidTr="00AD6F82">
        <w:trPr>
          <w:cantSplit/>
        </w:trPr>
        <w:tc>
          <w:tcPr>
            <w:tcW w:w="2884" w:type="dxa"/>
            <w:gridSpan w:val="2"/>
          </w:tcPr>
          <w:p w14:paraId="6558EC81" w14:textId="77777777" w:rsidR="00EB1E5D" w:rsidRPr="007E0B31" w:rsidRDefault="00EB1E5D" w:rsidP="00EB1E5D">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EB1E5D" w:rsidRPr="007E0B31" w:rsidRDefault="00EB1E5D" w:rsidP="00EB1E5D">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EB1E5D" w:rsidRPr="007E0B31" w14:paraId="1172E6F9" w14:textId="77777777" w:rsidTr="00AD6F82">
        <w:trPr>
          <w:cantSplit/>
        </w:trPr>
        <w:tc>
          <w:tcPr>
            <w:tcW w:w="2884" w:type="dxa"/>
            <w:gridSpan w:val="2"/>
          </w:tcPr>
          <w:p w14:paraId="55008996" w14:textId="77777777" w:rsidR="00EB1E5D" w:rsidRPr="007E0B31" w:rsidRDefault="00EB1E5D" w:rsidP="00EB1E5D">
            <w:pPr>
              <w:pStyle w:val="Arial11Bold"/>
              <w:rPr>
                <w:rFonts w:cs="Arial"/>
              </w:rPr>
            </w:pPr>
            <w:r w:rsidRPr="007E0B31">
              <w:rPr>
                <w:rFonts w:cs="Arial"/>
              </w:rPr>
              <w:t>Mills</w:t>
            </w:r>
          </w:p>
        </w:tc>
        <w:tc>
          <w:tcPr>
            <w:tcW w:w="6634" w:type="dxa"/>
          </w:tcPr>
          <w:p w14:paraId="10AB29E5" w14:textId="77777777" w:rsidR="00EB1E5D" w:rsidRPr="007E0B31" w:rsidRDefault="00EB1E5D" w:rsidP="00EB1E5D">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EB1E5D" w:rsidRPr="007E0B31" w14:paraId="192F1CA5" w14:textId="77777777" w:rsidTr="00AD6F82">
        <w:trPr>
          <w:cantSplit/>
        </w:trPr>
        <w:tc>
          <w:tcPr>
            <w:tcW w:w="2884" w:type="dxa"/>
            <w:gridSpan w:val="2"/>
          </w:tcPr>
          <w:p w14:paraId="00139B74" w14:textId="77777777" w:rsidR="00EB1E5D" w:rsidRPr="007E0B31" w:rsidRDefault="00EB1E5D" w:rsidP="00EB1E5D">
            <w:pPr>
              <w:pStyle w:val="Arial11Bold"/>
              <w:rPr>
                <w:rFonts w:cs="Arial"/>
              </w:rPr>
            </w:pPr>
            <w:r w:rsidRPr="007E0B31">
              <w:rPr>
                <w:rFonts w:cs="Arial"/>
              </w:rPr>
              <w:t>Minimum Generation</w:t>
            </w:r>
          </w:p>
        </w:tc>
        <w:tc>
          <w:tcPr>
            <w:tcW w:w="6634" w:type="dxa"/>
          </w:tcPr>
          <w:p w14:paraId="0B3F5F13" w14:textId="0EA4BB3C" w:rsidR="00EB1E5D" w:rsidRPr="007E0B31" w:rsidRDefault="00EB1E5D" w:rsidP="00EB1E5D">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w:t>
            </w:r>
            <w:proofErr w:type="gramStart"/>
            <w:r w:rsidRPr="007E0B31">
              <w:rPr>
                <w:rFonts w:cs="Arial"/>
              </w:rPr>
              <w:t>generate</w:t>
            </w:r>
            <w:proofErr w:type="gramEnd"/>
            <w:r w:rsidRPr="007E0B31">
              <w:rPr>
                <w:rFonts w:cs="Arial"/>
              </w:rPr>
              <w:t xml:space="preserv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xml:space="preserve">). For the avoidance of doubt, the output may go below this level </w:t>
            </w:r>
            <w:proofErr w:type="gramStart"/>
            <w:r w:rsidRPr="007E0B31">
              <w:rPr>
                <w:rFonts w:cs="Arial"/>
              </w:rPr>
              <w:t>as a result of</w:t>
            </w:r>
            <w:proofErr w:type="gramEnd"/>
            <w:r w:rsidRPr="007E0B31">
              <w:rPr>
                <w:rFonts w:cs="Arial"/>
              </w:rPr>
              <w:t xml:space="preserve"> operation in accordance with BC3.7.</w:t>
            </w:r>
          </w:p>
        </w:tc>
      </w:tr>
      <w:tr w:rsidR="00EB1E5D" w:rsidRPr="007E0B31" w14:paraId="1A73A6F1" w14:textId="77777777" w:rsidTr="00AD6F82">
        <w:trPr>
          <w:cantSplit/>
        </w:trPr>
        <w:tc>
          <w:tcPr>
            <w:tcW w:w="2884" w:type="dxa"/>
            <w:gridSpan w:val="2"/>
          </w:tcPr>
          <w:p w14:paraId="3F6AA4AD" w14:textId="77777777" w:rsidR="00EB1E5D" w:rsidRPr="007E0B31" w:rsidRDefault="00EB1E5D" w:rsidP="00EB1E5D">
            <w:pPr>
              <w:pStyle w:val="Arial11Bold"/>
              <w:rPr>
                <w:rFonts w:cs="Arial"/>
              </w:rPr>
            </w:pPr>
            <w:r w:rsidRPr="007E0B31">
              <w:rPr>
                <w:rFonts w:cs="Arial"/>
              </w:rPr>
              <w:t>Minimum Active Power Transmission Capacity (</w:t>
            </w:r>
            <w:proofErr w:type="spellStart"/>
            <w:r w:rsidRPr="007E0B31">
              <w:rPr>
                <w:rFonts w:cs="Arial"/>
              </w:rPr>
              <w:t>PHmin</w:t>
            </w:r>
            <w:proofErr w:type="spellEnd"/>
            <w:r w:rsidRPr="007E0B31">
              <w:rPr>
                <w:rFonts w:cs="Arial"/>
              </w:rPr>
              <w:t>)</w:t>
            </w:r>
          </w:p>
        </w:tc>
        <w:tc>
          <w:tcPr>
            <w:tcW w:w="6634" w:type="dxa"/>
          </w:tcPr>
          <w:p w14:paraId="793C541C" w14:textId="35AD59ED" w:rsidR="00EB1E5D" w:rsidRPr="007E0B31" w:rsidRDefault="00EB1E5D" w:rsidP="00EB1E5D">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EB1E5D" w:rsidRPr="007E0B31" w14:paraId="58E8AB98" w14:textId="77777777" w:rsidTr="00AD6F82">
        <w:trPr>
          <w:cantSplit/>
        </w:trPr>
        <w:tc>
          <w:tcPr>
            <w:tcW w:w="2884" w:type="dxa"/>
            <w:gridSpan w:val="2"/>
          </w:tcPr>
          <w:p w14:paraId="61D82D43" w14:textId="66177675" w:rsidR="00EB1E5D" w:rsidRPr="007E0B31" w:rsidRDefault="00EB1E5D" w:rsidP="00EB1E5D">
            <w:pPr>
              <w:pStyle w:val="Arial11Bold"/>
              <w:rPr>
                <w:rFonts w:cs="Arial"/>
              </w:rPr>
            </w:pPr>
            <w:r w:rsidRPr="007E0B31">
              <w:rPr>
                <w:rFonts w:cs="Arial"/>
              </w:rPr>
              <w:t>Minimum Import Capacit</w:t>
            </w:r>
            <w:r w:rsidRPr="00A72ACD">
              <w:rPr>
                <w:rFonts w:cs="Arial"/>
              </w:rPr>
              <w:t>y</w:t>
            </w:r>
          </w:p>
        </w:tc>
        <w:tc>
          <w:tcPr>
            <w:tcW w:w="6634" w:type="dxa"/>
          </w:tcPr>
          <w:p w14:paraId="3D4D48A5" w14:textId="565FA500" w:rsidR="00EB1E5D" w:rsidRPr="007E0B31" w:rsidRDefault="00EB1E5D" w:rsidP="00EB1E5D">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EB1E5D" w:rsidRPr="007E0B31" w14:paraId="42E17AC9" w14:textId="77777777" w:rsidTr="00AD6F82">
        <w:trPr>
          <w:cantSplit/>
        </w:trPr>
        <w:tc>
          <w:tcPr>
            <w:tcW w:w="2884" w:type="dxa"/>
            <w:gridSpan w:val="2"/>
          </w:tcPr>
          <w:p w14:paraId="710BD543" w14:textId="77777777" w:rsidR="00EB1E5D" w:rsidRPr="007E0B31" w:rsidRDefault="00EB1E5D" w:rsidP="00EB1E5D">
            <w:pPr>
              <w:pStyle w:val="Arial11Bold"/>
              <w:rPr>
                <w:rFonts w:cs="Arial"/>
              </w:rPr>
            </w:pPr>
            <w:r w:rsidRPr="007E0B31">
              <w:rPr>
                <w:rFonts w:cs="Arial"/>
              </w:rPr>
              <w:t>Minimum Regulating Level</w:t>
            </w:r>
          </w:p>
        </w:tc>
        <w:tc>
          <w:tcPr>
            <w:tcW w:w="6634" w:type="dxa"/>
          </w:tcPr>
          <w:p w14:paraId="6E014C85" w14:textId="69675277" w:rsidR="00EB1E5D" w:rsidRPr="007E0B31" w:rsidRDefault="00EB1E5D" w:rsidP="00EB1E5D">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EB1E5D" w:rsidRPr="007E0B31" w14:paraId="7A187781" w14:textId="77777777" w:rsidTr="00AD6F82">
        <w:trPr>
          <w:cantSplit/>
        </w:trPr>
        <w:tc>
          <w:tcPr>
            <w:tcW w:w="2884" w:type="dxa"/>
            <w:gridSpan w:val="2"/>
          </w:tcPr>
          <w:p w14:paraId="5F303D38" w14:textId="77777777" w:rsidR="00EB1E5D" w:rsidRPr="007E0B31" w:rsidRDefault="00EB1E5D" w:rsidP="00EB1E5D">
            <w:pPr>
              <w:pStyle w:val="Arial11Bold"/>
              <w:rPr>
                <w:rFonts w:cs="Arial"/>
              </w:rPr>
            </w:pPr>
            <w:r w:rsidRPr="007E0B31">
              <w:rPr>
                <w:rFonts w:cs="Arial"/>
              </w:rPr>
              <w:lastRenderedPageBreak/>
              <w:t>Minimum Stable Operating Level</w:t>
            </w:r>
          </w:p>
        </w:tc>
        <w:tc>
          <w:tcPr>
            <w:tcW w:w="6634" w:type="dxa"/>
          </w:tcPr>
          <w:p w14:paraId="58A98321" w14:textId="5FFA4BA5" w:rsidR="00EB1E5D" w:rsidRPr="007E0B31" w:rsidRDefault="00EB1E5D" w:rsidP="00EB1E5D">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EB1E5D" w:rsidRPr="007E0B31" w14:paraId="38E50172" w14:textId="77777777" w:rsidTr="00AD6F82">
        <w:trPr>
          <w:cantSplit/>
        </w:trPr>
        <w:tc>
          <w:tcPr>
            <w:tcW w:w="2884" w:type="dxa"/>
            <w:gridSpan w:val="2"/>
          </w:tcPr>
          <w:p w14:paraId="17AD8CFF" w14:textId="77777777" w:rsidR="00EB1E5D" w:rsidRPr="007E0B31" w:rsidRDefault="00EB1E5D" w:rsidP="00EB1E5D">
            <w:pPr>
              <w:pStyle w:val="Arial11Bold"/>
              <w:rPr>
                <w:rFonts w:cs="Arial"/>
              </w:rPr>
            </w:pPr>
            <w:r w:rsidRPr="007E0B31">
              <w:rPr>
                <w:rFonts w:cs="Arial"/>
              </w:rPr>
              <w:t>Modification</w:t>
            </w:r>
          </w:p>
        </w:tc>
        <w:tc>
          <w:tcPr>
            <w:tcW w:w="6634" w:type="dxa"/>
          </w:tcPr>
          <w:p w14:paraId="7806D34C" w14:textId="2A977A01" w:rsidR="00EB1E5D" w:rsidRPr="007E0B31" w:rsidRDefault="00EB1E5D" w:rsidP="00EB1E5D">
            <w:pPr>
              <w:pStyle w:val="TableArial11"/>
              <w:rPr>
                <w:rFonts w:cs="Arial"/>
              </w:rPr>
            </w:pPr>
            <w:r w:rsidRPr="007E0B31">
              <w:rPr>
                <w:rFonts w:cs="Arial"/>
              </w:rPr>
              <w:t xml:space="preserve">Any actual or proposed replacement, renovation, modification, </w:t>
            </w:r>
            <w:proofErr w:type="gramStart"/>
            <w:r w:rsidRPr="007E0B31">
              <w:rPr>
                <w:rFonts w:cs="Arial"/>
              </w:rPr>
              <w:t>alteration</w:t>
            </w:r>
            <w:proofErr w:type="gramEnd"/>
            <w:r w:rsidRPr="007E0B31">
              <w:rPr>
                <w:rFonts w:cs="Arial"/>
              </w:rPr>
              <w:t xml:space="preserve">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EB1E5D" w:rsidRPr="007E0B31" w14:paraId="4CD29C19" w14:textId="77777777" w:rsidTr="00AD6F82">
        <w:trPr>
          <w:cantSplit/>
        </w:trPr>
        <w:tc>
          <w:tcPr>
            <w:tcW w:w="2884" w:type="dxa"/>
            <w:gridSpan w:val="2"/>
          </w:tcPr>
          <w:p w14:paraId="44754F8D" w14:textId="77777777" w:rsidR="00EB1E5D" w:rsidRPr="007E0B31" w:rsidRDefault="00EB1E5D" w:rsidP="00EB1E5D">
            <w:pPr>
              <w:pStyle w:val="Arial11Bold"/>
              <w:rPr>
                <w:rFonts w:cs="Arial"/>
              </w:rPr>
            </w:pPr>
            <w:r w:rsidRPr="007E0B31">
              <w:rPr>
                <w:rFonts w:cs="Arial"/>
              </w:rPr>
              <w:t>Mothballed DC Connected Power Park Module</w:t>
            </w:r>
          </w:p>
        </w:tc>
        <w:tc>
          <w:tcPr>
            <w:tcW w:w="6634" w:type="dxa"/>
          </w:tcPr>
          <w:p w14:paraId="6379A598" w14:textId="77777777" w:rsidR="00EB1E5D" w:rsidRPr="007E0B31" w:rsidRDefault="00EB1E5D" w:rsidP="00EB1E5D">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EB1E5D" w:rsidRPr="007E0B31" w14:paraId="28B4C911" w14:textId="77777777" w:rsidTr="00AD6F82">
        <w:trPr>
          <w:cantSplit/>
        </w:trPr>
        <w:tc>
          <w:tcPr>
            <w:tcW w:w="2884" w:type="dxa"/>
            <w:gridSpan w:val="2"/>
          </w:tcPr>
          <w:p w14:paraId="46BB49CB" w14:textId="77777777" w:rsidR="00EB1E5D" w:rsidRPr="007E0B31" w:rsidRDefault="00EB1E5D" w:rsidP="00EB1E5D">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EB1E5D" w:rsidRPr="007E0B31" w:rsidRDefault="00EB1E5D" w:rsidP="00EB1E5D">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EB1E5D" w:rsidRPr="007E0B31" w14:paraId="05B71069" w14:textId="77777777" w:rsidTr="00AD6F82">
        <w:trPr>
          <w:cantSplit/>
        </w:trPr>
        <w:tc>
          <w:tcPr>
            <w:tcW w:w="2884" w:type="dxa"/>
            <w:gridSpan w:val="2"/>
          </w:tcPr>
          <w:p w14:paraId="3A925164" w14:textId="77777777" w:rsidR="00EB1E5D" w:rsidRPr="007E0B31" w:rsidRDefault="00EB1E5D" w:rsidP="00EB1E5D">
            <w:pPr>
              <w:pStyle w:val="Arial11Bold"/>
              <w:rPr>
                <w:rFonts w:cs="Arial"/>
              </w:rPr>
            </w:pPr>
            <w:r w:rsidRPr="007E0B31">
              <w:rPr>
                <w:rFonts w:cs="Arial"/>
              </w:rPr>
              <w:t>Mothballed HVDC System</w:t>
            </w:r>
          </w:p>
        </w:tc>
        <w:tc>
          <w:tcPr>
            <w:tcW w:w="6634" w:type="dxa"/>
          </w:tcPr>
          <w:p w14:paraId="1A49365B" w14:textId="77777777" w:rsidR="00EB1E5D" w:rsidRPr="007E0B31" w:rsidRDefault="00EB1E5D" w:rsidP="00EB1E5D">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EB1E5D" w:rsidRPr="007E0B31" w14:paraId="259A95B5" w14:textId="77777777" w:rsidTr="00AD6F82">
        <w:trPr>
          <w:cantSplit/>
        </w:trPr>
        <w:tc>
          <w:tcPr>
            <w:tcW w:w="2884" w:type="dxa"/>
            <w:gridSpan w:val="2"/>
          </w:tcPr>
          <w:p w14:paraId="5AFD4D55" w14:textId="77777777" w:rsidR="00EB1E5D" w:rsidRPr="007E0B31" w:rsidRDefault="00EB1E5D" w:rsidP="00EB1E5D">
            <w:pPr>
              <w:pStyle w:val="Arial11Bold"/>
              <w:rPr>
                <w:rFonts w:cs="Arial"/>
              </w:rPr>
            </w:pPr>
            <w:r w:rsidRPr="007E0B31">
              <w:rPr>
                <w:rFonts w:cs="Arial"/>
              </w:rPr>
              <w:t xml:space="preserve">Mothballed HVDC Converter </w:t>
            </w:r>
          </w:p>
        </w:tc>
        <w:tc>
          <w:tcPr>
            <w:tcW w:w="6634" w:type="dxa"/>
          </w:tcPr>
          <w:p w14:paraId="428C90C4" w14:textId="633A5BA8" w:rsidR="00EB1E5D" w:rsidRPr="007E0B31" w:rsidRDefault="00EB1E5D" w:rsidP="00EB1E5D">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EB1E5D" w:rsidRPr="007E0B31" w14:paraId="72B47314" w14:textId="77777777" w:rsidTr="00AD6F82">
        <w:trPr>
          <w:cantSplit/>
        </w:trPr>
        <w:tc>
          <w:tcPr>
            <w:tcW w:w="2884" w:type="dxa"/>
            <w:gridSpan w:val="2"/>
          </w:tcPr>
          <w:p w14:paraId="366E06D0" w14:textId="77777777" w:rsidR="00EB1E5D" w:rsidRPr="007E0B31" w:rsidRDefault="00EB1E5D" w:rsidP="00EB1E5D">
            <w:pPr>
              <w:pStyle w:val="Arial11Bold"/>
              <w:rPr>
                <w:rFonts w:cs="Arial"/>
              </w:rPr>
            </w:pPr>
            <w:r w:rsidRPr="007E0B31">
              <w:rPr>
                <w:rFonts w:cs="Arial"/>
              </w:rPr>
              <w:t>Mothballed Generating Unit</w:t>
            </w:r>
          </w:p>
        </w:tc>
        <w:tc>
          <w:tcPr>
            <w:tcW w:w="6634" w:type="dxa"/>
          </w:tcPr>
          <w:p w14:paraId="36082D09" w14:textId="77777777"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EB1E5D" w:rsidRPr="007E0B31" w14:paraId="1EAD346D" w14:textId="77777777" w:rsidTr="00AD6F82">
        <w:trPr>
          <w:cantSplit/>
        </w:trPr>
        <w:tc>
          <w:tcPr>
            <w:tcW w:w="2884" w:type="dxa"/>
            <w:gridSpan w:val="2"/>
          </w:tcPr>
          <w:p w14:paraId="0FAFCB0B" w14:textId="77777777" w:rsidR="00EB1E5D" w:rsidRPr="007E0B31" w:rsidRDefault="00EB1E5D" w:rsidP="00EB1E5D">
            <w:pPr>
              <w:pStyle w:val="Arial11Bold"/>
              <w:rPr>
                <w:rFonts w:cs="Arial"/>
              </w:rPr>
            </w:pPr>
            <w:r w:rsidRPr="007E0B31">
              <w:rPr>
                <w:rFonts w:cs="Arial"/>
              </w:rPr>
              <w:t>Mothballed Power Generating Module</w:t>
            </w:r>
          </w:p>
        </w:tc>
        <w:tc>
          <w:tcPr>
            <w:tcW w:w="6634" w:type="dxa"/>
          </w:tcPr>
          <w:p w14:paraId="660D1360"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EB1E5D" w:rsidRPr="007E0B31" w14:paraId="16C4C365" w14:textId="77777777" w:rsidTr="00AD6F82">
        <w:trPr>
          <w:cantSplit/>
        </w:trPr>
        <w:tc>
          <w:tcPr>
            <w:tcW w:w="2884" w:type="dxa"/>
            <w:gridSpan w:val="2"/>
          </w:tcPr>
          <w:p w14:paraId="75C0F84F" w14:textId="77777777" w:rsidR="00EB1E5D" w:rsidRPr="007E0B31" w:rsidRDefault="00EB1E5D" w:rsidP="00EB1E5D">
            <w:pPr>
              <w:pStyle w:val="Arial11Bold"/>
              <w:rPr>
                <w:rFonts w:cs="Arial"/>
              </w:rPr>
            </w:pPr>
            <w:r w:rsidRPr="007E0B31">
              <w:rPr>
                <w:rFonts w:cs="Arial"/>
              </w:rPr>
              <w:t>Mothballed Power Park Module</w:t>
            </w:r>
          </w:p>
        </w:tc>
        <w:tc>
          <w:tcPr>
            <w:tcW w:w="6634" w:type="dxa"/>
          </w:tcPr>
          <w:p w14:paraId="0702F02E"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EB1E5D" w:rsidRPr="007E0B31" w14:paraId="70E6978F" w14:textId="77777777" w:rsidTr="00AD6F82">
        <w:trPr>
          <w:cantSplit/>
        </w:trPr>
        <w:tc>
          <w:tcPr>
            <w:tcW w:w="2884" w:type="dxa"/>
            <w:gridSpan w:val="2"/>
          </w:tcPr>
          <w:p w14:paraId="1588B364" w14:textId="77777777" w:rsidR="00EB1E5D" w:rsidRPr="007E0B31" w:rsidRDefault="00EB1E5D" w:rsidP="00EB1E5D">
            <w:pPr>
              <w:pStyle w:val="Arial11Bold"/>
              <w:rPr>
                <w:rFonts w:cs="Arial"/>
              </w:rPr>
            </w:pPr>
            <w:r w:rsidRPr="007E0B31">
              <w:rPr>
                <w:rFonts w:cs="Arial"/>
              </w:rPr>
              <w:t>Multiple Point of Connection</w:t>
            </w:r>
          </w:p>
        </w:tc>
        <w:tc>
          <w:tcPr>
            <w:tcW w:w="6634" w:type="dxa"/>
          </w:tcPr>
          <w:p w14:paraId="3856B18F" w14:textId="77777777" w:rsidR="00EB1E5D" w:rsidRPr="007E0B31" w:rsidRDefault="00EB1E5D" w:rsidP="00EB1E5D">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EB1E5D" w:rsidRPr="007E0B31" w14:paraId="121449C6" w14:textId="77777777" w:rsidTr="00AD6F82">
        <w:trPr>
          <w:cantSplit/>
        </w:trPr>
        <w:tc>
          <w:tcPr>
            <w:tcW w:w="2884" w:type="dxa"/>
            <w:gridSpan w:val="2"/>
          </w:tcPr>
          <w:p w14:paraId="3F92EF01" w14:textId="472B5B92" w:rsidR="00EB1E5D" w:rsidRPr="007E0B31" w:rsidRDefault="00EB1E5D" w:rsidP="00EB1E5D">
            <w:pPr>
              <w:pStyle w:val="Arial11Bold"/>
              <w:rPr>
                <w:rFonts w:cs="Arial"/>
              </w:rPr>
            </w:pPr>
            <w:r>
              <w:rPr>
                <w:rFonts w:cs="Arial"/>
              </w:rPr>
              <w:t>MSID</w:t>
            </w:r>
          </w:p>
        </w:tc>
        <w:tc>
          <w:tcPr>
            <w:tcW w:w="6634" w:type="dxa"/>
          </w:tcPr>
          <w:p w14:paraId="02E7CF9C" w14:textId="66BD8694" w:rsidR="00EB1E5D" w:rsidRPr="007E0B31" w:rsidRDefault="00EB1E5D" w:rsidP="00EB1E5D">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EB1E5D" w:rsidRPr="007E0B31" w14:paraId="270F25D3" w14:textId="77777777" w:rsidTr="00AD6F82">
        <w:trPr>
          <w:cantSplit/>
        </w:trPr>
        <w:tc>
          <w:tcPr>
            <w:tcW w:w="2884" w:type="dxa"/>
            <w:gridSpan w:val="2"/>
          </w:tcPr>
          <w:p w14:paraId="59513645" w14:textId="77777777" w:rsidR="00EB1E5D" w:rsidRPr="007E0B31" w:rsidRDefault="00EB1E5D" w:rsidP="00EB1E5D">
            <w:pPr>
              <w:pStyle w:val="Arial11Bold"/>
              <w:rPr>
                <w:rFonts w:cs="Arial"/>
              </w:rPr>
            </w:pPr>
            <w:r w:rsidRPr="007E0B31">
              <w:rPr>
                <w:rFonts w:cs="Arial"/>
              </w:rPr>
              <w:lastRenderedPageBreak/>
              <w:t>National Demand</w:t>
            </w:r>
          </w:p>
        </w:tc>
        <w:tc>
          <w:tcPr>
            <w:tcW w:w="6634" w:type="dxa"/>
          </w:tcPr>
          <w:p w14:paraId="1B9BCF82" w14:textId="77777777" w:rsidR="00EB1E5D" w:rsidRPr="007E0B31" w:rsidRDefault="00EB1E5D" w:rsidP="00EB1E5D">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43746AEB" w14:textId="77777777" w:rsidR="00EB1E5D" w:rsidRPr="007E0B31" w:rsidRDefault="00EB1E5D" w:rsidP="00EB1E5D">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EB1E5D" w:rsidRPr="007E0B31" w:rsidRDefault="00EB1E5D" w:rsidP="00EB1E5D">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EB1E5D" w:rsidRPr="007E0B31" w:rsidRDefault="00EB1E5D" w:rsidP="00EB1E5D">
            <w:pPr>
              <w:pStyle w:val="TableArial11"/>
              <w:ind w:left="567" w:hanging="567"/>
              <w:rPr>
                <w:rFonts w:cs="Arial"/>
              </w:rPr>
            </w:pPr>
            <w:proofErr w:type="gramStart"/>
            <w:r w:rsidRPr="007E0B31">
              <w:rPr>
                <w:rFonts w:cs="Arial"/>
              </w:rPr>
              <w:t>minus:-</w:t>
            </w:r>
            <w:proofErr w:type="gramEnd"/>
          </w:p>
          <w:p w14:paraId="20CE4D0F" w14:textId="099874B8"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EB1E5D" w:rsidRPr="007E0B31" w:rsidRDefault="00EB1E5D" w:rsidP="00EB1E5D">
            <w:pPr>
              <w:pStyle w:val="TableArial11"/>
              <w:ind w:left="567" w:hanging="567"/>
              <w:rPr>
                <w:rFonts w:cs="Arial"/>
              </w:rPr>
            </w:pPr>
            <w:r w:rsidRPr="007E0B31">
              <w:rPr>
                <w:rFonts w:cs="Arial"/>
              </w:rPr>
              <w:t xml:space="preserve">and, for the purposes of this definition, does not </w:t>
            </w:r>
            <w:proofErr w:type="gramStart"/>
            <w:r w:rsidRPr="007E0B31">
              <w:rPr>
                <w:rFonts w:cs="Arial"/>
              </w:rPr>
              <w:t>include:-</w:t>
            </w:r>
            <w:proofErr w:type="gramEnd"/>
          </w:p>
          <w:p w14:paraId="2D54BE24"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EB1E5D" w:rsidRPr="007E0B31" w14:paraId="004C280C" w14:textId="77777777" w:rsidTr="00AD6F82">
        <w:trPr>
          <w:cantSplit/>
        </w:trPr>
        <w:tc>
          <w:tcPr>
            <w:tcW w:w="2884" w:type="dxa"/>
            <w:gridSpan w:val="2"/>
          </w:tcPr>
          <w:p w14:paraId="0B2AD2B7" w14:textId="77777777" w:rsidR="00EB1E5D" w:rsidRPr="007E0B31" w:rsidRDefault="00EB1E5D" w:rsidP="00EB1E5D">
            <w:pPr>
              <w:pStyle w:val="Arial11Bold"/>
              <w:rPr>
                <w:rFonts w:cs="Arial"/>
              </w:rPr>
            </w:pPr>
            <w:r w:rsidRPr="007E0B31">
              <w:rPr>
                <w:rFonts w:cs="Arial"/>
              </w:rPr>
              <w:t>National Electricity Transmission System</w:t>
            </w:r>
          </w:p>
        </w:tc>
        <w:tc>
          <w:tcPr>
            <w:tcW w:w="6634" w:type="dxa"/>
          </w:tcPr>
          <w:p w14:paraId="04E27FC4" w14:textId="77777777" w:rsidR="00EB1E5D" w:rsidRPr="007E0B31" w:rsidRDefault="00EB1E5D" w:rsidP="00EB1E5D">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EB1E5D" w:rsidRPr="007E0B31" w14:paraId="76C1171A" w14:textId="77777777" w:rsidTr="00AD6F82">
        <w:trPr>
          <w:cantSplit/>
        </w:trPr>
        <w:tc>
          <w:tcPr>
            <w:tcW w:w="2884" w:type="dxa"/>
            <w:gridSpan w:val="2"/>
          </w:tcPr>
          <w:p w14:paraId="04A8FD6D" w14:textId="77777777" w:rsidR="00EB1E5D" w:rsidRPr="007E0B31" w:rsidRDefault="00EB1E5D" w:rsidP="00EB1E5D">
            <w:pPr>
              <w:pStyle w:val="Arial11Bold"/>
              <w:rPr>
                <w:rFonts w:cs="Arial"/>
              </w:rPr>
            </w:pPr>
            <w:r w:rsidRPr="007E0B31">
              <w:rPr>
                <w:rFonts w:cs="Arial"/>
              </w:rPr>
              <w:t>National Electricity Transmission System Demand</w:t>
            </w:r>
          </w:p>
        </w:tc>
        <w:tc>
          <w:tcPr>
            <w:tcW w:w="6634" w:type="dxa"/>
          </w:tcPr>
          <w:p w14:paraId="620EE064" w14:textId="77777777" w:rsidR="00EB1E5D" w:rsidRPr="007E0B31" w:rsidRDefault="00EB1E5D" w:rsidP="00EB1E5D">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6FC34177"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EB1E5D" w:rsidRPr="007E0B31" w:rsidRDefault="00EB1E5D" w:rsidP="00EB1E5D">
            <w:pPr>
              <w:pStyle w:val="TableArial11"/>
              <w:ind w:left="567" w:hanging="567"/>
              <w:rPr>
                <w:rFonts w:cs="Arial"/>
              </w:rPr>
            </w:pPr>
            <w:r w:rsidRPr="007E0B31">
              <w:rPr>
                <w:rFonts w:cs="Arial"/>
              </w:rPr>
              <w:t xml:space="preserve">and, for the purposes of this definition, </w:t>
            </w:r>
            <w:proofErr w:type="gramStart"/>
            <w:r w:rsidRPr="007E0B31">
              <w:rPr>
                <w:rFonts w:cs="Arial"/>
              </w:rPr>
              <w:t>includes:-</w:t>
            </w:r>
            <w:proofErr w:type="gramEnd"/>
          </w:p>
          <w:p w14:paraId="7D711860" w14:textId="2BFE9E03" w:rsidR="00EB1E5D" w:rsidRPr="007E0B31" w:rsidRDefault="00EB1E5D" w:rsidP="00EB1E5D">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EB1E5D" w:rsidRPr="007E0B31" w14:paraId="74597BE5" w14:textId="77777777" w:rsidTr="00AD6F82">
        <w:trPr>
          <w:cantSplit/>
        </w:trPr>
        <w:tc>
          <w:tcPr>
            <w:tcW w:w="2884" w:type="dxa"/>
            <w:gridSpan w:val="2"/>
          </w:tcPr>
          <w:p w14:paraId="68A046F0" w14:textId="77777777" w:rsidR="00EB1E5D" w:rsidRPr="007E0B31" w:rsidRDefault="00EB1E5D" w:rsidP="00EB1E5D">
            <w:pPr>
              <w:pStyle w:val="Arial11Bold"/>
              <w:rPr>
                <w:rFonts w:cs="Arial"/>
              </w:rPr>
            </w:pPr>
            <w:r w:rsidRPr="007E0B31">
              <w:rPr>
                <w:rFonts w:cs="Arial"/>
              </w:rPr>
              <w:t xml:space="preserve">National Electricity Transmission System Losses </w:t>
            </w:r>
          </w:p>
        </w:tc>
        <w:tc>
          <w:tcPr>
            <w:tcW w:w="6634" w:type="dxa"/>
          </w:tcPr>
          <w:p w14:paraId="67CE6730" w14:textId="77777777" w:rsidR="00EB1E5D" w:rsidRPr="007E0B31" w:rsidRDefault="00EB1E5D" w:rsidP="00EB1E5D">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EB1E5D" w:rsidRPr="007E0B31" w14:paraId="48376211" w14:textId="77777777" w:rsidTr="00AD6F82">
        <w:trPr>
          <w:cantSplit/>
        </w:trPr>
        <w:tc>
          <w:tcPr>
            <w:tcW w:w="2884" w:type="dxa"/>
            <w:gridSpan w:val="2"/>
          </w:tcPr>
          <w:p w14:paraId="27F2E9C4" w14:textId="77777777" w:rsidR="00EB1E5D" w:rsidRPr="007E0B31" w:rsidDel="00E0556C" w:rsidRDefault="00EB1E5D" w:rsidP="00EB1E5D">
            <w:pPr>
              <w:pStyle w:val="Arial11Bold"/>
              <w:rPr>
                <w:rFonts w:cs="Arial"/>
              </w:rPr>
            </w:pPr>
            <w:r w:rsidRPr="007E0B31">
              <w:rPr>
                <w:rFonts w:cs="Arial"/>
              </w:rPr>
              <w:t>National Electricity Transmission System Operator Area</w:t>
            </w:r>
          </w:p>
        </w:tc>
        <w:tc>
          <w:tcPr>
            <w:tcW w:w="6634" w:type="dxa"/>
          </w:tcPr>
          <w:p w14:paraId="2CFEDB7F" w14:textId="10304099" w:rsidR="00EB1E5D" w:rsidRPr="007E0B31" w:rsidRDefault="00EB1E5D" w:rsidP="00EB1E5D">
            <w:pPr>
              <w:pStyle w:val="TableArial11"/>
              <w:rPr>
                <w:rFonts w:cs="Arial"/>
              </w:rPr>
            </w:pPr>
            <w:r w:rsidRPr="007E0B31">
              <w:rPr>
                <w:rFonts w:cs="Arial"/>
              </w:rPr>
              <w:t xml:space="preserve">Has the meaning set out in Schedule 1 of </w:t>
            </w:r>
            <w:r>
              <w:rPr>
                <w:rFonts w:cs="Arial"/>
                <w:b/>
              </w:rPr>
              <w:t>The Company</w:t>
            </w:r>
            <w:r w:rsidRPr="007E0B31">
              <w:rPr>
                <w:rFonts w:cs="Arial"/>
                <w:b/>
              </w:rPr>
              <w:t xml:space="preserve">'s Transmission </w:t>
            </w:r>
            <w:proofErr w:type="gramStart"/>
            <w:r w:rsidRPr="007E0B31">
              <w:rPr>
                <w:rFonts w:cs="Arial"/>
                <w:b/>
              </w:rPr>
              <w:t>Licence</w:t>
            </w:r>
            <w:r w:rsidRPr="007E0B31">
              <w:rPr>
                <w:rFonts w:cs="Arial"/>
              </w:rPr>
              <w:t>.</w:t>
            </w:r>
            <w:proofErr w:type="gramEnd"/>
          </w:p>
        </w:tc>
      </w:tr>
      <w:tr w:rsidR="00EB1E5D" w:rsidRPr="007E0B31" w14:paraId="55416822" w14:textId="77777777" w:rsidTr="00AD6F82">
        <w:trPr>
          <w:cantSplit/>
        </w:trPr>
        <w:tc>
          <w:tcPr>
            <w:tcW w:w="2884" w:type="dxa"/>
            <w:gridSpan w:val="2"/>
          </w:tcPr>
          <w:p w14:paraId="0FB9F23B" w14:textId="77777777" w:rsidR="00EB1E5D" w:rsidRPr="007E0B31" w:rsidRDefault="00EB1E5D" w:rsidP="00EB1E5D">
            <w:pPr>
              <w:pStyle w:val="Arial11Bold"/>
              <w:rPr>
                <w:rFonts w:cs="Arial"/>
              </w:rPr>
            </w:pPr>
            <w:r w:rsidRPr="007E0B31">
              <w:rPr>
                <w:rFonts w:cs="Arial"/>
              </w:rPr>
              <w:t>National Electricity Transmission System Study Network Data File</w:t>
            </w:r>
          </w:p>
        </w:tc>
        <w:tc>
          <w:tcPr>
            <w:tcW w:w="6634" w:type="dxa"/>
          </w:tcPr>
          <w:p w14:paraId="6B8E82EB" w14:textId="1125D6F8" w:rsidR="00EB1E5D" w:rsidRPr="007E0B31" w:rsidRDefault="00EB1E5D" w:rsidP="00EB1E5D">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EB1E5D" w:rsidRPr="007E0B31" w14:paraId="59CB3966" w14:textId="77777777" w:rsidTr="00AD6F82">
        <w:trPr>
          <w:cantSplit/>
        </w:trPr>
        <w:tc>
          <w:tcPr>
            <w:tcW w:w="2884" w:type="dxa"/>
            <w:gridSpan w:val="2"/>
          </w:tcPr>
          <w:p w14:paraId="4944B672" w14:textId="77777777" w:rsidR="00EB1E5D" w:rsidRPr="007E0B31" w:rsidRDefault="00EB1E5D" w:rsidP="00EB1E5D">
            <w:pPr>
              <w:pStyle w:val="Arial11Bold"/>
              <w:rPr>
                <w:rFonts w:cs="Arial"/>
              </w:rPr>
            </w:pPr>
            <w:r w:rsidRPr="007E0B31">
              <w:rPr>
                <w:rFonts w:cs="Arial"/>
              </w:rPr>
              <w:t>National Electricity Transmission System Warning</w:t>
            </w:r>
          </w:p>
        </w:tc>
        <w:tc>
          <w:tcPr>
            <w:tcW w:w="6634" w:type="dxa"/>
          </w:tcPr>
          <w:p w14:paraId="6C1801F0" w14:textId="3FBAE0F4" w:rsidR="00EB1E5D" w:rsidRPr="007E0B31" w:rsidRDefault="00EB1E5D" w:rsidP="00EB1E5D">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w:t>
            </w:r>
            <w:proofErr w:type="gramStart"/>
            <w:r w:rsidRPr="007E0B31">
              <w:rPr>
                <w:rFonts w:cs="Arial"/>
              </w:rPr>
              <w:t>reductions;</w:t>
            </w:r>
            <w:proofErr w:type="gramEnd"/>
            <w:r w:rsidRPr="007E0B31">
              <w:rPr>
                <w:rFonts w:cs="Arial"/>
              </w:rPr>
              <w:t xml:space="preserve"> </w:t>
            </w:r>
          </w:p>
          <w:p w14:paraId="13767C7F"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inform of the applicable </w:t>
            </w:r>
            <w:proofErr w:type="gramStart"/>
            <w:r w:rsidRPr="007E0B31">
              <w:rPr>
                <w:rFonts w:cs="Arial"/>
              </w:rPr>
              <w:t>period;</w:t>
            </w:r>
            <w:proofErr w:type="gramEnd"/>
          </w:p>
          <w:p w14:paraId="4392D733"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EB1E5D" w:rsidRPr="007E0B31" w:rsidRDefault="00EB1E5D" w:rsidP="00EB1E5D">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EB1E5D" w:rsidRPr="007E0B31" w14:paraId="01E8D3C9" w14:textId="77777777" w:rsidTr="00AD6F82">
        <w:trPr>
          <w:cantSplit/>
        </w:trPr>
        <w:tc>
          <w:tcPr>
            <w:tcW w:w="2884" w:type="dxa"/>
            <w:gridSpan w:val="2"/>
          </w:tcPr>
          <w:p w14:paraId="6465F3EA" w14:textId="77777777" w:rsidR="00EB1E5D" w:rsidRPr="007E0B31" w:rsidRDefault="00EB1E5D" w:rsidP="00EB1E5D">
            <w:pPr>
              <w:pStyle w:val="Arial11Bold"/>
              <w:rPr>
                <w:rFonts w:cs="Arial"/>
              </w:rPr>
            </w:pPr>
            <w:r w:rsidRPr="007E0B31">
              <w:rPr>
                <w:rFonts w:cs="Arial"/>
              </w:rPr>
              <w:lastRenderedPageBreak/>
              <w:t xml:space="preserve">National Electricity Transmission System Warning - Demand Control Imminent </w:t>
            </w:r>
          </w:p>
        </w:tc>
        <w:tc>
          <w:tcPr>
            <w:tcW w:w="6634" w:type="dxa"/>
          </w:tcPr>
          <w:p w14:paraId="364B4D7F" w14:textId="1DE41AB1" w:rsidR="00EB1E5D" w:rsidRPr="007E0B31" w:rsidRDefault="00EB1E5D" w:rsidP="00EB1E5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EB1E5D" w:rsidRPr="007E0B31" w14:paraId="5619AA14" w14:textId="77777777" w:rsidTr="00AD6F82">
        <w:trPr>
          <w:cantSplit/>
        </w:trPr>
        <w:tc>
          <w:tcPr>
            <w:tcW w:w="2884" w:type="dxa"/>
            <w:gridSpan w:val="2"/>
          </w:tcPr>
          <w:p w14:paraId="32EB5FAD" w14:textId="77777777" w:rsidR="00EB1E5D" w:rsidRPr="007E0B31" w:rsidRDefault="00EB1E5D" w:rsidP="00EB1E5D">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EB1E5D" w:rsidRPr="007E0B31" w:rsidRDefault="00EB1E5D" w:rsidP="00EB1E5D">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EB1E5D" w:rsidRPr="00333F56" w14:paraId="63F60E1D" w14:textId="77777777" w:rsidTr="00AD6F82">
        <w:trPr>
          <w:cantSplit/>
        </w:trPr>
        <w:tc>
          <w:tcPr>
            <w:tcW w:w="2884" w:type="dxa"/>
            <w:gridSpan w:val="2"/>
            <w:tcBorders>
              <w:top w:val="single" w:sz="4" w:space="0" w:color="auto"/>
              <w:left w:val="single" w:sz="4" w:space="0" w:color="auto"/>
              <w:bottom w:val="single" w:sz="4" w:space="0" w:color="auto"/>
              <w:right w:val="single" w:sz="4" w:space="0" w:color="auto"/>
            </w:tcBorders>
            <w:shd w:val="clear" w:color="auto" w:fill="auto"/>
          </w:tcPr>
          <w:p w14:paraId="69FE78DB" w14:textId="0CCC7CDC" w:rsidR="00EB1E5D" w:rsidRPr="00333F56" w:rsidRDefault="00EB1E5D" w:rsidP="00EB1E5D">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EB1E5D" w:rsidRPr="00333F56" w:rsidRDefault="00EB1E5D" w:rsidP="00EB1E5D">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EB1E5D" w:rsidRPr="007E0B31" w14:paraId="799F5D77" w14:textId="77777777" w:rsidTr="00AD6F82">
        <w:trPr>
          <w:cantSplit/>
        </w:trPr>
        <w:tc>
          <w:tcPr>
            <w:tcW w:w="2884" w:type="dxa"/>
            <w:gridSpan w:val="2"/>
          </w:tcPr>
          <w:p w14:paraId="77FD5C8F" w14:textId="77777777" w:rsidR="00EB1E5D" w:rsidRPr="007E0B31" w:rsidRDefault="00EB1E5D" w:rsidP="00EB1E5D">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EB1E5D" w:rsidRPr="007E0B31" w:rsidRDefault="00EB1E5D" w:rsidP="00EB1E5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EB1E5D" w:rsidRPr="005C32A6" w14:paraId="11604B47" w14:textId="77777777" w:rsidTr="00AD6F82">
        <w:trPr>
          <w:cantSplit/>
        </w:trPr>
        <w:tc>
          <w:tcPr>
            <w:tcW w:w="2884" w:type="dxa"/>
            <w:gridSpan w:val="2"/>
            <w:tcBorders>
              <w:top w:val="single" w:sz="4" w:space="0" w:color="auto"/>
              <w:left w:val="single" w:sz="4" w:space="0" w:color="auto"/>
              <w:bottom w:val="single" w:sz="4" w:space="0" w:color="auto"/>
              <w:right w:val="single" w:sz="4" w:space="0" w:color="auto"/>
            </w:tcBorders>
            <w:shd w:val="clear" w:color="auto" w:fill="auto"/>
          </w:tcPr>
          <w:p w14:paraId="6F28DA7A" w14:textId="5F2347CE" w:rsidR="00EB1E5D" w:rsidRPr="005C32A6" w:rsidRDefault="00EB1E5D" w:rsidP="00EB1E5D">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EB1E5D" w:rsidRPr="005C32A6" w:rsidRDefault="00EB1E5D" w:rsidP="00EB1E5D">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EB1E5D" w:rsidRPr="007E0B31" w14:paraId="363916FF" w14:textId="77777777" w:rsidTr="00AD6F82">
        <w:trPr>
          <w:cantSplit/>
        </w:trPr>
        <w:tc>
          <w:tcPr>
            <w:tcW w:w="2884" w:type="dxa"/>
            <w:gridSpan w:val="2"/>
          </w:tcPr>
          <w:p w14:paraId="79FD6F69" w14:textId="291AFEB3" w:rsidR="00EB1E5D" w:rsidRPr="00F82697" w:rsidRDefault="00EB1E5D" w:rsidP="00EB1E5D">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EB1E5D" w:rsidRPr="007E0B31" w:rsidRDefault="00EB1E5D" w:rsidP="00EB1E5D">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EB1E5D" w:rsidRPr="007E0B31" w:rsidRDefault="00EB1E5D" w:rsidP="00EB1E5D">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EB1E5D" w:rsidRPr="007E0B31" w14:paraId="54897286" w14:textId="77777777" w:rsidTr="00AD6F82">
        <w:trPr>
          <w:cantSplit/>
        </w:trPr>
        <w:tc>
          <w:tcPr>
            <w:tcW w:w="2884" w:type="dxa"/>
            <w:gridSpan w:val="2"/>
          </w:tcPr>
          <w:p w14:paraId="319EB794" w14:textId="77777777" w:rsidR="00EB1E5D" w:rsidRPr="007E0B31" w:rsidRDefault="00EB1E5D" w:rsidP="00EB1E5D">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EB1E5D" w:rsidRPr="007E0B31" w:rsidRDefault="00EB1E5D" w:rsidP="00EB1E5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EB1E5D" w:rsidRPr="007E0B31" w14:paraId="41B7C8BE" w14:textId="77777777" w:rsidTr="00AD6F82">
        <w:trPr>
          <w:cantSplit/>
        </w:trPr>
        <w:tc>
          <w:tcPr>
            <w:tcW w:w="2884" w:type="dxa"/>
            <w:gridSpan w:val="2"/>
          </w:tcPr>
          <w:p w14:paraId="6202E479" w14:textId="7629FE16" w:rsidR="00EB1E5D" w:rsidRPr="007E0B31" w:rsidRDefault="00EB1E5D" w:rsidP="00EB1E5D">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EB1E5D" w:rsidRPr="007E0B31" w:rsidRDefault="00EB1E5D" w:rsidP="00EB1E5D">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EB1E5D" w:rsidRPr="007E0B31" w14:paraId="063EB174" w14:textId="77777777" w:rsidTr="00AD6F82">
        <w:trPr>
          <w:cantSplit/>
        </w:trPr>
        <w:tc>
          <w:tcPr>
            <w:tcW w:w="2884" w:type="dxa"/>
            <w:gridSpan w:val="2"/>
          </w:tcPr>
          <w:p w14:paraId="37FB682E" w14:textId="77777777" w:rsidR="00EB1E5D" w:rsidRPr="007E0B31" w:rsidRDefault="00EB1E5D" w:rsidP="00EB1E5D">
            <w:pPr>
              <w:pStyle w:val="Arial11Bold"/>
              <w:rPr>
                <w:rFonts w:cs="Arial"/>
              </w:rPr>
            </w:pPr>
            <w:r w:rsidRPr="007E0B31">
              <w:rPr>
                <w:rFonts w:cs="Arial"/>
              </w:rPr>
              <w:t>Network Data</w:t>
            </w:r>
          </w:p>
        </w:tc>
        <w:tc>
          <w:tcPr>
            <w:tcW w:w="6634" w:type="dxa"/>
          </w:tcPr>
          <w:p w14:paraId="42D87CF6" w14:textId="57380595" w:rsidR="00EB1E5D" w:rsidRPr="007E0B31" w:rsidRDefault="00EB1E5D" w:rsidP="00EB1E5D">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EB1E5D" w:rsidRPr="007E0B31" w14:paraId="5CCE23CF" w14:textId="77777777" w:rsidTr="00AD6F82">
        <w:trPr>
          <w:cantSplit/>
        </w:trPr>
        <w:tc>
          <w:tcPr>
            <w:tcW w:w="2884" w:type="dxa"/>
            <w:gridSpan w:val="2"/>
          </w:tcPr>
          <w:p w14:paraId="32A9362E" w14:textId="66E2C1A5" w:rsidR="00EB1E5D" w:rsidRPr="00012DF8" w:rsidRDefault="00EB1E5D" w:rsidP="00EB1E5D">
            <w:pPr>
              <w:pStyle w:val="Arial11Bold"/>
              <w:rPr>
                <w:rFonts w:cs="Arial"/>
              </w:rPr>
            </w:pPr>
            <w:r w:rsidRPr="002510FF">
              <w:rPr>
                <w:rFonts w:cs="Arial"/>
              </w:rPr>
              <w:lastRenderedPageBreak/>
              <w:t>Network Frequency Perturbation Plot</w:t>
            </w:r>
          </w:p>
        </w:tc>
        <w:tc>
          <w:tcPr>
            <w:tcW w:w="6634" w:type="dxa"/>
          </w:tcPr>
          <w:p w14:paraId="242BB7C1" w14:textId="77777777" w:rsidR="00EB1E5D" w:rsidRPr="002510FF" w:rsidRDefault="00EB1E5D" w:rsidP="00EB1E5D">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EB1E5D" w:rsidRPr="002510FF" w:rsidRDefault="00EB1E5D" w:rsidP="00EB1E5D">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EB1E5D" w:rsidRPr="002510FF" w:rsidRDefault="00EB1E5D" w:rsidP="00EB1E5D">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EB1E5D" w:rsidRPr="00012DF8" w:rsidRDefault="00EB1E5D" w:rsidP="00EB1E5D">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EB1E5D" w:rsidRPr="007E0B31" w14:paraId="50F13394" w14:textId="77777777" w:rsidTr="00AD6F82">
        <w:trPr>
          <w:cantSplit/>
        </w:trPr>
        <w:tc>
          <w:tcPr>
            <w:tcW w:w="2884" w:type="dxa"/>
            <w:gridSpan w:val="2"/>
          </w:tcPr>
          <w:p w14:paraId="2E2A5894" w14:textId="77777777" w:rsidR="00EB1E5D" w:rsidRPr="007E0B31" w:rsidRDefault="00EB1E5D" w:rsidP="00EB1E5D">
            <w:pPr>
              <w:pStyle w:val="Arial11Bold"/>
              <w:rPr>
                <w:rFonts w:cs="Arial"/>
              </w:rPr>
            </w:pPr>
            <w:r w:rsidRPr="007E0B31">
              <w:rPr>
                <w:rFonts w:cs="Arial"/>
              </w:rPr>
              <w:t>Network Operator</w:t>
            </w:r>
          </w:p>
        </w:tc>
        <w:tc>
          <w:tcPr>
            <w:tcW w:w="6634" w:type="dxa"/>
          </w:tcPr>
          <w:p w14:paraId="2994EA67" w14:textId="77777777" w:rsidR="00EB1E5D" w:rsidRPr="007E0B31" w:rsidRDefault="00EB1E5D" w:rsidP="00EB1E5D">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EB1E5D" w:rsidRPr="007E0B31" w14:paraId="7261B1B3" w14:textId="77777777" w:rsidTr="00AD6F82">
        <w:trPr>
          <w:cantSplit/>
        </w:trPr>
        <w:tc>
          <w:tcPr>
            <w:tcW w:w="2884" w:type="dxa"/>
            <w:gridSpan w:val="2"/>
          </w:tcPr>
          <w:p w14:paraId="6140C6D1" w14:textId="78E67F2C" w:rsidR="00EB1E5D" w:rsidRPr="00803955" w:rsidRDefault="00EB1E5D" w:rsidP="00EB1E5D">
            <w:pPr>
              <w:pStyle w:val="Arial11Bold"/>
              <w:rPr>
                <w:rFonts w:cs="Arial"/>
              </w:rPr>
            </w:pPr>
            <w:r w:rsidRPr="00803955">
              <w:rPr>
                <w:rFonts w:cs="Arial"/>
              </w:rPr>
              <w:t>NGET</w:t>
            </w:r>
          </w:p>
        </w:tc>
        <w:tc>
          <w:tcPr>
            <w:tcW w:w="6634" w:type="dxa"/>
          </w:tcPr>
          <w:p w14:paraId="0D182575" w14:textId="7BBDF97A" w:rsidR="00EB1E5D" w:rsidRPr="007E0B31" w:rsidRDefault="00EB1E5D" w:rsidP="00EB1E5D">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EB1E5D" w:rsidRPr="007E0B31" w14:paraId="604B5261" w14:textId="77777777" w:rsidTr="00AD6F82">
        <w:trPr>
          <w:cantSplit/>
        </w:trPr>
        <w:tc>
          <w:tcPr>
            <w:tcW w:w="2884" w:type="dxa"/>
            <w:gridSpan w:val="2"/>
          </w:tcPr>
          <w:p w14:paraId="2623F54E" w14:textId="01991352" w:rsidR="00EB1E5D" w:rsidRPr="00D0602D" w:rsidRDefault="00EB1E5D" w:rsidP="00EB1E5D">
            <w:pPr>
              <w:pStyle w:val="Arial11Bold"/>
              <w:rPr>
                <w:rFonts w:cs="Arial"/>
              </w:rPr>
            </w:pPr>
            <w:r w:rsidRPr="002510FF">
              <w:rPr>
                <w:rFonts w:cs="Arial"/>
              </w:rPr>
              <w:t>Nichols Chart</w:t>
            </w:r>
          </w:p>
        </w:tc>
        <w:tc>
          <w:tcPr>
            <w:tcW w:w="6634" w:type="dxa"/>
          </w:tcPr>
          <w:p w14:paraId="4C86893A" w14:textId="422AF3BB" w:rsidR="00EB1E5D" w:rsidRPr="00D0602D" w:rsidRDefault="00EB1E5D" w:rsidP="00EB1E5D">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EB1E5D" w:rsidRPr="007E0B31" w14:paraId="7E70E3CF" w14:textId="77777777" w:rsidTr="00AD6F82">
        <w:trPr>
          <w:cantSplit/>
        </w:trPr>
        <w:tc>
          <w:tcPr>
            <w:tcW w:w="2884" w:type="dxa"/>
            <w:gridSpan w:val="2"/>
          </w:tcPr>
          <w:p w14:paraId="5C3F33DF" w14:textId="77777777" w:rsidR="00EB1E5D" w:rsidRPr="007E0B31" w:rsidRDefault="00EB1E5D" w:rsidP="00EB1E5D">
            <w:pPr>
              <w:pStyle w:val="Arial11Bold"/>
              <w:rPr>
                <w:rFonts w:cs="Arial"/>
              </w:rPr>
            </w:pPr>
            <w:r w:rsidRPr="007E0B31">
              <w:rPr>
                <w:rFonts w:cs="Arial"/>
              </w:rPr>
              <w:t>No-Load Field Voltage</w:t>
            </w:r>
          </w:p>
        </w:tc>
        <w:tc>
          <w:tcPr>
            <w:tcW w:w="6634" w:type="dxa"/>
          </w:tcPr>
          <w:p w14:paraId="7FB5D9C9" w14:textId="77777777" w:rsidR="00EB1E5D" w:rsidRPr="007E0B31" w:rsidRDefault="00EB1E5D" w:rsidP="00EB1E5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 xml:space="preserve">4999 Section </w:t>
            </w:r>
            <w:proofErr w:type="gramStart"/>
            <w:r w:rsidRPr="007E0B31">
              <w:rPr>
                <w:rFonts w:cs="Arial"/>
              </w:rPr>
              <w:t>116.1 :</w:t>
            </w:r>
            <w:proofErr w:type="gramEnd"/>
            <w:r w:rsidRPr="007E0B31">
              <w:rPr>
                <w:rFonts w:cs="Arial"/>
              </w:rPr>
              <w:t xml:space="preserve"> 1992].</w:t>
            </w:r>
          </w:p>
        </w:tc>
      </w:tr>
      <w:tr w:rsidR="00EB1E5D" w:rsidRPr="007E0B31" w14:paraId="31E3CC2E" w14:textId="77777777" w:rsidTr="00AD6F82">
        <w:trPr>
          <w:cantSplit/>
        </w:trPr>
        <w:tc>
          <w:tcPr>
            <w:tcW w:w="2884" w:type="dxa"/>
            <w:gridSpan w:val="2"/>
          </w:tcPr>
          <w:p w14:paraId="4BE07CB3" w14:textId="77777777" w:rsidR="00EB1E5D" w:rsidRPr="007E0B31" w:rsidRDefault="00EB1E5D" w:rsidP="00EB1E5D">
            <w:pPr>
              <w:pStyle w:val="Arial11Bold"/>
              <w:rPr>
                <w:rFonts w:cs="Arial"/>
              </w:rPr>
            </w:pPr>
            <w:r w:rsidRPr="007E0B31">
              <w:rPr>
                <w:rFonts w:cs="Arial"/>
              </w:rPr>
              <w:t>No System Connection</w:t>
            </w:r>
          </w:p>
        </w:tc>
        <w:tc>
          <w:tcPr>
            <w:tcW w:w="6634" w:type="dxa"/>
          </w:tcPr>
          <w:p w14:paraId="7E1CCCA5" w14:textId="77777777" w:rsidR="00EB1E5D" w:rsidRPr="007E0B31" w:rsidRDefault="00EB1E5D" w:rsidP="00EB1E5D">
            <w:pPr>
              <w:pStyle w:val="TableArial11"/>
              <w:rPr>
                <w:rFonts w:cs="Arial"/>
              </w:rPr>
            </w:pPr>
            <w:r w:rsidRPr="007E0B31">
              <w:rPr>
                <w:rFonts w:cs="Arial"/>
              </w:rPr>
              <w:t>As defined in OC8A.1.6.2 and OC8B.1.7.2</w:t>
            </w:r>
            <w:r>
              <w:rPr>
                <w:rFonts w:cs="Arial"/>
              </w:rPr>
              <w:t>.</w:t>
            </w:r>
          </w:p>
        </w:tc>
      </w:tr>
      <w:tr w:rsidR="00EB1E5D" w:rsidRPr="007E0B31" w14:paraId="19692180" w14:textId="77777777" w:rsidTr="00AD6F82">
        <w:trPr>
          <w:cantSplit/>
        </w:trPr>
        <w:tc>
          <w:tcPr>
            <w:tcW w:w="2884" w:type="dxa"/>
            <w:gridSpan w:val="2"/>
          </w:tcPr>
          <w:p w14:paraId="7BE22D98" w14:textId="3A2FC6EB" w:rsidR="00EB1E5D" w:rsidRPr="00BC445E" w:rsidRDefault="00EB1E5D" w:rsidP="00EB1E5D">
            <w:pPr>
              <w:pStyle w:val="Arial11Bold"/>
              <w:rPr>
                <w:rFonts w:cs="Arial"/>
              </w:rPr>
            </w:pPr>
            <w:r w:rsidRPr="002510FF">
              <w:rPr>
                <w:rFonts w:cs="Arial"/>
              </w:rPr>
              <w:t>Non-CUSC Party</w:t>
            </w:r>
          </w:p>
        </w:tc>
        <w:tc>
          <w:tcPr>
            <w:tcW w:w="6634" w:type="dxa"/>
          </w:tcPr>
          <w:p w14:paraId="2EFC201F" w14:textId="55EEFEE9" w:rsidR="00EB1E5D" w:rsidRPr="00BC445E" w:rsidRDefault="00EB1E5D" w:rsidP="00EB1E5D">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EB1E5D" w:rsidRPr="007E0B31" w14:paraId="1B3105BA" w14:textId="77777777" w:rsidTr="00AD6F82">
        <w:trPr>
          <w:cantSplit/>
        </w:trPr>
        <w:tc>
          <w:tcPr>
            <w:tcW w:w="2884" w:type="dxa"/>
            <w:gridSpan w:val="2"/>
          </w:tcPr>
          <w:p w14:paraId="2932CD89" w14:textId="77777777" w:rsidR="00EB1E5D" w:rsidRPr="00DB341C" w:rsidDel="0009212D" w:rsidRDefault="00EB1E5D" w:rsidP="00EB1E5D">
            <w:pPr>
              <w:pStyle w:val="Arial11Bold"/>
              <w:rPr>
                <w:del w:id="700" w:author="Johnson (ESO), Antony" w:date="2023-04-03T17:56:00Z"/>
                <w:rFonts w:cs="Arial"/>
              </w:rPr>
            </w:pPr>
            <w:r w:rsidRPr="00DB341C">
              <w:rPr>
                <w:rFonts w:cs="Arial"/>
              </w:rPr>
              <w:t>Non-Synchronous Electricity Storage Module</w:t>
            </w:r>
          </w:p>
          <w:p w14:paraId="1DED6A82" w14:textId="77777777" w:rsidR="00EB1E5D" w:rsidRPr="00DD7E1A" w:rsidRDefault="00EB1E5D" w:rsidP="00EB1E5D">
            <w:pPr>
              <w:pStyle w:val="Arial11Bold"/>
              <w:rPr>
                <w:rFonts w:cs="Arial"/>
                <w:szCs w:val="22"/>
              </w:rPr>
            </w:pPr>
          </w:p>
        </w:tc>
        <w:tc>
          <w:tcPr>
            <w:tcW w:w="6634" w:type="dxa"/>
          </w:tcPr>
          <w:p w14:paraId="381BBD11" w14:textId="03B1FEAF" w:rsidR="00EB1E5D" w:rsidRPr="00DD7E1A" w:rsidRDefault="00EB1E5D" w:rsidP="00EB1E5D">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w:t>
            </w:r>
            <w:proofErr w:type="spellStart"/>
            <w:r w:rsidRPr="00DB341C">
              <w:rPr>
                <w:rFonts w:cs="Arial"/>
              </w:rPr>
              <w:t>soley</w:t>
            </w:r>
            <w:proofErr w:type="spellEnd"/>
            <w:r w:rsidRPr="00DB341C">
              <w:rPr>
                <w:rFonts w:cs="Arial"/>
              </w:rPr>
              <w:t xml:space="preserve"> of one or more </w:t>
            </w:r>
            <w:r w:rsidRPr="00DB341C">
              <w:rPr>
                <w:rFonts w:cs="Arial"/>
                <w:b/>
              </w:rPr>
              <w:t>Non-Synchronous Electricity Storage Units</w:t>
            </w:r>
            <w:r w:rsidRPr="00DB341C">
              <w:rPr>
                <w:rFonts w:cs="Arial"/>
              </w:rPr>
              <w:t>.</w:t>
            </w:r>
          </w:p>
        </w:tc>
      </w:tr>
      <w:tr w:rsidR="00EB1E5D" w:rsidRPr="007E0B31" w14:paraId="59C66FC2" w14:textId="77777777" w:rsidTr="00AD6F82">
        <w:trPr>
          <w:cantSplit/>
        </w:trPr>
        <w:tc>
          <w:tcPr>
            <w:tcW w:w="2884" w:type="dxa"/>
            <w:gridSpan w:val="2"/>
          </w:tcPr>
          <w:p w14:paraId="42528E88" w14:textId="2432B8B1" w:rsidR="00EB1E5D" w:rsidRPr="00DD7E1A" w:rsidRDefault="00EB1E5D" w:rsidP="00EB1E5D">
            <w:pPr>
              <w:pStyle w:val="Arial11Bold"/>
              <w:rPr>
                <w:rFonts w:cs="Arial"/>
              </w:rPr>
            </w:pPr>
            <w:r w:rsidRPr="00DD7E1A">
              <w:rPr>
                <w:rFonts w:cs="Arial"/>
                <w:szCs w:val="22"/>
              </w:rPr>
              <w:t>Notification of User’s Intention to Operate</w:t>
            </w:r>
          </w:p>
        </w:tc>
        <w:tc>
          <w:tcPr>
            <w:tcW w:w="6634" w:type="dxa"/>
          </w:tcPr>
          <w:p w14:paraId="7432BE96" w14:textId="11A89A65" w:rsidR="00EB1E5D" w:rsidRPr="00DD7E1A" w:rsidRDefault="00EB1E5D" w:rsidP="00EB1E5D">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EB1E5D" w:rsidRPr="007E0B31" w14:paraId="31537B23" w14:textId="77777777" w:rsidTr="00AD6F82">
        <w:trPr>
          <w:cantSplit/>
        </w:trPr>
        <w:tc>
          <w:tcPr>
            <w:tcW w:w="2884" w:type="dxa"/>
            <w:gridSpan w:val="2"/>
          </w:tcPr>
          <w:p w14:paraId="0B1CCC78" w14:textId="77777777" w:rsidR="00EB1E5D" w:rsidRPr="007E0B31" w:rsidRDefault="00EB1E5D" w:rsidP="00EB1E5D">
            <w:pPr>
              <w:pStyle w:val="Arial11Bold"/>
              <w:rPr>
                <w:rFonts w:cs="Arial"/>
              </w:rPr>
            </w:pPr>
            <w:bookmarkStart w:id="701" w:name="_DV_C45"/>
            <w:r w:rsidRPr="007E0B31">
              <w:rPr>
                <w:rFonts w:cs="Arial"/>
              </w:rPr>
              <w:t>Notification of User’s Intention to Synchronise</w:t>
            </w:r>
            <w:bookmarkEnd w:id="701"/>
          </w:p>
        </w:tc>
        <w:tc>
          <w:tcPr>
            <w:tcW w:w="6634" w:type="dxa"/>
          </w:tcPr>
          <w:p w14:paraId="6ADCBD35" w14:textId="0DA3F6C9" w:rsidR="00EB1E5D" w:rsidRPr="007E0B31" w:rsidRDefault="00EB1E5D" w:rsidP="00EB1E5D">
            <w:pPr>
              <w:pStyle w:val="TableArial11"/>
              <w:rPr>
                <w:rFonts w:cs="Arial"/>
              </w:rPr>
            </w:pPr>
            <w:bookmarkStart w:id="702"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702"/>
          </w:p>
        </w:tc>
      </w:tr>
      <w:tr w:rsidR="00EB1E5D" w:rsidRPr="007E0B31" w14:paraId="6F3AAFE1" w14:textId="77777777" w:rsidTr="00AD6F82">
        <w:trPr>
          <w:cantSplit/>
        </w:trPr>
        <w:tc>
          <w:tcPr>
            <w:tcW w:w="2884" w:type="dxa"/>
            <w:gridSpan w:val="2"/>
          </w:tcPr>
          <w:p w14:paraId="03F8CDD9" w14:textId="77777777" w:rsidR="00EB1E5D" w:rsidRPr="00DD7E1A" w:rsidRDefault="00EB1E5D" w:rsidP="00EB1E5D">
            <w:pPr>
              <w:pStyle w:val="Arial11Bold"/>
              <w:rPr>
                <w:rFonts w:cs="Arial"/>
                <w:szCs w:val="22"/>
              </w:rPr>
            </w:pPr>
            <w:r w:rsidRPr="00B11B83">
              <w:lastRenderedPageBreak/>
              <w:t xml:space="preserve">Non-Controllable Electricity Storage Equipment </w:t>
            </w:r>
          </w:p>
        </w:tc>
        <w:tc>
          <w:tcPr>
            <w:tcW w:w="6634" w:type="dxa"/>
          </w:tcPr>
          <w:p w14:paraId="7AFDA1F2" w14:textId="77777777" w:rsidR="00EB1E5D" w:rsidRPr="00DD7E1A" w:rsidRDefault="00EB1E5D" w:rsidP="00EB1E5D">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EB1E5D" w:rsidRPr="007E0B31" w14:paraId="6BE07DD9" w14:textId="77777777" w:rsidTr="00AD6F82">
        <w:trPr>
          <w:cantSplit/>
        </w:trPr>
        <w:tc>
          <w:tcPr>
            <w:tcW w:w="2884" w:type="dxa"/>
            <w:gridSpan w:val="2"/>
          </w:tcPr>
          <w:p w14:paraId="768646E5" w14:textId="36D40080" w:rsidR="00EB1E5D" w:rsidRPr="00DD7E1A" w:rsidRDefault="00EB1E5D" w:rsidP="00EB1E5D">
            <w:pPr>
              <w:pStyle w:val="Arial11Bold"/>
              <w:rPr>
                <w:rFonts w:cs="Arial"/>
              </w:rPr>
            </w:pPr>
            <w:r w:rsidRPr="00DD7E1A">
              <w:rPr>
                <w:rFonts w:cs="Arial"/>
                <w:szCs w:val="22"/>
              </w:rPr>
              <w:t>Non-Dynamic Frequency Response Service</w:t>
            </w:r>
          </w:p>
        </w:tc>
        <w:tc>
          <w:tcPr>
            <w:tcW w:w="6634" w:type="dxa"/>
          </w:tcPr>
          <w:p w14:paraId="185ABBBA" w14:textId="1A0ABCC4" w:rsidR="00EB1E5D" w:rsidRPr="00DD7E1A" w:rsidRDefault="00EB1E5D" w:rsidP="00EB1E5D">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EB1E5D" w:rsidRPr="007E0B31" w14:paraId="73951D04" w14:textId="77777777" w:rsidTr="00AD6F82">
        <w:trPr>
          <w:cantSplit/>
        </w:trPr>
        <w:tc>
          <w:tcPr>
            <w:tcW w:w="2884" w:type="dxa"/>
            <w:gridSpan w:val="2"/>
          </w:tcPr>
          <w:p w14:paraId="6AA7C24E" w14:textId="77777777" w:rsidR="00EB1E5D" w:rsidRPr="007E0B31" w:rsidRDefault="00EB1E5D" w:rsidP="00EB1E5D">
            <w:pPr>
              <w:pStyle w:val="Arial11Bold"/>
              <w:rPr>
                <w:rFonts w:cs="Arial"/>
              </w:rPr>
            </w:pPr>
            <w:r w:rsidRPr="007E0B31">
              <w:rPr>
                <w:rFonts w:cs="Arial"/>
              </w:rPr>
              <w:t>Non-Embedded Customer</w:t>
            </w:r>
          </w:p>
        </w:tc>
        <w:tc>
          <w:tcPr>
            <w:tcW w:w="6634" w:type="dxa"/>
          </w:tcPr>
          <w:p w14:paraId="40D62D50" w14:textId="77777777" w:rsidR="00EB1E5D" w:rsidRPr="007E0B31" w:rsidRDefault="00EB1E5D" w:rsidP="00EB1E5D">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EB1E5D" w:rsidRPr="007E0B31" w14:paraId="74A5AC4F" w14:textId="77777777" w:rsidTr="00AD6F82">
        <w:trPr>
          <w:cantSplit/>
        </w:trPr>
        <w:tc>
          <w:tcPr>
            <w:tcW w:w="2884" w:type="dxa"/>
            <w:gridSpan w:val="2"/>
          </w:tcPr>
          <w:p w14:paraId="397A4B64" w14:textId="77777777" w:rsidR="00EB1E5D" w:rsidRPr="007E0B31" w:rsidRDefault="00EB1E5D" w:rsidP="00EB1E5D">
            <w:pPr>
              <w:pStyle w:val="Arial11Bold"/>
              <w:rPr>
                <w:rFonts w:cs="Arial"/>
              </w:rPr>
            </w:pPr>
            <w:r w:rsidRPr="00B61F80">
              <w:t>Non-Synchronous Electricity Storage Module</w:t>
            </w:r>
          </w:p>
        </w:tc>
        <w:tc>
          <w:tcPr>
            <w:tcW w:w="6634" w:type="dxa"/>
          </w:tcPr>
          <w:p w14:paraId="23AB1086" w14:textId="77777777" w:rsidR="00EB1E5D" w:rsidRPr="007E0B31" w:rsidRDefault="00EB1E5D" w:rsidP="00EB1E5D">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EB1E5D" w:rsidRPr="007E0B31" w14:paraId="3C739ACC" w14:textId="77777777" w:rsidTr="00AD6F82">
        <w:trPr>
          <w:cantSplit/>
        </w:trPr>
        <w:tc>
          <w:tcPr>
            <w:tcW w:w="2884" w:type="dxa"/>
            <w:gridSpan w:val="2"/>
          </w:tcPr>
          <w:p w14:paraId="12D0456B" w14:textId="77777777" w:rsidR="00EB1E5D" w:rsidRPr="007E0B31" w:rsidRDefault="00EB1E5D" w:rsidP="00EB1E5D">
            <w:pPr>
              <w:pStyle w:val="Arial11Bold"/>
              <w:rPr>
                <w:rFonts w:cs="Arial"/>
              </w:rPr>
            </w:pPr>
            <w:r>
              <w:t>Non-Synchronous Electricity Storage Unit</w:t>
            </w:r>
          </w:p>
        </w:tc>
        <w:tc>
          <w:tcPr>
            <w:tcW w:w="6634" w:type="dxa"/>
          </w:tcPr>
          <w:p w14:paraId="5B03D0F1" w14:textId="77777777" w:rsidR="00EB1E5D" w:rsidRPr="007E0B31" w:rsidRDefault="00EB1E5D" w:rsidP="00EB1E5D">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EB1E5D" w:rsidRPr="007E0B31" w14:paraId="35CF6FC2" w14:textId="77777777" w:rsidTr="00AD6F82">
        <w:trPr>
          <w:cantSplit/>
        </w:trPr>
        <w:tc>
          <w:tcPr>
            <w:tcW w:w="2884" w:type="dxa"/>
            <w:gridSpan w:val="2"/>
          </w:tcPr>
          <w:p w14:paraId="3A87232E" w14:textId="77777777" w:rsidR="00EB1E5D" w:rsidRPr="007E0B31" w:rsidRDefault="00EB1E5D" w:rsidP="00EB1E5D">
            <w:pPr>
              <w:pStyle w:val="Arial11Bold"/>
              <w:rPr>
                <w:rFonts w:cs="Arial"/>
              </w:rPr>
            </w:pPr>
            <w:r w:rsidRPr="007E0B31">
              <w:rPr>
                <w:rFonts w:cs="Arial"/>
              </w:rPr>
              <w:t>Non-Synchronous Generating Unit</w:t>
            </w:r>
          </w:p>
        </w:tc>
        <w:tc>
          <w:tcPr>
            <w:tcW w:w="6634" w:type="dxa"/>
          </w:tcPr>
          <w:p w14:paraId="6D5D77F2"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EB1E5D" w:rsidRPr="007E0B31" w14:paraId="64B4C18C" w14:textId="77777777" w:rsidTr="00AD6F82">
        <w:trPr>
          <w:cantSplit/>
        </w:trPr>
        <w:tc>
          <w:tcPr>
            <w:tcW w:w="2884" w:type="dxa"/>
            <w:gridSpan w:val="2"/>
          </w:tcPr>
          <w:p w14:paraId="71FF2E3B" w14:textId="77777777" w:rsidR="00EB1E5D" w:rsidRPr="007E0B31" w:rsidRDefault="00EB1E5D" w:rsidP="00EB1E5D">
            <w:pPr>
              <w:pStyle w:val="Arial11Bold"/>
              <w:rPr>
                <w:rFonts w:cs="Arial"/>
              </w:rPr>
            </w:pPr>
            <w:r w:rsidRPr="007E0B31">
              <w:rPr>
                <w:rFonts w:cs="Arial"/>
              </w:rPr>
              <w:t>Normal CCGT Module</w:t>
            </w:r>
          </w:p>
        </w:tc>
        <w:tc>
          <w:tcPr>
            <w:tcW w:w="6634" w:type="dxa"/>
          </w:tcPr>
          <w:p w14:paraId="659D7595" w14:textId="77777777" w:rsidR="00EB1E5D" w:rsidRPr="007E0B31" w:rsidRDefault="00EB1E5D" w:rsidP="00EB1E5D">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EB1E5D" w:rsidRPr="007E0B31" w14:paraId="7EBC18BA" w14:textId="77777777" w:rsidTr="00AD6F82">
        <w:trPr>
          <w:cantSplit/>
        </w:trPr>
        <w:tc>
          <w:tcPr>
            <w:tcW w:w="2884" w:type="dxa"/>
            <w:gridSpan w:val="2"/>
          </w:tcPr>
          <w:p w14:paraId="057211B2" w14:textId="77777777" w:rsidR="00EB1E5D" w:rsidRPr="007E0B31" w:rsidRDefault="00EB1E5D" w:rsidP="00EB1E5D">
            <w:pPr>
              <w:pStyle w:val="Arial11Bold"/>
              <w:rPr>
                <w:rFonts w:cs="Arial"/>
              </w:rPr>
            </w:pPr>
            <w:r w:rsidRPr="007E0B31">
              <w:rPr>
                <w:rFonts w:cs="Arial"/>
              </w:rPr>
              <w:t>Novel Unit</w:t>
            </w:r>
          </w:p>
        </w:tc>
        <w:tc>
          <w:tcPr>
            <w:tcW w:w="6634" w:type="dxa"/>
          </w:tcPr>
          <w:p w14:paraId="041D9A7B" w14:textId="77777777" w:rsidR="00EB1E5D" w:rsidRPr="007E0B31" w:rsidRDefault="00EB1E5D" w:rsidP="00EB1E5D">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EB1E5D" w:rsidRPr="007E0B31" w14:paraId="1296A4A5" w14:textId="77777777" w:rsidTr="00AD6F82">
        <w:trPr>
          <w:cantSplit/>
        </w:trPr>
        <w:tc>
          <w:tcPr>
            <w:tcW w:w="2884" w:type="dxa"/>
            <w:gridSpan w:val="2"/>
          </w:tcPr>
          <w:p w14:paraId="110D92AE" w14:textId="77777777" w:rsidR="00EB1E5D" w:rsidRPr="007E0B31" w:rsidRDefault="00EB1E5D" w:rsidP="00EB1E5D">
            <w:pPr>
              <w:pStyle w:val="Arial11Bold"/>
              <w:rPr>
                <w:rFonts w:cs="Arial"/>
              </w:rPr>
            </w:pPr>
            <w:r w:rsidRPr="007E0B31">
              <w:rPr>
                <w:rFonts w:cs="Arial"/>
              </w:rPr>
              <w:t>OC9 De-synchronised Island Procedure</w:t>
            </w:r>
          </w:p>
        </w:tc>
        <w:tc>
          <w:tcPr>
            <w:tcW w:w="6634" w:type="dxa"/>
          </w:tcPr>
          <w:p w14:paraId="50C0E178" w14:textId="77777777" w:rsidR="00EB1E5D" w:rsidRPr="007E0B31" w:rsidRDefault="00EB1E5D" w:rsidP="00EB1E5D">
            <w:pPr>
              <w:pStyle w:val="TableArial11"/>
              <w:rPr>
                <w:rFonts w:cs="Arial"/>
                <w:b/>
                <w:u w:val="single"/>
              </w:rPr>
            </w:pPr>
            <w:r w:rsidRPr="007E0B31">
              <w:rPr>
                <w:rFonts w:cs="Arial"/>
              </w:rPr>
              <w:t>Has the meaning set out in OC9.</w:t>
            </w:r>
            <w:proofErr w:type="gramStart"/>
            <w:r w:rsidRPr="007E0B31">
              <w:rPr>
                <w:rFonts w:cs="Arial"/>
              </w:rPr>
              <w:t>5.4.</w:t>
            </w:r>
            <w:proofErr w:type="gramEnd"/>
          </w:p>
        </w:tc>
      </w:tr>
      <w:tr w:rsidR="00EB1E5D" w:rsidRPr="007E0B31" w14:paraId="5C71F10A" w14:textId="77777777" w:rsidTr="00AD6F82">
        <w:trPr>
          <w:cantSplit/>
        </w:trPr>
        <w:tc>
          <w:tcPr>
            <w:tcW w:w="2884" w:type="dxa"/>
            <w:gridSpan w:val="2"/>
          </w:tcPr>
          <w:p w14:paraId="3836FE92" w14:textId="77777777" w:rsidR="00EB1E5D" w:rsidRPr="007E0B31" w:rsidRDefault="00EB1E5D" w:rsidP="00EB1E5D">
            <w:pPr>
              <w:pStyle w:val="Arial11Bold"/>
              <w:rPr>
                <w:rFonts w:cs="Arial"/>
              </w:rPr>
            </w:pPr>
            <w:r w:rsidRPr="007E0B31">
              <w:rPr>
                <w:rFonts w:cs="Arial"/>
              </w:rPr>
              <w:t>Offshore</w:t>
            </w:r>
          </w:p>
        </w:tc>
        <w:tc>
          <w:tcPr>
            <w:tcW w:w="6634" w:type="dxa"/>
          </w:tcPr>
          <w:p w14:paraId="30D0FC75" w14:textId="77777777" w:rsidR="00EB1E5D" w:rsidRPr="007E0B31" w:rsidRDefault="00EB1E5D" w:rsidP="00EB1E5D">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EB1E5D" w:rsidRPr="007E0B31" w14:paraId="2FDEEA9F" w14:textId="77777777" w:rsidTr="00AD6F82">
        <w:trPr>
          <w:cantSplit/>
        </w:trPr>
        <w:tc>
          <w:tcPr>
            <w:tcW w:w="2884" w:type="dxa"/>
            <w:gridSpan w:val="2"/>
          </w:tcPr>
          <w:p w14:paraId="1A38F2FD" w14:textId="77777777" w:rsidR="00EB1E5D" w:rsidRPr="007E0B31" w:rsidRDefault="00EB1E5D" w:rsidP="00EB1E5D">
            <w:pPr>
              <w:pStyle w:val="Arial11Bold"/>
              <w:rPr>
                <w:rFonts w:cs="Arial"/>
                <w:highlight w:val="yellow"/>
              </w:rPr>
            </w:pPr>
            <w:r w:rsidRPr="007E0B31">
              <w:rPr>
                <w:rFonts w:cs="Arial"/>
              </w:rPr>
              <w:t>Offshore DC Converter</w:t>
            </w:r>
          </w:p>
        </w:tc>
        <w:tc>
          <w:tcPr>
            <w:tcW w:w="6634" w:type="dxa"/>
          </w:tcPr>
          <w:p w14:paraId="15CE8C09" w14:textId="77777777" w:rsidR="00EB1E5D" w:rsidRPr="007E0B31" w:rsidRDefault="00EB1E5D" w:rsidP="00EB1E5D">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EB1E5D" w:rsidRPr="007E0B31" w14:paraId="073DD467" w14:textId="77777777" w:rsidTr="00AD6F82">
        <w:trPr>
          <w:cantSplit/>
        </w:trPr>
        <w:tc>
          <w:tcPr>
            <w:tcW w:w="2884" w:type="dxa"/>
            <w:gridSpan w:val="2"/>
          </w:tcPr>
          <w:p w14:paraId="15DB95D4" w14:textId="77777777" w:rsidR="00EB1E5D" w:rsidRPr="007E0B31" w:rsidRDefault="00EB1E5D" w:rsidP="00EB1E5D">
            <w:pPr>
              <w:pStyle w:val="Arial11Bold"/>
              <w:rPr>
                <w:rFonts w:cs="Arial"/>
                <w:highlight w:val="yellow"/>
              </w:rPr>
            </w:pPr>
            <w:r w:rsidRPr="007E0B31">
              <w:rPr>
                <w:rFonts w:cs="Arial"/>
              </w:rPr>
              <w:t>Offshore HVDC Converter</w:t>
            </w:r>
          </w:p>
        </w:tc>
        <w:tc>
          <w:tcPr>
            <w:tcW w:w="6634" w:type="dxa"/>
          </w:tcPr>
          <w:p w14:paraId="240FA51B" w14:textId="77777777" w:rsidR="00EB1E5D" w:rsidRPr="007E0B31" w:rsidRDefault="00EB1E5D" w:rsidP="00EB1E5D">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EB1E5D" w:rsidRPr="007E0B31" w14:paraId="19F4B6C3" w14:textId="77777777" w:rsidTr="00AD6F82">
        <w:trPr>
          <w:cantSplit/>
        </w:trPr>
        <w:tc>
          <w:tcPr>
            <w:tcW w:w="2884" w:type="dxa"/>
            <w:gridSpan w:val="2"/>
          </w:tcPr>
          <w:p w14:paraId="6A0A33DB" w14:textId="77777777" w:rsidR="00EB1E5D" w:rsidRPr="007E0B31" w:rsidRDefault="00EB1E5D" w:rsidP="00EB1E5D">
            <w:pPr>
              <w:pStyle w:val="Arial11Bold"/>
              <w:rPr>
                <w:rFonts w:cs="Arial"/>
              </w:rPr>
            </w:pPr>
            <w:r w:rsidRPr="007E0B31">
              <w:rPr>
                <w:rFonts w:cs="Arial"/>
              </w:rPr>
              <w:t>Offshore Development Information Statement</w:t>
            </w:r>
          </w:p>
        </w:tc>
        <w:tc>
          <w:tcPr>
            <w:tcW w:w="6634" w:type="dxa"/>
          </w:tcPr>
          <w:p w14:paraId="24743A7E" w14:textId="7F19CF94" w:rsidR="00EB1E5D" w:rsidRPr="007E0B31" w:rsidRDefault="00EB1E5D" w:rsidP="00EB1E5D">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Special Condition C4 of </w:t>
            </w:r>
            <w:r>
              <w:rPr>
                <w:rFonts w:cs="Arial"/>
                <w:b/>
              </w:rPr>
              <w:t>The Company</w:t>
            </w:r>
            <w:r w:rsidRPr="007E0B31">
              <w:rPr>
                <w:rFonts w:cs="Arial"/>
                <w:b/>
              </w:rPr>
              <w:t>’s Transmission Licence</w:t>
            </w:r>
            <w:r w:rsidRPr="007E0B31">
              <w:rPr>
                <w:rFonts w:cs="Arial"/>
              </w:rPr>
              <w:t>.</w:t>
            </w:r>
          </w:p>
        </w:tc>
      </w:tr>
      <w:tr w:rsidR="00EB1E5D" w:rsidRPr="007E0B31" w14:paraId="7F1359D2" w14:textId="77777777" w:rsidTr="00AD6F82">
        <w:trPr>
          <w:cantSplit/>
        </w:trPr>
        <w:tc>
          <w:tcPr>
            <w:tcW w:w="2884" w:type="dxa"/>
            <w:gridSpan w:val="2"/>
          </w:tcPr>
          <w:p w14:paraId="5C141926" w14:textId="77777777" w:rsidR="00EB1E5D" w:rsidRPr="007E0B31" w:rsidRDefault="00EB1E5D" w:rsidP="00EB1E5D">
            <w:pPr>
              <w:pStyle w:val="Arial11Bold"/>
              <w:rPr>
                <w:rFonts w:cs="Arial"/>
              </w:rPr>
            </w:pPr>
            <w:r w:rsidRPr="007E0B31">
              <w:rPr>
                <w:rFonts w:cs="Arial"/>
              </w:rPr>
              <w:lastRenderedPageBreak/>
              <w:t>Offshore Generating Unit</w:t>
            </w:r>
          </w:p>
        </w:tc>
        <w:tc>
          <w:tcPr>
            <w:tcW w:w="6634" w:type="dxa"/>
          </w:tcPr>
          <w:p w14:paraId="0A15BD7F" w14:textId="7F54D471" w:rsidR="00EB1E5D" w:rsidRPr="007E0B31" w:rsidRDefault="00EB1E5D" w:rsidP="00EB1E5D">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EB1E5D" w:rsidRPr="007E0B31" w14:paraId="099E0414" w14:textId="77777777" w:rsidTr="00AD6F82">
        <w:trPr>
          <w:cantSplit/>
        </w:trPr>
        <w:tc>
          <w:tcPr>
            <w:tcW w:w="2884" w:type="dxa"/>
            <w:gridSpan w:val="2"/>
          </w:tcPr>
          <w:p w14:paraId="2469BF55" w14:textId="77777777" w:rsidR="00EB1E5D" w:rsidRPr="007E0B31" w:rsidRDefault="00EB1E5D" w:rsidP="00EB1E5D">
            <w:pPr>
              <w:pStyle w:val="Arial11Bold"/>
              <w:rPr>
                <w:rFonts w:cs="Arial"/>
              </w:rPr>
            </w:pPr>
            <w:r w:rsidRPr="007E0B31">
              <w:rPr>
                <w:rFonts w:cs="Arial"/>
              </w:rPr>
              <w:t>Offshore Grid Entry Point</w:t>
            </w:r>
          </w:p>
        </w:tc>
        <w:tc>
          <w:tcPr>
            <w:tcW w:w="6634" w:type="dxa"/>
          </w:tcPr>
          <w:p w14:paraId="07DDE50B" w14:textId="77777777" w:rsidR="00EB1E5D" w:rsidRPr="007E0B31" w:rsidRDefault="00EB1E5D" w:rsidP="00EB1E5D">
            <w:pPr>
              <w:pStyle w:val="TableArial11"/>
              <w:rPr>
                <w:rFonts w:cs="Arial"/>
              </w:rPr>
            </w:pPr>
            <w:r w:rsidRPr="007E0B31">
              <w:rPr>
                <w:rFonts w:cs="Arial"/>
              </w:rPr>
              <w:t xml:space="preserve">In the case </w:t>
            </w:r>
            <w:proofErr w:type="gramStart"/>
            <w:r w:rsidRPr="007E0B31">
              <w:rPr>
                <w:rFonts w:cs="Arial"/>
              </w:rPr>
              <w:t>of:-</w:t>
            </w:r>
            <w:proofErr w:type="gramEnd"/>
          </w:p>
          <w:p w14:paraId="66A87D35" w14:textId="7466F12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w:t>
            </w:r>
            <w:proofErr w:type="gramStart"/>
            <w:r w:rsidRPr="007E0B31">
              <w:rPr>
                <w:rFonts w:cs="Arial"/>
              </w:rPr>
              <w:t>or;</w:t>
            </w:r>
            <w:proofErr w:type="gramEnd"/>
            <w:r w:rsidRPr="007E0B31">
              <w:rPr>
                <w:rFonts w:cs="Arial"/>
              </w:rPr>
              <w:t xml:space="preserve"> </w:t>
            </w:r>
          </w:p>
          <w:p w14:paraId="68D84C84"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xml:space="preserve">, </w:t>
            </w:r>
            <w:proofErr w:type="gramStart"/>
            <w:r w:rsidRPr="007E0B31">
              <w:rPr>
                <w:rFonts w:cs="Arial"/>
              </w:rPr>
              <w:t>or;</w:t>
            </w:r>
            <w:proofErr w:type="gramEnd"/>
          </w:p>
          <w:p w14:paraId="4CFC643B"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93310B" w:rsidRPr="007E0B31" w14:paraId="7B9B7031" w14:textId="77777777" w:rsidTr="00033691">
        <w:trPr>
          <w:cantSplit/>
          <w:ins w:id="703" w:author="Antony Johnson" w:date="2022-08-12T16:56:00Z"/>
        </w:trPr>
        <w:tc>
          <w:tcPr>
            <w:tcW w:w="2864" w:type="dxa"/>
          </w:tcPr>
          <w:p w14:paraId="20A69062" w14:textId="6974D298" w:rsidR="00EB1E5D" w:rsidRPr="007E0B31" w:rsidRDefault="00EB1E5D" w:rsidP="00EB1E5D">
            <w:pPr>
              <w:pStyle w:val="Arial11Bold"/>
              <w:rPr>
                <w:ins w:id="704" w:author="Antony Johnson" w:date="2022-08-12T16:56:00Z"/>
                <w:rFonts w:cs="Arial"/>
              </w:rPr>
            </w:pPr>
            <w:ins w:id="705" w:author="Antony Johnson" w:date="2022-08-12T16:56:00Z">
              <w:r w:rsidRPr="00AE107E">
                <w:rPr>
                  <w:rFonts w:cs="Arial"/>
                </w:rPr>
                <w:t>Offsho</w:t>
              </w:r>
              <w:r w:rsidRPr="00DB5224">
                <w:rPr>
                  <w:rFonts w:cs="Arial"/>
                </w:rPr>
                <w:t>re Local Joint Restoration Plan</w:t>
              </w:r>
              <w:r w:rsidRPr="007E0B31">
                <w:rPr>
                  <w:rFonts w:cs="Arial"/>
                </w:rPr>
                <w:t xml:space="preserve"> </w:t>
              </w:r>
            </w:ins>
          </w:p>
        </w:tc>
        <w:tc>
          <w:tcPr>
            <w:tcW w:w="6654" w:type="dxa"/>
            <w:gridSpan w:val="2"/>
          </w:tcPr>
          <w:p w14:paraId="555CDC4B" w14:textId="75FEC68C" w:rsidR="00B27414" w:rsidRPr="00785E5F" w:rsidRDefault="00B27414" w:rsidP="00B27414">
            <w:pPr>
              <w:pStyle w:val="Default"/>
              <w:jc w:val="both"/>
              <w:rPr>
                <w:ins w:id="706" w:author="Johnson (ESO), Antony" w:date="2023-02-14T16:32:00Z"/>
                <w:sz w:val="20"/>
                <w:szCs w:val="20"/>
              </w:rPr>
            </w:pPr>
            <w:ins w:id="707" w:author="Johnson (ESO), Antony" w:date="2023-02-14T16:32:00Z">
              <w:r w:rsidRPr="00785E5F">
                <w:rPr>
                  <w:sz w:val="20"/>
                  <w:szCs w:val="20"/>
                </w:rPr>
                <w:t>A</w:t>
              </w:r>
            </w:ins>
            <w:ins w:id="708" w:author="Johnson (ESO), Antony" w:date="2023-02-14T16:33:00Z">
              <w:r w:rsidRPr="00785E5F">
                <w:rPr>
                  <w:sz w:val="20"/>
                  <w:szCs w:val="20"/>
                </w:rPr>
                <w:t xml:space="preserve"> </w:t>
              </w:r>
            </w:ins>
            <w:ins w:id="709" w:author="Johnson (ESO), Antony" w:date="2023-02-14T16:32:00Z">
              <w:r w:rsidRPr="00785E5F">
                <w:rPr>
                  <w:sz w:val="20"/>
                  <w:szCs w:val="20"/>
                </w:rPr>
                <w:t xml:space="preserve">plan produced and agreed by </w:t>
              </w:r>
              <w:r w:rsidRPr="00785E5F">
                <w:rPr>
                  <w:b/>
                  <w:bCs/>
                  <w:sz w:val="20"/>
                  <w:szCs w:val="20"/>
                </w:rPr>
                <w:t>The Company</w:t>
              </w:r>
              <w:r w:rsidRPr="00785E5F">
                <w:rPr>
                  <w:sz w:val="20"/>
                  <w:szCs w:val="20"/>
                </w:rPr>
                <w:t xml:space="preserve">, </w:t>
              </w:r>
            </w:ins>
            <w:ins w:id="710" w:author="Johnson (ESO), Antony" w:date="2023-02-14T16:35:00Z">
              <w:r w:rsidR="00785E5F" w:rsidRPr="007D43BC">
                <w:rPr>
                  <w:b/>
                  <w:bCs/>
                  <w:sz w:val="20"/>
                  <w:szCs w:val="20"/>
                </w:rPr>
                <w:t>Offshore</w:t>
              </w:r>
              <w:r w:rsidR="00785E5F">
                <w:rPr>
                  <w:sz w:val="20"/>
                  <w:szCs w:val="20"/>
                </w:rPr>
                <w:t xml:space="preserve"> </w:t>
              </w:r>
            </w:ins>
            <w:ins w:id="711" w:author="Johnson (ESO), Antony" w:date="2023-02-14T16:32:00Z">
              <w:r w:rsidRPr="00785E5F">
                <w:rPr>
                  <w:b/>
                  <w:bCs/>
                  <w:sz w:val="20"/>
                  <w:szCs w:val="20"/>
                </w:rPr>
                <w:t>Transmission Licensees</w:t>
              </w:r>
              <w:r w:rsidRPr="00785E5F">
                <w:rPr>
                  <w:sz w:val="20"/>
                  <w:szCs w:val="20"/>
                </w:rPr>
                <w:t xml:space="preserve">, </w:t>
              </w:r>
              <w:r w:rsidRPr="00785E5F">
                <w:rPr>
                  <w:b/>
                  <w:bCs/>
                  <w:sz w:val="20"/>
                  <w:szCs w:val="20"/>
                </w:rPr>
                <w:t>Restoration Contractors</w:t>
              </w:r>
            </w:ins>
            <w:ins w:id="712" w:author="Johnson (ESO), Antony" w:date="2023-02-14T16:35:00Z">
              <w:r w:rsidR="009F5C12">
                <w:rPr>
                  <w:sz w:val="20"/>
                  <w:szCs w:val="20"/>
                </w:rPr>
                <w:t>,</w:t>
              </w:r>
            </w:ins>
            <w:ins w:id="713" w:author="Johnson (ESO), Antony" w:date="2023-02-14T16:32:00Z">
              <w:r w:rsidRPr="00785E5F">
                <w:rPr>
                  <w:sz w:val="20"/>
                  <w:szCs w:val="20"/>
                </w:rPr>
                <w:t xml:space="preserve"> </w:t>
              </w:r>
            </w:ins>
            <w:ins w:id="714" w:author="Johnson (ESO), Antony" w:date="2023-02-17T15:13:00Z">
              <w:r w:rsidR="006626FF">
                <w:rPr>
                  <w:sz w:val="20"/>
                  <w:szCs w:val="20"/>
                </w:rPr>
                <w:t xml:space="preserve">a </w:t>
              </w:r>
            </w:ins>
            <w:ins w:id="715" w:author="Johnson (ESO), Antony" w:date="2023-02-14T16:32:00Z">
              <w:r w:rsidRPr="00785E5F">
                <w:rPr>
                  <w:b/>
                  <w:bCs/>
                  <w:sz w:val="20"/>
                  <w:szCs w:val="20"/>
                </w:rPr>
                <w:t>Network Operator</w:t>
              </w:r>
              <w:r w:rsidRPr="00785E5F">
                <w:rPr>
                  <w:sz w:val="20"/>
                  <w:szCs w:val="20"/>
                </w:rPr>
                <w:t xml:space="preserve"> </w:t>
              </w:r>
            </w:ins>
            <w:ins w:id="716" w:author="Johnson (ESO), Antony" w:date="2023-02-14T16:36:00Z">
              <w:r w:rsidR="009F5C12">
                <w:rPr>
                  <w:sz w:val="20"/>
                  <w:szCs w:val="20"/>
                </w:rPr>
                <w:t xml:space="preserve">and in some cases </w:t>
              </w:r>
            </w:ins>
            <w:ins w:id="717" w:author="Johnson (ESO), Antony" w:date="2023-02-17T15:13:00Z">
              <w:r w:rsidR="006626FF">
                <w:rPr>
                  <w:sz w:val="20"/>
                  <w:szCs w:val="20"/>
                </w:rPr>
                <w:t xml:space="preserve">an </w:t>
              </w:r>
            </w:ins>
            <w:ins w:id="718" w:author="Johnson (ESO), Antony" w:date="2023-02-14T16:36:00Z">
              <w:r w:rsidR="009F5C12" w:rsidRPr="007D43BC">
                <w:rPr>
                  <w:b/>
                  <w:bCs/>
                  <w:sz w:val="20"/>
                  <w:szCs w:val="20"/>
                </w:rPr>
                <w:t>Onshore Transmission Licensee</w:t>
              </w:r>
              <w:r w:rsidR="009F5C12">
                <w:rPr>
                  <w:sz w:val="20"/>
                  <w:szCs w:val="20"/>
                </w:rPr>
                <w:t xml:space="preserve"> </w:t>
              </w:r>
            </w:ins>
            <w:ins w:id="719" w:author="Johnson (ESO), Antony" w:date="2023-02-14T16:32:00Z">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ins>
            <w:ins w:id="720" w:author="Johnson (ESO), Antony" w:date="2023-02-14T16:33:00Z">
              <w:r>
                <w:rPr>
                  <w:sz w:val="20"/>
                  <w:szCs w:val="20"/>
                </w:rPr>
                <w:t xml:space="preserve"> </w:t>
              </w:r>
            </w:ins>
            <w:ins w:id="721" w:author="Johnson (ESO), Antony" w:date="2023-02-14T16:32:00Z">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ins>
            <w:ins w:id="722" w:author="Johnson (ESO), Antony" w:date="2023-03-14T20:40:00Z">
              <w:r w:rsidR="00C11A10">
                <w:rPr>
                  <w:b/>
                  <w:bCs/>
                  <w:sz w:val="20"/>
                  <w:szCs w:val="20"/>
                </w:rPr>
                <w:t xml:space="preserve"> </w:t>
              </w:r>
            </w:ins>
            <w:ins w:id="723" w:author="Johnson (ESO), Antony" w:date="2023-02-14T16:33:00Z">
              <w:r w:rsidRPr="007D43BC">
                <w:rPr>
                  <w:sz w:val="20"/>
                  <w:szCs w:val="20"/>
                </w:rPr>
                <w:t>located</w:t>
              </w:r>
              <w:r>
                <w:rPr>
                  <w:b/>
                  <w:bCs/>
                  <w:sz w:val="20"/>
                  <w:szCs w:val="20"/>
                </w:rPr>
                <w:t xml:space="preserve"> Offshore</w:t>
              </w:r>
            </w:ins>
            <w:ins w:id="724" w:author="Johnson (ESO), Antony" w:date="2023-02-14T16:32:00Z">
              <w:r w:rsidRPr="00785E5F">
                <w:rPr>
                  <w:sz w:val="20"/>
                  <w:szCs w:val="20"/>
                </w:rPr>
                <w:t xml:space="preserve"> to energise, part of the </w:t>
              </w:r>
            </w:ins>
            <w:ins w:id="725" w:author="Johnson (ESO), Antony" w:date="2023-02-14T16:37:00Z">
              <w:r w:rsidR="004D6153">
                <w:rPr>
                  <w:b/>
                  <w:bCs/>
                  <w:sz w:val="20"/>
                  <w:szCs w:val="20"/>
                </w:rPr>
                <w:t>Total System</w:t>
              </w:r>
              <w:r w:rsidR="007D43BC">
                <w:rPr>
                  <w:b/>
                  <w:bCs/>
                  <w:sz w:val="20"/>
                  <w:szCs w:val="20"/>
                </w:rPr>
                <w:t xml:space="preserve"> </w:t>
              </w:r>
              <w:r w:rsidR="007D43BC" w:rsidRPr="007D43BC">
                <w:rPr>
                  <w:sz w:val="20"/>
                  <w:szCs w:val="20"/>
                </w:rPr>
                <w:t>(including but not limited to parts of the</w:t>
              </w:r>
              <w:r w:rsidR="007D43BC">
                <w:rPr>
                  <w:b/>
                  <w:bCs/>
                  <w:sz w:val="20"/>
                  <w:szCs w:val="20"/>
                </w:rPr>
                <w:t xml:space="preserve"> Offshore Tra</w:t>
              </w:r>
            </w:ins>
            <w:ins w:id="726" w:author="Johnson (ESO), Antony" w:date="2023-02-14T16:38:00Z">
              <w:r w:rsidR="007D43BC">
                <w:rPr>
                  <w:b/>
                  <w:bCs/>
                  <w:sz w:val="20"/>
                  <w:szCs w:val="20"/>
                </w:rPr>
                <w:t>nsmission System</w:t>
              </w:r>
              <w:r w:rsidR="007D43BC" w:rsidRPr="007D43BC">
                <w:rPr>
                  <w:sz w:val="20"/>
                  <w:szCs w:val="20"/>
                </w:rPr>
                <w:t>)</w:t>
              </w:r>
            </w:ins>
            <w:ins w:id="727" w:author="Johnson (ESO), Antony" w:date="2023-02-14T16:32:00Z">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ins>
            <w:ins w:id="728" w:author="Johnson (ESO), Antony" w:date="2023-02-14T16:34:00Z">
              <w:r w:rsidR="00785E5F">
                <w:rPr>
                  <w:sz w:val="20"/>
                  <w:szCs w:val="20"/>
                </w:rPr>
                <w:t>n</w:t>
              </w:r>
            </w:ins>
            <w:ins w:id="729" w:author="Johnson (ESO), Antony" w:date="2023-02-14T16:32:00Z">
              <w:r w:rsidRPr="00785E5F">
                <w:rPr>
                  <w:sz w:val="20"/>
                  <w:szCs w:val="20"/>
                </w:rPr>
                <w:t xml:space="preserve"> </w:t>
              </w:r>
            </w:ins>
            <w:ins w:id="730" w:author="Johnson (ESO), Antony" w:date="2023-02-14T16:34:00Z">
              <w:r w:rsidR="00785E5F" w:rsidRPr="00785E5F">
                <w:rPr>
                  <w:b/>
                  <w:bCs/>
                  <w:sz w:val="20"/>
                  <w:szCs w:val="20"/>
                </w:rPr>
                <w:t xml:space="preserve">Offshore </w:t>
              </w:r>
            </w:ins>
            <w:ins w:id="731" w:author="Johnson (ESO), Antony" w:date="2023-02-14T16:32:00Z">
              <w:r w:rsidRPr="00785E5F">
                <w:rPr>
                  <w:b/>
                  <w:bCs/>
                  <w:sz w:val="20"/>
                  <w:szCs w:val="20"/>
                </w:rPr>
                <w:t>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ins>
          </w:p>
          <w:p w14:paraId="667C01CF" w14:textId="77777777" w:rsidR="00B27414" w:rsidRPr="00785E5F" w:rsidRDefault="00B27414" w:rsidP="00B27414">
            <w:pPr>
              <w:pStyle w:val="Default"/>
              <w:jc w:val="both"/>
              <w:rPr>
                <w:ins w:id="732" w:author="Johnson (ESO), Antony" w:date="2023-02-14T16:32:00Z"/>
                <w:sz w:val="20"/>
                <w:szCs w:val="20"/>
              </w:rPr>
            </w:pPr>
          </w:p>
          <w:p w14:paraId="270C6951" w14:textId="241F0511" w:rsidR="00EB1E5D" w:rsidRPr="0009212D" w:rsidDel="00785E5F" w:rsidRDefault="00B27414" w:rsidP="00EB1E5D">
            <w:pPr>
              <w:pStyle w:val="Default"/>
              <w:jc w:val="both"/>
              <w:rPr>
                <w:ins w:id="733" w:author="Antony Johnson" w:date="2022-11-17T16:37:00Z"/>
                <w:del w:id="734" w:author="Johnson (ESO), Antony" w:date="2023-02-14T16:34:00Z"/>
                <w:sz w:val="20"/>
                <w:szCs w:val="20"/>
                <w:rPrChange w:id="735" w:author="Johnson (ESO), Antony" w:date="2023-04-03T17:57:00Z">
                  <w:rPr>
                    <w:ins w:id="736" w:author="Antony Johnson" w:date="2022-11-17T16:37:00Z"/>
                    <w:del w:id="737" w:author="Johnson (ESO), Antony" w:date="2023-02-14T16:34:00Z"/>
                  </w:rPr>
                </w:rPrChange>
              </w:rPr>
            </w:pPr>
            <w:ins w:id="738" w:author="Johnson (ESO), Antony" w:date="2023-02-14T16:32:00Z">
              <w:r w:rsidRPr="00785E5F">
                <w:rPr>
                  <w:sz w:val="20"/>
                  <w:szCs w:val="20"/>
                </w:rPr>
                <w:t>A</w:t>
              </w:r>
            </w:ins>
            <w:ins w:id="739" w:author="Johnson (ESO), Antony" w:date="2023-02-14T16:34:00Z">
              <w:r w:rsidR="00785E5F">
                <w:rPr>
                  <w:sz w:val="20"/>
                  <w:szCs w:val="20"/>
                </w:rPr>
                <w:t>n</w:t>
              </w:r>
            </w:ins>
            <w:ins w:id="740" w:author="Johnson (ESO), Antony" w:date="2023-02-14T16:32:00Z">
              <w:r w:rsidRPr="00785E5F">
                <w:rPr>
                  <w:sz w:val="20"/>
                  <w:szCs w:val="20"/>
                </w:rPr>
                <w:t xml:space="preserve"> </w:t>
              </w:r>
            </w:ins>
            <w:ins w:id="741" w:author="Johnson (ESO), Antony" w:date="2023-02-14T16:34:00Z">
              <w:r w:rsidR="00785E5F" w:rsidRPr="00785E5F">
                <w:rPr>
                  <w:b/>
                  <w:bCs/>
                  <w:sz w:val="20"/>
                  <w:szCs w:val="20"/>
                </w:rPr>
                <w:t>Offshor</w:t>
              </w:r>
            </w:ins>
            <w:ins w:id="742" w:author="Johnson (ESO), Antony" w:date="2023-02-14T16:35:00Z">
              <w:r w:rsidR="00785E5F" w:rsidRPr="00785E5F">
                <w:rPr>
                  <w:b/>
                  <w:bCs/>
                  <w:sz w:val="20"/>
                  <w:szCs w:val="20"/>
                </w:rPr>
                <w:t>e</w:t>
              </w:r>
              <w:r w:rsidR="00785E5F">
                <w:rPr>
                  <w:sz w:val="20"/>
                  <w:szCs w:val="20"/>
                </w:rPr>
                <w:t xml:space="preserve"> </w:t>
              </w:r>
            </w:ins>
            <w:ins w:id="743" w:author="Johnson (ESO), Antony" w:date="2023-02-14T16:32:00Z">
              <w:r w:rsidRPr="00785E5F">
                <w:rPr>
                  <w:b/>
                  <w:bCs/>
                  <w:sz w:val="20"/>
                  <w:szCs w:val="20"/>
                </w:rPr>
                <w:t>Local Joint Restoration Plan</w:t>
              </w:r>
              <w:r w:rsidRPr="00785E5F">
                <w:rPr>
                  <w:sz w:val="20"/>
                  <w:szCs w:val="20"/>
                </w:rPr>
                <w:t xml:space="preserve"> is distinct from and falls outside the provisions of a</w:t>
              </w:r>
            </w:ins>
            <w:ins w:id="744" w:author="Johnson (ESO), Antony" w:date="2023-02-14T17:28:00Z">
              <w:r w:rsidR="00431A78">
                <w:rPr>
                  <w:sz w:val="20"/>
                  <w:szCs w:val="20"/>
                </w:rPr>
                <w:t xml:space="preserve"> </w:t>
              </w:r>
            </w:ins>
            <w:ins w:id="745" w:author="Johnson (ESO), Antony" w:date="2023-02-14T16:32:00Z">
              <w:r w:rsidRPr="00785E5F">
                <w:rPr>
                  <w:b/>
                  <w:bCs/>
                  <w:sz w:val="20"/>
                  <w:szCs w:val="20"/>
                </w:rPr>
                <w:t>Distribution Zone Restoration Plan</w:t>
              </w:r>
              <w:r w:rsidRPr="00785E5F">
                <w:rPr>
                  <w:sz w:val="20"/>
                  <w:szCs w:val="20"/>
                </w:rPr>
                <w:t xml:space="preserve"> </w:t>
              </w:r>
            </w:ins>
            <w:ins w:id="746" w:author="Antony Johnson" w:date="2022-11-17T16:37:00Z">
              <w:del w:id="747" w:author="Johnson (ESO), Antony" w:date="2023-02-14T16:34:00Z">
                <w:r w:rsidR="00EB1E5D" w:rsidRPr="6EB19070" w:rsidDel="00785E5F">
                  <w:rPr>
                    <w:sz w:val="20"/>
                    <w:szCs w:val="20"/>
                  </w:rPr>
                  <w:delText xml:space="preserve">A plan produced under </w:delText>
                </w:r>
                <w:r w:rsidR="00EB1E5D" w:rsidRPr="00394B40" w:rsidDel="00785E5F">
                  <w:rPr>
                    <w:rPrChange w:id="748" w:author="Johnson (ESO), Antony" w:date="2023-02-14T17:27:00Z">
                      <w:rPr>
                        <w:highlight w:val="yellow"/>
                      </w:rPr>
                    </w:rPrChange>
                  </w:rPr>
                  <w:delText>OC9.4.7.7</w:delText>
                </w:r>
                <w:r w:rsidR="00EB1E5D" w:rsidRPr="6EB19070" w:rsidDel="00785E5F">
                  <w:rPr>
                    <w:sz w:val="20"/>
                    <w:szCs w:val="20"/>
                  </w:rPr>
                  <w:delText xml:space="preserve"> detailing the agreed method and procedure by which </w:delText>
                </w:r>
                <w:r w:rsidR="00EB1E5D" w:rsidDel="00785E5F">
                  <w:rPr>
                    <w:sz w:val="20"/>
                    <w:szCs w:val="20"/>
                  </w:rPr>
                  <w:delText xml:space="preserve">an </w:delText>
                </w:r>
                <w:r w:rsidR="00EB1E5D" w:rsidRPr="004E2001" w:rsidDel="00785E5F">
                  <w:rPr>
                    <w:b/>
                    <w:bCs/>
                    <w:sz w:val="20"/>
                    <w:szCs w:val="20"/>
                  </w:rPr>
                  <w:delText>Anchor Plant</w:delText>
                </w:r>
              </w:del>
            </w:ins>
            <w:ins w:id="749" w:author="Halford(ESO), David" w:date="2022-12-28T11:05:00Z">
              <w:del w:id="750" w:author="Johnson (ESO), Antony" w:date="2023-02-14T16:34:00Z">
                <w:r w:rsidR="00791B07" w:rsidDel="00785E5F">
                  <w:rPr>
                    <w:b/>
                    <w:bCs/>
                    <w:sz w:val="20"/>
                    <w:szCs w:val="20"/>
                  </w:rPr>
                  <w:delText xml:space="preserve"> </w:delText>
                </w:r>
              </w:del>
            </w:ins>
            <w:ins w:id="751" w:author="Antony Johnson" w:date="2022-11-17T16:37:00Z">
              <w:del w:id="752" w:author="Johnson (ESO), Antony" w:date="2023-02-14T16:34:00Z">
                <w:r w:rsidR="00EB1E5D" w:rsidRPr="6EB19070" w:rsidDel="00785E5F">
                  <w:rPr>
                    <w:sz w:val="20"/>
                    <w:szCs w:val="20"/>
                  </w:rPr>
                  <w:delText>will energise, within two hours, part of</w:delText>
                </w:r>
              </w:del>
            </w:ins>
            <w:ins w:id="753" w:author="Antony Johnson" w:date="2022-11-17T16:39:00Z">
              <w:del w:id="754" w:author="Johnson (ESO), Antony" w:date="2023-02-14T16:34:00Z">
                <w:r w:rsidR="00EB1E5D" w:rsidDel="00785E5F">
                  <w:rPr>
                    <w:sz w:val="20"/>
                    <w:szCs w:val="20"/>
                  </w:rPr>
                  <w:delText xml:space="preserve"> an</w:delText>
                </w:r>
              </w:del>
            </w:ins>
            <w:ins w:id="755" w:author="Antony Johnson" w:date="2022-11-17T16:37:00Z">
              <w:del w:id="756" w:author="Johnson (ESO), Antony" w:date="2023-02-14T16:34:00Z">
                <w:r w:rsidR="00EB1E5D" w:rsidRPr="6EB19070" w:rsidDel="00785E5F">
                  <w:rPr>
                    <w:sz w:val="20"/>
                    <w:szCs w:val="20"/>
                  </w:rPr>
                  <w:delText xml:space="preserve"> </w:delText>
                </w:r>
                <w:r w:rsidR="00EB1E5D" w:rsidDel="00785E5F">
                  <w:rPr>
                    <w:b/>
                    <w:bCs/>
                    <w:sz w:val="20"/>
                    <w:szCs w:val="20"/>
                  </w:rPr>
                  <w:delText>Offshore Transmission System</w:delText>
                </w:r>
                <w:r w:rsidR="00EB1E5D" w:rsidRPr="6EB19070" w:rsidDel="00785E5F">
                  <w:rPr>
                    <w:b/>
                    <w:bCs/>
                    <w:sz w:val="20"/>
                    <w:szCs w:val="20"/>
                  </w:rPr>
                  <w:delText xml:space="preserve"> </w:delText>
                </w:r>
                <w:r w:rsidR="00EB1E5D" w:rsidRPr="6EB19070" w:rsidDel="00785E5F">
                  <w:rPr>
                    <w:sz w:val="20"/>
                    <w:szCs w:val="20"/>
                  </w:rPr>
                  <w:delText xml:space="preserve">and meet complementary blocks of </w:delText>
                </w:r>
                <w:r w:rsidR="00EB1E5D" w:rsidRPr="6EB19070" w:rsidDel="00785E5F">
                  <w:rPr>
                    <w:b/>
                    <w:bCs/>
                    <w:sz w:val="20"/>
                    <w:szCs w:val="20"/>
                  </w:rPr>
                  <w:delText xml:space="preserve">Demand </w:delText>
                </w:r>
              </w:del>
            </w:ins>
            <w:ins w:id="757" w:author="Antony Johnson" w:date="2022-11-17T16:38:00Z">
              <w:del w:id="758" w:author="Johnson (ESO), Antony" w:date="2023-02-14T16:34:00Z">
                <w:r w:rsidR="00EB1E5D" w:rsidRPr="00EB3043" w:rsidDel="00785E5F">
                  <w:rPr>
                    <w:sz w:val="20"/>
                    <w:szCs w:val="20"/>
                  </w:rPr>
                  <w:delText>(</w:delText>
                </w:r>
                <w:r w:rsidR="00EB1E5D" w:rsidRPr="00DB5224" w:rsidDel="00785E5F">
                  <w:rPr>
                    <w:b/>
                    <w:bCs/>
                    <w:sz w:val="20"/>
                    <w:szCs w:val="20"/>
                  </w:rPr>
                  <w:delText>which could be</w:delText>
                </w:r>
                <w:r w:rsidR="00EB1E5D" w:rsidDel="00785E5F">
                  <w:rPr>
                    <w:b/>
                    <w:bCs/>
                    <w:sz w:val="20"/>
                    <w:szCs w:val="20"/>
                  </w:rPr>
                  <w:delText xml:space="preserve"> Onshore</w:delText>
                </w:r>
                <w:r w:rsidR="00EB1E5D" w:rsidRPr="00DB5224" w:rsidDel="00785E5F">
                  <w:rPr>
                    <w:sz w:val="20"/>
                    <w:szCs w:val="20"/>
                  </w:rPr>
                  <w:delText>)</w:delText>
                </w:r>
                <w:r w:rsidR="00EB1E5D" w:rsidDel="00785E5F">
                  <w:rPr>
                    <w:b/>
                    <w:bCs/>
                    <w:sz w:val="20"/>
                    <w:szCs w:val="20"/>
                  </w:rPr>
                  <w:delText xml:space="preserve"> </w:delText>
                </w:r>
              </w:del>
            </w:ins>
            <w:ins w:id="759" w:author="Antony Johnson" w:date="2022-11-17T16:37:00Z">
              <w:del w:id="760" w:author="Johnson (ESO), Antony" w:date="2023-02-14T16:34:00Z">
                <w:r w:rsidR="00EB1E5D" w:rsidRPr="6EB19070" w:rsidDel="00785E5F">
                  <w:rPr>
                    <w:sz w:val="20"/>
                    <w:szCs w:val="20"/>
                  </w:rPr>
                  <w:delText xml:space="preserve">so as to form a </w:delText>
                </w:r>
                <w:r w:rsidR="00EB1E5D" w:rsidRPr="6EB19070" w:rsidDel="00785E5F">
                  <w:rPr>
                    <w:b/>
                    <w:bCs/>
                    <w:sz w:val="20"/>
                    <w:szCs w:val="20"/>
                  </w:rPr>
                  <w:delText>Power Island</w:delText>
                </w:r>
                <w:r w:rsidR="00EB1E5D" w:rsidRPr="6EB19070" w:rsidDel="00785E5F">
                  <w:rPr>
                    <w:sz w:val="20"/>
                    <w:szCs w:val="20"/>
                  </w:rPr>
                  <w:delText xml:space="preserve">. </w:delText>
                </w:r>
                <w:r w:rsidR="00EB1E5D" w:rsidDel="00785E5F">
                  <w:rPr>
                    <w:sz w:val="20"/>
                    <w:szCs w:val="20"/>
                  </w:rPr>
                  <w:delText>A</w:delText>
                </w:r>
              </w:del>
            </w:ins>
            <w:ins w:id="761" w:author="Antony Johnson" w:date="2022-11-17T16:38:00Z">
              <w:del w:id="762" w:author="Johnson (ESO), Antony" w:date="2023-02-14T16:34:00Z">
                <w:r w:rsidR="00EB1E5D" w:rsidDel="00785E5F">
                  <w:rPr>
                    <w:sz w:val="20"/>
                    <w:szCs w:val="20"/>
                  </w:rPr>
                  <w:delText xml:space="preserve">n </w:delText>
                </w:r>
                <w:r w:rsidR="00EB1E5D" w:rsidRPr="00DB5224" w:rsidDel="00785E5F">
                  <w:rPr>
                    <w:b/>
                    <w:bCs/>
                    <w:sz w:val="20"/>
                    <w:szCs w:val="20"/>
                  </w:rPr>
                  <w:delText>Offshore</w:delText>
                </w:r>
              </w:del>
            </w:ins>
            <w:ins w:id="763" w:author="Antony Johnson" w:date="2022-11-17T16:37:00Z">
              <w:del w:id="764" w:author="Johnson (ESO), Antony" w:date="2023-02-14T16:34:00Z">
                <w:r w:rsidR="00EB1E5D" w:rsidDel="00785E5F">
                  <w:rPr>
                    <w:sz w:val="20"/>
                    <w:szCs w:val="20"/>
                  </w:rPr>
                  <w:delText xml:space="preserve"> </w:delText>
                </w:r>
                <w:r w:rsidR="00EB1E5D" w:rsidRPr="009E3FBD" w:rsidDel="00785E5F">
                  <w:rPr>
                    <w:b/>
                    <w:bCs/>
                    <w:sz w:val="20"/>
                    <w:szCs w:val="20"/>
                  </w:rPr>
                  <w:delText>Local Joint Restoration Plan</w:delText>
                </w:r>
                <w:r w:rsidR="00EB1E5D" w:rsidDel="00785E5F">
                  <w:rPr>
                    <w:sz w:val="20"/>
                    <w:szCs w:val="20"/>
                  </w:rPr>
                  <w:delText xml:space="preserve"> may include </w:delText>
                </w:r>
                <w:r w:rsidR="00EB1E5D" w:rsidRPr="009E3FBD" w:rsidDel="00785E5F">
                  <w:rPr>
                    <w:b/>
                    <w:bCs/>
                    <w:sz w:val="20"/>
                    <w:szCs w:val="20"/>
                  </w:rPr>
                  <w:delText>Top Up Restoration Plant</w:delText>
                </w:r>
                <w:r w:rsidR="00EB1E5D" w:rsidDel="00785E5F">
                  <w:rPr>
                    <w:sz w:val="20"/>
                    <w:szCs w:val="20"/>
                  </w:rPr>
                  <w:delText>.</w:delText>
                </w:r>
              </w:del>
            </w:ins>
          </w:p>
          <w:p w14:paraId="30FDBA32" w14:textId="24F116D6" w:rsidR="00EB1E5D" w:rsidRPr="00BA1BD4" w:rsidRDefault="00EB1E5D" w:rsidP="00EB1E5D">
            <w:pPr>
              <w:pStyle w:val="Default"/>
              <w:jc w:val="both"/>
              <w:rPr>
                <w:ins w:id="765" w:author="Antony Johnson" w:date="2022-08-12T16:56:00Z"/>
                <w:sz w:val="20"/>
                <w:szCs w:val="20"/>
              </w:rPr>
            </w:pPr>
            <w:ins w:id="766" w:author="Antony Johnson" w:date="2022-08-12T17:00:00Z">
              <w:del w:id="767" w:author="Johnson (ESO), Antony" w:date="2023-02-14T16:34:00Z">
                <w:r w:rsidRPr="00BA1BD4" w:rsidDel="00785E5F">
                  <w:rPr>
                    <w:sz w:val="20"/>
                    <w:szCs w:val="20"/>
                  </w:rPr>
                  <w:delText xml:space="preserve"> </w:delText>
                </w:r>
              </w:del>
            </w:ins>
          </w:p>
        </w:tc>
      </w:tr>
      <w:tr w:rsidR="00EB1E5D" w:rsidRPr="007E0B31" w14:paraId="664F02B9" w14:textId="77777777" w:rsidTr="00AD6F82">
        <w:trPr>
          <w:cantSplit/>
        </w:trPr>
        <w:tc>
          <w:tcPr>
            <w:tcW w:w="2884" w:type="dxa"/>
            <w:gridSpan w:val="2"/>
          </w:tcPr>
          <w:p w14:paraId="0E0F222D" w14:textId="77777777" w:rsidR="00EB1E5D" w:rsidRPr="007E0B31" w:rsidRDefault="00EB1E5D" w:rsidP="00EB1E5D">
            <w:pPr>
              <w:pStyle w:val="Arial11Bold"/>
              <w:rPr>
                <w:rFonts w:cs="Arial"/>
              </w:rPr>
            </w:pPr>
            <w:r w:rsidRPr="007E0B31">
              <w:rPr>
                <w:rFonts w:cs="Arial"/>
              </w:rPr>
              <w:t>Offshore Non-Synchronous Generating Unit</w:t>
            </w:r>
          </w:p>
        </w:tc>
        <w:tc>
          <w:tcPr>
            <w:tcW w:w="6634" w:type="dxa"/>
          </w:tcPr>
          <w:p w14:paraId="759EC095" w14:textId="12A9D85E" w:rsidR="00EB1E5D" w:rsidRPr="007E0B31" w:rsidRDefault="00EB1E5D" w:rsidP="00EB1E5D">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EB1E5D" w:rsidRPr="007E0B31" w14:paraId="549C699C" w14:textId="77777777" w:rsidTr="00AD6F82">
        <w:trPr>
          <w:cantSplit/>
        </w:trPr>
        <w:tc>
          <w:tcPr>
            <w:tcW w:w="2884" w:type="dxa"/>
            <w:gridSpan w:val="2"/>
          </w:tcPr>
          <w:p w14:paraId="002850F2" w14:textId="77777777" w:rsidR="00EB1E5D" w:rsidRPr="007E0B31" w:rsidRDefault="00EB1E5D" w:rsidP="00EB1E5D">
            <w:pPr>
              <w:pStyle w:val="Arial11Bold"/>
              <w:rPr>
                <w:rFonts w:cs="Arial"/>
              </w:rPr>
            </w:pPr>
            <w:r w:rsidRPr="007E0B31">
              <w:rPr>
                <w:rFonts w:cs="Arial"/>
              </w:rPr>
              <w:t>Offshore Platform</w:t>
            </w:r>
          </w:p>
        </w:tc>
        <w:tc>
          <w:tcPr>
            <w:tcW w:w="6634" w:type="dxa"/>
          </w:tcPr>
          <w:p w14:paraId="25B6104F" w14:textId="77777777" w:rsidR="00EB1E5D" w:rsidRPr="007E0B31" w:rsidRDefault="00EB1E5D" w:rsidP="00EB1E5D">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EB1E5D" w:rsidRPr="007E0B31" w14:paraId="76D5DA50" w14:textId="77777777" w:rsidTr="00AD6F82">
        <w:trPr>
          <w:cantSplit/>
        </w:trPr>
        <w:tc>
          <w:tcPr>
            <w:tcW w:w="2884" w:type="dxa"/>
            <w:gridSpan w:val="2"/>
          </w:tcPr>
          <w:p w14:paraId="0F8C75C5" w14:textId="77777777" w:rsidR="00EB1E5D" w:rsidRPr="007E0B31" w:rsidRDefault="00EB1E5D" w:rsidP="00EB1E5D">
            <w:pPr>
              <w:pStyle w:val="Arial11Bold"/>
              <w:rPr>
                <w:rFonts w:cs="Arial"/>
              </w:rPr>
            </w:pPr>
            <w:r w:rsidRPr="007E0B31">
              <w:rPr>
                <w:rFonts w:cs="Arial"/>
              </w:rPr>
              <w:t>Offshore Power Park Module</w:t>
            </w:r>
          </w:p>
        </w:tc>
        <w:tc>
          <w:tcPr>
            <w:tcW w:w="6634" w:type="dxa"/>
          </w:tcPr>
          <w:p w14:paraId="1A8EAFDB" w14:textId="77777777" w:rsidR="00EB1E5D" w:rsidRPr="007E0B31" w:rsidRDefault="00EB1E5D" w:rsidP="00EB1E5D">
            <w:pPr>
              <w:pStyle w:val="TableArial11"/>
              <w:rPr>
                <w:rFonts w:cs="Arial"/>
              </w:rPr>
            </w:pPr>
            <w:bookmarkStart w:id="768"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xml:space="preserve">, so long as </w:t>
            </w:r>
            <w:proofErr w:type="gramStart"/>
            <w:r w:rsidRPr="007E0B31">
              <w:rPr>
                <w:rFonts w:cs="Arial"/>
              </w:rPr>
              <w:t>they</w:t>
            </w:r>
            <w:proofErr w:type="gramEnd"/>
            <w:r w:rsidRPr="007E0B31">
              <w:rPr>
                <w:rFonts w:cs="Arial"/>
              </w:rPr>
              <w:t xml:space="preserve"> either:</w:t>
            </w:r>
          </w:p>
          <w:p w14:paraId="6EFD1B41"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768"/>
          </w:p>
        </w:tc>
      </w:tr>
      <w:tr w:rsidR="00EB1E5D" w:rsidRPr="007E0B31" w14:paraId="3532A847" w14:textId="77777777" w:rsidTr="00AD6F82">
        <w:trPr>
          <w:cantSplit/>
        </w:trPr>
        <w:tc>
          <w:tcPr>
            <w:tcW w:w="2884" w:type="dxa"/>
            <w:gridSpan w:val="2"/>
          </w:tcPr>
          <w:p w14:paraId="05251472" w14:textId="77777777" w:rsidR="00EB1E5D" w:rsidRPr="007E0B31" w:rsidRDefault="00EB1E5D" w:rsidP="00EB1E5D">
            <w:pPr>
              <w:pStyle w:val="Arial11Bold"/>
              <w:rPr>
                <w:rFonts w:cs="Arial"/>
              </w:rPr>
            </w:pPr>
            <w:r w:rsidRPr="007E0B31">
              <w:rPr>
                <w:rFonts w:cs="Arial"/>
              </w:rPr>
              <w:lastRenderedPageBreak/>
              <w:t>Offshore Power Park String</w:t>
            </w:r>
          </w:p>
        </w:tc>
        <w:tc>
          <w:tcPr>
            <w:tcW w:w="6634" w:type="dxa"/>
          </w:tcPr>
          <w:p w14:paraId="7A8E03BF" w14:textId="4A4B8989" w:rsidR="00EB1E5D" w:rsidRPr="007E0B31" w:rsidRDefault="00EB1E5D" w:rsidP="00EB1E5D">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EB1E5D" w:rsidRPr="007E0B31" w14:paraId="1B55EDF9" w14:textId="77777777" w:rsidTr="00AD6F82">
        <w:trPr>
          <w:cantSplit/>
        </w:trPr>
        <w:tc>
          <w:tcPr>
            <w:tcW w:w="2884" w:type="dxa"/>
            <w:gridSpan w:val="2"/>
          </w:tcPr>
          <w:p w14:paraId="736E893A" w14:textId="77777777" w:rsidR="00EB1E5D" w:rsidRPr="007E0B31" w:rsidRDefault="00EB1E5D" w:rsidP="00EB1E5D">
            <w:pPr>
              <w:pStyle w:val="Arial11Bold"/>
              <w:rPr>
                <w:rFonts w:cs="Arial"/>
              </w:rPr>
            </w:pPr>
            <w:r w:rsidRPr="007E0B31">
              <w:rPr>
                <w:rFonts w:cs="Arial"/>
              </w:rPr>
              <w:t>Offshore Synchronous Generating Unit</w:t>
            </w:r>
          </w:p>
        </w:tc>
        <w:tc>
          <w:tcPr>
            <w:tcW w:w="6634" w:type="dxa"/>
          </w:tcPr>
          <w:p w14:paraId="72936350" w14:textId="1BEFFF2B" w:rsidR="00EB1E5D" w:rsidRPr="007E0B31" w:rsidRDefault="00EB1E5D" w:rsidP="00EB1E5D">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EB1E5D" w:rsidRPr="007E0B31" w14:paraId="62F839C9" w14:textId="77777777" w:rsidTr="00AD6F82">
        <w:trPr>
          <w:cantSplit/>
        </w:trPr>
        <w:tc>
          <w:tcPr>
            <w:tcW w:w="2884" w:type="dxa"/>
            <w:gridSpan w:val="2"/>
          </w:tcPr>
          <w:p w14:paraId="4A973150" w14:textId="77777777" w:rsidR="00EB1E5D" w:rsidRPr="007E0B31" w:rsidRDefault="00EB1E5D" w:rsidP="00EB1E5D">
            <w:pPr>
              <w:pStyle w:val="Arial11Bold"/>
              <w:spacing w:before="0"/>
              <w:rPr>
                <w:rFonts w:cs="Arial"/>
              </w:rPr>
            </w:pPr>
            <w:r w:rsidRPr="007E0B31">
              <w:rPr>
                <w:rFonts w:cs="Arial"/>
              </w:rPr>
              <w:t>Offshore Synchronous Power Generating Module</w:t>
            </w:r>
          </w:p>
        </w:tc>
        <w:tc>
          <w:tcPr>
            <w:tcW w:w="6634" w:type="dxa"/>
          </w:tcPr>
          <w:p w14:paraId="3E6A84C6" w14:textId="77777777" w:rsidR="00EB1E5D" w:rsidRDefault="00EB1E5D" w:rsidP="00EB1E5D">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EB1E5D" w:rsidRPr="007E0B31" w:rsidDel="004B6FBB" w:rsidRDefault="00EB1E5D" w:rsidP="00EB1E5D">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EB1E5D" w:rsidRPr="007E0B31" w14:paraId="2A9A58D2" w14:textId="77777777" w:rsidTr="00AD6F82">
        <w:trPr>
          <w:cantSplit/>
        </w:trPr>
        <w:tc>
          <w:tcPr>
            <w:tcW w:w="2884" w:type="dxa"/>
            <w:gridSpan w:val="2"/>
          </w:tcPr>
          <w:p w14:paraId="67CDBB6B" w14:textId="77777777" w:rsidR="00EB1E5D" w:rsidRPr="007E0B31" w:rsidRDefault="00EB1E5D" w:rsidP="00EB1E5D">
            <w:pPr>
              <w:pStyle w:val="Arial11Bold"/>
              <w:rPr>
                <w:rFonts w:cs="Arial"/>
              </w:rPr>
            </w:pPr>
            <w:r w:rsidRPr="007E0B31">
              <w:rPr>
                <w:rFonts w:cs="Arial"/>
              </w:rPr>
              <w:t>Offshore Tender Process</w:t>
            </w:r>
          </w:p>
        </w:tc>
        <w:tc>
          <w:tcPr>
            <w:tcW w:w="6634" w:type="dxa"/>
          </w:tcPr>
          <w:p w14:paraId="5A9BEB2F" w14:textId="77777777" w:rsidR="00EB1E5D" w:rsidRPr="007E0B31" w:rsidRDefault="00EB1E5D" w:rsidP="00EB1E5D">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EB1E5D" w:rsidRPr="007E0B31" w14:paraId="3A48C7BE" w14:textId="77777777" w:rsidTr="00AD6F82">
        <w:trPr>
          <w:cantSplit/>
        </w:trPr>
        <w:tc>
          <w:tcPr>
            <w:tcW w:w="2884" w:type="dxa"/>
            <w:gridSpan w:val="2"/>
          </w:tcPr>
          <w:p w14:paraId="7E4E3598" w14:textId="77777777" w:rsidR="00EB1E5D" w:rsidRPr="007E0B31" w:rsidRDefault="00EB1E5D" w:rsidP="00EB1E5D">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EB1E5D" w:rsidRPr="007E0B31" w:rsidRDefault="00EB1E5D" w:rsidP="00EB1E5D">
            <w:pPr>
              <w:pStyle w:val="TableArial11"/>
              <w:rPr>
                <w:rFonts w:cs="Arial"/>
              </w:rPr>
            </w:pPr>
            <w:r w:rsidRPr="007E0B31">
              <w:rPr>
                <w:rFonts w:cs="Arial"/>
              </w:rPr>
              <w:t xml:space="preserve">An agreement </w:t>
            </w:r>
            <w:proofErr w:type="gramStart"/>
            <w:r w:rsidRPr="007E0B31">
              <w:rPr>
                <w:rFonts w:cs="Arial"/>
              </w:rPr>
              <w:t>entered into</w:t>
            </w:r>
            <w:proofErr w:type="gramEnd"/>
            <w:r w:rsidRPr="007E0B31">
              <w:rPr>
                <w:rFonts w:cs="Arial"/>
              </w:rPr>
              <w:t xml:space="preserve">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EB1E5D" w:rsidRPr="007E0B31" w14:paraId="10413532" w14:textId="77777777" w:rsidTr="00AD6F82">
        <w:trPr>
          <w:cantSplit/>
        </w:trPr>
        <w:tc>
          <w:tcPr>
            <w:tcW w:w="2884" w:type="dxa"/>
            <w:gridSpan w:val="2"/>
          </w:tcPr>
          <w:p w14:paraId="15239EB1" w14:textId="77777777" w:rsidR="00EB1E5D" w:rsidRPr="007E0B31" w:rsidRDefault="00EB1E5D" w:rsidP="00EB1E5D">
            <w:pPr>
              <w:pStyle w:val="Arial11Bold"/>
              <w:rPr>
                <w:rFonts w:cs="Arial"/>
              </w:rPr>
            </w:pPr>
            <w:r w:rsidRPr="007E0B31">
              <w:rPr>
                <w:rFonts w:cs="Arial"/>
              </w:rPr>
              <w:t>Offshore Transmission Licensee</w:t>
            </w:r>
          </w:p>
        </w:tc>
        <w:tc>
          <w:tcPr>
            <w:tcW w:w="6634" w:type="dxa"/>
          </w:tcPr>
          <w:p w14:paraId="128B978A" w14:textId="77777777" w:rsidR="00EB1E5D" w:rsidRPr="007E0B31" w:rsidRDefault="00EB1E5D" w:rsidP="00EB1E5D">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Licence </w:t>
            </w:r>
            <w:r w:rsidRPr="007E0B31">
              <w:rPr>
                <w:rFonts w:cs="Arial"/>
                <w:lang w:val="en-US"/>
              </w:rPr>
              <w:t xml:space="preserve">the standard conditions in Section E (offshore transmission owner standard conditions) of such </w:t>
            </w:r>
            <w:r w:rsidRPr="007E0B31">
              <w:rPr>
                <w:rFonts w:cs="Arial"/>
                <w:b/>
                <w:lang w:val="en-US"/>
              </w:rPr>
              <w:t>Transmission Licence</w:t>
            </w:r>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EB1E5D" w:rsidRPr="007E0B31" w14:paraId="1CDE4693" w14:textId="77777777" w:rsidTr="00AD6F82">
        <w:trPr>
          <w:cantSplit/>
        </w:trPr>
        <w:tc>
          <w:tcPr>
            <w:tcW w:w="2884" w:type="dxa"/>
            <w:gridSpan w:val="2"/>
          </w:tcPr>
          <w:p w14:paraId="30A26B26" w14:textId="77777777" w:rsidR="00EB1E5D" w:rsidRPr="007E0B31" w:rsidRDefault="00EB1E5D" w:rsidP="00EB1E5D">
            <w:pPr>
              <w:pStyle w:val="Arial11Bold"/>
              <w:rPr>
                <w:rFonts w:cs="Arial"/>
                <w:highlight w:val="yellow"/>
              </w:rPr>
            </w:pPr>
            <w:r w:rsidRPr="007E0B31">
              <w:rPr>
                <w:rFonts w:cs="Arial"/>
              </w:rPr>
              <w:t>Offshore Transmission System</w:t>
            </w:r>
          </w:p>
        </w:tc>
        <w:tc>
          <w:tcPr>
            <w:tcW w:w="6634" w:type="dxa"/>
          </w:tcPr>
          <w:p w14:paraId="61F55C2E" w14:textId="77777777" w:rsidR="00EB1E5D" w:rsidRPr="007E0B31" w:rsidRDefault="00EB1E5D" w:rsidP="00EB1E5D">
            <w:pPr>
              <w:pStyle w:val="TableArial11"/>
              <w:rPr>
                <w:rFonts w:cs="Arial"/>
              </w:rPr>
            </w:pPr>
            <w:r w:rsidRPr="007E0B31">
              <w:rPr>
                <w:rFonts w:cs="Arial"/>
              </w:rPr>
              <w:t xml:space="preserve">A system </w:t>
            </w:r>
            <w:proofErr w:type="gramStart"/>
            <w:r w:rsidRPr="007E0B31">
              <w:rPr>
                <w:rFonts w:cs="Arial"/>
              </w:rPr>
              <w:t>consisting</w:t>
            </w:r>
            <w:proofErr w:type="gramEnd"/>
            <w:r w:rsidRPr="007E0B31">
              <w:rPr>
                <w:rFonts w:cs="Arial"/>
              </w:rPr>
              <w:t xml:space="preserve">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EB1E5D" w:rsidRPr="007E0B31" w14:paraId="77766430" w14:textId="77777777" w:rsidTr="00AD6F82">
        <w:trPr>
          <w:cantSplit/>
        </w:trPr>
        <w:tc>
          <w:tcPr>
            <w:tcW w:w="2884" w:type="dxa"/>
            <w:gridSpan w:val="2"/>
          </w:tcPr>
          <w:p w14:paraId="16464488" w14:textId="77777777" w:rsidR="00EB1E5D" w:rsidRPr="007E0B31" w:rsidRDefault="00EB1E5D" w:rsidP="00EB1E5D">
            <w:pPr>
              <w:pStyle w:val="Arial11Bold"/>
              <w:rPr>
                <w:rFonts w:cs="Arial"/>
              </w:rPr>
            </w:pPr>
            <w:r w:rsidRPr="007E0B31">
              <w:rPr>
                <w:rFonts w:cs="Arial"/>
              </w:rPr>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EB1E5D" w:rsidRPr="007E0B31" w:rsidRDefault="00EB1E5D" w:rsidP="00EB1E5D">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EB1E5D" w:rsidRPr="007E0B31" w14:paraId="47AC59A7" w14:textId="77777777" w:rsidTr="00AD6F82">
        <w:trPr>
          <w:cantSplit/>
        </w:trPr>
        <w:tc>
          <w:tcPr>
            <w:tcW w:w="2884" w:type="dxa"/>
            <w:gridSpan w:val="2"/>
          </w:tcPr>
          <w:p w14:paraId="13EE6AD2" w14:textId="77777777" w:rsidR="00EB1E5D" w:rsidRPr="007E0B31" w:rsidRDefault="00EB1E5D" w:rsidP="00EB1E5D">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EB1E5D" w:rsidRPr="007E0B31" w:rsidRDefault="00EB1E5D" w:rsidP="00EB1E5D">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EB1E5D" w:rsidRPr="007E0B31" w14:paraId="3C6964B2" w14:textId="77777777" w:rsidTr="00AD6F82">
        <w:trPr>
          <w:cantSplit/>
        </w:trPr>
        <w:tc>
          <w:tcPr>
            <w:tcW w:w="2884" w:type="dxa"/>
            <w:gridSpan w:val="2"/>
          </w:tcPr>
          <w:p w14:paraId="39F8391B" w14:textId="77777777" w:rsidR="00EB1E5D" w:rsidRPr="007E0B31" w:rsidRDefault="00EB1E5D" w:rsidP="00EB1E5D">
            <w:pPr>
              <w:pStyle w:val="Arial11Bold"/>
              <w:rPr>
                <w:rFonts w:cs="Arial"/>
                <w:highlight w:val="yellow"/>
              </w:rPr>
            </w:pPr>
            <w:r w:rsidRPr="007E0B31">
              <w:rPr>
                <w:rFonts w:cs="Arial"/>
              </w:rPr>
              <w:t>Offshore Waters</w:t>
            </w:r>
          </w:p>
        </w:tc>
        <w:tc>
          <w:tcPr>
            <w:tcW w:w="6634" w:type="dxa"/>
          </w:tcPr>
          <w:p w14:paraId="02B387B2" w14:textId="77777777" w:rsidR="00EB1E5D" w:rsidRPr="007E0B31" w:rsidRDefault="00EB1E5D" w:rsidP="00EB1E5D">
            <w:pPr>
              <w:pStyle w:val="TableArial11"/>
              <w:rPr>
                <w:rFonts w:cs="Arial"/>
              </w:rPr>
            </w:pPr>
            <w:r w:rsidRPr="007E0B31">
              <w:rPr>
                <w:rFonts w:cs="Arial"/>
              </w:rPr>
              <w:t xml:space="preserve">Has the meaning given to “offshore waters” in Section 90(9) of the Energy Act </w:t>
            </w:r>
            <w:proofErr w:type="gramStart"/>
            <w:r w:rsidRPr="007E0B31">
              <w:rPr>
                <w:rFonts w:cs="Arial"/>
              </w:rPr>
              <w:t>2004.</w:t>
            </w:r>
            <w:proofErr w:type="gramEnd"/>
          </w:p>
        </w:tc>
      </w:tr>
      <w:tr w:rsidR="00EB1E5D" w:rsidRPr="007E0B31" w14:paraId="466BFA2A" w14:textId="77777777" w:rsidTr="00AD6F82">
        <w:trPr>
          <w:cantSplit/>
        </w:trPr>
        <w:tc>
          <w:tcPr>
            <w:tcW w:w="2884" w:type="dxa"/>
            <w:gridSpan w:val="2"/>
          </w:tcPr>
          <w:p w14:paraId="3248E0E0" w14:textId="77777777" w:rsidR="00EB1E5D" w:rsidRPr="007E0B31" w:rsidRDefault="00EB1E5D" w:rsidP="00EB1E5D">
            <w:pPr>
              <w:pStyle w:val="Arial11Bold"/>
              <w:rPr>
                <w:rFonts w:cs="Arial"/>
              </w:rPr>
            </w:pPr>
            <w:r w:rsidRPr="007E0B31">
              <w:rPr>
                <w:rFonts w:cs="Arial"/>
              </w:rPr>
              <w:lastRenderedPageBreak/>
              <w:t>Offshore Works Assumptions</w:t>
            </w:r>
          </w:p>
        </w:tc>
        <w:tc>
          <w:tcPr>
            <w:tcW w:w="6634" w:type="dxa"/>
          </w:tcPr>
          <w:p w14:paraId="30E7C48C" w14:textId="77777777" w:rsidR="00EB1E5D" w:rsidRPr="007E0B31" w:rsidRDefault="00EB1E5D" w:rsidP="00EB1E5D">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EB1E5D" w:rsidRPr="007E0B31" w14:paraId="2CC977C3" w14:textId="77777777" w:rsidTr="00AD6F82">
        <w:trPr>
          <w:cantSplit/>
        </w:trPr>
        <w:tc>
          <w:tcPr>
            <w:tcW w:w="2884" w:type="dxa"/>
            <w:gridSpan w:val="2"/>
          </w:tcPr>
          <w:p w14:paraId="3768E5CA" w14:textId="77777777" w:rsidR="00EB1E5D" w:rsidRPr="007E0B31" w:rsidRDefault="00EB1E5D" w:rsidP="00EB1E5D">
            <w:pPr>
              <w:pStyle w:val="Arial11Bold"/>
              <w:rPr>
                <w:rFonts w:cs="Arial"/>
                <w:highlight w:val="yellow"/>
              </w:rPr>
            </w:pPr>
            <w:r w:rsidRPr="007E0B31">
              <w:rPr>
                <w:rFonts w:cs="Arial"/>
              </w:rPr>
              <w:t>Onshore</w:t>
            </w:r>
          </w:p>
        </w:tc>
        <w:tc>
          <w:tcPr>
            <w:tcW w:w="6634" w:type="dxa"/>
          </w:tcPr>
          <w:p w14:paraId="4E4449A1" w14:textId="77777777" w:rsidR="00EB1E5D" w:rsidRPr="007E0B31" w:rsidRDefault="00EB1E5D" w:rsidP="00EB1E5D">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EB1E5D" w:rsidRPr="007E0B31" w14:paraId="36B6B3C3" w14:textId="77777777" w:rsidTr="00AD6F82">
        <w:trPr>
          <w:cantSplit/>
        </w:trPr>
        <w:tc>
          <w:tcPr>
            <w:tcW w:w="2884" w:type="dxa"/>
            <w:gridSpan w:val="2"/>
          </w:tcPr>
          <w:p w14:paraId="48043840" w14:textId="77777777" w:rsidR="00EB1E5D" w:rsidRPr="007E0B31" w:rsidRDefault="00EB1E5D" w:rsidP="00EB1E5D">
            <w:pPr>
              <w:pStyle w:val="Arial11Bold"/>
              <w:rPr>
                <w:rFonts w:cs="Arial"/>
                <w:highlight w:val="yellow"/>
              </w:rPr>
            </w:pPr>
            <w:r w:rsidRPr="007E0B31">
              <w:rPr>
                <w:rFonts w:cs="Arial"/>
              </w:rPr>
              <w:t>Onshore DC Converter</w:t>
            </w:r>
          </w:p>
        </w:tc>
        <w:tc>
          <w:tcPr>
            <w:tcW w:w="6634" w:type="dxa"/>
          </w:tcPr>
          <w:p w14:paraId="64EEC2DE" w14:textId="77777777" w:rsidR="00EB1E5D" w:rsidRPr="007E0B31" w:rsidRDefault="00EB1E5D" w:rsidP="00EB1E5D">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EB1E5D" w:rsidRPr="007E0B31" w14:paraId="4A68E7D9" w14:textId="77777777" w:rsidTr="00AD6F82">
        <w:trPr>
          <w:cantSplit/>
        </w:trPr>
        <w:tc>
          <w:tcPr>
            <w:tcW w:w="2884" w:type="dxa"/>
            <w:gridSpan w:val="2"/>
          </w:tcPr>
          <w:p w14:paraId="1A1B1603" w14:textId="77777777" w:rsidR="00EB1E5D" w:rsidRPr="007E0B31" w:rsidRDefault="00EB1E5D" w:rsidP="00EB1E5D">
            <w:pPr>
              <w:pStyle w:val="Arial11Bold"/>
              <w:rPr>
                <w:rFonts w:cs="Arial"/>
              </w:rPr>
            </w:pPr>
            <w:r w:rsidRPr="007E0B31">
              <w:rPr>
                <w:rFonts w:cs="Arial"/>
              </w:rPr>
              <w:t>Onshore Generating Unit</w:t>
            </w:r>
          </w:p>
        </w:tc>
        <w:tc>
          <w:tcPr>
            <w:tcW w:w="6634" w:type="dxa"/>
          </w:tcPr>
          <w:p w14:paraId="1C282039" w14:textId="3958CEB1" w:rsidR="00EB1E5D" w:rsidRPr="007E0B31" w:rsidRDefault="00EB1E5D" w:rsidP="00EB1E5D">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EB1E5D" w:rsidRPr="007E0B31" w14:paraId="35FFB4AD" w14:textId="77777777" w:rsidTr="00AD6F82">
        <w:trPr>
          <w:cantSplit/>
        </w:trPr>
        <w:tc>
          <w:tcPr>
            <w:tcW w:w="2884" w:type="dxa"/>
            <w:gridSpan w:val="2"/>
          </w:tcPr>
          <w:p w14:paraId="35935210" w14:textId="77777777" w:rsidR="00EB1E5D" w:rsidRPr="007E0B31" w:rsidRDefault="00EB1E5D" w:rsidP="00EB1E5D">
            <w:pPr>
              <w:pStyle w:val="Arial11Bold"/>
              <w:rPr>
                <w:rFonts w:cs="Arial"/>
              </w:rPr>
            </w:pPr>
            <w:r w:rsidRPr="007E0B31">
              <w:rPr>
                <w:rFonts w:cs="Arial"/>
              </w:rPr>
              <w:t>Onshore Grid Entry Point</w:t>
            </w:r>
          </w:p>
        </w:tc>
        <w:tc>
          <w:tcPr>
            <w:tcW w:w="6634" w:type="dxa"/>
          </w:tcPr>
          <w:p w14:paraId="6FC00EAB" w14:textId="6552310D" w:rsidR="00EB1E5D" w:rsidRPr="007E0B31" w:rsidRDefault="00EB1E5D" w:rsidP="00EB1E5D">
            <w:pPr>
              <w:pStyle w:val="TableArial11"/>
              <w:rPr>
                <w:rFonts w:cs="Arial"/>
              </w:rPr>
            </w:pPr>
            <w:r w:rsidRPr="007E0B31">
              <w:rPr>
                <w:rFonts w:cs="Arial"/>
              </w:rPr>
              <w:t xml:space="preserve">A point at which </w:t>
            </w:r>
            <w:proofErr w:type="gramStart"/>
            <w:r w:rsidRPr="007E0B31">
              <w:rPr>
                <w:rFonts w:cs="Arial"/>
              </w:rPr>
              <w:t>a</w:t>
            </w:r>
            <w:proofErr w:type="gramEnd"/>
            <w:r w:rsidRPr="007E0B31">
              <w:rPr>
                <w:rFonts w:cs="Arial"/>
              </w:rPr>
              <w:t xml:space="preserve">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EB1E5D" w:rsidRPr="007E0B31" w14:paraId="7ABD28A6" w14:textId="77777777" w:rsidTr="00AD6F82">
        <w:trPr>
          <w:cantSplit/>
        </w:trPr>
        <w:tc>
          <w:tcPr>
            <w:tcW w:w="2884" w:type="dxa"/>
            <w:gridSpan w:val="2"/>
          </w:tcPr>
          <w:p w14:paraId="2DC322BF" w14:textId="77777777" w:rsidR="00EB1E5D" w:rsidRPr="007E0B31" w:rsidRDefault="00EB1E5D" w:rsidP="00EB1E5D">
            <w:pPr>
              <w:pStyle w:val="Arial11Bold"/>
              <w:rPr>
                <w:rFonts w:cs="Arial"/>
                <w:highlight w:val="yellow"/>
              </w:rPr>
            </w:pPr>
            <w:r w:rsidRPr="007E0B31">
              <w:rPr>
                <w:rFonts w:cs="Arial"/>
              </w:rPr>
              <w:t>Onshore HVDC Converter</w:t>
            </w:r>
          </w:p>
        </w:tc>
        <w:tc>
          <w:tcPr>
            <w:tcW w:w="6634" w:type="dxa"/>
          </w:tcPr>
          <w:p w14:paraId="3218C152" w14:textId="77777777" w:rsidR="00EB1E5D" w:rsidRPr="007E0B31" w:rsidRDefault="00EB1E5D" w:rsidP="00EB1E5D">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EB1E5D" w:rsidRPr="007E0B31" w14:paraId="47B1C59A" w14:textId="77777777" w:rsidTr="00AD6F82">
        <w:trPr>
          <w:cantSplit/>
        </w:trPr>
        <w:tc>
          <w:tcPr>
            <w:tcW w:w="2884" w:type="dxa"/>
            <w:gridSpan w:val="2"/>
          </w:tcPr>
          <w:p w14:paraId="45CD5B8B" w14:textId="77777777" w:rsidR="00EB1E5D" w:rsidRPr="007E0B31" w:rsidRDefault="00EB1E5D" w:rsidP="00EB1E5D">
            <w:pPr>
              <w:pStyle w:val="Arial11Bold"/>
              <w:rPr>
                <w:rFonts w:cs="Arial"/>
              </w:rPr>
            </w:pPr>
            <w:r w:rsidRPr="007E0B31">
              <w:rPr>
                <w:rFonts w:cs="Arial"/>
              </w:rPr>
              <w:t>Onshore Non-Synchronous Generating Unit</w:t>
            </w:r>
          </w:p>
        </w:tc>
        <w:tc>
          <w:tcPr>
            <w:tcW w:w="6634" w:type="dxa"/>
          </w:tcPr>
          <w:p w14:paraId="723DCB6B" w14:textId="4724C80E"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EB1E5D" w:rsidRPr="007E0B31" w14:paraId="5C54790F" w14:textId="77777777" w:rsidTr="00AD6F82">
        <w:trPr>
          <w:cantSplit/>
        </w:trPr>
        <w:tc>
          <w:tcPr>
            <w:tcW w:w="2884" w:type="dxa"/>
            <w:gridSpan w:val="2"/>
          </w:tcPr>
          <w:p w14:paraId="09F676FF" w14:textId="77777777" w:rsidR="00EB1E5D" w:rsidRPr="007E0B31" w:rsidRDefault="00EB1E5D" w:rsidP="00EB1E5D">
            <w:pPr>
              <w:pStyle w:val="Arial11Bold"/>
              <w:rPr>
                <w:rFonts w:cs="Arial"/>
              </w:rPr>
            </w:pPr>
            <w:r w:rsidRPr="007E0B31">
              <w:rPr>
                <w:rFonts w:cs="Arial"/>
              </w:rPr>
              <w:t>Onshore Power Park Module</w:t>
            </w:r>
          </w:p>
        </w:tc>
        <w:tc>
          <w:tcPr>
            <w:tcW w:w="6634" w:type="dxa"/>
          </w:tcPr>
          <w:p w14:paraId="4F3FC424" w14:textId="4AD18E75" w:rsidR="00EB1E5D" w:rsidRPr="007E0B31" w:rsidRDefault="00EB1E5D" w:rsidP="00EB1E5D">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EB1E5D" w:rsidRPr="007E0B31" w14:paraId="67BDC2D1" w14:textId="77777777" w:rsidTr="00AD6F82">
        <w:trPr>
          <w:cantSplit/>
        </w:trPr>
        <w:tc>
          <w:tcPr>
            <w:tcW w:w="2884" w:type="dxa"/>
            <w:gridSpan w:val="2"/>
          </w:tcPr>
          <w:p w14:paraId="2FB52871" w14:textId="77777777" w:rsidR="00EB1E5D" w:rsidRPr="007E0B31" w:rsidRDefault="00EB1E5D" w:rsidP="00EB1E5D">
            <w:pPr>
              <w:pStyle w:val="Arial11Bold"/>
              <w:rPr>
                <w:rFonts w:cs="Arial"/>
              </w:rPr>
            </w:pPr>
            <w:r w:rsidRPr="007E0B31">
              <w:rPr>
                <w:rFonts w:cs="Arial"/>
              </w:rPr>
              <w:lastRenderedPageBreak/>
              <w:t>Onshore Synchronous Generating Unit</w:t>
            </w:r>
          </w:p>
        </w:tc>
        <w:tc>
          <w:tcPr>
            <w:tcW w:w="6634" w:type="dxa"/>
          </w:tcPr>
          <w:p w14:paraId="53DD316B" w14:textId="296089E4" w:rsidR="00EB1E5D" w:rsidRPr="007E0B31" w:rsidRDefault="00EB1E5D" w:rsidP="00EB1E5D">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EB1E5D" w:rsidRPr="007E0B31" w14:paraId="322DBDDD" w14:textId="77777777" w:rsidTr="00AD6F82">
        <w:trPr>
          <w:cantSplit/>
        </w:trPr>
        <w:tc>
          <w:tcPr>
            <w:tcW w:w="2884" w:type="dxa"/>
            <w:gridSpan w:val="2"/>
          </w:tcPr>
          <w:p w14:paraId="75E7A9CF" w14:textId="77777777" w:rsidR="00EB1E5D" w:rsidRPr="007E0B31" w:rsidDel="004B6FBB" w:rsidRDefault="00EB1E5D" w:rsidP="00EB1E5D">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tcPr>
          <w:p w14:paraId="3DABEE66" w14:textId="7CF5D79C" w:rsidR="00EB1E5D" w:rsidRDefault="00EB1E5D" w:rsidP="00EB1E5D">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EB1E5D" w:rsidRPr="00A87826" w:rsidDel="004B6FBB" w:rsidRDefault="00EB1E5D" w:rsidP="00EB1E5D">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EB1E5D" w:rsidRPr="007E0B31" w14:paraId="57567868" w14:textId="77777777" w:rsidTr="00AD6F82">
        <w:trPr>
          <w:cantSplit/>
        </w:trPr>
        <w:tc>
          <w:tcPr>
            <w:tcW w:w="2884" w:type="dxa"/>
            <w:gridSpan w:val="2"/>
          </w:tcPr>
          <w:p w14:paraId="1FD98361" w14:textId="77777777" w:rsidR="00EB1E5D" w:rsidRPr="007E0B31" w:rsidRDefault="00EB1E5D" w:rsidP="00EB1E5D">
            <w:pPr>
              <w:pStyle w:val="Arial11Bold"/>
              <w:rPr>
                <w:rFonts w:cs="Arial"/>
              </w:rPr>
            </w:pPr>
            <w:r w:rsidRPr="007E0B31">
              <w:rPr>
                <w:rFonts w:cs="Arial"/>
              </w:rPr>
              <w:t>Onshore Transmission Licensee</w:t>
            </w:r>
          </w:p>
        </w:tc>
        <w:tc>
          <w:tcPr>
            <w:tcW w:w="6634" w:type="dxa"/>
          </w:tcPr>
          <w:p w14:paraId="7691EDA3" w14:textId="1AA2E84A" w:rsidR="00EB1E5D" w:rsidRPr="007E0B31" w:rsidRDefault="00EB1E5D" w:rsidP="00EB1E5D">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or </w:t>
            </w:r>
            <w:r w:rsidRPr="007E0B31">
              <w:rPr>
                <w:rFonts w:cs="Arial"/>
                <w:b/>
              </w:rPr>
              <w:t>SHETL</w:t>
            </w:r>
            <w:r w:rsidRPr="007E0B31">
              <w:rPr>
                <w:rFonts w:cs="Arial"/>
              </w:rPr>
              <w:t xml:space="preserve">. </w:t>
            </w:r>
          </w:p>
        </w:tc>
      </w:tr>
      <w:tr w:rsidR="00EB1E5D" w:rsidRPr="007E0B31" w14:paraId="0953DDC7" w14:textId="77777777" w:rsidTr="00AD6F82">
        <w:trPr>
          <w:cantSplit/>
        </w:trPr>
        <w:tc>
          <w:tcPr>
            <w:tcW w:w="2884" w:type="dxa"/>
            <w:gridSpan w:val="2"/>
          </w:tcPr>
          <w:p w14:paraId="2B5600BA" w14:textId="77777777" w:rsidR="00EB1E5D" w:rsidRPr="007E0B31" w:rsidRDefault="00EB1E5D" w:rsidP="00EB1E5D">
            <w:pPr>
              <w:pStyle w:val="Arial11Bold"/>
              <w:rPr>
                <w:rFonts w:cs="Arial"/>
              </w:rPr>
            </w:pPr>
            <w:r w:rsidRPr="007E0B31">
              <w:rPr>
                <w:rFonts w:cs="Arial"/>
              </w:rPr>
              <w:t>Onshore Transmission System</w:t>
            </w:r>
          </w:p>
        </w:tc>
        <w:tc>
          <w:tcPr>
            <w:tcW w:w="6634" w:type="dxa"/>
          </w:tcPr>
          <w:p w14:paraId="1D66BC55" w14:textId="3B198D30" w:rsidR="00EB1E5D" w:rsidRPr="007E0B31" w:rsidRDefault="00EB1E5D" w:rsidP="00EB1E5D">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EB1E5D" w:rsidRPr="007E0B31" w14:paraId="31EBBBE3" w14:textId="77777777" w:rsidTr="00AD6F82">
        <w:trPr>
          <w:cantSplit/>
        </w:trPr>
        <w:tc>
          <w:tcPr>
            <w:tcW w:w="2884" w:type="dxa"/>
            <w:gridSpan w:val="2"/>
          </w:tcPr>
          <w:p w14:paraId="716FC70C" w14:textId="77777777" w:rsidR="00EB1E5D" w:rsidRPr="007E0B31" w:rsidRDefault="00EB1E5D" w:rsidP="00EB1E5D">
            <w:pPr>
              <w:pStyle w:val="Arial11Bold"/>
              <w:rPr>
                <w:rFonts w:cs="Arial"/>
              </w:rPr>
            </w:pPr>
            <w:r w:rsidRPr="007E0B31">
              <w:rPr>
                <w:rFonts w:cs="Arial"/>
              </w:rPr>
              <w:t>On-Site Generator Site</w:t>
            </w:r>
          </w:p>
        </w:tc>
        <w:tc>
          <w:tcPr>
            <w:tcW w:w="6634" w:type="dxa"/>
          </w:tcPr>
          <w:p w14:paraId="68341A8F" w14:textId="77777777" w:rsidR="00EB1E5D" w:rsidRPr="007E0B31" w:rsidRDefault="00EB1E5D" w:rsidP="00EB1E5D">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EB1E5D" w:rsidRPr="007E0B31" w14:paraId="6EC47238" w14:textId="77777777" w:rsidTr="00AD6F82">
        <w:trPr>
          <w:cantSplit/>
        </w:trPr>
        <w:tc>
          <w:tcPr>
            <w:tcW w:w="2884" w:type="dxa"/>
            <w:gridSpan w:val="2"/>
          </w:tcPr>
          <w:p w14:paraId="3B93C86F" w14:textId="77777777" w:rsidR="00EB1E5D" w:rsidRPr="007E0B31" w:rsidRDefault="00EB1E5D" w:rsidP="00EB1E5D">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EB1E5D" w:rsidRPr="007E0B31" w:rsidRDefault="00EB1E5D" w:rsidP="00EB1E5D">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EB1E5D" w:rsidRPr="007E0B31" w14:paraId="0706312C" w14:textId="77777777" w:rsidTr="00AD6F82">
        <w:trPr>
          <w:cantSplit/>
        </w:trPr>
        <w:tc>
          <w:tcPr>
            <w:tcW w:w="2884" w:type="dxa"/>
            <w:gridSpan w:val="2"/>
          </w:tcPr>
          <w:p w14:paraId="015ED0F3" w14:textId="77777777" w:rsidR="00EB1E5D" w:rsidRPr="007E0B31" w:rsidRDefault="00EB1E5D" w:rsidP="00EB1E5D">
            <w:pPr>
              <w:pStyle w:val="Arial11Bold"/>
              <w:rPr>
                <w:rFonts w:cs="Arial"/>
              </w:rPr>
            </w:pPr>
            <w:r w:rsidRPr="007E0B31">
              <w:rPr>
                <w:rFonts w:cs="Arial"/>
              </w:rPr>
              <w:t>Operating Margin</w:t>
            </w:r>
          </w:p>
        </w:tc>
        <w:tc>
          <w:tcPr>
            <w:tcW w:w="6634" w:type="dxa"/>
          </w:tcPr>
          <w:p w14:paraId="2D829E78" w14:textId="77777777" w:rsidR="00EB1E5D" w:rsidRPr="007E0B31" w:rsidRDefault="00EB1E5D" w:rsidP="00EB1E5D">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EB1E5D" w:rsidRPr="007E0B31" w14:paraId="6399AF34" w14:textId="77777777" w:rsidTr="00AD6F82">
        <w:trPr>
          <w:cantSplit/>
        </w:trPr>
        <w:tc>
          <w:tcPr>
            <w:tcW w:w="2884" w:type="dxa"/>
            <w:gridSpan w:val="2"/>
          </w:tcPr>
          <w:p w14:paraId="13992038" w14:textId="77777777" w:rsidR="00EB1E5D" w:rsidRPr="007E0B31" w:rsidRDefault="00EB1E5D" w:rsidP="00EB1E5D">
            <w:pPr>
              <w:pStyle w:val="Arial11Bold"/>
              <w:rPr>
                <w:rFonts w:cs="Arial"/>
              </w:rPr>
            </w:pPr>
            <w:r w:rsidRPr="007E0B31">
              <w:rPr>
                <w:rFonts w:cs="Arial"/>
              </w:rPr>
              <w:t>Operating Reserve</w:t>
            </w:r>
          </w:p>
        </w:tc>
        <w:tc>
          <w:tcPr>
            <w:tcW w:w="6634" w:type="dxa"/>
          </w:tcPr>
          <w:p w14:paraId="7475BB27" w14:textId="77777777" w:rsidR="00EB1E5D" w:rsidRPr="007E0B31" w:rsidRDefault="00EB1E5D" w:rsidP="00EB1E5D">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w:t>
            </w:r>
            <w:proofErr w:type="gramStart"/>
            <w:r w:rsidRPr="007E0B31">
              <w:rPr>
                <w:rFonts w:cs="Arial"/>
              </w:rPr>
              <w:t>in order to</w:t>
            </w:r>
            <w:proofErr w:type="gramEnd"/>
            <w:r w:rsidRPr="007E0B31">
              <w:rPr>
                <w:rFonts w:cs="Arial"/>
              </w:rPr>
              <w:t xml:space="preserve">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EB1E5D" w:rsidRPr="007E0B31" w14:paraId="7103EDE6" w14:textId="77777777" w:rsidTr="00AD6F82">
        <w:trPr>
          <w:cantSplit/>
        </w:trPr>
        <w:tc>
          <w:tcPr>
            <w:tcW w:w="2884" w:type="dxa"/>
            <w:gridSpan w:val="2"/>
          </w:tcPr>
          <w:p w14:paraId="19E35302" w14:textId="77777777" w:rsidR="00EB1E5D" w:rsidRPr="007E0B31" w:rsidRDefault="00EB1E5D" w:rsidP="00EB1E5D">
            <w:pPr>
              <w:pStyle w:val="Arial11Bold"/>
              <w:rPr>
                <w:rFonts w:cs="Arial"/>
              </w:rPr>
            </w:pPr>
            <w:r w:rsidRPr="007E0B31">
              <w:rPr>
                <w:rFonts w:cs="Arial"/>
              </w:rPr>
              <w:t>Operation</w:t>
            </w:r>
          </w:p>
        </w:tc>
        <w:tc>
          <w:tcPr>
            <w:tcW w:w="6634" w:type="dxa"/>
          </w:tcPr>
          <w:p w14:paraId="40F42388" w14:textId="77777777" w:rsidR="00EB1E5D" w:rsidRPr="007E0B31" w:rsidRDefault="00EB1E5D" w:rsidP="00EB1E5D">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EB1E5D" w:rsidRPr="007E0B31" w14:paraId="7F250311" w14:textId="77777777" w:rsidTr="00AD6F82">
        <w:trPr>
          <w:cantSplit/>
        </w:trPr>
        <w:tc>
          <w:tcPr>
            <w:tcW w:w="2884" w:type="dxa"/>
            <w:gridSpan w:val="2"/>
          </w:tcPr>
          <w:p w14:paraId="3ECA740F" w14:textId="77777777" w:rsidR="00EB1E5D" w:rsidRPr="007E0B31" w:rsidRDefault="00EB1E5D" w:rsidP="00EB1E5D">
            <w:pPr>
              <w:pStyle w:val="Arial11Bold"/>
              <w:rPr>
                <w:rFonts w:cs="Arial"/>
              </w:rPr>
            </w:pPr>
            <w:r w:rsidRPr="007E0B31">
              <w:rPr>
                <w:rFonts w:cs="Arial"/>
              </w:rPr>
              <w:t>Operational Data</w:t>
            </w:r>
          </w:p>
        </w:tc>
        <w:tc>
          <w:tcPr>
            <w:tcW w:w="6634" w:type="dxa"/>
          </w:tcPr>
          <w:p w14:paraId="77D345AD" w14:textId="77777777" w:rsidR="00EB1E5D" w:rsidRPr="007E0B31" w:rsidRDefault="00EB1E5D" w:rsidP="00EB1E5D">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EB1E5D" w:rsidRPr="007E0B31" w14:paraId="72A00B17" w14:textId="77777777" w:rsidTr="00AD6F82">
        <w:trPr>
          <w:cantSplit/>
        </w:trPr>
        <w:tc>
          <w:tcPr>
            <w:tcW w:w="2884" w:type="dxa"/>
            <w:gridSpan w:val="2"/>
          </w:tcPr>
          <w:p w14:paraId="49F3A1E1" w14:textId="77777777" w:rsidR="00EB1E5D" w:rsidRPr="007E0B31" w:rsidRDefault="00EB1E5D" w:rsidP="00EB1E5D">
            <w:pPr>
              <w:pStyle w:val="Arial11Bold"/>
              <w:rPr>
                <w:rFonts w:cs="Arial"/>
              </w:rPr>
            </w:pPr>
            <w:r w:rsidRPr="007E0B31">
              <w:rPr>
                <w:rFonts w:cs="Arial"/>
              </w:rPr>
              <w:t>Operational Day</w:t>
            </w:r>
          </w:p>
        </w:tc>
        <w:tc>
          <w:tcPr>
            <w:tcW w:w="6634" w:type="dxa"/>
          </w:tcPr>
          <w:p w14:paraId="22961493" w14:textId="77777777" w:rsidR="00EB1E5D" w:rsidRPr="007E0B31" w:rsidRDefault="00EB1E5D" w:rsidP="00EB1E5D">
            <w:pPr>
              <w:pStyle w:val="TableArial11"/>
              <w:rPr>
                <w:rFonts w:cs="Arial"/>
              </w:rPr>
            </w:pPr>
            <w:r w:rsidRPr="007E0B31">
              <w:rPr>
                <w:rFonts w:cs="Arial"/>
              </w:rPr>
              <w:t>The period from 0500 hours on one day to 0500 on the following day.</w:t>
            </w:r>
          </w:p>
        </w:tc>
      </w:tr>
      <w:tr w:rsidR="00EB1E5D" w:rsidRPr="007E0B31" w14:paraId="4B79EEEB" w14:textId="77777777" w:rsidTr="00AD6F82">
        <w:trPr>
          <w:cantSplit/>
        </w:trPr>
        <w:tc>
          <w:tcPr>
            <w:tcW w:w="2884" w:type="dxa"/>
            <w:gridSpan w:val="2"/>
          </w:tcPr>
          <w:p w14:paraId="00D65A56" w14:textId="77777777" w:rsidR="00EB1E5D" w:rsidRPr="007E0B31" w:rsidRDefault="00EB1E5D" w:rsidP="00EB1E5D">
            <w:pPr>
              <w:pStyle w:val="Arial11Bold"/>
              <w:rPr>
                <w:rFonts w:cs="Arial"/>
              </w:rPr>
            </w:pPr>
            <w:r w:rsidRPr="007E0B31">
              <w:rPr>
                <w:rFonts w:cs="Arial"/>
              </w:rPr>
              <w:t>Operation Diagrams</w:t>
            </w:r>
          </w:p>
        </w:tc>
        <w:tc>
          <w:tcPr>
            <w:tcW w:w="6634" w:type="dxa"/>
          </w:tcPr>
          <w:p w14:paraId="3A5434CA" w14:textId="77777777" w:rsidR="00EB1E5D" w:rsidRPr="007E0B31" w:rsidRDefault="00EB1E5D" w:rsidP="00EB1E5D">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xml:space="preserve">), incorporating its numbering, </w:t>
            </w:r>
            <w:proofErr w:type="gramStart"/>
            <w:r w:rsidRPr="007E0B31">
              <w:rPr>
                <w:rFonts w:cs="Arial"/>
              </w:rPr>
              <w:t>nomenclature</w:t>
            </w:r>
            <w:proofErr w:type="gramEnd"/>
            <w:r w:rsidRPr="007E0B31">
              <w:rPr>
                <w:rFonts w:cs="Arial"/>
              </w:rPr>
              <w:t xml:space="preserve"> and labelling.</w:t>
            </w:r>
          </w:p>
        </w:tc>
      </w:tr>
      <w:tr w:rsidR="00EB1E5D" w:rsidRPr="007E0B31" w14:paraId="605B3609" w14:textId="77777777" w:rsidTr="00AD6F82">
        <w:trPr>
          <w:cantSplit/>
        </w:trPr>
        <w:tc>
          <w:tcPr>
            <w:tcW w:w="2884" w:type="dxa"/>
            <w:gridSpan w:val="2"/>
          </w:tcPr>
          <w:p w14:paraId="1FCF81E4" w14:textId="77777777" w:rsidR="00EB1E5D" w:rsidRPr="007E0B31" w:rsidRDefault="00EB1E5D" w:rsidP="00EB1E5D">
            <w:pPr>
              <w:pStyle w:val="Arial11Bold"/>
              <w:rPr>
                <w:rFonts w:cs="Arial"/>
              </w:rPr>
            </w:pPr>
            <w:r w:rsidRPr="007E0B31">
              <w:rPr>
                <w:rFonts w:cs="Arial"/>
              </w:rPr>
              <w:t>Operational Effect</w:t>
            </w:r>
          </w:p>
        </w:tc>
        <w:tc>
          <w:tcPr>
            <w:tcW w:w="6634" w:type="dxa"/>
          </w:tcPr>
          <w:p w14:paraId="76B6DD78" w14:textId="77777777" w:rsidR="00EB1E5D" w:rsidRPr="007E0B31" w:rsidRDefault="00EB1E5D" w:rsidP="00EB1E5D">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proofErr w:type="gramStart"/>
            <w:r w:rsidRPr="007E0B31">
              <w:rPr>
                <w:rFonts w:cs="Arial"/>
              </w:rPr>
              <w:t>, as the case may be, to</w:t>
            </w:r>
            <w:proofErr w:type="gramEnd"/>
            <w:r w:rsidRPr="007E0B31">
              <w:rPr>
                <w:rFonts w:cs="Arial"/>
              </w:rPr>
              <w:t xml:space="preserve"> operate (or be at a materially increased risk of operating) differently to the way in which they would or may have operated in the absence of that effect.</w:t>
            </w:r>
          </w:p>
        </w:tc>
      </w:tr>
      <w:tr w:rsidR="00EB1E5D" w:rsidRPr="007E0B31" w14:paraId="1CAC0F6C" w14:textId="77777777" w:rsidTr="00AD6F82">
        <w:trPr>
          <w:cantSplit/>
        </w:trPr>
        <w:tc>
          <w:tcPr>
            <w:tcW w:w="2884" w:type="dxa"/>
            <w:gridSpan w:val="2"/>
          </w:tcPr>
          <w:p w14:paraId="2634D169" w14:textId="77777777" w:rsidR="00EB1E5D" w:rsidRPr="007E0B31" w:rsidRDefault="00EB1E5D" w:rsidP="00EB1E5D">
            <w:pPr>
              <w:pStyle w:val="Arial11Bold"/>
              <w:rPr>
                <w:rFonts w:cs="Arial"/>
              </w:rPr>
            </w:pPr>
            <w:r w:rsidRPr="007E0B31">
              <w:rPr>
                <w:rFonts w:cs="Arial"/>
              </w:rPr>
              <w:lastRenderedPageBreak/>
              <w:t>Operational Intertripping</w:t>
            </w:r>
          </w:p>
        </w:tc>
        <w:tc>
          <w:tcPr>
            <w:tcW w:w="6634" w:type="dxa"/>
          </w:tcPr>
          <w:p w14:paraId="53527053" w14:textId="59F2C50B" w:rsidR="00EB1E5D" w:rsidRPr="007E0B31" w:rsidRDefault="00EB1E5D" w:rsidP="00EB1E5D">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intertripping schemes.</w:t>
            </w:r>
          </w:p>
        </w:tc>
      </w:tr>
      <w:tr w:rsidR="00EB1E5D" w:rsidRPr="007E0B31" w14:paraId="6473278D" w14:textId="77777777" w:rsidTr="00AD6F82">
        <w:trPr>
          <w:cantSplit/>
        </w:trPr>
        <w:tc>
          <w:tcPr>
            <w:tcW w:w="2884" w:type="dxa"/>
            <w:gridSpan w:val="2"/>
          </w:tcPr>
          <w:p w14:paraId="0FD871F6" w14:textId="77777777" w:rsidR="00EB1E5D" w:rsidRPr="007E0B31" w:rsidRDefault="00EB1E5D" w:rsidP="00EB1E5D">
            <w:pPr>
              <w:pStyle w:val="Arial11Bold"/>
              <w:rPr>
                <w:rFonts w:cs="Arial"/>
              </w:rPr>
            </w:pPr>
            <w:bookmarkStart w:id="769" w:name="_DV_C41"/>
            <w:r w:rsidRPr="007E0B31">
              <w:rPr>
                <w:rFonts w:cs="Arial"/>
              </w:rPr>
              <w:t>Operational Notifications</w:t>
            </w:r>
            <w:bookmarkEnd w:id="769"/>
          </w:p>
        </w:tc>
        <w:tc>
          <w:tcPr>
            <w:tcW w:w="6634" w:type="dxa"/>
          </w:tcPr>
          <w:p w14:paraId="7D98A808" w14:textId="07D64618" w:rsidR="00EB1E5D" w:rsidRPr="007E0B31" w:rsidRDefault="00EB1E5D" w:rsidP="00EB1E5D">
            <w:pPr>
              <w:pStyle w:val="TableArial11"/>
              <w:rPr>
                <w:rFonts w:cs="Arial"/>
              </w:rPr>
            </w:pPr>
            <w:bookmarkStart w:id="770"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770"/>
          </w:p>
        </w:tc>
      </w:tr>
      <w:tr w:rsidR="00EB1E5D" w:rsidRPr="007E0B31" w14:paraId="5A6E5201" w14:textId="77777777" w:rsidTr="00AD6F82">
        <w:trPr>
          <w:cantSplit/>
        </w:trPr>
        <w:tc>
          <w:tcPr>
            <w:tcW w:w="2884" w:type="dxa"/>
            <w:gridSpan w:val="2"/>
          </w:tcPr>
          <w:p w14:paraId="30C134C0" w14:textId="77777777" w:rsidR="00EB1E5D" w:rsidRPr="007E0B31" w:rsidRDefault="00EB1E5D" w:rsidP="00EB1E5D">
            <w:pPr>
              <w:pStyle w:val="Arial11Bold"/>
              <w:rPr>
                <w:rFonts w:cs="Arial"/>
              </w:rPr>
            </w:pPr>
            <w:r w:rsidRPr="007E0B31">
              <w:rPr>
                <w:rFonts w:cs="Arial"/>
              </w:rPr>
              <w:t>Operational Planning</w:t>
            </w:r>
          </w:p>
        </w:tc>
        <w:tc>
          <w:tcPr>
            <w:tcW w:w="6634" w:type="dxa"/>
          </w:tcPr>
          <w:p w14:paraId="7F116C22" w14:textId="4984E7DE" w:rsidR="00EB1E5D" w:rsidRPr="007E0B31" w:rsidRDefault="00EB1E5D" w:rsidP="00EB1E5D">
            <w:pPr>
              <w:pStyle w:val="TableArial11"/>
              <w:rPr>
                <w:rFonts w:cs="Arial"/>
              </w:rPr>
            </w:pPr>
            <w:r w:rsidRPr="007E0B31">
              <w:rPr>
                <w:rFonts w:cs="Arial"/>
              </w:rPr>
              <w:t xml:space="preserve">Planning through various timescales the matching of generation output with forecast </w:t>
            </w:r>
            <w:r w:rsidRPr="007E0B31">
              <w:rPr>
                <w:rFonts w:cs="Arial"/>
                <w:b/>
              </w:rPr>
              <w:t>National Electricity Transmission System</w:t>
            </w:r>
            <w:r w:rsidRPr="007E0B31">
              <w:rPr>
                <w:rFonts w:cs="Arial"/>
              </w:rPr>
              <w:t xml:space="preserve"> </w:t>
            </w:r>
            <w:r w:rsidRPr="007E0B31">
              <w:rPr>
                <w:rFonts w:cs="Arial"/>
                <w:b/>
              </w:rPr>
              <w:t>Demand</w:t>
            </w:r>
            <w:r w:rsidRPr="007E0B31">
              <w:rPr>
                <w:rFonts w:cs="Arial"/>
              </w:rPr>
              <w:t xml:space="preserve"> together with a reserve of generation to provide a margin, taking into account outages of certain </w:t>
            </w:r>
            <w:r w:rsidRPr="007E0B31">
              <w:rPr>
                <w:rFonts w:cs="Arial"/>
                <w:b/>
              </w:rPr>
              <w:t xml:space="preserve">Generating Units </w:t>
            </w:r>
            <w:r w:rsidRPr="007E0B31">
              <w:rPr>
                <w:rFonts w:cs="Arial"/>
              </w:rPr>
              <w:t>or</w:t>
            </w:r>
            <w:r w:rsidRPr="007E0B31">
              <w:rPr>
                <w:rFonts w:cs="Arial"/>
                <w:b/>
              </w:rPr>
              <w:t xml:space="preserve"> Power Generating Modules</w:t>
            </w:r>
            <w:r w:rsidRPr="007E0B31">
              <w:rPr>
                <w:rFonts w:cs="Arial"/>
              </w:rPr>
              <w:t xml:space="preserve">, of parts of the </w:t>
            </w:r>
            <w:r w:rsidRPr="007E0B31">
              <w:rPr>
                <w:rFonts w:cs="Arial"/>
                <w:b/>
              </w:rPr>
              <w:t>National Electricity Transmission System</w:t>
            </w:r>
            <w:r w:rsidRPr="007E0B31">
              <w:rPr>
                <w:rFonts w:cs="Arial"/>
              </w:rPr>
              <w:t xml:space="preserve"> and of parts of </w:t>
            </w:r>
            <w:r w:rsidRPr="007E0B31">
              <w:rPr>
                <w:rFonts w:cs="Arial"/>
                <w:b/>
              </w:rPr>
              <w:t>User Systems</w:t>
            </w:r>
            <w:r w:rsidRPr="007E0B31">
              <w:rPr>
                <w:rFonts w:cs="Arial"/>
              </w:rPr>
              <w:t xml:space="preserve"> to which </w:t>
            </w:r>
            <w:r w:rsidRPr="007E0B31">
              <w:rPr>
                <w:rFonts w:cs="Arial"/>
                <w:b/>
              </w:rPr>
              <w:t>Power Stations</w:t>
            </w:r>
            <w:r w:rsidRPr="007E0B31">
              <w:rPr>
                <w:rFonts w:cs="Arial"/>
              </w:rPr>
              <w:t xml:space="preserve"> and/or </w:t>
            </w:r>
            <w:r w:rsidRPr="007E0B31">
              <w:rPr>
                <w:rFonts w:cs="Arial"/>
                <w:b/>
              </w:rPr>
              <w:t>Customers</w:t>
            </w:r>
            <w:r w:rsidRPr="007E0B31">
              <w:rPr>
                <w:rFonts w:cs="Arial"/>
              </w:rPr>
              <w:t xml:space="preserve"> are connected, carried out to achieve, so far as possible, the standards of security set out in </w:t>
            </w:r>
            <w:r>
              <w:rPr>
                <w:rFonts w:cs="Arial"/>
                <w:b/>
              </w:rPr>
              <w:t>The Company</w:t>
            </w:r>
            <w:r w:rsidRPr="007E0B31">
              <w:rPr>
                <w:rFonts w:cs="Arial"/>
                <w:b/>
              </w:rPr>
              <w:t>’s Transmission Licence</w:t>
            </w:r>
            <w:r w:rsidRPr="007E0B31">
              <w:rPr>
                <w:rFonts w:cs="Arial"/>
              </w:rPr>
              <w:t xml:space="preserve">, each </w:t>
            </w:r>
            <w:r w:rsidRPr="007E0B31">
              <w:rPr>
                <w:rFonts w:cs="Arial"/>
                <w:b/>
              </w:rPr>
              <w:t>Relevant Transmission Licensee’s Transmission Licence</w:t>
            </w:r>
            <w:r w:rsidRPr="007E0B31">
              <w:rPr>
                <w:rFonts w:cs="Arial"/>
              </w:rPr>
              <w:t xml:space="preserve"> or </w:t>
            </w:r>
            <w:r w:rsidRPr="007E0B31">
              <w:rPr>
                <w:rFonts w:cs="Arial"/>
                <w:b/>
              </w:rPr>
              <w:t>Electricity Distribution Licence</w:t>
            </w:r>
            <w:r w:rsidRPr="007E0B31">
              <w:rPr>
                <w:rFonts w:cs="Arial"/>
              </w:rPr>
              <w:t>, as the case may be.</w:t>
            </w:r>
          </w:p>
        </w:tc>
      </w:tr>
      <w:tr w:rsidR="00EB1E5D" w:rsidRPr="007E0B31" w14:paraId="2391955F" w14:textId="77777777" w:rsidTr="00AD6F82">
        <w:trPr>
          <w:cantSplit/>
        </w:trPr>
        <w:tc>
          <w:tcPr>
            <w:tcW w:w="2884" w:type="dxa"/>
            <w:gridSpan w:val="2"/>
          </w:tcPr>
          <w:p w14:paraId="554CE1BB" w14:textId="77777777" w:rsidR="00EB1E5D" w:rsidRPr="007E0B31" w:rsidRDefault="00EB1E5D" w:rsidP="00EB1E5D">
            <w:pPr>
              <w:pStyle w:val="Arial11Bold"/>
              <w:rPr>
                <w:rFonts w:cs="Arial"/>
              </w:rPr>
            </w:pPr>
            <w:r w:rsidRPr="007E0B31">
              <w:rPr>
                <w:rFonts w:cs="Arial"/>
              </w:rPr>
              <w:t xml:space="preserve">Operational Planning Margin </w:t>
            </w:r>
          </w:p>
        </w:tc>
        <w:tc>
          <w:tcPr>
            <w:tcW w:w="6634" w:type="dxa"/>
          </w:tcPr>
          <w:p w14:paraId="017C95F5" w14:textId="0ABFFC9A" w:rsidR="00EB1E5D" w:rsidRPr="007E0B31" w:rsidRDefault="00EB1E5D" w:rsidP="00EB1E5D">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EB1E5D" w:rsidRPr="007E0B31" w14:paraId="2C70A3EB" w14:textId="77777777" w:rsidTr="00AD6F82">
        <w:trPr>
          <w:cantSplit/>
        </w:trPr>
        <w:tc>
          <w:tcPr>
            <w:tcW w:w="2884" w:type="dxa"/>
            <w:gridSpan w:val="2"/>
          </w:tcPr>
          <w:p w14:paraId="231C2E4A" w14:textId="77777777" w:rsidR="00EB1E5D" w:rsidRPr="007E0B31" w:rsidRDefault="00EB1E5D" w:rsidP="00EB1E5D">
            <w:pPr>
              <w:pStyle w:val="Arial11Bold"/>
              <w:rPr>
                <w:rFonts w:cs="Arial"/>
              </w:rPr>
            </w:pPr>
            <w:r w:rsidRPr="007E0B31">
              <w:rPr>
                <w:rFonts w:cs="Arial"/>
              </w:rPr>
              <w:t>Operational Planning Phase</w:t>
            </w:r>
          </w:p>
        </w:tc>
        <w:tc>
          <w:tcPr>
            <w:tcW w:w="6634" w:type="dxa"/>
          </w:tcPr>
          <w:p w14:paraId="0B288485" w14:textId="77777777" w:rsidR="00EB1E5D" w:rsidRPr="007E0B31" w:rsidRDefault="00EB1E5D" w:rsidP="00EB1E5D">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EB1E5D" w:rsidRPr="007E0B31" w14:paraId="5168CED3" w14:textId="77777777" w:rsidTr="00AD6F82">
        <w:trPr>
          <w:cantSplit/>
        </w:trPr>
        <w:tc>
          <w:tcPr>
            <w:tcW w:w="2884" w:type="dxa"/>
            <w:gridSpan w:val="2"/>
          </w:tcPr>
          <w:p w14:paraId="784D3609" w14:textId="77777777" w:rsidR="00EB1E5D" w:rsidRPr="007E0B31" w:rsidRDefault="00EB1E5D" w:rsidP="00EB1E5D">
            <w:pPr>
              <w:pStyle w:val="Arial11Bold"/>
              <w:rPr>
                <w:rFonts w:cs="Arial"/>
              </w:rPr>
            </w:pPr>
            <w:r w:rsidRPr="007E0B31">
              <w:rPr>
                <w:rFonts w:cs="Arial"/>
              </w:rPr>
              <w:t>Operational Procedures</w:t>
            </w:r>
          </w:p>
        </w:tc>
        <w:tc>
          <w:tcPr>
            <w:tcW w:w="6634" w:type="dxa"/>
          </w:tcPr>
          <w:p w14:paraId="451F00A7" w14:textId="77777777" w:rsidR="00EB1E5D" w:rsidRPr="007E0B31" w:rsidRDefault="00EB1E5D" w:rsidP="00EB1E5D">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EB1E5D" w:rsidRPr="007E0B31" w14:paraId="756B3E49" w14:textId="77777777" w:rsidTr="00AD6F82">
        <w:trPr>
          <w:cantSplit/>
        </w:trPr>
        <w:tc>
          <w:tcPr>
            <w:tcW w:w="2884" w:type="dxa"/>
            <w:gridSpan w:val="2"/>
          </w:tcPr>
          <w:p w14:paraId="3CD34B6B" w14:textId="77777777" w:rsidR="00EB1E5D" w:rsidRPr="007E0B31" w:rsidRDefault="00EB1E5D" w:rsidP="00EB1E5D">
            <w:pPr>
              <w:pStyle w:val="Arial11Bold"/>
              <w:rPr>
                <w:rFonts w:cs="Arial"/>
              </w:rPr>
            </w:pPr>
            <w:r w:rsidRPr="007E0B31">
              <w:rPr>
                <w:rFonts w:cs="Arial"/>
              </w:rPr>
              <w:t>Operational Switching</w:t>
            </w:r>
          </w:p>
        </w:tc>
        <w:tc>
          <w:tcPr>
            <w:tcW w:w="6634" w:type="dxa"/>
          </w:tcPr>
          <w:p w14:paraId="11012EC0" w14:textId="782A13A7" w:rsidR="00EB1E5D" w:rsidRPr="007E0B31" w:rsidRDefault="00EB1E5D" w:rsidP="00EB1E5D">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EB1E5D" w:rsidRPr="007E0B31" w14:paraId="19E6505D" w14:textId="77777777" w:rsidTr="00AD6F82">
        <w:trPr>
          <w:cantSplit/>
        </w:trPr>
        <w:tc>
          <w:tcPr>
            <w:tcW w:w="2884" w:type="dxa"/>
            <w:gridSpan w:val="2"/>
          </w:tcPr>
          <w:p w14:paraId="2E415BC0" w14:textId="77777777" w:rsidR="00EB1E5D" w:rsidRPr="007E0B31" w:rsidRDefault="00EB1E5D" w:rsidP="00EB1E5D">
            <w:pPr>
              <w:pStyle w:val="Arial11Bold"/>
              <w:rPr>
                <w:rFonts w:cs="Arial"/>
              </w:rPr>
            </w:pPr>
            <w:r w:rsidRPr="007E0B31">
              <w:rPr>
                <w:rFonts w:cs="Arial"/>
              </w:rPr>
              <w:t>Other Relevant Data</w:t>
            </w:r>
          </w:p>
        </w:tc>
        <w:tc>
          <w:tcPr>
            <w:tcW w:w="6634" w:type="dxa"/>
          </w:tcPr>
          <w:p w14:paraId="1C699783" w14:textId="77777777" w:rsidR="00EB1E5D" w:rsidRPr="007E0B31" w:rsidRDefault="00EB1E5D" w:rsidP="00EB1E5D">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EB1E5D" w:rsidRPr="007E0B31" w14:paraId="24B77B54" w14:textId="77777777" w:rsidTr="00AD6F82">
        <w:trPr>
          <w:cantSplit/>
        </w:trPr>
        <w:tc>
          <w:tcPr>
            <w:tcW w:w="2884" w:type="dxa"/>
            <w:gridSpan w:val="2"/>
          </w:tcPr>
          <w:p w14:paraId="33A5B61C" w14:textId="77777777" w:rsidR="00EB1E5D" w:rsidRPr="007E0B31" w:rsidRDefault="00EB1E5D" w:rsidP="00EB1E5D">
            <w:pPr>
              <w:pStyle w:val="Arial11Bold"/>
              <w:rPr>
                <w:rFonts w:cs="Arial"/>
              </w:rPr>
            </w:pPr>
            <w:r w:rsidRPr="007E0B31">
              <w:rPr>
                <w:rFonts w:cs="Arial"/>
              </w:rPr>
              <w:t>OTSDUW Arrangements</w:t>
            </w:r>
          </w:p>
        </w:tc>
        <w:tc>
          <w:tcPr>
            <w:tcW w:w="6634" w:type="dxa"/>
          </w:tcPr>
          <w:p w14:paraId="77481E18" w14:textId="77777777" w:rsidR="00EB1E5D" w:rsidRPr="007E0B31" w:rsidRDefault="00EB1E5D" w:rsidP="00EB1E5D">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EB1E5D" w:rsidRPr="007E0B31" w14:paraId="6566765E" w14:textId="77777777" w:rsidTr="00AD6F82">
        <w:trPr>
          <w:cantSplit/>
        </w:trPr>
        <w:tc>
          <w:tcPr>
            <w:tcW w:w="2884" w:type="dxa"/>
            <w:gridSpan w:val="2"/>
          </w:tcPr>
          <w:p w14:paraId="2E02FBB1" w14:textId="77777777" w:rsidR="00EB1E5D" w:rsidRPr="007E0B31" w:rsidRDefault="00EB1E5D" w:rsidP="00EB1E5D">
            <w:pPr>
              <w:pStyle w:val="Arial11Bold"/>
              <w:rPr>
                <w:rFonts w:cs="Arial"/>
              </w:rPr>
            </w:pPr>
            <w:r w:rsidRPr="007E0B31">
              <w:rPr>
                <w:rFonts w:cs="Arial"/>
              </w:rPr>
              <w:t>OTSDUW Data and Information</w:t>
            </w:r>
          </w:p>
        </w:tc>
        <w:tc>
          <w:tcPr>
            <w:tcW w:w="6634" w:type="dxa"/>
          </w:tcPr>
          <w:p w14:paraId="437E754A" w14:textId="7B9123D2" w:rsidR="00EB1E5D" w:rsidRPr="007E0B31" w:rsidRDefault="00EB1E5D" w:rsidP="00EB1E5D">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EB1E5D" w:rsidRPr="007E0B31" w14:paraId="0DFC68CA" w14:textId="77777777" w:rsidTr="00AD6F82">
        <w:trPr>
          <w:cantSplit/>
        </w:trPr>
        <w:tc>
          <w:tcPr>
            <w:tcW w:w="2884" w:type="dxa"/>
            <w:gridSpan w:val="2"/>
          </w:tcPr>
          <w:p w14:paraId="26D7CFDD" w14:textId="77777777" w:rsidR="00EB1E5D" w:rsidRPr="007E0B31" w:rsidRDefault="00EB1E5D" w:rsidP="00EB1E5D">
            <w:pPr>
              <w:pStyle w:val="Arial11Bold"/>
              <w:rPr>
                <w:rFonts w:cs="Arial"/>
              </w:rPr>
            </w:pPr>
            <w:r w:rsidRPr="007E0B31">
              <w:rPr>
                <w:rFonts w:cs="Arial"/>
              </w:rPr>
              <w:t>OTSDUW DC Converter</w:t>
            </w:r>
          </w:p>
        </w:tc>
        <w:tc>
          <w:tcPr>
            <w:tcW w:w="6634" w:type="dxa"/>
          </w:tcPr>
          <w:p w14:paraId="404E1159" w14:textId="77777777" w:rsidR="00EB1E5D" w:rsidRPr="007E0B31" w:rsidRDefault="00EB1E5D" w:rsidP="00EB1E5D">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EB1E5D" w:rsidRPr="007E0B31" w14:paraId="1F5DFCE4" w14:textId="77777777" w:rsidTr="00AD6F82">
        <w:trPr>
          <w:cantSplit/>
        </w:trPr>
        <w:tc>
          <w:tcPr>
            <w:tcW w:w="2884" w:type="dxa"/>
            <w:gridSpan w:val="2"/>
          </w:tcPr>
          <w:p w14:paraId="274CBE9D" w14:textId="77777777" w:rsidR="00EB1E5D" w:rsidRPr="007E0B31" w:rsidRDefault="00EB1E5D" w:rsidP="00EB1E5D">
            <w:pPr>
              <w:pStyle w:val="Arial11Bold"/>
              <w:rPr>
                <w:rFonts w:cs="Arial"/>
              </w:rPr>
            </w:pPr>
            <w:r w:rsidRPr="007E0B31">
              <w:rPr>
                <w:rFonts w:cs="Arial"/>
              </w:rPr>
              <w:lastRenderedPageBreak/>
              <w:t>OTSDUW Development and Data Timetable</w:t>
            </w:r>
          </w:p>
        </w:tc>
        <w:tc>
          <w:tcPr>
            <w:tcW w:w="6634" w:type="dxa"/>
          </w:tcPr>
          <w:p w14:paraId="46394D79" w14:textId="77777777" w:rsidR="00EB1E5D" w:rsidRPr="007E0B31" w:rsidRDefault="00EB1E5D" w:rsidP="00EB1E5D">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EB1E5D" w:rsidRPr="007E0B31" w14:paraId="12983990" w14:textId="77777777" w:rsidTr="00AD6F82">
        <w:trPr>
          <w:cantSplit/>
        </w:trPr>
        <w:tc>
          <w:tcPr>
            <w:tcW w:w="2884" w:type="dxa"/>
            <w:gridSpan w:val="2"/>
          </w:tcPr>
          <w:p w14:paraId="73BB79D0" w14:textId="77777777" w:rsidR="00EB1E5D" w:rsidRPr="007E0B31" w:rsidRDefault="00EB1E5D" w:rsidP="00EB1E5D">
            <w:pPr>
              <w:pStyle w:val="Arial11Bold"/>
              <w:rPr>
                <w:rFonts w:cs="Arial"/>
              </w:rPr>
            </w:pPr>
            <w:r w:rsidRPr="007E0B31">
              <w:rPr>
                <w:rFonts w:cs="Arial"/>
              </w:rPr>
              <w:t xml:space="preserve">OTSDUW Network Data and Information </w:t>
            </w:r>
          </w:p>
        </w:tc>
        <w:tc>
          <w:tcPr>
            <w:tcW w:w="6634" w:type="dxa"/>
          </w:tcPr>
          <w:p w14:paraId="7A3D093C" w14:textId="0A18302C" w:rsidR="00EB1E5D" w:rsidRPr="007E0B31" w:rsidRDefault="00EB1E5D" w:rsidP="00EB1E5D">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EB1E5D" w:rsidRPr="007E0B31" w14:paraId="2F357AF2" w14:textId="77777777" w:rsidTr="00AD6F82">
        <w:trPr>
          <w:cantSplit/>
        </w:trPr>
        <w:tc>
          <w:tcPr>
            <w:tcW w:w="2884" w:type="dxa"/>
            <w:gridSpan w:val="2"/>
          </w:tcPr>
          <w:p w14:paraId="74E4F90A" w14:textId="77777777" w:rsidR="00EB1E5D" w:rsidRPr="007E0B31" w:rsidRDefault="00EB1E5D" w:rsidP="00EB1E5D">
            <w:pPr>
              <w:pStyle w:val="Arial11Bold"/>
              <w:rPr>
                <w:rFonts w:cs="Arial"/>
              </w:rPr>
            </w:pPr>
            <w:r w:rsidRPr="007E0B31">
              <w:rPr>
                <w:rFonts w:cs="Arial"/>
              </w:rPr>
              <w:t>OTSDUW Plant and Apparatus</w:t>
            </w:r>
          </w:p>
        </w:tc>
        <w:tc>
          <w:tcPr>
            <w:tcW w:w="6634" w:type="dxa"/>
          </w:tcPr>
          <w:p w14:paraId="0F32E986" w14:textId="77777777" w:rsidR="00EB1E5D" w:rsidRPr="007E0B31" w:rsidRDefault="00EB1E5D" w:rsidP="00EB1E5D">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EB1E5D" w:rsidRPr="007E0B31" w14:paraId="365142B1" w14:textId="77777777" w:rsidTr="00AD6F82">
        <w:trPr>
          <w:cantSplit/>
        </w:trPr>
        <w:tc>
          <w:tcPr>
            <w:tcW w:w="2884" w:type="dxa"/>
            <w:gridSpan w:val="2"/>
          </w:tcPr>
          <w:p w14:paraId="31BA5169" w14:textId="77777777" w:rsidR="00EB1E5D" w:rsidRPr="007E0B31" w:rsidRDefault="00EB1E5D" w:rsidP="00EB1E5D">
            <w:pPr>
              <w:pStyle w:val="Arial11Bold"/>
              <w:rPr>
                <w:rFonts w:cs="Arial"/>
              </w:rPr>
            </w:pPr>
            <w:r w:rsidRPr="007E0B31">
              <w:rPr>
                <w:rFonts w:cs="Arial"/>
              </w:rPr>
              <w:t>OTSUA Transfer Time</w:t>
            </w:r>
          </w:p>
        </w:tc>
        <w:tc>
          <w:tcPr>
            <w:tcW w:w="6634" w:type="dxa"/>
          </w:tcPr>
          <w:p w14:paraId="53D1E529" w14:textId="77777777" w:rsidR="00EB1E5D" w:rsidRPr="007E0B31" w:rsidRDefault="00EB1E5D" w:rsidP="00EB1E5D">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EB1E5D" w:rsidRPr="007E0B31" w14:paraId="3D6D4D93" w14:textId="77777777" w:rsidTr="00AD6F82">
        <w:trPr>
          <w:cantSplit/>
        </w:trPr>
        <w:tc>
          <w:tcPr>
            <w:tcW w:w="2884" w:type="dxa"/>
            <w:gridSpan w:val="2"/>
          </w:tcPr>
          <w:p w14:paraId="6678503F" w14:textId="77777777" w:rsidR="00EB1E5D" w:rsidRPr="007E0B31" w:rsidRDefault="00EB1E5D" w:rsidP="00EB1E5D">
            <w:pPr>
              <w:pStyle w:val="Arial11Bold"/>
              <w:rPr>
                <w:rFonts w:cs="Arial"/>
              </w:rPr>
            </w:pPr>
            <w:r w:rsidRPr="007E0B31">
              <w:rPr>
                <w:rFonts w:cs="Arial"/>
              </w:rPr>
              <w:t>Out of Synchronism</w:t>
            </w:r>
          </w:p>
        </w:tc>
        <w:tc>
          <w:tcPr>
            <w:tcW w:w="6634" w:type="dxa"/>
          </w:tcPr>
          <w:p w14:paraId="30AB79D2" w14:textId="77777777" w:rsidR="00EB1E5D" w:rsidRPr="007E0B31" w:rsidRDefault="00EB1E5D" w:rsidP="00EB1E5D">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EB1E5D" w:rsidRPr="007E0B31" w14:paraId="04D20161" w14:textId="77777777" w:rsidTr="00AD6F82">
        <w:trPr>
          <w:cantSplit/>
        </w:trPr>
        <w:tc>
          <w:tcPr>
            <w:tcW w:w="2884" w:type="dxa"/>
            <w:gridSpan w:val="2"/>
          </w:tcPr>
          <w:p w14:paraId="2545C38A" w14:textId="77777777" w:rsidR="00EB1E5D" w:rsidRPr="007E0B31" w:rsidRDefault="00EB1E5D" w:rsidP="00EB1E5D">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77777777" w:rsidR="00EB1E5D" w:rsidRPr="007E0B31" w:rsidRDefault="00EB1E5D" w:rsidP="00EB1E5D">
            <w:pPr>
              <w:pStyle w:val="TableArial11"/>
              <w:rPr>
                <w:rFonts w:cs="Arial"/>
              </w:rPr>
            </w:pPr>
            <w:r w:rsidRPr="007E0B31">
              <w:rPr>
                <w:rFonts w:cs="Arial"/>
              </w:rPr>
              <w:t xml:space="preserve">The (daily or weekly) forecast value (in MW), at the time of the (daily or weekly) peak demand, of the maximum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EB1E5D" w:rsidRPr="007E0B31" w:rsidRDefault="00EB1E5D" w:rsidP="00EB1E5D">
            <w:pPr>
              <w:pStyle w:val="TableArial11"/>
              <w:rPr>
                <w:rFonts w:cs="Arial"/>
              </w:rPr>
            </w:pPr>
            <w:proofErr w:type="gramStart"/>
            <w:r w:rsidRPr="007E0B31">
              <w:rPr>
                <w:rFonts w:cs="Arial"/>
              </w:rPr>
              <w:t>For the purpose of</w:t>
            </w:r>
            <w:proofErr w:type="gramEnd"/>
            <w:r w:rsidRPr="007E0B31">
              <w:rPr>
                <w:rFonts w:cs="Arial"/>
              </w:rPr>
              <w:t xml:space="preserve">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EB1E5D" w:rsidRPr="007E0B31" w14:paraId="4CD6C7B7" w14:textId="77777777" w:rsidTr="00AD6F82">
        <w:trPr>
          <w:cantSplit/>
        </w:trPr>
        <w:tc>
          <w:tcPr>
            <w:tcW w:w="2884" w:type="dxa"/>
            <w:gridSpan w:val="2"/>
          </w:tcPr>
          <w:p w14:paraId="078B9004" w14:textId="77777777" w:rsidR="00EB1E5D" w:rsidRPr="007E0B31" w:rsidRDefault="00EB1E5D" w:rsidP="00EB1E5D">
            <w:pPr>
              <w:pStyle w:val="Arial11Bold"/>
              <w:rPr>
                <w:rFonts w:cs="Arial"/>
              </w:rPr>
            </w:pPr>
            <w:r w:rsidRPr="007E0B31">
              <w:rPr>
                <w:rFonts w:cs="Arial"/>
              </w:rPr>
              <w:t>Over-excitation Limiter</w:t>
            </w:r>
          </w:p>
        </w:tc>
        <w:tc>
          <w:tcPr>
            <w:tcW w:w="6634" w:type="dxa"/>
          </w:tcPr>
          <w:p w14:paraId="102093E7" w14:textId="2C3E59FC" w:rsidR="00EB1E5D" w:rsidRPr="007E0B31" w:rsidRDefault="00EB1E5D" w:rsidP="00EB1E5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B1E5D" w:rsidRPr="007E0B31" w14:paraId="30243EFA" w14:textId="77777777" w:rsidTr="00AD6F82">
        <w:trPr>
          <w:cantSplit/>
        </w:trPr>
        <w:tc>
          <w:tcPr>
            <w:tcW w:w="2884" w:type="dxa"/>
            <w:gridSpan w:val="2"/>
          </w:tcPr>
          <w:p w14:paraId="66B8A1EA" w14:textId="0810689B" w:rsidR="00EB1E5D" w:rsidRPr="007E0B31" w:rsidRDefault="00EB1E5D" w:rsidP="00EB1E5D">
            <w:pPr>
              <w:pStyle w:val="Arial11Bold"/>
              <w:rPr>
                <w:rFonts w:cs="Arial"/>
              </w:rPr>
            </w:pPr>
            <w:r w:rsidRPr="007E0B31">
              <w:rPr>
                <w:rFonts w:cs="Arial"/>
              </w:rPr>
              <w:t>Panel Chair</w:t>
            </w:r>
            <w:r>
              <w:rPr>
                <w:rFonts w:cs="Arial"/>
              </w:rPr>
              <w:t>person</w:t>
            </w:r>
          </w:p>
        </w:tc>
        <w:tc>
          <w:tcPr>
            <w:tcW w:w="6634" w:type="dxa"/>
          </w:tcPr>
          <w:p w14:paraId="54287BDA" w14:textId="77777777" w:rsidR="00EB1E5D" w:rsidRPr="007E0B31" w:rsidRDefault="00EB1E5D" w:rsidP="00EB1E5D">
            <w:pPr>
              <w:pStyle w:val="TableArial11"/>
              <w:rPr>
                <w:rFonts w:cs="Arial"/>
              </w:rPr>
            </w:pPr>
            <w:r w:rsidRPr="007E0B31">
              <w:rPr>
                <w:rFonts w:cs="Arial"/>
              </w:rPr>
              <w:t>A person appointed as such in accordance with GR.4.1.</w:t>
            </w:r>
          </w:p>
        </w:tc>
      </w:tr>
      <w:tr w:rsidR="00EB1E5D" w:rsidRPr="007E0B31" w14:paraId="407A0574" w14:textId="77777777" w:rsidTr="00AD6F82">
        <w:trPr>
          <w:cantSplit/>
        </w:trPr>
        <w:tc>
          <w:tcPr>
            <w:tcW w:w="2884" w:type="dxa"/>
            <w:gridSpan w:val="2"/>
          </w:tcPr>
          <w:p w14:paraId="7990BC0E" w14:textId="77777777" w:rsidR="00EB1E5D" w:rsidRPr="007E0B31" w:rsidRDefault="00EB1E5D" w:rsidP="00EB1E5D">
            <w:pPr>
              <w:pStyle w:val="Arial11Bold"/>
              <w:rPr>
                <w:rFonts w:cs="Arial"/>
              </w:rPr>
            </w:pPr>
            <w:r w:rsidRPr="007E0B31">
              <w:rPr>
                <w:rFonts w:cs="Arial"/>
              </w:rPr>
              <w:t>Panel Member</w:t>
            </w:r>
          </w:p>
        </w:tc>
        <w:tc>
          <w:tcPr>
            <w:tcW w:w="6634" w:type="dxa"/>
          </w:tcPr>
          <w:p w14:paraId="408B70FA" w14:textId="77777777" w:rsidR="00EB1E5D" w:rsidRPr="007E0B31" w:rsidRDefault="00EB1E5D" w:rsidP="00EB1E5D">
            <w:pPr>
              <w:pStyle w:val="TableArial11"/>
              <w:rPr>
                <w:rFonts w:cs="Arial"/>
              </w:rPr>
            </w:pPr>
            <w:r w:rsidRPr="007E0B31">
              <w:rPr>
                <w:rFonts w:cs="Arial"/>
              </w:rPr>
              <w:t>Any of the persons identified as such in GR.4.</w:t>
            </w:r>
          </w:p>
        </w:tc>
      </w:tr>
      <w:tr w:rsidR="00EB1E5D" w:rsidRPr="007E0B31" w14:paraId="4408AF49" w14:textId="77777777" w:rsidTr="00AD6F82">
        <w:trPr>
          <w:cantSplit/>
        </w:trPr>
        <w:tc>
          <w:tcPr>
            <w:tcW w:w="2884" w:type="dxa"/>
            <w:gridSpan w:val="2"/>
          </w:tcPr>
          <w:p w14:paraId="24301CCB" w14:textId="77777777" w:rsidR="00EB1E5D" w:rsidRPr="007E0B31" w:rsidRDefault="00EB1E5D" w:rsidP="00EB1E5D">
            <w:pPr>
              <w:pStyle w:val="Arial11Bold"/>
              <w:rPr>
                <w:rFonts w:cs="Arial"/>
              </w:rPr>
            </w:pPr>
            <w:r w:rsidRPr="007E0B31">
              <w:rPr>
                <w:rFonts w:cs="Arial"/>
              </w:rPr>
              <w:t>Panel Members’</w:t>
            </w:r>
          </w:p>
          <w:p w14:paraId="64CD4F91" w14:textId="77777777" w:rsidR="00EB1E5D" w:rsidRPr="007E0B31" w:rsidRDefault="00EB1E5D" w:rsidP="00EB1E5D">
            <w:pPr>
              <w:pStyle w:val="Arial11Bold"/>
              <w:rPr>
                <w:rFonts w:cs="Arial"/>
              </w:rPr>
            </w:pPr>
            <w:r w:rsidRPr="007E0B31">
              <w:rPr>
                <w:rFonts w:cs="Arial"/>
              </w:rPr>
              <w:t>Recommendation</w:t>
            </w:r>
          </w:p>
        </w:tc>
        <w:tc>
          <w:tcPr>
            <w:tcW w:w="6634" w:type="dxa"/>
          </w:tcPr>
          <w:p w14:paraId="337253E1" w14:textId="33E0395A" w:rsidR="00EB1E5D" w:rsidRPr="007E0B31" w:rsidRDefault="00EB1E5D" w:rsidP="00EB1E5D">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EB1E5D" w:rsidRPr="007E0B31" w14:paraId="73919D58" w14:textId="77777777" w:rsidTr="00AD6F82">
        <w:trPr>
          <w:cantSplit/>
        </w:trPr>
        <w:tc>
          <w:tcPr>
            <w:tcW w:w="2884" w:type="dxa"/>
            <w:gridSpan w:val="2"/>
          </w:tcPr>
          <w:p w14:paraId="1C39677A" w14:textId="77777777" w:rsidR="00EB1E5D" w:rsidRPr="007E0B31" w:rsidRDefault="00EB1E5D" w:rsidP="00EB1E5D">
            <w:pPr>
              <w:pStyle w:val="Arial11Bold"/>
              <w:rPr>
                <w:rFonts w:cs="Arial"/>
              </w:rPr>
            </w:pPr>
            <w:r w:rsidRPr="007E0B31">
              <w:rPr>
                <w:rFonts w:cs="Arial"/>
              </w:rPr>
              <w:t>Panel Secretary</w:t>
            </w:r>
          </w:p>
        </w:tc>
        <w:tc>
          <w:tcPr>
            <w:tcW w:w="6634" w:type="dxa"/>
          </w:tcPr>
          <w:p w14:paraId="614372A2" w14:textId="77777777" w:rsidR="00EB1E5D" w:rsidRPr="007E0B31" w:rsidRDefault="00EB1E5D" w:rsidP="00EB1E5D">
            <w:pPr>
              <w:pStyle w:val="TableArial11"/>
              <w:rPr>
                <w:rFonts w:cs="Arial"/>
              </w:rPr>
            </w:pPr>
            <w:r w:rsidRPr="007E0B31">
              <w:rPr>
                <w:rFonts w:cs="Arial"/>
              </w:rPr>
              <w:t>A person appointed as such in accordance with GR.3.1.2(d).</w:t>
            </w:r>
          </w:p>
        </w:tc>
      </w:tr>
      <w:tr w:rsidR="00EB1E5D" w:rsidRPr="007E0B31" w14:paraId="1D7F1B6B" w14:textId="77777777" w:rsidTr="00AD6F82">
        <w:trPr>
          <w:cantSplit/>
        </w:trPr>
        <w:tc>
          <w:tcPr>
            <w:tcW w:w="2884" w:type="dxa"/>
            <w:gridSpan w:val="2"/>
          </w:tcPr>
          <w:p w14:paraId="344E39C6" w14:textId="77777777" w:rsidR="00EB1E5D" w:rsidRPr="007E0B31" w:rsidRDefault="00EB1E5D" w:rsidP="00EB1E5D">
            <w:pPr>
              <w:pStyle w:val="Arial11Bold"/>
              <w:rPr>
                <w:rFonts w:cs="Arial"/>
              </w:rPr>
            </w:pPr>
            <w:r w:rsidRPr="007E0B31">
              <w:rPr>
                <w:rFonts w:cs="Arial"/>
              </w:rPr>
              <w:t>Part 1 System Ancillary Services</w:t>
            </w:r>
          </w:p>
        </w:tc>
        <w:tc>
          <w:tcPr>
            <w:tcW w:w="6634" w:type="dxa"/>
          </w:tcPr>
          <w:p w14:paraId="380B1DB3" w14:textId="618DCAC6" w:rsidR="00EB1E5D" w:rsidRPr="007E0B31" w:rsidRDefault="00EB1E5D" w:rsidP="00EB1E5D">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w:t>
            </w:r>
            <w:r w:rsidRPr="007E0B31">
              <w:rPr>
                <w:rFonts w:cs="Arial"/>
                <w:b/>
              </w:rPr>
              <w:t>Users</w:t>
            </w:r>
            <w:r w:rsidRPr="007E0B31">
              <w:rPr>
                <w:rFonts w:cs="Arial"/>
              </w:rPr>
              <w:t xml:space="preserve"> in accordance with the </w:t>
            </w:r>
            <w:r w:rsidRPr="007E0B31">
              <w:rPr>
                <w:rFonts w:cs="Arial"/>
                <w:b/>
              </w:rPr>
              <w:t>Connection Conditions</w:t>
            </w:r>
            <w:ins w:id="771" w:author="Antony Johnson" w:date="2022-07-26T18:04:00Z">
              <w:r>
                <w:rPr>
                  <w:rFonts w:cs="Arial"/>
                  <w:b/>
                </w:rPr>
                <w:t xml:space="preserve"> </w:t>
              </w:r>
              <w:r w:rsidRPr="00ED0CD8">
                <w:rPr>
                  <w:rFonts w:cs="Arial"/>
                  <w:bCs/>
                </w:rPr>
                <w:t>or</w:t>
              </w:r>
              <w:r>
                <w:rPr>
                  <w:rFonts w:cs="Arial"/>
                  <w:b/>
                </w:rPr>
                <w:t xml:space="preserve"> European Connection Conditions</w:t>
              </w:r>
            </w:ins>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EB1E5D" w:rsidRPr="007E0B31" w14:paraId="0D7E215D" w14:textId="77777777" w:rsidTr="00AD6F82">
        <w:trPr>
          <w:cantSplit/>
        </w:trPr>
        <w:tc>
          <w:tcPr>
            <w:tcW w:w="2884" w:type="dxa"/>
            <w:gridSpan w:val="2"/>
          </w:tcPr>
          <w:p w14:paraId="304BA4F9" w14:textId="77777777" w:rsidR="00EB1E5D" w:rsidRPr="007E0B31" w:rsidRDefault="00EB1E5D" w:rsidP="00EB1E5D">
            <w:pPr>
              <w:pStyle w:val="Arial11Bold"/>
              <w:rPr>
                <w:rFonts w:cs="Arial"/>
              </w:rPr>
            </w:pPr>
            <w:r w:rsidRPr="007E0B31">
              <w:rPr>
                <w:rFonts w:cs="Arial"/>
              </w:rPr>
              <w:t>Part 2 System Ancillary Services</w:t>
            </w:r>
          </w:p>
        </w:tc>
        <w:tc>
          <w:tcPr>
            <w:tcW w:w="6634" w:type="dxa"/>
          </w:tcPr>
          <w:p w14:paraId="6104BAC6" w14:textId="77777777" w:rsidR="00EB1E5D" w:rsidRPr="007E0B31" w:rsidRDefault="00EB1E5D" w:rsidP="00EB1E5D">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EB1E5D" w:rsidRPr="007E0B31" w14:paraId="15BCB468" w14:textId="77777777" w:rsidTr="00AD6F82">
        <w:trPr>
          <w:cantSplit/>
        </w:trPr>
        <w:tc>
          <w:tcPr>
            <w:tcW w:w="2884" w:type="dxa"/>
            <w:gridSpan w:val="2"/>
          </w:tcPr>
          <w:p w14:paraId="3AD2A1AF" w14:textId="77777777" w:rsidR="00EB1E5D" w:rsidRPr="007E0B31" w:rsidRDefault="00EB1E5D" w:rsidP="00EB1E5D">
            <w:pPr>
              <w:pStyle w:val="Arial11Bold"/>
              <w:rPr>
                <w:rFonts w:cs="Arial"/>
              </w:rPr>
            </w:pPr>
            <w:r w:rsidRPr="007E0B31">
              <w:rPr>
                <w:rFonts w:cs="Arial"/>
              </w:rPr>
              <w:t>Part Load</w:t>
            </w:r>
          </w:p>
        </w:tc>
        <w:tc>
          <w:tcPr>
            <w:tcW w:w="6634" w:type="dxa"/>
          </w:tcPr>
          <w:p w14:paraId="3D91998E" w14:textId="77777777" w:rsidR="00EB1E5D" w:rsidRPr="007E0B31" w:rsidRDefault="00EB1E5D" w:rsidP="00EB1E5D">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EB1E5D" w:rsidRPr="007E0B31" w14:paraId="2651AA6E" w14:textId="77777777" w:rsidTr="00AD6F82">
        <w:trPr>
          <w:cantSplit/>
        </w:trPr>
        <w:tc>
          <w:tcPr>
            <w:tcW w:w="2884" w:type="dxa"/>
            <w:gridSpan w:val="2"/>
          </w:tcPr>
          <w:p w14:paraId="18C02C4B" w14:textId="05548110" w:rsidR="00EB1E5D" w:rsidRPr="0053170A" w:rsidRDefault="00EB1E5D" w:rsidP="00EB1E5D">
            <w:pPr>
              <w:pStyle w:val="Arial11Bold"/>
              <w:rPr>
                <w:rFonts w:cs="Arial"/>
              </w:rPr>
            </w:pPr>
            <w:r w:rsidRPr="002510FF">
              <w:rPr>
                <w:rFonts w:cs="Arial"/>
              </w:rPr>
              <w:lastRenderedPageBreak/>
              <w:t>Peak Current Rating</w:t>
            </w:r>
          </w:p>
        </w:tc>
        <w:tc>
          <w:tcPr>
            <w:tcW w:w="6634" w:type="dxa"/>
          </w:tcPr>
          <w:p w14:paraId="15E7F46B" w14:textId="77777777" w:rsidR="00EB1E5D" w:rsidRPr="002510FF" w:rsidRDefault="00EB1E5D" w:rsidP="00EB1E5D">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EB1E5D" w:rsidRPr="002510FF" w:rsidRDefault="00EB1E5D" w:rsidP="00EB1E5D">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EB1E5D" w:rsidRPr="002510FF" w:rsidRDefault="00EB1E5D" w:rsidP="00EB1E5D">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EB1E5D" w:rsidRPr="0053170A" w:rsidRDefault="00EB1E5D" w:rsidP="00EB1E5D">
            <w:pPr>
              <w:pStyle w:val="TableArial11"/>
              <w:rPr>
                <w:rFonts w:cs="Arial"/>
              </w:rPr>
            </w:pPr>
            <w:r w:rsidRPr="002510FF">
              <w:rPr>
                <w:rFonts w:cs="Arial"/>
              </w:rPr>
              <w:t xml:space="preserve">This is the maximum short term total </w:t>
            </w:r>
            <w:proofErr w:type="gramStart"/>
            <w:r w:rsidRPr="002510FF">
              <w:rPr>
                <w:rFonts w:cs="Arial"/>
              </w:rPr>
              <w:t xml:space="preserve">current </w:t>
            </w:r>
            <w:r w:rsidRPr="002510FF">
              <w:rPr>
                <w:rFonts w:cs="Arial"/>
                <w:b/>
                <w:bCs/>
              </w:rPr>
              <w:t xml:space="preserve"> </w:t>
            </w:r>
            <w:r w:rsidRPr="002510FF">
              <w:rPr>
                <w:rFonts w:cs="Arial"/>
                <w:bCs/>
              </w:rPr>
              <w:t>as</w:t>
            </w:r>
            <w:proofErr w:type="gramEnd"/>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EB1E5D" w:rsidRPr="007E0B31" w14:paraId="55F461B9" w14:textId="77777777" w:rsidTr="00AD6F82">
        <w:trPr>
          <w:cantSplit/>
        </w:trPr>
        <w:tc>
          <w:tcPr>
            <w:tcW w:w="2884" w:type="dxa"/>
            <w:gridSpan w:val="2"/>
          </w:tcPr>
          <w:p w14:paraId="0361A8C4" w14:textId="77777777" w:rsidR="00EB1E5D" w:rsidRPr="007E0B31" w:rsidRDefault="00EB1E5D" w:rsidP="00EB1E5D">
            <w:pPr>
              <w:pStyle w:val="Arial11Bold"/>
              <w:rPr>
                <w:rFonts w:cs="Arial"/>
              </w:rPr>
            </w:pPr>
            <w:r w:rsidRPr="007E0B31">
              <w:rPr>
                <w:rFonts w:cs="Arial"/>
              </w:rPr>
              <w:t>Permit for Work for proximity work</w:t>
            </w:r>
          </w:p>
        </w:tc>
        <w:tc>
          <w:tcPr>
            <w:tcW w:w="6634" w:type="dxa"/>
          </w:tcPr>
          <w:p w14:paraId="54941668" w14:textId="77777777" w:rsidR="00EB1E5D" w:rsidRPr="007E0B31" w:rsidRDefault="00EB1E5D" w:rsidP="00EB1E5D">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EB1E5D" w:rsidRPr="007E0B31" w:rsidRDefault="00EB1E5D" w:rsidP="00EB1E5D">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EB1E5D" w:rsidRPr="007E0B31" w14:paraId="1F8F8A6D" w14:textId="77777777" w:rsidTr="00AD6F82">
        <w:trPr>
          <w:cantSplit/>
        </w:trPr>
        <w:tc>
          <w:tcPr>
            <w:tcW w:w="2884" w:type="dxa"/>
            <w:gridSpan w:val="2"/>
          </w:tcPr>
          <w:p w14:paraId="1B55D572" w14:textId="77777777" w:rsidR="00EB1E5D" w:rsidRPr="007E0B31" w:rsidRDefault="00EB1E5D" w:rsidP="00EB1E5D">
            <w:pPr>
              <w:pStyle w:val="Arial11Bold"/>
              <w:rPr>
                <w:rFonts w:cs="Arial"/>
              </w:rPr>
            </w:pPr>
            <w:r w:rsidRPr="007E0B31">
              <w:rPr>
                <w:rFonts w:cs="Arial"/>
              </w:rPr>
              <w:t>Partial Shutdown</w:t>
            </w:r>
          </w:p>
        </w:tc>
        <w:tc>
          <w:tcPr>
            <w:tcW w:w="6634" w:type="dxa"/>
          </w:tcPr>
          <w:p w14:paraId="46EA24B8" w14:textId="24CFBB41" w:rsidR="00EB1E5D" w:rsidRPr="007E0B31" w:rsidRDefault="00EB1E5D" w:rsidP="00EB1E5D">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w:t>
            </w:r>
            <w:del w:id="772" w:author="Antony Johnson" w:date="2022-11-17T16:40:00Z">
              <w:r w:rsidRPr="007E0B31" w:rsidDel="007E297B">
                <w:rPr>
                  <w:rFonts w:cs="Arial"/>
                </w:rPr>
                <w:delText xml:space="preserve"> a</w:delText>
              </w:r>
            </w:del>
            <w:r w:rsidRPr="007E0B31">
              <w:rPr>
                <w:rFonts w:cs="Arial"/>
              </w:rPr>
              <w:t xml:space="preserve"> </w:t>
            </w:r>
            <w:ins w:id="773" w:author="Antony Johnson" w:date="2022-07-26T12:45:00Z">
              <w:r w:rsidRPr="009B1C24">
                <w:rPr>
                  <w:rFonts w:cs="Arial"/>
                  <w:b/>
                  <w:bCs/>
                </w:rPr>
                <w:t>System Restoration</w:t>
              </w:r>
            </w:ins>
            <w:del w:id="774" w:author="Antony Johnson" w:date="2022-07-26T12:45:00Z">
              <w:r w:rsidRPr="007E0B31" w:rsidDel="009B1C24">
                <w:rPr>
                  <w:rFonts w:cs="Arial"/>
                  <w:b/>
                </w:rPr>
                <w:delText>Black Start</w:delText>
              </w:r>
            </w:del>
            <w:r w:rsidRPr="007E0B31">
              <w:rPr>
                <w:rFonts w:cs="Arial"/>
              </w:rPr>
              <w:t>.</w:t>
            </w:r>
          </w:p>
        </w:tc>
      </w:tr>
      <w:tr w:rsidR="00EB1E5D" w:rsidRPr="007E0B31" w14:paraId="01813162" w14:textId="77777777" w:rsidTr="00AD6F82">
        <w:trPr>
          <w:cantSplit/>
        </w:trPr>
        <w:tc>
          <w:tcPr>
            <w:tcW w:w="2884" w:type="dxa"/>
            <w:gridSpan w:val="2"/>
          </w:tcPr>
          <w:p w14:paraId="60BE3A6F" w14:textId="77777777" w:rsidR="00EB1E5D" w:rsidRPr="007E0B31" w:rsidRDefault="00EB1E5D" w:rsidP="00EB1E5D">
            <w:pPr>
              <w:pStyle w:val="Arial11Bold"/>
              <w:rPr>
                <w:rFonts w:cs="Arial"/>
              </w:rPr>
            </w:pPr>
            <w:r w:rsidRPr="007E0B31">
              <w:rPr>
                <w:rFonts w:cs="Arial"/>
              </w:rPr>
              <w:t>Pending Grid Code Modification Proposal</w:t>
            </w:r>
          </w:p>
        </w:tc>
        <w:tc>
          <w:tcPr>
            <w:tcW w:w="6634" w:type="dxa"/>
          </w:tcPr>
          <w:p w14:paraId="7CD48F0F" w14:textId="77777777"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at the relevant time, the </w:t>
            </w:r>
            <w:r w:rsidRPr="007E0B31">
              <w:rPr>
                <w:rFonts w:cs="Arial"/>
                <w:b/>
              </w:rPr>
              <w:t>Authority</w:t>
            </w:r>
            <w:r w:rsidRPr="007E0B31">
              <w:rPr>
                <w:rFonts w:cs="Arial"/>
              </w:rPr>
              <w:t xml:space="preserve"> has not yet made a decision as to whether to direct such </w:t>
            </w:r>
            <w:r w:rsidRPr="007E0B31">
              <w:rPr>
                <w:rFonts w:cs="Arial"/>
                <w:b/>
              </w:rPr>
              <w:t>Grid Code Modification Proposal</w:t>
            </w:r>
            <w:r w:rsidRPr="007E0B31">
              <w:rPr>
                <w:rFonts w:cs="Arial"/>
              </w:rPr>
              <w:t xml:space="preserve"> to be made pursuant to the </w:t>
            </w:r>
            <w:r w:rsidRPr="007E0B31">
              <w:rPr>
                <w:rFonts w:cs="Arial"/>
                <w:b/>
              </w:rPr>
              <w:t>Transmission Licence</w:t>
            </w:r>
            <w:r w:rsidRPr="007E0B31">
              <w:rPr>
                <w:rFonts w:cs="Arial"/>
              </w:rPr>
              <w:t xml:space="preserve"> (whether or not a </w:t>
            </w:r>
            <w:r w:rsidRPr="007E0B31">
              <w:rPr>
                <w:rFonts w:cs="Arial"/>
                <w:b/>
              </w:rPr>
              <w:t>Grid Code Modification Report</w:t>
            </w:r>
            <w:r w:rsidRPr="007E0B31">
              <w:rPr>
                <w:rFonts w:cs="Arial"/>
              </w:rPr>
              <w:t xml:space="preserve"> has been submitted in respect of such </w:t>
            </w:r>
            <w:r w:rsidRPr="007E0B31">
              <w:rPr>
                <w:rFonts w:cs="Arial"/>
                <w:b/>
              </w:rPr>
              <w:t>Grid Code Modification Proposal</w:t>
            </w:r>
            <w:r w:rsidRPr="007E0B31">
              <w:rPr>
                <w:rFonts w:cs="Arial"/>
              </w:rPr>
              <w:t xml:space="preserve">) or, in the case of a </w:t>
            </w:r>
            <w:r w:rsidRPr="007E0B31">
              <w:rPr>
                <w:rFonts w:cs="Arial"/>
                <w:b/>
              </w:rPr>
              <w:t>Grid Code Self Governance Proposals</w:t>
            </w:r>
            <w:r w:rsidRPr="007E0B31">
              <w:rPr>
                <w:rFonts w:cs="Arial"/>
              </w:rPr>
              <w:t xml:space="preserve">, in respect of which the </w:t>
            </w:r>
            <w:r w:rsidRPr="007E0B31">
              <w:rPr>
                <w:rFonts w:cs="Arial"/>
                <w:b/>
              </w:rPr>
              <w:t>Grid Code Review Panel</w:t>
            </w:r>
            <w:r w:rsidRPr="007E0B31">
              <w:rPr>
                <w:rFonts w:cs="Arial"/>
              </w:rPr>
              <w:t xml:space="preserve"> has not yet voted whether or not to approve.</w:t>
            </w:r>
          </w:p>
        </w:tc>
      </w:tr>
      <w:tr w:rsidR="00EB1E5D" w:rsidRPr="007E0B31" w14:paraId="6FD50AA9" w14:textId="77777777" w:rsidTr="00AD6F82">
        <w:trPr>
          <w:cantSplit/>
        </w:trPr>
        <w:tc>
          <w:tcPr>
            <w:tcW w:w="2884" w:type="dxa"/>
            <w:gridSpan w:val="2"/>
          </w:tcPr>
          <w:p w14:paraId="18519627" w14:textId="64385BF6" w:rsidR="00EB1E5D" w:rsidRPr="00247DBF" w:rsidRDefault="00EB1E5D" w:rsidP="00EB1E5D">
            <w:pPr>
              <w:pStyle w:val="Arial11Bold"/>
              <w:rPr>
                <w:rFonts w:cs="Arial"/>
              </w:rPr>
            </w:pPr>
            <w:r w:rsidRPr="002510FF">
              <w:rPr>
                <w:rFonts w:cs="Arial"/>
              </w:rPr>
              <w:t>Phase Jump Angle</w:t>
            </w:r>
          </w:p>
        </w:tc>
        <w:tc>
          <w:tcPr>
            <w:tcW w:w="6634" w:type="dxa"/>
          </w:tcPr>
          <w:p w14:paraId="0CFA0D18" w14:textId="612CCA40" w:rsidR="00EB1E5D" w:rsidRPr="00247DBF" w:rsidRDefault="00EB1E5D" w:rsidP="00EB1E5D">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 xml:space="preserve">User System Entry </w:t>
            </w:r>
            <w:proofErr w:type="gramStart"/>
            <w:r w:rsidRPr="002510FF">
              <w:rPr>
                <w:rFonts w:cs="Arial"/>
                <w:b/>
              </w:rPr>
              <w:t>Point</w:t>
            </w:r>
            <w:r w:rsidRPr="002510FF">
              <w:rPr>
                <w:rFonts w:cs="Arial"/>
              </w:rPr>
              <w:t xml:space="preserve">  in</w:t>
            </w:r>
            <w:proofErr w:type="gramEnd"/>
            <w:r w:rsidRPr="002510FF">
              <w:rPr>
                <w:rFonts w:cs="Arial"/>
              </w:rPr>
              <w:t xml:space="preserve">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EB1E5D" w:rsidRPr="007E0B31" w14:paraId="4A36544F" w14:textId="77777777" w:rsidTr="00AD6F82">
        <w:trPr>
          <w:cantSplit/>
        </w:trPr>
        <w:tc>
          <w:tcPr>
            <w:tcW w:w="2884" w:type="dxa"/>
            <w:gridSpan w:val="2"/>
          </w:tcPr>
          <w:p w14:paraId="4B64D01C" w14:textId="0E57E9F2" w:rsidR="00EB1E5D" w:rsidRPr="00247DBF" w:rsidRDefault="00EB1E5D" w:rsidP="00EB1E5D">
            <w:pPr>
              <w:pStyle w:val="Arial11Bold"/>
              <w:rPr>
                <w:rFonts w:cs="Arial"/>
              </w:rPr>
            </w:pPr>
            <w:r w:rsidRPr="002510FF">
              <w:rPr>
                <w:rFonts w:cs="Arial"/>
              </w:rPr>
              <w:t xml:space="preserve">Phase Jump Angle Limit </w:t>
            </w:r>
          </w:p>
        </w:tc>
        <w:tc>
          <w:tcPr>
            <w:tcW w:w="6634" w:type="dxa"/>
          </w:tcPr>
          <w:p w14:paraId="7590AC7E" w14:textId="5DB6A395" w:rsidR="00EB1E5D" w:rsidRPr="00247DBF" w:rsidRDefault="00EB1E5D" w:rsidP="00EB1E5D">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EB1E5D" w:rsidRPr="007E0B31" w14:paraId="6A5A8541" w14:textId="77777777" w:rsidTr="00AD6F82">
        <w:trPr>
          <w:cantSplit/>
        </w:trPr>
        <w:tc>
          <w:tcPr>
            <w:tcW w:w="2884" w:type="dxa"/>
            <w:gridSpan w:val="2"/>
          </w:tcPr>
          <w:p w14:paraId="22CECB1C" w14:textId="42AE6D96" w:rsidR="00EB1E5D" w:rsidRPr="00247DBF" w:rsidRDefault="00EB1E5D" w:rsidP="00EB1E5D">
            <w:pPr>
              <w:pStyle w:val="Arial11Bold"/>
              <w:rPr>
                <w:rFonts w:cs="Arial"/>
              </w:rPr>
            </w:pPr>
            <w:r w:rsidRPr="002510FF">
              <w:rPr>
                <w:rFonts w:cs="Arial"/>
              </w:rPr>
              <w:lastRenderedPageBreak/>
              <w:t>Phase Jump Angle Withstand</w:t>
            </w:r>
          </w:p>
        </w:tc>
        <w:tc>
          <w:tcPr>
            <w:tcW w:w="6634" w:type="dxa"/>
          </w:tcPr>
          <w:p w14:paraId="7252B79A" w14:textId="38AEE0E5" w:rsidR="00EB1E5D" w:rsidRPr="00247DBF" w:rsidRDefault="00EB1E5D" w:rsidP="00EB1E5D">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EB1E5D" w:rsidRPr="007E0B31" w14:paraId="05663CAA" w14:textId="77777777" w:rsidTr="00AD6F82">
        <w:trPr>
          <w:cantSplit/>
        </w:trPr>
        <w:tc>
          <w:tcPr>
            <w:tcW w:w="2884" w:type="dxa"/>
            <w:gridSpan w:val="2"/>
          </w:tcPr>
          <w:p w14:paraId="545024B0" w14:textId="77777777" w:rsidR="00EB1E5D" w:rsidRPr="007E0B31" w:rsidRDefault="00EB1E5D" w:rsidP="00EB1E5D">
            <w:pPr>
              <w:pStyle w:val="Arial11Bold"/>
              <w:rPr>
                <w:rFonts w:cs="Arial"/>
              </w:rPr>
            </w:pPr>
            <w:r w:rsidRPr="007E0B31">
              <w:rPr>
                <w:rFonts w:cs="Arial"/>
              </w:rPr>
              <w:t>Phase (Voltage) Unbalance</w:t>
            </w:r>
          </w:p>
        </w:tc>
        <w:tc>
          <w:tcPr>
            <w:tcW w:w="6634" w:type="dxa"/>
          </w:tcPr>
          <w:p w14:paraId="219C5499" w14:textId="77777777" w:rsidR="00EB1E5D" w:rsidRPr="007E0B31" w:rsidRDefault="00EB1E5D" w:rsidP="00EB1E5D">
            <w:pPr>
              <w:pStyle w:val="TableArial11"/>
              <w:rPr>
                <w:rFonts w:cs="Arial"/>
              </w:rPr>
            </w:pPr>
            <w:r w:rsidRPr="007E0B31">
              <w:rPr>
                <w:rFonts w:cs="Arial"/>
              </w:rPr>
              <w:t>The ratio (in percent) between the rms values of the negative sequence component and the positive sequence component of the voltage.</w:t>
            </w:r>
          </w:p>
        </w:tc>
      </w:tr>
      <w:tr w:rsidR="00EB1E5D" w:rsidRPr="007E0B31" w14:paraId="0C635CC5" w14:textId="77777777" w:rsidTr="00AD6F82">
        <w:trPr>
          <w:cantSplit/>
        </w:trPr>
        <w:tc>
          <w:tcPr>
            <w:tcW w:w="2884" w:type="dxa"/>
            <w:gridSpan w:val="2"/>
          </w:tcPr>
          <w:p w14:paraId="3E31F962" w14:textId="77777777" w:rsidR="00EB1E5D" w:rsidRPr="007E0B31" w:rsidRDefault="00EB1E5D" w:rsidP="00EB1E5D">
            <w:pPr>
              <w:pStyle w:val="Arial11Bold"/>
              <w:rPr>
                <w:rFonts w:cs="Arial"/>
              </w:rPr>
            </w:pPr>
            <w:r w:rsidRPr="007E0B31">
              <w:rPr>
                <w:rFonts w:cs="Arial"/>
              </w:rPr>
              <w:t>Physical Notification</w:t>
            </w:r>
          </w:p>
        </w:tc>
        <w:tc>
          <w:tcPr>
            <w:tcW w:w="6634" w:type="dxa"/>
          </w:tcPr>
          <w:p w14:paraId="1E390436" w14:textId="77777777" w:rsidR="00EB1E5D" w:rsidRPr="007E0B31" w:rsidRDefault="00EB1E5D" w:rsidP="00EB1E5D">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EB1E5D" w:rsidRPr="007E0B31" w14:paraId="583C475D" w14:textId="77777777" w:rsidTr="00AD6F82">
        <w:trPr>
          <w:cantSplit/>
        </w:trPr>
        <w:tc>
          <w:tcPr>
            <w:tcW w:w="2884" w:type="dxa"/>
            <w:gridSpan w:val="2"/>
          </w:tcPr>
          <w:p w14:paraId="5AEA9A2D" w14:textId="77777777" w:rsidR="00EB1E5D" w:rsidRPr="007E0B31" w:rsidRDefault="00EB1E5D" w:rsidP="00EB1E5D">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EB1E5D" w:rsidRPr="007E0B31" w:rsidRDefault="00EB1E5D" w:rsidP="00EB1E5D">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EB1E5D" w:rsidRPr="007E0B31" w14:paraId="5058EEC1" w14:textId="77777777" w:rsidTr="00AD6F82">
        <w:trPr>
          <w:cantSplit/>
        </w:trPr>
        <w:tc>
          <w:tcPr>
            <w:tcW w:w="2884" w:type="dxa"/>
            <w:gridSpan w:val="2"/>
          </w:tcPr>
          <w:p w14:paraId="1B8A9F6B" w14:textId="77777777" w:rsidR="00EB1E5D" w:rsidRPr="007E0B31" w:rsidRDefault="00EB1E5D" w:rsidP="00EB1E5D">
            <w:pPr>
              <w:pStyle w:val="Arial11Bold"/>
              <w:rPr>
                <w:rFonts w:cs="Arial"/>
              </w:rPr>
            </w:pPr>
            <w:r w:rsidRPr="007E0B31">
              <w:rPr>
                <w:rFonts w:cs="Arial"/>
              </w:rPr>
              <w:t>Planned Maintenance Outage</w:t>
            </w:r>
          </w:p>
        </w:tc>
        <w:tc>
          <w:tcPr>
            <w:tcW w:w="6634" w:type="dxa"/>
          </w:tcPr>
          <w:p w14:paraId="30127D2D" w14:textId="435FEC76" w:rsidR="00EB1E5D" w:rsidRPr="007E0B31" w:rsidRDefault="00EB1E5D" w:rsidP="00EB1E5D">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w:t>
            </w:r>
            <w:proofErr w:type="spellStart"/>
            <w:r w:rsidRPr="007E0B31">
              <w:rPr>
                <w:rFonts w:cs="Arial"/>
              </w:rPr>
              <w:t>days notice</w:t>
            </w:r>
            <w:proofErr w:type="spellEnd"/>
            <w:r w:rsidRPr="007E0B31">
              <w:rPr>
                <w:rFonts w:cs="Arial"/>
              </w:rPr>
              <w:t xml:space="preserve"> is given, but in any event of which at least twelve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EB1E5D" w:rsidRPr="007E0B31" w14:paraId="0012AFBC" w14:textId="77777777" w:rsidTr="00AD6F82">
        <w:trPr>
          <w:cantSplit/>
        </w:trPr>
        <w:tc>
          <w:tcPr>
            <w:tcW w:w="2884" w:type="dxa"/>
            <w:gridSpan w:val="2"/>
          </w:tcPr>
          <w:p w14:paraId="7ECC3FEC" w14:textId="77777777" w:rsidR="00EB1E5D" w:rsidRPr="007E0B31" w:rsidRDefault="00EB1E5D" w:rsidP="00EB1E5D">
            <w:pPr>
              <w:pStyle w:val="Arial11Bold"/>
              <w:rPr>
                <w:rFonts w:cs="Arial"/>
              </w:rPr>
            </w:pPr>
            <w:r w:rsidRPr="007E0B31">
              <w:rPr>
                <w:rFonts w:cs="Arial"/>
              </w:rPr>
              <w:t>Planned Outage</w:t>
            </w:r>
          </w:p>
        </w:tc>
        <w:tc>
          <w:tcPr>
            <w:tcW w:w="6634" w:type="dxa"/>
          </w:tcPr>
          <w:p w14:paraId="7CBD2A74" w14:textId="51FF4C20" w:rsidR="00EB1E5D" w:rsidRPr="007E0B31" w:rsidRDefault="00EB1E5D" w:rsidP="00EB1E5D">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EB1E5D" w:rsidRPr="007E0B31" w14:paraId="5F0D47AA" w14:textId="77777777" w:rsidTr="00AD6F82">
        <w:trPr>
          <w:cantSplit/>
        </w:trPr>
        <w:tc>
          <w:tcPr>
            <w:tcW w:w="2884" w:type="dxa"/>
            <w:gridSpan w:val="2"/>
          </w:tcPr>
          <w:p w14:paraId="67EC820E" w14:textId="77777777" w:rsidR="00EB1E5D" w:rsidRPr="007E0B31" w:rsidRDefault="00EB1E5D" w:rsidP="00EB1E5D">
            <w:pPr>
              <w:pStyle w:val="Arial11Bold"/>
              <w:rPr>
                <w:rFonts w:cs="Arial"/>
              </w:rPr>
            </w:pPr>
            <w:r w:rsidRPr="007E0B31">
              <w:rPr>
                <w:rFonts w:cs="Arial"/>
              </w:rPr>
              <w:t>Plant</w:t>
            </w:r>
          </w:p>
        </w:tc>
        <w:tc>
          <w:tcPr>
            <w:tcW w:w="6634" w:type="dxa"/>
          </w:tcPr>
          <w:p w14:paraId="77464D38" w14:textId="77777777" w:rsidR="00EB1E5D" w:rsidRPr="007E0B31" w:rsidRDefault="00EB1E5D" w:rsidP="00EB1E5D">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EB1E5D" w:rsidRPr="007E0B31" w14:paraId="78245E04" w14:textId="77777777" w:rsidTr="00AD6F82">
        <w:trPr>
          <w:cantSplit/>
        </w:trPr>
        <w:tc>
          <w:tcPr>
            <w:tcW w:w="2884" w:type="dxa"/>
            <w:gridSpan w:val="2"/>
          </w:tcPr>
          <w:p w14:paraId="1B833B5F" w14:textId="77777777" w:rsidR="00EB1E5D" w:rsidRPr="007E0B31" w:rsidRDefault="00EB1E5D" w:rsidP="00EB1E5D">
            <w:pPr>
              <w:pStyle w:val="Arial11Bold"/>
              <w:rPr>
                <w:rFonts w:cs="Arial"/>
              </w:rPr>
            </w:pPr>
            <w:r w:rsidRPr="007E0B31">
              <w:rPr>
                <w:rFonts w:cs="Arial"/>
              </w:rPr>
              <w:t>Point of Common Coupling</w:t>
            </w:r>
          </w:p>
        </w:tc>
        <w:tc>
          <w:tcPr>
            <w:tcW w:w="6634" w:type="dxa"/>
          </w:tcPr>
          <w:p w14:paraId="14897399" w14:textId="77777777" w:rsidR="00EB1E5D" w:rsidRPr="007E0B31" w:rsidRDefault="00EB1E5D" w:rsidP="00EB1E5D">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EB1E5D" w:rsidRPr="007E0B31" w14:paraId="5E9A00B9" w14:textId="77777777" w:rsidTr="00AD6F82">
        <w:trPr>
          <w:cantSplit/>
        </w:trPr>
        <w:tc>
          <w:tcPr>
            <w:tcW w:w="2884" w:type="dxa"/>
            <w:gridSpan w:val="2"/>
          </w:tcPr>
          <w:p w14:paraId="2637AA74" w14:textId="77777777" w:rsidR="00EB1E5D" w:rsidRPr="007E0B31" w:rsidRDefault="00EB1E5D" w:rsidP="00EB1E5D">
            <w:pPr>
              <w:pStyle w:val="Arial11Bold"/>
              <w:rPr>
                <w:rFonts w:cs="Arial"/>
              </w:rPr>
            </w:pPr>
            <w:r w:rsidRPr="007E0B31">
              <w:rPr>
                <w:rFonts w:cs="Arial"/>
              </w:rPr>
              <w:t>Point of Connection</w:t>
            </w:r>
          </w:p>
        </w:tc>
        <w:tc>
          <w:tcPr>
            <w:tcW w:w="6634" w:type="dxa"/>
          </w:tcPr>
          <w:p w14:paraId="4092E64D" w14:textId="77777777" w:rsidR="00EB1E5D" w:rsidRPr="007E0B31" w:rsidRDefault="00EB1E5D" w:rsidP="00EB1E5D">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EB1E5D" w:rsidRPr="007E0B31" w14:paraId="12DBCD04" w14:textId="77777777" w:rsidTr="00AD6F82">
        <w:trPr>
          <w:cantSplit/>
        </w:trPr>
        <w:tc>
          <w:tcPr>
            <w:tcW w:w="2884" w:type="dxa"/>
            <w:gridSpan w:val="2"/>
          </w:tcPr>
          <w:p w14:paraId="551A907F" w14:textId="77777777" w:rsidR="00EB1E5D" w:rsidRPr="007E0B31" w:rsidRDefault="00EB1E5D" w:rsidP="00EB1E5D">
            <w:pPr>
              <w:pStyle w:val="Arial11Bold"/>
              <w:rPr>
                <w:rFonts w:cs="Arial"/>
              </w:rPr>
            </w:pPr>
            <w:r w:rsidRPr="007E0B31">
              <w:rPr>
                <w:rFonts w:cs="Arial"/>
              </w:rPr>
              <w:t>Point of Isolation</w:t>
            </w:r>
          </w:p>
        </w:tc>
        <w:tc>
          <w:tcPr>
            <w:tcW w:w="6634" w:type="dxa"/>
          </w:tcPr>
          <w:p w14:paraId="7726496D" w14:textId="77777777" w:rsidR="00EB1E5D" w:rsidRPr="007E0B31" w:rsidRDefault="00EB1E5D" w:rsidP="00EB1E5D">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EB1E5D" w:rsidRPr="007E0B31" w14:paraId="79CC6E2F" w14:textId="77777777" w:rsidTr="00AD6F82">
        <w:trPr>
          <w:cantSplit/>
        </w:trPr>
        <w:tc>
          <w:tcPr>
            <w:tcW w:w="2884" w:type="dxa"/>
            <w:gridSpan w:val="2"/>
          </w:tcPr>
          <w:p w14:paraId="1554D405" w14:textId="77777777" w:rsidR="00EB1E5D" w:rsidRPr="007E0B31" w:rsidRDefault="00EB1E5D" w:rsidP="00EB1E5D">
            <w:pPr>
              <w:pStyle w:val="Arial11Bold"/>
              <w:rPr>
                <w:rFonts w:cs="Arial"/>
              </w:rPr>
            </w:pPr>
            <w:r w:rsidRPr="007E0B31">
              <w:rPr>
                <w:rFonts w:cs="Arial"/>
              </w:rPr>
              <w:t>Post-Control Phase</w:t>
            </w:r>
          </w:p>
        </w:tc>
        <w:tc>
          <w:tcPr>
            <w:tcW w:w="6634" w:type="dxa"/>
          </w:tcPr>
          <w:p w14:paraId="725674D1" w14:textId="77777777" w:rsidR="00EB1E5D" w:rsidRPr="007E0B31" w:rsidRDefault="00EB1E5D" w:rsidP="00EB1E5D">
            <w:pPr>
              <w:pStyle w:val="TableArial11"/>
              <w:rPr>
                <w:rFonts w:cs="Arial"/>
              </w:rPr>
            </w:pPr>
            <w:r w:rsidRPr="007E0B31">
              <w:rPr>
                <w:rFonts w:cs="Arial"/>
              </w:rPr>
              <w:t>The period following real time operation.</w:t>
            </w:r>
          </w:p>
        </w:tc>
      </w:tr>
      <w:tr w:rsidR="00EB1E5D" w:rsidRPr="007E0B31" w14:paraId="6D586683" w14:textId="77777777" w:rsidTr="00AD6F82">
        <w:trPr>
          <w:cantSplit/>
        </w:trPr>
        <w:tc>
          <w:tcPr>
            <w:tcW w:w="2884" w:type="dxa"/>
            <w:gridSpan w:val="2"/>
          </w:tcPr>
          <w:p w14:paraId="32ABEF72" w14:textId="77777777" w:rsidR="00EB1E5D" w:rsidRPr="007E0B31" w:rsidRDefault="00EB1E5D" w:rsidP="00EB1E5D">
            <w:pPr>
              <w:pStyle w:val="Arial11Bold"/>
              <w:rPr>
                <w:rFonts w:cs="Arial"/>
              </w:rPr>
            </w:pPr>
            <w:r w:rsidRPr="007E0B31">
              <w:rPr>
                <w:rFonts w:cs="Arial"/>
              </w:rPr>
              <w:lastRenderedPageBreak/>
              <w:t>Power Available</w:t>
            </w:r>
          </w:p>
        </w:tc>
        <w:tc>
          <w:tcPr>
            <w:tcW w:w="6634" w:type="dxa"/>
          </w:tcPr>
          <w:p w14:paraId="090DB153" w14:textId="783F911A" w:rsidR="00EB1E5D" w:rsidRPr="007E0B31" w:rsidRDefault="00EB1E5D" w:rsidP="00EB1E5D">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EB1E5D" w:rsidRPr="007E0B31" w14:paraId="345CCB51" w14:textId="77777777" w:rsidTr="00AD6F82">
        <w:trPr>
          <w:cantSplit/>
        </w:trPr>
        <w:tc>
          <w:tcPr>
            <w:tcW w:w="2884" w:type="dxa"/>
            <w:gridSpan w:val="2"/>
          </w:tcPr>
          <w:p w14:paraId="7361939E" w14:textId="77777777" w:rsidR="00EB1E5D" w:rsidRPr="007E0B31" w:rsidRDefault="00EB1E5D" w:rsidP="00EB1E5D">
            <w:pPr>
              <w:pStyle w:val="Arial11Bold"/>
              <w:rPr>
                <w:rFonts w:cs="Arial"/>
              </w:rPr>
            </w:pPr>
            <w:r w:rsidRPr="007E0B31">
              <w:rPr>
                <w:rFonts w:cs="Arial"/>
              </w:rPr>
              <w:t>Power Factor</w:t>
            </w:r>
          </w:p>
        </w:tc>
        <w:tc>
          <w:tcPr>
            <w:tcW w:w="6634" w:type="dxa"/>
          </w:tcPr>
          <w:p w14:paraId="01690120" w14:textId="77777777" w:rsidR="00EB1E5D" w:rsidRPr="007E0B31" w:rsidRDefault="00EB1E5D" w:rsidP="00EB1E5D">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EB1E5D" w:rsidRPr="007E0B31" w14:paraId="2852E6E0" w14:textId="77777777" w:rsidTr="00AD6F82">
        <w:trPr>
          <w:cantSplit/>
        </w:trPr>
        <w:tc>
          <w:tcPr>
            <w:tcW w:w="2884" w:type="dxa"/>
            <w:gridSpan w:val="2"/>
          </w:tcPr>
          <w:p w14:paraId="66F0C016" w14:textId="77777777" w:rsidR="00EB1E5D" w:rsidRPr="007E0B31" w:rsidRDefault="00EB1E5D" w:rsidP="00EB1E5D">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EB1E5D" w:rsidRPr="007E0B31" w:rsidRDefault="00EB1E5D" w:rsidP="00EB1E5D">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w:t>
            </w:r>
            <w:proofErr w:type="gramStart"/>
            <w:r w:rsidRPr="007E0B31">
              <w:rPr>
                <w:rFonts w:cs="Arial"/>
                <w:b/>
                <w:color w:val="auto"/>
              </w:rPr>
              <w:t>Module</w:t>
            </w:r>
            <w:proofErr w:type="gramEnd"/>
            <w:r w:rsidRPr="007E0B31">
              <w:rPr>
                <w:rFonts w:cs="Arial"/>
                <w:b/>
                <w:color w:val="auto"/>
              </w:rPr>
              <w:t xml:space="preserv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EB1E5D" w:rsidRPr="007E0B31" w14:paraId="562ACF6D" w14:textId="77777777" w:rsidTr="00AD6F82">
        <w:trPr>
          <w:cantSplit/>
        </w:trPr>
        <w:tc>
          <w:tcPr>
            <w:tcW w:w="2884" w:type="dxa"/>
            <w:gridSpan w:val="2"/>
          </w:tcPr>
          <w:p w14:paraId="0F6FF16D"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EB1E5D" w:rsidRPr="007E0B31" w14:paraId="53E0E2A7" w14:textId="77777777" w:rsidTr="00AD6F82">
        <w:trPr>
          <w:cantSplit/>
        </w:trPr>
        <w:tc>
          <w:tcPr>
            <w:tcW w:w="2884" w:type="dxa"/>
            <w:gridSpan w:val="2"/>
          </w:tcPr>
          <w:p w14:paraId="43647C96"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EB1E5D" w:rsidRPr="007E0B31" w14:paraId="06D65955" w14:textId="77777777" w:rsidTr="00AD6F82">
        <w:trPr>
          <w:cantSplit/>
        </w:trPr>
        <w:tc>
          <w:tcPr>
            <w:tcW w:w="2884" w:type="dxa"/>
            <w:gridSpan w:val="2"/>
          </w:tcPr>
          <w:p w14:paraId="7563FE8D" w14:textId="77777777" w:rsidR="00EB1E5D" w:rsidRPr="007E0B31" w:rsidRDefault="00EB1E5D" w:rsidP="00EB1E5D">
            <w:pPr>
              <w:pStyle w:val="Arial11Bold"/>
              <w:rPr>
                <w:rFonts w:cs="Arial"/>
              </w:rPr>
            </w:pPr>
            <w:r w:rsidRPr="007E0B31">
              <w:rPr>
                <w:rFonts w:cs="Arial"/>
              </w:rPr>
              <w:t>Power Island</w:t>
            </w:r>
          </w:p>
        </w:tc>
        <w:tc>
          <w:tcPr>
            <w:tcW w:w="6634" w:type="dxa"/>
          </w:tcPr>
          <w:p w14:paraId="69F281C2" w14:textId="77777777" w:rsidR="00EB1E5D" w:rsidRPr="004E1548" w:rsidDel="00C907CB" w:rsidRDefault="00EB1E5D" w:rsidP="00EB1E5D">
            <w:pPr>
              <w:pStyle w:val="CommentText"/>
              <w:jc w:val="both"/>
              <w:rPr>
                <w:ins w:id="775" w:author="Antony Johnson" w:date="2022-07-28T13:38:00Z"/>
                <w:del w:id="776" w:author="Johnson (ESO), Antony" w:date="2023-04-03T17:58:00Z"/>
                <w:rFonts w:eastAsia="Cambria" w:cs="Arial"/>
                <w:snapToGrid/>
                <w:color w:val="000000"/>
                <w:lang w:eastAsia="en-GB"/>
              </w:rPr>
            </w:pPr>
            <w:ins w:id="777" w:author="Antony Johnson" w:date="2022-07-28T13:38:00Z">
              <w:r>
                <w:rPr>
                  <w:rFonts w:eastAsia="Cambria" w:cs="Arial"/>
                  <w:bCs/>
                  <w:snapToGrid/>
                  <w:color w:val="000000"/>
                  <w:lang w:eastAsia="en-GB"/>
                </w:rPr>
                <w:t xml:space="preserve">Part of the </w:t>
              </w:r>
              <w:r w:rsidRPr="00133906">
                <w:rPr>
                  <w:rFonts w:eastAsia="Cambria" w:cs="Arial"/>
                  <w:b/>
                  <w:bCs/>
                  <w:snapToGrid/>
                  <w:color w:val="000000"/>
                  <w:lang w:eastAsia="en-GB"/>
                </w:rPr>
                <w:t xml:space="preserve">Total </w:t>
              </w:r>
              <w:proofErr w:type="gramStart"/>
              <w:r w:rsidRPr="00133906">
                <w:rPr>
                  <w:rFonts w:eastAsia="Cambria" w:cs="Arial"/>
                  <w:b/>
                  <w:bCs/>
                  <w:snapToGrid/>
                  <w:color w:val="000000"/>
                  <w:lang w:eastAsia="en-GB"/>
                </w:rPr>
                <w:t>System</w:t>
              </w:r>
              <w:proofErr w:type="gramEnd"/>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EE6B1B">
                <w:rPr>
                  <w:rFonts w:eastAsia="Cambria"/>
                  <w:color w:val="000000"/>
                </w:rPr>
                <w:t xml:space="preserve"> at </w:t>
              </w:r>
              <w:r w:rsidRPr="001006C1">
                <w:rPr>
                  <w:rFonts w:eastAsia="Cambria" w:cs="Arial"/>
                  <w:snapToGrid/>
                  <w:color w:val="000000"/>
                  <w:lang w:eastAsia="en-GB"/>
                </w:rPr>
                <w:t>one or more</w:t>
              </w:r>
              <w:r w:rsidRPr="00EE6B1B">
                <w:rPr>
                  <w:rFonts w:eastAsia="Cambria"/>
                  <w:color w:val="000000"/>
                </w:rPr>
                <w:t xml:space="preserve"> </w:t>
              </w:r>
              <w:r w:rsidRPr="00EE6B1B">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EE6B1B">
                <w:rPr>
                  <w:rFonts w:eastAsia="Cambria"/>
                  <w:color w:val="000000"/>
                </w:rPr>
                <w:t xml:space="preserve">, together with complementary local </w:t>
              </w:r>
              <w:r w:rsidRPr="00EE6B1B">
                <w:rPr>
                  <w:rFonts w:eastAsia="Cambria"/>
                  <w:b/>
                  <w:color w:val="000000"/>
                </w:rPr>
                <w:t>Demand</w:t>
              </w:r>
              <w:r>
                <w:rPr>
                  <w:rFonts w:eastAsia="Cambria" w:cs="Arial"/>
                  <w:snapToGrid/>
                  <w:color w:val="000000"/>
                  <w:lang w:eastAsia="en-GB"/>
                </w:rPr>
                <w:t>.</w:t>
              </w:r>
            </w:ins>
          </w:p>
          <w:p w14:paraId="18296362" w14:textId="71C9E8BD" w:rsidR="00EB1E5D" w:rsidRPr="007E0B31" w:rsidRDefault="00EB1E5D" w:rsidP="00033691">
            <w:pPr>
              <w:pStyle w:val="CommentText"/>
              <w:jc w:val="both"/>
            </w:pPr>
            <w:del w:id="778" w:author="Antony Johnson" w:date="2022-07-26T18:05:00Z">
              <w:r w:rsidRPr="007E0B31" w:rsidDel="00204B41">
                <w:rPr>
                  <w:b/>
                </w:rPr>
                <w:delText>Gensets</w:delText>
              </w:r>
            </w:del>
            <w:del w:id="779" w:author="Antony Johnson" w:date="2022-07-28T13:38:00Z">
              <w:r w:rsidRPr="007E0B31" w:rsidDel="002E7DBC">
                <w:rPr>
                  <w:b/>
                </w:rPr>
                <w:delText xml:space="preserve"> </w:delText>
              </w:r>
              <w:r w:rsidRPr="007E0B31" w:rsidDel="002E7DBC">
                <w:delText xml:space="preserve">at </w:delText>
              </w:r>
            </w:del>
            <w:del w:id="780" w:author="Antony Johnson" w:date="2022-07-26T18:06:00Z">
              <w:r w:rsidRPr="007E0B31" w:rsidDel="00724498">
                <w:delText>an isolated</w:delText>
              </w:r>
            </w:del>
            <w:del w:id="781" w:author="Antony Johnson" w:date="2022-07-28T13:38:00Z">
              <w:r w:rsidRPr="007E0B31" w:rsidDel="002E7DBC">
                <w:delText xml:space="preserve"> </w:delText>
              </w:r>
              <w:r w:rsidRPr="007E0B31" w:rsidDel="002E7DBC">
                <w:rPr>
                  <w:b/>
                </w:rPr>
                <w:delText>Power Station</w:delText>
              </w:r>
            </w:del>
            <w:del w:id="782" w:author="Antony Johnson" w:date="2022-07-26T18:06:00Z">
              <w:r w:rsidRPr="007E0B31" w:rsidDel="00CF6762">
                <w:delText>,</w:delText>
              </w:r>
            </w:del>
            <w:del w:id="783" w:author="Antony Johnson" w:date="2022-07-28T13:38:00Z">
              <w:r w:rsidRPr="007E0B31" w:rsidDel="002E7DBC">
                <w:delText xml:space="preserve"> together with complementary local </w:delText>
              </w:r>
              <w:r w:rsidRPr="007E0B31" w:rsidDel="002E7DBC">
                <w:rPr>
                  <w:b/>
                </w:rPr>
                <w:delText>Demand</w:delText>
              </w:r>
            </w:del>
            <w:del w:id="784" w:author="Antony Johnson" w:date="2022-07-26T18:07:00Z">
              <w:r w:rsidRPr="007E0B31" w:rsidDel="009B0FFA">
                <w:delText xml:space="preserve">. In Scotland a </w:delText>
              </w:r>
              <w:r w:rsidRPr="007E0B31" w:rsidDel="009B0FFA">
                <w:rPr>
                  <w:b/>
                </w:rPr>
                <w:delText>Power Island</w:delText>
              </w:r>
              <w:r w:rsidRPr="007E0B31" w:rsidDel="009B0FFA">
                <w:delText xml:space="preserve"> may include more than one </w:delText>
              </w:r>
              <w:r w:rsidRPr="007E0B31" w:rsidDel="009B0FFA">
                <w:rPr>
                  <w:b/>
                </w:rPr>
                <w:delText>Power Station</w:delText>
              </w:r>
              <w:r w:rsidRPr="007E0B31" w:rsidDel="009B0FFA">
                <w:delText>.</w:delText>
              </w:r>
            </w:del>
          </w:p>
        </w:tc>
      </w:tr>
      <w:tr w:rsidR="00EB1E5D" w:rsidRPr="007E0B31" w14:paraId="7C3D7BF6" w14:textId="77777777" w:rsidTr="00AD6F82">
        <w:trPr>
          <w:cantSplit/>
        </w:trPr>
        <w:tc>
          <w:tcPr>
            <w:tcW w:w="2884" w:type="dxa"/>
            <w:gridSpan w:val="2"/>
          </w:tcPr>
          <w:p w14:paraId="682DC43B" w14:textId="77777777" w:rsidR="00EB1E5D" w:rsidRPr="007E0B31" w:rsidRDefault="00EB1E5D" w:rsidP="00EB1E5D">
            <w:pPr>
              <w:pStyle w:val="Arial11Bold"/>
              <w:rPr>
                <w:rFonts w:cs="Arial"/>
              </w:rPr>
            </w:pPr>
            <w:r w:rsidRPr="007E0B31">
              <w:rPr>
                <w:rFonts w:cs="Arial"/>
              </w:rPr>
              <w:t>Power Park Module</w:t>
            </w:r>
          </w:p>
        </w:tc>
        <w:tc>
          <w:tcPr>
            <w:tcW w:w="6634" w:type="dxa"/>
          </w:tcPr>
          <w:p w14:paraId="3ECDE7AC" w14:textId="77777777" w:rsidR="00EB1E5D" w:rsidRPr="007E0B31" w:rsidRDefault="00EB1E5D" w:rsidP="00EB1E5D">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EB1E5D" w:rsidRPr="007E0B31" w14:paraId="6D897286" w14:textId="77777777" w:rsidTr="00AD6F82">
        <w:trPr>
          <w:cantSplit/>
        </w:trPr>
        <w:tc>
          <w:tcPr>
            <w:tcW w:w="2884" w:type="dxa"/>
            <w:gridSpan w:val="2"/>
          </w:tcPr>
          <w:p w14:paraId="5DC97B56" w14:textId="77777777" w:rsidR="00EB1E5D" w:rsidRPr="007E0B31" w:rsidRDefault="00EB1E5D" w:rsidP="00EB1E5D">
            <w:pPr>
              <w:pStyle w:val="Arial11Bold"/>
              <w:rPr>
                <w:rFonts w:cs="Arial"/>
              </w:rPr>
            </w:pPr>
            <w:r w:rsidRPr="007E0B31">
              <w:rPr>
                <w:rFonts w:cs="Arial"/>
              </w:rPr>
              <w:t>Power Park Module Availability Matrix</w:t>
            </w:r>
          </w:p>
        </w:tc>
        <w:tc>
          <w:tcPr>
            <w:tcW w:w="6634" w:type="dxa"/>
          </w:tcPr>
          <w:p w14:paraId="158D6C89" w14:textId="77777777" w:rsidR="00EB1E5D" w:rsidRPr="007E0B31" w:rsidRDefault="00EB1E5D" w:rsidP="00EB1E5D">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EB1E5D" w:rsidRPr="007E0B31" w14:paraId="4C2DEAED" w14:textId="77777777" w:rsidTr="00AD6F82">
        <w:trPr>
          <w:cantSplit/>
        </w:trPr>
        <w:tc>
          <w:tcPr>
            <w:tcW w:w="2884" w:type="dxa"/>
            <w:gridSpan w:val="2"/>
          </w:tcPr>
          <w:p w14:paraId="4CFB65B5" w14:textId="77777777" w:rsidR="00EB1E5D" w:rsidRPr="007E0B31" w:rsidRDefault="00EB1E5D" w:rsidP="00EB1E5D">
            <w:pPr>
              <w:pStyle w:val="Arial11Bold"/>
              <w:rPr>
                <w:rFonts w:cs="Arial"/>
              </w:rPr>
            </w:pPr>
            <w:r w:rsidRPr="007E0B31">
              <w:rPr>
                <w:rFonts w:cs="Arial"/>
              </w:rPr>
              <w:t>Power Park Module Planning Matrix</w:t>
            </w:r>
          </w:p>
        </w:tc>
        <w:tc>
          <w:tcPr>
            <w:tcW w:w="6634" w:type="dxa"/>
          </w:tcPr>
          <w:p w14:paraId="6379A14D" w14:textId="77777777" w:rsidR="00EB1E5D" w:rsidRPr="007E0B31" w:rsidRDefault="00EB1E5D" w:rsidP="00EB1E5D">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EB1E5D" w:rsidRPr="007E0B31" w14:paraId="73636B09" w14:textId="77777777" w:rsidTr="00AD6F82">
        <w:trPr>
          <w:cantSplit/>
        </w:trPr>
        <w:tc>
          <w:tcPr>
            <w:tcW w:w="2884" w:type="dxa"/>
            <w:gridSpan w:val="2"/>
          </w:tcPr>
          <w:p w14:paraId="189A6BC7" w14:textId="77777777" w:rsidR="00EB1E5D" w:rsidRPr="007E0B31" w:rsidRDefault="00EB1E5D" w:rsidP="00EB1E5D">
            <w:pPr>
              <w:pStyle w:val="Arial11Bold"/>
              <w:rPr>
                <w:rFonts w:cs="Arial"/>
              </w:rPr>
            </w:pPr>
            <w:r w:rsidRPr="007E0B31">
              <w:rPr>
                <w:rFonts w:cs="Arial"/>
              </w:rPr>
              <w:t>Power Park Unit</w:t>
            </w:r>
          </w:p>
        </w:tc>
        <w:tc>
          <w:tcPr>
            <w:tcW w:w="6634" w:type="dxa"/>
          </w:tcPr>
          <w:p w14:paraId="7725776C" w14:textId="77777777"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EB1E5D" w:rsidRPr="007E0B31" w14:paraId="45419B2C" w14:textId="77777777" w:rsidTr="00AD6F82">
        <w:trPr>
          <w:cantSplit/>
        </w:trPr>
        <w:tc>
          <w:tcPr>
            <w:tcW w:w="2884" w:type="dxa"/>
            <w:gridSpan w:val="2"/>
          </w:tcPr>
          <w:p w14:paraId="480E1B66" w14:textId="77777777" w:rsidR="00EB1E5D" w:rsidRPr="007E0B31" w:rsidRDefault="00EB1E5D" w:rsidP="00EB1E5D">
            <w:pPr>
              <w:pStyle w:val="Arial11Bold"/>
              <w:rPr>
                <w:rFonts w:cs="Arial"/>
              </w:rPr>
            </w:pPr>
            <w:r w:rsidRPr="007E0B31">
              <w:rPr>
                <w:rFonts w:cs="Arial"/>
              </w:rPr>
              <w:t xml:space="preserve">Power Station </w:t>
            </w:r>
          </w:p>
        </w:tc>
        <w:tc>
          <w:tcPr>
            <w:tcW w:w="6634" w:type="dxa"/>
          </w:tcPr>
          <w:p w14:paraId="603DFDE1" w14:textId="32880D9B" w:rsidR="00EB1E5D" w:rsidRPr="007E0B31" w:rsidRDefault="00EB1E5D" w:rsidP="00EB1E5D">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EB1E5D" w:rsidRPr="007E0B31" w14:paraId="6AE088B1" w14:textId="77777777" w:rsidTr="00AD6F82">
        <w:trPr>
          <w:cantSplit/>
        </w:trPr>
        <w:tc>
          <w:tcPr>
            <w:tcW w:w="2884" w:type="dxa"/>
            <w:gridSpan w:val="2"/>
          </w:tcPr>
          <w:p w14:paraId="00EAB92F" w14:textId="77777777" w:rsidR="00EB1E5D" w:rsidRPr="007E0B31" w:rsidRDefault="00EB1E5D" w:rsidP="00EB1E5D">
            <w:pPr>
              <w:pStyle w:val="Arial11Bold"/>
              <w:rPr>
                <w:rFonts w:cs="Arial"/>
              </w:rPr>
            </w:pPr>
            <w:r w:rsidRPr="007E0B31">
              <w:rPr>
                <w:rFonts w:cs="Arial"/>
              </w:rPr>
              <w:lastRenderedPageBreak/>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EB1E5D" w:rsidRPr="007E0B31" w:rsidRDefault="00EB1E5D" w:rsidP="00EB1E5D">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w:t>
            </w:r>
            <w:proofErr w:type="gramStart"/>
            <w:r w:rsidRPr="007E0B31">
              <w:rPr>
                <w:rFonts w:cs="Arial"/>
              </w:rPr>
              <w:t>frequency</w:t>
            </w:r>
            <w:proofErr w:type="gramEnd"/>
            <w:r w:rsidRPr="007E0B31">
              <w:rPr>
                <w:rFonts w:cs="Arial"/>
              </w:rPr>
              <w:t xml:space="preserve"> or power (or a combination of these).</w:t>
            </w:r>
          </w:p>
        </w:tc>
      </w:tr>
      <w:tr w:rsidR="00EB1E5D" w:rsidRPr="007E0B31" w14:paraId="4E0EED07" w14:textId="77777777" w:rsidTr="00AD6F82">
        <w:trPr>
          <w:cantSplit/>
        </w:trPr>
        <w:tc>
          <w:tcPr>
            <w:tcW w:w="2884" w:type="dxa"/>
            <w:gridSpan w:val="2"/>
          </w:tcPr>
          <w:p w14:paraId="42E8EE81" w14:textId="77777777" w:rsidR="00EB1E5D" w:rsidRPr="007E0B31" w:rsidRDefault="00EB1E5D" w:rsidP="00EB1E5D">
            <w:pPr>
              <w:pStyle w:val="Arial11Bold"/>
              <w:rPr>
                <w:rFonts w:cs="Arial"/>
              </w:rPr>
            </w:pPr>
            <w:r w:rsidRPr="007E0B31">
              <w:rPr>
                <w:rFonts w:cs="Arial"/>
              </w:rPr>
              <w:t>Preface</w:t>
            </w:r>
          </w:p>
        </w:tc>
        <w:tc>
          <w:tcPr>
            <w:tcW w:w="6634" w:type="dxa"/>
          </w:tcPr>
          <w:p w14:paraId="7D129C9B" w14:textId="77777777" w:rsidR="00EB1E5D" w:rsidRPr="007E0B31" w:rsidRDefault="00EB1E5D" w:rsidP="00EB1E5D">
            <w:pPr>
              <w:pStyle w:val="TableArial11"/>
              <w:rPr>
                <w:rFonts w:cs="Arial"/>
              </w:rPr>
            </w:pPr>
            <w:r w:rsidRPr="007E0B31">
              <w:rPr>
                <w:rFonts w:cs="Arial"/>
              </w:rPr>
              <w:t>The preface to the Grid Code (which does not form part of the Grid Code and therefore is not binding).</w:t>
            </w:r>
          </w:p>
        </w:tc>
      </w:tr>
      <w:tr w:rsidR="00EB1E5D" w:rsidRPr="007E0B31" w14:paraId="1E032995" w14:textId="77777777" w:rsidTr="00AD6F82">
        <w:trPr>
          <w:cantSplit/>
        </w:trPr>
        <w:tc>
          <w:tcPr>
            <w:tcW w:w="2884" w:type="dxa"/>
            <w:gridSpan w:val="2"/>
          </w:tcPr>
          <w:p w14:paraId="2DA81629" w14:textId="77777777" w:rsidR="00EB1E5D" w:rsidRPr="007E0B31" w:rsidRDefault="00EB1E5D" w:rsidP="00EB1E5D">
            <w:pPr>
              <w:pStyle w:val="Arial11Bold"/>
              <w:rPr>
                <w:rFonts w:cs="Arial"/>
              </w:rPr>
            </w:pPr>
            <w:r w:rsidRPr="007E0B31">
              <w:rPr>
                <w:rFonts w:cs="Arial"/>
              </w:rPr>
              <w:t>Preliminary Notice</w:t>
            </w:r>
          </w:p>
        </w:tc>
        <w:tc>
          <w:tcPr>
            <w:tcW w:w="6634" w:type="dxa"/>
          </w:tcPr>
          <w:p w14:paraId="2466FCF6" w14:textId="4188FF36" w:rsidR="00EB1E5D" w:rsidRPr="007E0B31" w:rsidRDefault="00EB1E5D" w:rsidP="00EB1E5D">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EB1E5D" w:rsidRPr="007E0B31" w14:paraId="717ACE5D" w14:textId="77777777" w:rsidTr="00AD6F82">
        <w:trPr>
          <w:cantSplit/>
        </w:trPr>
        <w:tc>
          <w:tcPr>
            <w:tcW w:w="2884" w:type="dxa"/>
            <w:gridSpan w:val="2"/>
          </w:tcPr>
          <w:p w14:paraId="7A5F0627" w14:textId="77777777" w:rsidR="00EB1E5D" w:rsidRPr="007E0B31" w:rsidRDefault="00EB1E5D" w:rsidP="00EB1E5D">
            <w:pPr>
              <w:pStyle w:val="Arial11Bold"/>
              <w:rPr>
                <w:rFonts w:cs="Arial"/>
              </w:rPr>
            </w:pPr>
            <w:r w:rsidRPr="007E0B31">
              <w:rPr>
                <w:rFonts w:cs="Arial"/>
              </w:rPr>
              <w:t>Preliminary Project Planning Data</w:t>
            </w:r>
          </w:p>
        </w:tc>
        <w:tc>
          <w:tcPr>
            <w:tcW w:w="6634" w:type="dxa"/>
          </w:tcPr>
          <w:p w14:paraId="2A7BFBE2" w14:textId="77777777" w:rsidR="00EB1E5D" w:rsidRPr="007E0B31" w:rsidRDefault="00EB1E5D" w:rsidP="00EB1E5D">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EB1E5D" w:rsidRPr="007E0B31" w14:paraId="3A69BCE4" w14:textId="77777777" w:rsidTr="00AD6F82">
        <w:trPr>
          <w:cantSplit/>
        </w:trPr>
        <w:tc>
          <w:tcPr>
            <w:tcW w:w="2884" w:type="dxa"/>
            <w:gridSpan w:val="2"/>
          </w:tcPr>
          <w:p w14:paraId="7E5AC1B9" w14:textId="77777777" w:rsidR="00EB1E5D" w:rsidRPr="007E0B31" w:rsidRDefault="00EB1E5D" w:rsidP="00EB1E5D">
            <w:pPr>
              <w:pStyle w:val="Arial11Bold"/>
              <w:rPr>
                <w:rFonts w:cs="Arial"/>
              </w:rPr>
            </w:pPr>
            <w:r w:rsidRPr="007E0B31">
              <w:rPr>
                <w:rFonts w:cs="Arial"/>
              </w:rPr>
              <w:t>Primary Response</w:t>
            </w:r>
          </w:p>
        </w:tc>
        <w:tc>
          <w:tcPr>
            <w:tcW w:w="6634" w:type="dxa"/>
          </w:tcPr>
          <w:p w14:paraId="7AC6DF19" w14:textId="77777777" w:rsidR="00EB1E5D" w:rsidRPr="007E0B31" w:rsidRDefault="00EB1E5D" w:rsidP="00EB1E5D">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EB1E5D" w:rsidRPr="007E0B31" w14:paraId="2901EA52" w14:textId="77777777" w:rsidTr="00AD6F82">
        <w:trPr>
          <w:cantSplit/>
        </w:trPr>
        <w:tc>
          <w:tcPr>
            <w:tcW w:w="2884" w:type="dxa"/>
            <w:gridSpan w:val="2"/>
          </w:tcPr>
          <w:p w14:paraId="05804595" w14:textId="77777777" w:rsidR="00EB1E5D" w:rsidRPr="007E0B31" w:rsidRDefault="00EB1E5D" w:rsidP="00EB1E5D">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EB1E5D" w:rsidRPr="007E0B31" w:rsidRDefault="00EB1E5D" w:rsidP="00EB1E5D">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EB1E5D" w:rsidRPr="007E0B31" w14:paraId="147F892A" w14:textId="77777777" w:rsidTr="00AD6F82">
        <w:trPr>
          <w:cantSplit/>
        </w:trPr>
        <w:tc>
          <w:tcPr>
            <w:tcW w:w="2884" w:type="dxa"/>
            <w:gridSpan w:val="2"/>
          </w:tcPr>
          <w:p w14:paraId="498708EE" w14:textId="77777777" w:rsidR="00EB1E5D" w:rsidRPr="007E0B31" w:rsidRDefault="00EB1E5D" w:rsidP="00EB1E5D">
            <w:pPr>
              <w:pStyle w:val="Arial11Bold"/>
              <w:rPr>
                <w:rFonts w:cs="Arial"/>
              </w:rPr>
            </w:pPr>
            <w:r w:rsidRPr="007E0B31">
              <w:rPr>
                <w:rFonts w:cs="Arial"/>
              </w:rPr>
              <w:t>Programming Phase</w:t>
            </w:r>
          </w:p>
        </w:tc>
        <w:tc>
          <w:tcPr>
            <w:tcW w:w="6634" w:type="dxa"/>
          </w:tcPr>
          <w:p w14:paraId="5C6E74B1" w14:textId="77777777" w:rsidR="00EB1E5D" w:rsidRPr="007E0B31" w:rsidRDefault="00EB1E5D" w:rsidP="00EB1E5D">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EB1E5D" w:rsidRPr="007E0B31" w14:paraId="528BEDE3" w14:textId="77777777" w:rsidTr="00AD6F82">
        <w:trPr>
          <w:cantSplit/>
        </w:trPr>
        <w:tc>
          <w:tcPr>
            <w:tcW w:w="2884" w:type="dxa"/>
            <w:gridSpan w:val="2"/>
          </w:tcPr>
          <w:p w14:paraId="7BBDC215" w14:textId="77777777" w:rsidR="00EB1E5D" w:rsidRPr="007E0B31" w:rsidRDefault="00EB1E5D" w:rsidP="00EB1E5D">
            <w:pPr>
              <w:pStyle w:val="Arial11Bold"/>
              <w:rPr>
                <w:rFonts w:cs="Arial"/>
              </w:rPr>
            </w:pPr>
            <w:r w:rsidRPr="007E0B31">
              <w:rPr>
                <w:rFonts w:cs="Arial"/>
              </w:rPr>
              <w:t>Proposal Notice</w:t>
            </w:r>
          </w:p>
        </w:tc>
        <w:tc>
          <w:tcPr>
            <w:tcW w:w="6634" w:type="dxa"/>
          </w:tcPr>
          <w:p w14:paraId="39CB97D1" w14:textId="64B55C4F" w:rsidR="00EB1E5D" w:rsidRPr="007E0B31" w:rsidRDefault="00EB1E5D" w:rsidP="00EB1E5D">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EB1E5D" w:rsidRPr="007E0B31" w14:paraId="432EF504" w14:textId="77777777" w:rsidTr="00AD6F82">
        <w:trPr>
          <w:cantSplit/>
        </w:trPr>
        <w:tc>
          <w:tcPr>
            <w:tcW w:w="2884" w:type="dxa"/>
            <w:gridSpan w:val="2"/>
          </w:tcPr>
          <w:p w14:paraId="5D3209CF" w14:textId="77777777" w:rsidR="00EB1E5D" w:rsidRPr="007E0B31" w:rsidRDefault="00EB1E5D" w:rsidP="00EB1E5D">
            <w:pPr>
              <w:pStyle w:val="Arial11Bold"/>
              <w:rPr>
                <w:rFonts w:cs="Arial"/>
              </w:rPr>
            </w:pPr>
            <w:r w:rsidRPr="007E0B31">
              <w:rPr>
                <w:rFonts w:cs="Arial"/>
              </w:rPr>
              <w:t>Proposal Report</w:t>
            </w:r>
          </w:p>
        </w:tc>
        <w:tc>
          <w:tcPr>
            <w:tcW w:w="6634" w:type="dxa"/>
          </w:tcPr>
          <w:p w14:paraId="63AF3D10" w14:textId="77777777" w:rsidR="00EB1E5D" w:rsidRPr="007E0B31" w:rsidRDefault="00EB1E5D" w:rsidP="00EB1E5D">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roofErr w:type="gramStart"/>
            <w:r w:rsidRPr="007E0B31">
              <w:rPr>
                <w:rFonts w:cs="Arial"/>
              </w:rPr>
              <w:t>);</w:t>
            </w:r>
            <w:proofErr w:type="gramEnd"/>
          </w:p>
          <w:p w14:paraId="5D476235"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EB1E5D" w:rsidRPr="007E0B31" w:rsidRDefault="00EB1E5D" w:rsidP="00EB1E5D">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EB1E5D" w:rsidRPr="007E0B31" w14:paraId="6C46AF56" w14:textId="77777777" w:rsidTr="00AD6F82">
        <w:trPr>
          <w:cantSplit/>
        </w:trPr>
        <w:tc>
          <w:tcPr>
            <w:tcW w:w="2884" w:type="dxa"/>
            <w:gridSpan w:val="2"/>
          </w:tcPr>
          <w:p w14:paraId="7B7A60CF" w14:textId="77777777" w:rsidR="00EB1E5D" w:rsidRPr="007E0B31" w:rsidRDefault="00EB1E5D" w:rsidP="00EB1E5D">
            <w:pPr>
              <w:pStyle w:val="Arial11Bold"/>
              <w:rPr>
                <w:rFonts w:cs="Arial"/>
              </w:rPr>
            </w:pPr>
            <w:r w:rsidRPr="007E0B31">
              <w:rPr>
                <w:rFonts w:cs="Arial"/>
              </w:rPr>
              <w:lastRenderedPageBreak/>
              <w:t>Proposed Implementation Date</w:t>
            </w:r>
          </w:p>
        </w:tc>
        <w:tc>
          <w:tcPr>
            <w:tcW w:w="6634" w:type="dxa"/>
          </w:tcPr>
          <w:p w14:paraId="20E0D48B" w14:textId="77777777" w:rsidR="00EB1E5D" w:rsidRPr="007E0B31" w:rsidRDefault="00EB1E5D" w:rsidP="00EB1E5D">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w:t>
            </w:r>
            <w:proofErr w:type="spellStart"/>
            <w:r w:rsidRPr="007E0B31">
              <w:rPr>
                <w:rFonts w:cs="Arial"/>
              </w:rPr>
              <w:t>i</w:t>
            </w:r>
            <w:proofErr w:type="spellEnd"/>
            <w:r w:rsidRPr="007E0B31">
              <w:rPr>
                <w:rFonts w:cs="Arial"/>
              </w:rPr>
              <w:t xml:space="preserve">)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EB1E5D" w:rsidRPr="007E0B31" w14:paraId="600FA7E2" w14:textId="77777777" w:rsidTr="00AD6F82">
        <w:trPr>
          <w:cantSplit/>
        </w:trPr>
        <w:tc>
          <w:tcPr>
            <w:tcW w:w="2884" w:type="dxa"/>
            <w:gridSpan w:val="2"/>
          </w:tcPr>
          <w:p w14:paraId="2EF9FB68" w14:textId="57079F41" w:rsidR="00EB1E5D" w:rsidRPr="007E0B31" w:rsidRDefault="00EB1E5D" w:rsidP="00EB1E5D">
            <w:pPr>
              <w:pStyle w:val="Arial11Bold"/>
              <w:rPr>
                <w:rFonts w:cs="Arial"/>
              </w:rPr>
            </w:pPr>
            <w:r w:rsidRPr="00090EF5">
              <w:rPr>
                <w:rFonts w:eastAsia="Calibri" w:cs="Arial"/>
                <w:lang w:val="en-US"/>
              </w:rPr>
              <w:t>Proposer</w:t>
            </w:r>
          </w:p>
        </w:tc>
        <w:tc>
          <w:tcPr>
            <w:tcW w:w="6634" w:type="dxa"/>
          </w:tcPr>
          <w:p w14:paraId="472E8E23" w14:textId="5A7572BA" w:rsidR="00EB1E5D" w:rsidRPr="007E0B31" w:rsidRDefault="00EB1E5D" w:rsidP="00EB1E5D">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EB1E5D" w:rsidRPr="007E0B31" w14:paraId="2FDD1EFD" w14:textId="77777777" w:rsidTr="00AD6F82">
        <w:trPr>
          <w:cantSplit/>
        </w:trPr>
        <w:tc>
          <w:tcPr>
            <w:tcW w:w="2884" w:type="dxa"/>
            <w:gridSpan w:val="2"/>
          </w:tcPr>
          <w:p w14:paraId="6EC16416" w14:textId="77777777" w:rsidR="00EB1E5D" w:rsidRPr="007E0B31" w:rsidRDefault="00EB1E5D" w:rsidP="00EB1E5D">
            <w:pPr>
              <w:pStyle w:val="Arial11Bold"/>
              <w:rPr>
                <w:rFonts w:cs="Arial"/>
              </w:rPr>
            </w:pPr>
            <w:r w:rsidRPr="007E0B31">
              <w:rPr>
                <w:rFonts w:cs="Arial"/>
              </w:rPr>
              <w:t>Protection</w:t>
            </w:r>
          </w:p>
        </w:tc>
        <w:tc>
          <w:tcPr>
            <w:tcW w:w="6634" w:type="dxa"/>
          </w:tcPr>
          <w:p w14:paraId="0C2984ED" w14:textId="77777777" w:rsidR="00EB1E5D" w:rsidRPr="007E0B31" w:rsidRDefault="00EB1E5D" w:rsidP="00EB1E5D">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EB1E5D" w:rsidRPr="007E0B31" w14:paraId="339E4B68" w14:textId="77777777" w:rsidTr="00AD6F82">
        <w:trPr>
          <w:cantSplit/>
        </w:trPr>
        <w:tc>
          <w:tcPr>
            <w:tcW w:w="2884" w:type="dxa"/>
            <w:gridSpan w:val="2"/>
          </w:tcPr>
          <w:p w14:paraId="50FA8DCD" w14:textId="77777777" w:rsidR="00EB1E5D" w:rsidRPr="007E0B31" w:rsidRDefault="00EB1E5D" w:rsidP="00EB1E5D">
            <w:pPr>
              <w:pStyle w:val="Arial11Bold"/>
              <w:rPr>
                <w:rFonts w:cs="Arial"/>
              </w:rPr>
            </w:pPr>
            <w:r w:rsidRPr="007E0B31">
              <w:rPr>
                <w:rFonts w:cs="Arial"/>
              </w:rPr>
              <w:t>Protection Apparatus</w:t>
            </w:r>
          </w:p>
        </w:tc>
        <w:tc>
          <w:tcPr>
            <w:tcW w:w="6634" w:type="dxa"/>
          </w:tcPr>
          <w:p w14:paraId="371ECCA9" w14:textId="77777777" w:rsidR="00EB1E5D" w:rsidRPr="007E0B31" w:rsidRDefault="00EB1E5D" w:rsidP="00EB1E5D">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EB1E5D" w:rsidRPr="007E0B31" w14:paraId="0D949FA8" w14:textId="77777777" w:rsidTr="00AD6F82">
        <w:trPr>
          <w:cantSplit/>
        </w:trPr>
        <w:tc>
          <w:tcPr>
            <w:tcW w:w="2884" w:type="dxa"/>
            <w:gridSpan w:val="2"/>
          </w:tcPr>
          <w:p w14:paraId="5ABFB0B8" w14:textId="1B073C6D" w:rsidR="00EB1E5D" w:rsidRPr="007E0B31" w:rsidRDefault="00EB1E5D" w:rsidP="00EB1E5D">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6A7D1553" w:rsidR="00EB1E5D" w:rsidRPr="007E0B31" w:rsidRDefault="00EB1E5D" w:rsidP="00EB1E5D">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EB1E5D" w:rsidRPr="007E0B31" w14:paraId="763F95A9" w14:textId="77777777" w:rsidTr="00AD6F82">
        <w:trPr>
          <w:cantSplit/>
        </w:trPr>
        <w:tc>
          <w:tcPr>
            <w:tcW w:w="2884" w:type="dxa"/>
            <w:gridSpan w:val="2"/>
          </w:tcPr>
          <w:p w14:paraId="3489E2F3" w14:textId="4937B4CF" w:rsidR="00EB1E5D" w:rsidRPr="007E0B31" w:rsidRDefault="00EB1E5D" w:rsidP="00EB1E5D">
            <w:pPr>
              <w:pStyle w:val="Arial11Bold"/>
              <w:rPr>
                <w:rFonts w:cs="Arial"/>
              </w:rPr>
            </w:pPr>
            <w:r>
              <w:t>Pumped Storage Generating Unit</w:t>
            </w:r>
          </w:p>
        </w:tc>
        <w:tc>
          <w:tcPr>
            <w:tcW w:w="6634" w:type="dxa"/>
          </w:tcPr>
          <w:p w14:paraId="28D45EA5" w14:textId="78281C6F" w:rsidR="00EB1E5D" w:rsidRPr="007E0B31" w:rsidRDefault="00EB1E5D" w:rsidP="00EB1E5D">
            <w:pPr>
              <w:pStyle w:val="TableArial11"/>
              <w:rPr>
                <w:rFonts w:cs="Arial"/>
              </w:rPr>
            </w:pPr>
            <w:r>
              <w:t xml:space="preserve">A </w:t>
            </w:r>
            <w:r w:rsidRPr="00C67361">
              <w:rPr>
                <w:b/>
              </w:rPr>
              <w:t>Generating Unit</w:t>
            </w:r>
            <w:r>
              <w:t xml:space="preserve"> at a </w:t>
            </w:r>
            <w:r w:rsidRPr="00C67361">
              <w:rPr>
                <w:b/>
              </w:rPr>
              <w:t>Pumped Storage Plant</w:t>
            </w:r>
          </w:p>
        </w:tc>
      </w:tr>
      <w:tr w:rsidR="00EB1E5D" w:rsidRPr="007E0B31" w14:paraId="1F4EB396" w14:textId="77777777" w:rsidTr="00AD6F82">
        <w:trPr>
          <w:cantSplit/>
        </w:trPr>
        <w:tc>
          <w:tcPr>
            <w:tcW w:w="2884" w:type="dxa"/>
            <w:gridSpan w:val="2"/>
          </w:tcPr>
          <w:p w14:paraId="19BDA263" w14:textId="77777777" w:rsidR="00EB1E5D" w:rsidRPr="007E0B31" w:rsidRDefault="00EB1E5D" w:rsidP="00EB1E5D">
            <w:pPr>
              <w:pStyle w:val="Arial11Bold"/>
              <w:rPr>
                <w:rFonts w:cs="Arial"/>
              </w:rPr>
            </w:pPr>
            <w:r w:rsidRPr="007E0B31">
              <w:rPr>
                <w:rFonts w:cs="Arial"/>
              </w:rPr>
              <w:t>Pumped Storage Generator</w:t>
            </w:r>
          </w:p>
        </w:tc>
        <w:tc>
          <w:tcPr>
            <w:tcW w:w="6634" w:type="dxa"/>
          </w:tcPr>
          <w:p w14:paraId="1B0B65D7" w14:textId="77777777" w:rsidR="00EB1E5D" w:rsidRPr="007E0B31" w:rsidRDefault="00EB1E5D" w:rsidP="00EB1E5D">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EB1E5D" w:rsidRPr="007E0B31" w14:paraId="5C5DE0C2" w14:textId="77777777" w:rsidTr="00AD6F82">
        <w:trPr>
          <w:cantSplit/>
        </w:trPr>
        <w:tc>
          <w:tcPr>
            <w:tcW w:w="2884" w:type="dxa"/>
            <w:gridSpan w:val="2"/>
          </w:tcPr>
          <w:p w14:paraId="294C4A19" w14:textId="77777777" w:rsidR="00EB1E5D" w:rsidRPr="007E0B31" w:rsidRDefault="00EB1E5D" w:rsidP="00EB1E5D">
            <w:pPr>
              <w:pStyle w:val="Arial11Bold"/>
              <w:rPr>
                <w:rFonts w:cs="Arial"/>
              </w:rPr>
            </w:pPr>
            <w:r w:rsidRPr="007E0B31">
              <w:rPr>
                <w:rFonts w:cs="Arial"/>
              </w:rPr>
              <w:t>Pumped Storage Plant</w:t>
            </w:r>
          </w:p>
        </w:tc>
        <w:tc>
          <w:tcPr>
            <w:tcW w:w="6634" w:type="dxa"/>
          </w:tcPr>
          <w:p w14:paraId="6EC37B4B" w14:textId="3205A98B" w:rsidR="00EB1E5D" w:rsidRPr="007E0B31" w:rsidRDefault="00EB1E5D" w:rsidP="00EB1E5D">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EB1E5D" w:rsidRPr="007E0B31" w14:paraId="374B3C1B" w14:textId="77777777" w:rsidTr="00AD6F82">
        <w:trPr>
          <w:cantSplit/>
        </w:trPr>
        <w:tc>
          <w:tcPr>
            <w:tcW w:w="2884" w:type="dxa"/>
            <w:gridSpan w:val="2"/>
          </w:tcPr>
          <w:p w14:paraId="18845DB4" w14:textId="77777777" w:rsidR="00EB1E5D" w:rsidRPr="007E0B31" w:rsidRDefault="00EB1E5D" w:rsidP="00EB1E5D">
            <w:pPr>
              <w:pStyle w:val="Arial11Bold"/>
              <w:rPr>
                <w:rFonts w:cs="Arial"/>
              </w:rPr>
            </w:pPr>
            <w:r w:rsidRPr="007E0B31">
              <w:rPr>
                <w:rFonts w:cs="Arial"/>
              </w:rPr>
              <w:t>Pumped Storage Unit</w:t>
            </w:r>
          </w:p>
        </w:tc>
        <w:tc>
          <w:tcPr>
            <w:tcW w:w="6634" w:type="dxa"/>
          </w:tcPr>
          <w:p w14:paraId="290B7319" w14:textId="7CE3B4C0"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EB1E5D" w:rsidRPr="007E0B31" w14:paraId="449CBA4A" w14:textId="77777777" w:rsidTr="00AD6F82">
        <w:trPr>
          <w:cantSplit/>
        </w:trPr>
        <w:tc>
          <w:tcPr>
            <w:tcW w:w="2884" w:type="dxa"/>
            <w:gridSpan w:val="2"/>
          </w:tcPr>
          <w:p w14:paraId="5C4DB039" w14:textId="77777777" w:rsidR="00EB1E5D" w:rsidRPr="007E0B31" w:rsidRDefault="00EB1E5D" w:rsidP="00EB1E5D">
            <w:pPr>
              <w:pStyle w:val="Arial11Bold"/>
              <w:rPr>
                <w:rFonts w:cs="Arial"/>
              </w:rPr>
            </w:pPr>
            <w:r w:rsidRPr="007E0B31">
              <w:rPr>
                <w:rFonts w:cs="Arial"/>
              </w:rPr>
              <w:t>Purchase Contracts</w:t>
            </w:r>
          </w:p>
        </w:tc>
        <w:tc>
          <w:tcPr>
            <w:tcW w:w="6634" w:type="dxa"/>
          </w:tcPr>
          <w:p w14:paraId="2B6E616F" w14:textId="77777777" w:rsidR="00EB1E5D" w:rsidRPr="007E0B31" w:rsidRDefault="00EB1E5D" w:rsidP="00EB1E5D">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EB1E5D" w:rsidRPr="007E0B31" w14:paraId="169C7FAB" w14:textId="77777777" w:rsidTr="00AD6F82">
        <w:trPr>
          <w:cantSplit/>
        </w:trPr>
        <w:tc>
          <w:tcPr>
            <w:tcW w:w="2884" w:type="dxa"/>
            <w:gridSpan w:val="2"/>
          </w:tcPr>
          <w:p w14:paraId="4BA36FFD"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EB1E5D" w:rsidRPr="007E0B31" w:rsidRDefault="00EB1E5D" w:rsidP="00EB1E5D">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w:t>
            </w:r>
            <w:proofErr w:type="gramStart"/>
            <w:r w:rsidRPr="007E0B31">
              <w:rPr>
                <w:rFonts w:cs="Arial"/>
                <w:color w:val="auto"/>
              </w:rPr>
              <w:t>formula:-</w:t>
            </w:r>
            <w:proofErr w:type="gramEnd"/>
          </w:p>
          <w:p w14:paraId="64FC5C76" w14:textId="77777777" w:rsidR="00EB1E5D" w:rsidRPr="007E0B31" w:rsidRDefault="00EB1E5D" w:rsidP="00EB1E5D">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EB1E5D" w:rsidRPr="007E0B31" w:rsidRDefault="00EB1E5D" w:rsidP="00EB1E5D">
            <w:pPr>
              <w:pStyle w:val="Level1Text"/>
              <w:tabs>
                <w:tab w:val="left" w:pos="0"/>
              </w:tabs>
              <w:ind w:left="0" w:firstLine="0"/>
              <w:rPr>
                <w:rFonts w:cs="Arial"/>
                <w:color w:val="auto"/>
              </w:rPr>
            </w:pPr>
          </w:p>
          <w:p w14:paraId="3CF8247C" w14:textId="77777777" w:rsidR="00EB1E5D" w:rsidRPr="007E0B31" w:rsidDel="00FD6436" w:rsidRDefault="00EB1E5D" w:rsidP="00EB1E5D">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EB1E5D" w:rsidRPr="007E0B31" w14:paraId="7C2E6242" w14:textId="77777777" w:rsidTr="00AD6F82">
        <w:trPr>
          <w:cantSplit/>
        </w:trPr>
        <w:tc>
          <w:tcPr>
            <w:tcW w:w="2884" w:type="dxa"/>
            <w:gridSpan w:val="2"/>
          </w:tcPr>
          <w:p w14:paraId="68D71726" w14:textId="238986E0" w:rsidR="00EB1E5D" w:rsidRPr="000B675D" w:rsidRDefault="00EB1E5D" w:rsidP="00EB1E5D">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Capability</w:t>
            </w:r>
          </w:p>
        </w:tc>
        <w:tc>
          <w:tcPr>
            <w:tcW w:w="6634" w:type="dxa"/>
          </w:tcPr>
          <w:p w14:paraId="1EA006B7" w14:textId="38E18723" w:rsidR="00EB1E5D" w:rsidRPr="000B675D" w:rsidRDefault="00EB1E5D" w:rsidP="00EB1E5D">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ins w:id="785" w:author="Antony Johnson" w:date="2022-07-28T14:54:00Z">
              <w:r>
                <w:rPr>
                  <w:rFonts w:cs="Arial"/>
                </w:rPr>
                <w:t xml:space="preserve">is </w:t>
              </w:r>
            </w:ins>
            <w:r w:rsidRPr="00DB341C">
              <w:rPr>
                <w:rFonts w:cs="Arial"/>
              </w:rPr>
              <w:t xml:space="preserve">only </w:t>
            </w:r>
            <w:ins w:id="786" w:author="Antony Johnson" w:date="2022-07-26T18:09:00Z">
              <w:r>
                <w:rPr>
                  <w:rFonts w:cs="Arial"/>
                </w:rPr>
                <w:t xml:space="preserve">mandatory for </w:t>
              </w:r>
            </w:ins>
            <w:del w:id="787" w:author="Antony Johnson" w:date="2022-07-26T18:09:00Z">
              <w:r w:rsidRPr="00DB341C" w:rsidDel="001D0CB2">
                <w:rPr>
                  <w:rFonts w:cs="Arial"/>
                </w:rPr>
                <w:delText xml:space="preserve">applies to </w:delText>
              </w:r>
            </w:del>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ins w:id="788" w:author="Antony Johnson" w:date="2022-07-26T18:09:00Z">
              <w:r>
                <w:rPr>
                  <w:rFonts w:cs="Arial"/>
                  <w:b/>
                  <w:bCs/>
                </w:rPr>
                <w:t xml:space="preserve"> </w:t>
              </w:r>
              <w:r w:rsidRPr="001006C1">
                <w:rPr>
                  <w:rFonts w:cs="Arial"/>
                  <w:bCs/>
                </w:rPr>
                <w:t>but does not preclude owners of other generation electing to provide the capability</w:t>
              </w:r>
            </w:ins>
            <w:r w:rsidRPr="00DB341C">
              <w:rPr>
                <w:rFonts w:cs="Arial"/>
              </w:rPr>
              <w:t>.</w:t>
            </w:r>
          </w:p>
        </w:tc>
      </w:tr>
      <w:tr w:rsidR="00EB1E5D" w:rsidRPr="007E0B31" w14:paraId="2E8D30AC" w14:textId="77777777" w:rsidTr="00AD6F82">
        <w:trPr>
          <w:cantSplit/>
        </w:trPr>
        <w:tc>
          <w:tcPr>
            <w:tcW w:w="2884" w:type="dxa"/>
            <w:gridSpan w:val="2"/>
          </w:tcPr>
          <w:p w14:paraId="2AB6F035" w14:textId="5D123789" w:rsidR="00EB1E5D" w:rsidRPr="000B675D" w:rsidRDefault="00EB1E5D" w:rsidP="00EB1E5D">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Unit Test</w:t>
            </w:r>
          </w:p>
        </w:tc>
        <w:tc>
          <w:tcPr>
            <w:tcW w:w="6634" w:type="dxa"/>
          </w:tcPr>
          <w:p w14:paraId="4729ED9B" w14:textId="7E1187F1" w:rsidR="00EB1E5D" w:rsidRPr="000B675D" w:rsidRDefault="00EB1E5D" w:rsidP="00EB1E5D">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ins w:id="789" w:author="Antony Johnson" w:date="2022-11-17T16:42:00Z">
              <w:r w:rsidRPr="00E54114">
                <w:rPr>
                  <w:rFonts w:cs="Arial"/>
                </w:rPr>
                <w:t>OC5.7.2.5</w:t>
              </w:r>
            </w:ins>
            <w:ins w:id="790" w:author="Johnson (ESO), Antony" w:date="2023-03-02T15:21:00Z">
              <w:r w:rsidR="00966F8A">
                <w:rPr>
                  <w:rFonts w:cs="Arial"/>
                </w:rPr>
                <w:t xml:space="preserve"> </w:t>
              </w:r>
            </w:ins>
            <w:del w:id="791" w:author="Antony Johnson" w:date="2022-11-17T16:42:00Z">
              <w:r w:rsidRPr="00966F8A" w:rsidDel="00934F92">
                <w:rPr>
                  <w:rFonts w:cs="Arial"/>
                  <w:rPrChange w:id="792" w:author="Johnson (ESO), Antony" w:date="2023-03-02T15:21:00Z">
                    <w:rPr>
                      <w:rFonts w:cs="Arial"/>
                      <w:highlight w:val="yellow"/>
                    </w:rPr>
                  </w:rPrChange>
                </w:rPr>
                <w:delText>OC5.7.1 and OC5.7.4</w:delText>
              </w:r>
              <w:r w:rsidRPr="00966F8A" w:rsidDel="00934F92">
                <w:rPr>
                  <w:rFonts w:cs="Arial"/>
                </w:rPr>
                <w:delText xml:space="preserve"> </w:delText>
              </w:r>
            </w:del>
            <w:r w:rsidRPr="00966F8A">
              <w:rPr>
                <w:rFonts w:cs="Arial"/>
              </w:rPr>
              <w:t>necessary</w:t>
            </w:r>
            <w:r w:rsidRPr="00DB341C">
              <w:rPr>
                <w:rFonts w:cs="Arial"/>
              </w:rPr>
              <w:t xml:space="preserve"> to determine its ability to demonstrate a </w:t>
            </w:r>
            <w:r w:rsidRPr="00DB341C">
              <w:rPr>
                <w:rFonts w:cs="Arial"/>
                <w:b/>
                <w:bCs/>
              </w:rPr>
              <w:t xml:space="preserve">Quick </w:t>
            </w:r>
            <w:proofErr w:type="spellStart"/>
            <w:r w:rsidRPr="00DB341C">
              <w:rPr>
                <w:rFonts w:cs="Arial"/>
                <w:b/>
                <w:bCs/>
              </w:rPr>
              <w:t>Resynchronisation</w:t>
            </w:r>
            <w:proofErr w:type="spellEnd"/>
            <w:r w:rsidRPr="00DB341C">
              <w:rPr>
                <w:rFonts w:cs="Arial"/>
                <w:b/>
                <w:bCs/>
              </w:rPr>
              <w:t xml:space="preserve"> Capability</w:t>
            </w:r>
            <w:r w:rsidRPr="00DB341C">
              <w:rPr>
                <w:rFonts w:cs="Arial"/>
              </w:rPr>
              <w:t>.</w:t>
            </w:r>
          </w:p>
        </w:tc>
      </w:tr>
      <w:tr w:rsidR="00EB1E5D" w:rsidRPr="007E0B31" w14:paraId="42E6F9C6" w14:textId="77777777" w:rsidTr="00AD6F82">
        <w:trPr>
          <w:cantSplit/>
        </w:trPr>
        <w:tc>
          <w:tcPr>
            <w:tcW w:w="2884" w:type="dxa"/>
            <w:gridSpan w:val="2"/>
          </w:tcPr>
          <w:p w14:paraId="07A05229" w14:textId="77777777" w:rsidR="00EB1E5D" w:rsidRPr="007E0B31" w:rsidRDefault="00EB1E5D" w:rsidP="00EB1E5D">
            <w:pPr>
              <w:pStyle w:val="Arial11Bold"/>
              <w:rPr>
                <w:rFonts w:cs="Arial"/>
              </w:rPr>
            </w:pPr>
            <w:r w:rsidRPr="007E0B31">
              <w:rPr>
                <w:rFonts w:cs="Arial"/>
              </w:rPr>
              <w:lastRenderedPageBreak/>
              <w:t>Range CCGT Module</w:t>
            </w:r>
          </w:p>
        </w:tc>
        <w:tc>
          <w:tcPr>
            <w:tcW w:w="6634" w:type="dxa"/>
          </w:tcPr>
          <w:p w14:paraId="2C7C982E" w14:textId="77777777" w:rsidR="00EB1E5D" w:rsidRPr="007E0B31" w:rsidRDefault="00EB1E5D" w:rsidP="00EB1E5D">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EB1E5D" w:rsidRPr="007E0B31" w14:paraId="7556AD12" w14:textId="77777777" w:rsidTr="00AD6F82">
        <w:trPr>
          <w:cantSplit/>
        </w:trPr>
        <w:tc>
          <w:tcPr>
            <w:tcW w:w="2884" w:type="dxa"/>
            <w:gridSpan w:val="2"/>
          </w:tcPr>
          <w:p w14:paraId="3208EB56" w14:textId="77777777" w:rsidR="00EB1E5D" w:rsidRPr="007E0B31" w:rsidRDefault="00EB1E5D" w:rsidP="00EB1E5D">
            <w:pPr>
              <w:pStyle w:val="Arial11Bold"/>
              <w:rPr>
                <w:rFonts w:cs="Arial"/>
              </w:rPr>
            </w:pPr>
            <w:r w:rsidRPr="007E0B31">
              <w:rPr>
                <w:rFonts w:cs="Arial"/>
              </w:rPr>
              <w:t>Rated Field Voltage</w:t>
            </w:r>
          </w:p>
        </w:tc>
        <w:tc>
          <w:tcPr>
            <w:tcW w:w="6634" w:type="dxa"/>
          </w:tcPr>
          <w:p w14:paraId="1B3903E2" w14:textId="26BE47F5" w:rsidR="00EB1E5D" w:rsidRPr="007E0B31" w:rsidRDefault="00EB1E5D" w:rsidP="00EB1E5D">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B1E5D" w:rsidRPr="007E0B31" w14:paraId="51D42A6E" w14:textId="77777777" w:rsidTr="00AD6F82">
        <w:trPr>
          <w:cantSplit/>
        </w:trPr>
        <w:tc>
          <w:tcPr>
            <w:tcW w:w="2884" w:type="dxa"/>
            <w:gridSpan w:val="2"/>
          </w:tcPr>
          <w:p w14:paraId="193A7FAE" w14:textId="77777777" w:rsidR="00EB1E5D" w:rsidRPr="007E0B31" w:rsidRDefault="00EB1E5D" w:rsidP="00EB1E5D">
            <w:pPr>
              <w:pStyle w:val="Arial11Bold"/>
              <w:rPr>
                <w:rFonts w:cs="Arial"/>
              </w:rPr>
            </w:pPr>
            <w:r w:rsidRPr="007E0B31">
              <w:rPr>
                <w:rFonts w:cs="Arial"/>
              </w:rPr>
              <w:t>Rated MW</w:t>
            </w:r>
          </w:p>
        </w:tc>
        <w:tc>
          <w:tcPr>
            <w:tcW w:w="6634" w:type="dxa"/>
          </w:tcPr>
          <w:p w14:paraId="7440FEAA" w14:textId="5AE0AD7F" w:rsidR="00EB1E5D" w:rsidRPr="007E0B31" w:rsidRDefault="00EB1E5D" w:rsidP="00EB1E5D">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EB1E5D" w:rsidRDefault="00EB1E5D" w:rsidP="00EB1E5D">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EB1E5D" w:rsidRDefault="00EB1E5D" w:rsidP="00EB1E5D">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w:t>
            </w:r>
            <w:proofErr w:type="gramStart"/>
            <w:r>
              <w:t>is:-</w:t>
            </w:r>
            <w:proofErr w:type="gramEnd"/>
            <w:r>
              <w:t xml:space="preserve"> </w:t>
            </w:r>
          </w:p>
          <w:p w14:paraId="02AEF52D" w14:textId="51072C81" w:rsidR="00EB1E5D" w:rsidRDefault="00EB1E5D" w:rsidP="00EB1E5D">
            <w:pPr>
              <w:pStyle w:val="TableArial11"/>
              <w:ind w:left="1134" w:hanging="567"/>
            </w:pPr>
            <w:r>
              <w:t>(</w:t>
            </w:r>
            <w:proofErr w:type="spellStart"/>
            <w:r>
              <w:t>i</w:t>
            </w:r>
            <w:proofErr w:type="spellEnd"/>
            <w:r>
              <w:t xml:space="preserve">)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EB1E5D" w:rsidRPr="007E0B31" w:rsidRDefault="00EB1E5D" w:rsidP="00EB1E5D">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EB1E5D" w:rsidRPr="007E0B31" w14:paraId="273F78B3" w14:textId="77777777" w:rsidTr="00AD6F82">
        <w:trPr>
          <w:cantSplit/>
        </w:trPr>
        <w:tc>
          <w:tcPr>
            <w:tcW w:w="2884" w:type="dxa"/>
            <w:gridSpan w:val="2"/>
          </w:tcPr>
          <w:p w14:paraId="536CA4E9" w14:textId="77777777" w:rsidR="00EB1E5D" w:rsidRPr="007E0B31" w:rsidRDefault="00EB1E5D" w:rsidP="00EB1E5D">
            <w:pPr>
              <w:pStyle w:val="Arial11Bold"/>
              <w:rPr>
                <w:rFonts w:cs="Arial"/>
              </w:rPr>
            </w:pPr>
            <w:r w:rsidRPr="007E0B31">
              <w:rPr>
                <w:rFonts w:cs="Arial"/>
              </w:rPr>
              <w:t>Reactive Despatch Instruction</w:t>
            </w:r>
          </w:p>
        </w:tc>
        <w:tc>
          <w:tcPr>
            <w:tcW w:w="6634" w:type="dxa"/>
          </w:tcPr>
          <w:p w14:paraId="09FF6E84" w14:textId="77777777" w:rsidR="00EB1E5D" w:rsidRPr="007E0B31" w:rsidRDefault="00EB1E5D" w:rsidP="00EB1E5D">
            <w:pPr>
              <w:pStyle w:val="TableArial11"/>
              <w:rPr>
                <w:rFonts w:cs="Arial"/>
              </w:rPr>
            </w:pPr>
            <w:r w:rsidRPr="007E0B31">
              <w:rPr>
                <w:rFonts w:cs="Arial"/>
              </w:rPr>
              <w:t xml:space="preserve">Has the meaning set out in the </w:t>
            </w:r>
            <w:proofErr w:type="gramStart"/>
            <w:r w:rsidRPr="007E0B31">
              <w:rPr>
                <w:rFonts w:cs="Arial"/>
                <w:b/>
              </w:rPr>
              <w:t>CUSC</w:t>
            </w:r>
            <w:r w:rsidRPr="007E0B31">
              <w:rPr>
                <w:rFonts w:cs="Arial"/>
              </w:rPr>
              <w:t>.</w:t>
            </w:r>
            <w:proofErr w:type="gramEnd"/>
          </w:p>
        </w:tc>
      </w:tr>
      <w:tr w:rsidR="00EB1E5D" w:rsidRPr="007E0B31" w14:paraId="109CC66C" w14:textId="77777777" w:rsidTr="00AD6F82">
        <w:trPr>
          <w:cantSplit/>
        </w:trPr>
        <w:tc>
          <w:tcPr>
            <w:tcW w:w="2884" w:type="dxa"/>
            <w:gridSpan w:val="2"/>
          </w:tcPr>
          <w:p w14:paraId="49062E17" w14:textId="77777777" w:rsidR="00EB1E5D" w:rsidRPr="007E0B31" w:rsidRDefault="00EB1E5D" w:rsidP="00EB1E5D">
            <w:pPr>
              <w:pStyle w:val="Arial11Bold"/>
              <w:rPr>
                <w:rFonts w:cs="Arial"/>
              </w:rPr>
            </w:pPr>
            <w:r w:rsidRPr="007E0B31">
              <w:rPr>
                <w:rFonts w:cs="Arial"/>
              </w:rPr>
              <w:t>Reactive Despatch Network Restriction</w:t>
            </w:r>
          </w:p>
        </w:tc>
        <w:tc>
          <w:tcPr>
            <w:tcW w:w="6634" w:type="dxa"/>
          </w:tcPr>
          <w:p w14:paraId="0D22F1A4" w14:textId="6CDB39AC" w:rsidR="00EB1E5D" w:rsidRPr="007E0B31" w:rsidRDefault="00EB1E5D" w:rsidP="00EB1E5D">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proofErr w:type="spellStart"/>
            <w:r w:rsidRPr="0079139F">
              <w:rPr>
                <w:rFonts w:cs="Arial"/>
              </w:rPr>
              <w:t>MVArs</w:t>
            </w:r>
            <w:proofErr w:type="spellEnd"/>
            <w:r w:rsidRPr="007E0B31">
              <w:rPr>
                <w:rFonts w:cs="Arial"/>
              </w:rPr>
              <w:t xml:space="preserve"> over the range referred to in CC 6.3.2, ECC.6.3.2 or otherwise.</w:t>
            </w:r>
          </w:p>
        </w:tc>
      </w:tr>
      <w:tr w:rsidR="00EB1E5D" w:rsidRPr="0079139F" w14:paraId="41F1D243" w14:textId="77777777" w:rsidTr="00AD6F82">
        <w:trPr>
          <w:cantSplit/>
        </w:trPr>
        <w:tc>
          <w:tcPr>
            <w:tcW w:w="2884" w:type="dxa"/>
            <w:gridSpan w:val="2"/>
          </w:tcPr>
          <w:p w14:paraId="09E990EB" w14:textId="53E66CB7" w:rsidR="00EB1E5D" w:rsidRPr="0079139F" w:rsidRDefault="00EB1E5D" w:rsidP="00EB1E5D">
            <w:pPr>
              <w:pStyle w:val="Arial11Bold"/>
              <w:rPr>
                <w:rFonts w:cs="Arial"/>
              </w:rPr>
            </w:pPr>
            <w:r>
              <w:rPr>
                <w:rFonts w:cs="Arial"/>
              </w:rPr>
              <w:lastRenderedPageBreak/>
              <w:t xml:space="preserve">Reactive Despatch to Zero </w:t>
            </w:r>
            <w:proofErr w:type="spellStart"/>
            <w:r>
              <w:rPr>
                <w:rFonts w:cs="Arial"/>
              </w:rPr>
              <w:t>Mvar</w:t>
            </w:r>
            <w:proofErr w:type="spellEnd"/>
            <w:r>
              <w:rPr>
                <w:rFonts w:cs="Arial"/>
              </w:rPr>
              <w:t xml:space="preserve"> Network Restriction</w:t>
            </w:r>
          </w:p>
        </w:tc>
        <w:tc>
          <w:tcPr>
            <w:tcW w:w="6634" w:type="dxa"/>
          </w:tcPr>
          <w:p w14:paraId="606947BC" w14:textId="0AF66AB6" w:rsidR="00EB1E5D" w:rsidRPr="0079139F" w:rsidRDefault="00EB1E5D" w:rsidP="00EB1E5D">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EB1E5D" w:rsidRPr="007E0B31" w14:paraId="46314AF8" w14:textId="77777777" w:rsidTr="00AD6F82">
        <w:trPr>
          <w:cantSplit/>
        </w:trPr>
        <w:tc>
          <w:tcPr>
            <w:tcW w:w="2884" w:type="dxa"/>
            <w:gridSpan w:val="2"/>
          </w:tcPr>
          <w:p w14:paraId="6974C64B" w14:textId="77777777" w:rsidR="00EB1E5D" w:rsidRPr="007E0B31" w:rsidRDefault="00EB1E5D" w:rsidP="00EB1E5D">
            <w:pPr>
              <w:pStyle w:val="Arial11Bold"/>
              <w:rPr>
                <w:rFonts w:cs="Arial"/>
              </w:rPr>
            </w:pPr>
            <w:r w:rsidRPr="007E0B31">
              <w:rPr>
                <w:rFonts w:cs="Arial"/>
              </w:rPr>
              <w:t>Reactive Energy</w:t>
            </w:r>
          </w:p>
        </w:tc>
        <w:tc>
          <w:tcPr>
            <w:tcW w:w="6634" w:type="dxa"/>
          </w:tcPr>
          <w:p w14:paraId="3FE819C4" w14:textId="77777777" w:rsidR="00EB1E5D" w:rsidRPr="007E0B31" w:rsidRDefault="00EB1E5D" w:rsidP="00EB1E5D">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EB1E5D" w:rsidRPr="007E0B31" w14:paraId="4C6A9206" w14:textId="77777777" w:rsidTr="00AD6F82">
        <w:trPr>
          <w:cantSplit/>
        </w:trPr>
        <w:tc>
          <w:tcPr>
            <w:tcW w:w="2884" w:type="dxa"/>
            <w:gridSpan w:val="2"/>
          </w:tcPr>
          <w:p w14:paraId="6C15F2F8" w14:textId="77777777" w:rsidR="00EB1E5D" w:rsidRPr="007E0B31" w:rsidRDefault="00EB1E5D" w:rsidP="00EB1E5D">
            <w:pPr>
              <w:pStyle w:val="Arial11Bold"/>
              <w:rPr>
                <w:rFonts w:cs="Arial"/>
              </w:rPr>
            </w:pPr>
            <w:r w:rsidRPr="007E0B31">
              <w:rPr>
                <w:rFonts w:cs="Arial"/>
              </w:rPr>
              <w:t>Reactive Power</w:t>
            </w:r>
          </w:p>
        </w:tc>
        <w:tc>
          <w:tcPr>
            <w:tcW w:w="6634" w:type="dxa"/>
          </w:tcPr>
          <w:p w14:paraId="2116FCFF" w14:textId="77777777" w:rsidR="00EB1E5D" w:rsidRPr="007E0B31" w:rsidRDefault="00EB1E5D" w:rsidP="00EB1E5D">
            <w:pPr>
              <w:pStyle w:val="TableArial11"/>
              <w:rPr>
                <w:rFonts w:cs="Arial"/>
              </w:rPr>
            </w:pPr>
            <w:r w:rsidRPr="007E0B31">
              <w:rPr>
                <w:rFonts w:cs="Arial"/>
              </w:rPr>
              <w:t xml:space="preserve">The product of voltage and current and the sine of the phase angle between them measured in units of voltamperes reactive and standard multiples thereof, </w:t>
            </w:r>
            <w:proofErr w:type="spellStart"/>
            <w:r w:rsidRPr="007E0B31">
              <w:rPr>
                <w:rFonts w:cs="Arial"/>
              </w:rPr>
              <w:t>ie</w:t>
            </w:r>
            <w:proofErr w:type="spellEnd"/>
            <w:r w:rsidRPr="007E0B31">
              <w:rPr>
                <w:rFonts w:cs="Arial"/>
              </w:rPr>
              <w:t>:</w:t>
            </w:r>
          </w:p>
          <w:p w14:paraId="09F48181" w14:textId="77777777" w:rsidR="00EB1E5D" w:rsidRPr="007E0B31" w:rsidRDefault="00EB1E5D" w:rsidP="00EB1E5D">
            <w:pPr>
              <w:pStyle w:val="TableArial11"/>
              <w:rPr>
                <w:rFonts w:cs="Arial"/>
              </w:rPr>
            </w:pPr>
            <w:r w:rsidRPr="007E0B31">
              <w:rPr>
                <w:rFonts w:cs="Arial"/>
              </w:rPr>
              <w:t xml:space="preserve">1000 </w:t>
            </w:r>
            <w:proofErr w:type="spellStart"/>
            <w:r w:rsidRPr="007E0B31">
              <w:rPr>
                <w:rFonts w:cs="Arial"/>
              </w:rPr>
              <w:t>VAr</w:t>
            </w:r>
            <w:proofErr w:type="spellEnd"/>
            <w:r w:rsidRPr="007E0B31">
              <w:rPr>
                <w:rFonts w:cs="Arial"/>
              </w:rPr>
              <w:t xml:space="preserve"> = 1 </w:t>
            </w:r>
            <w:proofErr w:type="spellStart"/>
            <w:r w:rsidRPr="007E0B31">
              <w:rPr>
                <w:rFonts w:cs="Arial"/>
              </w:rPr>
              <w:t>kVAr</w:t>
            </w:r>
            <w:proofErr w:type="spellEnd"/>
          </w:p>
          <w:p w14:paraId="0418F48E" w14:textId="31407A1D" w:rsidR="00EB1E5D" w:rsidRPr="007E0B31" w:rsidRDefault="00EB1E5D" w:rsidP="00EB1E5D">
            <w:pPr>
              <w:pStyle w:val="TableArial11"/>
              <w:rPr>
                <w:rFonts w:cs="Arial"/>
              </w:rPr>
            </w:pPr>
            <w:r w:rsidRPr="007E0B31">
              <w:rPr>
                <w:rFonts w:cs="Arial"/>
              </w:rPr>
              <w:t xml:space="preserve">1000 </w:t>
            </w:r>
            <w:proofErr w:type="spellStart"/>
            <w:r w:rsidRPr="007E0B31">
              <w:rPr>
                <w:rFonts w:cs="Arial"/>
              </w:rPr>
              <w:t>kVAr</w:t>
            </w:r>
            <w:proofErr w:type="spellEnd"/>
            <w:r w:rsidRPr="007E0B31">
              <w:rPr>
                <w:rFonts w:cs="Arial"/>
              </w:rPr>
              <w:t xml:space="preserve"> = 1 </w:t>
            </w:r>
            <w:r w:rsidRPr="0079139F">
              <w:rPr>
                <w:rFonts w:cs="Arial"/>
              </w:rPr>
              <w:t>MVAr</w:t>
            </w:r>
          </w:p>
        </w:tc>
      </w:tr>
      <w:tr w:rsidR="00EB1E5D" w:rsidRPr="007E0B31" w14:paraId="3CD853A2" w14:textId="77777777" w:rsidTr="00AD6F82">
        <w:trPr>
          <w:cantSplit/>
        </w:trPr>
        <w:tc>
          <w:tcPr>
            <w:tcW w:w="2884" w:type="dxa"/>
            <w:gridSpan w:val="2"/>
          </w:tcPr>
          <w:p w14:paraId="2F70D0FD" w14:textId="77777777" w:rsidR="00EB1E5D" w:rsidRPr="007E0B31" w:rsidRDefault="00EB1E5D" w:rsidP="00EB1E5D">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EB1E5D" w:rsidRPr="007E0B31" w:rsidRDefault="00EB1E5D" w:rsidP="00EB1E5D">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EB1E5D" w:rsidRPr="007E0B31" w14:paraId="0FE2CCF3" w14:textId="77777777" w:rsidTr="00AD6F82">
        <w:trPr>
          <w:cantSplit/>
        </w:trPr>
        <w:tc>
          <w:tcPr>
            <w:tcW w:w="2884" w:type="dxa"/>
            <w:gridSpan w:val="2"/>
          </w:tcPr>
          <w:p w14:paraId="4CA01335" w14:textId="11F1E4DD" w:rsidR="00EB1E5D" w:rsidRPr="007E0B31" w:rsidRDefault="00EB1E5D" w:rsidP="00EB1E5D">
            <w:pPr>
              <w:pStyle w:val="Arial11Bold"/>
              <w:rPr>
                <w:rFonts w:cs="Arial"/>
              </w:rPr>
            </w:pPr>
            <w:r>
              <w:t>Regenerative Braking</w:t>
            </w:r>
          </w:p>
        </w:tc>
        <w:tc>
          <w:tcPr>
            <w:tcW w:w="6634" w:type="dxa"/>
          </w:tcPr>
          <w:p w14:paraId="340DC8F2" w14:textId="18ACDBC8" w:rsidR="00EB1E5D" w:rsidRPr="007E0B31" w:rsidRDefault="00EB1E5D" w:rsidP="00EB1E5D">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EB1E5D" w:rsidRPr="007E0B31" w14:paraId="02810D1E" w14:textId="77777777" w:rsidTr="00AD6F82">
        <w:trPr>
          <w:cantSplit/>
        </w:trPr>
        <w:tc>
          <w:tcPr>
            <w:tcW w:w="2884" w:type="dxa"/>
            <w:gridSpan w:val="2"/>
          </w:tcPr>
          <w:p w14:paraId="520D388E" w14:textId="77777777" w:rsidR="00EB1E5D" w:rsidRPr="007E0B31" w:rsidRDefault="00EB1E5D" w:rsidP="00EB1E5D">
            <w:pPr>
              <w:pStyle w:val="Arial11Bold"/>
              <w:rPr>
                <w:rFonts w:cs="Arial"/>
              </w:rPr>
            </w:pPr>
            <w:r w:rsidRPr="007E0B31">
              <w:rPr>
                <w:rFonts w:cs="Arial"/>
              </w:rPr>
              <w:lastRenderedPageBreak/>
              <w:t>Registered Capacity</w:t>
            </w:r>
          </w:p>
        </w:tc>
        <w:tc>
          <w:tcPr>
            <w:tcW w:w="6634" w:type="dxa"/>
          </w:tcPr>
          <w:p w14:paraId="603F7D18"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EB1E5D" w:rsidRPr="007E0B31" w:rsidRDefault="00EB1E5D" w:rsidP="00EB1E5D">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EB1E5D" w:rsidRDefault="00EB1E5D" w:rsidP="00EB1E5D">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EB1E5D" w:rsidRPr="007E0B31" w:rsidRDefault="00EB1E5D" w:rsidP="00EB1E5D">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EB1E5D" w:rsidRPr="007E0B31" w14:paraId="28E3B2E3" w14:textId="77777777" w:rsidTr="00AD6F82">
        <w:trPr>
          <w:cantSplit/>
        </w:trPr>
        <w:tc>
          <w:tcPr>
            <w:tcW w:w="2884" w:type="dxa"/>
            <w:gridSpan w:val="2"/>
          </w:tcPr>
          <w:p w14:paraId="2BE0DBDE" w14:textId="77777777" w:rsidR="00EB1E5D" w:rsidRPr="007E0B31" w:rsidRDefault="00EB1E5D" w:rsidP="00EB1E5D">
            <w:pPr>
              <w:pStyle w:val="Arial11Bold"/>
              <w:rPr>
                <w:rFonts w:cs="Arial"/>
              </w:rPr>
            </w:pPr>
            <w:r w:rsidRPr="007E0B31">
              <w:rPr>
                <w:rFonts w:cs="Arial"/>
              </w:rPr>
              <w:lastRenderedPageBreak/>
              <w:t>Registered Data</w:t>
            </w:r>
          </w:p>
        </w:tc>
        <w:tc>
          <w:tcPr>
            <w:tcW w:w="6634" w:type="dxa"/>
          </w:tcPr>
          <w:p w14:paraId="6C5F8E51" w14:textId="77777777" w:rsidR="00EB1E5D" w:rsidRPr="007E0B31" w:rsidRDefault="00EB1E5D" w:rsidP="00EB1E5D">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EB1E5D" w:rsidRPr="007E0B31" w14:paraId="6D4F3B34" w14:textId="77777777" w:rsidTr="00AD6F82">
        <w:trPr>
          <w:cantSplit/>
        </w:trPr>
        <w:tc>
          <w:tcPr>
            <w:tcW w:w="2884" w:type="dxa"/>
            <w:gridSpan w:val="2"/>
          </w:tcPr>
          <w:p w14:paraId="425272E0" w14:textId="77777777" w:rsidR="00EB1E5D" w:rsidRPr="007E0B31" w:rsidRDefault="00EB1E5D" w:rsidP="00EB1E5D">
            <w:pPr>
              <w:pStyle w:val="Arial11Bold"/>
              <w:rPr>
                <w:rFonts w:cs="Arial"/>
              </w:rPr>
            </w:pPr>
            <w:r w:rsidRPr="007E0B31">
              <w:rPr>
                <w:rFonts w:cs="Arial"/>
              </w:rPr>
              <w:t>Registered Import Capability</w:t>
            </w:r>
          </w:p>
        </w:tc>
        <w:tc>
          <w:tcPr>
            <w:tcW w:w="6634" w:type="dxa"/>
          </w:tcPr>
          <w:p w14:paraId="700DCEFE" w14:textId="77777777" w:rsidR="00EB1E5D" w:rsidRPr="007E0B31" w:rsidRDefault="00EB1E5D" w:rsidP="00EB1E5D">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EB1E5D" w:rsidRDefault="00EB1E5D" w:rsidP="00EB1E5D">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EB1E5D" w:rsidRPr="007E0B31" w:rsidRDefault="00EB1E5D" w:rsidP="00EB1E5D">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EB1E5D" w:rsidRPr="007E0B31" w14:paraId="2F4B1BA2" w14:textId="77777777" w:rsidTr="00AD6F82">
        <w:trPr>
          <w:cantSplit/>
        </w:trPr>
        <w:tc>
          <w:tcPr>
            <w:tcW w:w="2884" w:type="dxa"/>
            <w:gridSpan w:val="2"/>
          </w:tcPr>
          <w:p w14:paraId="139F3CB8" w14:textId="77777777" w:rsidR="00EB1E5D" w:rsidRPr="007E0B31" w:rsidRDefault="00EB1E5D" w:rsidP="00EB1E5D">
            <w:pPr>
              <w:pStyle w:val="Arial11Bold"/>
              <w:rPr>
                <w:rFonts w:cs="Arial"/>
              </w:rPr>
            </w:pPr>
            <w:r w:rsidRPr="007E0B31">
              <w:rPr>
                <w:rFonts w:cs="Arial"/>
              </w:rPr>
              <w:t>Regulations</w:t>
            </w:r>
          </w:p>
        </w:tc>
        <w:tc>
          <w:tcPr>
            <w:tcW w:w="6634" w:type="dxa"/>
          </w:tcPr>
          <w:p w14:paraId="5EE91803" w14:textId="77777777" w:rsidR="00EB1E5D" w:rsidRPr="007E0B31" w:rsidRDefault="00EB1E5D" w:rsidP="00EB1E5D">
            <w:pPr>
              <w:pStyle w:val="TableArial11"/>
              <w:rPr>
                <w:rFonts w:cs="Arial"/>
              </w:rPr>
            </w:pPr>
            <w:r w:rsidRPr="007E0B31">
              <w:rPr>
                <w:rFonts w:cs="Arial"/>
              </w:rPr>
              <w:t>The Utilities Contracts Regulations 1996, as amended from time to time.</w:t>
            </w:r>
          </w:p>
        </w:tc>
      </w:tr>
      <w:tr w:rsidR="00EB1E5D" w:rsidRPr="00DE788D" w14:paraId="2B2A16BA" w14:textId="77777777" w:rsidTr="00AD6F82">
        <w:trPr>
          <w:cantSplit/>
        </w:trPr>
        <w:tc>
          <w:tcPr>
            <w:tcW w:w="2884" w:type="dxa"/>
            <w:gridSpan w:val="2"/>
          </w:tcPr>
          <w:p w14:paraId="07E0207E" w14:textId="00F1704F" w:rsidR="00EB1E5D" w:rsidRPr="00845BD2" w:rsidRDefault="00EB1E5D" w:rsidP="00EB1E5D">
            <w:pPr>
              <w:pStyle w:val="Arial11Bold"/>
              <w:rPr>
                <w:rFonts w:cs="Arial"/>
              </w:rPr>
            </w:pPr>
            <w:r w:rsidRPr="00845BD2">
              <w:rPr>
                <w:rFonts w:cs="Arial"/>
                <w:snapToGrid/>
                <w:lang w:val="x-none" w:eastAsia="en-GB"/>
              </w:rPr>
              <w:t>Regulated Sections</w:t>
            </w:r>
          </w:p>
        </w:tc>
        <w:tc>
          <w:tcPr>
            <w:tcW w:w="6634" w:type="dxa"/>
          </w:tcPr>
          <w:p w14:paraId="198AE7F5" w14:textId="77777777" w:rsidR="00EB1E5D" w:rsidRPr="00845BD2" w:rsidRDefault="00EB1E5D" w:rsidP="00EB1E5D">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EB1E5D" w:rsidRPr="00845BD2" w:rsidRDefault="00EB1E5D" w:rsidP="00EB1E5D">
            <w:pPr>
              <w:widowControl/>
              <w:autoSpaceDE w:val="0"/>
              <w:autoSpaceDN w:val="0"/>
              <w:adjustRightInd w:val="0"/>
              <w:snapToGrid w:val="0"/>
              <w:rPr>
                <w:rFonts w:cs="Arial"/>
              </w:rPr>
            </w:pPr>
          </w:p>
        </w:tc>
      </w:tr>
      <w:tr w:rsidR="00EB1E5D" w:rsidRPr="00DE788D" w14:paraId="7DFB31AF" w14:textId="77777777" w:rsidTr="00AD6F82">
        <w:trPr>
          <w:cantSplit/>
        </w:trPr>
        <w:tc>
          <w:tcPr>
            <w:tcW w:w="2884" w:type="dxa"/>
            <w:gridSpan w:val="2"/>
          </w:tcPr>
          <w:p w14:paraId="6F6FE8F2" w14:textId="77777777" w:rsidR="00EB1E5D" w:rsidRPr="00DE788D" w:rsidRDefault="00EB1E5D" w:rsidP="00EB1E5D">
            <w:pPr>
              <w:pStyle w:val="Arial11Bold"/>
              <w:rPr>
                <w:rFonts w:cs="Arial"/>
              </w:rPr>
            </w:pPr>
            <w:r w:rsidRPr="00DE788D">
              <w:rPr>
                <w:rFonts w:cs="Arial"/>
              </w:rPr>
              <w:t>Reheater Time Constant</w:t>
            </w:r>
          </w:p>
        </w:tc>
        <w:tc>
          <w:tcPr>
            <w:tcW w:w="6634" w:type="dxa"/>
          </w:tcPr>
          <w:p w14:paraId="3348769D" w14:textId="77777777" w:rsidR="00EB1E5D" w:rsidRPr="00DE788D" w:rsidRDefault="00EB1E5D" w:rsidP="00EB1E5D">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EB1E5D" w:rsidRPr="007E0B31" w14:paraId="23631208" w14:textId="77777777" w:rsidTr="00AD6F82">
        <w:trPr>
          <w:cantSplit/>
        </w:trPr>
        <w:tc>
          <w:tcPr>
            <w:tcW w:w="2884" w:type="dxa"/>
            <w:gridSpan w:val="2"/>
          </w:tcPr>
          <w:p w14:paraId="28ADFFCF" w14:textId="77777777" w:rsidR="00EB1E5D" w:rsidRPr="007E0B31" w:rsidRDefault="00EB1E5D" w:rsidP="00EB1E5D">
            <w:pPr>
              <w:pStyle w:val="Arial11Bold"/>
              <w:rPr>
                <w:rFonts w:cs="Arial"/>
              </w:rPr>
            </w:pPr>
            <w:r w:rsidRPr="007E0B31">
              <w:rPr>
                <w:rFonts w:cs="Arial"/>
              </w:rPr>
              <w:t>Rejected Grid Code Modification Proposal</w:t>
            </w:r>
          </w:p>
        </w:tc>
        <w:tc>
          <w:tcPr>
            <w:tcW w:w="6634" w:type="dxa"/>
          </w:tcPr>
          <w:p w14:paraId="363B7E25" w14:textId="41DB448D"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the </w:t>
            </w:r>
            <w:r w:rsidRPr="007E0B31">
              <w:rPr>
                <w:rFonts w:cs="Arial"/>
                <w:b/>
              </w:rPr>
              <w:t>Authority</w:t>
            </w:r>
            <w:r w:rsidRPr="007E0B31">
              <w:rPr>
                <w:rFonts w:cs="Arial"/>
              </w:rPr>
              <w:t xml:space="preserve"> has decided not to direct </w:t>
            </w:r>
            <w:r w:rsidRPr="007E0B31">
              <w:rPr>
                <w:rFonts w:cs="Arial"/>
                <w:b/>
              </w:rPr>
              <w:t>The Company</w:t>
            </w:r>
            <w:r w:rsidRPr="007E0B31">
              <w:rPr>
                <w:rFonts w:cs="Arial"/>
              </w:rPr>
              <w:t xml:space="preserve"> to modify the </w:t>
            </w:r>
            <w:r w:rsidRPr="007E0B31">
              <w:rPr>
                <w:rFonts w:cs="Arial"/>
                <w:b/>
              </w:rPr>
              <w:t>Grid Code</w:t>
            </w:r>
            <w:r w:rsidRPr="007E0B31">
              <w:rPr>
                <w:rFonts w:cs="Arial"/>
              </w:rPr>
              <w:t xml:space="preserve"> pursu</w:t>
            </w:r>
            <w:r>
              <w:rPr>
                <w:rFonts w:cs="Arial"/>
              </w:rPr>
              <w:t xml:space="preserve">ant to </w:t>
            </w:r>
            <w:r w:rsidRPr="00A7751D">
              <w:rPr>
                <w:rFonts w:cs="Arial"/>
                <w:b/>
              </w:rPr>
              <w:t>The Company’s</w:t>
            </w:r>
            <w:r>
              <w:rPr>
                <w:rFonts w:cs="Arial"/>
              </w:rPr>
              <w:t xml:space="preserve"> </w:t>
            </w:r>
            <w:r w:rsidRPr="007E0B31">
              <w:rPr>
                <w:rFonts w:cs="Arial"/>
                <w:b/>
              </w:rPr>
              <w:t>Transmission Licence</w:t>
            </w:r>
            <w:r w:rsidRPr="007E0B31">
              <w:rPr>
                <w:rFonts w:cs="Arial"/>
              </w:rPr>
              <w:t xml:space="preserve"> in the manner set out herein or, in the case of a </w:t>
            </w:r>
            <w:r w:rsidRPr="007E0B31">
              <w:rPr>
                <w:rFonts w:cs="Arial"/>
                <w:b/>
              </w:rPr>
              <w:t>Grid Code Self Governance Proposals</w:t>
            </w:r>
            <w:r w:rsidRPr="007E0B31">
              <w:rPr>
                <w:rFonts w:cs="Arial"/>
              </w:rPr>
              <w:t xml:space="preserve">, in respect of which the </w:t>
            </w:r>
            <w:r w:rsidRPr="007E0B31">
              <w:rPr>
                <w:rFonts w:cs="Arial"/>
                <w:b/>
              </w:rPr>
              <w:t xml:space="preserve">Grid Code Review Panel </w:t>
            </w:r>
            <w:r w:rsidRPr="007E0B31">
              <w:rPr>
                <w:rFonts w:cs="Arial"/>
              </w:rPr>
              <w:t>has voted not to approve.</w:t>
            </w:r>
          </w:p>
        </w:tc>
      </w:tr>
      <w:tr w:rsidR="00EB1E5D" w:rsidRPr="007E0B31" w14:paraId="35CFBFAD" w14:textId="77777777" w:rsidTr="00AD6F82">
        <w:trPr>
          <w:cantSplit/>
        </w:trPr>
        <w:tc>
          <w:tcPr>
            <w:tcW w:w="2884" w:type="dxa"/>
            <w:gridSpan w:val="2"/>
          </w:tcPr>
          <w:p w14:paraId="2AB7866A" w14:textId="77777777" w:rsidR="00EB1E5D" w:rsidRPr="007E0B31" w:rsidRDefault="00EB1E5D" w:rsidP="00EB1E5D">
            <w:pPr>
              <w:pStyle w:val="Arial11Bold"/>
              <w:rPr>
                <w:rFonts w:cs="Arial"/>
              </w:rPr>
            </w:pPr>
            <w:r w:rsidRPr="007E0B31">
              <w:rPr>
                <w:rFonts w:cs="Arial"/>
              </w:rPr>
              <w:t>Related Person</w:t>
            </w:r>
          </w:p>
        </w:tc>
        <w:tc>
          <w:tcPr>
            <w:tcW w:w="6634" w:type="dxa"/>
          </w:tcPr>
          <w:p w14:paraId="5DAC4B40" w14:textId="088FFBC5" w:rsidR="00EB1E5D" w:rsidRPr="007E0B31" w:rsidRDefault="00EB1E5D" w:rsidP="00EB1E5D">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EB1E5D" w:rsidRPr="007E0B31" w14:paraId="09C3CE4E" w14:textId="77777777" w:rsidTr="00AD6F82">
        <w:trPr>
          <w:cantSplit/>
        </w:trPr>
        <w:tc>
          <w:tcPr>
            <w:tcW w:w="2884" w:type="dxa"/>
            <w:gridSpan w:val="2"/>
          </w:tcPr>
          <w:p w14:paraId="7DF91920" w14:textId="77777777" w:rsidR="00EB1E5D" w:rsidRPr="007E0B31" w:rsidRDefault="00EB1E5D" w:rsidP="00EB1E5D">
            <w:pPr>
              <w:pStyle w:val="Arial11Bold"/>
              <w:rPr>
                <w:rFonts w:cs="Arial"/>
              </w:rPr>
            </w:pPr>
            <w:r w:rsidRPr="007E0B31">
              <w:rPr>
                <w:rFonts w:cs="Arial"/>
              </w:rPr>
              <w:t>Relevant E&amp;W Transmission Licensee</w:t>
            </w:r>
          </w:p>
        </w:tc>
        <w:tc>
          <w:tcPr>
            <w:tcW w:w="6634" w:type="dxa"/>
          </w:tcPr>
          <w:p w14:paraId="5845D330" w14:textId="29A6343A" w:rsidR="00EB1E5D" w:rsidRPr="007E0B31" w:rsidRDefault="00EB1E5D" w:rsidP="00EB1E5D">
            <w:pPr>
              <w:pStyle w:val="TableArial11"/>
              <w:rPr>
                <w:rFonts w:cs="Arial"/>
              </w:rPr>
            </w:pPr>
            <w:r w:rsidRPr="007E0B31">
              <w:rPr>
                <w:rFonts w:cs="Arial"/>
              </w:rPr>
              <w:t xml:space="preserve">As the context requires </w:t>
            </w:r>
            <w:r w:rsidRPr="00A7751D">
              <w:rPr>
                <w:rFonts w:cs="Arial"/>
                <w:b/>
              </w:rPr>
              <w:t>NGET</w:t>
            </w:r>
            <w:r w:rsidRPr="007E0B31">
              <w:rPr>
                <w:rFonts w:cs="Arial"/>
              </w:rPr>
              <w:t xml:space="preserve"> and/or an </w:t>
            </w:r>
            <w:r w:rsidRPr="007E0B31">
              <w:rPr>
                <w:rFonts w:cs="Arial"/>
                <w:b/>
              </w:rPr>
              <w:t>E&amp;W Offshore Transmission Licensee</w:t>
            </w:r>
            <w:r w:rsidRPr="007E0B31">
              <w:rPr>
                <w:rFonts w:cs="Arial"/>
              </w:rPr>
              <w:t>.</w:t>
            </w:r>
          </w:p>
        </w:tc>
      </w:tr>
      <w:tr w:rsidR="00EB1E5D" w:rsidRPr="007E0B31" w14:paraId="00495AD3" w14:textId="77777777" w:rsidTr="00AD6F82">
        <w:trPr>
          <w:cantSplit/>
        </w:trPr>
        <w:tc>
          <w:tcPr>
            <w:tcW w:w="2884" w:type="dxa"/>
            <w:gridSpan w:val="2"/>
          </w:tcPr>
          <w:p w14:paraId="37CE2F19" w14:textId="77777777" w:rsidR="00EB1E5D" w:rsidRPr="007E0B31" w:rsidRDefault="00EB1E5D" w:rsidP="00EB1E5D">
            <w:pPr>
              <w:pStyle w:val="Arial11Bold"/>
              <w:rPr>
                <w:rFonts w:cs="Arial"/>
              </w:rPr>
            </w:pPr>
            <w:r w:rsidRPr="007E0B31">
              <w:rPr>
                <w:rFonts w:cs="Arial"/>
              </w:rPr>
              <w:t>Relevant Party</w:t>
            </w:r>
          </w:p>
        </w:tc>
        <w:tc>
          <w:tcPr>
            <w:tcW w:w="6634" w:type="dxa"/>
          </w:tcPr>
          <w:p w14:paraId="7BF1A4B9" w14:textId="77777777" w:rsidR="00EB1E5D" w:rsidRPr="007E0B31" w:rsidRDefault="00EB1E5D" w:rsidP="00EB1E5D">
            <w:pPr>
              <w:pStyle w:val="TableArial11"/>
              <w:rPr>
                <w:rFonts w:cs="Arial"/>
              </w:rPr>
            </w:pPr>
            <w:r w:rsidRPr="007E0B31">
              <w:rPr>
                <w:rFonts w:cs="Arial"/>
              </w:rPr>
              <w:t>Has the meaning given in GR15.10(a</w:t>
            </w:r>
            <w:proofErr w:type="gramStart"/>
            <w:r w:rsidRPr="007E0B31">
              <w:rPr>
                <w:rFonts w:cs="Arial"/>
              </w:rPr>
              <w:t>).</w:t>
            </w:r>
            <w:proofErr w:type="gramEnd"/>
          </w:p>
        </w:tc>
      </w:tr>
      <w:tr w:rsidR="00EB1E5D" w:rsidRPr="007E0B31" w14:paraId="0089BD19" w14:textId="77777777" w:rsidTr="00AD6F82">
        <w:trPr>
          <w:cantSplit/>
        </w:trPr>
        <w:tc>
          <w:tcPr>
            <w:tcW w:w="2884" w:type="dxa"/>
            <w:gridSpan w:val="2"/>
          </w:tcPr>
          <w:p w14:paraId="192E0FD2" w14:textId="77777777" w:rsidR="00EB1E5D" w:rsidRPr="007E0B31" w:rsidRDefault="00EB1E5D" w:rsidP="00EB1E5D">
            <w:pPr>
              <w:pStyle w:val="Arial11Bold"/>
              <w:rPr>
                <w:rFonts w:cs="Arial"/>
              </w:rPr>
            </w:pPr>
            <w:r w:rsidRPr="007E0B31">
              <w:rPr>
                <w:rFonts w:cs="Arial"/>
              </w:rPr>
              <w:lastRenderedPageBreak/>
              <w:t>Relevant Scottish Transmission Licensee</w:t>
            </w:r>
          </w:p>
        </w:tc>
        <w:tc>
          <w:tcPr>
            <w:tcW w:w="6634" w:type="dxa"/>
          </w:tcPr>
          <w:p w14:paraId="1721A37D" w14:textId="77777777" w:rsidR="00EB1E5D" w:rsidRPr="007E0B31" w:rsidRDefault="00EB1E5D" w:rsidP="00EB1E5D">
            <w:pPr>
              <w:pStyle w:val="TableArial11"/>
              <w:rPr>
                <w:rFonts w:cs="Arial"/>
              </w:rPr>
            </w:pPr>
            <w:r w:rsidRPr="007E0B31">
              <w:rPr>
                <w:rFonts w:cs="Arial"/>
              </w:rPr>
              <w:t xml:space="preserve">As the context requires </w:t>
            </w:r>
            <w:r w:rsidRPr="007E0B31">
              <w:rPr>
                <w:rFonts w:cs="Arial"/>
                <w:b/>
              </w:rPr>
              <w:t>SPT</w:t>
            </w:r>
            <w:r w:rsidRPr="007E0B31">
              <w:rPr>
                <w:rFonts w:cs="Arial"/>
              </w:rPr>
              <w:t xml:space="preserve"> and/or </w:t>
            </w:r>
            <w:r w:rsidRPr="007E0B31">
              <w:rPr>
                <w:rFonts w:cs="Arial"/>
                <w:b/>
              </w:rPr>
              <w:t>SHETL</w:t>
            </w:r>
            <w:r w:rsidRPr="007E0B31">
              <w:rPr>
                <w:rFonts w:cs="Arial"/>
              </w:rPr>
              <w:t xml:space="preserve"> and/or a </w:t>
            </w:r>
            <w:r w:rsidRPr="007E0B31">
              <w:rPr>
                <w:rFonts w:cs="Arial"/>
                <w:b/>
              </w:rPr>
              <w:t>Scottish Offshore Transmission Licensee</w:t>
            </w:r>
            <w:r w:rsidRPr="007E0B31">
              <w:rPr>
                <w:rFonts w:cs="Arial"/>
              </w:rPr>
              <w:t>.</w:t>
            </w:r>
          </w:p>
        </w:tc>
      </w:tr>
      <w:tr w:rsidR="00EB1E5D" w:rsidRPr="007E0B31" w14:paraId="1E25E753" w14:textId="77777777" w:rsidTr="00AD6F82">
        <w:trPr>
          <w:cantSplit/>
        </w:trPr>
        <w:tc>
          <w:tcPr>
            <w:tcW w:w="2884" w:type="dxa"/>
            <w:gridSpan w:val="2"/>
          </w:tcPr>
          <w:p w14:paraId="3F282714" w14:textId="77777777" w:rsidR="00EB1E5D" w:rsidRPr="007E0B31" w:rsidRDefault="00EB1E5D" w:rsidP="00EB1E5D">
            <w:pPr>
              <w:pStyle w:val="Arial11Bold"/>
              <w:rPr>
                <w:rFonts w:cs="Arial"/>
              </w:rPr>
            </w:pPr>
            <w:r w:rsidRPr="007E0B31">
              <w:rPr>
                <w:rFonts w:cs="Arial"/>
              </w:rPr>
              <w:t>Relevant Transmission Licensee</w:t>
            </w:r>
          </w:p>
        </w:tc>
        <w:tc>
          <w:tcPr>
            <w:tcW w:w="6634" w:type="dxa"/>
          </w:tcPr>
          <w:p w14:paraId="027002BE" w14:textId="766B658F" w:rsidR="00EB1E5D" w:rsidRPr="007E0B31" w:rsidRDefault="00EB1E5D" w:rsidP="00EB1E5D">
            <w:pPr>
              <w:pStyle w:val="TableArial11"/>
              <w:rPr>
                <w:rFonts w:cs="Arial"/>
              </w:rPr>
            </w:pPr>
            <w:r w:rsidRPr="007E0B31">
              <w:rPr>
                <w:rFonts w:cs="Arial"/>
              </w:rPr>
              <w:t xml:space="preserve">Means </w:t>
            </w:r>
            <w:r>
              <w:rPr>
                <w:rFonts w:cs="Arial"/>
              </w:rPr>
              <w:t>National Grid Electricity Transmission plc (</w:t>
            </w:r>
            <w:r>
              <w:rPr>
                <w:rFonts w:cs="Arial"/>
                <w:b/>
              </w:rPr>
              <w:t xml:space="preserve">NGET) </w:t>
            </w:r>
            <w:r>
              <w:rPr>
                <w:rFonts w:cs="Arial"/>
              </w:rPr>
              <w:t xml:space="preserve">in its </w:t>
            </w:r>
            <w:r>
              <w:rPr>
                <w:rFonts w:cs="Arial"/>
                <w:b/>
              </w:rPr>
              <w:t xml:space="preserve">Transmission Area </w:t>
            </w:r>
            <w:r>
              <w:rPr>
                <w:rFonts w:cs="Arial"/>
              </w:rPr>
              <w:t xml:space="preserve">or </w:t>
            </w:r>
            <w:r w:rsidRPr="007E0B31">
              <w:rPr>
                <w:rFonts w:cs="Arial"/>
              </w:rPr>
              <w:t xml:space="preserve">SP Transmission </w:t>
            </w:r>
            <w:r>
              <w:rPr>
                <w:rFonts w:cs="Arial"/>
              </w:rPr>
              <w:t xml:space="preserve">plc </w:t>
            </w:r>
            <w:r w:rsidRPr="007E0B31">
              <w:rPr>
                <w:rFonts w:cs="Arial"/>
              </w:rPr>
              <w:t>(</w:t>
            </w:r>
            <w:r w:rsidRPr="007E0B31">
              <w:rPr>
                <w:rFonts w:cs="Arial"/>
                <w:b/>
              </w:rPr>
              <w:t>SPT</w:t>
            </w:r>
            <w:r w:rsidRPr="007E0B31">
              <w:rPr>
                <w:rFonts w:cs="Arial"/>
              </w:rPr>
              <w:t xml:space="preserve">) in its </w:t>
            </w:r>
            <w:r w:rsidRPr="007E0B31">
              <w:rPr>
                <w:rFonts w:cs="Arial"/>
                <w:b/>
              </w:rPr>
              <w:t>Transmission Area</w:t>
            </w:r>
            <w:r w:rsidRPr="007E0B31">
              <w:rPr>
                <w:rFonts w:cs="Arial"/>
              </w:rPr>
              <w:t xml:space="preserve"> or Scottish Hydro-Electric Transmission Ltd (</w:t>
            </w:r>
            <w:r w:rsidRPr="007E0B31">
              <w:rPr>
                <w:rFonts w:cs="Arial"/>
                <w:b/>
              </w:rPr>
              <w:t>SHETL</w:t>
            </w:r>
            <w:r w:rsidRPr="007E0B31">
              <w:rPr>
                <w:rFonts w:cs="Arial"/>
              </w:rPr>
              <w:t xml:space="preserve">) in its </w:t>
            </w:r>
            <w:r w:rsidRPr="007E0B31">
              <w:rPr>
                <w:rFonts w:cs="Arial"/>
                <w:b/>
              </w:rPr>
              <w:t>Transmission Area</w:t>
            </w:r>
            <w:r w:rsidRPr="007E0B31">
              <w:rPr>
                <w:rFonts w:cs="Arial"/>
              </w:rPr>
              <w:t xml:space="preserve"> or any </w:t>
            </w:r>
            <w:r w:rsidRPr="007E0B31">
              <w:rPr>
                <w:rFonts w:cs="Arial"/>
                <w:b/>
              </w:rPr>
              <w:t>Offshore Transmission Licensee</w:t>
            </w:r>
            <w:r w:rsidRPr="007E0B31">
              <w:rPr>
                <w:rFonts w:cs="Arial"/>
              </w:rPr>
              <w:t xml:space="preserve"> in its </w:t>
            </w:r>
            <w:r w:rsidRPr="007E0B31">
              <w:rPr>
                <w:rFonts w:cs="Arial"/>
                <w:b/>
              </w:rPr>
              <w:t>Transmission Area</w:t>
            </w:r>
            <w:r w:rsidRPr="007E0B31">
              <w:rPr>
                <w:rFonts w:cs="Arial"/>
              </w:rPr>
              <w:t>.</w:t>
            </w:r>
          </w:p>
        </w:tc>
      </w:tr>
      <w:tr w:rsidR="00EB1E5D" w:rsidRPr="007E0B31" w14:paraId="2C38A6A1" w14:textId="77777777" w:rsidTr="00AD6F82">
        <w:trPr>
          <w:cantSplit/>
        </w:trPr>
        <w:tc>
          <w:tcPr>
            <w:tcW w:w="2884" w:type="dxa"/>
            <w:gridSpan w:val="2"/>
          </w:tcPr>
          <w:p w14:paraId="2F282CC1" w14:textId="77777777" w:rsidR="00EB1E5D" w:rsidRPr="007E0B31" w:rsidRDefault="00EB1E5D" w:rsidP="00EB1E5D">
            <w:pPr>
              <w:pStyle w:val="Arial11Bold"/>
              <w:rPr>
                <w:rFonts w:cs="Arial"/>
              </w:rPr>
            </w:pPr>
            <w:r w:rsidRPr="007E0B31">
              <w:rPr>
                <w:rFonts w:cs="Arial"/>
              </w:rPr>
              <w:t>Relevant Unit</w:t>
            </w:r>
          </w:p>
        </w:tc>
        <w:tc>
          <w:tcPr>
            <w:tcW w:w="6634" w:type="dxa"/>
          </w:tcPr>
          <w:p w14:paraId="3349AB2D" w14:textId="77777777" w:rsidR="00EB1E5D" w:rsidRPr="007E0B31" w:rsidRDefault="00EB1E5D" w:rsidP="00EB1E5D">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EB1E5D" w:rsidRPr="007E0B31" w14:paraId="661512B9" w14:textId="77777777" w:rsidTr="00AD6F82">
        <w:trPr>
          <w:cantSplit/>
        </w:trPr>
        <w:tc>
          <w:tcPr>
            <w:tcW w:w="2884" w:type="dxa"/>
            <w:gridSpan w:val="2"/>
          </w:tcPr>
          <w:p w14:paraId="145D3AB1"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EB1E5D" w:rsidRPr="007E0B31" w:rsidRDefault="00EB1E5D" w:rsidP="00EB1E5D">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EB1E5D" w:rsidRPr="007E0B31" w14:paraId="0FC4184C" w14:textId="77777777" w:rsidTr="00AD6F82">
        <w:trPr>
          <w:cantSplit/>
        </w:trPr>
        <w:tc>
          <w:tcPr>
            <w:tcW w:w="2884" w:type="dxa"/>
            <w:gridSpan w:val="2"/>
          </w:tcPr>
          <w:p w14:paraId="517C4056" w14:textId="77777777" w:rsidR="00EB1E5D" w:rsidRPr="007E0B31" w:rsidRDefault="00EB1E5D" w:rsidP="00EB1E5D">
            <w:pPr>
              <w:pStyle w:val="Arial11Bold"/>
              <w:rPr>
                <w:rFonts w:cs="Arial"/>
              </w:rPr>
            </w:pPr>
            <w:r w:rsidRPr="007E0B31">
              <w:rPr>
                <w:rFonts w:cs="Arial"/>
              </w:rPr>
              <w:t>Remote Transmission Assets</w:t>
            </w:r>
          </w:p>
        </w:tc>
        <w:tc>
          <w:tcPr>
            <w:tcW w:w="6634" w:type="dxa"/>
          </w:tcPr>
          <w:p w14:paraId="26BD0A1F" w14:textId="402ED181" w:rsidR="00EB1E5D" w:rsidRPr="007E0B31" w:rsidRDefault="00EB1E5D" w:rsidP="00EB1E5D">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EB1E5D" w:rsidRPr="007E0B31" w:rsidRDefault="00EB1E5D" w:rsidP="00EB1E5D">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EB1E5D" w:rsidRPr="007E0B31" w14:paraId="4A5E7BA6" w14:textId="77777777" w:rsidTr="00AD6F82">
        <w:trPr>
          <w:cantSplit/>
        </w:trPr>
        <w:tc>
          <w:tcPr>
            <w:tcW w:w="2884" w:type="dxa"/>
            <w:gridSpan w:val="2"/>
          </w:tcPr>
          <w:p w14:paraId="57C0BDFF" w14:textId="339174F7" w:rsidR="00EB1E5D" w:rsidRPr="007E0B31" w:rsidRDefault="00EB1E5D" w:rsidP="00EB1E5D">
            <w:pPr>
              <w:pStyle w:val="Arial11Bold"/>
              <w:rPr>
                <w:rFonts w:cs="Arial"/>
              </w:rPr>
            </w:pPr>
            <w:r>
              <w:rPr>
                <w:rFonts w:cs="Arial"/>
              </w:rPr>
              <w:t>Replacement Reserves (RR)</w:t>
            </w:r>
          </w:p>
        </w:tc>
        <w:tc>
          <w:tcPr>
            <w:tcW w:w="6634" w:type="dxa"/>
          </w:tcPr>
          <w:p w14:paraId="1845D73A" w14:textId="2F61E8A5" w:rsidR="00EB1E5D" w:rsidRPr="007E0B31" w:rsidRDefault="00EB1E5D" w:rsidP="00EB1E5D">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EB1E5D" w:rsidRPr="007E0B31" w14:paraId="3E793E1A" w14:textId="77777777" w:rsidTr="00AD6F82">
        <w:trPr>
          <w:cantSplit/>
        </w:trPr>
        <w:tc>
          <w:tcPr>
            <w:tcW w:w="2884" w:type="dxa"/>
            <w:gridSpan w:val="2"/>
          </w:tcPr>
          <w:p w14:paraId="70E4C232" w14:textId="77777777" w:rsidR="00EB1E5D" w:rsidRPr="007E0B31" w:rsidRDefault="00EB1E5D" w:rsidP="00EB1E5D">
            <w:pPr>
              <w:pStyle w:val="Arial11Bold"/>
              <w:rPr>
                <w:rFonts w:cs="Arial"/>
              </w:rPr>
            </w:pPr>
            <w:r w:rsidRPr="007E0B31">
              <w:rPr>
                <w:rFonts w:cs="Arial"/>
              </w:rPr>
              <w:t>Requesting Safety Co-ordinator</w:t>
            </w:r>
          </w:p>
        </w:tc>
        <w:tc>
          <w:tcPr>
            <w:tcW w:w="6634" w:type="dxa"/>
          </w:tcPr>
          <w:p w14:paraId="12FAE6E9" w14:textId="77777777" w:rsidR="00EB1E5D" w:rsidRPr="007E0B31" w:rsidRDefault="00EB1E5D" w:rsidP="00EB1E5D">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EB1E5D" w:rsidRPr="007E0B31" w14:paraId="221B80DF" w14:textId="77777777" w:rsidTr="00AD6F82">
        <w:trPr>
          <w:cantSplit/>
        </w:trPr>
        <w:tc>
          <w:tcPr>
            <w:tcW w:w="2884" w:type="dxa"/>
            <w:gridSpan w:val="2"/>
          </w:tcPr>
          <w:p w14:paraId="4C5053E5" w14:textId="77777777" w:rsidR="00EB1E5D" w:rsidRPr="007E0B31" w:rsidRDefault="00EB1E5D" w:rsidP="00EB1E5D">
            <w:pPr>
              <w:pStyle w:val="Arial11Bold"/>
              <w:rPr>
                <w:rFonts w:cs="Arial"/>
              </w:rPr>
            </w:pPr>
            <w:r w:rsidRPr="007E0B31">
              <w:rPr>
                <w:rFonts w:cs="Arial"/>
              </w:rPr>
              <w:t>Responsible Engineer/ Operator</w:t>
            </w:r>
          </w:p>
        </w:tc>
        <w:tc>
          <w:tcPr>
            <w:tcW w:w="6634" w:type="dxa"/>
          </w:tcPr>
          <w:p w14:paraId="40AF59F9" w14:textId="77777777" w:rsidR="00EB1E5D" w:rsidRPr="007E0B31" w:rsidRDefault="00EB1E5D" w:rsidP="00EB1E5D">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EB1E5D" w:rsidRPr="007E0B31" w14:paraId="43B07A92" w14:textId="77777777" w:rsidTr="00AD6F82">
        <w:trPr>
          <w:cantSplit/>
        </w:trPr>
        <w:tc>
          <w:tcPr>
            <w:tcW w:w="2884" w:type="dxa"/>
            <w:gridSpan w:val="2"/>
          </w:tcPr>
          <w:p w14:paraId="142BB592" w14:textId="77777777" w:rsidR="00EB1E5D" w:rsidRPr="007E0B31" w:rsidRDefault="00EB1E5D" w:rsidP="00EB1E5D">
            <w:pPr>
              <w:pStyle w:val="Arial11Bold"/>
              <w:rPr>
                <w:rFonts w:cs="Arial"/>
              </w:rPr>
            </w:pPr>
            <w:r w:rsidRPr="007E0B31">
              <w:rPr>
                <w:rFonts w:cs="Arial"/>
              </w:rPr>
              <w:t>Responsible Manager</w:t>
            </w:r>
          </w:p>
        </w:tc>
        <w:tc>
          <w:tcPr>
            <w:tcW w:w="6634" w:type="dxa"/>
          </w:tcPr>
          <w:p w14:paraId="3D10AC58" w14:textId="010E800C" w:rsidR="00EB1E5D" w:rsidRPr="007E0B31" w:rsidRDefault="00EB1E5D" w:rsidP="00EB1E5D">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93310B" w:rsidRPr="007E0B31" w14:paraId="6833C556" w14:textId="77777777" w:rsidTr="00AD6F82">
        <w:trPr>
          <w:cantSplit/>
          <w:ins w:id="793" w:author="Johnson (ESO), Antony" w:date="2023-02-10T18:58:00Z"/>
        </w:trPr>
        <w:tc>
          <w:tcPr>
            <w:tcW w:w="2884" w:type="dxa"/>
            <w:gridSpan w:val="2"/>
          </w:tcPr>
          <w:p w14:paraId="78C5A95A" w14:textId="03432A01" w:rsidR="00C83F84" w:rsidRPr="007E0B31" w:rsidRDefault="00C83F84" w:rsidP="00EB1E5D">
            <w:pPr>
              <w:pStyle w:val="Arial11Bold"/>
              <w:rPr>
                <w:ins w:id="794" w:author="Johnson (ESO), Antony" w:date="2023-02-10T18:58:00Z"/>
                <w:rFonts w:cs="Arial"/>
              </w:rPr>
            </w:pPr>
            <w:ins w:id="795" w:author="Johnson (ESO), Antony" w:date="2023-02-10T18:58:00Z">
              <w:r>
                <w:rPr>
                  <w:rFonts w:cs="Arial"/>
                </w:rPr>
                <w:t>Restoration Contractor</w:t>
              </w:r>
            </w:ins>
          </w:p>
        </w:tc>
        <w:tc>
          <w:tcPr>
            <w:tcW w:w="6634" w:type="dxa"/>
          </w:tcPr>
          <w:p w14:paraId="51FEE20C" w14:textId="73B0FBED" w:rsidR="00C83F84" w:rsidRPr="007E0B31" w:rsidRDefault="00C83F84" w:rsidP="00EB1E5D">
            <w:pPr>
              <w:pStyle w:val="TableArial11"/>
              <w:rPr>
                <w:ins w:id="796" w:author="Johnson (ESO), Antony" w:date="2023-02-10T18:58:00Z"/>
                <w:rFonts w:cs="Arial"/>
              </w:rPr>
            </w:pPr>
            <w:ins w:id="797" w:author="Johnson (ESO), Antony" w:date="2023-02-10T18:58:00Z">
              <w:r>
                <w:t xml:space="preserve">An </w:t>
              </w:r>
              <w:r w:rsidRPr="6EB19070">
                <w:rPr>
                  <w:b/>
                  <w:bCs/>
                </w:rPr>
                <w:t xml:space="preserve">Anchor Restoration </w:t>
              </w:r>
            </w:ins>
            <w:ins w:id="798" w:author="Johnson (ESO), Antony" w:date="2023-02-10T19:13:00Z">
              <w:r w:rsidR="00657010">
                <w:rPr>
                  <w:b/>
                  <w:bCs/>
                </w:rPr>
                <w:t>Contractor</w:t>
              </w:r>
            </w:ins>
            <w:ins w:id="799" w:author="Johnson (ESO), Antony" w:date="2023-02-10T18:58:00Z">
              <w:r>
                <w:t xml:space="preserve"> or a </w:t>
              </w:r>
              <w:r w:rsidRPr="6EB19070">
                <w:rPr>
                  <w:b/>
                  <w:bCs/>
                </w:rPr>
                <w:t xml:space="preserve">Top Up Restoration </w:t>
              </w:r>
            </w:ins>
            <w:ins w:id="800" w:author="Johnson (ESO), Antony" w:date="2023-02-10T19:13:00Z">
              <w:r w:rsidR="00657010">
                <w:rPr>
                  <w:b/>
                  <w:bCs/>
                </w:rPr>
                <w:t>Contr</w:t>
              </w:r>
            </w:ins>
            <w:ins w:id="801" w:author="Johnson (ESO), Antony" w:date="2023-02-10T19:14:00Z">
              <w:r w:rsidR="00657010">
                <w:rPr>
                  <w:b/>
                  <w:bCs/>
                </w:rPr>
                <w:t>actor</w:t>
              </w:r>
            </w:ins>
            <w:ins w:id="802" w:author="Johnson (ESO), Antony" w:date="2023-02-10T18:58:00Z">
              <w:r>
                <w:t>.</w:t>
              </w:r>
            </w:ins>
          </w:p>
        </w:tc>
      </w:tr>
      <w:tr w:rsidR="0093310B" w:rsidRPr="007E0B31" w14:paraId="06F23606" w14:textId="77777777" w:rsidTr="00033691">
        <w:trPr>
          <w:cantSplit/>
          <w:ins w:id="803" w:author="Antony Johnson" w:date="2022-11-16T12:59:00Z"/>
        </w:trPr>
        <w:tc>
          <w:tcPr>
            <w:tcW w:w="2864" w:type="dxa"/>
          </w:tcPr>
          <w:p w14:paraId="40195733" w14:textId="7E5F900B" w:rsidR="00EB1E5D" w:rsidRPr="007E0B31" w:rsidRDefault="00EB1E5D" w:rsidP="00EB1E5D">
            <w:pPr>
              <w:pStyle w:val="Arial11Bold"/>
              <w:rPr>
                <w:ins w:id="804" w:author="Antony Johnson" w:date="2022-11-16T12:59:00Z"/>
                <w:rFonts w:cs="Arial"/>
              </w:rPr>
            </w:pPr>
            <w:ins w:id="805" w:author="Antony Johnson" w:date="2022-11-16T12:59:00Z">
              <w:r>
                <w:rPr>
                  <w:rFonts w:cs="Arial"/>
                </w:rPr>
                <w:t>Restoration Plan</w:t>
              </w:r>
            </w:ins>
          </w:p>
        </w:tc>
        <w:tc>
          <w:tcPr>
            <w:tcW w:w="6654" w:type="dxa"/>
            <w:gridSpan w:val="2"/>
          </w:tcPr>
          <w:p w14:paraId="27330630" w14:textId="09A46FBA" w:rsidR="00EB1E5D" w:rsidRPr="007E0B31" w:rsidRDefault="00EB1E5D" w:rsidP="00EB1E5D">
            <w:pPr>
              <w:pStyle w:val="TableArial11"/>
              <w:rPr>
                <w:ins w:id="806" w:author="Antony Johnson" w:date="2022-11-16T12:59:00Z"/>
                <w:rFonts w:cs="Arial"/>
              </w:rPr>
            </w:pPr>
            <w:ins w:id="807" w:author="Antony Johnson" w:date="2022-11-16T12:59:00Z">
              <w:r>
                <w:rPr>
                  <w:rFonts w:cs="Arial"/>
                </w:rPr>
                <w:t xml:space="preserve">Either a </w:t>
              </w:r>
              <w:r>
                <w:rPr>
                  <w:rFonts w:cs="Arial"/>
                  <w:b/>
                  <w:bCs/>
                </w:rPr>
                <w:t>Local Joint Restoration Plan</w:t>
              </w:r>
            </w:ins>
            <w:ins w:id="808" w:author="Johnson (ESO), Antony" w:date="2023-01-20T17:29:00Z">
              <w:r w:rsidR="00EA0F7E">
                <w:rPr>
                  <w:rFonts w:cs="Arial"/>
                </w:rPr>
                <w:t>,</w:t>
              </w:r>
            </w:ins>
            <w:ins w:id="809" w:author="Antony Johnson" w:date="2022-11-16T12:59:00Z">
              <w:del w:id="810" w:author="Johnson (ESO), Antony" w:date="2023-01-20T17:29:00Z">
                <w:r w:rsidDel="00EA0F7E">
                  <w:rPr>
                    <w:rFonts w:cs="Arial"/>
                  </w:rPr>
                  <w:delText xml:space="preserve"> or</w:delText>
                </w:r>
              </w:del>
              <w:r>
                <w:rPr>
                  <w:rFonts w:cs="Arial"/>
                </w:rPr>
                <w:t xml:space="preserve"> a </w:t>
              </w:r>
              <w:r>
                <w:rPr>
                  <w:rFonts w:cs="Arial"/>
                  <w:b/>
                  <w:bCs/>
                </w:rPr>
                <w:t>Distribution Restoration Z</w:t>
              </w:r>
            </w:ins>
            <w:ins w:id="811" w:author="Antony Johnson" w:date="2022-11-16T13:00:00Z">
              <w:r>
                <w:rPr>
                  <w:rFonts w:cs="Arial"/>
                  <w:b/>
                  <w:bCs/>
                </w:rPr>
                <w:t xml:space="preserve">one </w:t>
              </w:r>
            </w:ins>
            <w:ins w:id="812" w:author="Antony Johnson" w:date="2022-11-16T12:59:00Z">
              <w:r>
                <w:rPr>
                  <w:rFonts w:cs="Arial"/>
                  <w:b/>
                  <w:bCs/>
                </w:rPr>
                <w:t>P</w:t>
              </w:r>
            </w:ins>
            <w:ins w:id="813" w:author="Antony Johnson" w:date="2022-11-16T13:00:00Z">
              <w:r>
                <w:rPr>
                  <w:rFonts w:cs="Arial"/>
                  <w:b/>
                  <w:bCs/>
                </w:rPr>
                <w:t>lan</w:t>
              </w:r>
            </w:ins>
            <w:ins w:id="814" w:author="Antony Johnson" w:date="2022-11-16T12:59:00Z">
              <w:r>
                <w:rPr>
                  <w:rFonts w:cs="Arial"/>
                </w:rPr>
                <w:t xml:space="preserve"> </w:t>
              </w:r>
            </w:ins>
            <w:ins w:id="815" w:author="Johnson (ESO), Antony" w:date="2023-01-20T17:29:00Z">
              <w:r w:rsidR="00EA0F7E">
                <w:rPr>
                  <w:rFonts w:cs="Arial"/>
                </w:rPr>
                <w:t xml:space="preserve">or an </w:t>
              </w:r>
              <w:r w:rsidR="00EA0F7E" w:rsidRPr="002A6659">
                <w:rPr>
                  <w:rFonts w:cs="Arial"/>
                  <w:b/>
                  <w:bCs/>
                </w:rPr>
                <w:t xml:space="preserve">Offshore </w:t>
              </w:r>
            </w:ins>
            <w:ins w:id="816" w:author="Johnson (ESO), Antony" w:date="2023-01-20T17:30:00Z">
              <w:r w:rsidR="00EA0F7E" w:rsidRPr="002A6659">
                <w:rPr>
                  <w:rFonts w:cs="Arial"/>
                  <w:b/>
                  <w:bCs/>
                </w:rPr>
                <w:t>Local Joint Restoration Plan</w:t>
              </w:r>
              <w:r w:rsidR="00EA0F7E">
                <w:rPr>
                  <w:rFonts w:cs="Arial"/>
                </w:rPr>
                <w:t xml:space="preserve"> </w:t>
              </w:r>
            </w:ins>
            <w:ins w:id="817" w:author="Antony Johnson" w:date="2022-11-16T12:59:00Z">
              <w:r>
                <w:rPr>
                  <w:rFonts w:cs="Arial"/>
                </w:rPr>
                <w:t>as the context requires.</w:t>
              </w:r>
            </w:ins>
          </w:p>
        </w:tc>
      </w:tr>
      <w:tr w:rsidR="0093310B" w:rsidRPr="007E0B31" w14:paraId="7E2596BE" w14:textId="77777777" w:rsidTr="00033691">
        <w:trPr>
          <w:cantSplit/>
          <w:ins w:id="818" w:author="Mike Kay" w:date="2022-09-03T12:56:00Z"/>
        </w:trPr>
        <w:tc>
          <w:tcPr>
            <w:tcW w:w="2864" w:type="dxa"/>
          </w:tcPr>
          <w:p w14:paraId="10888F14" w14:textId="5B573C36" w:rsidR="00EB1E5D" w:rsidRDefault="00EB1E5D" w:rsidP="00EB1E5D">
            <w:pPr>
              <w:pStyle w:val="Arial11Bold"/>
              <w:rPr>
                <w:ins w:id="819" w:author="Mike Kay" w:date="2022-09-03T12:56:00Z"/>
                <w:rFonts w:cs="Arial"/>
              </w:rPr>
            </w:pPr>
            <w:ins w:id="820" w:author="Mike Kay" w:date="2022-09-03T12:56:00Z">
              <w:del w:id="821" w:author="Johnson (ESO), Antony" w:date="2023-02-14T17:42:00Z">
                <w:r w:rsidDel="00BC75F7">
                  <w:rPr>
                    <w:rFonts w:cs="Arial"/>
                  </w:rPr>
                  <w:delText>Restoration Service</w:delText>
                </w:r>
              </w:del>
            </w:ins>
          </w:p>
        </w:tc>
        <w:tc>
          <w:tcPr>
            <w:tcW w:w="6654" w:type="dxa"/>
            <w:gridSpan w:val="2"/>
          </w:tcPr>
          <w:p w14:paraId="61E5A524" w14:textId="38D4EB64" w:rsidR="00EB1E5D" w:rsidRPr="6EB19070" w:rsidRDefault="00EB1E5D" w:rsidP="00EB1E5D">
            <w:pPr>
              <w:pStyle w:val="TableArial11"/>
              <w:rPr>
                <w:ins w:id="822" w:author="Mike Kay" w:date="2022-09-03T12:56:00Z"/>
                <w:rFonts w:cs="Arial"/>
              </w:rPr>
            </w:pPr>
            <w:ins w:id="823" w:author="Mike Kay" w:date="2022-09-03T12:56:00Z">
              <w:del w:id="824" w:author="Johnson (ESO), Antony" w:date="2023-02-14T17:42:00Z">
                <w:r w:rsidDel="00BC75F7">
                  <w:rPr>
                    <w:rFonts w:cs="Arial"/>
                  </w:rPr>
                  <w:delText>A</w:delText>
                </w:r>
              </w:del>
            </w:ins>
            <w:ins w:id="825" w:author="Mike Kay" w:date="2022-09-03T12:57:00Z">
              <w:del w:id="826" w:author="Johnson (ESO), Antony" w:date="2023-02-14T17:42:00Z">
                <w:r w:rsidDel="00BC75F7">
                  <w:rPr>
                    <w:rFonts w:cs="Arial"/>
                  </w:rPr>
                  <w:delText xml:space="preserve"> service </w:delText>
                </w:r>
              </w:del>
            </w:ins>
            <w:ins w:id="827" w:author="Antony Johnson" w:date="2022-09-29T09:39:00Z">
              <w:del w:id="828" w:author="Johnson (ESO), Antony" w:date="2023-02-14T17:42:00Z">
                <w:r w:rsidDel="00BC75F7">
                  <w:rPr>
                    <w:rFonts w:cs="Arial"/>
                  </w:rPr>
                  <w:delText>defined</w:delText>
                </w:r>
              </w:del>
            </w:ins>
            <w:ins w:id="829" w:author="Mike Kay" w:date="2022-09-03T12:57:00Z">
              <w:del w:id="830" w:author="Johnson (ESO), Antony" w:date="2023-02-14T17:42:00Z">
                <w:r w:rsidDel="00BC75F7">
                  <w:rPr>
                    <w:rFonts w:cs="Arial"/>
                  </w:rPr>
                  <w:delText xml:space="preserve"> within an </w:delText>
                </w:r>
              </w:del>
            </w:ins>
            <w:ins w:id="831" w:author="Mike Kay" w:date="2022-09-03T12:56:00Z">
              <w:del w:id="832" w:author="Johnson (ESO), Antony" w:date="2023-02-14T17:42:00Z">
                <w:r w:rsidRPr="0047437F" w:rsidDel="00BC75F7">
                  <w:rPr>
                    <w:rFonts w:cs="Arial"/>
                    <w:b/>
                    <w:bCs/>
                  </w:rPr>
                  <w:delText xml:space="preserve">Anchor Restoration </w:delText>
                </w:r>
              </w:del>
            </w:ins>
            <w:ins w:id="833" w:author="Mike Kay" w:date="2022-09-03T12:57:00Z">
              <w:del w:id="834" w:author="Johnson (ESO), Antony" w:date="2023-02-14T17:42:00Z">
                <w:r w:rsidRPr="0047437F" w:rsidDel="00BC75F7">
                  <w:rPr>
                    <w:rFonts w:cs="Arial"/>
                    <w:b/>
                    <w:bCs/>
                  </w:rPr>
                  <w:delText xml:space="preserve">Contract </w:delText>
                </w:r>
                <w:r w:rsidDel="00BC75F7">
                  <w:rPr>
                    <w:rFonts w:cs="Arial"/>
                  </w:rPr>
                  <w:delText xml:space="preserve">or </w:delText>
                </w:r>
              </w:del>
            </w:ins>
            <w:ins w:id="835" w:author="Mike Kay" w:date="2022-09-03T12:56:00Z">
              <w:del w:id="836" w:author="Johnson (ESO), Antony" w:date="2023-02-14T17:42:00Z">
                <w:r w:rsidRPr="0047437F" w:rsidDel="00BC75F7">
                  <w:rPr>
                    <w:rFonts w:cs="Arial"/>
                    <w:b/>
                    <w:bCs/>
                  </w:rPr>
                  <w:delText xml:space="preserve">Top-Up Restoration </w:delText>
                </w:r>
              </w:del>
            </w:ins>
            <w:ins w:id="837" w:author="Mike Kay" w:date="2022-09-03T12:57:00Z">
              <w:del w:id="838" w:author="Johnson (ESO), Antony" w:date="2023-02-14T17:42:00Z">
                <w:r w:rsidRPr="0047437F" w:rsidDel="00BC75F7">
                  <w:rPr>
                    <w:rFonts w:cs="Arial"/>
                    <w:b/>
                    <w:bCs/>
                  </w:rPr>
                  <w:delText>Contra</w:delText>
                </w:r>
              </w:del>
            </w:ins>
            <w:ins w:id="839" w:author="Mike Kay" w:date="2022-09-03T12:58:00Z">
              <w:del w:id="840" w:author="Johnson (ESO), Antony" w:date="2023-02-14T17:42:00Z">
                <w:r w:rsidRPr="0047437F" w:rsidDel="00BC75F7">
                  <w:rPr>
                    <w:rFonts w:cs="Arial"/>
                    <w:b/>
                    <w:bCs/>
                  </w:rPr>
                  <w:delText>ct</w:delText>
                </w:r>
              </w:del>
            </w:ins>
            <w:ins w:id="841" w:author="Mike Kay" w:date="2022-09-03T12:56:00Z">
              <w:del w:id="842" w:author="Johnson (ESO), Antony" w:date="2023-02-14T17:42:00Z">
                <w:r w:rsidDel="00BC75F7">
                  <w:rPr>
                    <w:rFonts w:cs="Arial"/>
                  </w:rPr>
                  <w:delText>.</w:delText>
                </w:r>
              </w:del>
            </w:ins>
          </w:p>
        </w:tc>
      </w:tr>
      <w:tr w:rsidR="00EB1E5D" w:rsidRPr="007E0B31" w14:paraId="359C52EC" w14:textId="77777777" w:rsidTr="00AD6F82">
        <w:trPr>
          <w:cantSplit/>
        </w:trPr>
        <w:tc>
          <w:tcPr>
            <w:tcW w:w="2884" w:type="dxa"/>
            <w:gridSpan w:val="2"/>
          </w:tcPr>
          <w:p w14:paraId="600D70C7" w14:textId="2CA36F4C" w:rsidR="00EB1E5D" w:rsidRPr="007E0B31" w:rsidRDefault="00EB1E5D" w:rsidP="00EB1E5D">
            <w:pPr>
              <w:pStyle w:val="Arial11Bold"/>
              <w:rPr>
                <w:rFonts w:cs="Arial"/>
              </w:rPr>
            </w:pPr>
            <w:r w:rsidRPr="00C95F94">
              <w:rPr>
                <w:rFonts w:cs="Arial"/>
              </w:rPr>
              <w:t>Restoration Service Provider</w:t>
            </w:r>
          </w:p>
        </w:tc>
        <w:tc>
          <w:tcPr>
            <w:tcW w:w="6634" w:type="dxa"/>
          </w:tcPr>
          <w:p w14:paraId="7EAC5DED" w14:textId="046F3B96" w:rsidR="00EB1E5D" w:rsidRPr="00A87826" w:rsidRDefault="00EB1E5D" w:rsidP="00EB1E5D">
            <w:pPr>
              <w:pStyle w:val="TableArial11"/>
              <w:rPr>
                <w:b/>
                <w:bCs/>
              </w:rPr>
            </w:pPr>
            <w:del w:id="843" w:author="Antony Johnson" w:date="2022-11-17T17:07:00Z">
              <w:r w:rsidRPr="6EB19070" w:rsidDel="007812BC">
                <w:rPr>
                  <w:rFonts w:cs="Arial"/>
                </w:rPr>
                <w:delText>A</w:delText>
              </w:r>
              <w:r w:rsidDel="007812BC">
                <w:delText xml:space="preserve"> </w:delText>
              </w:r>
            </w:del>
            <w:del w:id="844" w:author="Antony Johnson" w:date="2022-07-26T12:46:00Z">
              <w:r w:rsidRPr="6EB19070" w:rsidDel="3D2574A5">
                <w:rPr>
                  <w:rFonts w:cs="Arial"/>
                  <w:b/>
                  <w:bCs/>
                </w:rPr>
                <w:delText xml:space="preserve">Black Start Service Provider </w:delText>
              </w:r>
              <w:r w:rsidRPr="6EB19070" w:rsidDel="3D2574A5">
                <w:rPr>
                  <w:rFonts w:cs="Arial"/>
                </w:rPr>
                <w:delText xml:space="preserve">or </w:delText>
              </w:r>
            </w:del>
            <w:del w:id="845" w:author="Antony Johnson" w:date="2022-11-17T17:07:00Z">
              <w:r w:rsidRPr="6EB19070" w:rsidDel="007812BC">
                <w:rPr>
                  <w:rFonts w:cs="Arial"/>
                  <w:b/>
                  <w:bCs/>
                </w:rPr>
                <w:delText>User</w:delText>
              </w:r>
              <w:r w:rsidRPr="6EB19070" w:rsidDel="007812BC">
                <w:rPr>
                  <w:b/>
                  <w:bCs/>
                </w:rPr>
                <w:delText xml:space="preserve"> </w:delText>
              </w:r>
              <w:r w:rsidRPr="6EB19070" w:rsidDel="007812BC">
                <w:rPr>
                  <w:rFonts w:cs="Arial"/>
                </w:rPr>
                <w:delText xml:space="preserve">with a legal or contractual obligation </w:delText>
              </w:r>
              <w:r w:rsidDel="007812BC">
                <w:delText>to</w:delText>
              </w:r>
              <w:r w:rsidRPr="6EB19070" w:rsidDel="007812BC">
                <w:rPr>
                  <w:rFonts w:cs="Arial"/>
                </w:rPr>
                <w:delText xml:space="preserve"> provide a service contributing to one or several</w:delText>
              </w:r>
              <w:r w:rsidDel="007812BC">
                <w:delText xml:space="preserve"> </w:delText>
              </w:r>
              <w:r w:rsidRPr="6EB19070" w:rsidDel="007812BC">
                <w:rPr>
                  <w:rFonts w:cs="Arial"/>
                </w:rPr>
                <w:delText xml:space="preserve">measures of the </w:delText>
              </w:r>
              <w:r w:rsidRPr="6EB19070" w:rsidDel="007812BC">
                <w:rPr>
                  <w:rFonts w:cs="Arial"/>
                  <w:b/>
                  <w:bCs/>
                </w:rPr>
                <w:delText xml:space="preserve">System Restoration </w:delText>
              </w:r>
              <w:r w:rsidRPr="00935F8E" w:rsidDel="007812BC">
                <w:rPr>
                  <w:rFonts w:cs="Arial"/>
                  <w:b/>
                  <w:bCs/>
                  <w:highlight w:val="green"/>
                  <w:rPrChange w:id="846" w:author="Halford(ESO), David" w:date="2023-03-01T16:55:00Z">
                    <w:rPr>
                      <w:rFonts w:cs="Arial"/>
                      <w:b/>
                      <w:bCs/>
                    </w:rPr>
                  </w:rPrChange>
                </w:rPr>
                <w:delText>Plan</w:delText>
              </w:r>
            </w:del>
            <w:del w:id="847" w:author="Antony Johnson" w:date="2022-07-26T12:47:00Z">
              <w:r w:rsidRPr="00935F8E" w:rsidDel="136E0ABF">
                <w:rPr>
                  <w:rFonts w:cs="Arial"/>
                  <w:b/>
                  <w:bCs/>
                  <w:highlight w:val="green"/>
                  <w:rPrChange w:id="848" w:author="Halford(ESO), David" w:date="2023-03-01T16:55:00Z">
                    <w:rPr>
                      <w:rFonts w:cs="Arial"/>
                      <w:b/>
                      <w:bCs/>
                    </w:rPr>
                  </w:rPrChange>
                </w:rPr>
                <w:delText xml:space="preserve"> </w:delText>
              </w:r>
              <w:r w:rsidRPr="00935F8E" w:rsidDel="136E0ABF">
                <w:rPr>
                  <w:highlight w:val="green"/>
                  <w:rPrChange w:id="849" w:author="Halford(ESO), David" w:date="2023-03-01T16:55:00Z">
                    <w:rPr/>
                  </w:rPrChange>
                </w:rPr>
                <w:delText xml:space="preserve">or a party with a contract to meet one or more measures of the </w:delText>
              </w:r>
              <w:r w:rsidRPr="00935F8E" w:rsidDel="136E0ABF">
                <w:rPr>
                  <w:b/>
                  <w:bCs/>
                  <w:highlight w:val="green"/>
                  <w:rPrChange w:id="850" w:author="Halford(ESO), David" w:date="2023-03-01T16:55:00Z">
                    <w:rPr>
                      <w:b/>
                      <w:bCs/>
                    </w:rPr>
                  </w:rPrChange>
                </w:rPr>
                <w:delText>System Restoration Plan</w:delText>
              </w:r>
            </w:del>
            <w:del w:id="851" w:author="Antony Johnson" w:date="2022-11-17T17:07:00Z">
              <w:r w:rsidDel="007812BC">
                <w:delText xml:space="preserve">. </w:delText>
              </w:r>
            </w:del>
            <w:ins w:id="852" w:author="Antony Johnson" w:date="2022-11-17T17:07:00Z">
              <w:del w:id="853" w:author="Johnson (ESO), Antony" w:date="2023-02-10T18:57:00Z">
                <w:r w:rsidR="007812BC" w:rsidDel="00FA35DF">
                  <w:delText>A</w:delText>
                </w:r>
              </w:del>
            </w:ins>
            <w:ins w:id="854" w:author="Antony Johnson" w:date="2022-07-26T18:11:00Z">
              <w:del w:id="855" w:author="Johnson (ESO), Antony" w:date="2023-02-10T18:57:00Z">
                <w:r w:rsidDel="00FA35DF">
                  <w:delText xml:space="preserve">n </w:delText>
                </w:r>
                <w:r w:rsidRPr="6EB19070" w:rsidDel="00FA35DF">
                  <w:rPr>
                    <w:b/>
                    <w:bCs/>
                  </w:rPr>
                  <w:delText>Anchor Restoration Service Provider</w:delText>
                </w:r>
                <w:r w:rsidDel="00FA35DF">
                  <w:delText xml:space="preserve"> or a </w:delText>
                </w:r>
                <w:r w:rsidRPr="6EB19070" w:rsidDel="00FA35DF">
                  <w:rPr>
                    <w:b/>
                    <w:bCs/>
                  </w:rPr>
                  <w:delText>Top Up Restoration Service Provider</w:delText>
                </w:r>
                <w:r w:rsidDel="00FA35DF">
                  <w:delText>.</w:delText>
                </w:r>
              </w:del>
            </w:ins>
            <w:ins w:id="856" w:author="Johnson (ESO), Antony" w:date="2023-02-10T18:57:00Z">
              <w:r w:rsidR="00FA35DF" w:rsidRPr="6EB19070">
                <w:rPr>
                  <w:rFonts w:cs="Arial"/>
                </w:rPr>
                <w:t>A</w:t>
              </w:r>
              <w:r w:rsidR="00FA35DF">
                <w:t xml:space="preserve"> </w:t>
              </w:r>
              <w:r w:rsidR="00FA35DF" w:rsidRPr="6EB19070">
                <w:rPr>
                  <w:rFonts w:cs="Arial"/>
                  <w:b/>
                  <w:bCs/>
                </w:rPr>
                <w:t>User</w:t>
              </w:r>
              <w:r w:rsidR="00FA35DF" w:rsidRPr="6EB19070">
                <w:rPr>
                  <w:b/>
                  <w:bCs/>
                </w:rPr>
                <w:t xml:space="preserve"> </w:t>
              </w:r>
              <w:r w:rsidR="00FA35DF">
                <w:t>or a party</w:t>
              </w:r>
              <w:r w:rsidR="00FA35DF" w:rsidRPr="6EB19070">
                <w:rPr>
                  <w:b/>
                  <w:bCs/>
                </w:rPr>
                <w:t xml:space="preserve"> </w:t>
              </w:r>
              <w:r w:rsidR="00FA35DF" w:rsidRPr="6EB19070">
                <w:rPr>
                  <w:rFonts w:cs="Arial"/>
                </w:rPr>
                <w:t xml:space="preserve">with a legal or contractual obligation </w:t>
              </w:r>
              <w:r w:rsidR="00FA35DF">
                <w:t>to</w:t>
              </w:r>
              <w:r w:rsidR="00FA35DF" w:rsidRPr="6EB19070">
                <w:rPr>
                  <w:rFonts w:cs="Arial"/>
                </w:rPr>
                <w:t xml:space="preserve"> provide a service contributing to one or several</w:t>
              </w:r>
              <w:r w:rsidR="00FA35DF">
                <w:t xml:space="preserve"> </w:t>
              </w:r>
              <w:r w:rsidR="00FA35DF" w:rsidRPr="6EB19070">
                <w:rPr>
                  <w:rFonts w:cs="Arial"/>
                </w:rPr>
                <w:t xml:space="preserve">measures of the </w:t>
              </w:r>
              <w:r w:rsidR="00FA35DF" w:rsidRPr="6EB19070">
                <w:rPr>
                  <w:rFonts w:cs="Arial"/>
                  <w:b/>
                  <w:bCs/>
                </w:rPr>
                <w:t>System Restoration Plan</w:t>
              </w:r>
              <w:r w:rsidR="00FA35DF">
                <w:t>.</w:t>
              </w:r>
            </w:ins>
          </w:p>
        </w:tc>
      </w:tr>
      <w:tr w:rsidR="0093310B" w:rsidRPr="007E0B31" w14:paraId="7A57EE5C" w14:textId="77777777" w:rsidTr="00AD6F82">
        <w:trPr>
          <w:cantSplit/>
          <w:ins w:id="857" w:author="Mike Kay" w:date="2022-09-03T14:55:00Z"/>
        </w:trPr>
        <w:tc>
          <w:tcPr>
            <w:tcW w:w="2884" w:type="dxa"/>
            <w:gridSpan w:val="2"/>
          </w:tcPr>
          <w:p w14:paraId="31F5E0E2" w14:textId="0C4C577D" w:rsidR="00EB1E5D" w:rsidRPr="007E0B31" w:rsidRDefault="00EB1E5D" w:rsidP="00EB1E5D">
            <w:pPr>
              <w:pStyle w:val="Arial11Bold"/>
              <w:rPr>
                <w:ins w:id="858" w:author="Mike Kay" w:date="2022-09-03T14:55:00Z"/>
                <w:rFonts w:cs="Arial"/>
              </w:rPr>
            </w:pPr>
            <w:ins w:id="859" w:author="Mike Kay" w:date="2022-09-03T14:55:00Z">
              <w:r w:rsidRPr="00C23BCB">
                <w:rPr>
                  <w:rFonts w:cs="Arial"/>
                </w:rPr>
                <w:t>Restoration Service</w:t>
              </w:r>
              <w:r>
                <w:rPr>
                  <w:rFonts w:cs="Arial"/>
                </w:rPr>
                <w:t xml:space="preserve"> Test</w:t>
              </w:r>
            </w:ins>
          </w:p>
        </w:tc>
        <w:tc>
          <w:tcPr>
            <w:tcW w:w="6634" w:type="dxa"/>
          </w:tcPr>
          <w:p w14:paraId="40C10BCD" w14:textId="44BF3E3C" w:rsidR="00EB1E5D" w:rsidRPr="007E0B31" w:rsidRDefault="00EB1E5D" w:rsidP="00EB1E5D">
            <w:pPr>
              <w:pStyle w:val="TableArial11"/>
              <w:rPr>
                <w:ins w:id="860" w:author="Mike Kay" w:date="2022-09-03T14:55:00Z"/>
                <w:rFonts w:cs="Arial"/>
              </w:rPr>
            </w:pPr>
            <w:ins w:id="861" w:author="Mike Kay" w:date="2022-09-03T14:56:00Z">
              <w:r>
                <w:rPr>
                  <w:rFonts w:cs="Arial"/>
                </w:rPr>
                <w:t>A</w:t>
              </w:r>
            </w:ins>
            <w:ins w:id="862" w:author="Johnson (ESO), Antony" w:date="2023-02-14T15:41:00Z">
              <w:r w:rsidR="00D10992">
                <w:rPr>
                  <w:rFonts w:cs="Arial"/>
                </w:rPr>
                <w:t xml:space="preserve"> test carried out on a </w:t>
              </w:r>
              <w:r w:rsidR="00D10992" w:rsidRPr="00D039CA">
                <w:rPr>
                  <w:rFonts w:cs="Arial"/>
                  <w:b/>
                  <w:bCs/>
                </w:rPr>
                <w:t>Plant</w:t>
              </w:r>
              <w:r w:rsidR="00D10992">
                <w:rPr>
                  <w:rFonts w:cs="Arial"/>
                </w:rPr>
                <w:t xml:space="preserve"> to confirm it has an </w:t>
              </w:r>
              <w:r w:rsidR="00D10992" w:rsidRPr="00D039CA">
                <w:rPr>
                  <w:rFonts w:cs="Arial"/>
                  <w:b/>
                  <w:bCs/>
                </w:rPr>
                <w:t xml:space="preserve">Anchor </w:t>
              </w:r>
              <w:r w:rsidR="00D039CA" w:rsidRPr="00D039CA">
                <w:rPr>
                  <w:rFonts w:cs="Arial"/>
                  <w:b/>
                  <w:bCs/>
                </w:rPr>
                <w:t xml:space="preserve">Plant </w:t>
              </w:r>
            </w:ins>
            <w:proofErr w:type="spellStart"/>
            <w:ins w:id="863" w:author="Johnson (ESO), Antony" w:date="2023-02-14T15:42:00Z">
              <w:r w:rsidR="00D039CA" w:rsidRPr="00D039CA">
                <w:rPr>
                  <w:rFonts w:cs="Arial"/>
                  <w:b/>
                  <w:bCs/>
                </w:rPr>
                <w:t>Capablity</w:t>
              </w:r>
            </w:ins>
            <w:proofErr w:type="spellEnd"/>
            <w:ins w:id="864" w:author="Johnson (ESO), Antony" w:date="2023-02-14T15:52:00Z">
              <w:r w:rsidR="00CA1CD7">
                <w:rPr>
                  <w:rFonts w:cs="Arial"/>
                  <w:b/>
                  <w:bCs/>
                </w:rPr>
                <w:t xml:space="preserve"> </w:t>
              </w:r>
              <w:r w:rsidR="00CA1CD7" w:rsidRPr="007369FA">
                <w:rPr>
                  <w:rFonts w:cs="Arial"/>
                </w:rPr>
                <w:t xml:space="preserve">or </w:t>
              </w:r>
              <w:r w:rsidR="00CA1CD7">
                <w:rPr>
                  <w:rFonts w:cs="Arial"/>
                  <w:b/>
                  <w:bCs/>
                </w:rPr>
                <w:t xml:space="preserve">Top Up </w:t>
              </w:r>
            </w:ins>
            <w:ins w:id="865" w:author="Johnson (ESO), Antony" w:date="2023-02-14T15:53:00Z">
              <w:r w:rsidR="00086CEE">
                <w:rPr>
                  <w:rFonts w:cs="Arial"/>
                  <w:b/>
                  <w:bCs/>
                </w:rPr>
                <w:t xml:space="preserve">Restoration </w:t>
              </w:r>
            </w:ins>
            <w:ins w:id="866" w:author="Johnson (ESO), Antony" w:date="2023-02-14T15:52:00Z">
              <w:r w:rsidR="00CA1CD7">
                <w:rPr>
                  <w:rFonts w:cs="Arial"/>
                  <w:b/>
                  <w:bCs/>
                </w:rPr>
                <w:t>Capability</w:t>
              </w:r>
            </w:ins>
            <w:ins w:id="867" w:author="Johnson (ESO), Antony" w:date="2023-03-14T20:55:00Z">
              <w:r w:rsidR="00A16D00">
                <w:rPr>
                  <w:rFonts w:cs="Arial"/>
                </w:rPr>
                <w:t>.</w:t>
              </w:r>
            </w:ins>
            <w:ins w:id="868" w:author="Mike Kay" w:date="2022-09-03T14:56:00Z">
              <w:del w:id="869" w:author="Johnson (ESO), Antony" w:date="2023-02-14T15:41:00Z">
                <w:r w:rsidDel="00D10992">
                  <w:rPr>
                    <w:rFonts w:cs="Arial"/>
                  </w:rPr>
                  <w:delText xml:space="preserve">n </w:delText>
                </w:r>
                <w:r w:rsidRPr="00B16841" w:rsidDel="00D10992">
                  <w:rPr>
                    <w:rFonts w:cs="Arial"/>
                    <w:b/>
                    <w:bCs/>
                  </w:rPr>
                  <w:delText>Anchor Plant Test</w:delText>
                </w:r>
                <w:r w:rsidDel="00D10992">
                  <w:rPr>
                    <w:rFonts w:cs="Arial"/>
                  </w:rPr>
                  <w:delText xml:space="preserve">, an </w:delText>
                </w:r>
                <w:r w:rsidRPr="00B16841" w:rsidDel="00D10992">
                  <w:rPr>
                    <w:rFonts w:cs="Arial"/>
                    <w:b/>
                    <w:bCs/>
                  </w:rPr>
                  <w:delText xml:space="preserve">Anchor </w:delText>
                </w:r>
              </w:del>
            </w:ins>
            <w:ins w:id="870" w:author="Mike Kay" w:date="2022-09-03T14:58:00Z">
              <w:del w:id="871" w:author="Johnson (ESO), Antony" w:date="2023-02-14T15:41:00Z">
                <w:r w:rsidRPr="00B16841" w:rsidDel="00D10992">
                  <w:rPr>
                    <w:rFonts w:cs="Arial"/>
                    <w:b/>
                    <w:bCs/>
                  </w:rPr>
                  <w:delText>Power Station Test</w:delText>
                </w:r>
                <w:r w:rsidDel="00D10992">
                  <w:rPr>
                    <w:rFonts w:cs="Arial"/>
                  </w:rPr>
                  <w:delText xml:space="preserve">, </w:delText>
                </w:r>
              </w:del>
            </w:ins>
            <w:ins w:id="872" w:author="Antony Johnson" w:date="2022-11-17T17:13:00Z">
              <w:del w:id="873" w:author="Johnson (ESO), Antony" w:date="2023-02-14T15:41:00Z">
                <w:r w:rsidR="00C23BCB" w:rsidDel="00D10992">
                  <w:rPr>
                    <w:rFonts w:cs="Arial"/>
                  </w:rPr>
                  <w:delText xml:space="preserve">an </w:delText>
                </w:r>
              </w:del>
            </w:ins>
            <w:ins w:id="874" w:author="Antony Johnson" w:date="2022-11-17T17:12:00Z">
              <w:del w:id="875" w:author="Johnson (ESO), Antony" w:date="2023-02-14T15:41:00Z">
                <w:r w:rsidR="00C23BCB" w:rsidRPr="00B16841" w:rsidDel="00D10992">
                  <w:rPr>
                    <w:rFonts w:cs="Arial"/>
                    <w:b/>
                    <w:bCs/>
                  </w:rPr>
                  <w:delText>Anchor HVDC System Test</w:delText>
                </w:r>
                <w:r w:rsidR="00C23BCB" w:rsidRPr="00C23BCB" w:rsidDel="00D10992">
                  <w:rPr>
                    <w:rFonts w:cs="Arial"/>
                  </w:rPr>
                  <w:delText>,</w:delText>
                </w:r>
                <w:r w:rsidR="00C23BCB" w:rsidDel="00D10992">
                  <w:rPr>
                    <w:rFonts w:cs="Arial"/>
                  </w:rPr>
                  <w:delText xml:space="preserve"> </w:delText>
                </w:r>
              </w:del>
            </w:ins>
            <w:ins w:id="876" w:author="Antony Johnson" w:date="2022-11-17T17:13:00Z">
              <w:del w:id="877" w:author="Johnson (ESO), Antony" w:date="2023-02-14T15:41:00Z">
                <w:r w:rsidR="00C23BCB" w:rsidDel="00D10992">
                  <w:rPr>
                    <w:rFonts w:cs="Arial"/>
                  </w:rPr>
                  <w:delText xml:space="preserve">an </w:delText>
                </w:r>
              </w:del>
            </w:ins>
            <w:ins w:id="878" w:author="Mike Kay" w:date="2022-09-03T14:59:00Z">
              <w:del w:id="879" w:author="Johnson (ESO), Antony" w:date="2023-02-14T15:41:00Z">
                <w:r w:rsidRPr="00B16841" w:rsidDel="00D10992">
                  <w:rPr>
                    <w:rFonts w:cs="Arial"/>
                    <w:b/>
                    <w:bCs/>
                  </w:rPr>
                  <w:delText xml:space="preserve">Anchor </w:delText>
                </w:r>
              </w:del>
            </w:ins>
            <w:ins w:id="880" w:author="Antony Johnson" w:date="2022-11-17T17:12:00Z">
              <w:del w:id="881" w:author="Johnson (ESO), Antony" w:date="2023-02-14T15:41:00Z">
                <w:r w:rsidR="00C23BCB" w:rsidDel="00D10992">
                  <w:rPr>
                    <w:rFonts w:cs="Arial"/>
                    <w:b/>
                    <w:bCs/>
                  </w:rPr>
                  <w:delText xml:space="preserve">DC </w:delText>
                </w:r>
              </w:del>
            </w:ins>
            <w:ins w:id="882" w:author="Mike Kay" w:date="2022-09-03T14:59:00Z">
              <w:del w:id="883" w:author="Johnson (ESO), Antony" w:date="2023-02-14T15:41:00Z">
                <w:r w:rsidRPr="00B16841" w:rsidDel="00D10992">
                  <w:rPr>
                    <w:rFonts w:cs="Arial"/>
                    <w:b/>
                    <w:bCs/>
                  </w:rPr>
                  <w:delText>Converter Test</w:delText>
                </w:r>
                <w:r w:rsidDel="00D10992">
                  <w:rPr>
                    <w:rFonts w:cs="Arial"/>
                  </w:rPr>
                  <w:delText xml:space="preserve"> or </w:delText>
                </w:r>
                <w:r w:rsidRPr="00B16841" w:rsidDel="00D10992">
                  <w:rPr>
                    <w:rFonts w:cs="Arial"/>
                    <w:b/>
                    <w:bCs/>
                  </w:rPr>
                  <w:delText>Top Up</w:delText>
                </w:r>
              </w:del>
            </w:ins>
            <w:ins w:id="884" w:author="Mike Kay" w:date="2022-09-03T15:00:00Z">
              <w:del w:id="885" w:author="Johnson (ESO), Antony" w:date="2023-02-14T15:41:00Z">
                <w:r w:rsidRPr="00B16841" w:rsidDel="00D10992">
                  <w:rPr>
                    <w:rFonts w:cs="Arial"/>
                    <w:b/>
                    <w:bCs/>
                  </w:rPr>
                  <w:delText xml:space="preserve"> Restoration Plant</w:delText>
                </w:r>
                <w:r w:rsidDel="00D10992">
                  <w:rPr>
                    <w:rFonts w:cs="Arial"/>
                  </w:rPr>
                  <w:delText xml:space="preserve"> </w:delText>
                </w:r>
                <w:r w:rsidRPr="0007294A" w:rsidDel="00D10992">
                  <w:rPr>
                    <w:rFonts w:cs="Arial"/>
                    <w:b/>
                    <w:bCs/>
                  </w:rPr>
                  <w:delText>Test</w:delText>
                </w:r>
                <w:r w:rsidDel="00D10992">
                  <w:rPr>
                    <w:rFonts w:cs="Arial"/>
                  </w:rPr>
                  <w:delText>.</w:delText>
                </w:r>
              </w:del>
            </w:ins>
            <w:ins w:id="886" w:author="Johnson (ESO), Antony" w:date="2023-02-14T15:41:00Z">
              <w:r w:rsidR="00D10992">
                <w:rPr>
                  <w:rFonts w:cs="Arial"/>
                </w:rPr>
                <w:t xml:space="preserve"> </w:t>
              </w:r>
            </w:ins>
          </w:p>
        </w:tc>
      </w:tr>
      <w:tr w:rsidR="00EB1E5D" w:rsidRPr="007E0B31" w14:paraId="200F923B" w14:textId="77777777" w:rsidTr="00AD6F82">
        <w:trPr>
          <w:cantSplit/>
        </w:trPr>
        <w:tc>
          <w:tcPr>
            <w:tcW w:w="2884" w:type="dxa"/>
            <w:gridSpan w:val="2"/>
          </w:tcPr>
          <w:p w14:paraId="645AFB45" w14:textId="77777777" w:rsidR="00EB1E5D" w:rsidRPr="007E0B31" w:rsidRDefault="00EB1E5D" w:rsidP="00EB1E5D">
            <w:pPr>
              <w:pStyle w:val="Arial11Bold"/>
              <w:rPr>
                <w:rFonts w:cs="Arial"/>
              </w:rPr>
            </w:pPr>
            <w:r w:rsidRPr="008B64D0">
              <w:rPr>
                <w:rFonts w:cs="Arial"/>
              </w:rPr>
              <w:t>Re-synchronisation</w:t>
            </w:r>
          </w:p>
        </w:tc>
        <w:tc>
          <w:tcPr>
            <w:tcW w:w="6634" w:type="dxa"/>
          </w:tcPr>
          <w:p w14:paraId="116663CE" w14:textId="77777777" w:rsidR="00EB1E5D" w:rsidRPr="007E0B31" w:rsidRDefault="00EB1E5D" w:rsidP="00EB1E5D">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EB1E5D" w:rsidRPr="007E0B31" w14:paraId="5C8B475C" w14:textId="77777777" w:rsidTr="00AD6F82">
        <w:trPr>
          <w:cantSplit/>
        </w:trPr>
        <w:tc>
          <w:tcPr>
            <w:tcW w:w="2884" w:type="dxa"/>
            <w:gridSpan w:val="2"/>
          </w:tcPr>
          <w:p w14:paraId="7A0A7098" w14:textId="6C07E83D" w:rsidR="00EB1E5D" w:rsidRPr="00A24C6C" w:rsidRDefault="00EB1E5D" w:rsidP="00EB1E5D">
            <w:pPr>
              <w:pStyle w:val="Arial11Bold"/>
              <w:rPr>
                <w:rFonts w:cs="Arial"/>
              </w:rPr>
            </w:pPr>
            <w:r w:rsidRPr="00A24C6C">
              <w:rPr>
                <w:lang w:val="en-US"/>
              </w:rPr>
              <w:lastRenderedPageBreak/>
              <w:t>Retained EU Law</w:t>
            </w:r>
          </w:p>
        </w:tc>
        <w:tc>
          <w:tcPr>
            <w:tcW w:w="6634" w:type="dxa"/>
          </w:tcPr>
          <w:p w14:paraId="7D8E70D3" w14:textId="3160A6BF" w:rsidR="00EB1E5D" w:rsidRPr="00A24C6C" w:rsidRDefault="00EB1E5D" w:rsidP="00EB1E5D">
            <w:pPr>
              <w:pStyle w:val="TableArial11"/>
              <w:rPr>
                <w:rFonts w:cs="Arial"/>
              </w:rPr>
            </w:pPr>
            <w:r w:rsidRPr="00A24C6C">
              <w:rPr>
                <w:lang w:val="en-US"/>
              </w:rPr>
              <w:t>31 December 2020 as defined in European Union (Withdrawal) Act 2018 as amended by the European Union (Withdrawal Agreement) Act 2020.</w:t>
            </w:r>
          </w:p>
        </w:tc>
      </w:tr>
      <w:tr w:rsidR="00EB1E5D" w:rsidRPr="007E0B31" w14:paraId="6CA184A0" w14:textId="77777777" w:rsidTr="00AD6F82">
        <w:trPr>
          <w:cantSplit/>
        </w:trPr>
        <w:tc>
          <w:tcPr>
            <w:tcW w:w="2884" w:type="dxa"/>
            <w:gridSpan w:val="2"/>
          </w:tcPr>
          <w:p w14:paraId="0F616CE0" w14:textId="68331982" w:rsidR="00EB1E5D" w:rsidRPr="007E0B31" w:rsidRDefault="00EB1E5D" w:rsidP="00EB1E5D">
            <w:pPr>
              <w:pStyle w:val="Arial11Bold"/>
              <w:rPr>
                <w:rFonts w:cs="Arial"/>
              </w:rPr>
            </w:pPr>
            <w:r>
              <w:rPr>
                <w:rFonts w:cs="Arial"/>
              </w:rPr>
              <w:t>RR Acceptance</w:t>
            </w:r>
          </w:p>
        </w:tc>
        <w:tc>
          <w:tcPr>
            <w:tcW w:w="6634" w:type="dxa"/>
          </w:tcPr>
          <w:p w14:paraId="279A7C5B" w14:textId="3CF00C6B" w:rsidR="00EB1E5D" w:rsidRPr="007E0B31" w:rsidRDefault="00EB1E5D" w:rsidP="00EB1E5D">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EB1E5D" w:rsidRPr="007E0B31" w14:paraId="375C4E00" w14:textId="77777777" w:rsidTr="00AD6F82">
        <w:trPr>
          <w:cantSplit/>
        </w:trPr>
        <w:tc>
          <w:tcPr>
            <w:tcW w:w="2884" w:type="dxa"/>
            <w:gridSpan w:val="2"/>
          </w:tcPr>
          <w:p w14:paraId="1EAC68C5" w14:textId="2FCFB406" w:rsidR="00EB1E5D" w:rsidRDefault="00EB1E5D" w:rsidP="00EB1E5D">
            <w:pPr>
              <w:pStyle w:val="Arial11Bold"/>
              <w:rPr>
                <w:rFonts w:cs="Arial"/>
              </w:rPr>
            </w:pPr>
            <w:r>
              <w:rPr>
                <w:rFonts w:cs="Arial"/>
              </w:rPr>
              <w:t>Restricted</w:t>
            </w:r>
          </w:p>
        </w:tc>
        <w:tc>
          <w:tcPr>
            <w:tcW w:w="6634" w:type="dxa"/>
          </w:tcPr>
          <w:p w14:paraId="573C1772" w14:textId="01CB4CF7" w:rsidR="00EB1E5D" w:rsidRPr="008D5BEE" w:rsidRDefault="00EB1E5D" w:rsidP="00EB1E5D">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EB1E5D" w:rsidRPr="007E0B31" w14:paraId="43440108" w14:textId="77777777" w:rsidTr="00AD6F82">
        <w:trPr>
          <w:cantSplit/>
        </w:trPr>
        <w:tc>
          <w:tcPr>
            <w:tcW w:w="2884" w:type="dxa"/>
            <w:gridSpan w:val="2"/>
          </w:tcPr>
          <w:p w14:paraId="2D0B4C2D" w14:textId="026534D0" w:rsidR="00EB1E5D" w:rsidRPr="000B7208" w:rsidRDefault="00EB1E5D" w:rsidP="00EB1E5D">
            <w:pPr>
              <w:pStyle w:val="Arial11Bold"/>
              <w:rPr>
                <w:rFonts w:cs="Arial"/>
              </w:rPr>
            </w:pPr>
            <w:r w:rsidRPr="002510FF">
              <w:rPr>
                <w:rFonts w:cs="Arial"/>
                <w:bCs/>
              </w:rPr>
              <w:t>ROCOF</w:t>
            </w:r>
          </w:p>
        </w:tc>
        <w:tc>
          <w:tcPr>
            <w:tcW w:w="6634" w:type="dxa"/>
          </w:tcPr>
          <w:p w14:paraId="257637B6" w14:textId="7FA7C548" w:rsidR="00EB1E5D" w:rsidRPr="000B7208" w:rsidRDefault="00EB1E5D" w:rsidP="00EB1E5D">
            <w:pPr>
              <w:pStyle w:val="TableArial11"/>
              <w:rPr>
                <w:rFonts w:cs="Arial"/>
                <w:b/>
              </w:rPr>
            </w:pPr>
            <w:r w:rsidRPr="002510FF">
              <w:rPr>
                <w:rFonts w:cs="Arial"/>
                <w:b/>
              </w:rPr>
              <w:t>Rate of Change of Frequency</w:t>
            </w:r>
          </w:p>
        </w:tc>
      </w:tr>
      <w:tr w:rsidR="00EB1E5D" w:rsidRPr="007E0B31" w14:paraId="724EBAD0" w14:textId="77777777" w:rsidTr="00AD6F82">
        <w:trPr>
          <w:cantSplit/>
        </w:trPr>
        <w:tc>
          <w:tcPr>
            <w:tcW w:w="2884" w:type="dxa"/>
            <w:gridSpan w:val="2"/>
          </w:tcPr>
          <w:p w14:paraId="389CD79A" w14:textId="38EDBFB4" w:rsidR="00EB1E5D" w:rsidRDefault="00EB1E5D" w:rsidP="00EB1E5D">
            <w:pPr>
              <w:pStyle w:val="Arial11Bold"/>
              <w:rPr>
                <w:rFonts w:cs="Arial"/>
              </w:rPr>
            </w:pPr>
            <w:r>
              <w:rPr>
                <w:rFonts w:cs="Arial"/>
              </w:rPr>
              <w:t>RR Instruction</w:t>
            </w:r>
          </w:p>
        </w:tc>
        <w:tc>
          <w:tcPr>
            <w:tcW w:w="6634" w:type="dxa"/>
          </w:tcPr>
          <w:p w14:paraId="74080257" w14:textId="66AE87CD" w:rsidR="00EB1E5D" w:rsidRPr="008D5BEE" w:rsidRDefault="00EB1E5D" w:rsidP="00EB1E5D">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EB1E5D" w:rsidRPr="007E0B31" w14:paraId="0F2AB24C" w14:textId="77777777" w:rsidTr="00AD6F82">
        <w:trPr>
          <w:cantSplit/>
        </w:trPr>
        <w:tc>
          <w:tcPr>
            <w:tcW w:w="2884" w:type="dxa"/>
            <w:gridSpan w:val="2"/>
          </w:tcPr>
          <w:p w14:paraId="1069A459" w14:textId="77777777" w:rsidR="00EB1E5D" w:rsidRPr="007E0B31" w:rsidRDefault="00EB1E5D" w:rsidP="00EB1E5D">
            <w:pPr>
              <w:pStyle w:val="Arial11Bold"/>
              <w:rPr>
                <w:rFonts w:cs="Arial"/>
              </w:rPr>
            </w:pPr>
            <w:r w:rsidRPr="007E0B31">
              <w:rPr>
                <w:rFonts w:cs="Arial"/>
              </w:rPr>
              <w:t>Safety Co-ordinator</w:t>
            </w:r>
          </w:p>
        </w:tc>
        <w:tc>
          <w:tcPr>
            <w:tcW w:w="6634" w:type="dxa"/>
          </w:tcPr>
          <w:p w14:paraId="3FD2A5AD" w14:textId="77777777" w:rsidR="00EB1E5D" w:rsidRPr="007E0B31" w:rsidRDefault="00EB1E5D" w:rsidP="00EB1E5D">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EB1E5D" w:rsidRPr="007E0B31" w14:paraId="3A1DC384" w14:textId="77777777" w:rsidTr="00AD6F82">
        <w:trPr>
          <w:cantSplit/>
        </w:trPr>
        <w:tc>
          <w:tcPr>
            <w:tcW w:w="2884" w:type="dxa"/>
            <w:gridSpan w:val="2"/>
          </w:tcPr>
          <w:p w14:paraId="7406B5EB" w14:textId="77777777" w:rsidR="00EB1E5D" w:rsidRPr="007E0B31" w:rsidRDefault="00EB1E5D" w:rsidP="00EB1E5D">
            <w:pPr>
              <w:pStyle w:val="Arial11Bold"/>
              <w:rPr>
                <w:rFonts w:cs="Arial"/>
              </w:rPr>
            </w:pPr>
            <w:r w:rsidRPr="007E0B31">
              <w:rPr>
                <w:rFonts w:cs="Arial"/>
              </w:rPr>
              <w:t xml:space="preserve">Safety From </w:t>
            </w:r>
            <w:proofErr w:type="gramStart"/>
            <w:r w:rsidRPr="007E0B31">
              <w:rPr>
                <w:rFonts w:cs="Arial"/>
              </w:rPr>
              <w:t>The</w:t>
            </w:r>
            <w:proofErr w:type="gramEnd"/>
            <w:r w:rsidRPr="007E0B31">
              <w:rPr>
                <w:rFonts w:cs="Arial"/>
              </w:rPr>
              <w:t xml:space="preserve"> System</w:t>
            </w:r>
          </w:p>
        </w:tc>
        <w:tc>
          <w:tcPr>
            <w:tcW w:w="6634" w:type="dxa"/>
          </w:tcPr>
          <w:p w14:paraId="407DEDEF" w14:textId="77777777" w:rsidR="00EB1E5D" w:rsidRPr="007E0B31" w:rsidRDefault="00EB1E5D" w:rsidP="00EB1E5D">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EB1E5D" w:rsidRPr="007E0B31" w14:paraId="70243D83" w14:textId="77777777" w:rsidTr="00AD6F82">
        <w:trPr>
          <w:cantSplit/>
        </w:trPr>
        <w:tc>
          <w:tcPr>
            <w:tcW w:w="2884" w:type="dxa"/>
            <w:gridSpan w:val="2"/>
          </w:tcPr>
          <w:p w14:paraId="22E262B1" w14:textId="77777777" w:rsidR="00EB1E5D" w:rsidRPr="007E0B31" w:rsidRDefault="00EB1E5D" w:rsidP="00EB1E5D">
            <w:pPr>
              <w:pStyle w:val="Arial11Bold"/>
              <w:rPr>
                <w:rFonts w:cs="Arial"/>
              </w:rPr>
            </w:pPr>
            <w:r w:rsidRPr="007E0B31">
              <w:rPr>
                <w:rFonts w:cs="Arial"/>
              </w:rPr>
              <w:t xml:space="preserve">Safety Key </w:t>
            </w:r>
          </w:p>
        </w:tc>
        <w:tc>
          <w:tcPr>
            <w:tcW w:w="6634" w:type="dxa"/>
          </w:tcPr>
          <w:p w14:paraId="61F0DB91" w14:textId="77777777" w:rsidR="00EB1E5D" w:rsidRPr="007E0B31" w:rsidRDefault="00EB1E5D" w:rsidP="00EB1E5D">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EB1E5D" w:rsidRPr="007E0B31" w14:paraId="30E0A369" w14:textId="77777777" w:rsidTr="00AD6F82">
        <w:trPr>
          <w:cantSplit/>
        </w:trPr>
        <w:tc>
          <w:tcPr>
            <w:tcW w:w="2884" w:type="dxa"/>
            <w:gridSpan w:val="2"/>
          </w:tcPr>
          <w:p w14:paraId="3958C3C0" w14:textId="77777777" w:rsidR="00EB1E5D" w:rsidRPr="007E0B31" w:rsidRDefault="00EB1E5D" w:rsidP="00EB1E5D">
            <w:pPr>
              <w:pStyle w:val="Arial11Bold"/>
              <w:rPr>
                <w:rFonts w:cs="Arial"/>
              </w:rPr>
            </w:pPr>
            <w:r w:rsidRPr="007E0B31">
              <w:rPr>
                <w:rFonts w:cs="Arial"/>
              </w:rPr>
              <w:t>Safety Log</w:t>
            </w:r>
          </w:p>
        </w:tc>
        <w:tc>
          <w:tcPr>
            <w:tcW w:w="6634" w:type="dxa"/>
          </w:tcPr>
          <w:p w14:paraId="1D5A6BA7" w14:textId="77777777" w:rsidR="00EB1E5D" w:rsidRPr="007E0B31" w:rsidRDefault="00EB1E5D" w:rsidP="00EB1E5D">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EB1E5D" w:rsidRPr="007E0B31" w14:paraId="7B8B0D19" w14:textId="77777777" w:rsidTr="00AD6F82">
        <w:trPr>
          <w:cantSplit/>
        </w:trPr>
        <w:tc>
          <w:tcPr>
            <w:tcW w:w="2884" w:type="dxa"/>
            <w:gridSpan w:val="2"/>
          </w:tcPr>
          <w:p w14:paraId="34E9C066" w14:textId="77777777" w:rsidR="00EB1E5D" w:rsidRPr="007E0B31" w:rsidRDefault="00EB1E5D" w:rsidP="00EB1E5D">
            <w:pPr>
              <w:pStyle w:val="Arial11Bold"/>
              <w:rPr>
                <w:rFonts w:cs="Arial"/>
              </w:rPr>
            </w:pPr>
            <w:r w:rsidRPr="007E0B31">
              <w:rPr>
                <w:rFonts w:cs="Arial"/>
              </w:rPr>
              <w:t>Safety Precautions</w:t>
            </w:r>
          </w:p>
        </w:tc>
        <w:tc>
          <w:tcPr>
            <w:tcW w:w="6634" w:type="dxa"/>
          </w:tcPr>
          <w:p w14:paraId="0686C6F3" w14:textId="77777777" w:rsidR="00EB1E5D" w:rsidRPr="007E0B31" w:rsidRDefault="00EB1E5D" w:rsidP="00EB1E5D">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EB1E5D" w:rsidRPr="007E0B31" w14:paraId="5883E205" w14:textId="77777777" w:rsidTr="00AD6F82">
        <w:trPr>
          <w:cantSplit/>
        </w:trPr>
        <w:tc>
          <w:tcPr>
            <w:tcW w:w="2884" w:type="dxa"/>
            <w:gridSpan w:val="2"/>
          </w:tcPr>
          <w:p w14:paraId="20827A76" w14:textId="77777777" w:rsidR="00EB1E5D" w:rsidRPr="007E0B31" w:rsidRDefault="00EB1E5D" w:rsidP="00EB1E5D">
            <w:pPr>
              <w:pStyle w:val="Arial11Bold"/>
              <w:rPr>
                <w:rFonts w:cs="Arial"/>
              </w:rPr>
            </w:pPr>
            <w:r w:rsidRPr="007E0B31">
              <w:rPr>
                <w:rFonts w:cs="Arial"/>
              </w:rPr>
              <w:t>Safety Rules</w:t>
            </w:r>
          </w:p>
        </w:tc>
        <w:tc>
          <w:tcPr>
            <w:tcW w:w="6634" w:type="dxa"/>
          </w:tcPr>
          <w:p w14:paraId="48A0B671" w14:textId="174D5A7A" w:rsidR="00EB1E5D" w:rsidRPr="007E0B31" w:rsidRDefault="00EB1E5D" w:rsidP="00EB1E5D">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EB1E5D" w:rsidRPr="007E0B31" w14:paraId="44AE80E0" w14:textId="77777777" w:rsidTr="00AD6F82">
        <w:trPr>
          <w:cantSplit/>
        </w:trPr>
        <w:tc>
          <w:tcPr>
            <w:tcW w:w="2884" w:type="dxa"/>
            <w:gridSpan w:val="2"/>
          </w:tcPr>
          <w:p w14:paraId="5682B2E8" w14:textId="77777777" w:rsidR="00EB1E5D" w:rsidRPr="007E0B31" w:rsidRDefault="00EB1E5D" w:rsidP="00EB1E5D">
            <w:pPr>
              <w:pStyle w:val="Arial11Bold"/>
              <w:rPr>
                <w:rFonts w:cs="Arial"/>
              </w:rPr>
            </w:pPr>
            <w:r w:rsidRPr="007E0B31">
              <w:rPr>
                <w:rFonts w:cs="Arial"/>
              </w:rPr>
              <w:t>Scottish Offshore Transmission System</w:t>
            </w:r>
          </w:p>
        </w:tc>
        <w:tc>
          <w:tcPr>
            <w:tcW w:w="6634" w:type="dxa"/>
          </w:tcPr>
          <w:p w14:paraId="6F1646FE" w14:textId="77777777" w:rsidR="00EB1E5D" w:rsidRPr="007E0B31" w:rsidRDefault="00EB1E5D" w:rsidP="00EB1E5D">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EB1E5D" w:rsidRPr="007E0B31" w14:paraId="4EC37483" w14:textId="77777777" w:rsidTr="00AD6F82">
        <w:trPr>
          <w:cantSplit/>
        </w:trPr>
        <w:tc>
          <w:tcPr>
            <w:tcW w:w="2884" w:type="dxa"/>
            <w:gridSpan w:val="2"/>
          </w:tcPr>
          <w:p w14:paraId="7592DBED" w14:textId="77777777" w:rsidR="00EB1E5D" w:rsidRPr="007E0B31" w:rsidRDefault="00EB1E5D" w:rsidP="00EB1E5D">
            <w:pPr>
              <w:pStyle w:val="Arial11Bold"/>
              <w:rPr>
                <w:rFonts w:cs="Arial"/>
              </w:rPr>
            </w:pPr>
            <w:r w:rsidRPr="007E0B31">
              <w:rPr>
                <w:rFonts w:cs="Arial"/>
              </w:rPr>
              <w:t>Scottish Offshore Transmission Licensee</w:t>
            </w:r>
          </w:p>
        </w:tc>
        <w:tc>
          <w:tcPr>
            <w:tcW w:w="6634" w:type="dxa"/>
          </w:tcPr>
          <w:p w14:paraId="1E0C090A" w14:textId="77777777" w:rsidR="00EB1E5D" w:rsidRPr="007E0B31" w:rsidRDefault="00EB1E5D" w:rsidP="00EB1E5D">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EB1E5D" w:rsidRPr="007E0B31" w14:paraId="46996A6A" w14:textId="77777777" w:rsidTr="00AD6F82">
        <w:trPr>
          <w:cantSplit/>
        </w:trPr>
        <w:tc>
          <w:tcPr>
            <w:tcW w:w="2884" w:type="dxa"/>
            <w:gridSpan w:val="2"/>
          </w:tcPr>
          <w:p w14:paraId="3B59A20D" w14:textId="77777777" w:rsidR="00EB1E5D" w:rsidRPr="007E0B31" w:rsidRDefault="00EB1E5D" w:rsidP="00EB1E5D">
            <w:pPr>
              <w:pStyle w:val="Arial11Bold"/>
              <w:rPr>
                <w:rFonts w:cs="Arial"/>
              </w:rPr>
            </w:pPr>
            <w:r w:rsidRPr="007E0B31">
              <w:rPr>
                <w:rFonts w:cs="Arial"/>
              </w:rPr>
              <w:t>Scottish Transmission System</w:t>
            </w:r>
          </w:p>
        </w:tc>
        <w:tc>
          <w:tcPr>
            <w:tcW w:w="6634" w:type="dxa"/>
          </w:tcPr>
          <w:p w14:paraId="78AAAC1A" w14:textId="77777777" w:rsidR="00EB1E5D" w:rsidRPr="007E0B31" w:rsidRDefault="00EB1E5D" w:rsidP="00EB1E5D">
            <w:pPr>
              <w:pStyle w:val="TableArial11"/>
              <w:rPr>
                <w:rFonts w:cs="Arial"/>
              </w:rPr>
            </w:pPr>
            <w:r w:rsidRPr="007E0B31">
              <w:rPr>
                <w:rFonts w:cs="Arial"/>
              </w:rPr>
              <w:t xml:space="preserve">Collectively </w:t>
            </w:r>
            <w:r w:rsidRPr="007E0B31">
              <w:rPr>
                <w:rFonts w:cs="Arial"/>
                <w:b/>
              </w:rPr>
              <w:t>SPT’s Transmission System</w:t>
            </w:r>
            <w:r w:rsidRPr="007E0B31">
              <w:rPr>
                <w:rFonts w:cs="Arial"/>
              </w:rPr>
              <w:t xml:space="preserve"> and </w:t>
            </w:r>
            <w:r w:rsidRPr="007E0B31">
              <w:rPr>
                <w:rFonts w:cs="Arial"/>
                <w:b/>
              </w:rPr>
              <w:t>SHETL’s Transmission System</w:t>
            </w:r>
            <w:r w:rsidRPr="007E0B31">
              <w:rPr>
                <w:rFonts w:cs="Arial"/>
              </w:rPr>
              <w:t xml:space="preserve"> and any </w:t>
            </w:r>
            <w:r w:rsidRPr="007E0B31">
              <w:rPr>
                <w:rFonts w:cs="Arial"/>
                <w:b/>
              </w:rPr>
              <w:t>Scottish Offshore Transmission Systems</w:t>
            </w:r>
            <w:r w:rsidRPr="007E0B31">
              <w:rPr>
                <w:rFonts w:cs="Arial"/>
              </w:rPr>
              <w:t>.</w:t>
            </w:r>
          </w:p>
        </w:tc>
      </w:tr>
      <w:tr w:rsidR="00EB1E5D" w:rsidRPr="007E0B31" w14:paraId="51287B91" w14:textId="77777777" w:rsidTr="00AD6F82">
        <w:trPr>
          <w:cantSplit/>
        </w:trPr>
        <w:tc>
          <w:tcPr>
            <w:tcW w:w="2884" w:type="dxa"/>
            <w:gridSpan w:val="2"/>
          </w:tcPr>
          <w:p w14:paraId="06943FD9" w14:textId="77777777" w:rsidR="00EB1E5D" w:rsidRPr="007E0B31" w:rsidRDefault="00EB1E5D" w:rsidP="00EB1E5D">
            <w:pPr>
              <w:pStyle w:val="Arial11Bold"/>
              <w:rPr>
                <w:rFonts w:cs="Arial"/>
              </w:rPr>
            </w:pPr>
            <w:r w:rsidRPr="007E0B31">
              <w:rPr>
                <w:rFonts w:cs="Arial"/>
              </w:rPr>
              <w:lastRenderedPageBreak/>
              <w:t>Scottish User</w:t>
            </w:r>
          </w:p>
        </w:tc>
        <w:tc>
          <w:tcPr>
            <w:tcW w:w="6634" w:type="dxa"/>
          </w:tcPr>
          <w:p w14:paraId="00622B6C" w14:textId="77777777" w:rsidR="00EB1E5D" w:rsidRPr="007E0B31" w:rsidRDefault="00EB1E5D" w:rsidP="00EB1E5D">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EB1E5D" w:rsidRPr="007E0B31" w14:paraId="3C0B3E03" w14:textId="77777777" w:rsidTr="00AD6F82">
        <w:trPr>
          <w:cantSplit/>
        </w:trPr>
        <w:tc>
          <w:tcPr>
            <w:tcW w:w="2884" w:type="dxa"/>
            <w:gridSpan w:val="2"/>
          </w:tcPr>
          <w:p w14:paraId="0790467A" w14:textId="0FEE74A2" w:rsidR="00EB1E5D" w:rsidRPr="007E0B31" w:rsidRDefault="00EB1E5D" w:rsidP="00EB1E5D">
            <w:pPr>
              <w:pStyle w:val="Arial11Bold"/>
              <w:rPr>
                <w:rFonts w:cs="Arial"/>
              </w:rPr>
            </w:pPr>
            <w:r>
              <w:rPr>
                <w:rFonts w:cs="Arial"/>
              </w:rPr>
              <w:t>Secondary BM Unit</w:t>
            </w:r>
          </w:p>
        </w:tc>
        <w:tc>
          <w:tcPr>
            <w:tcW w:w="6634" w:type="dxa"/>
          </w:tcPr>
          <w:p w14:paraId="44EC65D4" w14:textId="2371A3C1" w:rsidR="00EB1E5D" w:rsidRPr="007E0B31" w:rsidRDefault="00EB1E5D" w:rsidP="00EB1E5D">
            <w:pPr>
              <w:pStyle w:val="TableArial11"/>
              <w:rPr>
                <w:rFonts w:cs="Arial"/>
              </w:rPr>
            </w:pPr>
            <w:r>
              <w:rPr>
                <w:rFonts w:cs="Arial"/>
              </w:rPr>
              <w:t xml:space="preserve">Has the same meaning set out in the </w:t>
            </w:r>
            <w:proofErr w:type="gramStart"/>
            <w:r w:rsidRPr="008D5BEE">
              <w:rPr>
                <w:rFonts w:cs="Arial"/>
                <w:b/>
              </w:rPr>
              <w:t>BSC</w:t>
            </w:r>
            <w:r w:rsidRPr="00A87826">
              <w:rPr>
                <w:rFonts w:cs="Arial"/>
                <w:bCs/>
              </w:rPr>
              <w:t>.</w:t>
            </w:r>
            <w:proofErr w:type="gramEnd"/>
          </w:p>
        </w:tc>
      </w:tr>
      <w:tr w:rsidR="00EB1E5D" w:rsidRPr="007E0B31" w14:paraId="76062AB2" w14:textId="77777777" w:rsidTr="00AD6F82">
        <w:trPr>
          <w:cantSplit/>
        </w:trPr>
        <w:tc>
          <w:tcPr>
            <w:tcW w:w="2884" w:type="dxa"/>
            <w:gridSpan w:val="2"/>
          </w:tcPr>
          <w:p w14:paraId="19193F66" w14:textId="77777777" w:rsidR="00EB1E5D" w:rsidRPr="007E0B31" w:rsidRDefault="00EB1E5D" w:rsidP="00EB1E5D">
            <w:pPr>
              <w:pStyle w:val="Arial11Bold"/>
              <w:rPr>
                <w:rFonts w:cs="Arial"/>
              </w:rPr>
            </w:pPr>
            <w:r w:rsidRPr="007E0B31">
              <w:rPr>
                <w:rFonts w:cs="Arial"/>
              </w:rPr>
              <w:t>Secondary Response</w:t>
            </w:r>
          </w:p>
        </w:tc>
        <w:tc>
          <w:tcPr>
            <w:tcW w:w="6634" w:type="dxa"/>
          </w:tcPr>
          <w:p w14:paraId="78A1E61F" w14:textId="77777777" w:rsidR="00EB1E5D" w:rsidRPr="007E0B31" w:rsidRDefault="00EB1E5D" w:rsidP="00EB1E5D">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EB1E5D" w:rsidRPr="007E0B31" w14:paraId="564540DA" w14:textId="77777777" w:rsidTr="00AD6F82">
        <w:trPr>
          <w:cantSplit/>
        </w:trPr>
        <w:tc>
          <w:tcPr>
            <w:tcW w:w="2884" w:type="dxa"/>
            <w:gridSpan w:val="2"/>
          </w:tcPr>
          <w:p w14:paraId="65A0DD2E" w14:textId="77777777" w:rsidR="00EB1E5D" w:rsidRPr="007E0B31" w:rsidRDefault="00EB1E5D" w:rsidP="00EB1E5D">
            <w:pPr>
              <w:pStyle w:val="Arial11Bold"/>
              <w:rPr>
                <w:rFonts w:cs="Arial"/>
              </w:rPr>
            </w:pPr>
            <w:r w:rsidRPr="007E0B31">
              <w:rPr>
                <w:rFonts w:cs="Arial"/>
              </w:rPr>
              <w:t>Secretary of State</w:t>
            </w:r>
          </w:p>
        </w:tc>
        <w:tc>
          <w:tcPr>
            <w:tcW w:w="6634" w:type="dxa"/>
          </w:tcPr>
          <w:p w14:paraId="67522AEA" w14:textId="77777777" w:rsidR="00EB1E5D" w:rsidRPr="007E0B31" w:rsidRDefault="00EB1E5D" w:rsidP="00EB1E5D">
            <w:pPr>
              <w:pStyle w:val="TableArial11"/>
              <w:rPr>
                <w:rFonts w:cs="Arial"/>
              </w:rPr>
            </w:pPr>
            <w:r w:rsidRPr="007E0B31">
              <w:rPr>
                <w:rFonts w:cs="Arial"/>
              </w:rPr>
              <w:t xml:space="preserve">Has the same meaning as in the </w:t>
            </w:r>
            <w:proofErr w:type="gramStart"/>
            <w:r w:rsidRPr="007E0B31">
              <w:rPr>
                <w:rFonts w:cs="Arial"/>
                <w:b/>
              </w:rPr>
              <w:t>Act</w:t>
            </w:r>
            <w:r w:rsidRPr="007E0B31">
              <w:rPr>
                <w:rFonts w:cs="Arial"/>
              </w:rPr>
              <w:t>.</w:t>
            </w:r>
            <w:proofErr w:type="gramEnd"/>
          </w:p>
        </w:tc>
      </w:tr>
      <w:tr w:rsidR="00EB1E5D" w:rsidRPr="007E0B31" w14:paraId="240349FB" w14:textId="77777777" w:rsidTr="00AD6F82">
        <w:trPr>
          <w:cantSplit/>
        </w:trPr>
        <w:tc>
          <w:tcPr>
            <w:tcW w:w="2884" w:type="dxa"/>
            <w:gridSpan w:val="2"/>
          </w:tcPr>
          <w:p w14:paraId="39D5CFF9" w14:textId="77777777" w:rsidR="00EB1E5D" w:rsidRPr="007E0B31" w:rsidRDefault="00EB1E5D" w:rsidP="00EB1E5D">
            <w:pPr>
              <w:pStyle w:val="Arial11Bold"/>
              <w:rPr>
                <w:rFonts w:cs="Arial"/>
              </w:rPr>
            </w:pPr>
            <w:r w:rsidRPr="007E0B31">
              <w:rPr>
                <w:rFonts w:cs="Arial"/>
              </w:rPr>
              <w:t>Secured Event</w:t>
            </w:r>
          </w:p>
        </w:tc>
        <w:tc>
          <w:tcPr>
            <w:tcW w:w="6634" w:type="dxa"/>
          </w:tcPr>
          <w:p w14:paraId="5A98690F"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 xml:space="preserve">Security and Quality of Supply </w:t>
            </w:r>
            <w:proofErr w:type="gramStart"/>
            <w:r w:rsidRPr="007E0B31">
              <w:rPr>
                <w:rFonts w:cs="Arial"/>
                <w:b/>
              </w:rPr>
              <w:t>Standard</w:t>
            </w:r>
            <w:r w:rsidRPr="007E0B31">
              <w:rPr>
                <w:rFonts w:cs="Arial"/>
              </w:rPr>
              <w:t>.</w:t>
            </w:r>
            <w:proofErr w:type="gramEnd"/>
          </w:p>
        </w:tc>
      </w:tr>
      <w:tr w:rsidR="00EB1E5D" w:rsidRPr="007E0B31" w14:paraId="646622AD" w14:textId="77777777" w:rsidTr="00AD6F82">
        <w:trPr>
          <w:cantSplit/>
        </w:trPr>
        <w:tc>
          <w:tcPr>
            <w:tcW w:w="2884" w:type="dxa"/>
            <w:gridSpan w:val="2"/>
          </w:tcPr>
          <w:p w14:paraId="2D39DA62" w14:textId="77777777" w:rsidR="00EB1E5D" w:rsidRPr="007E0B31" w:rsidRDefault="00EB1E5D" w:rsidP="00EB1E5D">
            <w:pPr>
              <w:pStyle w:val="Arial11Bold"/>
              <w:rPr>
                <w:rFonts w:cs="Arial"/>
              </w:rPr>
            </w:pPr>
            <w:r w:rsidRPr="007E0B31">
              <w:rPr>
                <w:rFonts w:cs="Arial"/>
              </w:rPr>
              <w:t>Security and Quality of Supply Standard (SQSS)</w:t>
            </w:r>
          </w:p>
        </w:tc>
        <w:tc>
          <w:tcPr>
            <w:tcW w:w="6634" w:type="dxa"/>
          </w:tcPr>
          <w:p w14:paraId="1F7B9DEC" w14:textId="77777777" w:rsidR="00EB1E5D" w:rsidRPr="007E0B31" w:rsidRDefault="00EB1E5D" w:rsidP="00EB1E5D">
            <w:pPr>
              <w:pStyle w:val="TableArial11"/>
              <w:rPr>
                <w:rFonts w:cs="Arial"/>
              </w:rPr>
            </w:pPr>
            <w:r w:rsidRPr="007E0B31">
              <w:rPr>
                <w:rFonts w:cs="Arial"/>
              </w:rPr>
              <w:t xml:space="preserve">The version of the document entitled ‘Security and Quality of Supply Standard’ established pursuant to the </w:t>
            </w:r>
            <w:r w:rsidRPr="007E0B31">
              <w:rPr>
                <w:rFonts w:cs="Arial"/>
                <w:b/>
              </w:rPr>
              <w:t>Transmission Licence</w:t>
            </w:r>
            <w:r w:rsidRPr="007E0B31">
              <w:rPr>
                <w:rFonts w:cs="Arial"/>
              </w:rPr>
              <w:t xml:space="preserve"> in force at the time of entering into the relevant </w:t>
            </w:r>
            <w:r w:rsidRPr="007E0B31">
              <w:rPr>
                <w:rFonts w:cs="Arial"/>
                <w:b/>
              </w:rPr>
              <w:t>Bilateral Agreement</w:t>
            </w:r>
            <w:r w:rsidRPr="007E0B31">
              <w:rPr>
                <w:rFonts w:cs="Arial"/>
              </w:rPr>
              <w:t>.</w:t>
            </w:r>
          </w:p>
        </w:tc>
      </w:tr>
      <w:tr w:rsidR="00EB1E5D" w:rsidRPr="007E0B31" w14:paraId="6D1F96AD" w14:textId="77777777" w:rsidTr="00AD6F82">
        <w:trPr>
          <w:cantSplit/>
        </w:trPr>
        <w:tc>
          <w:tcPr>
            <w:tcW w:w="2884" w:type="dxa"/>
            <w:gridSpan w:val="2"/>
          </w:tcPr>
          <w:p w14:paraId="3D4D2CAD" w14:textId="77777777" w:rsidR="00EB1E5D" w:rsidRPr="007E0B31" w:rsidRDefault="00EB1E5D" w:rsidP="00EB1E5D">
            <w:pPr>
              <w:pStyle w:val="Arial11Bold"/>
              <w:rPr>
                <w:rFonts w:cs="Arial"/>
              </w:rPr>
            </w:pPr>
            <w:r w:rsidRPr="007E0B31">
              <w:rPr>
                <w:rFonts w:cs="Arial"/>
              </w:rPr>
              <w:t>Self-Governance Criteria</w:t>
            </w:r>
          </w:p>
        </w:tc>
        <w:tc>
          <w:tcPr>
            <w:tcW w:w="6634" w:type="dxa"/>
          </w:tcPr>
          <w:p w14:paraId="54B7BCEB" w14:textId="77777777" w:rsidR="00EB1E5D" w:rsidRPr="007E0B31" w:rsidRDefault="00EB1E5D" w:rsidP="00EB1E5D">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EB1E5D" w:rsidRPr="007E0B31" w:rsidRDefault="00EB1E5D" w:rsidP="00EB1E5D">
            <w:pPr>
              <w:pStyle w:val="TableArial11"/>
              <w:numPr>
                <w:ilvl w:val="0"/>
                <w:numId w:val="8"/>
              </w:numPr>
              <w:rPr>
                <w:rFonts w:cs="Arial"/>
              </w:rPr>
            </w:pPr>
            <w:r w:rsidRPr="007E0B31">
              <w:rPr>
                <w:rFonts w:cs="Arial"/>
              </w:rPr>
              <w:t>is unlikely to have a material effect on:</w:t>
            </w:r>
          </w:p>
          <w:p w14:paraId="0AFA7F7C" w14:textId="77777777" w:rsidR="00EB1E5D" w:rsidRPr="007E0B31" w:rsidRDefault="00EB1E5D" w:rsidP="00EB1E5D">
            <w:pPr>
              <w:pStyle w:val="TableArial11"/>
              <w:numPr>
                <w:ilvl w:val="0"/>
                <w:numId w:val="9"/>
              </w:numPr>
              <w:rPr>
                <w:rFonts w:cs="Arial"/>
              </w:rPr>
            </w:pPr>
            <w:r w:rsidRPr="007E0B31">
              <w:rPr>
                <w:rFonts w:cs="Arial"/>
              </w:rPr>
              <w:t>existing or future electricity consumers; and</w:t>
            </w:r>
          </w:p>
          <w:p w14:paraId="46F9696D" w14:textId="29B1C8A6" w:rsidR="00EB1E5D" w:rsidRPr="007E0B31" w:rsidRDefault="00EB1E5D" w:rsidP="00EB1E5D">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w:t>
            </w:r>
            <w:proofErr w:type="gramStart"/>
            <w:r w:rsidRPr="007E0B31">
              <w:rPr>
                <w:rFonts w:cs="Arial"/>
              </w:rPr>
              <w:t>distribution</w:t>
            </w:r>
            <w:proofErr w:type="gramEnd"/>
            <w:r w:rsidRPr="007E0B31">
              <w:rPr>
                <w:rFonts w:cs="Arial"/>
              </w:rPr>
              <w:t xml:space="preserve"> or supply of electricity; and</w:t>
            </w:r>
          </w:p>
          <w:p w14:paraId="694E48F8" w14:textId="77777777" w:rsidR="00EB1E5D" w:rsidRPr="007E0B31" w:rsidRDefault="00EB1E5D" w:rsidP="00EB1E5D">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EB1E5D" w:rsidRPr="007E0B31" w:rsidRDefault="00EB1E5D" w:rsidP="00EB1E5D">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EB1E5D" w:rsidRPr="007E0B31" w:rsidRDefault="00EB1E5D" w:rsidP="00EB1E5D">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EB1E5D" w:rsidRPr="00612E81" w:rsidRDefault="00EB1E5D" w:rsidP="00EB1E5D">
            <w:pPr>
              <w:pStyle w:val="TableArial11"/>
              <w:numPr>
                <w:ilvl w:val="0"/>
                <w:numId w:val="8"/>
              </w:numPr>
              <w:rPr>
                <w:rFonts w:cs="Arial"/>
              </w:rPr>
            </w:pPr>
            <w:r w:rsidRPr="00612E81">
              <w:rPr>
                <w:rFonts w:cs="Arial"/>
              </w:rPr>
              <w:t>is unlikely to discriminate between different classes of Users.</w:t>
            </w:r>
          </w:p>
          <w:p w14:paraId="766072C3" w14:textId="0AB255AC" w:rsidR="00EB1E5D" w:rsidRPr="007E0B31" w:rsidRDefault="00EB1E5D" w:rsidP="00EB1E5D">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EB1E5D" w:rsidRPr="007E0B31" w14:paraId="519D0516" w14:textId="77777777" w:rsidTr="00AD6F82">
        <w:trPr>
          <w:cantSplit/>
        </w:trPr>
        <w:tc>
          <w:tcPr>
            <w:tcW w:w="2884" w:type="dxa"/>
            <w:gridSpan w:val="2"/>
          </w:tcPr>
          <w:p w14:paraId="6FE46427" w14:textId="77777777" w:rsidR="00EB1E5D" w:rsidRPr="007E0B31" w:rsidRDefault="00EB1E5D" w:rsidP="00EB1E5D">
            <w:pPr>
              <w:pStyle w:val="Arial11Bold"/>
              <w:rPr>
                <w:rFonts w:cs="Arial"/>
              </w:rPr>
            </w:pPr>
            <w:r w:rsidRPr="007E0B31">
              <w:rPr>
                <w:rFonts w:cs="Arial"/>
              </w:rPr>
              <w:t>Self-Governance Modifications</w:t>
            </w:r>
          </w:p>
        </w:tc>
        <w:tc>
          <w:tcPr>
            <w:tcW w:w="6634" w:type="dxa"/>
          </w:tcPr>
          <w:p w14:paraId="27E32F5F" w14:textId="77777777"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EB1E5D" w:rsidRPr="007E0B31" w14:paraId="6A0ED69B" w14:textId="77777777" w:rsidTr="00AD6F82">
        <w:trPr>
          <w:cantSplit/>
        </w:trPr>
        <w:tc>
          <w:tcPr>
            <w:tcW w:w="2884" w:type="dxa"/>
            <w:gridSpan w:val="2"/>
          </w:tcPr>
          <w:p w14:paraId="0FD8F1F7" w14:textId="77777777" w:rsidR="00EB1E5D" w:rsidRPr="007E0B31" w:rsidRDefault="00EB1E5D" w:rsidP="00EB1E5D">
            <w:pPr>
              <w:pStyle w:val="Arial11Bold"/>
              <w:rPr>
                <w:rFonts w:cs="Arial"/>
              </w:rPr>
            </w:pPr>
            <w:r w:rsidRPr="007E0B31">
              <w:rPr>
                <w:rFonts w:cs="Arial"/>
              </w:rPr>
              <w:lastRenderedPageBreak/>
              <w:t>Self-Governance Statement</w:t>
            </w:r>
          </w:p>
        </w:tc>
        <w:tc>
          <w:tcPr>
            <w:tcW w:w="6634" w:type="dxa"/>
          </w:tcPr>
          <w:p w14:paraId="10C74376" w14:textId="77777777" w:rsidR="00EB1E5D" w:rsidRPr="007E0B31" w:rsidRDefault="00EB1E5D" w:rsidP="00EB1E5D">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EB1E5D" w:rsidRPr="007E0B31" w:rsidRDefault="00EB1E5D" w:rsidP="00EB1E5D">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w:t>
            </w:r>
            <w:proofErr w:type="gramStart"/>
            <w:r w:rsidRPr="007E0B31">
              <w:rPr>
                <w:rFonts w:cs="Arial"/>
              </w:rPr>
              <w:t>met</w:t>
            </w:r>
            <w:proofErr w:type="gramEnd"/>
            <w:r w:rsidRPr="007E0B31">
              <w:rPr>
                <w:rFonts w:cs="Arial"/>
              </w:rPr>
              <w:t xml:space="preserve">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EB1E5D" w:rsidRPr="007E0B31" w:rsidRDefault="00EB1E5D" w:rsidP="00EB1E5D">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EB1E5D" w:rsidRPr="007E0B31" w14:paraId="136D3FE1" w14:textId="77777777" w:rsidTr="00AD6F82">
        <w:trPr>
          <w:cantSplit/>
        </w:trPr>
        <w:tc>
          <w:tcPr>
            <w:tcW w:w="2884" w:type="dxa"/>
            <w:gridSpan w:val="2"/>
          </w:tcPr>
          <w:p w14:paraId="564BE747" w14:textId="77777777" w:rsidR="00EB1E5D" w:rsidRPr="007E0B31" w:rsidRDefault="00EB1E5D" w:rsidP="00EB1E5D">
            <w:pPr>
              <w:pStyle w:val="Arial11Bold"/>
              <w:rPr>
                <w:rFonts w:cs="Arial"/>
              </w:rPr>
            </w:pPr>
            <w:r w:rsidRPr="007E0B31">
              <w:rPr>
                <w:rFonts w:cs="Arial"/>
              </w:rPr>
              <w:t>Setpoint Voltage</w:t>
            </w:r>
          </w:p>
        </w:tc>
        <w:tc>
          <w:tcPr>
            <w:tcW w:w="6634" w:type="dxa"/>
          </w:tcPr>
          <w:p w14:paraId="38F46902" w14:textId="77777777" w:rsidR="00EB1E5D" w:rsidRPr="007E0B31" w:rsidRDefault="00EB1E5D" w:rsidP="00EB1E5D">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EB1E5D" w:rsidRPr="007E0B31" w14:paraId="2C5B1DCD" w14:textId="77777777" w:rsidTr="00AD6F82">
        <w:trPr>
          <w:cantSplit/>
        </w:trPr>
        <w:tc>
          <w:tcPr>
            <w:tcW w:w="2884" w:type="dxa"/>
            <w:gridSpan w:val="2"/>
          </w:tcPr>
          <w:p w14:paraId="61385F85" w14:textId="77777777" w:rsidR="00EB1E5D" w:rsidRPr="007E0B31" w:rsidRDefault="00EB1E5D" w:rsidP="00EB1E5D">
            <w:pPr>
              <w:pStyle w:val="Arial11Bold"/>
              <w:rPr>
                <w:rFonts w:cs="Arial"/>
              </w:rPr>
            </w:pPr>
            <w:r w:rsidRPr="007E0B31">
              <w:rPr>
                <w:rFonts w:cs="Arial"/>
              </w:rPr>
              <w:t>Settlement Period</w:t>
            </w:r>
          </w:p>
        </w:tc>
        <w:tc>
          <w:tcPr>
            <w:tcW w:w="6634" w:type="dxa"/>
          </w:tcPr>
          <w:p w14:paraId="4AB567C7" w14:textId="77777777" w:rsidR="00EB1E5D" w:rsidRPr="007E0B31" w:rsidRDefault="00EB1E5D" w:rsidP="00EB1E5D">
            <w:pPr>
              <w:pStyle w:val="TableArial11"/>
              <w:rPr>
                <w:rFonts w:cs="Arial"/>
              </w:rPr>
            </w:pPr>
            <w:r w:rsidRPr="007E0B31">
              <w:rPr>
                <w:rFonts w:cs="Arial"/>
              </w:rPr>
              <w:t>A period of 30 minutes ending on the hour and half-hour in each hour during a day.</w:t>
            </w:r>
          </w:p>
        </w:tc>
      </w:tr>
      <w:tr w:rsidR="00EB1E5D" w:rsidRPr="007E0B31" w14:paraId="2C952150" w14:textId="77777777" w:rsidTr="00AD6F82">
        <w:trPr>
          <w:cantSplit/>
        </w:trPr>
        <w:tc>
          <w:tcPr>
            <w:tcW w:w="2884" w:type="dxa"/>
            <w:gridSpan w:val="2"/>
          </w:tcPr>
          <w:p w14:paraId="3E931984" w14:textId="77777777" w:rsidR="00EB1E5D" w:rsidRPr="007E0B31" w:rsidRDefault="00EB1E5D" w:rsidP="00EB1E5D">
            <w:pPr>
              <w:pStyle w:val="Arial11Bold"/>
              <w:rPr>
                <w:rFonts w:cs="Arial"/>
              </w:rPr>
            </w:pPr>
            <w:r w:rsidRPr="007E0B31">
              <w:rPr>
                <w:rFonts w:cs="Arial"/>
              </w:rPr>
              <w:t>Seven Year Statement</w:t>
            </w:r>
          </w:p>
        </w:tc>
        <w:tc>
          <w:tcPr>
            <w:tcW w:w="6634" w:type="dxa"/>
          </w:tcPr>
          <w:p w14:paraId="2C46A0D7" w14:textId="20DD6457" w:rsidR="00EB1E5D" w:rsidRPr="007E0B31" w:rsidRDefault="00EB1E5D" w:rsidP="00EB1E5D">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the terms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showing for each of the seven succeeding </w:t>
            </w:r>
            <w:r w:rsidRPr="007E0B31">
              <w:rPr>
                <w:rFonts w:cs="Arial"/>
                <w:b/>
              </w:rPr>
              <w:t>Financial Years</w:t>
            </w:r>
            <w:r w:rsidRPr="007E0B31">
              <w:rPr>
                <w:rFonts w:cs="Arial"/>
              </w:rPr>
              <w:t xml:space="preserve">, the opportunities available for connecting to and using the </w:t>
            </w:r>
            <w:r w:rsidRPr="007E0B31">
              <w:rPr>
                <w:rFonts w:cs="Arial"/>
                <w:b/>
              </w:rPr>
              <w:t>National Electricity Transmission System</w:t>
            </w:r>
            <w:r w:rsidRPr="007E0B31">
              <w:rPr>
                <w:rFonts w:cs="Arial"/>
              </w:rPr>
              <w:t xml:space="preserve"> and indicating those parts of the </w:t>
            </w:r>
            <w:r w:rsidRPr="007E0B31">
              <w:rPr>
                <w:rFonts w:cs="Arial"/>
                <w:b/>
              </w:rPr>
              <w:t>National Electricity Transmission System</w:t>
            </w:r>
            <w:r w:rsidRPr="007E0B31">
              <w:rPr>
                <w:rFonts w:cs="Arial"/>
              </w:rPr>
              <w:t xml:space="preserve"> most suited to new connections and transport of further quantities of electricity.</w:t>
            </w:r>
          </w:p>
        </w:tc>
      </w:tr>
      <w:tr w:rsidR="00EB1E5D" w:rsidRPr="007E0B31" w14:paraId="6A64B863" w14:textId="77777777" w:rsidTr="00AD6F82">
        <w:trPr>
          <w:cantSplit/>
        </w:trPr>
        <w:tc>
          <w:tcPr>
            <w:tcW w:w="2884" w:type="dxa"/>
            <w:gridSpan w:val="2"/>
          </w:tcPr>
          <w:p w14:paraId="702BBF4B" w14:textId="77777777" w:rsidR="00EB1E5D" w:rsidRPr="007E0B31" w:rsidRDefault="00EB1E5D" w:rsidP="00EB1E5D">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EB1E5D" w:rsidRPr="007E0B31" w:rsidRDefault="00EB1E5D" w:rsidP="00EB1E5D">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EB1E5D" w:rsidRPr="007E0B31" w14:paraId="510136CA" w14:textId="77777777" w:rsidTr="00AD6F82">
        <w:trPr>
          <w:cantSplit/>
        </w:trPr>
        <w:tc>
          <w:tcPr>
            <w:tcW w:w="2884" w:type="dxa"/>
            <w:gridSpan w:val="2"/>
          </w:tcPr>
          <w:p w14:paraId="35028F39" w14:textId="77777777" w:rsidR="00EB1E5D" w:rsidRPr="007E0B31" w:rsidRDefault="00EB1E5D" w:rsidP="00EB1E5D">
            <w:pPr>
              <w:pStyle w:val="Arial11Bold"/>
              <w:rPr>
                <w:rFonts w:cs="Arial"/>
                <w:lang w:val="en-US"/>
              </w:rPr>
            </w:pPr>
            <w:r w:rsidRPr="007E0B31">
              <w:rPr>
                <w:rFonts w:cs="Arial"/>
                <w:lang w:val="en-US"/>
              </w:rPr>
              <w:t>SHETL</w:t>
            </w:r>
          </w:p>
        </w:tc>
        <w:tc>
          <w:tcPr>
            <w:tcW w:w="6634" w:type="dxa"/>
          </w:tcPr>
          <w:p w14:paraId="3E3D4EB4" w14:textId="77777777" w:rsidR="00EB1E5D" w:rsidRPr="007E0B31" w:rsidRDefault="00EB1E5D" w:rsidP="00EB1E5D">
            <w:pPr>
              <w:pStyle w:val="TableArial11"/>
              <w:rPr>
                <w:rFonts w:cs="Arial"/>
              </w:rPr>
            </w:pPr>
            <w:r w:rsidRPr="007E0B31">
              <w:rPr>
                <w:rFonts w:cs="Arial"/>
              </w:rPr>
              <w:t>Scottish Hydro-Electric Transmission Limited</w:t>
            </w:r>
            <w:r>
              <w:rPr>
                <w:rFonts w:cs="Arial"/>
              </w:rPr>
              <w:t>.</w:t>
            </w:r>
          </w:p>
        </w:tc>
      </w:tr>
      <w:tr w:rsidR="00EB1E5D" w:rsidRPr="007E0B31" w14:paraId="67FED673" w14:textId="77777777" w:rsidTr="00AD6F82">
        <w:trPr>
          <w:cantSplit/>
        </w:trPr>
        <w:tc>
          <w:tcPr>
            <w:tcW w:w="2884" w:type="dxa"/>
            <w:gridSpan w:val="2"/>
          </w:tcPr>
          <w:p w14:paraId="369FD6B3" w14:textId="77777777" w:rsidR="00EB1E5D" w:rsidRPr="007E0B31" w:rsidRDefault="00EB1E5D" w:rsidP="00EB1E5D">
            <w:pPr>
              <w:pStyle w:val="Arial11Bold"/>
              <w:rPr>
                <w:rFonts w:cs="Arial"/>
              </w:rPr>
            </w:pPr>
            <w:r w:rsidRPr="007E0B31">
              <w:rPr>
                <w:rFonts w:cs="Arial"/>
              </w:rPr>
              <w:t>Shutdown</w:t>
            </w:r>
          </w:p>
        </w:tc>
        <w:tc>
          <w:tcPr>
            <w:tcW w:w="6634" w:type="dxa"/>
          </w:tcPr>
          <w:p w14:paraId="6E389810" w14:textId="39840711" w:rsidR="00EB1E5D" w:rsidRPr="000B675D" w:rsidRDefault="00EB1E5D" w:rsidP="00EB1E5D">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ins w:id="887" w:author="Antony Johnson" w:date="2022-07-26T18:13:00Z">
              <w:r>
                <w:rPr>
                  <w:sz w:val="20"/>
                  <w:szCs w:val="20"/>
                </w:rPr>
                <w:t xml:space="preserve"> or equivalent</w:t>
              </w:r>
            </w:ins>
            <w:r w:rsidRPr="005C20E3">
              <w:rPr>
                <w:sz w:val="20"/>
                <w:szCs w:val="20"/>
              </w:rPr>
              <w:t>.</w:t>
            </w:r>
          </w:p>
          <w:p w14:paraId="1128E205" w14:textId="77777777" w:rsidR="00EB1E5D" w:rsidRPr="00105C6E" w:rsidRDefault="00EB1E5D" w:rsidP="00EB1E5D">
            <w:pPr>
              <w:pStyle w:val="Default"/>
              <w:jc w:val="both"/>
              <w:rPr>
                <w:sz w:val="20"/>
                <w:szCs w:val="20"/>
              </w:rPr>
            </w:pPr>
          </w:p>
          <w:p w14:paraId="15309EA0" w14:textId="77777777" w:rsidR="00EB1E5D" w:rsidRDefault="00EB1E5D" w:rsidP="00EB1E5D">
            <w:pPr>
              <w:pStyle w:val="Default"/>
              <w:jc w:val="both"/>
              <w:rPr>
                <w:ins w:id="888" w:author="Antony Johnson" w:date="2022-07-26T18:14:00Z"/>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EB1E5D" w:rsidRDefault="00EB1E5D" w:rsidP="00EB1E5D">
            <w:pPr>
              <w:pStyle w:val="Default"/>
              <w:jc w:val="both"/>
              <w:rPr>
                <w:ins w:id="889" w:author="Antony Johnson" w:date="2022-07-26T18:14:00Z"/>
                <w:sz w:val="20"/>
                <w:szCs w:val="20"/>
              </w:rPr>
            </w:pPr>
          </w:p>
          <w:p w14:paraId="6125EFD5" w14:textId="77777777" w:rsidR="00EB1E5D" w:rsidRDefault="00EB1E5D" w:rsidP="00EB1E5D">
            <w:pPr>
              <w:pStyle w:val="Default"/>
              <w:jc w:val="both"/>
              <w:rPr>
                <w:ins w:id="890" w:author="Creighton, Alan (Northern Powergrid)" w:date="2022-10-11T09:23:00Z"/>
                <w:sz w:val="20"/>
                <w:szCs w:val="20"/>
              </w:rPr>
            </w:pPr>
            <w:ins w:id="891" w:author="Antony Johnson" w:date="2022-07-26T18:14:00Z">
              <w:r w:rsidRPr="00223B54">
                <w:rPr>
                  <w:sz w:val="20"/>
                  <w:szCs w:val="20"/>
                </w:rPr>
                <w:t xml:space="preserve">In the case of </w:t>
              </w:r>
              <w:r w:rsidRPr="00223B54">
                <w:rPr>
                  <w:b/>
                  <w:bCs/>
                  <w:sz w:val="20"/>
                  <w:szCs w:val="20"/>
                </w:rPr>
                <w:t>Auxiliaries</w:t>
              </w:r>
              <w:r w:rsidRPr="00223B54">
                <w:rPr>
                  <w:sz w:val="20"/>
                  <w:szCs w:val="20"/>
                </w:rPr>
                <w:t>, the state where they are de-energi</w:t>
              </w:r>
            </w:ins>
            <w:ins w:id="892" w:author="Antony Johnson" w:date="2022-07-28T10:11:00Z">
              <w:r>
                <w:rPr>
                  <w:sz w:val="20"/>
                  <w:szCs w:val="20"/>
                </w:rPr>
                <w:t>s</w:t>
              </w:r>
            </w:ins>
            <w:ins w:id="893" w:author="Antony Johnson" w:date="2022-07-26T18:14:00Z">
              <w:r w:rsidRPr="00223B54">
                <w:rPr>
                  <w:sz w:val="20"/>
                  <w:szCs w:val="20"/>
                </w:rPr>
                <w:t>ed and not capable of fulfilling their function until restarted or resupplied.</w:t>
              </w:r>
            </w:ins>
          </w:p>
          <w:p w14:paraId="2CFC5969" w14:textId="2A0F2390" w:rsidR="00EB1E5D" w:rsidRPr="00223B54" w:rsidRDefault="00EB1E5D" w:rsidP="00EB1E5D">
            <w:pPr>
              <w:pStyle w:val="Default"/>
              <w:jc w:val="both"/>
              <w:rPr>
                <w:sz w:val="20"/>
                <w:szCs w:val="20"/>
              </w:rPr>
            </w:pPr>
          </w:p>
        </w:tc>
      </w:tr>
      <w:tr w:rsidR="00EB1E5D" w:rsidRPr="007E0B31" w14:paraId="7BC2DAF6" w14:textId="77777777" w:rsidTr="00AD6F82">
        <w:trPr>
          <w:cantSplit/>
        </w:trPr>
        <w:tc>
          <w:tcPr>
            <w:tcW w:w="2884" w:type="dxa"/>
            <w:gridSpan w:val="2"/>
          </w:tcPr>
          <w:p w14:paraId="3675FAA8" w14:textId="77777777" w:rsidR="00EB1E5D" w:rsidRPr="007E0B31" w:rsidRDefault="00EB1E5D" w:rsidP="00EB1E5D">
            <w:pPr>
              <w:pStyle w:val="Arial11Bold"/>
              <w:rPr>
                <w:rFonts w:cs="Arial"/>
                <w:lang w:val="en-US"/>
              </w:rPr>
            </w:pPr>
            <w:r w:rsidRPr="007E0B31">
              <w:rPr>
                <w:rFonts w:cs="Arial"/>
                <w:lang w:val="en-US"/>
              </w:rPr>
              <w:t>Significant Code Review</w:t>
            </w:r>
          </w:p>
        </w:tc>
        <w:tc>
          <w:tcPr>
            <w:tcW w:w="6634" w:type="dxa"/>
          </w:tcPr>
          <w:p w14:paraId="671DC2B0" w14:textId="77777777" w:rsidR="00EB1E5D" w:rsidRPr="007E0B31" w:rsidRDefault="00EB1E5D" w:rsidP="00EB1E5D">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proofErr w:type="gramStart"/>
            <w:r w:rsidRPr="007E0B31">
              <w:rPr>
                <w:rFonts w:cs="Arial"/>
                <w:b/>
              </w:rPr>
              <w:t>Authority</w:t>
            </w:r>
            <w:r w:rsidRPr="007E0B31">
              <w:rPr>
                <w:rFonts w:cs="Arial"/>
              </w:rPr>
              <w:t>, and</w:t>
            </w:r>
            <w:proofErr w:type="gramEnd"/>
            <w:r w:rsidRPr="007E0B31">
              <w:rPr>
                <w:rFonts w:cs="Arial"/>
              </w:rPr>
              <w:t xml:space="preserve"> ending in the circumstances described in GR.16.6 or GR.16.7, as appropriate.</w:t>
            </w:r>
          </w:p>
        </w:tc>
      </w:tr>
      <w:tr w:rsidR="00EB1E5D" w:rsidRPr="007E0B31" w14:paraId="1B5DF07B" w14:textId="77777777" w:rsidTr="00AD6F82">
        <w:trPr>
          <w:cantSplit/>
        </w:trPr>
        <w:tc>
          <w:tcPr>
            <w:tcW w:w="2884" w:type="dxa"/>
            <w:gridSpan w:val="2"/>
          </w:tcPr>
          <w:p w14:paraId="7D570753" w14:textId="77777777" w:rsidR="00EB1E5D" w:rsidRPr="007E0B31" w:rsidRDefault="00EB1E5D" w:rsidP="00EB1E5D">
            <w:pPr>
              <w:pStyle w:val="Arial11Bold"/>
              <w:rPr>
                <w:rFonts w:cs="Arial"/>
                <w:lang w:val="en-US"/>
              </w:rPr>
            </w:pPr>
            <w:r w:rsidRPr="007E0B31">
              <w:rPr>
                <w:rFonts w:cs="Arial"/>
                <w:lang w:val="en-US"/>
              </w:rPr>
              <w:t>Significant Code Review Phase</w:t>
            </w:r>
          </w:p>
        </w:tc>
        <w:tc>
          <w:tcPr>
            <w:tcW w:w="6634" w:type="dxa"/>
          </w:tcPr>
          <w:p w14:paraId="0EC0F404" w14:textId="77777777" w:rsidR="00EB1E5D" w:rsidRPr="007E0B31" w:rsidRDefault="00EB1E5D" w:rsidP="00EB1E5D">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proofErr w:type="gramStart"/>
            <w:r w:rsidRPr="007E0B31">
              <w:rPr>
                <w:rFonts w:cs="Arial"/>
                <w:b/>
              </w:rPr>
              <w:t>Authority</w:t>
            </w:r>
            <w:r w:rsidRPr="007E0B31">
              <w:rPr>
                <w:rFonts w:cs="Arial"/>
              </w:rPr>
              <w:t>, and</w:t>
            </w:r>
            <w:proofErr w:type="gramEnd"/>
            <w:r w:rsidRPr="007E0B31">
              <w:rPr>
                <w:rFonts w:cs="Arial"/>
              </w:rPr>
              <w:t xml:space="preserve"> ending in the circumstances described in GR.16.6 or GR.16.7, as appropriate. </w:t>
            </w:r>
          </w:p>
        </w:tc>
      </w:tr>
      <w:tr w:rsidR="00EB1E5D" w:rsidRPr="007E0B31" w14:paraId="5ADB841A" w14:textId="77777777" w:rsidTr="00AD6F82">
        <w:trPr>
          <w:cantSplit/>
        </w:trPr>
        <w:tc>
          <w:tcPr>
            <w:tcW w:w="2884" w:type="dxa"/>
            <w:gridSpan w:val="2"/>
          </w:tcPr>
          <w:p w14:paraId="7F34926A" w14:textId="77777777" w:rsidR="00EB1E5D" w:rsidRPr="007E0B31" w:rsidRDefault="00EB1E5D" w:rsidP="00EB1E5D">
            <w:pPr>
              <w:pStyle w:val="Arial11Bold"/>
              <w:rPr>
                <w:rFonts w:cs="Arial"/>
              </w:rPr>
            </w:pPr>
            <w:r>
              <w:rPr>
                <w:rFonts w:cs="Arial"/>
                <w:shd w:val="clear" w:color="auto" w:fill="FAF9F8"/>
              </w:rPr>
              <w:t>Significant Event</w:t>
            </w:r>
          </w:p>
        </w:tc>
        <w:tc>
          <w:tcPr>
            <w:tcW w:w="6634" w:type="dxa"/>
          </w:tcPr>
          <w:p w14:paraId="1EE1E359" w14:textId="77777777" w:rsidR="00EB1E5D" w:rsidRPr="007E0B31" w:rsidRDefault="00EB1E5D" w:rsidP="00EB1E5D">
            <w:pPr>
              <w:pStyle w:val="TableArial11"/>
              <w:rPr>
                <w:rFonts w:cs="Arial"/>
              </w:rPr>
            </w:pPr>
            <w:r>
              <w:rPr>
                <w:rFonts w:cs="Arial"/>
                <w:shd w:val="clear" w:color="auto" w:fill="FAF9F8"/>
              </w:rPr>
              <w:t xml:space="preserve">An </w:t>
            </w:r>
            <w:r w:rsidRPr="00D74C6B">
              <w:rPr>
                <w:rFonts w:cs="Arial"/>
                <w:b/>
                <w:shd w:val="clear" w:color="auto" w:fill="FAF9F8"/>
              </w:rPr>
              <w:t>Event</w:t>
            </w:r>
            <w:r>
              <w:rPr>
                <w:rFonts w:cs="Arial"/>
                <w:shd w:val="clear" w:color="auto" w:fill="FAF9F8"/>
              </w:rPr>
              <w:t>, as defined in OC3.4.1.</w:t>
            </w:r>
          </w:p>
        </w:tc>
      </w:tr>
      <w:tr w:rsidR="00EB1E5D" w:rsidRPr="007E0B31" w14:paraId="1BEA81BE" w14:textId="77777777" w:rsidTr="00AD6F82">
        <w:trPr>
          <w:cantSplit/>
        </w:trPr>
        <w:tc>
          <w:tcPr>
            <w:tcW w:w="2884" w:type="dxa"/>
            <w:gridSpan w:val="2"/>
          </w:tcPr>
          <w:p w14:paraId="7DDF6CE8" w14:textId="77777777" w:rsidR="00EB1E5D" w:rsidRPr="007E0B31" w:rsidRDefault="00EB1E5D" w:rsidP="00EB1E5D">
            <w:pPr>
              <w:pStyle w:val="Arial11Bold"/>
              <w:rPr>
                <w:rFonts w:cs="Arial"/>
              </w:rPr>
            </w:pPr>
            <w:r w:rsidRPr="007E0B31">
              <w:rPr>
                <w:rFonts w:cs="Arial"/>
              </w:rPr>
              <w:lastRenderedPageBreak/>
              <w:t>Significant Incident</w:t>
            </w:r>
          </w:p>
        </w:tc>
        <w:tc>
          <w:tcPr>
            <w:tcW w:w="6634" w:type="dxa"/>
          </w:tcPr>
          <w:p w14:paraId="7F61F265" w14:textId="77777777" w:rsidR="00EB1E5D" w:rsidRPr="007E0B31" w:rsidRDefault="00EB1E5D" w:rsidP="00EB1E5D">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proofErr w:type="gramStart"/>
            <w:r w:rsidRPr="007E0B31">
              <w:rPr>
                <w:rFonts w:cs="Arial"/>
                <w:b/>
              </w:rPr>
              <w:t>User</w:t>
            </w:r>
            <w:r w:rsidRPr="007E0B31">
              <w:rPr>
                <w:rFonts w:cs="Arial"/>
              </w:rPr>
              <w:t xml:space="preserve"> accordingly;</w:t>
            </w:r>
            <w:proofErr w:type="gramEnd"/>
            <w:r w:rsidRPr="007E0B31">
              <w:rPr>
                <w:rFonts w:cs="Arial"/>
              </w:rPr>
              <w:t xml:space="preserve"> or</w:t>
            </w:r>
          </w:p>
          <w:p w14:paraId="00F396BD" w14:textId="5EB0F9B3"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EB1E5D" w:rsidRPr="007E0B31" w14:paraId="3E055DF2" w14:textId="77777777" w:rsidTr="00AD6F82">
        <w:trPr>
          <w:cantSplit/>
        </w:trPr>
        <w:tc>
          <w:tcPr>
            <w:tcW w:w="2884" w:type="dxa"/>
            <w:gridSpan w:val="2"/>
          </w:tcPr>
          <w:p w14:paraId="0E800888" w14:textId="77777777" w:rsidR="00EB1E5D" w:rsidRPr="007E0B31" w:rsidRDefault="00EB1E5D" w:rsidP="00EB1E5D">
            <w:pPr>
              <w:pStyle w:val="Arial11Bold"/>
              <w:rPr>
                <w:rFonts w:cs="Arial"/>
              </w:rPr>
            </w:pPr>
            <w:r w:rsidRPr="007E0B31">
              <w:rPr>
                <w:rFonts w:cs="Arial"/>
              </w:rPr>
              <w:t>Simultaneous Tap Change</w:t>
            </w:r>
          </w:p>
        </w:tc>
        <w:tc>
          <w:tcPr>
            <w:tcW w:w="6634" w:type="dxa"/>
          </w:tcPr>
          <w:p w14:paraId="60D3F25A" w14:textId="2377F85E" w:rsidR="00EB1E5D" w:rsidRPr="007E0B31" w:rsidRDefault="00EB1E5D" w:rsidP="00EB1E5D">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 xml:space="preserve">The instruction, preceded by advance notice, must be </w:t>
            </w:r>
            <w:proofErr w:type="gramStart"/>
            <w:r w:rsidRPr="007E0B31">
              <w:rPr>
                <w:rFonts w:cs="Arial"/>
              </w:rPr>
              <w:t>effected</w:t>
            </w:r>
            <w:proofErr w:type="gramEnd"/>
            <w:r w:rsidRPr="007E0B31">
              <w:rPr>
                <w:rFonts w:cs="Arial"/>
              </w:rPr>
              <w:t xml:space="preserve">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EB1E5D" w:rsidRPr="007E0B31" w14:paraId="328E6979" w14:textId="77777777" w:rsidTr="00AD6F82">
        <w:trPr>
          <w:cantSplit/>
        </w:trPr>
        <w:tc>
          <w:tcPr>
            <w:tcW w:w="2884" w:type="dxa"/>
            <w:gridSpan w:val="2"/>
          </w:tcPr>
          <w:p w14:paraId="7DB29454" w14:textId="260E372C" w:rsidR="00EB1E5D" w:rsidRPr="009A551F" w:rsidRDefault="00EB1E5D" w:rsidP="00EB1E5D">
            <w:pPr>
              <w:pStyle w:val="Arial11Bold"/>
              <w:rPr>
                <w:rFonts w:cs="Arial"/>
              </w:rPr>
            </w:pPr>
            <w:r w:rsidRPr="009A551F">
              <w:rPr>
                <w:lang w:val="en-US"/>
              </w:rPr>
              <w:t>Single Intraday Coupling</w:t>
            </w:r>
          </w:p>
        </w:tc>
        <w:tc>
          <w:tcPr>
            <w:tcW w:w="6634" w:type="dxa"/>
          </w:tcPr>
          <w:p w14:paraId="46F14FC7" w14:textId="686B1D19" w:rsidR="00EB1E5D" w:rsidRPr="009A551F" w:rsidRDefault="00EB1E5D" w:rsidP="00EB1E5D">
            <w:pPr>
              <w:pStyle w:val="TableArial11"/>
              <w:rPr>
                <w:rFonts w:cs="Arial"/>
              </w:rPr>
            </w:pPr>
            <w:r w:rsidRPr="009A551F">
              <w:t xml:space="preserve">The continuous process where collected orders are </w:t>
            </w:r>
            <w:proofErr w:type="gramStart"/>
            <w:r w:rsidRPr="009A551F">
              <w:t>matched</w:t>
            </w:r>
            <w:proofErr w:type="gramEnd"/>
            <w:r w:rsidRPr="009A551F">
              <w:t xml:space="preserve"> and cross-zonal capacity is allocated simultaneously for different bidding zones in the intraday market.</w:t>
            </w:r>
          </w:p>
        </w:tc>
      </w:tr>
      <w:tr w:rsidR="00EB1E5D" w:rsidRPr="007E0B31" w14:paraId="5AFB48FD" w14:textId="77777777" w:rsidTr="00AD6F82">
        <w:trPr>
          <w:cantSplit/>
        </w:trPr>
        <w:tc>
          <w:tcPr>
            <w:tcW w:w="2884" w:type="dxa"/>
            <w:gridSpan w:val="2"/>
          </w:tcPr>
          <w:p w14:paraId="6EF1D6A4" w14:textId="77777777" w:rsidR="00EB1E5D" w:rsidRPr="007E0B31" w:rsidRDefault="00EB1E5D" w:rsidP="00EB1E5D">
            <w:pPr>
              <w:pStyle w:val="Arial11Bold"/>
              <w:rPr>
                <w:rFonts w:cs="Arial"/>
              </w:rPr>
            </w:pPr>
            <w:r w:rsidRPr="007E0B31">
              <w:rPr>
                <w:rFonts w:cs="Arial"/>
              </w:rPr>
              <w:t>Single Line Diagram</w:t>
            </w:r>
          </w:p>
        </w:tc>
        <w:tc>
          <w:tcPr>
            <w:tcW w:w="6634" w:type="dxa"/>
          </w:tcPr>
          <w:p w14:paraId="4EC44797" w14:textId="77777777" w:rsidR="00EB1E5D" w:rsidRPr="007E0B31" w:rsidRDefault="00EB1E5D" w:rsidP="00EB1E5D">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EB1E5D" w:rsidRPr="007E0B31" w14:paraId="465C7113" w14:textId="77777777" w:rsidTr="00AD6F82">
        <w:trPr>
          <w:cantSplit/>
        </w:trPr>
        <w:tc>
          <w:tcPr>
            <w:tcW w:w="2884" w:type="dxa"/>
            <w:gridSpan w:val="2"/>
          </w:tcPr>
          <w:p w14:paraId="752C09A5" w14:textId="77777777" w:rsidR="00EB1E5D" w:rsidRPr="007E0B31" w:rsidRDefault="00EB1E5D" w:rsidP="00EB1E5D">
            <w:pPr>
              <w:pStyle w:val="Arial11Bold"/>
              <w:rPr>
                <w:rFonts w:cs="Arial"/>
              </w:rPr>
            </w:pPr>
            <w:r w:rsidRPr="007E0B31">
              <w:rPr>
                <w:rFonts w:cs="Arial"/>
              </w:rPr>
              <w:t>Single Point of Connection</w:t>
            </w:r>
          </w:p>
        </w:tc>
        <w:tc>
          <w:tcPr>
            <w:tcW w:w="6634" w:type="dxa"/>
          </w:tcPr>
          <w:p w14:paraId="357AE2D2" w14:textId="77777777" w:rsidR="00EB1E5D" w:rsidRPr="007E0B31" w:rsidRDefault="00EB1E5D" w:rsidP="00EB1E5D">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EB1E5D" w:rsidRPr="007E0B31" w14:paraId="6F54CDA0" w14:textId="77777777" w:rsidTr="00AD6F82">
        <w:trPr>
          <w:cantSplit/>
        </w:trPr>
        <w:tc>
          <w:tcPr>
            <w:tcW w:w="2884" w:type="dxa"/>
            <w:gridSpan w:val="2"/>
          </w:tcPr>
          <w:p w14:paraId="636AB71F" w14:textId="77777777" w:rsidR="00EB1E5D" w:rsidRPr="007E0B31" w:rsidRDefault="00EB1E5D" w:rsidP="00EB1E5D">
            <w:pPr>
              <w:pStyle w:val="Arial11Bold"/>
              <w:rPr>
                <w:rFonts w:cs="Arial"/>
              </w:rPr>
            </w:pPr>
            <w:r w:rsidRPr="007E0B31">
              <w:rPr>
                <w:rFonts w:cs="Arial"/>
              </w:rPr>
              <w:t>Site Common Drawings</w:t>
            </w:r>
          </w:p>
        </w:tc>
        <w:tc>
          <w:tcPr>
            <w:tcW w:w="6634" w:type="dxa"/>
          </w:tcPr>
          <w:p w14:paraId="10001C92" w14:textId="77777777" w:rsidR="00EB1E5D" w:rsidRPr="007E0B31" w:rsidRDefault="00EB1E5D" w:rsidP="00EB1E5D">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EB1E5D" w:rsidRPr="007E0B31" w14:paraId="5735D188" w14:textId="77777777" w:rsidTr="00AD6F82">
        <w:trPr>
          <w:cantSplit/>
        </w:trPr>
        <w:tc>
          <w:tcPr>
            <w:tcW w:w="2884" w:type="dxa"/>
            <w:gridSpan w:val="2"/>
          </w:tcPr>
          <w:p w14:paraId="236162FF" w14:textId="77777777" w:rsidR="00EB1E5D" w:rsidRPr="007E0B31" w:rsidRDefault="00EB1E5D" w:rsidP="00EB1E5D">
            <w:pPr>
              <w:pStyle w:val="Arial11Bold"/>
              <w:rPr>
                <w:rFonts w:cs="Arial"/>
              </w:rPr>
            </w:pPr>
            <w:r w:rsidRPr="007E0B31">
              <w:rPr>
                <w:rFonts w:cs="Arial"/>
              </w:rPr>
              <w:t xml:space="preserve">Site Responsibility Schedule </w:t>
            </w:r>
          </w:p>
        </w:tc>
        <w:tc>
          <w:tcPr>
            <w:tcW w:w="6634" w:type="dxa"/>
          </w:tcPr>
          <w:p w14:paraId="6A1F8B74" w14:textId="77777777" w:rsidR="00EB1E5D" w:rsidRPr="007E0B31" w:rsidRDefault="00EB1E5D" w:rsidP="00EB1E5D">
            <w:pPr>
              <w:pStyle w:val="TableArial11"/>
              <w:rPr>
                <w:rFonts w:cs="Arial"/>
              </w:rPr>
            </w:pPr>
            <w:r w:rsidRPr="007E0B31">
              <w:rPr>
                <w:rFonts w:cs="Arial"/>
              </w:rPr>
              <w:t xml:space="preserve">A schedule containing the information and prepared </w:t>
            </w:r>
            <w:proofErr w:type="gramStart"/>
            <w:r w:rsidRPr="007E0B31">
              <w:rPr>
                <w:rFonts w:cs="Arial"/>
              </w:rPr>
              <w:t>on the basis of</w:t>
            </w:r>
            <w:proofErr w:type="gramEnd"/>
            <w:r w:rsidRPr="007E0B31">
              <w:rPr>
                <w:rFonts w:cs="Arial"/>
              </w:rPr>
              <w:t xml:space="preserve">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EB1E5D" w:rsidRPr="007E0B31" w14:paraId="45E94789" w14:textId="77777777" w:rsidTr="00AD6F82">
        <w:trPr>
          <w:cantSplit/>
        </w:trPr>
        <w:tc>
          <w:tcPr>
            <w:tcW w:w="2884" w:type="dxa"/>
            <w:gridSpan w:val="2"/>
          </w:tcPr>
          <w:p w14:paraId="46B439EE" w14:textId="77777777" w:rsidR="00EB1E5D" w:rsidRPr="007E0B31" w:rsidRDefault="00EB1E5D" w:rsidP="00EB1E5D">
            <w:pPr>
              <w:pStyle w:val="Arial11Bold"/>
              <w:rPr>
                <w:rFonts w:cs="Arial"/>
              </w:rPr>
            </w:pPr>
            <w:r w:rsidRPr="007E0B31">
              <w:rPr>
                <w:rFonts w:cs="Arial"/>
              </w:rPr>
              <w:t>Slope</w:t>
            </w:r>
          </w:p>
        </w:tc>
        <w:tc>
          <w:tcPr>
            <w:tcW w:w="6634" w:type="dxa"/>
          </w:tcPr>
          <w:p w14:paraId="0B1F2C0B" w14:textId="77777777" w:rsidR="00EB1E5D" w:rsidRPr="007E0B31" w:rsidRDefault="00EB1E5D" w:rsidP="00EB1E5D">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EB1E5D" w:rsidRPr="007E0B31" w14:paraId="37CB2940" w14:textId="77777777" w:rsidTr="00AD6F82">
        <w:trPr>
          <w:cantSplit/>
        </w:trPr>
        <w:tc>
          <w:tcPr>
            <w:tcW w:w="2884" w:type="dxa"/>
            <w:gridSpan w:val="2"/>
          </w:tcPr>
          <w:p w14:paraId="216A2CB0" w14:textId="77777777" w:rsidR="00EB1E5D" w:rsidRPr="007E0B31" w:rsidRDefault="00EB1E5D" w:rsidP="00EB1E5D">
            <w:pPr>
              <w:pStyle w:val="Arial11Bold"/>
              <w:rPr>
                <w:rFonts w:cs="Arial"/>
              </w:rPr>
            </w:pPr>
            <w:r w:rsidRPr="007E0B31">
              <w:rPr>
                <w:rFonts w:cs="Arial"/>
              </w:rPr>
              <w:t>Small Participant</w:t>
            </w:r>
          </w:p>
        </w:tc>
        <w:tc>
          <w:tcPr>
            <w:tcW w:w="6634" w:type="dxa"/>
          </w:tcPr>
          <w:p w14:paraId="01410E38" w14:textId="77777777" w:rsidR="00EB1E5D" w:rsidRPr="007E0B31" w:rsidRDefault="00EB1E5D" w:rsidP="00EB1E5D">
            <w:pPr>
              <w:pStyle w:val="TableArial11"/>
              <w:ind w:left="567" w:hanging="567"/>
              <w:rPr>
                <w:rFonts w:cs="Arial"/>
              </w:rPr>
            </w:pPr>
            <w:r w:rsidRPr="007E0B31">
              <w:rPr>
                <w:rFonts w:cs="Arial"/>
              </w:rPr>
              <w:t xml:space="preserve">Has the meaning given in the </w:t>
            </w:r>
            <w:proofErr w:type="gramStart"/>
            <w:r w:rsidRPr="007E0B31">
              <w:rPr>
                <w:rFonts w:cs="Arial"/>
                <w:b/>
              </w:rPr>
              <w:t>CUSC</w:t>
            </w:r>
            <w:r w:rsidRPr="007E0B31">
              <w:rPr>
                <w:rFonts w:cs="Arial"/>
              </w:rPr>
              <w:t>.</w:t>
            </w:r>
            <w:proofErr w:type="gramEnd"/>
          </w:p>
        </w:tc>
      </w:tr>
      <w:tr w:rsidR="00EB1E5D" w:rsidRPr="007E0B31" w14:paraId="1F395979" w14:textId="77777777" w:rsidTr="00AD6F82">
        <w:trPr>
          <w:cantSplit/>
        </w:trPr>
        <w:tc>
          <w:tcPr>
            <w:tcW w:w="2884" w:type="dxa"/>
            <w:gridSpan w:val="2"/>
          </w:tcPr>
          <w:p w14:paraId="07FA4ADB" w14:textId="77777777" w:rsidR="00EB1E5D" w:rsidRPr="007E0B31" w:rsidRDefault="00EB1E5D" w:rsidP="00EB1E5D">
            <w:pPr>
              <w:pStyle w:val="Arial11Bold"/>
              <w:rPr>
                <w:rFonts w:cs="Arial"/>
              </w:rPr>
            </w:pPr>
            <w:r w:rsidRPr="007E0B31">
              <w:rPr>
                <w:rFonts w:cs="Arial"/>
              </w:rPr>
              <w:lastRenderedPageBreak/>
              <w:t>Small Power Station</w:t>
            </w:r>
          </w:p>
        </w:tc>
        <w:tc>
          <w:tcPr>
            <w:tcW w:w="6634" w:type="dxa"/>
          </w:tcPr>
          <w:p w14:paraId="281660E4" w14:textId="77777777" w:rsidR="00EB1E5D" w:rsidRPr="007E0B31" w:rsidRDefault="00EB1E5D" w:rsidP="00EB1E5D">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directly connected to:</w:t>
            </w:r>
          </w:p>
          <w:p w14:paraId="13A62CE9" w14:textId="4218E8A6" w:rsidR="00EB1E5D" w:rsidRPr="007E0B31" w:rsidRDefault="00EB1E5D" w:rsidP="00EB1E5D">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w:t>
            </w:r>
            <w:proofErr w:type="gramStart"/>
            <w:r w:rsidRPr="007E0B31">
              <w:rPr>
                <w:rFonts w:cs="Arial"/>
              </w:rPr>
              <w:t>MW;</w:t>
            </w:r>
            <w:proofErr w:type="gramEnd"/>
            <w:r w:rsidRPr="007E0B31">
              <w:rPr>
                <w:rFonts w:cs="Arial"/>
              </w:rPr>
              <w:t xml:space="preserve"> or</w:t>
            </w:r>
          </w:p>
          <w:p w14:paraId="7C66EFE5" w14:textId="77777777" w:rsidR="00EB1E5D" w:rsidRPr="007E0B31" w:rsidRDefault="00EB1E5D" w:rsidP="00EB1E5D">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r w:rsidRPr="007E0B31">
              <w:rPr>
                <w:rFonts w:cs="Arial"/>
              </w:rPr>
              <w:t xml:space="preserve"> </w:t>
            </w:r>
          </w:p>
          <w:p w14:paraId="140E2BBD" w14:textId="77777777" w:rsidR="00EB1E5D" w:rsidRPr="007E0B31" w:rsidRDefault="00EB1E5D" w:rsidP="00EB1E5D">
            <w:pPr>
              <w:pStyle w:val="TableArial11"/>
              <w:ind w:left="567" w:hanging="567"/>
              <w:rPr>
                <w:rFonts w:cs="Arial"/>
              </w:rPr>
            </w:pPr>
            <w:r w:rsidRPr="007E0B31">
              <w:rPr>
                <w:rFonts w:cs="Arial"/>
              </w:rPr>
              <w:t>or,</w:t>
            </w:r>
          </w:p>
          <w:p w14:paraId="7EB0BBC3"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EB1E5D" w:rsidRPr="007E0B31" w:rsidRDefault="00EB1E5D" w:rsidP="00EB1E5D">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p>
          <w:p w14:paraId="709A46B5" w14:textId="77777777" w:rsidR="00EB1E5D" w:rsidRPr="007E0B31" w:rsidRDefault="00EB1E5D" w:rsidP="00EB1E5D">
            <w:pPr>
              <w:pStyle w:val="TableArial11"/>
              <w:ind w:left="567" w:hanging="567"/>
              <w:rPr>
                <w:rFonts w:cs="Arial"/>
              </w:rPr>
            </w:pPr>
            <w:r w:rsidRPr="007E0B31">
              <w:rPr>
                <w:rFonts w:cs="Arial"/>
              </w:rPr>
              <w:t>or,</w:t>
            </w:r>
          </w:p>
          <w:p w14:paraId="6997783A"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EB1E5D" w:rsidRPr="007E0B31" w:rsidRDefault="00EB1E5D" w:rsidP="00EB1E5D">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p>
          <w:p w14:paraId="01651DEA" w14:textId="77777777" w:rsidR="00EB1E5D" w:rsidRPr="007E0B31" w:rsidRDefault="00EB1E5D" w:rsidP="00EB1E5D">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B1E5D" w:rsidRPr="007E0B31" w14:paraId="7573FBB9" w14:textId="77777777" w:rsidTr="00AD6F82">
        <w:trPr>
          <w:cantSplit/>
        </w:trPr>
        <w:tc>
          <w:tcPr>
            <w:tcW w:w="2884" w:type="dxa"/>
            <w:gridSpan w:val="2"/>
          </w:tcPr>
          <w:p w14:paraId="762A4B06" w14:textId="77777777" w:rsidR="00EB1E5D" w:rsidRPr="007E0B31" w:rsidRDefault="00EB1E5D" w:rsidP="00EB1E5D">
            <w:pPr>
              <w:pStyle w:val="Arial11Bold"/>
              <w:rPr>
                <w:rFonts w:cs="Arial"/>
              </w:rPr>
            </w:pPr>
            <w:r w:rsidRPr="007E0B31">
              <w:rPr>
                <w:rFonts w:cs="Arial"/>
              </w:rPr>
              <w:t>Speeder Motor Setting Range</w:t>
            </w:r>
          </w:p>
        </w:tc>
        <w:tc>
          <w:tcPr>
            <w:tcW w:w="6634" w:type="dxa"/>
          </w:tcPr>
          <w:p w14:paraId="4F8D293D" w14:textId="77777777" w:rsidR="00EB1E5D" w:rsidRPr="007E0B31" w:rsidRDefault="00EB1E5D" w:rsidP="00EB1E5D">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EB1E5D" w:rsidRPr="007E0B31" w14:paraId="04280D98" w14:textId="77777777" w:rsidTr="00AD6F82">
        <w:trPr>
          <w:cantSplit/>
        </w:trPr>
        <w:tc>
          <w:tcPr>
            <w:tcW w:w="2884" w:type="dxa"/>
            <w:gridSpan w:val="2"/>
          </w:tcPr>
          <w:p w14:paraId="7D8CDDFE" w14:textId="77777777" w:rsidR="00EB1E5D" w:rsidRPr="007E0B31" w:rsidRDefault="00EB1E5D" w:rsidP="00EB1E5D">
            <w:pPr>
              <w:pStyle w:val="Arial11Bold"/>
              <w:rPr>
                <w:rFonts w:cs="Arial"/>
              </w:rPr>
            </w:pPr>
            <w:r w:rsidRPr="007E0B31">
              <w:rPr>
                <w:rFonts w:cs="Arial"/>
              </w:rPr>
              <w:t>SPT</w:t>
            </w:r>
          </w:p>
        </w:tc>
        <w:tc>
          <w:tcPr>
            <w:tcW w:w="6634" w:type="dxa"/>
          </w:tcPr>
          <w:p w14:paraId="202D47CC" w14:textId="77777777" w:rsidR="00EB1E5D" w:rsidRPr="007E0B31" w:rsidRDefault="00EB1E5D" w:rsidP="00EB1E5D">
            <w:pPr>
              <w:pStyle w:val="TableArial11"/>
              <w:rPr>
                <w:rFonts w:cs="Arial"/>
              </w:rPr>
            </w:pPr>
            <w:r w:rsidRPr="007E0B31">
              <w:rPr>
                <w:rFonts w:cs="Arial"/>
              </w:rPr>
              <w:t>SP Transmission Limited</w:t>
            </w:r>
            <w:r>
              <w:rPr>
                <w:rFonts w:cs="Arial"/>
              </w:rPr>
              <w:t xml:space="preserve"> plc</w:t>
            </w:r>
          </w:p>
        </w:tc>
      </w:tr>
      <w:tr w:rsidR="00EB1E5D" w:rsidRPr="007E0B31" w14:paraId="2DA67376" w14:textId="77777777" w:rsidTr="00AD6F82">
        <w:trPr>
          <w:cantSplit/>
        </w:trPr>
        <w:tc>
          <w:tcPr>
            <w:tcW w:w="2884" w:type="dxa"/>
            <w:gridSpan w:val="2"/>
          </w:tcPr>
          <w:p w14:paraId="22F630E2" w14:textId="084D3F3B" w:rsidR="00EB1E5D" w:rsidRPr="004F1DF0" w:rsidRDefault="00EB1E5D" w:rsidP="00EB1E5D">
            <w:pPr>
              <w:rPr>
                <w:b/>
              </w:rPr>
            </w:pPr>
            <w:r w:rsidRPr="004F1DF0">
              <w:rPr>
                <w:rFonts w:cs="Arial"/>
                <w:b/>
              </w:rPr>
              <w:t>Standard Contract Terms</w:t>
            </w:r>
          </w:p>
        </w:tc>
        <w:tc>
          <w:tcPr>
            <w:tcW w:w="6634" w:type="dxa"/>
          </w:tcPr>
          <w:p w14:paraId="5D840AFD" w14:textId="4E3A5439" w:rsidR="00EB1E5D" w:rsidRPr="00DD7E1A" w:rsidRDefault="00EB1E5D" w:rsidP="00EB1E5D">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EB1E5D" w:rsidRPr="007E0B31" w14:paraId="67A0366B" w14:textId="77777777" w:rsidTr="00AD6F82">
        <w:trPr>
          <w:cantSplit/>
        </w:trPr>
        <w:tc>
          <w:tcPr>
            <w:tcW w:w="2884" w:type="dxa"/>
            <w:gridSpan w:val="2"/>
          </w:tcPr>
          <w:p w14:paraId="0F9E2157" w14:textId="5498E044" w:rsidR="00EB1E5D" w:rsidRDefault="00EB1E5D" w:rsidP="00EB1E5D">
            <w:pPr>
              <w:pStyle w:val="Arial11Bold"/>
              <w:rPr>
                <w:rFonts w:cs="Arial"/>
              </w:rPr>
            </w:pPr>
            <w:r w:rsidRPr="007E0B31">
              <w:rPr>
                <w:rFonts w:cs="Arial"/>
              </w:rPr>
              <w:lastRenderedPageBreak/>
              <w:t>Standard Modifications</w:t>
            </w:r>
          </w:p>
          <w:p w14:paraId="07E084EC" w14:textId="7E4794BD" w:rsidR="00EB1E5D" w:rsidRPr="00FB43E1" w:rsidRDefault="00EB1E5D" w:rsidP="00EB1E5D"/>
        </w:tc>
        <w:tc>
          <w:tcPr>
            <w:tcW w:w="6634" w:type="dxa"/>
          </w:tcPr>
          <w:p w14:paraId="46989946" w14:textId="77777777" w:rsidR="00EB1E5D" w:rsidRPr="005C20E3" w:rsidRDefault="00EB1E5D" w:rsidP="00EB1E5D">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7DD50D8" w14:textId="77777777" w:rsidR="00EB1E5D" w:rsidRPr="005C20E3" w:rsidDel="00E6642A" w:rsidRDefault="00EB1E5D" w:rsidP="00EB1E5D">
            <w:pPr>
              <w:widowControl/>
              <w:autoSpaceDE w:val="0"/>
              <w:autoSpaceDN w:val="0"/>
              <w:adjustRightInd w:val="0"/>
              <w:snapToGrid w:val="0"/>
              <w:jc w:val="both"/>
              <w:rPr>
                <w:del w:id="894" w:author="Johnson (ESO), Antony" w:date="2023-04-03T18:00:00Z"/>
                <w:rFonts w:cs="Arial"/>
                <w:snapToGrid/>
                <w:lang w:val="x-none" w:eastAsia="en-GB"/>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p w14:paraId="4071C505" w14:textId="2D2A3919" w:rsidR="00EB1E5D" w:rsidRPr="007E0B31" w:rsidRDefault="00EB1E5D" w:rsidP="00033691">
            <w:pPr>
              <w:widowControl/>
              <w:autoSpaceDE w:val="0"/>
              <w:autoSpaceDN w:val="0"/>
              <w:adjustRightInd w:val="0"/>
              <w:snapToGrid w:val="0"/>
              <w:jc w:val="both"/>
              <w:rPr>
                <w:rFonts w:cs="Arial"/>
              </w:rPr>
            </w:pPr>
          </w:p>
        </w:tc>
      </w:tr>
      <w:tr w:rsidR="00EB1E5D" w:rsidRPr="007E0B31" w14:paraId="0BE680B8" w14:textId="77777777" w:rsidTr="00AD6F82">
        <w:trPr>
          <w:cantSplit/>
        </w:trPr>
        <w:tc>
          <w:tcPr>
            <w:tcW w:w="2884" w:type="dxa"/>
            <w:gridSpan w:val="2"/>
          </w:tcPr>
          <w:p w14:paraId="08548C67" w14:textId="77777777" w:rsidR="00EB1E5D" w:rsidRPr="007E0B31" w:rsidRDefault="00EB1E5D" w:rsidP="00EB1E5D">
            <w:pPr>
              <w:pStyle w:val="Arial11Bold"/>
              <w:rPr>
                <w:rFonts w:cs="Arial"/>
              </w:rPr>
            </w:pPr>
            <w:r w:rsidRPr="007E0B31">
              <w:rPr>
                <w:rFonts w:cs="Arial"/>
              </w:rPr>
              <w:t>Standard Planning Data</w:t>
            </w:r>
          </w:p>
        </w:tc>
        <w:tc>
          <w:tcPr>
            <w:tcW w:w="6634" w:type="dxa"/>
          </w:tcPr>
          <w:p w14:paraId="2E9B039E" w14:textId="4F20BEE7" w:rsidR="00EB1E5D" w:rsidRPr="007E0B31" w:rsidRDefault="00EB1E5D" w:rsidP="00EB1E5D">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EB1E5D" w:rsidRPr="007E0B31" w14:paraId="50C48905" w14:textId="77777777" w:rsidTr="00AD6F82">
        <w:trPr>
          <w:cantSplit/>
        </w:trPr>
        <w:tc>
          <w:tcPr>
            <w:tcW w:w="2884" w:type="dxa"/>
            <w:gridSpan w:val="2"/>
          </w:tcPr>
          <w:p w14:paraId="2AB06ACF" w14:textId="35A4C384" w:rsidR="00EB1E5D" w:rsidRPr="007E0B31" w:rsidRDefault="00EB1E5D" w:rsidP="00EB1E5D">
            <w:pPr>
              <w:pStyle w:val="Arial11Bold"/>
              <w:rPr>
                <w:rFonts w:cs="Arial"/>
              </w:rPr>
            </w:pPr>
            <w:r>
              <w:rPr>
                <w:rFonts w:cs="Arial"/>
              </w:rPr>
              <w:t>Standard Product</w:t>
            </w:r>
          </w:p>
        </w:tc>
        <w:tc>
          <w:tcPr>
            <w:tcW w:w="6634" w:type="dxa"/>
          </w:tcPr>
          <w:p w14:paraId="4CFE3F05" w14:textId="3648906A" w:rsidR="00EB1E5D" w:rsidRPr="007E0B31" w:rsidRDefault="00EB1E5D" w:rsidP="00EB1E5D">
            <w:pPr>
              <w:pStyle w:val="TableArial11"/>
              <w:rPr>
                <w:rFonts w:cs="Arial"/>
              </w:rPr>
            </w:pPr>
            <w:r>
              <w:rPr>
                <w:rFonts w:cs="Arial"/>
              </w:rPr>
              <w:t>Means a harmonised balancing product defined by all EU TSOs for the exchange of balance services.</w:t>
            </w:r>
          </w:p>
        </w:tc>
      </w:tr>
      <w:tr w:rsidR="00EB1E5D" w:rsidRPr="007E0B31" w14:paraId="4044E3F1" w14:textId="77777777" w:rsidTr="00AD6F82">
        <w:trPr>
          <w:cantSplit/>
        </w:trPr>
        <w:tc>
          <w:tcPr>
            <w:tcW w:w="2884" w:type="dxa"/>
            <w:gridSpan w:val="2"/>
          </w:tcPr>
          <w:p w14:paraId="1595BA77" w14:textId="0A36263B" w:rsidR="00EB1E5D" w:rsidRPr="007E0B31" w:rsidRDefault="00EB1E5D" w:rsidP="00EB1E5D">
            <w:pPr>
              <w:pStyle w:val="Arial11Bold"/>
              <w:rPr>
                <w:rFonts w:cs="Arial"/>
              </w:rPr>
            </w:pPr>
            <w:r>
              <w:rPr>
                <w:rFonts w:cs="Arial"/>
              </w:rPr>
              <w:t>Specific Product</w:t>
            </w:r>
          </w:p>
        </w:tc>
        <w:tc>
          <w:tcPr>
            <w:tcW w:w="6634" w:type="dxa"/>
          </w:tcPr>
          <w:p w14:paraId="2C1F1A68" w14:textId="18D90CF3" w:rsidR="00EB1E5D" w:rsidRPr="007E0B31" w:rsidRDefault="00EB1E5D" w:rsidP="00EB1E5D">
            <w:pPr>
              <w:pStyle w:val="TableArial11"/>
              <w:rPr>
                <w:rFonts w:cs="Arial"/>
              </w:rPr>
            </w:pPr>
            <w:r>
              <w:rPr>
                <w:rFonts w:cs="Arial"/>
              </w:rPr>
              <w:t>Means in the context of Balancing Services a product that is not a standard product.</w:t>
            </w:r>
          </w:p>
        </w:tc>
      </w:tr>
      <w:tr w:rsidR="00EB1E5D" w:rsidRPr="007E0B31" w14:paraId="72218AE6" w14:textId="77777777" w:rsidTr="00AD6F82">
        <w:trPr>
          <w:cantSplit/>
        </w:trPr>
        <w:tc>
          <w:tcPr>
            <w:tcW w:w="2884" w:type="dxa"/>
            <w:gridSpan w:val="2"/>
          </w:tcPr>
          <w:p w14:paraId="24E4CECA" w14:textId="77777777" w:rsidR="00EB1E5D" w:rsidRPr="007E0B31" w:rsidRDefault="00EB1E5D" w:rsidP="00EB1E5D">
            <w:pPr>
              <w:pStyle w:val="Arial11Bold"/>
              <w:rPr>
                <w:rFonts w:cs="Arial"/>
              </w:rPr>
            </w:pPr>
            <w:r w:rsidRPr="007E0B31">
              <w:rPr>
                <w:rFonts w:cs="Arial"/>
              </w:rPr>
              <w:t>Start Time</w:t>
            </w:r>
          </w:p>
        </w:tc>
        <w:tc>
          <w:tcPr>
            <w:tcW w:w="6634" w:type="dxa"/>
          </w:tcPr>
          <w:p w14:paraId="78DDDAD8" w14:textId="508DFE7C" w:rsidR="00EB1E5D" w:rsidRPr="007E0B31" w:rsidRDefault="00EB1E5D" w:rsidP="00EB1E5D">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EB1E5D" w:rsidRPr="007E0B31" w14:paraId="763B02FF" w14:textId="77777777" w:rsidTr="00AD6F82">
        <w:trPr>
          <w:cantSplit/>
        </w:trPr>
        <w:tc>
          <w:tcPr>
            <w:tcW w:w="2884" w:type="dxa"/>
            <w:gridSpan w:val="2"/>
          </w:tcPr>
          <w:p w14:paraId="0BDA9245" w14:textId="77777777" w:rsidR="00EB1E5D" w:rsidRPr="007E0B31" w:rsidRDefault="00EB1E5D" w:rsidP="00EB1E5D">
            <w:pPr>
              <w:pStyle w:val="Arial11Bold"/>
              <w:rPr>
                <w:rFonts w:cs="Arial"/>
              </w:rPr>
            </w:pPr>
            <w:r w:rsidRPr="007E0B31">
              <w:rPr>
                <w:rFonts w:cs="Arial"/>
              </w:rPr>
              <w:t>Start-Up</w:t>
            </w:r>
          </w:p>
        </w:tc>
        <w:tc>
          <w:tcPr>
            <w:tcW w:w="6634" w:type="dxa"/>
          </w:tcPr>
          <w:p w14:paraId="4FEE3525" w14:textId="0B945479" w:rsidR="00EB1E5D" w:rsidRPr="000B675D" w:rsidRDefault="00EB1E5D" w:rsidP="00EB1E5D">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EB1E5D" w:rsidRPr="00020048" w:rsidRDefault="00EB1E5D" w:rsidP="00EB1E5D">
            <w:pPr>
              <w:pStyle w:val="Default"/>
              <w:jc w:val="both"/>
              <w:rPr>
                <w:sz w:val="20"/>
                <w:szCs w:val="20"/>
              </w:rPr>
            </w:pPr>
          </w:p>
          <w:p w14:paraId="5B2A0628" w14:textId="4DE42AEA" w:rsidR="00EB1E5D" w:rsidRPr="00020048" w:rsidRDefault="00EB1E5D" w:rsidP="00EB1E5D">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EB1E5D" w:rsidRPr="007E0B31" w14:paraId="62345A33" w14:textId="77777777" w:rsidTr="00AD6F82">
        <w:trPr>
          <w:cantSplit/>
        </w:trPr>
        <w:tc>
          <w:tcPr>
            <w:tcW w:w="2884" w:type="dxa"/>
            <w:gridSpan w:val="2"/>
          </w:tcPr>
          <w:p w14:paraId="50EEE201" w14:textId="77777777" w:rsidR="00EB1E5D" w:rsidRPr="007E0B31" w:rsidRDefault="00EB1E5D" w:rsidP="00EB1E5D">
            <w:pPr>
              <w:pStyle w:val="Arial11Bold"/>
              <w:rPr>
                <w:rFonts w:cs="Arial"/>
              </w:rPr>
            </w:pPr>
            <w:r w:rsidRPr="007E0B31">
              <w:rPr>
                <w:rFonts w:cs="Arial"/>
              </w:rPr>
              <w:t>Statement of Readiness</w:t>
            </w:r>
          </w:p>
        </w:tc>
        <w:tc>
          <w:tcPr>
            <w:tcW w:w="6634" w:type="dxa"/>
          </w:tcPr>
          <w:p w14:paraId="77611375"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w:t>
            </w:r>
            <w:proofErr w:type="gramStart"/>
            <w:r w:rsidRPr="007E0B31">
              <w:rPr>
                <w:rFonts w:cs="Arial"/>
                <w:b/>
              </w:rPr>
              <w:t>Agreement</w:t>
            </w:r>
            <w:r w:rsidRPr="007E0B31">
              <w:rPr>
                <w:rFonts w:cs="Arial"/>
              </w:rPr>
              <w:t>.</w:t>
            </w:r>
            <w:proofErr w:type="gramEnd"/>
          </w:p>
        </w:tc>
      </w:tr>
      <w:tr w:rsidR="00EB1E5D" w:rsidRPr="007E0B31" w14:paraId="1419E7F2" w14:textId="77777777" w:rsidTr="00AD6F82">
        <w:trPr>
          <w:cantSplit/>
        </w:trPr>
        <w:tc>
          <w:tcPr>
            <w:tcW w:w="2884" w:type="dxa"/>
            <w:gridSpan w:val="2"/>
          </w:tcPr>
          <w:p w14:paraId="0D75498C" w14:textId="77777777" w:rsidR="00EB1E5D" w:rsidRPr="007E0B31" w:rsidRDefault="00EB1E5D" w:rsidP="00EB1E5D">
            <w:pPr>
              <w:pStyle w:val="Arial11Bold"/>
              <w:rPr>
                <w:rFonts w:cs="Arial"/>
              </w:rPr>
            </w:pPr>
            <w:r w:rsidRPr="007E0B31">
              <w:rPr>
                <w:rFonts w:cs="Arial"/>
              </w:rPr>
              <w:t>Station Board</w:t>
            </w:r>
          </w:p>
        </w:tc>
        <w:tc>
          <w:tcPr>
            <w:tcW w:w="6634" w:type="dxa"/>
          </w:tcPr>
          <w:p w14:paraId="67932C5D" w14:textId="77777777" w:rsidR="00EB1E5D" w:rsidRPr="007E0B31" w:rsidRDefault="00EB1E5D" w:rsidP="00EB1E5D">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EB1E5D" w:rsidRPr="007E0B31" w14:paraId="600D28C8" w14:textId="77777777" w:rsidTr="00AD6F82">
        <w:trPr>
          <w:cantSplit/>
        </w:trPr>
        <w:tc>
          <w:tcPr>
            <w:tcW w:w="2884" w:type="dxa"/>
            <w:gridSpan w:val="2"/>
          </w:tcPr>
          <w:p w14:paraId="40E3E191" w14:textId="77777777" w:rsidR="00EB1E5D" w:rsidRPr="007E0B31" w:rsidRDefault="00EB1E5D" w:rsidP="00EB1E5D">
            <w:pPr>
              <w:pStyle w:val="Arial11Bold"/>
              <w:rPr>
                <w:rFonts w:cs="Arial"/>
              </w:rPr>
            </w:pPr>
            <w:r w:rsidRPr="007E0B31">
              <w:rPr>
                <w:rFonts w:cs="Arial"/>
              </w:rPr>
              <w:t>Station Transformer</w:t>
            </w:r>
          </w:p>
        </w:tc>
        <w:tc>
          <w:tcPr>
            <w:tcW w:w="6634" w:type="dxa"/>
          </w:tcPr>
          <w:p w14:paraId="0151496D" w14:textId="77777777" w:rsidR="00EB1E5D" w:rsidRPr="007E0B31" w:rsidRDefault="00EB1E5D" w:rsidP="00EB1E5D">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EB1E5D" w:rsidRPr="007E0B31" w14:paraId="7EF10FB5" w14:textId="77777777" w:rsidTr="00AD6F82">
        <w:trPr>
          <w:cantSplit/>
        </w:trPr>
        <w:tc>
          <w:tcPr>
            <w:tcW w:w="2884" w:type="dxa"/>
            <w:gridSpan w:val="2"/>
          </w:tcPr>
          <w:p w14:paraId="73E257B8" w14:textId="77777777" w:rsidR="00EB1E5D" w:rsidRPr="007E0B31" w:rsidRDefault="00EB1E5D" w:rsidP="00EB1E5D">
            <w:pPr>
              <w:pStyle w:val="Arial11Bold"/>
              <w:rPr>
                <w:rFonts w:cs="Arial"/>
              </w:rPr>
            </w:pPr>
            <w:r w:rsidRPr="007E0B31">
              <w:rPr>
                <w:rFonts w:cs="Arial"/>
              </w:rPr>
              <w:t>STC Committee</w:t>
            </w:r>
          </w:p>
        </w:tc>
        <w:tc>
          <w:tcPr>
            <w:tcW w:w="6634" w:type="dxa"/>
          </w:tcPr>
          <w:p w14:paraId="4D4C3098" w14:textId="77777777" w:rsidR="00EB1E5D" w:rsidRPr="007E0B31" w:rsidRDefault="00EB1E5D" w:rsidP="00EB1E5D">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EB1E5D" w:rsidRPr="007E0B31" w14:paraId="2E35A53F" w14:textId="77777777" w:rsidTr="00AD6F82">
        <w:trPr>
          <w:cantSplit/>
        </w:trPr>
        <w:tc>
          <w:tcPr>
            <w:tcW w:w="2884" w:type="dxa"/>
            <w:gridSpan w:val="2"/>
          </w:tcPr>
          <w:p w14:paraId="00F48074" w14:textId="77777777" w:rsidR="00EB1E5D" w:rsidRPr="007E0B31" w:rsidRDefault="00EB1E5D" w:rsidP="00EB1E5D">
            <w:pPr>
              <w:pStyle w:val="Arial11Bold"/>
              <w:rPr>
                <w:rFonts w:cs="Arial"/>
              </w:rPr>
            </w:pPr>
            <w:r w:rsidRPr="007E0B31">
              <w:rPr>
                <w:rFonts w:cs="Arial"/>
              </w:rPr>
              <w:t>Steam Unit</w:t>
            </w:r>
          </w:p>
        </w:tc>
        <w:tc>
          <w:tcPr>
            <w:tcW w:w="6634" w:type="dxa"/>
          </w:tcPr>
          <w:p w14:paraId="3EF0929F" w14:textId="77777777"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EB1E5D" w:rsidRPr="007E0B31" w14:paraId="79BC204A" w14:textId="77777777" w:rsidTr="00AD6F82">
        <w:trPr>
          <w:cantSplit/>
        </w:trPr>
        <w:tc>
          <w:tcPr>
            <w:tcW w:w="2884" w:type="dxa"/>
            <w:gridSpan w:val="2"/>
          </w:tcPr>
          <w:p w14:paraId="6442283E" w14:textId="77777777" w:rsidR="00EB1E5D" w:rsidRPr="007E0B31" w:rsidRDefault="00EB1E5D" w:rsidP="00EB1E5D">
            <w:pPr>
              <w:pStyle w:val="Arial11Bold"/>
              <w:rPr>
                <w:rFonts w:cs="Arial"/>
              </w:rPr>
            </w:pPr>
            <w:r>
              <w:t>Storage User</w:t>
            </w:r>
          </w:p>
        </w:tc>
        <w:tc>
          <w:tcPr>
            <w:tcW w:w="6634" w:type="dxa"/>
          </w:tcPr>
          <w:p w14:paraId="590EC982" w14:textId="77777777" w:rsidR="00EB1E5D" w:rsidRDefault="00EB1E5D" w:rsidP="00EB1E5D">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186DBFE8" w:rsidR="00EB1E5D" w:rsidRDefault="00EB1E5D" w:rsidP="00EB1E5D">
            <w:pPr>
              <w:pStyle w:val="TableArial11"/>
              <w:ind w:left="1195" w:hanging="475"/>
            </w:pPr>
            <w:r>
              <w:t xml:space="preserve">(a) </w:t>
            </w:r>
            <w:r>
              <w:tab/>
            </w:r>
            <w:r w:rsidRPr="00586705">
              <w:rPr>
                <w:b/>
              </w:rPr>
              <w:t>Retained EU Law</w:t>
            </w:r>
            <w:r w:rsidRPr="00586705">
              <w:t xml:space="preserve"> (Commission Regulation (EU) 2016/631, Commission Regulation (EU) 2016/1388 and Commission Regulation (EU) 2016/1485) shall </w:t>
            </w:r>
            <w:r>
              <w:t xml:space="preserve">not apply to </w:t>
            </w:r>
            <w:r w:rsidRPr="00C614EB">
              <w:rPr>
                <w:b/>
              </w:rPr>
              <w:t>Storage Users</w:t>
            </w:r>
            <w:r>
              <w:t xml:space="preserve">; and </w:t>
            </w:r>
          </w:p>
          <w:p w14:paraId="12FC725D" w14:textId="7877E760" w:rsidR="00EB1E5D" w:rsidRPr="007E0B31" w:rsidRDefault="00EB1E5D" w:rsidP="00EB1E5D">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EB1E5D" w:rsidRPr="007E0B31" w14:paraId="00A4A935" w14:textId="77777777" w:rsidTr="00AD6F82">
        <w:trPr>
          <w:cantSplit/>
        </w:trPr>
        <w:tc>
          <w:tcPr>
            <w:tcW w:w="2884" w:type="dxa"/>
            <w:gridSpan w:val="2"/>
          </w:tcPr>
          <w:p w14:paraId="5B112BC4" w14:textId="77777777" w:rsidR="00EB1E5D" w:rsidRPr="007E0B31" w:rsidRDefault="00EB1E5D" w:rsidP="00EB1E5D">
            <w:pPr>
              <w:pStyle w:val="Arial11Bold"/>
              <w:rPr>
                <w:rFonts w:cs="Arial"/>
              </w:rPr>
            </w:pPr>
            <w:proofErr w:type="spellStart"/>
            <w:r w:rsidRPr="007E0B31">
              <w:rPr>
                <w:rFonts w:cs="Arial"/>
              </w:rPr>
              <w:lastRenderedPageBreak/>
              <w:t>Subtransmission</w:t>
            </w:r>
            <w:proofErr w:type="spellEnd"/>
            <w:r w:rsidRPr="007E0B31">
              <w:rPr>
                <w:rFonts w:cs="Arial"/>
              </w:rPr>
              <w:t xml:space="preserve"> System</w:t>
            </w:r>
          </w:p>
        </w:tc>
        <w:tc>
          <w:tcPr>
            <w:tcW w:w="6634" w:type="dxa"/>
          </w:tcPr>
          <w:p w14:paraId="3CC8DBCA" w14:textId="77777777" w:rsidR="00EB1E5D" w:rsidRPr="007E0B31" w:rsidRDefault="00EB1E5D" w:rsidP="00EB1E5D">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EB1E5D" w:rsidRPr="007E0B31" w14:paraId="69833897" w14:textId="77777777" w:rsidTr="00AD6F82">
        <w:trPr>
          <w:cantSplit/>
        </w:trPr>
        <w:tc>
          <w:tcPr>
            <w:tcW w:w="2884" w:type="dxa"/>
            <w:gridSpan w:val="2"/>
          </w:tcPr>
          <w:p w14:paraId="47FBFB0B" w14:textId="77777777" w:rsidR="00EB1E5D" w:rsidRPr="007E0B31" w:rsidRDefault="00EB1E5D" w:rsidP="00EB1E5D">
            <w:pPr>
              <w:pStyle w:val="Arial11Bold"/>
              <w:rPr>
                <w:rFonts w:cs="Arial"/>
              </w:rPr>
            </w:pPr>
            <w:r w:rsidRPr="007E0B31">
              <w:rPr>
                <w:rFonts w:cs="Arial"/>
              </w:rPr>
              <w:t>Substantial Modification</w:t>
            </w:r>
          </w:p>
        </w:tc>
        <w:tc>
          <w:tcPr>
            <w:tcW w:w="6634" w:type="dxa"/>
          </w:tcPr>
          <w:p w14:paraId="28DAB5F5" w14:textId="1B8D727B" w:rsidR="00EB1E5D" w:rsidRPr="007E0B31" w:rsidRDefault="00EB1E5D" w:rsidP="00EB1E5D">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EB1E5D" w:rsidRPr="007E0B31" w14:paraId="3B41007D" w14:textId="77777777" w:rsidTr="00AD6F82">
        <w:trPr>
          <w:cantSplit/>
        </w:trPr>
        <w:tc>
          <w:tcPr>
            <w:tcW w:w="2884" w:type="dxa"/>
            <w:gridSpan w:val="2"/>
          </w:tcPr>
          <w:p w14:paraId="6A1EE8B9" w14:textId="77777777" w:rsidR="00EB1E5D" w:rsidRPr="007E0B31" w:rsidRDefault="00EB1E5D" w:rsidP="00EB1E5D">
            <w:pPr>
              <w:pStyle w:val="Arial11Bold"/>
              <w:rPr>
                <w:rFonts w:cs="Arial"/>
              </w:rPr>
            </w:pPr>
            <w:proofErr w:type="spellStart"/>
            <w:r w:rsidRPr="007E0B31">
              <w:rPr>
                <w:rFonts w:cs="Arial"/>
              </w:rPr>
              <w:t>Supergrid</w:t>
            </w:r>
            <w:proofErr w:type="spellEnd"/>
            <w:r w:rsidRPr="007E0B31">
              <w:rPr>
                <w:rFonts w:cs="Arial"/>
              </w:rPr>
              <w:t xml:space="preserve"> Voltage</w:t>
            </w:r>
          </w:p>
        </w:tc>
        <w:tc>
          <w:tcPr>
            <w:tcW w:w="6634" w:type="dxa"/>
          </w:tcPr>
          <w:p w14:paraId="3ED2E251" w14:textId="77777777" w:rsidR="00EB1E5D" w:rsidRPr="007E0B31" w:rsidRDefault="00EB1E5D" w:rsidP="00EB1E5D">
            <w:pPr>
              <w:pStyle w:val="TableArial11"/>
              <w:rPr>
                <w:rFonts w:cs="Arial"/>
              </w:rPr>
            </w:pPr>
            <w:r w:rsidRPr="007E0B31">
              <w:rPr>
                <w:rFonts w:cs="Arial"/>
              </w:rPr>
              <w:t>Any voltage greater than 200kV.</w:t>
            </w:r>
          </w:p>
        </w:tc>
      </w:tr>
      <w:tr w:rsidR="00EB1E5D" w:rsidRPr="007E0B31" w14:paraId="207CFB67" w14:textId="77777777" w:rsidTr="00AD6F82">
        <w:trPr>
          <w:cantSplit/>
        </w:trPr>
        <w:tc>
          <w:tcPr>
            <w:tcW w:w="2884" w:type="dxa"/>
            <w:gridSpan w:val="2"/>
          </w:tcPr>
          <w:p w14:paraId="47BC84B1" w14:textId="77777777" w:rsidR="00EB1E5D" w:rsidRPr="007E0B31" w:rsidRDefault="00EB1E5D" w:rsidP="00EB1E5D">
            <w:pPr>
              <w:pStyle w:val="Arial11Bold"/>
              <w:rPr>
                <w:rFonts w:cs="Arial"/>
              </w:rPr>
            </w:pPr>
            <w:r w:rsidRPr="007E0B31">
              <w:rPr>
                <w:rFonts w:cs="Arial"/>
              </w:rPr>
              <w:t>Supplier</w:t>
            </w:r>
          </w:p>
        </w:tc>
        <w:tc>
          <w:tcPr>
            <w:tcW w:w="6634" w:type="dxa"/>
          </w:tcPr>
          <w:p w14:paraId="263B4681"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proofErr w:type="gramStart"/>
            <w:r w:rsidRPr="007E0B31">
              <w:rPr>
                <w:rFonts w:cs="Arial"/>
                <w:b/>
              </w:rPr>
              <w:t>Act</w:t>
            </w:r>
            <w:r w:rsidRPr="007E0B31">
              <w:rPr>
                <w:rFonts w:cs="Arial"/>
              </w:rPr>
              <w:t>;</w:t>
            </w:r>
            <w:proofErr w:type="gramEnd"/>
          </w:p>
          <w:p w14:paraId="2C6CDF8B" w14:textId="517DFDFB" w:rsidR="00EB1E5D" w:rsidRPr="00EE567A" w:rsidRDefault="00EB1E5D" w:rsidP="00EB1E5D">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EB1E5D" w:rsidRPr="007E0B31" w14:paraId="17F58A80" w14:textId="77777777" w:rsidTr="00AD6F82">
        <w:trPr>
          <w:cantSplit/>
        </w:trPr>
        <w:tc>
          <w:tcPr>
            <w:tcW w:w="2884" w:type="dxa"/>
            <w:gridSpan w:val="2"/>
          </w:tcPr>
          <w:p w14:paraId="75C55EEE" w14:textId="77777777" w:rsidR="00EB1E5D" w:rsidRPr="007E0B31" w:rsidRDefault="00EB1E5D" w:rsidP="00EB1E5D">
            <w:pPr>
              <w:pStyle w:val="Arial11Bold"/>
              <w:rPr>
                <w:rFonts w:cs="Arial"/>
              </w:rPr>
            </w:pPr>
            <w:r w:rsidRPr="007E0B31">
              <w:rPr>
                <w:rFonts w:cs="Arial"/>
              </w:rPr>
              <w:t>Surplus</w:t>
            </w:r>
          </w:p>
        </w:tc>
        <w:tc>
          <w:tcPr>
            <w:tcW w:w="6634" w:type="dxa"/>
          </w:tcPr>
          <w:p w14:paraId="2FD7B95D" w14:textId="421BC578" w:rsidR="00EB1E5D" w:rsidRPr="007E0B31" w:rsidRDefault="00EB1E5D" w:rsidP="00EB1E5D">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49FE153F" w14:textId="3E088802" w:rsidR="00EB1E5D" w:rsidRPr="007E0B31" w:rsidDel="00E6642A" w:rsidRDefault="00EB1E5D" w:rsidP="00EB1E5D">
            <w:pPr>
              <w:pStyle w:val="TableArial11"/>
              <w:ind w:left="567" w:hanging="567"/>
              <w:rPr>
                <w:del w:id="895" w:author="Johnson (ESO), Antony" w:date="2023-04-03T18:00:00Z"/>
                <w:rFonts w:cs="Arial"/>
                <w:b/>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p w14:paraId="3381DC84" w14:textId="3EE7B2E8" w:rsidR="00EB1E5D" w:rsidRPr="007E0B31" w:rsidRDefault="00EB1E5D" w:rsidP="00033691">
            <w:pPr>
              <w:pStyle w:val="TableArial11"/>
              <w:ind w:left="567" w:hanging="567"/>
              <w:rPr>
                <w:rFonts w:cs="Arial"/>
              </w:rPr>
            </w:pPr>
          </w:p>
        </w:tc>
      </w:tr>
      <w:tr w:rsidR="00EB1E5D" w:rsidRPr="007E0B31" w14:paraId="7F14BA30" w14:textId="77777777" w:rsidTr="00AD6F82">
        <w:trPr>
          <w:cantSplit/>
          <w:trHeight w:val="2631"/>
        </w:trPr>
        <w:tc>
          <w:tcPr>
            <w:tcW w:w="2884" w:type="dxa"/>
            <w:gridSpan w:val="2"/>
          </w:tcPr>
          <w:p w14:paraId="41CEFC1C" w14:textId="77777777" w:rsidR="00EB1E5D" w:rsidRPr="007E0B31" w:rsidRDefault="00EB1E5D" w:rsidP="00EB1E5D">
            <w:pPr>
              <w:pStyle w:val="Arial11Bold"/>
              <w:rPr>
                <w:rFonts w:cs="Arial"/>
              </w:rPr>
            </w:pPr>
            <w:r w:rsidRPr="007E0B31">
              <w:rPr>
                <w:rFonts w:cs="Arial"/>
              </w:rPr>
              <w:t>Synchronised</w:t>
            </w:r>
          </w:p>
        </w:tc>
        <w:tc>
          <w:tcPr>
            <w:tcW w:w="6634" w:type="dxa"/>
          </w:tcPr>
          <w:p w14:paraId="3CAA8D12"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EB1E5D" w:rsidRDefault="00EB1E5D" w:rsidP="00EB1E5D">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75F2CFA4" w14:textId="7AF4E47E" w:rsidR="00EB1E5D" w:rsidRPr="000F734A" w:rsidRDefault="00EB1E5D" w:rsidP="00970947">
            <w:pPr>
              <w:jc w:val="center"/>
            </w:pPr>
          </w:p>
        </w:tc>
      </w:tr>
      <w:tr w:rsidR="00EB1E5D" w:rsidRPr="007E0B31" w14:paraId="17661C2E" w14:textId="77777777" w:rsidTr="00AD6F82">
        <w:trPr>
          <w:cantSplit/>
        </w:trPr>
        <w:tc>
          <w:tcPr>
            <w:tcW w:w="2884" w:type="dxa"/>
            <w:gridSpan w:val="2"/>
          </w:tcPr>
          <w:p w14:paraId="36D58C8A" w14:textId="77777777" w:rsidR="00EB1E5D" w:rsidRPr="007E0B31" w:rsidRDefault="00EB1E5D" w:rsidP="00EB1E5D">
            <w:pPr>
              <w:pStyle w:val="Arial11Bold"/>
              <w:rPr>
                <w:rFonts w:cs="Arial"/>
              </w:rPr>
            </w:pPr>
            <w:r w:rsidRPr="00DB341C">
              <w:rPr>
                <w:rFonts w:cs="Arial"/>
              </w:rPr>
              <w:t>Synchronous Electricity Storage Module</w:t>
            </w:r>
          </w:p>
        </w:tc>
        <w:tc>
          <w:tcPr>
            <w:tcW w:w="6634" w:type="dxa"/>
          </w:tcPr>
          <w:p w14:paraId="397D4FAB" w14:textId="77777777" w:rsidR="00EB1E5D" w:rsidRPr="007E0B31" w:rsidRDefault="00EB1E5D" w:rsidP="00EB1E5D">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EB1E5D" w:rsidRPr="007E0B31" w14:paraId="52481EFC" w14:textId="77777777" w:rsidTr="00AD6F82">
        <w:trPr>
          <w:cantSplit/>
        </w:trPr>
        <w:tc>
          <w:tcPr>
            <w:tcW w:w="2884" w:type="dxa"/>
            <w:gridSpan w:val="2"/>
          </w:tcPr>
          <w:p w14:paraId="4353C802" w14:textId="77777777" w:rsidR="00EB1E5D" w:rsidRPr="007E0B31" w:rsidRDefault="00EB1E5D" w:rsidP="00EB1E5D">
            <w:pPr>
              <w:pStyle w:val="Arial11Bold"/>
              <w:rPr>
                <w:rFonts w:cs="Arial"/>
              </w:rPr>
            </w:pPr>
            <w:r w:rsidRPr="00DB341C">
              <w:rPr>
                <w:rFonts w:cs="Arial"/>
              </w:rPr>
              <w:t>Synchronous Electricity Storage Unit</w:t>
            </w:r>
          </w:p>
        </w:tc>
        <w:tc>
          <w:tcPr>
            <w:tcW w:w="6634" w:type="dxa"/>
          </w:tcPr>
          <w:p w14:paraId="002CD085" w14:textId="77777777" w:rsidR="00EB1E5D" w:rsidRPr="007E0B31" w:rsidRDefault="00EB1E5D" w:rsidP="00EB1E5D">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EB1E5D" w:rsidRPr="007E0B31" w14:paraId="07EE0535" w14:textId="77777777" w:rsidTr="00AD6F82">
        <w:trPr>
          <w:cantSplit/>
        </w:trPr>
        <w:tc>
          <w:tcPr>
            <w:tcW w:w="2884" w:type="dxa"/>
            <w:gridSpan w:val="2"/>
          </w:tcPr>
          <w:p w14:paraId="5937CE21" w14:textId="77777777" w:rsidR="00EB1E5D" w:rsidRPr="007E0B31" w:rsidRDefault="00EB1E5D" w:rsidP="00EB1E5D">
            <w:pPr>
              <w:pStyle w:val="Arial11Bold"/>
              <w:rPr>
                <w:rFonts w:cs="Arial"/>
              </w:rPr>
            </w:pPr>
            <w:r w:rsidRPr="007E0B31">
              <w:rPr>
                <w:rFonts w:cs="Arial"/>
              </w:rPr>
              <w:t>Synchronising Generation</w:t>
            </w:r>
          </w:p>
        </w:tc>
        <w:tc>
          <w:tcPr>
            <w:tcW w:w="6634" w:type="dxa"/>
          </w:tcPr>
          <w:p w14:paraId="4CEBAA38" w14:textId="77777777" w:rsidR="00EB1E5D" w:rsidRPr="007E0B31" w:rsidRDefault="00EB1E5D" w:rsidP="00EB1E5D">
            <w:pPr>
              <w:pStyle w:val="TableArial11"/>
              <w:rPr>
                <w:rFonts w:cs="Arial"/>
              </w:rPr>
            </w:pPr>
            <w:r w:rsidRPr="007E0B31">
              <w:rPr>
                <w:rFonts w:cs="Arial"/>
              </w:rPr>
              <w:t xml:space="preserve">The amount of MW (in whole MW) produced </w:t>
            </w:r>
            <w:proofErr w:type="gramStart"/>
            <w:r w:rsidRPr="007E0B31">
              <w:rPr>
                <w:rFonts w:cs="Arial"/>
              </w:rPr>
              <w:t>at the moment</w:t>
            </w:r>
            <w:proofErr w:type="gramEnd"/>
            <w:r w:rsidRPr="007E0B31">
              <w:rPr>
                <w:rFonts w:cs="Arial"/>
              </w:rPr>
              <w:t xml:space="preserve"> of synchronising.</w:t>
            </w:r>
          </w:p>
        </w:tc>
      </w:tr>
      <w:tr w:rsidR="00EB1E5D" w:rsidRPr="007E0B31" w14:paraId="25ADF21B" w14:textId="77777777" w:rsidTr="00AD6F82">
        <w:trPr>
          <w:cantSplit/>
        </w:trPr>
        <w:tc>
          <w:tcPr>
            <w:tcW w:w="2884" w:type="dxa"/>
            <w:gridSpan w:val="2"/>
          </w:tcPr>
          <w:p w14:paraId="514A7415" w14:textId="77777777" w:rsidR="00EB1E5D" w:rsidRPr="007E0B31" w:rsidRDefault="00EB1E5D" w:rsidP="00EB1E5D">
            <w:pPr>
              <w:pStyle w:val="Arial11Bold"/>
              <w:rPr>
                <w:rFonts w:cs="Arial"/>
              </w:rPr>
            </w:pPr>
            <w:r w:rsidRPr="007E0B31">
              <w:rPr>
                <w:rFonts w:cs="Arial"/>
              </w:rPr>
              <w:t>Synchronising Group</w:t>
            </w:r>
          </w:p>
        </w:tc>
        <w:tc>
          <w:tcPr>
            <w:tcW w:w="6634" w:type="dxa"/>
          </w:tcPr>
          <w:p w14:paraId="30541B74" w14:textId="77777777" w:rsidR="00EB1E5D" w:rsidRPr="007E0B31" w:rsidRDefault="00EB1E5D" w:rsidP="00EB1E5D">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EB1E5D" w:rsidRPr="007E0B31" w14:paraId="15108730" w14:textId="77777777" w:rsidTr="00AD6F82">
        <w:trPr>
          <w:cantSplit/>
        </w:trPr>
        <w:tc>
          <w:tcPr>
            <w:tcW w:w="2884" w:type="dxa"/>
            <w:gridSpan w:val="2"/>
          </w:tcPr>
          <w:p w14:paraId="1D2DBBCB"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EB1E5D" w:rsidRPr="007E0B31" w:rsidRDefault="00EB1E5D" w:rsidP="00EB1E5D">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w:t>
            </w:r>
            <w:proofErr w:type="gramStart"/>
            <w:r w:rsidRPr="007E0B31">
              <w:rPr>
                <w:rFonts w:cs="Arial"/>
              </w:rPr>
              <w:t>Latvia</w:t>
            </w:r>
            <w:proofErr w:type="gramEnd"/>
            <w:r w:rsidRPr="007E0B31">
              <w:rPr>
                <w:rFonts w:cs="Arial"/>
              </w:rPr>
              <w:t xml:space="preserve"> and Estonia, together referred to as ‘Baltic’ which are part of a wider </w:t>
            </w:r>
            <w:r w:rsidRPr="007E0B31">
              <w:rPr>
                <w:rFonts w:cs="Arial"/>
                <w:b/>
              </w:rPr>
              <w:t>Synchronous Area</w:t>
            </w:r>
            <w:r w:rsidRPr="007E0B31">
              <w:rPr>
                <w:rFonts w:cs="Arial"/>
              </w:rPr>
              <w:t>;</w:t>
            </w:r>
          </w:p>
        </w:tc>
      </w:tr>
      <w:tr w:rsidR="00EB1E5D" w:rsidRPr="007E0B31" w14:paraId="5C3BD77A" w14:textId="77777777" w:rsidTr="00AD6F82">
        <w:trPr>
          <w:cantSplit/>
        </w:trPr>
        <w:tc>
          <w:tcPr>
            <w:tcW w:w="2884" w:type="dxa"/>
            <w:gridSpan w:val="2"/>
          </w:tcPr>
          <w:p w14:paraId="361EF41C" w14:textId="77777777" w:rsidR="00EB1E5D" w:rsidRPr="007E0B31" w:rsidRDefault="00EB1E5D" w:rsidP="00EB1E5D">
            <w:pPr>
              <w:pStyle w:val="Arial11Bold"/>
              <w:rPr>
                <w:rFonts w:cs="Arial"/>
              </w:rPr>
            </w:pPr>
            <w:r w:rsidRPr="007E0B31">
              <w:rPr>
                <w:rFonts w:cs="Arial"/>
              </w:rPr>
              <w:lastRenderedPageBreak/>
              <w:t>Synchronous Compensation</w:t>
            </w:r>
          </w:p>
        </w:tc>
        <w:tc>
          <w:tcPr>
            <w:tcW w:w="6634" w:type="dxa"/>
          </w:tcPr>
          <w:p w14:paraId="5C87AE70" w14:textId="77777777" w:rsidR="00EB1E5D" w:rsidRPr="007E0B31" w:rsidRDefault="00EB1E5D" w:rsidP="00EB1E5D">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EB1E5D" w:rsidRPr="007E0B31" w14:paraId="09E76574" w14:textId="77777777" w:rsidTr="00AD6F82">
        <w:trPr>
          <w:cantSplit/>
        </w:trPr>
        <w:tc>
          <w:tcPr>
            <w:tcW w:w="2884" w:type="dxa"/>
            <w:gridSpan w:val="2"/>
          </w:tcPr>
          <w:p w14:paraId="7AD1E9C5" w14:textId="20EE06FA" w:rsidR="00EB1E5D" w:rsidRPr="007E0B31" w:rsidRDefault="00EB1E5D" w:rsidP="00EB1E5D">
            <w:pPr>
              <w:pStyle w:val="Arial11Bold"/>
              <w:rPr>
                <w:rFonts w:cs="Arial"/>
              </w:rPr>
            </w:pPr>
            <w:r>
              <w:t>Synchronous Compensation Equipment</w:t>
            </w:r>
          </w:p>
        </w:tc>
        <w:tc>
          <w:tcPr>
            <w:tcW w:w="6634" w:type="dxa"/>
          </w:tcPr>
          <w:p w14:paraId="6202363B" w14:textId="06D11D6B" w:rsidR="00EB1E5D" w:rsidRPr="007E0B31" w:rsidRDefault="00EB1E5D" w:rsidP="00EB1E5D">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EB1E5D" w:rsidRPr="007E0B31" w14:paraId="44891D1E" w14:textId="77777777" w:rsidTr="00AD6F82">
        <w:trPr>
          <w:cantSplit/>
        </w:trPr>
        <w:tc>
          <w:tcPr>
            <w:tcW w:w="2884" w:type="dxa"/>
            <w:gridSpan w:val="2"/>
          </w:tcPr>
          <w:p w14:paraId="2C8F33FD" w14:textId="6717B83A" w:rsidR="00EB1E5D" w:rsidRPr="007E0B31" w:rsidRDefault="00EB1E5D" w:rsidP="00EB1E5D">
            <w:pPr>
              <w:pStyle w:val="Arial11Bold"/>
              <w:rPr>
                <w:rFonts w:cs="Arial"/>
              </w:rPr>
            </w:pPr>
            <w:r>
              <w:t>Synchronous Electricity Storage Module</w:t>
            </w:r>
          </w:p>
        </w:tc>
        <w:tc>
          <w:tcPr>
            <w:tcW w:w="6634" w:type="dxa"/>
          </w:tcPr>
          <w:p w14:paraId="0CCA3613" w14:textId="3A085331" w:rsidR="00EB1E5D" w:rsidRPr="007E0B31" w:rsidRDefault="00EB1E5D" w:rsidP="00EB1E5D">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EB1E5D" w:rsidRPr="007E0B31" w14:paraId="2D43A999" w14:textId="77777777" w:rsidTr="00AD6F82">
        <w:trPr>
          <w:cantSplit/>
        </w:trPr>
        <w:tc>
          <w:tcPr>
            <w:tcW w:w="2884" w:type="dxa"/>
            <w:gridSpan w:val="2"/>
          </w:tcPr>
          <w:p w14:paraId="4F1100D1" w14:textId="1B9A5EDA" w:rsidR="00EB1E5D" w:rsidRPr="007E0B31" w:rsidRDefault="00EB1E5D" w:rsidP="00EB1E5D">
            <w:pPr>
              <w:pStyle w:val="Arial11Bold"/>
              <w:rPr>
                <w:rFonts w:cs="Arial"/>
              </w:rPr>
            </w:pPr>
            <w:r>
              <w:t>Synchronous Electricity Storage Unit</w:t>
            </w:r>
          </w:p>
        </w:tc>
        <w:tc>
          <w:tcPr>
            <w:tcW w:w="6634" w:type="dxa"/>
          </w:tcPr>
          <w:p w14:paraId="5A5941F1" w14:textId="7A431EFA" w:rsidR="00EB1E5D" w:rsidRPr="007E0B31" w:rsidRDefault="00EB1E5D" w:rsidP="00EB1E5D">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EB1E5D" w:rsidRPr="007E0B31" w14:paraId="7B664425" w14:textId="77777777" w:rsidTr="00AD6F82">
        <w:trPr>
          <w:cantSplit/>
        </w:trPr>
        <w:tc>
          <w:tcPr>
            <w:tcW w:w="2884" w:type="dxa"/>
            <w:gridSpan w:val="2"/>
          </w:tcPr>
          <w:p w14:paraId="29B76C12" w14:textId="61773681" w:rsidR="00EB1E5D" w:rsidRPr="007E0B31" w:rsidRDefault="00EB1E5D" w:rsidP="00EB1E5D">
            <w:pPr>
              <w:pStyle w:val="Arial11Bold"/>
              <w:rPr>
                <w:rFonts w:cs="Arial"/>
              </w:rPr>
            </w:pPr>
            <w:r>
              <w:t>Synchronous Flywheel</w:t>
            </w:r>
          </w:p>
        </w:tc>
        <w:tc>
          <w:tcPr>
            <w:tcW w:w="6634" w:type="dxa"/>
          </w:tcPr>
          <w:p w14:paraId="7CB9B51E" w14:textId="65FF6627" w:rsidR="00EB1E5D" w:rsidRPr="007E0B31" w:rsidRDefault="00EB1E5D" w:rsidP="00EB1E5D">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EB1E5D" w:rsidRPr="007E0B31" w14:paraId="019A8B7A" w14:textId="77777777" w:rsidTr="00AD6F82">
        <w:trPr>
          <w:cantSplit/>
        </w:trPr>
        <w:tc>
          <w:tcPr>
            <w:tcW w:w="2884" w:type="dxa"/>
            <w:gridSpan w:val="2"/>
          </w:tcPr>
          <w:p w14:paraId="7EC64686" w14:textId="77777777" w:rsidR="00EB1E5D" w:rsidRPr="007E0B31" w:rsidRDefault="00EB1E5D" w:rsidP="00EB1E5D">
            <w:pPr>
              <w:pStyle w:val="Arial11Bold"/>
              <w:rPr>
                <w:rFonts w:cs="Arial"/>
              </w:rPr>
            </w:pPr>
            <w:r w:rsidRPr="007E0B31">
              <w:rPr>
                <w:rFonts w:cs="Arial"/>
              </w:rPr>
              <w:t>Synchronous Generating Unit</w:t>
            </w:r>
          </w:p>
        </w:tc>
        <w:tc>
          <w:tcPr>
            <w:tcW w:w="6634" w:type="dxa"/>
          </w:tcPr>
          <w:p w14:paraId="178C6F67" w14:textId="77777777" w:rsidR="00EB1E5D" w:rsidRPr="007E0B31" w:rsidRDefault="00EB1E5D" w:rsidP="00EB1E5D">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EB1E5D" w:rsidRPr="007E0B31" w14:paraId="27E5B6F9" w14:textId="77777777" w:rsidTr="00AD6F82">
        <w:trPr>
          <w:cantSplit/>
        </w:trPr>
        <w:tc>
          <w:tcPr>
            <w:tcW w:w="2884" w:type="dxa"/>
            <w:gridSpan w:val="2"/>
          </w:tcPr>
          <w:p w14:paraId="20E57E9F" w14:textId="77777777" w:rsidR="00EB1E5D" w:rsidRPr="007E0B31" w:rsidRDefault="00EB1E5D" w:rsidP="00EB1E5D">
            <w:pPr>
              <w:pStyle w:val="Arial11Bold"/>
              <w:rPr>
                <w:rFonts w:cs="Arial"/>
              </w:rPr>
            </w:pPr>
            <w:r w:rsidRPr="007E0B31">
              <w:rPr>
                <w:rFonts w:cs="Arial"/>
              </w:rPr>
              <w:t>Synchronous Generating Unit Performance Chart</w:t>
            </w:r>
          </w:p>
        </w:tc>
        <w:tc>
          <w:tcPr>
            <w:tcW w:w="6634" w:type="dxa"/>
          </w:tcPr>
          <w:p w14:paraId="1F374F30" w14:textId="4EB5627D" w:rsidR="00EB1E5D" w:rsidRPr="007E0B31" w:rsidRDefault="00EB1E5D" w:rsidP="00EB1E5D">
            <w:pPr>
              <w:pStyle w:val="TableArial11"/>
              <w:rPr>
                <w:rFonts w:cs="Arial"/>
              </w:rPr>
            </w:pPr>
            <w:r w:rsidRPr="007E0B31">
              <w:rPr>
                <w:rFonts w:cs="Arial"/>
              </w:rPr>
              <w:t xml:space="preserve">A diagram showing the </w:t>
            </w:r>
            <w:proofErr w:type="gramStart"/>
            <w:r w:rsidRPr="004C03CD">
              <w:rPr>
                <w:rFonts w:cs="Arial"/>
                <w:b/>
                <w:bCs/>
              </w:rPr>
              <w:t>Active</w:t>
            </w:r>
            <w:r>
              <w:rPr>
                <w:rFonts w:cs="Arial"/>
                <w:b/>
                <w:bCs/>
              </w:rPr>
              <w:t xml:space="preserve"> </w:t>
            </w:r>
            <w:r w:rsidRPr="007E0B31">
              <w:rPr>
                <w:rFonts w:cs="Arial"/>
                <w:b/>
              </w:rPr>
              <w:t xml:space="preserve"> Power</w:t>
            </w:r>
            <w:proofErr w:type="gramEnd"/>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EB1E5D" w:rsidRPr="007E0B31" w14:paraId="4145DF38" w14:textId="77777777" w:rsidTr="00AD6F82">
        <w:trPr>
          <w:cantSplit/>
        </w:trPr>
        <w:tc>
          <w:tcPr>
            <w:tcW w:w="2884" w:type="dxa"/>
            <w:gridSpan w:val="2"/>
          </w:tcPr>
          <w:p w14:paraId="32A93813"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Power-Generating Module</w:t>
            </w:r>
          </w:p>
        </w:tc>
        <w:tc>
          <w:tcPr>
            <w:tcW w:w="6634" w:type="dxa"/>
          </w:tcPr>
          <w:p w14:paraId="20D90948" w14:textId="6579D802" w:rsidR="00EB1E5D" w:rsidRPr="007E0B31" w:rsidRDefault="00EB1E5D" w:rsidP="00EB1E5D">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EB1E5D" w:rsidRPr="007E0B31" w14:paraId="4A56AE2F" w14:textId="77777777" w:rsidTr="00AD6F82">
        <w:trPr>
          <w:cantSplit/>
        </w:trPr>
        <w:tc>
          <w:tcPr>
            <w:tcW w:w="2884" w:type="dxa"/>
            <w:gridSpan w:val="2"/>
          </w:tcPr>
          <w:p w14:paraId="30913130"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EB1E5D" w:rsidRPr="007E0B31" w14:paraId="580C9961" w14:textId="77777777" w:rsidTr="00AD6F82">
        <w:trPr>
          <w:cantSplit/>
        </w:trPr>
        <w:tc>
          <w:tcPr>
            <w:tcW w:w="2884" w:type="dxa"/>
            <w:gridSpan w:val="2"/>
          </w:tcPr>
          <w:p w14:paraId="7A652147"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EB1E5D" w:rsidRPr="007E0B31" w14:paraId="2F063EF7" w14:textId="77777777" w:rsidTr="00AD6F82">
        <w:trPr>
          <w:cantSplit/>
        </w:trPr>
        <w:tc>
          <w:tcPr>
            <w:tcW w:w="2884" w:type="dxa"/>
            <w:gridSpan w:val="2"/>
          </w:tcPr>
          <w:p w14:paraId="76651346"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w:t>
            </w:r>
            <w:proofErr w:type="gramStart"/>
            <w:r w:rsidRPr="007E0B31">
              <w:rPr>
                <w:rFonts w:cs="Arial"/>
                <w:color w:val="auto"/>
              </w:rPr>
              <w:t>be considered to be</w:t>
            </w:r>
            <w:proofErr w:type="gramEnd"/>
            <w:r w:rsidRPr="007E0B31">
              <w:rPr>
                <w:rFonts w:cs="Arial"/>
                <w:color w:val="auto"/>
              </w:rPr>
              <w:t xml:space="preserve"> part of a </w:t>
            </w:r>
            <w:r w:rsidRPr="007E0B31">
              <w:rPr>
                <w:rFonts w:cs="Arial"/>
                <w:b/>
                <w:color w:val="auto"/>
              </w:rPr>
              <w:t>Power Generating Module.</w:t>
            </w:r>
          </w:p>
        </w:tc>
      </w:tr>
      <w:tr w:rsidR="00EB1E5D" w:rsidRPr="007E0B31" w14:paraId="7CE97EC2" w14:textId="77777777" w:rsidTr="00AD6F82">
        <w:trPr>
          <w:cantSplit/>
        </w:trPr>
        <w:tc>
          <w:tcPr>
            <w:tcW w:w="2884" w:type="dxa"/>
            <w:gridSpan w:val="2"/>
          </w:tcPr>
          <w:p w14:paraId="1DAA4D78" w14:textId="77777777" w:rsidR="00EB1E5D" w:rsidRPr="007E0B31" w:rsidRDefault="00EB1E5D" w:rsidP="00EB1E5D">
            <w:pPr>
              <w:pStyle w:val="Arial11Bold"/>
              <w:rPr>
                <w:rFonts w:cs="Arial"/>
              </w:rPr>
            </w:pPr>
            <w:r w:rsidRPr="007E0B31">
              <w:rPr>
                <w:rFonts w:cs="Arial"/>
              </w:rPr>
              <w:t>Synchronous Speed</w:t>
            </w:r>
          </w:p>
        </w:tc>
        <w:tc>
          <w:tcPr>
            <w:tcW w:w="6634" w:type="dxa"/>
          </w:tcPr>
          <w:p w14:paraId="296AAFDD" w14:textId="77777777" w:rsidR="00EB1E5D" w:rsidRPr="007E0B31" w:rsidRDefault="00EB1E5D" w:rsidP="00EB1E5D">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EB1E5D" w:rsidRPr="007E0B31" w14:paraId="46A121A4" w14:textId="77777777" w:rsidTr="00AD6F82">
        <w:trPr>
          <w:cantSplit/>
        </w:trPr>
        <w:tc>
          <w:tcPr>
            <w:tcW w:w="2884" w:type="dxa"/>
            <w:gridSpan w:val="2"/>
          </w:tcPr>
          <w:p w14:paraId="24B0D1A3" w14:textId="77777777" w:rsidR="00EB1E5D" w:rsidRPr="007E0B31" w:rsidRDefault="00EB1E5D" w:rsidP="00EB1E5D">
            <w:pPr>
              <w:pStyle w:val="Arial11Bold"/>
              <w:rPr>
                <w:rFonts w:cs="Arial"/>
              </w:rPr>
            </w:pPr>
            <w:r w:rsidRPr="007E0B31">
              <w:rPr>
                <w:rFonts w:cs="Arial"/>
              </w:rPr>
              <w:lastRenderedPageBreak/>
              <w:t>System</w:t>
            </w:r>
          </w:p>
        </w:tc>
        <w:tc>
          <w:tcPr>
            <w:tcW w:w="6634" w:type="dxa"/>
          </w:tcPr>
          <w:p w14:paraId="2E67291E" w14:textId="77777777" w:rsidR="00EB1E5D" w:rsidRPr="007E0B31" w:rsidRDefault="00EB1E5D" w:rsidP="00EB1E5D">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EB1E5D" w:rsidRPr="007E0B31" w14:paraId="198C9C42" w14:textId="77777777" w:rsidTr="00AD6F82">
        <w:trPr>
          <w:cantSplit/>
        </w:trPr>
        <w:tc>
          <w:tcPr>
            <w:tcW w:w="2884" w:type="dxa"/>
            <w:gridSpan w:val="2"/>
          </w:tcPr>
          <w:p w14:paraId="2E945DD5" w14:textId="77777777" w:rsidR="00EB1E5D" w:rsidRPr="007E0B31" w:rsidRDefault="00EB1E5D" w:rsidP="00EB1E5D">
            <w:pPr>
              <w:pStyle w:val="Arial11Bold"/>
              <w:rPr>
                <w:rFonts w:cs="Arial"/>
              </w:rPr>
            </w:pPr>
            <w:r w:rsidRPr="007E0B31">
              <w:rPr>
                <w:rFonts w:cs="Arial"/>
              </w:rPr>
              <w:t>System Ancillary Services</w:t>
            </w:r>
          </w:p>
        </w:tc>
        <w:tc>
          <w:tcPr>
            <w:tcW w:w="6634" w:type="dxa"/>
          </w:tcPr>
          <w:p w14:paraId="0CE07246" w14:textId="77777777" w:rsidR="00EB1E5D" w:rsidRPr="007E0B31" w:rsidRDefault="00EB1E5D" w:rsidP="00EB1E5D">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EB1E5D" w:rsidRPr="007E0B31" w14:paraId="778725C7" w14:textId="77777777" w:rsidTr="00AD6F82">
        <w:trPr>
          <w:cantSplit/>
        </w:trPr>
        <w:tc>
          <w:tcPr>
            <w:tcW w:w="2884" w:type="dxa"/>
            <w:gridSpan w:val="2"/>
          </w:tcPr>
          <w:p w14:paraId="425345A0" w14:textId="77777777" w:rsidR="00EB1E5D" w:rsidRPr="007E0B31" w:rsidRDefault="00EB1E5D" w:rsidP="00EB1E5D">
            <w:pPr>
              <w:pStyle w:val="Arial11Bold"/>
              <w:rPr>
                <w:rFonts w:cs="Arial"/>
              </w:rPr>
            </w:pPr>
            <w:r w:rsidRPr="007E0B31">
              <w:rPr>
                <w:rFonts w:cs="Arial"/>
              </w:rPr>
              <w:t>System Constraint</w:t>
            </w:r>
          </w:p>
        </w:tc>
        <w:tc>
          <w:tcPr>
            <w:tcW w:w="6634" w:type="dxa"/>
          </w:tcPr>
          <w:p w14:paraId="0FA2E711" w14:textId="77777777" w:rsidR="00EB1E5D" w:rsidRPr="007E0B31" w:rsidRDefault="00EB1E5D" w:rsidP="00EB1E5D">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EB1E5D" w:rsidRPr="007E0B31" w14:paraId="6A6B0B8D" w14:textId="77777777" w:rsidTr="00AD6F82">
        <w:trPr>
          <w:cantSplit/>
        </w:trPr>
        <w:tc>
          <w:tcPr>
            <w:tcW w:w="2884" w:type="dxa"/>
            <w:gridSpan w:val="2"/>
          </w:tcPr>
          <w:p w14:paraId="16C142C0" w14:textId="77777777" w:rsidR="00EB1E5D" w:rsidRPr="007E0B31" w:rsidRDefault="00EB1E5D" w:rsidP="00EB1E5D">
            <w:pPr>
              <w:pStyle w:val="Arial11Bold"/>
              <w:rPr>
                <w:rFonts w:cs="Arial"/>
              </w:rPr>
            </w:pPr>
            <w:r w:rsidRPr="007E0B31">
              <w:rPr>
                <w:rFonts w:cs="Arial"/>
              </w:rPr>
              <w:t>System Constrained Capacity</w:t>
            </w:r>
          </w:p>
        </w:tc>
        <w:tc>
          <w:tcPr>
            <w:tcW w:w="6634" w:type="dxa"/>
          </w:tcPr>
          <w:p w14:paraId="0F2A722E" w14:textId="77777777" w:rsidR="00EB1E5D" w:rsidRPr="007E0B31" w:rsidRDefault="00EB1E5D" w:rsidP="00EB1E5D">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EB1E5D" w:rsidRPr="007E0B31" w14:paraId="2DCCEFE3" w14:textId="77777777" w:rsidTr="00AD6F82">
        <w:trPr>
          <w:cantSplit/>
        </w:trPr>
        <w:tc>
          <w:tcPr>
            <w:tcW w:w="2884" w:type="dxa"/>
            <w:gridSpan w:val="2"/>
          </w:tcPr>
          <w:p w14:paraId="27A70CF2" w14:textId="77777777" w:rsidR="00EB1E5D" w:rsidRPr="007E0B31" w:rsidRDefault="00EB1E5D" w:rsidP="00EB1E5D">
            <w:pPr>
              <w:pStyle w:val="Arial11Bold"/>
              <w:rPr>
                <w:rFonts w:cs="Arial"/>
              </w:rPr>
            </w:pPr>
            <w:r w:rsidRPr="007E0B31">
              <w:rPr>
                <w:rFonts w:cs="Arial"/>
              </w:rPr>
              <w:t>System Constraint Group</w:t>
            </w:r>
          </w:p>
        </w:tc>
        <w:tc>
          <w:tcPr>
            <w:tcW w:w="6634" w:type="dxa"/>
          </w:tcPr>
          <w:p w14:paraId="4EA868E5" w14:textId="77777777" w:rsidR="00EB1E5D" w:rsidRPr="007E0B31" w:rsidRDefault="00EB1E5D" w:rsidP="00EB1E5D">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EB1E5D" w:rsidRPr="007E0B31" w14:paraId="6A7E13AA" w14:textId="77777777" w:rsidTr="00AD6F82">
        <w:trPr>
          <w:cantSplit/>
        </w:trPr>
        <w:tc>
          <w:tcPr>
            <w:tcW w:w="2884" w:type="dxa"/>
            <w:gridSpan w:val="2"/>
          </w:tcPr>
          <w:p w14:paraId="58BAEEED" w14:textId="182D3352" w:rsidR="00EB1E5D" w:rsidRPr="007E0B31" w:rsidRDefault="00EB1E5D" w:rsidP="00EB1E5D">
            <w:pPr>
              <w:pStyle w:val="Arial11Bold"/>
              <w:rPr>
                <w:rFonts w:cs="Arial"/>
              </w:rPr>
            </w:pPr>
            <w:r w:rsidRPr="00636020">
              <w:rPr>
                <w:bCs/>
              </w:rPr>
              <w:t>System Defence Plan</w:t>
            </w:r>
          </w:p>
        </w:tc>
        <w:tc>
          <w:tcPr>
            <w:tcW w:w="6634" w:type="dxa"/>
          </w:tcPr>
          <w:p w14:paraId="166CE446" w14:textId="3D8DFA81" w:rsidR="00EB1E5D" w:rsidRPr="007E0B31" w:rsidRDefault="00EB1E5D" w:rsidP="00EB1E5D">
            <w:pPr>
              <w:pStyle w:val="TableArial11"/>
              <w:rPr>
                <w:rFonts w:cs="Arial"/>
              </w:rPr>
            </w:pPr>
            <w:r w:rsidRPr="00AC216C">
              <w:t xml:space="preserve">A document prepared by </w:t>
            </w:r>
            <w:r w:rsidRPr="00AC216C">
              <w:rPr>
                <w:b/>
              </w:rPr>
              <w:t>The Company</w:t>
            </w:r>
            <w:r w:rsidRPr="00AC216C">
              <w:t>, as</w:t>
            </w:r>
            <w:r w:rsidRPr="00AC216C">
              <w:rPr>
                <w:b/>
              </w:rPr>
              <w:t xml:space="preserve"> </w:t>
            </w:r>
            <w:r w:rsidRPr="00AC216C">
              <w:t>published on its</w:t>
            </w:r>
            <w:r w:rsidRPr="00AC216C">
              <w:rPr>
                <w:b/>
              </w:rPr>
              <w:t xml:space="preserve"> </w:t>
            </w:r>
            <w:proofErr w:type="gramStart"/>
            <w:r w:rsidRPr="00AC216C">
              <w:rPr>
                <w:b/>
              </w:rPr>
              <w:t>Website</w:t>
            </w:r>
            <w:proofErr w:type="gramEnd"/>
            <w:r w:rsidRPr="00AC216C">
              <w:t>, outlining how the requirements of the “</w:t>
            </w:r>
            <w:r>
              <w:t>defence plan”, as provided for</w:t>
            </w:r>
            <w:r w:rsidRPr="00AC216C">
              <w:t xml:space="preserve"> </w:t>
            </w:r>
            <w:r w:rsidRPr="00875C87">
              <w:t xml:space="preserve">by </w:t>
            </w:r>
            <w:r w:rsidRPr="00875C87">
              <w:rPr>
                <w:b/>
              </w:rPr>
              <w:t>Retained EU Law</w:t>
            </w:r>
            <w:r w:rsidRPr="00875C87">
              <w:t xml:space="preserve"> (Commission Regulation (EU) 2017/2196), has been implemented within the </w:t>
            </w:r>
            <w:r w:rsidRPr="00875C87">
              <w:rPr>
                <w:b/>
              </w:rPr>
              <w:t xml:space="preserve">GB Synchronous </w:t>
            </w:r>
            <w:r w:rsidRPr="00AC216C">
              <w:rPr>
                <w:b/>
              </w:rPr>
              <w:t>Area</w:t>
            </w:r>
            <w:r>
              <w:t>.</w:t>
            </w:r>
          </w:p>
        </w:tc>
      </w:tr>
      <w:tr w:rsidR="00EB1E5D" w:rsidRPr="007E0B31" w14:paraId="4B0C4096" w14:textId="77777777" w:rsidTr="00AD6F82">
        <w:trPr>
          <w:cantSplit/>
        </w:trPr>
        <w:tc>
          <w:tcPr>
            <w:tcW w:w="2884" w:type="dxa"/>
            <w:gridSpan w:val="2"/>
          </w:tcPr>
          <w:p w14:paraId="2A1B9103" w14:textId="77777777" w:rsidR="00EB1E5D" w:rsidRPr="007E0B31" w:rsidRDefault="00EB1E5D" w:rsidP="00EB1E5D">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w:t>
            </w:r>
            <w:proofErr w:type="spellStart"/>
            <w:r w:rsidRPr="007E0B31">
              <w:rPr>
                <w:rFonts w:cs="Arial"/>
              </w:rPr>
              <w:t>Dp</w:t>
            </w:r>
            <w:proofErr w:type="spellEnd"/>
          </w:p>
        </w:tc>
        <w:tc>
          <w:tcPr>
            <w:tcW w:w="6634" w:type="dxa"/>
          </w:tcPr>
          <w:p w14:paraId="7E96E6BE" w14:textId="77777777" w:rsidR="00EB1E5D" w:rsidRPr="007E0B31" w:rsidRDefault="00EB1E5D" w:rsidP="00EB1E5D">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EB1E5D" w:rsidRPr="007E0B31" w:rsidRDefault="00EB1E5D" w:rsidP="00EB1E5D">
            <w:pPr>
              <w:pStyle w:val="TableArial11"/>
              <w:rPr>
                <w:rFonts w:cs="Arial"/>
              </w:rPr>
            </w:pPr>
            <w:proofErr w:type="spellStart"/>
            <w:r w:rsidRPr="007E0B31">
              <w:rPr>
                <w:rFonts w:cs="Arial"/>
                <w:b/>
              </w:rPr>
              <w:t>Dp</w:t>
            </w:r>
            <w:proofErr w:type="spellEnd"/>
            <w:r w:rsidRPr="007E0B31">
              <w:rPr>
                <w:rFonts w:cs="Arial"/>
              </w:rPr>
              <w:t xml:space="preserve"> = 1 – F</w:t>
            </w:r>
            <w:r w:rsidRPr="007E0B31">
              <w:rPr>
                <w:rFonts w:cs="Arial"/>
                <w:vertAlign w:val="subscript"/>
              </w:rPr>
              <w:t>1</w:t>
            </w:r>
            <w:r w:rsidRPr="007E0B31">
              <w:rPr>
                <w:rFonts w:cs="Arial"/>
              </w:rPr>
              <w:t>/A</w:t>
            </w:r>
          </w:p>
          <w:p w14:paraId="090B9AE3" w14:textId="77777777" w:rsidR="00EB1E5D" w:rsidRPr="007E0B31" w:rsidRDefault="00EB1E5D" w:rsidP="00EB1E5D">
            <w:pPr>
              <w:pStyle w:val="TableArial11"/>
              <w:rPr>
                <w:rFonts w:cs="Arial"/>
              </w:rPr>
            </w:pPr>
            <w:r w:rsidRPr="007E0B31">
              <w:rPr>
                <w:rFonts w:cs="Arial"/>
              </w:rPr>
              <w:t>Where:</w:t>
            </w:r>
          </w:p>
          <w:p w14:paraId="1D419929" w14:textId="77777777" w:rsidR="00EB1E5D" w:rsidRPr="007E0B31" w:rsidRDefault="00EB1E5D" w:rsidP="00EB1E5D">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EB1E5D" w:rsidRPr="007E0B31" w:rsidRDefault="00EB1E5D" w:rsidP="00EB1E5D">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EB1E5D" w:rsidRPr="007E0B31" w14:paraId="4B14F526" w14:textId="77777777" w:rsidTr="00AD6F82">
        <w:trPr>
          <w:cantSplit/>
        </w:trPr>
        <w:tc>
          <w:tcPr>
            <w:tcW w:w="2884" w:type="dxa"/>
            <w:gridSpan w:val="2"/>
          </w:tcPr>
          <w:p w14:paraId="3549E3D2" w14:textId="77777777" w:rsidR="00EB1E5D" w:rsidRPr="007E0B31" w:rsidRDefault="00EB1E5D" w:rsidP="00EB1E5D">
            <w:pPr>
              <w:pStyle w:val="Arial11Bold"/>
              <w:rPr>
                <w:rFonts w:cs="Arial"/>
              </w:rPr>
            </w:pPr>
            <w:r>
              <w:rPr>
                <w:rFonts w:cs="Arial"/>
                <w:shd w:val="clear" w:color="auto" w:fill="FAF9F8"/>
              </w:rPr>
              <w:t>System Incidents Report</w:t>
            </w:r>
          </w:p>
        </w:tc>
        <w:tc>
          <w:tcPr>
            <w:tcW w:w="6634" w:type="dxa"/>
          </w:tcPr>
          <w:p w14:paraId="6EB5AF5A" w14:textId="77777777" w:rsidR="00EB1E5D" w:rsidRPr="007E0B31" w:rsidRDefault="00EB1E5D" w:rsidP="00EB1E5D">
            <w:pPr>
              <w:pStyle w:val="TableArial11"/>
              <w:rPr>
                <w:rFonts w:cs="Arial"/>
              </w:rPr>
            </w:pPr>
            <w:r>
              <w:rPr>
                <w:rFonts w:cs="Arial"/>
                <w:shd w:val="clear" w:color="auto" w:fill="FAF9F8"/>
              </w:rPr>
              <w:t xml:space="preserve">A report submitted to the GCRP </w:t>
            </w:r>
            <w:proofErr w:type="gramStart"/>
            <w:r>
              <w:rPr>
                <w:rFonts w:cs="Arial"/>
                <w:shd w:val="clear" w:color="auto" w:fill="FAF9F8"/>
              </w:rPr>
              <w:t>on a monthly basis</w:t>
            </w:r>
            <w:proofErr w:type="gramEnd"/>
            <w:r>
              <w:rPr>
                <w:rFonts w:cs="Arial"/>
                <w:shd w:val="clear" w:color="auto" w:fill="FAF9F8"/>
              </w:rPr>
              <w:t xml:space="preserve">, containing, but not limited to, a list of </w:t>
            </w:r>
            <w:r w:rsidRPr="00D74C6B">
              <w:rPr>
                <w:rFonts w:cs="Arial"/>
                <w:b/>
                <w:shd w:val="clear" w:color="auto" w:fill="FAF9F8"/>
              </w:rPr>
              <w:t>Significant Events</w:t>
            </w:r>
            <w:r>
              <w:rPr>
                <w:rFonts w:cs="Arial"/>
                <w:shd w:val="clear" w:color="auto" w:fill="FAF9F8"/>
              </w:rPr>
              <w:t>, as detailed in OC3.4.1.</w:t>
            </w:r>
          </w:p>
        </w:tc>
      </w:tr>
      <w:tr w:rsidR="00EB1E5D" w:rsidRPr="007E0B31" w14:paraId="64E976F1" w14:textId="77777777" w:rsidTr="00AD6F82">
        <w:trPr>
          <w:cantSplit/>
        </w:trPr>
        <w:tc>
          <w:tcPr>
            <w:tcW w:w="2884" w:type="dxa"/>
            <w:gridSpan w:val="2"/>
          </w:tcPr>
          <w:p w14:paraId="3016A7F7" w14:textId="77777777" w:rsidR="00EB1E5D" w:rsidRPr="007E0B31" w:rsidRDefault="00EB1E5D" w:rsidP="00EB1E5D">
            <w:pPr>
              <w:pStyle w:val="Arial11Bold"/>
              <w:rPr>
                <w:rFonts w:cs="Arial"/>
              </w:rPr>
            </w:pPr>
            <w:r w:rsidRPr="007E0B31">
              <w:rPr>
                <w:rFonts w:cs="Arial"/>
              </w:rPr>
              <w:t>System Margin</w:t>
            </w:r>
          </w:p>
        </w:tc>
        <w:tc>
          <w:tcPr>
            <w:tcW w:w="6634" w:type="dxa"/>
          </w:tcPr>
          <w:p w14:paraId="703670AA" w14:textId="77777777" w:rsidR="00EB1E5D" w:rsidRPr="007E0B31" w:rsidRDefault="00EB1E5D" w:rsidP="00EB1E5D">
            <w:pPr>
              <w:pStyle w:val="TableArial11"/>
              <w:rPr>
                <w:rFonts w:cs="Arial"/>
              </w:rPr>
            </w:pPr>
            <w:r w:rsidRPr="007E0B31">
              <w:rPr>
                <w:rFonts w:cs="Arial"/>
              </w:rPr>
              <w:t xml:space="preserve">The margin in any period between </w:t>
            </w:r>
          </w:p>
          <w:p w14:paraId="738D23F7"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EB1E5D" w:rsidRPr="007E0B31" w:rsidRDefault="00EB1E5D" w:rsidP="00EB1E5D">
            <w:pPr>
              <w:pStyle w:val="TableArial11"/>
              <w:rPr>
                <w:rFonts w:cs="Arial"/>
                <w:b/>
              </w:rPr>
            </w:pPr>
            <w:r w:rsidRPr="007E0B31">
              <w:rPr>
                <w:rFonts w:cs="Arial"/>
              </w:rPr>
              <w:t>for that period.</w:t>
            </w:r>
          </w:p>
        </w:tc>
      </w:tr>
      <w:tr w:rsidR="00EB1E5D" w:rsidRPr="007E0B31" w14:paraId="3099E31F" w14:textId="77777777" w:rsidTr="00AD6F82">
        <w:trPr>
          <w:cantSplit/>
        </w:trPr>
        <w:tc>
          <w:tcPr>
            <w:tcW w:w="2884" w:type="dxa"/>
            <w:gridSpan w:val="2"/>
          </w:tcPr>
          <w:p w14:paraId="6B84F741" w14:textId="77777777" w:rsidR="00EB1E5D" w:rsidRPr="007E0B31" w:rsidRDefault="00EB1E5D" w:rsidP="00EB1E5D">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EB1E5D" w:rsidRPr="007E0B31" w:rsidRDefault="00EB1E5D" w:rsidP="00EB1E5D">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EB1E5D" w:rsidRPr="007E0B31" w14:paraId="3D29B4B3" w14:textId="77777777" w:rsidTr="00AD6F82">
        <w:trPr>
          <w:cantSplit/>
        </w:trPr>
        <w:tc>
          <w:tcPr>
            <w:tcW w:w="2884" w:type="dxa"/>
            <w:gridSpan w:val="2"/>
          </w:tcPr>
          <w:p w14:paraId="1AAAE1F3" w14:textId="77777777" w:rsidR="00EB1E5D" w:rsidRPr="007E0B31" w:rsidRDefault="00EB1E5D" w:rsidP="00EB1E5D">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711D3105" w:rsidR="00EB1E5D" w:rsidRPr="007E0B31" w:rsidRDefault="00EB1E5D" w:rsidP="00EB1E5D">
            <w:pPr>
              <w:pStyle w:val="TableArial11"/>
              <w:rPr>
                <w:rFonts w:cs="Arial"/>
              </w:rPr>
            </w:pPr>
            <w:r w:rsidRPr="007E0B31">
              <w:rPr>
                <w:rFonts w:cs="Arial"/>
              </w:rPr>
              <w:t xml:space="preserve">Has the meaning set out in </w:t>
            </w:r>
            <w:r>
              <w:rPr>
                <w:rFonts w:cs="Arial"/>
                <w:b/>
              </w:rPr>
              <w:t>The Company</w:t>
            </w:r>
            <w:r w:rsidRPr="007E0B31">
              <w:rPr>
                <w:rFonts w:cs="Arial"/>
                <w:b/>
              </w:rPr>
              <w:t>’s</w:t>
            </w:r>
            <w:r w:rsidRPr="007E0B31">
              <w:rPr>
                <w:rFonts w:cs="Arial"/>
              </w:rPr>
              <w:t xml:space="preserve"> </w:t>
            </w:r>
            <w:r w:rsidRPr="007E0B31">
              <w:rPr>
                <w:rFonts w:cs="Arial"/>
                <w:b/>
              </w:rPr>
              <w:t>Transmission</w:t>
            </w:r>
            <w:r w:rsidRPr="007E0B31">
              <w:rPr>
                <w:rFonts w:cs="Arial"/>
              </w:rPr>
              <w:t xml:space="preserve"> </w:t>
            </w:r>
            <w:r w:rsidRPr="007E0B31">
              <w:rPr>
                <w:rFonts w:cs="Arial"/>
                <w:b/>
              </w:rPr>
              <w:t>Licence</w:t>
            </w:r>
          </w:p>
        </w:tc>
      </w:tr>
      <w:tr w:rsidR="0093310B" w:rsidRPr="007E0B31" w14:paraId="2E61AADE" w14:textId="77777777" w:rsidTr="00AD6F82">
        <w:trPr>
          <w:cantSplit/>
          <w:ins w:id="896" w:author="Antony Johnson" w:date="2022-07-28T14:46:00Z"/>
        </w:trPr>
        <w:tc>
          <w:tcPr>
            <w:tcW w:w="2884" w:type="dxa"/>
            <w:gridSpan w:val="2"/>
          </w:tcPr>
          <w:p w14:paraId="7FAE100E" w14:textId="5C92C90A" w:rsidR="00EB1E5D" w:rsidRPr="00636020" w:rsidRDefault="00EB1E5D" w:rsidP="00EB1E5D">
            <w:pPr>
              <w:pStyle w:val="Arial11Bold"/>
              <w:rPr>
                <w:ins w:id="897" w:author="Antony Johnson" w:date="2022-07-28T14:46:00Z"/>
                <w:bCs/>
              </w:rPr>
            </w:pPr>
            <w:ins w:id="898" w:author="Antony Johnson" w:date="2022-07-28T14:46:00Z">
              <w:r>
                <w:rPr>
                  <w:rFonts w:cs="Arial"/>
                </w:rPr>
                <w:t>System Restoration</w:t>
              </w:r>
            </w:ins>
          </w:p>
        </w:tc>
        <w:tc>
          <w:tcPr>
            <w:tcW w:w="6634" w:type="dxa"/>
          </w:tcPr>
          <w:p w14:paraId="53AAEE62" w14:textId="15529814" w:rsidR="00EB1E5D" w:rsidRPr="00E00BC7" w:rsidRDefault="00EB1E5D" w:rsidP="00EB1E5D">
            <w:pPr>
              <w:pStyle w:val="TableArial11"/>
              <w:rPr>
                <w:ins w:id="899" w:author="Antony Johnson" w:date="2022-07-28T14:46:00Z"/>
              </w:rPr>
            </w:pPr>
            <w:ins w:id="900" w:author="Antony Johnson" w:date="2022-07-28T14:46:00Z">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ins>
          </w:p>
        </w:tc>
      </w:tr>
      <w:tr w:rsidR="0093310B" w:rsidRPr="007E0B31" w14:paraId="2CF3A043" w14:textId="77777777" w:rsidTr="00AD6F82">
        <w:trPr>
          <w:cantSplit/>
          <w:ins w:id="901" w:author="Antony Johnson" w:date="2022-10-06T12:39:00Z"/>
        </w:trPr>
        <w:tc>
          <w:tcPr>
            <w:tcW w:w="2884" w:type="dxa"/>
            <w:gridSpan w:val="2"/>
          </w:tcPr>
          <w:p w14:paraId="0120BCB8" w14:textId="3A83B8E2" w:rsidR="00EB1E5D" w:rsidRDefault="00EB1E5D" w:rsidP="00EB1E5D">
            <w:pPr>
              <w:pStyle w:val="Arial11Bold"/>
              <w:rPr>
                <w:ins w:id="902" w:author="Antony Johnson" w:date="2022-10-06T12:39:00Z"/>
                <w:rFonts w:cs="Arial"/>
              </w:rPr>
            </w:pPr>
            <w:ins w:id="903" w:author="Antony Johnson" w:date="2022-10-06T12:39:00Z">
              <w:r>
                <w:rPr>
                  <w:rFonts w:cs="Arial"/>
                </w:rPr>
                <w:t>System Restoration Region</w:t>
              </w:r>
            </w:ins>
          </w:p>
        </w:tc>
        <w:tc>
          <w:tcPr>
            <w:tcW w:w="6634" w:type="dxa"/>
          </w:tcPr>
          <w:p w14:paraId="5FF483DB" w14:textId="1B238D87" w:rsidR="00EB1E5D" w:rsidRPr="007E0B31" w:rsidRDefault="00EB1E5D" w:rsidP="00EB1E5D">
            <w:pPr>
              <w:pStyle w:val="TableArial11"/>
              <w:rPr>
                <w:ins w:id="904" w:author="Antony Johnson" w:date="2022-10-06T12:39:00Z"/>
                <w:rFonts w:cs="Arial"/>
              </w:rPr>
            </w:pPr>
            <w:ins w:id="905" w:author="Antony Johnson" w:date="2022-10-06T12:39:00Z">
              <w:r>
                <w:rPr>
                  <w:rFonts w:cs="Arial"/>
                </w:rPr>
                <w:t xml:space="preserve">Those regions of the </w:t>
              </w:r>
              <w:r w:rsidRPr="00313CFB">
                <w:rPr>
                  <w:rFonts w:cs="Arial"/>
                  <w:b/>
                  <w:bCs/>
                </w:rPr>
                <w:t>Total System</w:t>
              </w:r>
              <w:r>
                <w:rPr>
                  <w:rFonts w:cs="Arial"/>
                </w:rPr>
                <w:t xml:space="preserve"> as defined in Appendix 1 of OC9.</w:t>
              </w:r>
            </w:ins>
          </w:p>
        </w:tc>
      </w:tr>
      <w:tr w:rsidR="0093310B" w:rsidRPr="007E0B31" w14:paraId="453796A2" w14:textId="77777777" w:rsidTr="00AD6F82">
        <w:trPr>
          <w:cantSplit/>
          <w:ins w:id="906" w:author="Antony Johnson" w:date="2022-08-09T12:10:00Z"/>
        </w:trPr>
        <w:tc>
          <w:tcPr>
            <w:tcW w:w="2884" w:type="dxa"/>
            <w:gridSpan w:val="2"/>
          </w:tcPr>
          <w:p w14:paraId="3F95BB63" w14:textId="05F42E30" w:rsidR="00EB1E5D" w:rsidRPr="00636020" w:rsidRDefault="00EB1E5D" w:rsidP="00EB1E5D">
            <w:pPr>
              <w:pStyle w:val="Arial11Bold"/>
              <w:rPr>
                <w:ins w:id="907" w:author="Antony Johnson" w:date="2022-08-09T12:10:00Z"/>
                <w:bCs/>
              </w:rPr>
            </w:pPr>
            <w:ins w:id="908" w:author="Antony Johnson" w:date="2022-08-09T12:10:00Z">
              <w:del w:id="909" w:author="Johnson (ESO), Antony" w:date="2023-02-14T15:58:00Z">
                <w:r w:rsidDel="005F126B">
                  <w:rPr>
                    <w:bCs/>
                  </w:rPr>
                  <w:delText>System Restoration Test</w:delText>
                </w:r>
              </w:del>
            </w:ins>
          </w:p>
        </w:tc>
        <w:tc>
          <w:tcPr>
            <w:tcW w:w="6634" w:type="dxa"/>
          </w:tcPr>
          <w:p w14:paraId="6E4299C8" w14:textId="647F628A" w:rsidR="00EB1E5D" w:rsidRPr="00E00BC7" w:rsidRDefault="00EB1E5D" w:rsidP="00EB1E5D">
            <w:pPr>
              <w:pStyle w:val="TableArial11"/>
              <w:rPr>
                <w:ins w:id="910" w:author="Antony Johnson" w:date="2022-08-09T12:10:00Z"/>
              </w:rPr>
            </w:pPr>
            <w:ins w:id="911" w:author="Antony Johnson" w:date="2022-08-09T12:10:00Z">
              <w:del w:id="912" w:author="Johnson (ESO), Antony" w:date="2023-01-20T17:37:00Z">
                <w:r w:rsidRPr="007E0B31" w:rsidDel="00FB7DFE">
                  <w:rPr>
                    <w:rFonts w:cs="Arial"/>
                  </w:rPr>
                  <w:delText xml:space="preserve">A </w:delText>
                </w:r>
                <w:r w:rsidRPr="006C0932" w:rsidDel="00FB7DFE">
                  <w:rPr>
                    <w:rFonts w:cs="Arial"/>
                    <w:bCs/>
                  </w:rPr>
                  <w:delText>test</w:delText>
                </w:r>
                <w:r w:rsidRPr="005C20E3" w:rsidDel="00FB7DFE">
                  <w:rPr>
                    <w:b/>
                  </w:rPr>
                  <w:delText xml:space="preserve"> </w:delText>
                </w:r>
                <w:r w:rsidRPr="007E0B31" w:rsidDel="00FB7DFE">
                  <w:rPr>
                    <w:rFonts w:cs="Arial"/>
                  </w:rPr>
                  <w:delText>carried out by a</w:delText>
                </w:r>
                <w:r w:rsidRPr="005C20E3" w:rsidDel="00FB7DFE">
                  <w:rPr>
                    <w:b/>
                  </w:rPr>
                  <w:delText xml:space="preserve"> </w:delText>
                </w:r>
                <w:r w:rsidDel="00FB7DFE">
                  <w:rPr>
                    <w:rFonts w:cs="Arial"/>
                    <w:b/>
                  </w:rPr>
                  <w:delText>Restoration Service Provider</w:delText>
                </w:r>
                <w:r w:rsidRPr="007E0B31" w:rsidDel="00FB7DFE">
                  <w:rPr>
                    <w:rFonts w:cs="Arial"/>
                  </w:rPr>
                  <w:delText xml:space="preserve"> on the instructions of </w:delText>
                </w:r>
                <w:r w:rsidDel="00FB7DFE">
                  <w:rPr>
                    <w:rFonts w:cs="Arial"/>
                    <w:b/>
                  </w:rPr>
                  <w:delText xml:space="preserve">The Company </w:delText>
                </w:r>
                <w:r w:rsidRPr="006C0932" w:rsidDel="00FB7DFE">
                  <w:rPr>
                    <w:rFonts w:cs="Arial"/>
                    <w:bCs/>
                  </w:rPr>
                  <w:delText>or relevant</w:delText>
                </w:r>
                <w:r w:rsidDel="00FB7DFE">
                  <w:rPr>
                    <w:rFonts w:cs="Arial"/>
                    <w:b/>
                  </w:rPr>
                  <w:delText xml:space="preserve"> Network Opera</w:delText>
                </w:r>
              </w:del>
            </w:ins>
            <w:ins w:id="913" w:author="Antony Johnson" w:date="2022-08-09T12:11:00Z">
              <w:del w:id="914" w:author="Johnson (ESO), Antony" w:date="2023-01-20T17:37:00Z">
                <w:r w:rsidDel="00FB7DFE">
                  <w:rPr>
                    <w:rFonts w:cs="Arial"/>
                    <w:b/>
                  </w:rPr>
                  <w:delText>tor</w:delText>
                </w:r>
              </w:del>
            </w:ins>
            <w:ins w:id="915" w:author="Antony Johnson" w:date="2022-08-09T12:10:00Z">
              <w:del w:id="916" w:author="Johnson (ESO), Antony" w:date="2023-01-20T17:37:00Z">
                <w:r w:rsidRPr="007E0B31" w:rsidDel="00FB7DFE">
                  <w:rPr>
                    <w:rFonts w:cs="Arial"/>
                  </w:rPr>
                  <w:delText xml:space="preserve"> in order to demonstrate that </w:delText>
                </w:r>
              </w:del>
            </w:ins>
            <w:ins w:id="917" w:author="Antony Johnson" w:date="2022-08-09T12:13:00Z">
              <w:del w:id="918" w:author="Johnson (ESO), Antony" w:date="2023-01-20T17:37:00Z">
                <w:r w:rsidDel="00FB7DFE">
                  <w:rPr>
                    <w:rFonts w:cs="Arial"/>
                  </w:rPr>
                  <w:delText xml:space="preserve">its </w:delText>
                </w:r>
                <w:r w:rsidRPr="00F21577" w:rsidDel="00FB7DFE">
                  <w:rPr>
                    <w:rFonts w:cs="Arial"/>
                    <w:b/>
                    <w:bCs/>
                  </w:rPr>
                  <w:delText>Anchor Plant</w:delText>
                </w:r>
                <w:r w:rsidDel="00FB7DFE">
                  <w:rPr>
                    <w:rFonts w:cs="Arial"/>
                  </w:rPr>
                  <w:delText xml:space="preserve"> or </w:delText>
                </w:r>
                <w:r w:rsidRPr="00F21577" w:rsidDel="00FB7DFE">
                  <w:rPr>
                    <w:rFonts w:cs="Arial"/>
                    <w:b/>
                    <w:bCs/>
                  </w:rPr>
                  <w:delText>Top Up Restoration Plant</w:delText>
                </w:r>
              </w:del>
            </w:ins>
            <w:ins w:id="919" w:author="Antony Johnson" w:date="2022-08-09T12:12:00Z">
              <w:del w:id="920" w:author="Johnson (ESO), Antony" w:date="2023-01-20T17:37:00Z">
                <w:r w:rsidDel="00FB7DFE">
                  <w:rPr>
                    <w:rFonts w:cs="Arial"/>
                  </w:rPr>
                  <w:delText xml:space="preserve"> </w:delText>
                </w:r>
              </w:del>
            </w:ins>
            <w:ins w:id="921" w:author="Antony Johnson" w:date="2022-08-09T12:10:00Z">
              <w:del w:id="922" w:author="Johnson (ESO), Antony" w:date="2023-01-20T17:37:00Z">
                <w:r w:rsidRPr="007E0B31" w:rsidDel="00FB7DFE">
                  <w:rPr>
                    <w:rFonts w:cs="Arial"/>
                  </w:rPr>
                  <w:delText>has a</w:delText>
                </w:r>
              </w:del>
            </w:ins>
            <w:ins w:id="923" w:author="Antony Johnson" w:date="2022-08-09T12:14:00Z">
              <w:del w:id="924" w:author="Johnson (ESO), Antony" w:date="2023-01-20T17:37:00Z">
                <w:r w:rsidDel="00FB7DFE">
                  <w:rPr>
                    <w:rFonts w:cs="Arial"/>
                  </w:rPr>
                  <w:delText xml:space="preserve">n </w:delText>
                </w:r>
                <w:r w:rsidRPr="00F21577" w:rsidDel="00FB7DFE">
                  <w:rPr>
                    <w:rFonts w:cs="Arial"/>
                    <w:b/>
                    <w:bCs/>
                  </w:rPr>
                  <w:delText>Anchor Plant Capability</w:delText>
                </w:r>
                <w:r w:rsidDel="00FB7DFE">
                  <w:rPr>
                    <w:rFonts w:cs="Arial"/>
                  </w:rPr>
                  <w:delText xml:space="preserve"> or </w:delText>
                </w:r>
                <w:r w:rsidRPr="00F21577" w:rsidDel="00FB7DFE">
                  <w:rPr>
                    <w:rFonts w:cs="Arial"/>
                    <w:b/>
                    <w:bCs/>
                  </w:rPr>
                  <w:delText xml:space="preserve">Top Up </w:delText>
                </w:r>
              </w:del>
            </w:ins>
            <w:ins w:id="925" w:author="Antony Johnson" w:date="2022-08-09T12:15:00Z">
              <w:del w:id="926" w:author="Johnson (ESO), Antony" w:date="2023-01-20T17:37:00Z">
                <w:r w:rsidRPr="00F21577" w:rsidDel="00FB7DFE">
                  <w:rPr>
                    <w:rFonts w:cs="Arial"/>
                    <w:b/>
                    <w:bCs/>
                  </w:rPr>
                  <w:delText>Restoration Capabilit</w:delText>
                </w:r>
                <w:r w:rsidDel="00FB7DFE">
                  <w:rPr>
                    <w:rFonts w:cs="Arial"/>
                    <w:b/>
                    <w:bCs/>
                  </w:rPr>
                  <w:delText>y</w:delText>
                </w:r>
              </w:del>
            </w:ins>
            <w:ins w:id="927" w:author="Antony Johnson" w:date="2022-08-09T12:10:00Z">
              <w:del w:id="928" w:author="Johnson (ESO), Antony" w:date="2023-01-20T17:37:00Z">
                <w:r w:rsidRPr="007E0B31" w:rsidDel="00FB7DFE">
                  <w:rPr>
                    <w:rFonts w:cs="Arial"/>
                  </w:rPr>
                  <w:delText xml:space="preserve">. </w:delText>
                </w:r>
              </w:del>
            </w:ins>
          </w:p>
        </w:tc>
      </w:tr>
      <w:tr w:rsidR="00EB1E5D" w:rsidRPr="007E0B31" w14:paraId="3847C81E" w14:textId="77777777" w:rsidTr="00AD6F82">
        <w:trPr>
          <w:cantSplit/>
        </w:trPr>
        <w:tc>
          <w:tcPr>
            <w:tcW w:w="2884" w:type="dxa"/>
            <w:gridSpan w:val="2"/>
          </w:tcPr>
          <w:p w14:paraId="7FC4DAB5" w14:textId="7005E6F4" w:rsidR="00EB1E5D" w:rsidRPr="007E0B31" w:rsidRDefault="00EB1E5D" w:rsidP="00EB1E5D">
            <w:pPr>
              <w:pStyle w:val="Arial11Bold"/>
              <w:rPr>
                <w:rFonts w:cs="Arial"/>
              </w:rPr>
            </w:pPr>
            <w:r w:rsidRPr="00636020">
              <w:rPr>
                <w:bCs/>
              </w:rPr>
              <w:lastRenderedPageBreak/>
              <w:t>System Restoration Plan</w:t>
            </w:r>
          </w:p>
        </w:tc>
        <w:tc>
          <w:tcPr>
            <w:tcW w:w="6634" w:type="dxa"/>
          </w:tcPr>
          <w:p w14:paraId="3E074751" w14:textId="0B79F36A" w:rsidR="00EB1E5D" w:rsidRPr="007E0B31" w:rsidRDefault="00EB1E5D" w:rsidP="00EB1E5D">
            <w:pPr>
              <w:pStyle w:val="TableArial11"/>
              <w:rPr>
                <w:rFonts w:cs="Arial"/>
              </w:rPr>
            </w:pPr>
            <w:r w:rsidRPr="00E00BC7">
              <w:t xml:space="preserve">A document prepared by </w:t>
            </w:r>
            <w:r w:rsidRPr="00B915FF">
              <w:rPr>
                <w:b/>
              </w:rPr>
              <w:t>The Company</w:t>
            </w:r>
            <w:r w:rsidRPr="00B915FF">
              <w:t>, as</w:t>
            </w:r>
            <w:r w:rsidRPr="00E00BC7">
              <w:rPr>
                <w:b/>
              </w:rPr>
              <w:t xml:space="preserve"> </w:t>
            </w:r>
            <w:r w:rsidRPr="00B915FF">
              <w:t>published on its</w:t>
            </w:r>
            <w:r w:rsidRPr="00E00BC7">
              <w:rPr>
                <w:b/>
              </w:rPr>
              <w:t xml:space="preserve"> </w:t>
            </w:r>
            <w:proofErr w:type="gramStart"/>
            <w:r w:rsidRPr="00E00BC7">
              <w:rPr>
                <w:b/>
              </w:rPr>
              <w:t>Website</w:t>
            </w:r>
            <w:proofErr w:type="gramEnd"/>
            <w:r w:rsidRPr="00B915FF">
              <w:t>,</w:t>
            </w:r>
            <w:r w:rsidRPr="00E00BC7">
              <w:t xml:space="preserve"> outlining how the requirements of the “restoration plan”</w:t>
            </w:r>
            <w:r>
              <w:t>,</w:t>
            </w:r>
            <w:r w:rsidRPr="00E00BC7">
              <w:t xml:space="preserve"> as defined in </w:t>
            </w:r>
            <w:r w:rsidRPr="00E77BDF">
              <w:rPr>
                <w:b/>
              </w:rPr>
              <w:t xml:space="preserve">Retained EU Law </w:t>
            </w:r>
            <w:r w:rsidRPr="00E77BDF">
              <w:t>(Commission Regulation (EU) 2017/2196),</w:t>
            </w:r>
            <w:r w:rsidRPr="00E77BDF">
              <w:rPr>
                <w:sz w:val="24"/>
              </w:rPr>
              <w:t xml:space="preserve"> </w:t>
            </w:r>
            <w:r>
              <w:t xml:space="preserve">has been implemented within the </w:t>
            </w:r>
            <w:r w:rsidRPr="00B915FF">
              <w:rPr>
                <w:b/>
              </w:rPr>
              <w:t>GB Synchronous Area</w:t>
            </w:r>
            <w:r>
              <w:t>.</w:t>
            </w:r>
          </w:p>
        </w:tc>
      </w:tr>
      <w:tr w:rsidR="00EB1E5D" w:rsidRPr="007E0B31" w14:paraId="6694953E" w14:textId="77777777" w:rsidTr="00AD6F82">
        <w:trPr>
          <w:cantSplit/>
        </w:trPr>
        <w:tc>
          <w:tcPr>
            <w:tcW w:w="2884" w:type="dxa"/>
            <w:gridSpan w:val="2"/>
          </w:tcPr>
          <w:p w14:paraId="04061391" w14:textId="77777777" w:rsidR="00EB1E5D" w:rsidRPr="007E0B31" w:rsidRDefault="00EB1E5D" w:rsidP="00EB1E5D">
            <w:pPr>
              <w:pStyle w:val="Arial11Bold"/>
              <w:rPr>
                <w:rFonts w:cs="Arial"/>
              </w:rPr>
            </w:pPr>
            <w:r w:rsidRPr="007E0B31">
              <w:rPr>
                <w:rFonts w:cs="Arial"/>
              </w:rPr>
              <w:t>System Telephony</w:t>
            </w:r>
          </w:p>
        </w:tc>
        <w:tc>
          <w:tcPr>
            <w:tcW w:w="6634" w:type="dxa"/>
          </w:tcPr>
          <w:p w14:paraId="782961A9" w14:textId="40FC9F5D" w:rsidR="00EB1E5D" w:rsidRPr="007E0B31" w:rsidRDefault="00EB1E5D" w:rsidP="00EB1E5D">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9D760B">
              <w:rPr>
                <w:rFonts w:cs="Arial"/>
                <w:bCs/>
                <w:highlight w:val="green"/>
              </w:rPr>
              <w:t>the relevant</w:t>
            </w:r>
            <w:r w:rsidRPr="009D760B">
              <w:rPr>
                <w:rFonts w:cs="Arial"/>
                <w:b/>
                <w:highlight w:val="green"/>
              </w:rPr>
              <w:t xml:space="preserve"> Transmission Licensees’ Control </w:t>
            </w:r>
            <w:proofErr w:type="spellStart"/>
            <w:r w:rsidRPr="009D760B">
              <w:rPr>
                <w:rFonts w:cs="Arial"/>
                <w:b/>
                <w:highlight w:val="green"/>
              </w:rPr>
              <w:t>Engeineers</w:t>
            </w:r>
            <w:proofErr w:type="spellEnd"/>
            <w:r w:rsidRPr="007E0B31">
              <w:rPr>
                <w:rFonts w:cs="Arial"/>
              </w:rPr>
              <w:t xml:space="preserve"> and </w:t>
            </w:r>
            <w:r>
              <w:rPr>
                <w:rFonts w:cs="Arial"/>
                <w:b/>
              </w:rPr>
              <w:t>The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w:t>
            </w:r>
            <w:proofErr w:type="gramStart"/>
            <w:r w:rsidRPr="007E0B31">
              <w:rPr>
                <w:rFonts w:cs="Arial"/>
              </w:rPr>
              <w:t xml:space="preserve">normal </w:t>
            </w:r>
            <w:r>
              <w:rPr>
                <w:rFonts w:cs="Arial"/>
              </w:rPr>
              <w:t xml:space="preserve"> and</w:t>
            </w:r>
            <w:proofErr w:type="gramEnd"/>
            <w:r>
              <w:rPr>
                <w:rFonts w:cs="Arial"/>
              </w:rPr>
              <w:t xml:space="preserve"> </w:t>
            </w:r>
            <w:r w:rsidRPr="007E0B31">
              <w:rPr>
                <w:rFonts w:cs="Arial"/>
              </w:rPr>
              <w:t>emergency operating conditions.</w:t>
            </w:r>
          </w:p>
        </w:tc>
      </w:tr>
      <w:tr w:rsidR="00EB1E5D" w:rsidRPr="007E0B31" w14:paraId="7CE86D0C" w14:textId="77777777" w:rsidTr="00AD6F82">
        <w:trPr>
          <w:cantSplit/>
        </w:trPr>
        <w:tc>
          <w:tcPr>
            <w:tcW w:w="2884" w:type="dxa"/>
            <w:gridSpan w:val="2"/>
          </w:tcPr>
          <w:p w14:paraId="6D2E474F" w14:textId="77777777" w:rsidR="00EB1E5D" w:rsidRPr="007E0B31" w:rsidRDefault="00EB1E5D" w:rsidP="00EB1E5D">
            <w:pPr>
              <w:pStyle w:val="Arial11Bold"/>
              <w:rPr>
                <w:rFonts w:cs="Arial"/>
              </w:rPr>
            </w:pPr>
            <w:r w:rsidRPr="007E0B31">
              <w:rPr>
                <w:rFonts w:cs="Arial"/>
              </w:rPr>
              <w:t>System Tests</w:t>
            </w:r>
          </w:p>
        </w:tc>
        <w:tc>
          <w:tcPr>
            <w:tcW w:w="6634" w:type="dxa"/>
          </w:tcPr>
          <w:p w14:paraId="23728F19" w14:textId="77777777" w:rsidR="00EB1E5D" w:rsidRPr="007E0B31" w:rsidRDefault="00EB1E5D" w:rsidP="00EB1E5D">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EB1E5D" w:rsidRPr="007E0B31" w14:paraId="08C1037D" w14:textId="77777777" w:rsidTr="00AD6F82">
        <w:trPr>
          <w:cantSplit/>
        </w:trPr>
        <w:tc>
          <w:tcPr>
            <w:tcW w:w="2884" w:type="dxa"/>
            <w:gridSpan w:val="2"/>
          </w:tcPr>
          <w:p w14:paraId="7BAC63AF" w14:textId="77777777" w:rsidR="00EB1E5D" w:rsidRPr="007E0B31" w:rsidRDefault="00EB1E5D" w:rsidP="00EB1E5D">
            <w:pPr>
              <w:pStyle w:val="Arial11Bold"/>
              <w:rPr>
                <w:rFonts w:cs="Arial"/>
              </w:rPr>
            </w:pPr>
            <w:r w:rsidRPr="007E0B31">
              <w:rPr>
                <w:rFonts w:cs="Arial"/>
              </w:rPr>
              <w:t xml:space="preserve">System to Demand </w:t>
            </w:r>
            <w:proofErr w:type="spellStart"/>
            <w:r w:rsidRPr="007E0B31">
              <w:rPr>
                <w:rFonts w:cs="Arial"/>
              </w:rPr>
              <w:t>Intertrip</w:t>
            </w:r>
            <w:proofErr w:type="spellEnd"/>
            <w:r w:rsidRPr="007E0B31">
              <w:rPr>
                <w:rFonts w:cs="Arial"/>
              </w:rPr>
              <w:t xml:space="preserve"> Scheme</w:t>
            </w:r>
          </w:p>
        </w:tc>
        <w:tc>
          <w:tcPr>
            <w:tcW w:w="6634" w:type="dxa"/>
          </w:tcPr>
          <w:p w14:paraId="1F793A5F" w14:textId="77777777" w:rsidR="00EB1E5D" w:rsidRPr="007E0B31" w:rsidRDefault="00EB1E5D" w:rsidP="00EB1E5D">
            <w:pPr>
              <w:pStyle w:val="TableArial11"/>
              <w:rPr>
                <w:rFonts w:cs="Arial"/>
              </w:rPr>
            </w:pPr>
            <w:r w:rsidRPr="007E0B31">
              <w:rPr>
                <w:rFonts w:cs="Arial"/>
              </w:rPr>
              <w:t xml:space="preserve">An </w:t>
            </w:r>
            <w:proofErr w:type="spellStart"/>
            <w:r w:rsidRPr="007E0B31">
              <w:rPr>
                <w:rFonts w:cs="Arial"/>
              </w:rPr>
              <w:t>intertrip</w:t>
            </w:r>
            <w:proofErr w:type="spellEnd"/>
            <w:r w:rsidRPr="007E0B31">
              <w:rPr>
                <w:rFonts w:cs="Arial"/>
              </w:rPr>
              <w:t xml:space="preserve">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EB1E5D" w:rsidRPr="007E0B31" w14:paraId="0CFD31AD" w14:textId="77777777" w:rsidTr="00AD6F82">
        <w:trPr>
          <w:cantSplit/>
        </w:trPr>
        <w:tc>
          <w:tcPr>
            <w:tcW w:w="2884" w:type="dxa"/>
            <w:gridSpan w:val="2"/>
          </w:tcPr>
          <w:p w14:paraId="6FAF95FE" w14:textId="77777777" w:rsidR="00EB1E5D" w:rsidRPr="007E0B31" w:rsidRDefault="00EB1E5D" w:rsidP="00EB1E5D">
            <w:pPr>
              <w:pStyle w:val="Arial11Bold"/>
              <w:rPr>
                <w:rFonts w:cs="Arial"/>
              </w:rPr>
            </w:pPr>
            <w:r w:rsidRPr="007E0B31">
              <w:rPr>
                <w:rFonts w:cs="Arial"/>
              </w:rPr>
              <w:t>System to Generator Operational Intertripping</w:t>
            </w:r>
          </w:p>
        </w:tc>
        <w:tc>
          <w:tcPr>
            <w:tcW w:w="6634" w:type="dxa"/>
          </w:tcPr>
          <w:p w14:paraId="3E1A2B55" w14:textId="61971953" w:rsidR="00EB1E5D" w:rsidRPr="007E0B31" w:rsidRDefault="00EB1E5D" w:rsidP="00EB1E5D">
            <w:pPr>
              <w:pStyle w:val="TableArial11"/>
              <w:rPr>
                <w:rFonts w:cs="Arial"/>
              </w:rPr>
            </w:pPr>
            <w:bookmarkStart w:id="929"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Operational Intertripping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929"/>
            <w:r w:rsidRPr="007E0B31">
              <w:rPr>
                <w:rFonts w:cs="Arial"/>
              </w:rPr>
              <w:t>.</w:t>
            </w:r>
          </w:p>
        </w:tc>
      </w:tr>
      <w:tr w:rsidR="00EB1E5D" w:rsidRPr="007E0B31" w14:paraId="1DA61D3F" w14:textId="77777777" w:rsidTr="00AD6F82">
        <w:trPr>
          <w:cantSplit/>
        </w:trPr>
        <w:tc>
          <w:tcPr>
            <w:tcW w:w="2884" w:type="dxa"/>
            <w:gridSpan w:val="2"/>
          </w:tcPr>
          <w:p w14:paraId="68676C7F" w14:textId="77777777" w:rsidR="00EB1E5D" w:rsidRPr="007E0B31" w:rsidRDefault="00EB1E5D" w:rsidP="00EB1E5D">
            <w:pPr>
              <w:pStyle w:val="Arial11Bold"/>
              <w:rPr>
                <w:rFonts w:cs="Arial"/>
              </w:rPr>
            </w:pPr>
            <w:r w:rsidRPr="007E0B31">
              <w:rPr>
                <w:rFonts w:cs="Arial"/>
              </w:rPr>
              <w:t>System to Generator Operational Intertripping Scheme</w:t>
            </w:r>
          </w:p>
        </w:tc>
        <w:tc>
          <w:tcPr>
            <w:tcW w:w="6634" w:type="dxa"/>
          </w:tcPr>
          <w:p w14:paraId="62BA3C3F" w14:textId="7BBA8F9D" w:rsidR="00EB1E5D" w:rsidRPr="007E0B31" w:rsidRDefault="00EB1E5D" w:rsidP="00EB1E5D">
            <w:pPr>
              <w:pStyle w:val="TableArial11"/>
              <w:rPr>
                <w:rFonts w:cs="Arial"/>
              </w:rPr>
            </w:pPr>
            <w:bookmarkStart w:id="930"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r w:rsidRPr="007E0B31">
              <w:rPr>
                <w:rFonts w:cs="Arial"/>
                <w:b/>
              </w:rPr>
              <w:t>Intertripping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Category 1 Intertripping Scheme</w:t>
            </w:r>
            <w:r w:rsidRPr="007E0B31">
              <w:rPr>
                <w:rFonts w:cs="Arial"/>
              </w:rPr>
              <w:t xml:space="preserve">, </w:t>
            </w:r>
            <w:r w:rsidRPr="007E0B31">
              <w:rPr>
                <w:rFonts w:cs="Arial"/>
                <w:b/>
              </w:rPr>
              <w:t>Category 2 Intertripping Scheme</w:t>
            </w:r>
            <w:r w:rsidRPr="007E0B31">
              <w:rPr>
                <w:rFonts w:cs="Arial"/>
              </w:rPr>
              <w:t xml:space="preserve">, </w:t>
            </w:r>
            <w:r w:rsidRPr="007E0B31">
              <w:rPr>
                <w:rFonts w:cs="Arial"/>
                <w:b/>
              </w:rPr>
              <w:t>Category 3 Intertripping Scheme</w:t>
            </w:r>
            <w:r w:rsidRPr="007E0B31">
              <w:rPr>
                <w:rFonts w:cs="Arial"/>
              </w:rPr>
              <w:t xml:space="preserve"> or C</w:t>
            </w:r>
            <w:r w:rsidRPr="007E0B31">
              <w:rPr>
                <w:rFonts w:cs="Arial"/>
                <w:b/>
              </w:rPr>
              <w:t>ategory 4 Intertripping Scheme</w:t>
            </w:r>
            <w:r w:rsidRPr="007E0B31">
              <w:rPr>
                <w:rFonts w:cs="Arial"/>
              </w:rPr>
              <w:t>.</w:t>
            </w:r>
            <w:bookmarkEnd w:id="930"/>
          </w:p>
        </w:tc>
      </w:tr>
      <w:tr w:rsidR="00EB1E5D" w:rsidRPr="007E0B31" w14:paraId="5E31ADD9" w14:textId="77777777" w:rsidTr="00AD6F82">
        <w:trPr>
          <w:cantSplit/>
        </w:trPr>
        <w:tc>
          <w:tcPr>
            <w:tcW w:w="2884" w:type="dxa"/>
            <w:gridSpan w:val="2"/>
          </w:tcPr>
          <w:p w14:paraId="0CFAE3A8" w14:textId="77777777" w:rsidR="00EB1E5D" w:rsidRPr="007E0B31" w:rsidRDefault="00EB1E5D" w:rsidP="00EB1E5D">
            <w:pPr>
              <w:pStyle w:val="Arial11Bold"/>
              <w:rPr>
                <w:rFonts w:cs="Arial"/>
              </w:rPr>
            </w:pPr>
            <w:r w:rsidRPr="0068623B">
              <w:rPr>
                <w:rFonts w:cs="Arial"/>
              </w:rPr>
              <w:t>Targe</w:t>
            </w:r>
            <w:r w:rsidRPr="00360F5B">
              <w:rPr>
                <w:rFonts w:cs="Arial"/>
              </w:rPr>
              <w:t>t Frequency</w:t>
            </w:r>
          </w:p>
        </w:tc>
        <w:tc>
          <w:tcPr>
            <w:tcW w:w="6634" w:type="dxa"/>
          </w:tcPr>
          <w:p w14:paraId="0FFC5410" w14:textId="2726F1B7" w:rsidR="00EB1E5D" w:rsidRPr="007E0B31" w:rsidRDefault="00EB1E5D" w:rsidP="00EB1E5D">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ins w:id="931" w:author="Antony Johnson" w:date="2022-07-26T18:15:00Z">
              <w:r>
                <w:rPr>
                  <w:rFonts w:cs="Arial"/>
                  <w:b/>
                </w:rPr>
                <w:t xml:space="preserve"> </w:t>
              </w:r>
              <w:r w:rsidRPr="001006C1">
                <w:rPr>
                  <w:rFonts w:cs="Arial"/>
                  <w:bCs/>
                </w:rPr>
                <w:t xml:space="preserve">or of a relevant </w:t>
              </w:r>
              <w:r w:rsidRPr="001006C1">
                <w:rPr>
                  <w:rFonts w:cs="Arial"/>
                  <w:b/>
                </w:rPr>
                <w:t>Power Island</w:t>
              </w:r>
              <w:del w:id="932" w:author="Johnson (ESO), Antony" w:date="2023-02-08T16:49:00Z">
                <w:r w:rsidRPr="001006C1" w:rsidDel="00A17150">
                  <w:rPr>
                    <w:rFonts w:cs="Arial"/>
                  </w:rPr>
                  <w:delText>.</w:delText>
                </w:r>
              </w:del>
            </w:ins>
            <w:r w:rsidRPr="007E0B31">
              <w:rPr>
                <w:rFonts w:cs="Arial"/>
              </w:rPr>
              <w:t xml:space="preserve">. This will normally be 50.00Hz plus or minus 0.05Hz, except in exceptional circumstances as determined by </w:t>
            </w:r>
            <w:r>
              <w:rPr>
                <w:rFonts w:cs="Arial"/>
                <w:b/>
              </w:rPr>
              <w:t>The Company</w:t>
            </w:r>
            <w:ins w:id="933" w:author="Johnson (ESO), Antony" w:date="2023-01-20T17:39:00Z">
              <w:r w:rsidR="00F548FD">
                <w:rPr>
                  <w:rFonts w:cs="Arial"/>
                  <w:b/>
                </w:rPr>
                <w:t xml:space="preserve"> </w:t>
              </w:r>
              <w:r w:rsidR="00F548FD" w:rsidRPr="00F548FD">
                <w:rPr>
                  <w:rFonts w:cs="Arial"/>
                  <w:bCs/>
                </w:rPr>
                <w:t xml:space="preserve">for example </w:t>
              </w:r>
            </w:ins>
            <w:ins w:id="934" w:author="Johnson (ESO), Antony" w:date="2023-02-08T16:49:00Z">
              <w:r w:rsidR="00FC5262">
                <w:rPr>
                  <w:rFonts w:cs="Arial"/>
                  <w:bCs/>
                </w:rPr>
                <w:t>which</w:t>
              </w:r>
            </w:ins>
            <w:del w:id="935" w:author="Antony Johnson" w:date="2022-11-17T17:19:00Z">
              <w:r w:rsidRPr="007E0B31" w:rsidDel="00F61407">
                <w:rPr>
                  <w:rFonts w:cs="Arial"/>
                </w:rPr>
                <w:delText>, in its reasonable opinion when this may be 49.90 or 50.10Hz. An example of</w:delText>
              </w:r>
            </w:del>
            <w:ins w:id="936" w:author="Johnson (ESO), Antony" w:date="2023-02-08T16:49:00Z">
              <w:r w:rsidR="00A17150">
                <w:rPr>
                  <w:rFonts w:cs="Arial"/>
                </w:rPr>
                <w:t xml:space="preserve"> </w:t>
              </w:r>
            </w:ins>
            <w:ins w:id="937" w:author="Halford(ESO), David" w:date="2022-12-28T11:06:00Z">
              <w:del w:id="938" w:author="Johnson (ESO), Antony" w:date="2023-02-08T16:49:00Z">
                <w:r w:rsidR="00EC2F63" w:rsidDel="00A17150">
                  <w:rPr>
                    <w:rFonts w:cs="Arial"/>
                  </w:rPr>
                  <w:delText xml:space="preserve"> </w:delText>
                </w:r>
              </w:del>
            </w:ins>
            <w:ins w:id="939" w:author="Antony Johnson" w:date="2022-11-17T17:19:00Z">
              <w:del w:id="940" w:author="Johnson (ESO), Antony" w:date="2023-02-08T16:49:00Z">
                <w:r w:rsidR="00F61407" w:rsidDel="00A17150">
                  <w:rPr>
                    <w:rFonts w:cs="Arial"/>
                  </w:rPr>
                  <w:delText xml:space="preserve">which </w:delText>
                </w:r>
              </w:del>
              <w:r w:rsidR="00F61407">
                <w:rPr>
                  <w:rFonts w:cs="Arial"/>
                </w:rPr>
                <w:t xml:space="preserve">may </w:t>
              </w:r>
              <w:r w:rsidR="0057073B">
                <w:rPr>
                  <w:rFonts w:cs="Arial"/>
                </w:rPr>
                <w:t>be</w:t>
              </w:r>
            </w:ins>
            <w:del w:id="941" w:author="Antony Johnson" w:date="2022-11-17T17:19:00Z">
              <w:r w:rsidRPr="007E0B31" w:rsidDel="0057073B">
                <w:rPr>
                  <w:rFonts w:cs="Arial"/>
                </w:rPr>
                <w:delText xml:space="preserve"> exceptional circumstances may be difficulties </w:delText>
              </w:r>
            </w:del>
            <w:del w:id="942" w:author="Johnson (ESO), Antony" w:date="2023-01-20T17:39:00Z">
              <w:r w:rsidRPr="007E0B31" w:rsidDel="00D019FC">
                <w:rPr>
                  <w:rFonts w:cs="Arial"/>
                </w:rPr>
                <w:delText>caused in</w:delText>
              </w:r>
            </w:del>
            <w:r w:rsidRPr="007E0B31">
              <w:rPr>
                <w:rFonts w:cs="Arial"/>
              </w:rPr>
              <w:t xml:space="preserve"> operating the </w:t>
            </w:r>
            <w:r w:rsidRPr="007E0B31">
              <w:rPr>
                <w:rFonts w:cs="Arial"/>
                <w:b/>
              </w:rPr>
              <w:t>System</w:t>
            </w:r>
            <w:r w:rsidRPr="007E0B31">
              <w:rPr>
                <w:rFonts w:cs="Arial"/>
              </w:rPr>
              <w:t xml:space="preserve"> during disputes affecting fuel supplies</w:t>
            </w:r>
            <w:ins w:id="943" w:author="Antony Johnson" w:date="2022-07-26T18:16:00Z">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ins>
            <w:ins w:id="944" w:author="Antony Johnson" w:date="2022-11-17T17:21:00Z">
              <w:r w:rsidR="0068623B">
                <w:rPr>
                  <w:rFonts w:cs="Arial"/>
                  <w:b/>
                </w:rPr>
                <w:t>F</w:t>
              </w:r>
            </w:ins>
            <w:ins w:id="945" w:author="Antony Johnson" w:date="2022-07-26T18:16:00Z">
              <w:r w:rsidRPr="001006C1">
                <w:rPr>
                  <w:rFonts w:cs="Arial"/>
                  <w:b/>
                </w:rPr>
                <w:t>requency</w:t>
              </w:r>
            </w:ins>
            <w:r w:rsidRPr="007E0B31">
              <w:rPr>
                <w:rFonts w:cs="Arial"/>
              </w:rPr>
              <w:t xml:space="preserve">. </w:t>
            </w:r>
          </w:p>
        </w:tc>
      </w:tr>
      <w:tr w:rsidR="00EB1E5D" w:rsidRPr="007E0B31" w14:paraId="33638CB5" w14:textId="77777777" w:rsidTr="00AD6F82">
        <w:trPr>
          <w:cantSplit/>
        </w:trPr>
        <w:tc>
          <w:tcPr>
            <w:tcW w:w="2884" w:type="dxa"/>
            <w:gridSpan w:val="2"/>
          </w:tcPr>
          <w:p w14:paraId="32E734FA" w14:textId="77777777" w:rsidR="00EB1E5D" w:rsidRPr="007E0B31" w:rsidRDefault="00EB1E5D" w:rsidP="00EB1E5D">
            <w:pPr>
              <w:pStyle w:val="Arial11Bold"/>
              <w:rPr>
                <w:rFonts w:cs="Arial"/>
              </w:rPr>
            </w:pPr>
            <w:r w:rsidRPr="007E0B31">
              <w:rPr>
                <w:rFonts w:cs="Arial"/>
              </w:rPr>
              <w:t>Technical Specification</w:t>
            </w:r>
          </w:p>
        </w:tc>
        <w:tc>
          <w:tcPr>
            <w:tcW w:w="6634" w:type="dxa"/>
          </w:tcPr>
          <w:p w14:paraId="6AE817CF" w14:textId="77777777" w:rsidR="00EB1E5D" w:rsidRPr="007E0B31" w:rsidRDefault="00EB1E5D" w:rsidP="00EB1E5D">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EB1E5D" w:rsidRPr="007E0B31" w14:paraId="4A337598" w14:textId="77777777" w:rsidTr="00AD6F82">
        <w:trPr>
          <w:cantSplit/>
        </w:trPr>
        <w:tc>
          <w:tcPr>
            <w:tcW w:w="2884" w:type="dxa"/>
            <w:gridSpan w:val="2"/>
          </w:tcPr>
          <w:p w14:paraId="39FDCA0F" w14:textId="51FF5C89" w:rsidR="00EB1E5D" w:rsidRPr="007E0B31" w:rsidRDefault="00EB1E5D" w:rsidP="00EB1E5D">
            <w:pPr>
              <w:pStyle w:val="Arial11Bold"/>
              <w:rPr>
                <w:rFonts w:cs="Arial"/>
              </w:rPr>
            </w:pPr>
            <w:r>
              <w:rPr>
                <w:rFonts w:cs="Arial"/>
              </w:rPr>
              <w:t>TERRE</w:t>
            </w:r>
          </w:p>
        </w:tc>
        <w:tc>
          <w:tcPr>
            <w:tcW w:w="6634" w:type="dxa"/>
          </w:tcPr>
          <w:p w14:paraId="583D7EB9" w14:textId="2F95AC51" w:rsidR="00EB1E5D" w:rsidRPr="007E0B31" w:rsidRDefault="00EB1E5D" w:rsidP="00EB1E5D">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EB1E5D" w:rsidRPr="007E0B31" w14:paraId="5926AD32" w14:textId="77777777" w:rsidTr="00AD6F82">
        <w:trPr>
          <w:cantSplit/>
        </w:trPr>
        <w:tc>
          <w:tcPr>
            <w:tcW w:w="2884" w:type="dxa"/>
            <w:gridSpan w:val="2"/>
          </w:tcPr>
          <w:p w14:paraId="567E2BEF" w14:textId="695F4B81" w:rsidR="00EB1E5D" w:rsidRDefault="00EB1E5D" w:rsidP="00EB1E5D">
            <w:pPr>
              <w:pStyle w:val="Arial11Bold"/>
              <w:rPr>
                <w:rFonts w:cs="Arial"/>
              </w:rPr>
            </w:pPr>
            <w:r w:rsidRPr="0081264E">
              <w:rPr>
                <w:rFonts w:cs="Arial"/>
              </w:rPr>
              <w:lastRenderedPageBreak/>
              <w:t>TERRE Activation Period</w:t>
            </w:r>
          </w:p>
        </w:tc>
        <w:tc>
          <w:tcPr>
            <w:tcW w:w="6634" w:type="dxa"/>
          </w:tcPr>
          <w:p w14:paraId="41684B89" w14:textId="1905B62B" w:rsidR="00EB1E5D" w:rsidRPr="0081264E" w:rsidRDefault="00EB1E5D" w:rsidP="00EB1E5D">
            <w:pPr>
              <w:pStyle w:val="TableArial11"/>
              <w:rPr>
                <w:rFonts w:cs="Arial"/>
              </w:rPr>
            </w:pPr>
            <w:r w:rsidRPr="0081264E">
              <w:rPr>
                <w:rFonts w:cs="Arial"/>
              </w:rPr>
              <w:t>A period of time lasting 15 minutes and starting at either 0, 15, 30 or 45 minutes past the hour (</w:t>
            </w:r>
            <w:proofErr w:type="gramStart"/>
            <w:r w:rsidRPr="0081264E">
              <w:rPr>
                <w:rFonts w:cs="Arial"/>
              </w:rPr>
              <w:t>e.g.</w:t>
            </w:r>
            <w:proofErr w:type="gramEnd"/>
            <w:r w:rsidRPr="0081264E">
              <w:rPr>
                <w:rFonts w:cs="Arial"/>
              </w:rPr>
              <w:t xml:space="preserve">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EB1E5D" w:rsidRPr="007E0B31" w14:paraId="49B52FEC" w14:textId="77777777" w:rsidTr="00AD6F82">
        <w:trPr>
          <w:cantSplit/>
        </w:trPr>
        <w:tc>
          <w:tcPr>
            <w:tcW w:w="2884" w:type="dxa"/>
            <w:gridSpan w:val="2"/>
          </w:tcPr>
          <w:p w14:paraId="1FED211F" w14:textId="533B6423" w:rsidR="00EB1E5D" w:rsidRPr="0081264E" w:rsidRDefault="00EB1E5D" w:rsidP="00EB1E5D">
            <w:pPr>
              <w:pStyle w:val="Arial11Bold"/>
              <w:rPr>
                <w:rFonts w:cs="Arial"/>
              </w:rPr>
            </w:pPr>
            <w:r w:rsidRPr="0081264E">
              <w:rPr>
                <w:rFonts w:cs="Arial"/>
              </w:rPr>
              <w:t>TERRE Auction Period</w:t>
            </w:r>
          </w:p>
        </w:tc>
        <w:tc>
          <w:tcPr>
            <w:tcW w:w="6634" w:type="dxa"/>
          </w:tcPr>
          <w:p w14:paraId="671C74AE" w14:textId="7274A881" w:rsidR="00EB1E5D" w:rsidRPr="0081264E" w:rsidRDefault="00EB1E5D" w:rsidP="00EB1E5D">
            <w:pPr>
              <w:pStyle w:val="TableArial11"/>
              <w:rPr>
                <w:rFonts w:cs="Arial"/>
              </w:rPr>
            </w:pPr>
            <w:proofErr w:type="gramStart"/>
            <w:r w:rsidRPr="0081264E">
              <w:rPr>
                <w:rFonts w:cs="Arial"/>
              </w:rPr>
              <w:t>A period of time</w:t>
            </w:r>
            <w:proofErr w:type="gramEnd"/>
            <w:r w:rsidRPr="0081264E">
              <w:rPr>
                <w:rFonts w:cs="Arial"/>
              </w:rPr>
              <w:t xml:space="preserv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EB1E5D" w:rsidRPr="007E0B31" w14:paraId="65701A2F" w14:textId="77777777" w:rsidTr="00AD6F82">
        <w:trPr>
          <w:cantSplit/>
        </w:trPr>
        <w:tc>
          <w:tcPr>
            <w:tcW w:w="2884" w:type="dxa"/>
            <w:gridSpan w:val="2"/>
          </w:tcPr>
          <w:p w14:paraId="7DA4E9BF" w14:textId="53EC5DBC" w:rsidR="00EB1E5D" w:rsidRPr="0081264E" w:rsidRDefault="00EB1E5D" w:rsidP="00EB1E5D">
            <w:pPr>
              <w:pStyle w:val="Arial11Bold"/>
              <w:rPr>
                <w:rFonts w:cs="Arial"/>
              </w:rPr>
            </w:pPr>
            <w:r w:rsidRPr="0081264E">
              <w:rPr>
                <w:rFonts w:cs="Arial"/>
              </w:rPr>
              <w:t>TERRE Bid</w:t>
            </w:r>
          </w:p>
        </w:tc>
        <w:tc>
          <w:tcPr>
            <w:tcW w:w="6634" w:type="dxa"/>
          </w:tcPr>
          <w:p w14:paraId="3AA84BC8" w14:textId="59D282F8" w:rsidR="00EB1E5D" w:rsidRPr="0081264E" w:rsidRDefault="00EB1E5D" w:rsidP="00EB1E5D">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EB1E5D" w:rsidRPr="007E0B31" w14:paraId="55062C4A" w14:textId="77777777" w:rsidTr="00AD6F82">
        <w:trPr>
          <w:cantSplit/>
        </w:trPr>
        <w:tc>
          <w:tcPr>
            <w:tcW w:w="2884" w:type="dxa"/>
            <w:gridSpan w:val="2"/>
          </w:tcPr>
          <w:p w14:paraId="0E3BA98F" w14:textId="3DE6A8A3" w:rsidR="00EB1E5D" w:rsidRPr="0081264E" w:rsidRDefault="00EB1E5D" w:rsidP="00EB1E5D">
            <w:pPr>
              <w:pStyle w:val="Arial11Bold"/>
              <w:rPr>
                <w:rFonts w:cs="Arial"/>
              </w:rPr>
            </w:pPr>
            <w:r>
              <w:rPr>
                <w:rFonts w:cs="Arial"/>
              </w:rPr>
              <w:t>TERRE Central Platform</w:t>
            </w:r>
          </w:p>
        </w:tc>
        <w:tc>
          <w:tcPr>
            <w:tcW w:w="6634" w:type="dxa"/>
          </w:tcPr>
          <w:p w14:paraId="21E47917" w14:textId="46FA1734" w:rsidR="00EB1E5D" w:rsidRPr="0081264E" w:rsidRDefault="00EB1E5D" w:rsidP="00EB1E5D">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EB1E5D" w:rsidRPr="0079139F" w14:paraId="275B43EB" w14:textId="77777777" w:rsidTr="00AD6F82">
        <w:trPr>
          <w:cantSplit/>
        </w:trPr>
        <w:tc>
          <w:tcPr>
            <w:tcW w:w="2884" w:type="dxa"/>
            <w:gridSpan w:val="2"/>
          </w:tcPr>
          <w:p w14:paraId="2CEC27FA" w14:textId="6D73E446" w:rsidR="00EB1E5D" w:rsidRPr="0079139F" w:rsidRDefault="00EB1E5D" w:rsidP="00EB1E5D">
            <w:pPr>
              <w:pStyle w:val="Arial11Bold"/>
              <w:rPr>
                <w:rFonts w:cs="Arial"/>
              </w:rPr>
            </w:pPr>
            <w:r w:rsidRPr="0079139F">
              <w:rPr>
                <w:rFonts w:cs="Arial"/>
              </w:rPr>
              <w:t>TERRE Data Validation and Consistency Rules</w:t>
            </w:r>
          </w:p>
        </w:tc>
        <w:tc>
          <w:tcPr>
            <w:tcW w:w="6634" w:type="dxa"/>
          </w:tcPr>
          <w:p w14:paraId="7AC65FEF" w14:textId="12093011" w:rsidR="00EB1E5D" w:rsidRDefault="00EB1E5D" w:rsidP="00EB1E5D">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EB1E5D" w:rsidRPr="007E0B31" w14:paraId="377F57A2" w14:textId="77777777" w:rsidTr="00AD6F82">
        <w:trPr>
          <w:cantSplit/>
        </w:trPr>
        <w:tc>
          <w:tcPr>
            <w:tcW w:w="2884" w:type="dxa"/>
            <w:gridSpan w:val="2"/>
          </w:tcPr>
          <w:p w14:paraId="150333DE" w14:textId="33A1157A" w:rsidR="00EB1E5D" w:rsidRDefault="00EB1E5D" w:rsidP="00EB1E5D">
            <w:pPr>
              <w:pStyle w:val="Arial11Bold"/>
              <w:jc w:val="both"/>
              <w:rPr>
                <w:rFonts w:cs="Arial"/>
              </w:rPr>
            </w:pPr>
            <w:r w:rsidRPr="0081264E">
              <w:rPr>
                <w:rFonts w:cs="Arial"/>
              </w:rPr>
              <w:t>TERRE Gate Closure</w:t>
            </w:r>
          </w:p>
        </w:tc>
        <w:tc>
          <w:tcPr>
            <w:tcW w:w="6634" w:type="dxa"/>
          </w:tcPr>
          <w:p w14:paraId="36E98425" w14:textId="7BF742E0" w:rsidR="00EB1E5D" w:rsidRPr="0081264E" w:rsidRDefault="00EB1E5D" w:rsidP="00EB1E5D">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EB1E5D" w:rsidRPr="007E0B31" w14:paraId="162A65B2" w14:textId="77777777" w:rsidTr="00AD6F82">
        <w:trPr>
          <w:cantSplit/>
        </w:trPr>
        <w:tc>
          <w:tcPr>
            <w:tcW w:w="2884" w:type="dxa"/>
            <w:gridSpan w:val="2"/>
          </w:tcPr>
          <w:p w14:paraId="1E8AEB6A" w14:textId="77777777" w:rsidR="00EB1E5D" w:rsidRDefault="00EB1E5D" w:rsidP="00EB1E5D">
            <w:pPr>
              <w:pStyle w:val="Arial11Bold"/>
              <w:jc w:val="both"/>
              <w:rPr>
                <w:rFonts w:cs="Arial"/>
              </w:rPr>
            </w:pPr>
            <w:r>
              <w:rPr>
                <w:rFonts w:cs="Arial"/>
              </w:rPr>
              <w:t>TERRE Instruction</w:t>
            </w:r>
          </w:p>
          <w:p w14:paraId="6C90D26B" w14:textId="1F6FC951" w:rsidR="00EB1E5D" w:rsidRPr="0081264E" w:rsidRDefault="00EB1E5D" w:rsidP="00EB1E5D">
            <w:pPr>
              <w:pStyle w:val="Arial11Bold"/>
              <w:jc w:val="both"/>
              <w:rPr>
                <w:rFonts w:cs="Arial"/>
              </w:rPr>
            </w:pPr>
            <w:r w:rsidRPr="0081264E">
              <w:rPr>
                <w:rFonts w:cs="Arial"/>
              </w:rPr>
              <w:t>Guide</w:t>
            </w:r>
          </w:p>
        </w:tc>
        <w:tc>
          <w:tcPr>
            <w:tcW w:w="6634" w:type="dxa"/>
          </w:tcPr>
          <w:p w14:paraId="0AE534E2" w14:textId="203C4D64" w:rsidR="00EB1E5D" w:rsidRDefault="00EB1E5D" w:rsidP="00EB1E5D">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EB1E5D" w:rsidRPr="007E0B31" w14:paraId="3B8258A7" w14:textId="77777777" w:rsidTr="00AD6F82">
        <w:trPr>
          <w:cantSplit/>
        </w:trPr>
        <w:tc>
          <w:tcPr>
            <w:tcW w:w="2884" w:type="dxa"/>
            <w:gridSpan w:val="2"/>
          </w:tcPr>
          <w:p w14:paraId="0D19D080" w14:textId="77777777" w:rsidR="00EB1E5D" w:rsidRPr="007E0B31" w:rsidRDefault="00EB1E5D" w:rsidP="00EB1E5D">
            <w:pPr>
              <w:pStyle w:val="Arial11Bold"/>
              <w:rPr>
                <w:rFonts w:cs="Arial"/>
              </w:rPr>
            </w:pPr>
            <w:r w:rsidRPr="007E0B31">
              <w:rPr>
                <w:rFonts w:cs="Arial"/>
              </w:rPr>
              <w:t>Test Co-ordinator</w:t>
            </w:r>
          </w:p>
        </w:tc>
        <w:tc>
          <w:tcPr>
            <w:tcW w:w="6634" w:type="dxa"/>
          </w:tcPr>
          <w:p w14:paraId="326082B0" w14:textId="77777777" w:rsidR="00EB1E5D" w:rsidRPr="007E0B31" w:rsidRDefault="00EB1E5D" w:rsidP="00EB1E5D">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EB1E5D" w:rsidRPr="007E0B31" w14:paraId="01488D17" w14:textId="77777777" w:rsidTr="00AD6F82">
        <w:trPr>
          <w:cantSplit/>
        </w:trPr>
        <w:tc>
          <w:tcPr>
            <w:tcW w:w="2884" w:type="dxa"/>
            <w:gridSpan w:val="2"/>
          </w:tcPr>
          <w:p w14:paraId="128FD9C9" w14:textId="77777777" w:rsidR="00EB1E5D" w:rsidRPr="007E0B31" w:rsidRDefault="00EB1E5D" w:rsidP="00EB1E5D">
            <w:pPr>
              <w:pStyle w:val="Arial11Bold"/>
              <w:rPr>
                <w:rFonts w:cs="Arial"/>
              </w:rPr>
            </w:pPr>
            <w:r w:rsidRPr="007E0B31">
              <w:rPr>
                <w:rFonts w:cs="Arial"/>
              </w:rPr>
              <w:t>Test Panel</w:t>
            </w:r>
          </w:p>
        </w:tc>
        <w:tc>
          <w:tcPr>
            <w:tcW w:w="6634" w:type="dxa"/>
          </w:tcPr>
          <w:p w14:paraId="33A2A2B3" w14:textId="77777777" w:rsidR="00EB1E5D" w:rsidRPr="007E0B31" w:rsidRDefault="00EB1E5D" w:rsidP="00EB1E5D">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EB1E5D" w:rsidRPr="007E0B31" w14:paraId="2164A4E4" w14:textId="77777777" w:rsidTr="00AD6F82">
        <w:trPr>
          <w:cantSplit/>
        </w:trPr>
        <w:tc>
          <w:tcPr>
            <w:tcW w:w="2884" w:type="dxa"/>
            <w:gridSpan w:val="2"/>
          </w:tcPr>
          <w:p w14:paraId="1F60112F" w14:textId="41D5FEBC" w:rsidR="00EB1E5D" w:rsidRPr="00E0443C" w:rsidRDefault="00EB1E5D" w:rsidP="00EB1E5D">
            <w:pPr>
              <w:pStyle w:val="Arial11Bold"/>
              <w:rPr>
                <w:rFonts w:cs="Arial"/>
                <w:highlight w:val="green"/>
              </w:rPr>
            </w:pPr>
            <w:r w:rsidRPr="00E0443C">
              <w:rPr>
                <w:rFonts w:cs="Arial"/>
                <w:highlight w:val="green"/>
              </w:rPr>
              <w:t>Test Plan</w:t>
            </w:r>
          </w:p>
        </w:tc>
        <w:tc>
          <w:tcPr>
            <w:tcW w:w="6634" w:type="dxa"/>
          </w:tcPr>
          <w:p w14:paraId="438005A0" w14:textId="0FBDEE72" w:rsidR="00EB1E5D" w:rsidRPr="00D1626E" w:rsidRDefault="00EB1E5D" w:rsidP="00EB1E5D">
            <w:pPr>
              <w:pStyle w:val="TableArial11"/>
              <w:rPr>
                <w:rFonts w:cs="Arial"/>
              </w:rPr>
            </w:pPr>
            <w:r w:rsidRPr="00297DF2">
              <w:rPr>
                <w:highlight w:val="green"/>
              </w:rPr>
              <w:t xml:space="preserve">A document prepared by </w:t>
            </w:r>
            <w:r w:rsidRPr="00297DF2">
              <w:rPr>
                <w:b/>
                <w:highlight w:val="green"/>
              </w:rPr>
              <w:t>The Company</w:t>
            </w:r>
            <w:r w:rsidRPr="00297DF2">
              <w:rPr>
                <w:highlight w:val="green"/>
              </w:rPr>
              <w:t>, as</w:t>
            </w:r>
            <w:r w:rsidRPr="00297DF2">
              <w:rPr>
                <w:b/>
                <w:highlight w:val="green"/>
              </w:rPr>
              <w:t xml:space="preserve"> </w:t>
            </w:r>
            <w:r w:rsidRPr="00297DF2">
              <w:rPr>
                <w:highlight w:val="green"/>
              </w:rPr>
              <w:t>published on its</w:t>
            </w:r>
            <w:r w:rsidRPr="00297DF2">
              <w:rPr>
                <w:b/>
                <w:highlight w:val="green"/>
              </w:rPr>
              <w:t xml:space="preserve"> </w:t>
            </w:r>
            <w:proofErr w:type="gramStart"/>
            <w:r w:rsidRPr="00297DF2">
              <w:rPr>
                <w:b/>
                <w:highlight w:val="green"/>
              </w:rPr>
              <w:t>Website</w:t>
            </w:r>
            <w:proofErr w:type="gramEnd"/>
            <w:r w:rsidRPr="00297DF2">
              <w:rPr>
                <w:highlight w:val="green"/>
              </w:rPr>
              <w:t>, outlining how the requirements of the “</w:t>
            </w:r>
            <w:r w:rsidRPr="00297DF2">
              <w:rPr>
                <w:b/>
                <w:bCs/>
                <w:highlight w:val="green"/>
              </w:rPr>
              <w:t>Test Plan</w:t>
            </w:r>
            <w:r w:rsidRPr="00297DF2">
              <w:rPr>
                <w:highlight w:val="green"/>
              </w:rPr>
              <w:t xml:space="preserve">”, as provided for by </w:t>
            </w:r>
            <w:r w:rsidRPr="00297DF2">
              <w:rPr>
                <w:b/>
                <w:highlight w:val="green"/>
              </w:rPr>
              <w:t>Retained EU Law</w:t>
            </w:r>
            <w:r w:rsidRPr="00297DF2">
              <w:rPr>
                <w:highlight w:val="green"/>
              </w:rPr>
              <w:t xml:space="preserve"> (Commission Regulation (EU) 2017/2196), has been implemented within the </w:t>
            </w:r>
            <w:r w:rsidRPr="00297DF2">
              <w:rPr>
                <w:b/>
                <w:highlight w:val="green"/>
              </w:rPr>
              <w:t>GB Synchronous Area</w:t>
            </w:r>
            <w:r w:rsidRPr="00297DF2">
              <w:rPr>
                <w:highlight w:val="green"/>
              </w:rPr>
              <w:t>.</w:t>
            </w:r>
          </w:p>
        </w:tc>
      </w:tr>
      <w:tr w:rsidR="00EB1E5D" w:rsidRPr="007E0B31" w14:paraId="28AD5A3B" w14:textId="77777777" w:rsidTr="00AD6F82">
        <w:trPr>
          <w:cantSplit/>
        </w:trPr>
        <w:tc>
          <w:tcPr>
            <w:tcW w:w="2884" w:type="dxa"/>
            <w:gridSpan w:val="2"/>
          </w:tcPr>
          <w:p w14:paraId="57595996" w14:textId="77777777" w:rsidR="00EB1E5D" w:rsidRPr="007E0B31" w:rsidRDefault="00EB1E5D" w:rsidP="00EB1E5D">
            <w:pPr>
              <w:pStyle w:val="Arial11Bold"/>
              <w:rPr>
                <w:rFonts w:cs="Arial"/>
              </w:rPr>
            </w:pPr>
            <w:r w:rsidRPr="007E0B31">
              <w:rPr>
                <w:rFonts w:cs="Arial"/>
              </w:rPr>
              <w:t>Test Programme</w:t>
            </w:r>
          </w:p>
        </w:tc>
        <w:tc>
          <w:tcPr>
            <w:tcW w:w="6634" w:type="dxa"/>
          </w:tcPr>
          <w:p w14:paraId="19CEAC1B" w14:textId="77C128C1" w:rsidR="00EB1E5D" w:rsidRPr="007E0B31" w:rsidRDefault="00EB1E5D" w:rsidP="00EB1E5D">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EB1E5D" w:rsidRPr="007E0B31" w14:paraId="1328CFC6" w14:textId="77777777" w:rsidTr="00AD6F82">
        <w:trPr>
          <w:cantSplit/>
        </w:trPr>
        <w:tc>
          <w:tcPr>
            <w:tcW w:w="2884" w:type="dxa"/>
            <w:gridSpan w:val="2"/>
          </w:tcPr>
          <w:p w14:paraId="1D6B5BC8" w14:textId="77777777" w:rsidR="00EB1E5D" w:rsidRPr="007E0B31" w:rsidRDefault="00EB1E5D" w:rsidP="00EB1E5D">
            <w:pPr>
              <w:pStyle w:val="Arial11Bold"/>
              <w:rPr>
                <w:rFonts w:cs="Arial"/>
              </w:rPr>
            </w:pPr>
            <w:r w:rsidRPr="007E0B31">
              <w:rPr>
                <w:rFonts w:cs="Arial"/>
              </w:rPr>
              <w:t>Test Proposer</w:t>
            </w:r>
          </w:p>
        </w:tc>
        <w:tc>
          <w:tcPr>
            <w:tcW w:w="6634" w:type="dxa"/>
          </w:tcPr>
          <w:p w14:paraId="3AACD309" w14:textId="77777777" w:rsidR="00EB1E5D" w:rsidRPr="007E0B31" w:rsidRDefault="00EB1E5D" w:rsidP="00EB1E5D">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EB1E5D" w:rsidRPr="007E0B31" w14:paraId="316C92C8" w14:textId="77777777" w:rsidTr="00AD6F82">
        <w:trPr>
          <w:cantSplit/>
        </w:trPr>
        <w:tc>
          <w:tcPr>
            <w:tcW w:w="2884" w:type="dxa"/>
            <w:gridSpan w:val="2"/>
          </w:tcPr>
          <w:p w14:paraId="06874C34" w14:textId="30838C72" w:rsidR="00EB1E5D" w:rsidRPr="004C03CD" w:rsidRDefault="00EB1E5D" w:rsidP="00EB1E5D">
            <w:pPr>
              <w:pStyle w:val="Arial11Bold"/>
              <w:rPr>
                <w:rFonts w:cs="Arial"/>
              </w:rPr>
            </w:pPr>
            <w:r w:rsidRPr="002510FF">
              <w:rPr>
                <w:rFonts w:cs="Arial"/>
              </w:rPr>
              <w:t>Test Signal</w:t>
            </w:r>
          </w:p>
        </w:tc>
        <w:tc>
          <w:tcPr>
            <w:tcW w:w="6634" w:type="dxa"/>
          </w:tcPr>
          <w:p w14:paraId="0F830BE9" w14:textId="5C14D1D7" w:rsidR="00EB1E5D" w:rsidRPr="004C03CD" w:rsidRDefault="00EB1E5D" w:rsidP="00EB1E5D">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EB1E5D" w:rsidRPr="007E0B31" w14:paraId="1191920B" w14:textId="77777777" w:rsidTr="00AD6F82">
        <w:trPr>
          <w:cantSplit/>
        </w:trPr>
        <w:tc>
          <w:tcPr>
            <w:tcW w:w="2884" w:type="dxa"/>
            <w:gridSpan w:val="2"/>
          </w:tcPr>
          <w:p w14:paraId="1A32535D" w14:textId="3657B7C0" w:rsidR="00EB1E5D" w:rsidRPr="007E0B31" w:rsidRDefault="00EB1E5D" w:rsidP="00EB1E5D">
            <w:pPr>
              <w:pStyle w:val="Arial11Bold"/>
              <w:rPr>
                <w:rFonts w:cs="Arial"/>
              </w:rPr>
            </w:pPr>
            <w:r>
              <w:rPr>
                <w:rFonts w:cs="Arial"/>
              </w:rPr>
              <w:t>The Company</w:t>
            </w:r>
          </w:p>
        </w:tc>
        <w:tc>
          <w:tcPr>
            <w:tcW w:w="6634" w:type="dxa"/>
          </w:tcPr>
          <w:p w14:paraId="17B4E3BD" w14:textId="6C60723C" w:rsidR="00EB1E5D" w:rsidRPr="007E0B31" w:rsidRDefault="00EB1E5D" w:rsidP="00EB1E5D">
            <w:pPr>
              <w:pStyle w:val="TableArial11"/>
              <w:rPr>
                <w:rFonts w:cs="Arial"/>
              </w:rPr>
            </w:pPr>
            <w:r w:rsidRPr="007E0B31">
              <w:rPr>
                <w:rFonts w:cs="Arial"/>
              </w:rPr>
              <w:t xml:space="preserve">National Grid Electricity </w:t>
            </w:r>
            <w:r>
              <w:rPr>
                <w:rFonts w:cs="Arial"/>
              </w:rPr>
              <w:t>System Operator Limited</w:t>
            </w:r>
            <w:r w:rsidRPr="007E0B31">
              <w:rPr>
                <w:rFonts w:cs="Arial"/>
              </w:rPr>
              <w:t xml:space="preserve"> (NO: </w:t>
            </w:r>
            <w:r>
              <w:rPr>
                <w:rFonts w:cs="Arial"/>
              </w:rPr>
              <w:t>11014226</w:t>
            </w:r>
            <w:r w:rsidRPr="007E0B31">
              <w:rPr>
                <w:rFonts w:cs="Arial"/>
              </w:rPr>
              <w:t>) whose registered office is at 1-3 Strand, London, WC2N 5EH</w:t>
            </w:r>
            <w:r>
              <w:rPr>
                <w:rFonts w:cs="Arial"/>
              </w:rPr>
              <w:t xml:space="preserve"> as the person whose </w:t>
            </w:r>
            <w:r>
              <w:rPr>
                <w:rFonts w:cs="Arial"/>
                <w:b/>
              </w:rPr>
              <w:t xml:space="preserve">Transmission Licence </w:t>
            </w:r>
            <w:r>
              <w:rPr>
                <w:rFonts w:cs="Arial"/>
              </w:rPr>
              <w:t xml:space="preserve">Section C of such </w:t>
            </w:r>
            <w:r>
              <w:rPr>
                <w:rFonts w:cs="Arial"/>
                <w:b/>
              </w:rPr>
              <w:t xml:space="preserve">Transmission Licence </w:t>
            </w:r>
            <w:r>
              <w:rPr>
                <w:rFonts w:cs="Arial"/>
              </w:rPr>
              <w:t>has been given effect</w:t>
            </w:r>
            <w:r w:rsidRPr="007E0B31">
              <w:rPr>
                <w:rFonts w:cs="Arial"/>
              </w:rPr>
              <w:t xml:space="preserve">. </w:t>
            </w:r>
          </w:p>
        </w:tc>
      </w:tr>
      <w:tr w:rsidR="00EB1E5D" w:rsidRPr="007E0B31" w14:paraId="100BAB28" w14:textId="77777777" w:rsidTr="00AD6F82">
        <w:trPr>
          <w:cantSplit/>
        </w:trPr>
        <w:tc>
          <w:tcPr>
            <w:tcW w:w="2884" w:type="dxa"/>
            <w:gridSpan w:val="2"/>
          </w:tcPr>
          <w:p w14:paraId="4F575092" w14:textId="1BAAF1FB" w:rsidR="00EB1E5D" w:rsidRPr="007E0B31" w:rsidRDefault="00EB1E5D" w:rsidP="00EB1E5D">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EB1E5D" w:rsidRPr="007E0B31" w:rsidRDefault="00EB1E5D" w:rsidP="00EB1E5D">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w:t>
            </w:r>
            <w:proofErr w:type="gramStart"/>
            <w:r w:rsidRPr="007E0B31">
              <w:rPr>
                <w:rFonts w:cs="Arial"/>
                <w:b/>
              </w:rPr>
              <w:t>System</w:t>
            </w:r>
            <w:proofErr w:type="gramEnd"/>
            <w:r w:rsidRPr="007E0B31">
              <w:rPr>
                <w:rFonts w:cs="Arial"/>
                <w:b/>
              </w:rPr>
              <w:t xml:space="preserve"> </w:t>
            </w:r>
            <w:r w:rsidRPr="007E0B31">
              <w:rPr>
                <w:rFonts w:cs="Arial"/>
              </w:rPr>
              <w:t xml:space="preserve">or such person as nominated by </w:t>
            </w:r>
            <w:r>
              <w:rPr>
                <w:rFonts w:cs="Arial"/>
                <w:b/>
              </w:rPr>
              <w:t>The Company</w:t>
            </w:r>
            <w:r w:rsidRPr="007E0B31">
              <w:rPr>
                <w:rFonts w:cs="Arial"/>
              </w:rPr>
              <w:t>.</w:t>
            </w:r>
          </w:p>
        </w:tc>
      </w:tr>
      <w:tr w:rsidR="00EB1E5D" w:rsidRPr="007E0B31" w14:paraId="07C21332" w14:textId="77777777" w:rsidTr="00AD6F82">
        <w:trPr>
          <w:cantSplit/>
        </w:trPr>
        <w:tc>
          <w:tcPr>
            <w:tcW w:w="2884" w:type="dxa"/>
            <w:gridSpan w:val="2"/>
          </w:tcPr>
          <w:p w14:paraId="46DE90D6" w14:textId="315D2376" w:rsidR="00EB1E5D" w:rsidRPr="007E0B31" w:rsidRDefault="00EB1E5D" w:rsidP="00EB1E5D">
            <w:pPr>
              <w:pStyle w:val="Arial11Bold"/>
              <w:rPr>
                <w:rFonts w:cs="Arial"/>
              </w:rPr>
            </w:pPr>
            <w:r>
              <w:rPr>
                <w:rFonts w:cs="Arial"/>
              </w:rPr>
              <w:lastRenderedPageBreak/>
              <w:t>The Company</w:t>
            </w:r>
            <w:r w:rsidRPr="007E0B31">
              <w:rPr>
                <w:rFonts w:cs="Arial"/>
              </w:rPr>
              <w:t xml:space="preserve"> Operational Strategy</w:t>
            </w:r>
          </w:p>
        </w:tc>
        <w:tc>
          <w:tcPr>
            <w:tcW w:w="6634" w:type="dxa"/>
          </w:tcPr>
          <w:p w14:paraId="636729F9" w14:textId="5D264699" w:rsidR="00EB1E5D" w:rsidRPr="007E0B31" w:rsidRDefault="00EB1E5D" w:rsidP="00EB1E5D">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93310B" w:rsidRPr="007E0B31" w14:paraId="7E0C0F2F" w14:textId="77777777" w:rsidTr="00AD6F82">
        <w:trPr>
          <w:cantSplit/>
          <w:ins w:id="946" w:author="Antony Johnson" w:date="2022-07-26T12:51:00Z"/>
        </w:trPr>
        <w:tc>
          <w:tcPr>
            <w:tcW w:w="2884" w:type="dxa"/>
            <w:gridSpan w:val="2"/>
          </w:tcPr>
          <w:p w14:paraId="1E0D9CB3" w14:textId="0822870D" w:rsidR="00EB1E5D" w:rsidRPr="00A438EF" w:rsidRDefault="00EB1E5D" w:rsidP="00EB1E5D">
            <w:pPr>
              <w:pStyle w:val="Arial11Bold"/>
              <w:rPr>
                <w:ins w:id="947" w:author="Antony Johnson" w:date="2022-07-26T12:51:00Z"/>
                <w:rFonts w:cs="Arial"/>
              </w:rPr>
            </w:pPr>
            <w:ins w:id="948" w:author="Antony Johnson" w:date="2022-07-26T12:51:00Z">
              <w:r w:rsidRPr="00CB1D00">
                <w:rPr>
                  <w:rFonts w:cs="Arial"/>
                </w:rPr>
                <w:t>Top Up</w:t>
              </w:r>
            </w:ins>
            <w:ins w:id="949" w:author="Antony Johnson" w:date="2022-07-26T12:52:00Z">
              <w:r w:rsidRPr="00F87A50">
                <w:rPr>
                  <w:rFonts w:cs="Arial"/>
                </w:rPr>
                <w:t xml:space="preserve"> </w:t>
              </w:r>
              <w:r w:rsidRPr="00665E9C">
                <w:rPr>
                  <w:rFonts w:cs="Arial"/>
                </w:rPr>
                <w:t>Restoration Capability</w:t>
              </w:r>
            </w:ins>
          </w:p>
        </w:tc>
        <w:tc>
          <w:tcPr>
            <w:tcW w:w="6634" w:type="dxa"/>
          </w:tcPr>
          <w:p w14:paraId="6B52F947" w14:textId="4FA43201" w:rsidR="00EB1E5D" w:rsidRPr="007507DD" w:rsidDel="00684BD5" w:rsidRDefault="008D1AD0" w:rsidP="00EB1E5D">
            <w:pPr>
              <w:pStyle w:val="Default"/>
              <w:jc w:val="both"/>
              <w:rPr>
                <w:ins w:id="950" w:author="Antony Johnson" w:date="2022-07-26T18:25:00Z"/>
                <w:del w:id="951" w:author="Johnson (ESO), Antony" w:date="2023-01-20T17:43:00Z"/>
                <w:sz w:val="20"/>
                <w:szCs w:val="20"/>
                <w:rPrChange w:id="952" w:author="Johnson (ESO), Antony" w:date="2023-04-03T18:01:00Z">
                  <w:rPr>
                    <w:ins w:id="953" w:author="Antony Johnson" w:date="2022-07-26T18:25:00Z"/>
                    <w:del w:id="954" w:author="Johnson (ESO), Antony" w:date="2023-01-20T17:43:00Z"/>
                  </w:rPr>
                </w:rPrChange>
              </w:rPr>
            </w:pPr>
            <w:ins w:id="955" w:author="Johnson (ESO), Antony" w:date="2023-02-14T18:01:00Z">
              <w:r w:rsidRPr="002A2839">
                <w:rPr>
                  <w:sz w:val="20"/>
                  <w:szCs w:val="20"/>
                </w:rPr>
                <w:t xml:space="preserve">The ability of a </w:t>
              </w:r>
            </w:ins>
            <w:ins w:id="956" w:author="Johnson (ESO), Antony" w:date="2023-02-14T18:04:00Z">
              <w:r w:rsidR="00052110" w:rsidRPr="00052110">
                <w:rPr>
                  <w:b/>
                  <w:bCs/>
                  <w:sz w:val="20"/>
                  <w:szCs w:val="20"/>
                </w:rPr>
                <w:t>Restoration Contractor’s Plant</w:t>
              </w:r>
              <w:r w:rsidR="00052110">
                <w:rPr>
                  <w:sz w:val="20"/>
                  <w:szCs w:val="20"/>
                </w:rPr>
                <w:t xml:space="preserve"> </w:t>
              </w:r>
            </w:ins>
            <w:ins w:id="957" w:author="Johnson (ESO), Antony" w:date="2023-02-14T18:01:00Z">
              <w:r w:rsidRPr="002A2839">
                <w:rPr>
                  <w:sz w:val="20"/>
                  <w:szCs w:val="20"/>
                </w:rPr>
                <w:t xml:space="preserve">to </w:t>
              </w:r>
              <w:r w:rsidRPr="002A2839">
                <w:rPr>
                  <w:b/>
                  <w:bCs/>
                  <w:sz w:val="20"/>
                  <w:szCs w:val="20"/>
                </w:rPr>
                <w:t>Start</w:t>
              </w:r>
              <w:r>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w:t>
              </w:r>
            </w:ins>
            <w:ins w:id="958" w:author="Johnson (ESO), Antony" w:date="2023-02-14T18:05:00Z">
              <w:r w:rsidR="00B821F5">
                <w:rPr>
                  <w:sz w:val="20"/>
                  <w:szCs w:val="20"/>
                </w:rPr>
                <w:t xml:space="preserve">be </w:t>
              </w:r>
            </w:ins>
            <w:ins w:id="959" w:author="Johnson (ESO), Antony" w:date="2023-02-14T18:06:00Z">
              <w:r w:rsidR="00AF3052" w:rsidRPr="00DF4941">
                <w:rPr>
                  <w:b/>
                  <w:bCs/>
                  <w:sz w:val="20"/>
                  <w:szCs w:val="20"/>
                </w:rPr>
                <w:t>S</w:t>
              </w:r>
            </w:ins>
            <w:ins w:id="960" w:author="Johnson (ESO), Antony" w:date="2023-02-14T18:05:00Z">
              <w:r w:rsidR="00052110" w:rsidRPr="00DF4941">
                <w:rPr>
                  <w:b/>
                  <w:bCs/>
                  <w:sz w:val="20"/>
                  <w:szCs w:val="20"/>
                </w:rPr>
                <w:t>ynchronise</w:t>
              </w:r>
              <w:r w:rsidR="00B821F5" w:rsidRPr="00DF4941">
                <w:rPr>
                  <w:b/>
                  <w:bCs/>
                  <w:sz w:val="20"/>
                  <w:szCs w:val="20"/>
                </w:rPr>
                <w:t>d</w:t>
              </w:r>
            </w:ins>
            <w:ins w:id="961" w:author="Johnson (ESO), Antony" w:date="2023-02-14T18:01:00Z">
              <w:r w:rsidRPr="002A2839">
                <w:rPr>
                  <w:sz w:val="20"/>
                  <w:szCs w:val="20"/>
                </w:rPr>
                <w:t xml:space="preserve"> </w:t>
              </w:r>
              <w:r>
                <w:rPr>
                  <w:sz w:val="20"/>
                  <w:szCs w:val="20"/>
                </w:rPr>
                <w:t xml:space="preserve">and </w:t>
              </w:r>
            </w:ins>
            <w:ins w:id="962" w:author="Johnson (ESO), Antony" w:date="2023-02-14T18:05:00Z">
              <w:r w:rsidR="00B821F5">
                <w:rPr>
                  <w:sz w:val="20"/>
                  <w:szCs w:val="20"/>
                </w:rPr>
                <w:t xml:space="preserve">remain </w:t>
              </w:r>
            </w:ins>
            <w:ins w:id="963" w:author="Johnson (ESO), Antony" w:date="2023-02-14T18:06:00Z">
              <w:r w:rsidR="00AF3052" w:rsidRPr="00DF4941">
                <w:rPr>
                  <w:b/>
                  <w:bCs/>
                  <w:sz w:val="20"/>
                  <w:szCs w:val="20"/>
                </w:rPr>
                <w:t>S</w:t>
              </w:r>
            </w:ins>
            <w:ins w:id="964" w:author="Johnson (ESO), Antony" w:date="2023-02-14T18:05:00Z">
              <w:r w:rsidR="00B821F5" w:rsidRPr="00DF4941">
                <w:rPr>
                  <w:b/>
                  <w:bCs/>
                  <w:sz w:val="20"/>
                  <w:szCs w:val="20"/>
                </w:rPr>
                <w:t>ynchronised</w:t>
              </w:r>
            </w:ins>
            <w:ins w:id="965" w:author="Johnson (ESO), Antony" w:date="2023-02-14T18:01:00Z">
              <w:r>
                <w:rPr>
                  <w:sz w:val="20"/>
                  <w:szCs w:val="20"/>
                </w:rPr>
                <w:t xml:space="preserve"> </w:t>
              </w:r>
            </w:ins>
            <w:ins w:id="966" w:author="Johnson (ESO), Antony" w:date="2023-02-14T18:06:00Z">
              <w:r w:rsidR="00AF3052">
                <w:rPr>
                  <w:sz w:val="20"/>
                  <w:szCs w:val="20"/>
                </w:rPr>
                <w:t xml:space="preserve">to </w:t>
              </w:r>
            </w:ins>
            <w:ins w:id="967" w:author="Johnson (ESO), Antony" w:date="2023-02-14T18:01:00Z">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Pr>
                  <w:sz w:val="20"/>
                  <w:szCs w:val="20"/>
                </w:rPr>
                <w:t xml:space="preserve"> </w:t>
              </w:r>
              <w:r w:rsidRPr="002A2839">
                <w:rPr>
                  <w:b/>
                  <w:bCs/>
                  <w:sz w:val="20"/>
                  <w:szCs w:val="20"/>
                </w:rPr>
                <w:t>The Company</w:t>
              </w:r>
              <w:r w:rsidRPr="002A2839">
                <w:rPr>
                  <w:sz w:val="20"/>
                  <w:szCs w:val="20"/>
                </w:rPr>
                <w:t xml:space="preserve"> </w:t>
              </w:r>
              <w:r>
                <w:rPr>
                  <w:sz w:val="20"/>
                  <w:szCs w:val="20"/>
                </w:rPr>
                <w:t xml:space="preserve">or </w:t>
              </w:r>
              <w:r w:rsidRPr="0095167A">
                <w:rPr>
                  <w:b/>
                  <w:bCs/>
                  <w:sz w:val="20"/>
                  <w:szCs w:val="20"/>
                </w:rPr>
                <w:t>Relevant</w:t>
              </w:r>
              <w:r>
                <w:rPr>
                  <w:sz w:val="20"/>
                  <w:szCs w:val="20"/>
                </w:rPr>
                <w:t xml:space="preserve"> </w:t>
              </w:r>
              <w:r w:rsidRPr="002E7960">
                <w:rPr>
                  <w:b/>
                  <w:bCs/>
                  <w:sz w:val="20"/>
                  <w:szCs w:val="20"/>
                </w:rPr>
                <w:t>Transmission Licensee</w:t>
              </w:r>
              <w:r>
                <w:rPr>
                  <w:sz w:val="20"/>
                  <w:szCs w:val="20"/>
                </w:rPr>
                <w:t xml:space="preserve"> (in Scotland) </w:t>
              </w:r>
              <w:r w:rsidRPr="002A2839">
                <w:rPr>
                  <w:sz w:val="20"/>
                  <w:szCs w:val="20"/>
                </w:rPr>
                <w:t xml:space="preserve">or </w:t>
              </w:r>
              <w:r>
                <w:rPr>
                  <w:sz w:val="20"/>
                  <w:szCs w:val="20"/>
                </w:rPr>
                <w:t>r</w:t>
              </w:r>
              <w:r w:rsidRPr="002A2839">
                <w:rPr>
                  <w:sz w:val="20"/>
                  <w:szCs w:val="20"/>
                </w:rPr>
                <w:t xml:space="preserve">elevant </w:t>
              </w:r>
              <w:r w:rsidRPr="002A2839">
                <w:rPr>
                  <w:b/>
                  <w:bCs/>
                  <w:sz w:val="20"/>
                  <w:szCs w:val="20"/>
                </w:rPr>
                <w:t>Network Operator</w:t>
              </w:r>
              <w:r w:rsidRPr="001A7DDB">
                <w:rPr>
                  <w:sz w:val="20"/>
                  <w:szCs w:val="20"/>
                </w:rPr>
                <w:t>,</w:t>
              </w:r>
              <w:r w:rsidRPr="002A2839">
                <w:rPr>
                  <w:sz w:val="20"/>
                  <w:szCs w:val="20"/>
                </w:rPr>
                <w:t xml:space="preserve"> within a defined </w:t>
              </w:r>
              <w:proofErr w:type="gramStart"/>
              <w:r w:rsidRPr="002A2839">
                <w:rPr>
                  <w:sz w:val="20"/>
                  <w:szCs w:val="20"/>
                </w:rPr>
                <w:t>time period</w:t>
              </w:r>
            </w:ins>
            <w:proofErr w:type="gramEnd"/>
            <w:ins w:id="968" w:author="Johnson (ESO), Antony" w:date="2023-02-14T18:10:00Z">
              <w:r w:rsidR="00096F3A">
                <w:rPr>
                  <w:sz w:val="20"/>
                  <w:szCs w:val="20"/>
                </w:rPr>
                <w:t>,</w:t>
              </w:r>
            </w:ins>
            <w:ins w:id="969" w:author="Johnson (ESO), Antony" w:date="2023-02-14T18:09:00Z">
              <w:r w:rsidR="000E0153">
                <w:rPr>
                  <w:sz w:val="20"/>
                  <w:szCs w:val="20"/>
                </w:rPr>
                <w:t xml:space="preserve"> </w:t>
              </w:r>
            </w:ins>
            <w:ins w:id="970" w:author="Johnson (ESO), Antony" w:date="2023-02-14T18:10:00Z">
              <w:r w:rsidR="00096F3A">
                <w:rPr>
                  <w:sz w:val="20"/>
                  <w:szCs w:val="20"/>
                </w:rPr>
                <w:t>pursuant</w:t>
              </w:r>
            </w:ins>
            <w:ins w:id="971" w:author="Johnson (ESO), Antony" w:date="2023-02-14T18:09:00Z">
              <w:r w:rsidR="000E0153">
                <w:rPr>
                  <w:sz w:val="20"/>
                  <w:szCs w:val="20"/>
                </w:rPr>
                <w:t xml:space="preserve"> to the </w:t>
              </w:r>
            </w:ins>
            <w:ins w:id="972" w:author="Johnson (ESO), Antony" w:date="2023-02-14T18:10:00Z">
              <w:r w:rsidR="00096F3A">
                <w:rPr>
                  <w:sz w:val="20"/>
                  <w:szCs w:val="20"/>
                </w:rPr>
                <w:t>terms</w:t>
              </w:r>
            </w:ins>
            <w:ins w:id="973" w:author="Johnson (ESO), Antony" w:date="2023-02-14T18:09:00Z">
              <w:r w:rsidR="000E0153">
                <w:rPr>
                  <w:sz w:val="20"/>
                  <w:szCs w:val="20"/>
                </w:rPr>
                <w:t xml:space="preserve"> of the </w:t>
              </w:r>
              <w:r w:rsidR="000E0153" w:rsidRPr="008428D0">
                <w:rPr>
                  <w:b/>
                  <w:bCs/>
                  <w:sz w:val="20"/>
                  <w:szCs w:val="20"/>
                </w:rPr>
                <w:t>Top Up Restorat</w:t>
              </w:r>
            </w:ins>
            <w:ins w:id="974" w:author="Johnson (ESO), Antony" w:date="2023-02-14T18:12:00Z">
              <w:r w:rsidR="008428D0">
                <w:rPr>
                  <w:b/>
                  <w:bCs/>
                  <w:sz w:val="20"/>
                  <w:szCs w:val="20"/>
                </w:rPr>
                <w:t>i</w:t>
              </w:r>
            </w:ins>
            <w:ins w:id="975" w:author="Johnson (ESO), Antony" w:date="2023-02-14T18:09:00Z">
              <w:r w:rsidR="000E0153" w:rsidRPr="008428D0">
                <w:rPr>
                  <w:b/>
                  <w:bCs/>
                  <w:sz w:val="20"/>
                  <w:szCs w:val="20"/>
                </w:rPr>
                <w:t xml:space="preserve">on </w:t>
              </w:r>
            </w:ins>
            <w:ins w:id="976" w:author="Johnson (ESO), Antony" w:date="2023-02-14T18:10:00Z">
              <w:r w:rsidR="00096F3A" w:rsidRPr="008428D0">
                <w:rPr>
                  <w:b/>
                  <w:bCs/>
                  <w:sz w:val="20"/>
                  <w:szCs w:val="20"/>
                </w:rPr>
                <w:t>Contract</w:t>
              </w:r>
            </w:ins>
            <w:ins w:id="977" w:author="Johnson (ESO), Antony" w:date="2023-02-14T18:01:00Z">
              <w:r w:rsidRPr="002A2839">
                <w:rPr>
                  <w:sz w:val="20"/>
                  <w:szCs w:val="20"/>
                </w:rPr>
                <w:t>,</w:t>
              </w:r>
            </w:ins>
            <w:ins w:id="978" w:author="Johnson (ESO), Antony" w:date="2023-02-14T18:08:00Z">
              <w:r w:rsidR="00DF4941">
                <w:rPr>
                  <w:sz w:val="20"/>
                  <w:szCs w:val="20"/>
                </w:rPr>
                <w:t xml:space="preserve"> once external </w:t>
              </w:r>
              <w:r w:rsidR="0062685E">
                <w:rPr>
                  <w:sz w:val="20"/>
                  <w:szCs w:val="20"/>
                </w:rPr>
                <w:t xml:space="preserve">electrical power supplies are restored to that </w:t>
              </w:r>
              <w:r w:rsidR="000E0153" w:rsidRPr="008428D0">
                <w:rPr>
                  <w:b/>
                  <w:bCs/>
                  <w:sz w:val="20"/>
                  <w:szCs w:val="20"/>
                </w:rPr>
                <w:t>Restoration Contractor’s</w:t>
              </w:r>
              <w:r w:rsidR="000E0153">
                <w:rPr>
                  <w:sz w:val="20"/>
                  <w:szCs w:val="20"/>
                </w:rPr>
                <w:t xml:space="preserve"> </w:t>
              </w:r>
            </w:ins>
            <w:ins w:id="979" w:author="Johnson (ESO), Antony" w:date="2023-02-14T18:09:00Z">
              <w:r w:rsidR="000E0153">
                <w:rPr>
                  <w:sz w:val="20"/>
                  <w:szCs w:val="20"/>
                </w:rPr>
                <w:t>site</w:t>
              </w:r>
            </w:ins>
            <w:ins w:id="980" w:author="Johnson (ESO), Antony" w:date="2023-02-14T18:01:00Z">
              <w:r w:rsidRPr="002A2839">
                <w:rPr>
                  <w:sz w:val="20"/>
                  <w:szCs w:val="20"/>
                </w:rPr>
                <w:t>.</w:t>
              </w:r>
              <w:r w:rsidRPr="004F45D7">
                <w:rPr>
                  <w:sz w:val="20"/>
                  <w:szCs w:val="20"/>
                </w:rPr>
                <w:t xml:space="preserve"> </w:t>
              </w:r>
            </w:ins>
            <w:ins w:id="981" w:author="Johnson (ESO), Antony" w:date="2023-02-14T18:14:00Z">
              <w:r w:rsidR="002B3EC8">
                <w:rPr>
                  <w:sz w:val="20"/>
                  <w:szCs w:val="20"/>
                </w:rPr>
                <w:t xml:space="preserve">In the case of a </w:t>
              </w:r>
              <w:r w:rsidR="002B3EC8" w:rsidRPr="00862E6F">
                <w:rPr>
                  <w:b/>
                  <w:bCs/>
                  <w:sz w:val="20"/>
                  <w:szCs w:val="20"/>
                </w:rPr>
                <w:t xml:space="preserve">Local </w:t>
              </w:r>
            </w:ins>
            <w:ins w:id="982" w:author="Johnson (ESO), Antony" w:date="2023-02-14T18:15:00Z">
              <w:r w:rsidR="002B3EC8" w:rsidRPr="00862E6F">
                <w:rPr>
                  <w:b/>
                  <w:bCs/>
                  <w:sz w:val="20"/>
                  <w:szCs w:val="20"/>
                </w:rPr>
                <w:t>Joint Restoration Plan</w:t>
              </w:r>
            </w:ins>
            <w:ins w:id="983" w:author="Johnson (ESO), Antony" w:date="2023-02-14T18:16:00Z">
              <w:r w:rsidR="00862E6F" w:rsidRPr="00862E6F">
                <w:rPr>
                  <w:sz w:val="20"/>
                  <w:szCs w:val="20"/>
                </w:rPr>
                <w:t>,</w:t>
              </w:r>
            </w:ins>
            <w:ins w:id="984" w:author="Johnson (ESO), Antony" w:date="2023-02-14T18:15:00Z">
              <w:r w:rsidR="002B3EC8">
                <w:rPr>
                  <w:sz w:val="20"/>
                  <w:szCs w:val="20"/>
                </w:rPr>
                <w:t xml:space="preserve"> an instruction </w:t>
              </w:r>
              <w:r w:rsidR="00E658DA">
                <w:rPr>
                  <w:sz w:val="20"/>
                  <w:szCs w:val="20"/>
                </w:rPr>
                <w:t xml:space="preserve">from </w:t>
              </w:r>
              <w:r w:rsidR="00862E6F" w:rsidRPr="00862E6F">
                <w:rPr>
                  <w:b/>
                  <w:bCs/>
                  <w:sz w:val="20"/>
                  <w:szCs w:val="20"/>
                </w:rPr>
                <w:t>The Company</w:t>
              </w:r>
              <w:r w:rsidR="00862E6F">
                <w:rPr>
                  <w:sz w:val="20"/>
                  <w:szCs w:val="20"/>
                </w:rPr>
                <w:t xml:space="preserve"> </w:t>
              </w:r>
            </w:ins>
            <w:ins w:id="985" w:author="Johnson (ESO), Antony" w:date="2023-02-14T18:23:00Z">
              <w:r w:rsidR="003C5DF1">
                <w:rPr>
                  <w:sz w:val="20"/>
                  <w:szCs w:val="20"/>
                </w:rPr>
                <w:t xml:space="preserve">or </w:t>
              </w:r>
              <w:r w:rsidR="003C5DF1" w:rsidRPr="007A2A32">
                <w:rPr>
                  <w:b/>
                  <w:bCs/>
                  <w:sz w:val="20"/>
                  <w:szCs w:val="20"/>
                </w:rPr>
                <w:t>Transmission L</w:t>
              </w:r>
              <w:r w:rsidR="007A2A32" w:rsidRPr="007A2A32">
                <w:rPr>
                  <w:b/>
                  <w:bCs/>
                  <w:sz w:val="20"/>
                  <w:szCs w:val="20"/>
                </w:rPr>
                <w:t>icensee</w:t>
              </w:r>
              <w:r w:rsidR="007A2A32">
                <w:rPr>
                  <w:sz w:val="20"/>
                  <w:szCs w:val="20"/>
                </w:rPr>
                <w:t xml:space="preserve"> in Scotland </w:t>
              </w:r>
            </w:ins>
            <w:ins w:id="986" w:author="Johnson (ESO), Antony" w:date="2023-02-14T18:15:00Z">
              <w:r w:rsidR="002B3EC8">
                <w:rPr>
                  <w:sz w:val="20"/>
                  <w:szCs w:val="20"/>
                </w:rPr>
                <w:t>to a</w:t>
              </w:r>
              <w:r w:rsidR="00E658DA">
                <w:rPr>
                  <w:sz w:val="20"/>
                  <w:szCs w:val="20"/>
                </w:rPr>
                <w:t xml:space="preserve"> </w:t>
              </w:r>
              <w:r w:rsidR="00E658DA" w:rsidRPr="00862E6F">
                <w:rPr>
                  <w:b/>
                  <w:bCs/>
                  <w:sz w:val="20"/>
                  <w:szCs w:val="20"/>
                </w:rPr>
                <w:t>Restoration Contractor</w:t>
              </w:r>
              <w:r w:rsidR="00E658DA">
                <w:rPr>
                  <w:sz w:val="20"/>
                  <w:szCs w:val="20"/>
                </w:rPr>
                <w:t xml:space="preserve"> in respect of their</w:t>
              </w:r>
            </w:ins>
            <w:ins w:id="987" w:author="Johnson (ESO), Antony" w:date="2023-02-14T18:16:00Z">
              <w:r w:rsidR="00862E6F">
                <w:rPr>
                  <w:sz w:val="20"/>
                  <w:szCs w:val="20"/>
                </w:rPr>
                <w:t xml:space="preserve"> </w:t>
              </w:r>
              <w:r w:rsidR="00862E6F" w:rsidRPr="003C5DF1">
                <w:rPr>
                  <w:b/>
                  <w:bCs/>
                  <w:sz w:val="20"/>
                  <w:szCs w:val="20"/>
                </w:rPr>
                <w:t xml:space="preserve">Top Up </w:t>
              </w:r>
            </w:ins>
            <w:ins w:id="988" w:author="Johnson (ESO), Antony" w:date="2023-02-14T18:17:00Z">
              <w:r w:rsidR="00C830CA">
                <w:rPr>
                  <w:b/>
                  <w:bCs/>
                  <w:sz w:val="20"/>
                  <w:szCs w:val="20"/>
                </w:rPr>
                <w:t xml:space="preserve">Restoration </w:t>
              </w:r>
            </w:ins>
            <w:ins w:id="989" w:author="Johnson (ESO), Antony" w:date="2023-02-14T18:16:00Z">
              <w:r w:rsidR="00862E6F" w:rsidRPr="003C5DF1">
                <w:rPr>
                  <w:b/>
                  <w:bCs/>
                  <w:sz w:val="20"/>
                  <w:szCs w:val="20"/>
                </w:rPr>
                <w:t>Plant</w:t>
              </w:r>
              <w:r w:rsidR="00862E6F">
                <w:rPr>
                  <w:sz w:val="20"/>
                  <w:szCs w:val="20"/>
                </w:rPr>
                <w:t xml:space="preserve"> would </w:t>
              </w:r>
            </w:ins>
            <w:ins w:id="990" w:author="Johnson (ESO), Antony" w:date="2023-02-14T18:18:00Z">
              <w:r w:rsidR="00DB0D86">
                <w:rPr>
                  <w:sz w:val="20"/>
                  <w:szCs w:val="20"/>
                </w:rPr>
                <w:t xml:space="preserve">generally </w:t>
              </w:r>
            </w:ins>
            <w:ins w:id="991" w:author="Johnson (ESO), Antony" w:date="2023-02-14T18:16:00Z">
              <w:r w:rsidR="00862E6F">
                <w:rPr>
                  <w:sz w:val="20"/>
                  <w:szCs w:val="20"/>
                </w:rPr>
                <w:t xml:space="preserve">be </w:t>
              </w:r>
            </w:ins>
            <w:ins w:id="992" w:author="Johnson (ESO), Antony" w:date="2023-02-14T18:17:00Z">
              <w:r w:rsidR="00862E6F">
                <w:rPr>
                  <w:sz w:val="20"/>
                  <w:szCs w:val="20"/>
                </w:rPr>
                <w:t xml:space="preserve">issued </w:t>
              </w:r>
            </w:ins>
            <w:ins w:id="993" w:author="Johnson (ESO), Antony" w:date="2023-02-27T15:26:00Z">
              <w:r w:rsidR="00C36C62">
                <w:rPr>
                  <w:sz w:val="20"/>
                  <w:szCs w:val="20"/>
                </w:rPr>
                <w:t>immed</w:t>
              </w:r>
            </w:ins>
            <w:ins w:id="994" w:author="Johnson (ESO), Antony" w:date="2023-02-27T15:27:00Z">
              <w:r w:rsidR="00C36C62">
                <w:rPr>
                  <w:sz w:val="20"/>
                  <w:szCs w:val="20"/>
                </w:rPr>
                <w:t>iately</w:t>
              </w:r>
            </w:ins>
            <w:ins w:id="995" w:author="Johnson (ESO), Antony" w:date="2023-02-14T18:17:00Z">
              <w:r w:rsidR="00862E6F">
                <w:rPr>
                  <w:sz w:val="20"/>
                  <w:szCs w:val="20"/>
                </w:rPr>
                <w:t xml:space="preserve"> after a</w:t>
              </w:r>
            </w:ins>
            <w:ins w:id="996" w:author="Johnson (ESO), Antony" w:date="2023-02-14T18:18:00Z">
              <w:r w:rsidR="00C830CA">
                <w:rPr>
                  <w:sz w:val="20"/>
                  <w:szCs w:val="20"/>
                </w:rPr>
                <w:t xml:space="preserve">n instruction </w:t>
              </w:r>
              <w:r w:rsidR="00DB0D86">
                <w:rPr>
                  <w:sz w:val="20"/>
                  <w:szCs w:val="20"/>
                </w:rPr>
                <w:t xml:space="preserve">to an </w:t>
              </w:r>
              <w:r w:rsidR="00DB0D86" w:rsidRPr="003C5DF1">
                <w:rPr>
                  <w:b/>
                  <w:bCs/>
                  <w:sz w:val="20"/>
                  <w:szCs w:val="20"/>
                </w:rPr>
                <w:t>Anchor Restoration Contractor</w:t>
              </w:r>
            </w:ins>
            <w:ins w:id="997" w:author="Johnson (ESO), Antony" w:date="2023-02-14T18:19:00Z">
              <w:r w:rsidR="00DB0D86">
                <w:rPr>
                  <w:sz w:val="20"/>
                  <w:szCs w:val="20"/>
                </w:rPr>
                <w:t xml:space="preserve"> with the </w:t>
              </w:r>
              <w:r w:rsidR="003A18DC" w:rsidRPr="003C5DF1">
                <w:rPr>
                  <w:b/>
                  <w:bCs/>
                  <w:sz w:val="20"/>
                  <w:szCs w:val="20"/>
                </w:rPr>
                <w:t>Top Up Capability</w:t>
              </w:r>
              <w:r w:rsidR="003A18DC">
                <w:rPr>
                  <w:sz w:val="20"/>
                  <w:szCs w:val="20"/>
                </w:rPr>
                <w:t xml:space="preserve"> </w:t>
              </w:r>
            </w:ins>
            <w:ins w:id="998" w:author="Johnson (ESO), Antony" w:date="2023-02-14T18:21:00Z">
              <w:r w:rsidR="008C0C51">
                <w:rPr>
                  <w:sz w:val="20"/>
                  <w:szCs w:val="20"/>
                </w:rPr>
                <w:t xml:space="preserve">expected to be </w:t>
              </w:r>
            </w:ins>
            <w:ins w:id="999" w:author="Johnson (ESO), Antony" w:date="2023-02-14T18:19:00Z">
              <w:r w:rsidR="003A18DC">
                <w:rPr>
                  <w:sz w:val="20"/>
                  <w:szCs w:val="20"/>
                </w:rPr>
                <w:t xml:space="preserve">delivered </w:t>
              </w:r>
              <w:r w:rsidR="00B66FD8">
                <w:rPr>
                  <w:sz w:val="20"/>
                  <w:szCs w:val="20"/>
                </w:rPr>
                <w:t>cons</w:t>
              </w:r>
            </w:ins>
            <w:ins w:id="1000" w:author="Johnson (ESO), Antony" w:date="2023-02-15T13:16:00Z">
              <w:r w:rsidR="004D1710">
                <w:rPr>
                  <w:sz w:val="20"/>
                  <w:szCs w:val="20"/>
                </w:rPr>
                <w:t>e</w:t>
              </w:r>
            </w:ins>
            <w:ins w:id="1001" w:author="Johnson (ESO), Antony" w:date="2023-02-15T13:17:00Z">
              <w:r w:rsidR="00EF41E5">
                <w:rPr>
                  <w:sz w:val="20"/>
                  <w:szCs w:val="20"/>
                </w:rPr>
                <w:t>cutively</w:t>
              </w:r>
            </w:ins>
            <w:ins w:id="1002" w:author="Johnson (ESO), Antony" w:date="2023-02-14T18:19:00Z">
              <w:r w:rsidR="00B66FD8">
                <w:rPr>
                  <w:sz w:val="20"/>
                  <w:szCs w:val="20"/>
                </w:rPr>
                <w:t xml:space="preserve"> after external pow</w:t>
              </w:r>
            </w:ins>
            <w:ins w:id="1003" w:author="Johnson (ESO), Antony" w:date="2023-02-14T18:20:00Z">
              <w:r w:rsidR="00B66FD8">
                <w:rPr>
                  <w:sz w:val="20"/>
                  <w:szCs w:val="20"/>
                </w:rPr>
                <w:t>er supplies had been restored to th</w:t>
              </w:r>
              <w:r w:rsidR="008C0C51">
                <w:rPr>
                  <w:sz w:val="20"/>
                  <w:szCs w:val="20"/>
                </w:rPr>
                <w:t xml:space="preserve">e </w:t>
              </w:r>
              <w:r w:rsidR="008C0C51" w:rsidRPr="003C5DF1">
                <w:rPr>
                  <w:b/>
                  <w:bCs/>
                  <w:sz w:val="20"/>
                  <w:szCs w:val="20"/>
                </w:rPr>
                <w:t>Top Up Restoration Contractor</w:t>
              </w:r>
            </w:ins>
            <w:ins w:id="1004" w:author="Johnson (ESO), Antony" w:date="2023-04-03T18:01:00Z">
              <w:r w:rsidR="007507DD">
                <w:rPr>
                  <w:b/>
                  <w:bCs/>
                  <w:sz w:val="20"/>
                  <w:szCs w:val="20"/>
                </w:rPr>
                <w:t>’</w:t>
              </w:r>
            </w:ins>
            <w:ins w:id="1005" w:author="Johnson (ESO), Antony" w:date="2023-02-14T18:20:00Z">
              <w:r w:rsidR="008C0C51" w:rsidRPr="003C5DF1">
                <w:rPr>
                  <w:b/>
                  <w:bCs/>
                  <w:sz w:val="20"/>
                  <w:szCs w:val="20"/>
                </w:rPr>
                <w:t>s</w:t>
              </w:r>
              <w:r w:rsidR="008C0C51">
                <w:rPr>
                  <w:sz w:val="20"/>
                  <w:szCs w:val="20"/>
                </w:rPr>
                <w:t xml:space="preserve"> site.</w:t>
              </w:r>
            </w:ins>
            <w:ins w:id="1006" w:author="Johnson (ESO), Antony" w:date="2023-02-14T18:18:00Z">
              <w:r w:rsidR="00DB0D86">
                <w:rPr>
                  <w:sz w:val="20"/>
                  <w:szCs w:val="20"/>
                </w:rPr>
                <w:t xml:space="preserve"> </w:t>
              </w:r>
            </w:ins>
            <w:ins w:id="1007" w:author="Johnson (ESO), Antony" w:date="2023-02-14T18:15:00Z">
              <w:r w:rsidR="00E658DA">
                <w:rPr>
                  <w:sz w:val="20"/>
                  <w:szCs w:val="20"/>
                </w:rPr>
                <w:t xml:space="preserve"> </w:t>
              </w:r>
            </w:ins>
            <w:ins w:id="1008" w:author="Johnson (ESO), Antony" w:date="2023-02-14T18:01:00Z">
              <w:r>
                <w:rPr>
                  <w:sz w:val="20"/>
                  <w:szCs w:val="20"/>
                </w:rPr>
                <w:t xml:space="preserve"> </w:t>
              </w:r>
            </w:ins>
            <w:ins w:id="1009" w:author="Johnson (ESO), Antony" w:date="2023-02-14T18:22:00Z">
              <w:r w:rsidR="008C0C51">
                <w:rPr>
                  <w:sz w:val="20"/>
                  <w:szCs w:val="20"/>
                </w:rPr>
                <w:t xml:space="preserve">In the case of a </w:t>
              </w:r>
              <w:r w:rsidR="008C0C51">
                <w:rPr>
                  <w:b/>
                  <w:bCs/>
                  <w:sz w:val="20"/>
                  <w:szCs w:val="20"/>
                </w:rPr>
                <w:t>Distribution</w:t>
              </w:r>
              <w:r w:rsidR="008C0C51" w:rsidRPr="00862E6F">
                <w:rPr>
                  <w:b/>
                  <w:bCs/>
                  <w:sz w:val="20"/>
                  <w:szCs w:val="20"/>
                </w:rPr>
                <w:t xml:space="preserve"> Restoration </w:t>
              </w:r>
              <w:r w:rsidR="008C0C51">
                <w:rPr>
                  <w:b/>
                  <w:bCs/>
                  <w:sz w:val="20"/>
                  <w:szCs w:val="20"/>
                </w:rPr>
                <w:t xml:space="preserve">Zone </w:t>
              </w:r>
              <w:r w:rsidR="008C0C51" w:rsidRPr="00862E6F">
                <w:rPr>
                  <w:b/>
                  <w:bCs/>
                  <w:sz w:val="20"/>
                  <w:szCs w:val="20"/>
                </w:rPr>
                <w:t>Plan</w:t>
              </w:r>
              <w:r w:rsidR="008C0C51" w:rsidRPr="00862E6F">
                <w:rPr>
                  <w:sz w:val="20"/>
                  <w:szCs w:val="20"/>
                </w:rPr>
                <w:t>,</w:t>
              </w:r>
              <w:r w:rsidR="008C0C51">
                <w:rPr>
                  <w:sz w:val="20"/>
                  <w:szCs w:val="20"/>
                </w:rPr>
                <w:t xml:space="preserve"> an instruction from </w:t>
              </w:r>
              <w:r w:rsidR="008C0C51" w:rsidRPr="003C5DF1">
                <w:rPr>
                  <w:sz w:val="20"/>
                  <w:szCs w:val="20"/>
                </w:rPr>
                <w:t>a</w:t>
              </w:r>
              <w:r w:rsidR="008C0C51">
                <w:rPr>
                  <w:b/>
                  <w:bCs/>
                  <w:sz w:val="20"/>
                  <w:szCs w:val="20"/>
                </w:rPr>
                <w:t xml:space="preserve"> Network Operator</w:t>
              </w:r>
              <w:r w:rsidR="008C0C51">
                <w:rPr>
                  <w:sz w:val="20"/>
                  <w:szCs w:val="20"/>
                </w:rPr>
                <w:t xml:space="preserve"> to a </w:t>
              </w:r>
              <w:r w:rsidR="008C0C51" w:rsidRPr="00862E6F">
                <w:rPr>
                  <w:b/>
                  <w:bCs/>
                  <w:sz w:val="20"/>
                  <w:szCs w:val="20"/>
                </w:rPr>
                <w:t>Restoration Contractor</w:t>
              </w:r>
              <w:r w:rsidR="008C0C51">
                <w:rPr>
                  <w:sz w:val="20"/>
                  <w:szCs w:val="20"/>
                </w:rPr>
                <w:t xml:space="preserve"> in respect of their </w:t>
              </w:r>
              <w:r w:rsidR="008C0C51" w:rsidRPr="00862B51">
                <w:rPr>
                  <w:b/>
                  <w:bCs/>
                  <w:sz w:val="20"/>
                  <w:szCs w:val="20"/>
                </w:rPr>
                <w:t xml:space="preserve">Top Up </w:t>
              </w:r>
              <w:r w:rsidR="008C0C51">
                <w:rPr>
                  <w:b/>
                  <w:bCs/>
                  <w:sz w:val="20"/>
                  <w:szCs w:val="20"/>
                </w:rPr>
                <w:t xml:space="preserve">Restoration </w:t>
              </w:r>
              <w:r w:rsidR="008C0C51" w:rsidRPr="00862B51">
                <w:rPr>
                  <w:b/>
                  <w:bCs/>
                  <w:sz w:val="20"/>
                  <w:szCs w:val="20"/>
                </w:rPr>
                <w:t>Plant</w:t>
              </w:r>
              <w:r w:rsidR="008C0C51">
                <w:rPr>
                  <w:sz w:val="20"/>
                  <w:szCs w:val="20"/>
                </w:rPr>
                <w:t xml:space="preserve"> would generally be issued </w:t>
              </w:r>
            </w:ins>
            <w:ins w:id="1010" w:author="Johnson (ESO), Antony" w:date="2023-02-27T15:28:00Z">
              <w:r w:rsidR="0045704D">
                <w:rPr>
                  <w:sz w:val="20"/>
                  <w:szCs w:val="20"/>
                </w:rPr>
                <w:t>immediately</w:t>
              </w:r>
            </w:ins>
            <w:ins w:id="1011" w:author="Johnson (ESO), Antony" w:date="2023-02-14T18:22:00Z">
              <w:r w:rsidR="008C0C51">
                <w:rPr>
                  <w:sz w:val="20"/>
                  <w:szCs w:val="20"/>
                </w:rPr>
                <w:t xml:space="preserve"> after an instruction to an </w:t>
              </w:r>
              <w:r w:rsidR="008C0C51" w:rsidRPr="00862B51">
                <w:rPr>
                  <w:b/>
                  <w:bCs/>
                  <w:sz w:val="20"/>
                  <w:szCs w:val="20"/>
                </w:rPr>
                <w:t>Anchor Restoration Contractor</w:t>
              </w:r>
              <w:r w:rsidR="008C0C51">
                <w:rPr>
                  <w:sz w:val="20"/>
                  <w:szCs w:val="20"/>
                </w:rPr>
                <w:t xml:space="preserve"> with the </w:t>
              </w:r>
              <w:r w:rsidR="008C0C51" w:rsidRPr="00862B51">
                <w:rPr>
                  <w:b/>
                  <w:bCs/>
                  <w:sz w:val="20"/>
                  <w:szCs w:val="20"/>
                </w:rPr>
                <w:t>Top Up Capability</w:t>
              </w:r>
              <w:r w:rsidR="008C0C51">
                <w:rPr>
                  <w:sz w:val="20"/>
                  <w:szCs w:val="20"/>
                </w:rPr>
                <w:t xml:space="preserve"> expected to be delivered conse</w:t>
              </w:r>
            </w:ins>
            <w:ins w:id="1012" w:author="Johnson (ESO), Antony" w:date="2023-02-15T13:18:00Z">
              <w:r w:rsidR="00631C9E">
                <w:rPr>
                  <w:sz w:val="20"/>
                  <w:szCs w:val="20"/>
                </w:rPr>
                <w:t>cutively</w:t>
              </w:r>
            </w:ins>
            <w:ins w:id="1013" w:author="Johnson (ESO), Antony" w:date="2023-02-14T18:22:00Z">
              <w:r w:rsidR="008C0C51">
                <w:rPr>
                  <w:sz w:val="20"/>
                  <w:szCs w:val="20"/>
                </w:rPr>
                <w:t xml:space="preserve"> after external power supplies had been restored to the </w:t>
              </w:r>
              <w:r w:rsidR="008C0C51" w:rsidRPr="00862B51">
                <w:rPr>
                  <w:b/>
                  <w:bCs/>
                  <w:sz w:val="20"/>
                  <w:szCs w:val="20"/>
                </w:rPr>
                <w:t>Top Up Restoration Contractor</w:t>
              </w:r>
            </w:ins>
            <w:ins w:id="1014" w:author="Johnson (ESO), Antony" w:date="2023-04-03T18:02:00Z">
              <w:r w:rsidR="007507DD">
                <w:rPr>
                  <w:b/>
                  <w:bCs/>
                  <w:sz w:val="20"/>
                  <w:szCs w:val="20"/>
                </w:rPr>
                <w:t>’</w:t>
              </w:r>
            </w:ins>
            <w:ins w:id="1015" w:author="Johnson (ESO), Antony" w:date="2023-02-14T18:22:00Z">
              <w:r w:rsidR="008C0C51" w:rsidRPr="00862B51">
                <w:rPr>
                  <w:b/>
                  <w:bCs/>
                  <w:sz w:val="20"/>
                  <w:szCs w:val="20"/>
                </w:rPr>
                <w:t>s</w:t>
              </w:r>
              <w:r w:rsidR="008C0C51">
                <w:rPr>
                  <w:sz w:val="20"/>
                  <w:szCs w:val="20"/>
                </w:rPr>
                <w:t xml:space="preserve"> site.  </w:t>
              </w:r>
            </w:ins>
            <w:ins w:id="1016" w:author="Johnson (ESO), Antony" w:date="2023-03-17T11:37:00Z">
              <w:r w:rsidR="000C1521">
                <w:rPr>
                  <w:sz w:val="20"/>
                  <w:szCs w:val="20"/>
                </w:rPr>
                <w:t xml:space="preserve">For the avoidance of doubt a </w:t>
              </w:r>
              <w:r w:rsidR="00BF0728" w:rsidRPr="00F1246D">
                <w:rPr>
                  <w:b/>
                  <w:bCs/>
                  <w:sz w:val="20"/>
                  <w:szCs w:val="20"/>
                </w:rPr>
                <w:t>Restoration Contractor</w:t>
              </w:r>
              <w:r w:rsidR="00BF0728">
                <w:rPr>
                  <w:sz w:val="20"/>
                  <w:szCs w:val="20"/>
                </w:rPr>
                <w:t xml:space="preserve"> with a </w:t>
              </w:r>
              <w:r w:rsidR="00BF0728" w:rsidRPr="00F1246D">
                <w:rPr>
                  <w:b/>
                  <w:bCs/>
                  <w:sz w:val="20"/>
                  <w:szCs w:val="20"/>
                </w:rPr>
                <w:t>Top Up Restoration Capability</w:t>
              </w:r>
              <w:r w:rsidR="00BF0728">
                <w:rPr>
                  <w:sz w:val="20"/>
                  <w:szCs w:val="20"/>
                </w:rPr>
                <w:t xml:space="preserve"> </w:t>
              </w:r>
            </w:ins>
            <w:ins w:id="1017" w:author="Johnson (ESO), Antony" w:date="2023-03-17T11:38:00Z">
              <w:r w:rsidR="00BF0728">
                <w:rPr>
                  <w:sz w:val="20"/>
                  <w:szCs w:val="20"/>
                </w:rPr>
                <w:t xml:space="preserve">shall have </w:t>
              </w:r>
              <w:proofErr w:type="spellStart"/>
              <w:r w:rsidR="00BF0728">
                <w:rPr>
                  <w:sz w:val="20"/>
                  <w:szCs w:val="20"/>
                </w:rPr>
                <w:t>s</w:t>
              </w:r>
              <w:r w:rsidR="001F10D3">
                <w:rPr>
                  <w:sz w:val="20"/>
                  <w:szCs w:val="20"/>
                </w:rPr>
                <w:t>u</w:t>
              </w:r>
              <w:r w:rsidR="00BF0728">
                <w:rPr>
                  <w:sz w:val="20"/>
                  <w:szCs w:val="20"/>
                </w:rPr>
                <w:t>fficent</w:t>
              </w:r>
              <w:proofErr w:type="spellEnd"/>
              <w:r w:rsidR="00BF0728">
                <w:rPr>
                  <w:sz w:val="20"/>
                  <w:szCs w:val="20"/>
                </w:rPr>
                <w:t xml:space="preserve"> </w:t>
              </w:r>
              <w:r w:rsidR="00BF0728" w:rsidRPr="00F1246D">
                <w:rPr>
                  <w:b/>
                  <w:bCs/>
                  <w:sz w:val="20"/>
                  <w:szCs w:val="20"/>
                </w:rPr>
                <w:t>Auxiliary Energy Supplies</w:t>
              </w:r>
              <w:r w:rsidR="00BF0728">
                <w:rPr>
                  <w:sz w:val="20"/>
                  <w:szCs w:val="20"/>
                </w:rPr>
                <w:t xml:space="preserve"> </w:t>
              </w:r>
              <w:r w:rsidR="001F10D3">
                <w:rPr>
                  <w:sz w:val="20"/>
                  <w:szCs w:val="20"/>
                </w:rPr>
                <w:t>to be capable of delivering the service they have agreed to</w:t>
              </w:r>
            </w:ins>
            <w:ins w:id="1018" w:author="Johnson (ESO), Antony" w:date="2023-04-03T17:47:00Z">
              <w:r w:rsidR="006405E2">
                <w:rPr>
                  <w:sz w:val="20"/>
                  <w:szCs w:val="20"/>
                </w:rPr>
                <w:t xml:space="preserve"> provide</w:t>
              </w:r>
            </w:ins>
            <w:ins w:id="1019" w:author="Johnson (ESO), Antony" w:date="2023-03-17T11:38:00Z">
              <w:r w:rsidR="001F10D3">
                <w:rPr>
                  <w:sz w:val="20"/>
                  <w:szCs w:val="20"/>
                </w:rPr>
                <w:t xml:space="preserve"> as soon as </w:t>
              </w:r>
            </w:ins>
            <w:ins w:id="1020" w:author="Johnson (ESO), Antony" w:date="2023-03-17T11:39:00Z">
              <w:r w:rsidR="00D677C1">
                <w:rPr>
                  <w:sz w:val="20"/>
                  <w:szCs w:val="20"/>
                </w:rPr>
                <w:t xml:space="preserve">their </w:t>
              </w:r>
              <w:r w:rsidR="00D677C1" w:rsidRPr="00F1246D">
                <w:rPr>
                  <w:b/>
                  <w:bCs/>
                  <w:sz w:val="20"/>
                  <w:szCs w:val="20"/>
                </w:rPr>
                <w:t xml:space="preserve">Connection Point </w:t>
              </w:r>
              <w:r w:rsidR="00D677C1">
                <w:rPr>
                  <w:sz w:val="20"/>
                  <w:szCs w:val="20"/>
                </w:rPr>
                <w:t xml:space="preserve">or </w:t>
              </w:r>
              <w:r w:rsidR="00D677C1" w:rsidRPr="00F1246D">
                <w:rPr>
                  <w:b/>
                  <w:bCs/>
                  <w:sz w:val="20"/>
                  <w:szCs w:val="20"/>
                </w:rPr>
                <w:t>User System Entry Point</w:t>
              </w:r>
              <w:r w:rsidR="00D677C1">
                <w:rPr>
                  <w:sz w:val="20"/>
                  <w:szCs w:val="20"/>
                </w:rPr>
                <w:t xml:space="preserve"> is energised.</w:t>
              </w:r>
            </w:ins>
            <w:ins w:id="1021" w:author="Johnson (ESO), Antony" w:date="2023-02-14T18:22:00Z">
              <w:r w:rsidR="008C0C51">
                <w:rPr>
                  <w:sz w:val="20"/>
                  <w:szCs w:val="20"/>
                </w:rPr>
                <w:t xml:space="preserve"> </w:t>
              </w:r>
            </w:ins>
            <w:ins w:id="1022" w:author="Antony Johnson" w:date="2022-07-26T18:25:00Z">
              <w:del w:id="1023" w:author="Johnson (ESO), Antony" w:date="2023-01-20T17:43:00Z">
                <w:r w:rsidR="00EB1E5D" w:rsidRPr="6EB19070" w:rsidDel="00684BD5">
                  <w:rPr>
                    <w:sz w:val="20"/>
                    <w:szCs w:val="20"/>
                  </w:rPr>
                  <w:delText xml:space="preserve">In the case of a </w:delText>
                </w:r>
              </w:del>
            </w:ins>
            <w:ins w:id="1024" w:author="Antony Johnson" w:date="2022-07-28T10:13:00Z">
              <w:del w:id="1025" w:author="Johnson (ESO), Antony" w:date="2023-01-20T17:43:00Z">
                <w:r w:rsidR="00EB1E5D" w:rsidRPr="6EB19070" w:rsidDel="00684BD5">
                  <w:rPr>
                    <w:b/>
                    <w:bCs/>
                    <w:sz w:val="20"/>
                    <w:szCs w:val="20"/>
                  </w:rPr>
                  <w:delText>Top Up Restoration Service Provider</w:delText>
                </w:r>
              </w:del>
            </w:ins>
            <w:ins w:id="1026" w:author="Antony Johnson" w:date="2022-07-26T18:25:00Z">
              <w:del w:id="1027" w:author="Johnson (ESO), Antony" w:date="2023-01-20T17:43:00Z">
                <w:r w:rsidR="00EB1E5D" w:rsidRPr="6EB19070" w:rsidDel="00684BD5">
                  <w:rPr>
                    <w:b/>
                    <w:bCs/>
                    <w:sz w:val="20"/>
                    <w:szCs w:val="20"/>
                  </w:rPr>
                  <w:delText xml:space="preserve"> </w:delText>
                </w:r>
                <w:r w:rsidR="00EB1E5D" w:rsidRPr="6EB19070" w:rsidDel="00684BD5">
                  <w:rPr>
                    <w:sz w:val="20"/>
                    <w:szCs w:val="20"/>
                  </w:rPr>
                  <w:delText>forming part of a</w:delText>
                </w:r>
                <w:r w:rsidR="00EB1E5D" w:rsidRPr="6EB19070" w:rsidDel="00684BD5">
                  <w:rPr>
                    <w:b/>
                    <w:bCs/>
                    <w:sz w:val="20"/>
                    <w:szCs w:val="20"/>
                  </w:rPr>
                  <w:delText xml:space="preserve"> Local Joint Restoration Plan</w:delText>
                </w:r>
                <w:r w:rsidR="00EB1E5D" w:rsidRPr="6EB19070" w:rsidDel="00684BD5">
                  <w:rPr>
                    <w:sz w:val="20"/>
                    <w:szCs w:val="20"/>
                  </w:rPr>
                  <w:delText xml:space="preserve">, is the ability for </w:delText>
                </w:r>
              </w:del>
            </w:ins>
            <w:ins w:id="1028" w:author="Antony Johnson" w:date="2022-07-28T10:20:00Z">
              <w:del w:id="1029" w:author="Johnson (ESO), Antony" w:date="2023-01-20T17:43:00Z">
                <w:r w:rsidR="00EB1E5D" w:rsidRPr="6EB19070" w:rsidDel="00684BD5">
                  <w:rPr>
                    <w:sz w:val="20"/>
                    <w:szCs w:val="20"/>
                  </w:rPr>
                  <w:delText xml:space="preserve">one or more </w:delText>
                </w:r>
              </w:del>
            </w:ins>
            <w:ins w:id="1030" w:author="Mike Kay [2]" w:date="2022-08-01T03:48:00Z">
              <w:del w:id="1031" w:author="Johnson (ESO), Antony" w:date="2023-01-20T17:43:00Z">
                <w:r w:rsidR="00EB1E5D" w:rsidRPr="6EB19070" w:rsidDel="00684BD5">
                  <w:rPr>
                    <w:sz w:val="20"/>
                    <w:szCs w:val="20"/>
                  </w:rPr>
                  <w:delText xml:space="preserve">any of </w:delText>
                </w:r>
              </w:del>
            </w:ins>
            <w:ins w:id="1032" w:author="Antony Johnson" w:date="2022-07-26T18:25:00Z">
              <w:del w:id="1033" w:author="Johnson (ESO), Antony" w:date="2023-01-20T17:43:00Z">
                <w:r w:rsidR="00EB1E5D" w:rsidRPr="6EB19070" w:rsidDel="00684BD5">
                  <w:rPr>
                    <w:sz w:val="20"/>
                    <w:szCs w:val="20"/>
                  </w:rPr>
                  <w:delText>its</w:delText>
                </w:r>
                <w:r w:rsidR="00EB1E5D" w:rsidRPr="6EB19070" w:rsidDel="00684BD5">
                  <w:rPr>
                    <w:b/>
                    <w:bCs/>
                    <w:sz w:val="20"/>
                    <w:szCs w:val="20"/>
                  </w:rPr>
                  <w:delText xml:space="preserve"> </w:delText>
                </w:r>
              </w:del>
            </w:ins>
            <w:ins w:id="1034" w:author="Mike Kay" w:date="2022-09-03T14:36:00Z">
              <w:del w:id="1035" w:author="Johnson (ESO), Antony" w:date="2023-01-20T17:43:00Z">
                <w:r w:rsidR="00EB1E5D" w:rsidRPr="000C06BA" w:rsidDel="00684BD5">
                  <w:rPr>
                    <w:sz w:val="20"/>
                    <w:szCs w:val="20"/>
                  </w:rPr>
                  <w:delText xml:space="preserve">relevant </w:delText>
                </w:r>
              </w:del>
            </w:ins>
            <w:ins w:id="1036" w:author="Antony Johnson" w:date="2022-07-26T18:25:00Z">
              <w:del w:id="1037" w:author="Johnson (ESO), Antony" w:date="2023-01-20T17:43:00Z">
                <w:r w:rsidR="00EB1E5D" w:rsidRPr="6EB19070" w:rsidDel="00684BD5">
                  <w:rPr>
                    <w:b/>
                    <w:bCs/>
                    <w:sz w:val="20"/>
                    <w:szCs w:val="20"/>
                  </w:rPr>
                  <w:delText xml:space="preserve">Plants </w:delText>
                </w:r>
                <w:r w:rsidR="00EB1E5D" w:rsidRPr="6EB19070" w:rsidDel="00684BD5">
                  <w:rPr>
                    <w:sz w:val="20"/>
                    <w:szCs w:val="20"/>
                  </w:rPr>
                  <w:delText xml:space="preserve">to </w:delText>
                </w:r>
                <w:r w:rsidR="00EB1E5D" w:rsidRPr="6EB19070" w:rsidDel="00684BD5">
                  <w:rPr>
                    <w:b/>
                    <w:bCs/>
                    <w:sz w:val="20"/>
                    <w:szCs w:val="20"/>
                  </w:rPr>
                  <w:delText xml:space="preserve">Start-Up </w:delText>
                </w:r>
                <w:r w:rsidR="00EB1E5D" w:rsidRPr="6EB19070" w:rsidDel="00684BD5">
                  <w:rPr>
                    <w:sz w:val="20"/>
                    <w:szCs w:val="20"/>
                  </w:rPr>
                  <w:delText xml:space="preserve">from </w:delText>
                </w:r>
                <w:r w:rsidR="00EB1E5D" w:rsidRPr="6EB19070" w:rsidDel="00684BD5">
                  <w:rPr>
                    <w:b/>
                    <w:bCs/>
                    <w:sz w:val="20"/>
                    <w:szCs w:val="20"/>
                  </w:rPr>
                  <w:delText xml:space="preserve">Shutdown </w:delText>
                </w:r>
                <w:r w:rsidR="00EB1E5D" w:rsidRPr="6EB19070" w:rsidDel="00684BD5">
                  <w:rPr>
                    <w:sz w:val="20"/>
                    <w:szCs w:val="20"/>
                  </w:rPr>
                  <w:delText xml:space="preserve">and to be </w:delText>
                </w:r>
                <w:r w:rsidR="00EB1E5D" w:rsidRPr="6EB19070" w:rsidDel="00684BD5">
                  <w:rPr>
                    <w:b/>
                    <w:bCs/>
                    <w:sz w:val="20"/>
                    <w:szCs w:val="20"/>
                  </w:rPr>
                  <w:delText xml:space="preserve">Synchronised </w:delText>
                </w:r>
                <w:r w:rsidR="00EB1E5D" w:rsidRPr="6EB19070" w:rsidDel="00684BD5">
                  <w:rPr>
                    <w:sz w:val="20"/>
                    <w:szCs w:val="20"/>
                  </w:rPr>
                  <w:delText xml:space="preserve">to the </w:delText>
                </w:r>
                <w:r w:rsidR="00EB1E5D" w:rsidRPr="6EB19070" w:rsidDel="00684BD5">
                  <w:rPr>
                    <w:b/>
                    <w:bCs/>
                    <w:sz w:val="20"/>
                    <w:szCs w:val="20"/>
                  </w:rPr>
                  <w:delText xml:space="preserve">System </w:delText>
                </w:r>
                <w:r w:rsidR="00EB1E5D" w:rsidRPr="6EB19070" w:rsidDel="00684BD5">
                  <w:rPr>
                    <w:sz w:val="20"/>
                    <w:szCs w:val="20"/>
                  </w:rPr>
                  <w:delText xml:space="preserve">upon instruction from </w:delText>
                </w:r>
                <w:r w:rsidR="00EB1E5D" w:rsidRPr="6EB19070" w:rsidDel="00684BD5">
                  <w:rPr>
                    <w:b/>
                    <w:bCs/>
                    <w:sz w:val="20"/>
                    <w:szCs w:val="20"/>
                  </w:rPr>
                  <w:delText>The Company</w:delText>
                </w:r>
                <w:r w:rsidR="00EB1E5D" w:rsidRPr="6EB19070" w:rsidDel="00684BD5">
                  <w:rPr>
                    <w:sz w:val="20"/>
                    <w:szCs w:val="20"/>
                  </w:rPr>
                  <w:delText>,</w:delText>
                </w:r>
              </w:del>
            </w:ins>
            <w:ins w:id="1038" w:author="Antony Johnson" w:date="2022-07-28T10:14:00Z">
              <w:del w:id="1039" w:author="Johnson (ESO), Antony" w:date="2023-01-20T17:43:00Z">
                <w:r w:rsidR="00EB1E5D" w:rsidRPr="6EB19070" w:rsidDel="00684BD5">
                  <w:rPr>
                    <w:sz w:val="20"/>
                    <w:szCs w:val="20"/>
                  </w:rPr>
                  <w:delText xml:space="preserve"> </w:delText>
                </w:r>
              </w:del>
            </w:ins>
            <w:ins w:id="1040" w:author="Antony Johnson" w:date="2022-07-28T10:27:00Z">
              <w:del w:id="1041" w:author="Johnson (ESO), Antony" w:date="2023-01-20T17:43:00Z">
                <w:r w:rsidR="00EB1E5D" w:rsidRPr="6EB19070" w:rsidDel="00684BD5">
                  <w:rPr>
                    <w:sz w:val="20"/>
                    <w:szCs w:val="20"/>
                  </w:rPr>
                  <w:delText>such that it can deliver the service it has agreed to provide in accordance with the</w:delText>
                </w:r>
              </w:del>
            </w:ins>
            <w:ins w:id="1042" w:author="Antony Johnson" w:date="2022-07-28T10:28:00Z">
              <w:del w:id="1043" w:author="Johnson (ESO), Antony" w:date="2023-01-20T17:43:00Z">
                <w:r w:rsidR="00EB1E5D" w:rsidRPr="6EB19070" w:rsidDel="00684BD5">
                  <w:rPr>
                    <w:sz w:val="20"/>
                    <w:szCs w:val="20"/>
                  </w:rPr>
                  <w:delText xml:space="preserve"> </w:delText>
                </w:r>
              </w:del>
            </w:ins>
            <w:ins w:id="1044" w:author="Mike Kay [2]" w:date="2022-08-01T03:47:00Z">
              <w:del w:id="1045" w:author="Johnson (ESO), Antony" w:date="2023-01-20T17:43:00Z">
                <w:r w:rsidR="00EB1E5D" w:rsidRPr="6EB19070" w:rsidDel="00684BD5">
                  <w:rPr>
                    <w:sz w:val="20"/>
                    <w:szCs w:val="20"/>
                  </w:rPr>
                  <w:delText>requirements</w:delText>
                </w:r>
              </w:del>
            </w:ins>
            <w:ins w:id="1046" w:author="Antony Johnson" w:date="2022-07-28T10:28:00Z">
              <w:del w:id="1047" w:author="Johnson (ESO), Antony" w:date="2023-01-20T17:43:00Z">
                <w:r w:rsidR="00EB1E5D" w:rsidRPr="6EB19070" w:rsidDel="00684BD5">
                  <w:rPr>
                    <w:sz w:val="20"/>
                    <w:szCs w:val="20"/>
                  </w:rPr>
                  <w:delText xml:space="preserve"> of the </w:delText>
                </w:r>
                <w:r w:rsidR="00EB1E5D" w:rsidRPr="6EB19070" w:rsidDel="00684BD5">
                  <w:rPr>
                    <w:b/>
                    <w:bCs/>
                    <w:sz w:val="20"/>
                    <w:szCs w:val="20"/>
                  </w:rPr>
                  <w:delText>Top Up Restoration Contract</w:delText>
                </w:r>
                <w:r w:rsidR="00EB1E5D" w:rsidRPr="6EB19070" w:rsidDel="00684BD5">
                  <w:rPr>
                    <w:sz w:val="20"/>
                    <w:szCs w:val="20"/>
                  </w:rPr>
                  <w:delText>.</w:delText>
                </w:r>
              </w:del>
            </w:ins>
            <w:ins w:id="1048" w:author="Antony Johnson" w:date="2022-07-28T10:27:00Z">
              <w:del w:id="1049" w:author="Johnson (ESO), Antony" w:date="2023-01-20T17:43:00Z">
                <w:r w:rsidR="00EB1E5D" w:rsidRPr="6EB19070" w:rsidDel="00684BD5">
                  <w:rPr>
                    <w:sz w:val="20"/>
                    <w:szCs w:val="20"/>
                  </w:rPr>
                  <w:delText xml:space="preserve"> </w:delText>
                </w:r>
              </w:del>
            </w:ins>
            <w:ins w:id="1050" w:author="Antony Johnson" w:date="2022-07-26T18:25:00Z">
              <w:del w:id="1051" w:author="Johnson (ESO), Antony" w:date="2023-01-20T17:43:00Z">
                <w:r w:rsidR="00EB1E5D" w:rsidRPr="6EB19070" w:rsidDel="00684BD5">
                  <w:rPr>
                    <w:sz w:val="20"/>
                    <w:szCs w:val="20"/>
                  </w:rPr>
                  <w:delText xml:space="preserve"> </w:delText>
                </w:r>
              </w:del>
            </w:ins>
          </w:p>
          <w:p w14:paraId="693214A6" w14:textId="253DA180" w:rsidR="00EB1E5D" w:rsidRPr="00665E9C" w:rsidDel="00684BD5" w:rsidRDefault="00EB1E5D" w:rsidP="00EB1E5D">
            <w:pPr>
              <w:pStyle w:val="Default"/>
              <w:jc w:val="both"/>
              <w:rPr>
                <w:ins w:id="1052" w:author="Antony Johnson" w:date="2022-07-26T18:25:00Z"/>
                <w:del w:id="1053" w:author="Johnson (ESO), Antony" w:date="2023-01-20T17:43:00Z"/>
                <w:sz w:val="20"/>
                <w:szCs w:val="20"/>
              </w:rPr>
            </w:pPr>
          </w:p>
          <w:p w14:paraId="0B413FB2" w14:textId="3BB05FA0" w:rsidR="00EB1E5D" w:rsidRPr="00665E9C" w:rsidRDefault="00EB1E5D" w:rsidP="00EB1E5D">
            <w:pPr>
              <w:pStyle w:val="Default"/>
              <w:jc w:val="both"/>
              <w:rPr>
                <w:ins w:id="1054" w:author="Antony Johnson" w:date="2022-07-26T12:51:00Z"/>
              </w:rPr>
            </w:pPr>
            <w:ins w:id="1055" w:author="Antony Johnson" w:date="2022-07-28T10:28:00Z">
              <w:del w:id="1056" w:author="Johnson (ESO), Antony" w:date="2023-01-20T17:43:00Z">
                <w:r w:rsidRPr="00F17B48" w:rsidDel="00684BD5">
                  <w:rPr>
                    <w:sz w:val="20"/>
                    <w:szCs w:val="20"/>
                  </w:rPr>
                  <w:delText xml:space="preserve">In the case of a </w:delText>
                </w:r>
                <w:r w:rsidDel="00684BD5">
                  <w:rPr>
                    <w:b/>
                    <w:bCs/>
                    <w:sz w:val="20"/>
                    <w:szCs w:val="20"/>
                  </w:rPr>
                  <w:delText>Top Up Restoration Service Provider</w:delText>
                </w:r>
                <w:r w:rsidRPr="00F87A50" w:rsidDel="00684BD5">
                  <w:rPr>
                    <w:b/>
                    <w:sz w:val="20"/>
                    <w:szCs w:val="20"/>
                  </w:rPr>
                  <w:delText xml:space="preserve"> </w:delText>
                </w:r>
                <w:r w:rsidRPr="00F87A50" w:rsidDel="00684BD5">
                  <w:rPr>
                    <w:bCs/>
                    <w:sz w:val="20"/>
                    <w:szCs w:val="20"/>
                  </w:rPr>
                  <w:delText>forming part of a</w:delText>
                </w:r>
                <w:r w:rsidRPr="00F87A50" w:rsidDel="00684BD5">
                  <w:rPr>
                    <w:b/>
                    <w:sz w:val="20"/>
                    <w:szCs w:val="20"/>
                  </w:rPr>
                  <w:delText xml:space="preserve"> </w:delText>
                </w:r>
                <w:r w:rsidDel="00684BD5">
                  <w:rPr>
                    <w:b/>
                    <w:sz w:val="20"/>
                    <w:szCs w:val="20"/>
                  </w:rPr>
                  <w:delText>Distribution</w:delText>
                </w:r>
                <w:r w:rsidRPr="00F87A50" w:rsidDel="00684BD5">
                  <w:rPr>
                    <w:b/>
                    <w:sz w:val="20"/>
                    <w:szCs w:val="20"/>
                  </w:rPr>
                  <w:delText xml:space="preserve"> Restoration </w:delText>
                </w:r>
                <w:r w:rsidDel="00684BD5">
                  <w:rPr>
                    <w:b/>
                    <w:sz w:val="20"/>
                    <w:szCs w:val="20"/>
                  </w:rPr>
                  <w:delText xml:space="preserve">Zone </w:delText>
                </w:r>
                <w:r w:rsidRPr="00F87A50" w:rsidDel="00684BD5">
                  <w:rPr>
                    <w:b/>
                    <w:sz w:val="20"/>
                    <w:szCs w:val="20"/>
                  </w:rPr>
                  <w:delText>Plan</w:delText>
                </w:r>
                <w:r w:rsidRPr="00F87A50" w:rsidDel="00684BD5">
                  <w:rPr>
                    <w:sz w:val="20"/>
                    <w:szCs w:val="20"/>
                  </w:rPr>
                  <w:delText xml:space="preserve">, is the ability for </w:delText>
                </w:r>
                <w:r w:rsidDel="00684BD5">
                  <w:rPr>
                    <w:sz w:val="20"/>
                    <w:szCs w:val="20"/>
                  </w:rPr>
                  <w:delText xml:space="preserve">one or more </w:delText>
                </w:r>
                <w:r w:rsidRPr="00F87A50" w:rsidDel="00684BD5">
                  <w:rPr>
                    <w:sz w:val="20"/>
                    <w:szCs w:val="20"/>
                  </w:rPr>
                  <w:delText>its</w:delText>
                </w:r>
                <w:r w:rsidRPr="00F87A50" w:rsidDel="00684BD5">
                  <w:rPr>
                    <w:b/>
                    <w:sz w:val="20"/>
                    <w:szCs w:val="20"/>
                  </w:rPr>
                  <w:delText xml:space="preserve"> Plants </w:delText>
                </w:r>
                <w:r w:rsidRPr="00F87A50" w:rsidDel="00684BD5">
                  <w:rPr>
                    <w:sz w:val="20"/>
                    <w:szCs w:val="20"/>
                  </w:rPr>
                  <w:delText xml:space="preserve">to </w:delText>
                </w:r>
                <w:r w:rsidRPr="00F87A50" w:rsidDel="00684BD5">
                  <w:rPr>
                    <w:b/>
                    <w:sz w:val="20"/>
                    <w:szCs w:val="20"/>
                  </w:rPr>
                  <w:delText xml:space="preserve">Start-Up </w:delText>
                </w:r>
                <w:r w:rsidRPr="00F87A50" w:rsidDel="00684BD5">
                  <w:rPr>
                    <w:sz w:val="20"/>
                    <w:szCs w:val="20"/>
                  </w:rPr>
                  <w:delText xml:space="preserve">from </w:delText>
                </w:r>
                <w:r w:rsidRPr="00F87A50" w:rsidDel="00684BD5">
                  <w:rPr>
                    <w:b/>
                    <w:sz w:val="20"/>
                    <w:szCs w:val="20"/>
                  </w:rPr>
                  <w:delText xml:space="preserve">Shutdown </w:delText>
                </w:r>
                <w:r w:rsidRPr="00F87A50" w:rsidDel="00684BD5">
                  <w:rPr>
                    <w:sz w:val="20"/>
                    <w:szCs w:val="20"/>
                  </w:rPr>
                  <w:delText>and to</w:delText>
                </w:r>
                <w:r w:rsidRPr="009A62F0" w:rsidDel="00684BD5">
                  <w:rPr>
                    <w:sz w:val="20"/>
                    <w:szCs w:val="20"/>
                  </w:rPr>
                  <w:delText xml:space="preserve"> be </w:delText>
                </w:r>
                <w:r w:rsidRPr="0083312F" w:rsidDel="00684BD5">
                  <w:rPr>
                    <w:b/>
                    <w:sz w:val="20"/>
                    <w:szCs w:val="20"/>
                  </w:rPr>
                  <w:delText xml:space="preserve">Synchronised </w:delText>
                </w:r>
                <w:r w:rsidRPr="00473475" w:rsidDel="00684BD5">
                  <w:rPr>
                    <w:sz w:val="20"/>
                    <w:szCs w:val="20"/>
                  </w:rPr>
                  <w:delText xml:space="preserve">to the </w:delText>
                </w:r>
                <w:r w:rsidRPr="00473475" w:rsidDel="00684BD5">
                  <w:rPr>
                    <w:b/>
                    <w:sz w:val="20"/>
                    <w:szCs w:val="20"/>
                  </w:rPr>
                  <w:delText xml:space="preserve">System </w:delText>
                </w:r>
                <w:r w:rsidRPr="00B756DC" w:rsidDel="00684BD5">
                  <w:rPr>
                    <w:sz w:val="20"/>
                    <w:szCs w:val="20"/>
                  </w:rPr>
                  <w:delText xml:space="preserve">upon instruction from </w:delText>
                </w:r>
              </w:del>
            </w:ins>
            <w:ins w:id="1057" w:author="Antony Johnson" w:date="2022-07-28T10:29:00Z">
              <w:del w:id="1058" w:author="Johnson (ESO), Antony" w:date="2023-01-20T17:43:00Z">
                <w:r w:rsidDel="00684BD5">
                  <w:rPr>
                    <w:sz w:val="20"/>
                    <w:szCs w:val="20"/>
                  </w:rPr>
                  <w:delText xml:space="preserve">a relevant </w:delText>
                </w:r>
                <w:r w:rsidRPr="00802400" w:rsidDel="00684BD5">
                  <w:rPr>
                    <w:b/>
                    <w:bCs/>
                    <w:sz w:val="20"/>
                    <w:szCs w:val="20"/>
                  </w:rPr>
                  <w:delText>Network Operator</w:delText>
                </w:r>
              </w:del>
            </w:ins>
            <w:ins w:id="1059" w:author="Antony Johnson" w:date="2022-07-28T10:28:00Z">
              <w:del w:id="1060" w:author="Johnson (ESO), Antony" w:date="2023-01-20T17:43:00Z">
                <w:r w:rsidRPr="005B0F78" w:rsidDel="00684BD5">
                  <w:rPr>
                    <w:sz w:val="20"/>
                    <w:szCs w:val="20"/>
                  </w:rPr>
                  <w:delText>,</w:delText>
                </w:r>
                <w:r w:rsidDel="00684BD5">
                  <w:rPr>
                    <w:sz w:val="20"/>
                    <w:szCs w:val="20"/>
                  </w:rPr>
                  <w:delText xml:space="preserve"> such that it can deliver the service it has agreed to provide in accordance with the requirements of the </w:delText>
                </w:r>
                <w:r w:rsidRPr="00665E9C" w:rsidDel="00684BD5">
                  <w:rPr>
                    <w:b/>
                    <w:bCs/>
                    <w:sz w:val="20"/>
                    <w:szCs w:val="20"/>
                  </w:rPr>
                  <w:delText>Top Up Restoration Contract</w:delText>
                </w:r>
                <w:r w:rsidDel="00684BD5">
                  <w:rPr>
                    <w:sz w:val="20"/>
                    <w:szCs w:val="20"/>
                  </w:rPr>
                  <w:delText xml:space="preserve">. </w:delText>
                </w:r>
              </w:del>
              <w:del w:id="1061" w:author="Johnson (ESO), Antony" w:date="2023-04-03T18:01:00Z">
                <w:r w:rsidRPr="0083312F" w:rsidDel="007507DD">
                  <w:rPr>
                    <w:sz w:val="20"/>
                    <w:szCs w:val="20"/>
                  </w:rPr>
                  <w:delText xml:space="preserve"> </w:delText>
                </w:r>
              </w:del>
            </w:ins>
          </w:p>
        </w:tc>
      </w:tr>
      <w:tr w:rsidR="0093310B" w:rsidRPr="007E0B31" w14:paraId="051B9233" w14:textId="77777777" w:rsidTr="00AD6F82">
        <w:trPr>
          <w:cantSplit/>
          <w:ins w:id="1062" w:author="Antony Johnson" w:date="2022-07-26T14:59:00Z"/>
        </w:trPr>
        <w:tc>
          <w:tcPr>
            <w:tcW w:w="2884" w:type="dxa"/>
            <w:gridSpan w:val="2"/>
          </w:tcPr>
          <w:p w14:paraId="2A8B99B3" w14:textId="592766FF" w:rsidR="00EB1E5D" w:rsidRPr="007E0B31" w:rsidRDefault="00EB1E5D" w:rsidP="00EB1E5D">
            <w:pPr>
              <w:pStyle w:val="Arial11Bold"/>
              <w:rPr>
                <w:ins w:id="1063" w:author="Antony Johnson" w:date="2022-07-26T14:59:00Z"/>
                <w:rFonts w:cs="Arial"/>
              </w:rPr>
            </w:pPr>
            <w:ins w:id="1064" w:author="Antony Johnson" w:date="2022-07-26T14:59:00Z">
              <w:r w:rsidRPr="0001102F">
                <w:rPr>
                  <w:rFonts w:cs="Arial"/>
                </w:rPr>
                <w:t>Top Up Restoration Contract</w:t>
              </w:r>
            </w:ins>
          </w:p>
        </w:tc>
        <w:tc>
          <w:tcPr>
            <w:tcW w:w="6634" w:type="dxa"/>
          </w:tcPr>
          <w:p w14:paraId="4638EBC3" w14:textId="6497CFE8" w:rsidR="00360F5B" w:rsidDel="003A5083" w:rsidRDefault="00970529" w:rsidP="00EB1E5D">
            <w:pPr>
              <w:pStyle w:val="TableArial11"/>
              <w:rPr>
                <w:ins w:id="1065" w:author="Antony Johnson" w:date="2022-11-17T17:21:00Z"/>
                <w:del w:id="1066" w:author="Johnson (ESO), Antony" w:date="2023-01-20T17:51:00Z"/>
                <w:rFonts w:cs="Arial"/>
              </w:rPr>
            </w:pPr>
            <w:ins w:id="1067" w:author="Johnson (ESO), Antony" w:date="2023-02-14T18:25:00Z">
              <w:r>
                <w:t xml:space="preserve">In the case of a </w:t>
              </w:r>
              <w:r w:rsidRPr="00570ABF">
                <w:rPr>
                  <w:b/>
                  <w:bCs/>
                </w:rPr>
                <w:t>Local Joint Rest</w:t>
              </w:r>
              <w:r w:rsidR="00515DE6" w:rsidRPr="00570ABF">
                <w:rPr>
                  <w:b/>
                  <w:bCs/>
                </w:rPr>
                <w:t>oration Plan</w:t>
              </w:r>
              <w:r w:rsidR="00515DE6">
                <w:t xml:space="preserve"> </w:t>
              </w:r>
            </w:ins>
            <w:ins w:id="1068" w:author="Johnson (ESO), Antony" w:date="2023-02-15T13:19:00Z">
              <w:r w:rsidR="00915876">
                <w:t xml:space="preserve">or </w:t>
              </w:r>
              <w:r w:rsidR="00915876" w:rsidRPr="00915876">
                <w:rPr>
                  <w:b/>
                  <w:bCs/>
                </w:rPr>
                <w:t>Offshore Local Joint Restoration Plan</w:t>
              </w:r>
              <w:r w:rsidR="00915876">
                <w:t xml:space="preserve"> </w:t>
              </w:r>
            </w:ins>
            <w:ins w:id="1069" w:author="Johnson (ESO), Antony" w:date="2023-02-14T18:25:00Z">
              <w:r w:rsidR="00515DE6">
                <w:t>i</w:t>
              </w:r>
            </w:ins>
            <w:ins w:id="1070" w:author="Johnson (ESO), Antony" w:date="2023-01-20T17:51:00Z">
              <w:r w:rsidR="003A5083">
                <w:t>s a</w:t>
              </w:r>
              <w:r w:rsidR="003A5083" w:rsidRPr="005C20E3">
                <w:t xml:space="preserve"> </w:t>
              </w:r>
            </w:ins>
            <w:ins w:id="1071" w:author="Johnson (ESO), Antony" w:date="2023-02-14T18:27:00Z">
              <w:r w:rsidR="004665B7">
                <w:t>contract</w:t>
              </w:r>
            </w:ins>
            <w:ins w:id="1072" w:author="Johnson (ESO), Antony" w:date="2023-01-20T17:51:00Z">
              <w:r w:rsidR="003A5083">
                <w:t xml:space="preserve"> </w:t>
              </w:r>
            </w:ins>
            <w:ins w:id="1073" w:author="Johnson (ESO), Antony" w:date="2023-02-14T18:25:00Z">
              <w:r w:rsidR="00515DE6">
                <w:t xml:space="preserve">between </w:t>
              </w:r>
              <w:r w:rsidR="00515DE6" w:rsidRPr="00570ABF">
                <w:rPr>
                  <w:b/>
                  <w:bCs/>
                </w:rPr>
                <w:t>The Compan</w:t>
              </w:r>
            </w:ins>
            <w:ins w:id="1074" w:author="Johnson (ESO), Antony" w:date="2023-02-14T18:26:00Z">
              <w:r w:rsidR="00515DE6" w:rsidRPr="00570ABF">
                <w:rPr>
                  <w:b/>
                  <w:bCs/>
                </w:rPr>
                <w:t>y</w:t>
              </w:r>
              <w:r w:rsidR="00515DE6">
                <w:t xml:space="preserve"> and </w:t>
              </w:r>
              <w:r w:rsidR="00515DE6" w:rsidRPr="00570ABF">
                <w:rPr>
                  <w:b/>
                  <w:bCs/>
                </w:rPr>
                <w:t>Top Up Restoration Contractor</w:t>
              </w:r>
              <w:r w:rsidR="00515DE6">
                <w:t xml:space="preserve"> </w:t>
              </w:r>
            </w:ins>
            <w:ins w:id="1075" w:author="Johnson (ESO), Antony" w:date="2023-02-14T18:30:00Z">
              <w:r w:rsidR="0017575F">
                <w:t>for the provision of</w:t>
              </w:r>
            </w:ins>
            <w:ins w:id="1076" w:author="Johnson (ESO), Antony" w:date="2023-01-20T17:52:00Z">
              <w:r w:rsidR="005D6D02">
                <w:t xml:space="preserve"> </w:t>
              </w:r>
            </w:ins>
            <w:ins w:id="1077" w:author="Johnson (ESO), Antony" w:date="2023-04-03T18:02:00Z">
              <w:r w:rsidR="007507DD">
                <w:t xml:space="preserve">a </w:t>
              </w:r>
            </w:ins>
            <w:ins w:id="1078" w:author="Johnson (ESO), Antony" w:date="2023-01-20T17:52:00Z">
              <w:r w:rsidR="005D6D02" w:rsidRPr="006E72C7">
                <w:rPr>
                  <w:b/>
                  <w:bCs/>
                </w:rPr>
                <w:t>Top Up Restoration</w:t>
              </w:r>
            </w:ins>
            <w:ins w:id="1079" w:author="Johnson (ESO), Antony" w:date="2023-01-20T17:51:00Z">
              <w:r w:rsidR="003A5083" w:rsidRPr="00C11132">
                <w:rPr>
                  <w:b/>
                  <w:bCs/>
                </w:rPr>
                <w:t xml:space="preserve"> </w:t>
              </w:r>
              <w:r w:rsidR="003A5083" w:rsidRPr="005C20E3">
                <w:rPr>
                  <w:b/>
                </w:rPr>
                <w:t>Capability</w:t>
              </w:r>
            </w:ins>
            <w:ins w:id="1080" w:author="Johnson (ESO), Antony" w:date="2023-02-14T18:28:00Z">
              <w:r w:rsidR="00202A9C" w:rsidRPr="00570ABF">
                <w:rPr>
                  <w:bCs/>
                </w:rPr>
                <w:t>.</w:t>
              </w:r>
            </w:ins>
            <w:ins w:id="1081" w:author="Johnson (ESO), Antony" w:date="2023-01-20T17:51:00Z">
              <w:r w:rsidR="003A5083" w:rsidRPr="005C20E3">
                <w:rPr>
                  <w:b/>
                </w:rPr>
                <w:t xml:space="preserve"> </w:t>
              </w:r>
            </w:ins>
            <w:ins w:id="1082" w:author="Johnson (ESO), Antony" w:date="2023-02-14T18:30:00Z">
              <w:r w:rsidR="0017575F">
                <w:rPr>
                  <w:b/>
                </w:rPr>
                <w:t xml:space="preserve"> </w:t>
              </w:r>
              <w:r w:rsidR="0017575F">
                <w:t xml:space="preserve">In the case of a </w:t>
              </w:r>
              <w:r w:rsidR="0017575F" w:rsidRPr="000A5C1C">
                <w:rPr>
                  <w:b/>
                  <w:bCs/>
                </w:rPr>
                <w:t>Distribution Restoration Zone Plan</w:t>
              </w:r>
            </w:ins>
            <w:ins w:id="1083" w:author="Johnson (ESO), Antony" w:date="2023-03-16T12:04:00Z">
              <w:r w:rsidR="00DB7B91" w:rsidRPr="00DB7B91">
                <w:t>,</w:t>
              </w:r>
            </w:ins>
            <w:ins w:id="1084" w:author="Johnson (ESO), Antony" w:date="2023-02-14T18:30:00Z">
              <w:r w:rsidR="0017575F">
                <w:t xml:space="preserve"> a</w:t>
              </w:r>
              <w:r w:rsidR="0017575F" w:rsidRPr="005C20E3">
                <w:t>n agreement between</w:t>
              </w:r>
              <w:r w:rsidR="0017575F" w:rsidRPr="00C11132">
                <w:rPr>
                  <w:bCs/>
                </w:rPr>
                <w:t xml:space="preserve"> </w:t>
              </w:r>
              <w:r w:rsidR="0017575F">
                <w:rPr>
                  <w:b/>
                </w:rPr>
                <w:t xml:space="preserve">The Company </w:t>
              </w:r>
              <w:r w:rsidR="0017575F" w:rsidRPr="00C11132">
                <w:rPr>
                  <w:bCs/>
                </w:rPr>
                <w:t>and relevant</w:t>
              </w:r>
              <w:r w:rsidR="0017575F">
                <w:rPr>
                  <w:b/>
                </w:rPr>
                <w:t xml:space="preserve"> Network Operator </w:t>
              </w:r>
              <w:r w:rsidR="0017575F">
                <w:t xml:space="preserve">and </w:t>
              </w:r>
            </w:ins>
            <w:ins w:id="1085" w:author="Johnson (ESO), Antony" w:date="2023-02-14T18:31:00Z">
              <w:r w:rsidR="0017575F" w:rsidRPr="00570ABF">
                <w:rPr>
                  <w:b/>
                  <w:bCs/>
                </w:rPr>
                <w:t>Top Up</w:t>
              </w:r>
              <w:r w:rsidR="0017575F">
                <w:t xml:space="preserve"> </w:t>
              </w:r>
            </w:ins>
            <w:ins w:id="1086" w:author="Johnson (ESO), Antony" w:date="2023-02-14T18:30:00Z">
              <w:r w:rsidR="0017575F" w:rsidRPr="00C11132">
                <w:rPr>
                  <w:b/>
                  <w:bCs/>
                </w:rPr>
                <w:t>Restoration</w:t>
              </w:r>
              <w:r w:rsidR="0017575F">
                <w:t xml:space="preserve"> </w:t>
              </w:r>
              <w:r w:rsidR="0017575F">
                <w:rPr>
                  <w:b/>
                </w:rPr>
                <w:t>Contractor</w:t>
              </w:r>
              <w:r w:rsidR="0017575F" w:rsidRPr="00A87826">
                <w:rPr>
                  <w:b/>
                </w:rPr>
                <w:t xml:space="preserve"> </w:t>
              </w:r>
              <w:r w:rsidR="0017575F">
                <w:t xml:space="preserve">for the provision of </w:t>
              </w:r>
            </w:ins>
            <w:ins w:id="1087" w:author="Johnson (ESO), Antony" w:date="2023-02-14T18:31:00Z">
              <w:r w:rsidR="0017575F" w:rsidRPr="00570ABF">
                <w:rPr>
                  <w:b/>
                  <w:bCs/>
                </w:rPr>
                <w:t>Top Up Restoration</w:t>
              </w:r>
            </w:ins>
            <w:ins w:id="1088" w:author="Johnson (ESO), Antony" w:date="2023-02-14T18:30:00Z">
              <w:r w:rsidR="0017575F" w:rsidRPr="00C11132">
                <w:rPr>
                  <w:b/>
                  <w:bCs/>
                </w:rPr>
                <w:t xml:space="preserve"> </w:t>
              </w:r>
              <w:r w:rsidR="0017575F" w:rsidRPr="005C20E3">
                <w:rPr>
                  <w:b/>
                </w:rPr>
                <w:t>Capability</w:t>
              </w:r>
              <w:r w:rsidR="0017575F">
                <w:t>.</w:t>
              </w:r>
            </w:ins>
            <w:ins w:id="1089" w:author="Antony Johnson" w:date="2022-11-17T17:24:00Z">
              <w:del w:id="1090" w:author="Johnson (ESO), Antony" w:date="2023-01-20T17:51:00Z">
                <w:r w:rsidR="0097101B" w:rsidDel="003A5083">
                  <w:delText xml:space="preserve">In the case of a </w:delText>
                </w:r>
                <w:r w:rsidR="0097101B" w:rsidRPr="000A5C1C" w:rsidDel="003A5083">
                  <w:rPr>
                    <w:b/>
                    <w:bCs/>
                  </w:rPr>
                  <w:delText>Local Joint Restoration Plan</w:delText>
                </w:r>
                <w:r w:rsidR="0097101B" w:rsidDel="003A5083">
                  <w:delText xml:space="preserve"> is a</w:delText>
                </w:r>
              </w:del>
            </w:ins>
            <w:ins w:id="1091" w:author="Antony Johnson" w:date="2022-11-17T17:22:00Z">
              <w:del w:id="1092" w:author="Johnson (ESO), Antony" w:date="2023-01-20T17:51:00Z">
                <w:r w:rsidR="00360F5B" w:rsidRPr="005C20E3" w:rsidDel="003A5083">
                  <w:delText xml:space="preserve">n agreement between a </w:delText>
                </w:r>
                <w:r w:rsidR="005E349C" w:rsidRPr="00827C1B" w:rsidDel="003A5083">
                  <w:rPr>
                    <w:rFonts w:cs="Arial"/>
                    <w:b/>
                    <w:bCs/>
                  </w:rPr>
                  <w:delText>Top Up Restoration Service</w:delText>
                </w:r>
                <w:r w:rsidR="00360F5B" w:rsidRPr="00A87826" w:rsidDel="003A5083">
                  <w:rPr>
                    <w:b/>
                  </w:rPr>
                  <w:delText xml:space="preserve"> Provider </w:delText>
                </w:r>
                <w:r w:rsidR="00360F5B" w:rsidRPr="005C20E3" w:rsidDel="003A5083">
                  <w:delText xml:space="preserve">and </w:delText>
                </w:r>
                <w:r w:rsidR="00360F5B" w:rsidRPr="005C20E3" w:rsidDel="003A5083">
                  <w:rPr>
                    <w:b/>
                  </w:rPr>
                  <w:delText xml:space="preserve">The Company </w:delText>
                </w:r>
              </w:del>
            </w:ins>
            <w:ins w:id="1093" w:author="Antony Johnson" w:date="2022-11-17T17:25:00Z">
              <w:del w:id="1094" w:author="Johnson (ESO), Antony" w:date="2023-01-20T17:51:00Z">
                <w:r w:rsidR="000A5C1C" w:rsidRPr="005C20E3" w:rsidDel="003A5083">
                  <w:delText xml:space="preserve">under which the </w:delText>
                </w:r>
                <w:r w:rsidR="000A5C1C" w:rsidRPr="00827C1B" w:rsidDel="003A5083">
                  <w:rPr>
                    <w:rFonts w:cs="Arial"/>
                    <w:b/>
                    <w:bCs/>
                  </w:rPr>
                  <w:delText xml:space="preserve">Top Up Restoration Service </w:delText>
                </w:r>
                <w:r w:rsidR="000A5C1C" w:rsidRPr="00A87826" w:rsidDel="003A5083">
                  <w:rPr>
                    <w:b/>
                  </w:rPr>
                  <w:delText xml:space="preserve">Provider </w:delText>
                </w:r>
                <w:r w:rsidR="000A5C1C" w:rsidRPr="005C20E3" w:rsidDel="003A5083">
                  <w:delText xml:space="preserve">provides </w:delText>
                </w:r>
                <w:r w:rsidR="000A5C1C" w:rsidDel="003A5083">
                  <w:delText xml:space="preserve">an </w:delText>
                </w:r>
                <w:r w:rsidR="000A5C1C" w:rsidDel="003A5083">
                  <w:rPr>
                    <w:b/>
                    <w:bCs/>
                  </w:rPr>
                  <w:delText>Top Up Restoration</w:delText>
                </w:r>
                <w:r w:rsidR="000A5C1C" w:rsidRPr="00C11132" w:rsidDel="003A5083">
                  <w:rPr>
                    <w:b/>
                    <w:bCs/>
                  </w:rPr>
                  <w:delText xml:space="preserve"> </w:delText>
                </w:r>
                <w:r w:rsidR="000A5C1C" w:rsidRPr="005C20E3" w:rsidDel="003A5083">
                  <w:rPr>
                    <w:b/>
                  </w:rPr>
                  <w:delText xml:space="preserve">Capability </w:delText>
                </w:r>
                <w:r w:rsidR="000A5C1C" w:rsidRPr="005C20E3" w:rsidDel="003A5083">
                  <w:delText>and other associated services</w:delText>
                </w:r>
                <w:r w:rsidR="000A5C1C" w:rsidDel="003A5083">
                  <w:delText>.  I</w:delText>
                </w:r>
              </w:del>
            </w:ins>
            <w:ins w:id="1095" w:author="Antony Johnson" w:date="2022-11-17T17:24:00Z">
              <w:del w:id="1096" w:author="Johnson (ESO), Antony" w:date="2023-01-20T17:51:00Z">
                <w:r w:rsidR="00E7545F" w:rsidDel="003A5083">
                  <w:rPr>
                    <w:bCs/>
                  </w:rPr>
                  <w:delText xml:space="preserve">n the case of a </w:delText>
                </w:r>
                <w:r w:rsidR="00E7545F" w:rsidRPr="000A5C1C" w:rsidDel="003A5083">
                  <w:rPr>
                    <w:b/>
                  </w:rPr>
                  <w:delText>Distribution Restoration Zone Plan</w:delText>
                </w:r>
              </w:del>
            </w:ins>
            <w:ins w:id="1097" w:author="Antony Johnson" w:date="2022-11-17T17:26:00Z">
              <w:del w:id="1098" w:author="Johnson (ESO), Antony" w:date="2023-01-20T17:51:00Z">
                <w:r w:rsidR="000A5C1C" w:rsidRPr="000A5C1C" w:rsidDel="003A5083">
                  <w:rPr>
                    <w:bCs/>
                  </w:rPr>
                  <w:delText>,</w:delText>
                </w:r>
              </w:del>
            </w:ins>
            <w:ins w:id="1099" w:author="Antony Johnson" w:date="2022-11-17T17:24:00Z">
              <w:del w:id="1100" w:author="Johnson (ESO), Antony" w:date="2023-01-20T17:51:00Z">
                <w:r w:rsidR="00E7545F" w:rsidDel="003A5083">
                  <w:rPr>
                    <w:bCs/>
                  </w:rPr>
                  <w:delText xml:space="preserve"> </w:delText>
                </w:r>
              </w:del>
            </w:ins>
            <w:ins w:id="1101" w:author="Antony Johnson" w:date="2022-11-17T17:25:00Z">
              <w:del w:id="1102" w:author="Johnson (ESO), Antony" w:date="2023-01-20T17:51:00Z">
                <w:r w:rsidR="00E7545F" w:rsidDel="003A5083">
                  <w:rPr>
                    <w:bCs/>
                  </w:rPr>
                  <w:delText xml:space="preserve">is an agreement between </w:delText>
                </w:r>
              </w:del>
            </w:ins>
            <w:ins w:id="1103" w:author="Antony Johnson" w:date="2022-11-17T17:22:00Z">
              <w:del w:id="1104" w:author="Johnson (ESO), Antony" w:date="2023-01-20T17:51:00Z">
                <w:r w:rsidR="00360F5B" w:rsidDel="003A5083">
                  <w:rPr>
                    <w:b/>
                  </w:rPr>
                  <w:delText xml:space="preserve">The Company </w:delText>
                </w:r>
                <w:r w:rsidR="00360F5B" w:rsidRPr="00C11132" w:rsidDel="003A5083">
                  <w:rPr>
                    <w:bCs/>
                  </w:rPr>
                  <w:delText>and relevant</w:delText>
                </w:r>
                <w:r w:rsidR="00360F5B" w:rsidDel="003A5083">
                  <w:rPr>
                    <w:b/>
                  </w:rPr>
                  <w:delText xml:space="preserve"> Network Operator </w:delText>
                </w:r>
                <w:r w:rsidR="00360F5B" w:rsidRPr="005C20E3" w:rsidDel="003A5083">
                  <w:delText xml:space="preserve">under which the </w:delText>
                </w:r>
              </w:del>
            </w:ins>
            <w:ins w:id="1105" w:author="Antony Johnson" w:date="2022-11-17T17:23:00Z">
              <w:del w:id="1106" w:author="Johnson (ESO), Antony" w:date="2023-01-20T17:51:00Z">
                <w:r w:rsidR="005E349C" w:rsidRPr="00827C1B" w:rsidDel="003A5083">
                  <w:rPr>
                    <w:rFonts w:cs="Arial"/>
                    <w:b/>
                    <w:bCs/>
                  </w:rPr>
                  <w:delText xml:space="preserve">Top Up Restoration Service </w:delText>
                </w:r>
              </w:del>
            </w:ins>
            <w:ins w:id="1107" w:author="Antony Johnson" w:date="2022-11-17T17:22:00Z">
              <w:del w:id="1108" w:author="Johnson (ESO), Antony" w:date="2023-01-20T17:51:00Z">
                <w:r w:rsidR="00360F5B" w:rsidRPr="00A87826" w:rsidDel="003A5083">
                  <w:rPr>
                    <w:b/>
                  </w:rPr>
                  <w:delText xml:space="preserve">Provider </w:delText>
                </w:r>
                <w:r w:rsidR="00360F5B" w:rsidRPr="005C20E3" w:rsidDel="003A5083">
                  <w:delText xml:space="preserve">provides </w:delText>
                </w:r>
                <w:r w:rsidR="00360F5B" w:rsidDel="003A5083">
                  <w:delText xml:space="preserve">an </w:delText>
                </w:r>
              </w:del>
            </w:ins>
            <w:ins w:id="1109" w:author="Antony Johnson" w:date="2022-11-17T17:23:00Z">
              <w:del w:id="1110" w:author="Johnson (ESO), Antony" w:date="2023-01-20T17:51:00Z">
                <w:r w:rsidR="00A22E76" w:rsidDel="003A5083">
                  <w:rPr>
                    <w:b/>
                    <w:bCs/>
                  </w:rPr>
                  <w:delText>Top Up Restoration</w:delText>
                </w:r>
              </w:del>
            </w:ins>
            <w:ins w:id="1111" w:author="Antony Johnson" w:date="2022-11-17T17:22:00Z">
              <w:del w:id="1112" w:author="Johnson (ESO), Antony" w:date="2023-01-20T17:51:00Z">
                <w:r w:rsidR="00360F5B" w:rsidRPr="00C11132" w:rsidDel="003A5083">
                  <w:rPr>
                    <w:b/>
                    <w:bCs/>
                  </w:rPr>
                  <w:delText xml:space="preserve"> </w:delText>
                </w:r>
                <w:r w:rsidR="00360F5B" w:rsidRPr="005C20E3" w:rsidDel="003A5083">
                  <w:rPr>
                    <w:b/>
                  </w:rPr>
                  <w:delText xml:space="preserve">Capability </w:delText>
                </w:r>
                <w:r w:rsidR="00360F5B" w:rsidRPr="005C20E3" w:rsidDel="003A5083">
                  <w:delText>and other associated services</w:delText>
                </w:r>
                <w:r w:rsidR="00360F5B" w:rsidDel="003A5083">
                  <w:delText>;</w:delText>
                </w:r>
              </w:del>
            </w:ins>
          </w:p>
          <w:p w14:paraId="352E332D" w14:textId="77777777" w:rsidR="00360F5B" w:rsidDel="007507DD" w:rsidRDefault="00360F5B" w:rsidP="00EB1E5D">
            <w:pPr>
              <w:pStyle w:val="TableArial11"/>
              <w:rPr>
                <w:ins w:id="1113" w:author="Antony Johnson" w:date="2022-11-17T17:21:00Z"/>
                <w:del w:id="1114" w:author="Johnson (ESO), Antony" w:date="2023-04-03T18:02:00Z"/>
                <w:rFonts w:cs="Arial"/>
              </w:rPr>
            </w:pPr>
          </w:p>
          <w:p w14:paraId="48943893" w14:textId="1F297D54" w:rsidR="00EB1E5D" w:rsidRPr="007E0B31" w:rsidRDefault="00EB1E5D" w:rsidP="00EB1E5D">
            <w:pPr>
              <w:pStyle w:val="TableArial11"/>
              <w:rPr>
                <w:ins w:id="1115" w:author="Antony Johnson" w:date="2022-07-26T14:59:00Z"/>
                <w:rFonts w:cs="Arial"/>
              </w:rPr>
            </w:pPr>
          </w:p>
        </w:tc>
      </w:tr>
      <w:tr w:rsidR="0093310B" w:rsidRPr="007E0B31" w14:paraId="767E36DB" w14:textId="77777777" w:rsidTr="00AD6F82">
        <w:trPr>
          <w:cantSplit/>
          <w:ins w:id="1116" w:author="Antony Johnson" w:date="2022-07-26T14:59:00Z"/>
        </w:trPr>
        <w:tc>
          <w:tcPr>
            <w:tcW w:w="2884" w:type="dxa"/>
            <w:gridSpan w:val="2"/>
          </w:tcPr>
          <w:p w14:paraId="130A2E6E" w14:textId="18717E6A" w:rsidR="00EB1E5D" w:rsidRPr="007E0B31" w:rsidRDefault="00EB1E5D" w:rsidP="00EB1E5D">
            <w:pPr>
              <w:pStyle w:val="Arial11Bold"/>
              <w:rPr>
                <w:ins w:id="1117" w:author="Antony Johnson" w:date="2022-07-26T14:59:00Z"/>
                <w:rFonts w:cs="Arial"/>
              </w:rPr>
            </w:pPr>
            <w:ins w:id="1118" w:author="Antony Johnson" w:date="2022-07-26T14:59:00Z">
              <w:r>
                <w:rPr>
                  <w:rFonts w:cs="Arial"/>
                </w:rPr>
                <w:t xml:space="preserve">Top Up Restoration </w:t>
              </w:r>
            </w:ins>
            <w:ins w:id="1119" w:author="Johnson (ESO), Antony" w:date="2023-02-14T17:34:00Z">
              <w:r w:rsidR="001824A6">
                <w:rPr>
                  <w:rFonts w:cs="Arial"/>
                </w:rPr>
                <w:t>Contractor</w:t>
              </w:r>
            </w:ins>
            <w:ins w:id="1120" w:author="Antony Johnson" w:date="2022-07-26T14:59:00Z">
              <w:del w:id="1121" w:author="Johnson (ESO), Antony" w:date="2023-02-14T17:34:00Z">
                <w:r w:rsidDel="001824A6">
                  <w:rPr>
                    <w:rFonts w:cs="Arial"/>
                  </w:rPr>
                  <w:delText>Ser</w:delText>
                </w:r>
              </w:del>
              <w:del w:id="1122" w:author="Johnson (ESO), Antony" w:date="2023-02-14T17:33:00Z">
                <w:r w:rsidDel="001824A6">
                  <w:rPr>
                    <w:rFonts w:cs="Arial"/>
                  </w:rPr>
                  <w:delText>vice Provider</w:delText>
                </w:r>
              </w:del>
            </w:ins>
          </w:p>
        </w:tc>
        <w:tc>
          <w:tcPr>
            <w:tcW w:w="6634" w:type="dxa"/>
          </w:tcPr>
          <w:p w14:paraId="08A3E597" w14:textId="59C91413" w:rsidR="00EB1E5D" w:rsidRPr="007E0B31" w:rsidRDefault="00EB1E5D" w:rsidP="00EB1E5D">
            <w:pPr>
              <w:pStyle w:val="TableArial11"/>
              <w:rPr>
                <w:ins w:id="1123" w:author="Antony Johnson" w:date="2022-07-26T14:59:00Z"/>
                <w:rFonts w:cs="Arial"/>
              </w:rPr>
            </w:pPr>
            <w:ins w:id="1124" w:author="Antony Johnson" w:date="2022-07-26T18:17:00Z">
              <w:r>
                <w:t xml:space="preserve">A </w:t>
              </w:r>
              <w:r w:rsidRPr="006414D2">
                <w:rPr>
                  <w:b/>
                  <w:bCs/>
                </w:rPr>
                <w:t xml:space="preserve">Restoration </w:t>
              </w:r>
            </w:ins>
            <w:ins w:id="1125" w:author="Johnson (ESO), Antony" w:date="2023-02-14T17:32:00Z">
              <w:r w:rsidR="001E42D7">
                <w:rPr>
                  <w:b/>
                  <w:bCs/>
                </w:rPr>
                <w:t>Contractor</w:t>
              </w:r>
            </w:ins>
            <w:ins w:id="1126" w:author="Antony Johnson" w:date="2022-07-26T18:17:00Z">
              <w:del w:id="1127" w:author="Johnson (ESO), Antony" w:date="2023-02-14T17:32:00Z">
                <w:r w:rsidRPr="006414D2" w:rsidDel="001E42D7">
                  <w:rPr>
                    <w:b/>
                    <w:bCs/>
                  </w:rPr>
                  <w:delText>Service Provider</w:delText>
                </w:r>
              </w:del>
              <w:r>
                <w:t xml:space="preserve"> with </w:t>
              </w:r>
              <w:proofErr w:type="spellStart"/>
              <w:r>
                <w:t>a</w:t>
              </w:r>
              <w:del w:id="1128" w:author="adenola (ESO), Sade" w:date="2022-11-11T12:05:00Z">
                <w:r w:rsidDel="001D274D">
                  <w:delText xml:space="preserve">n </w:delText>
                </w:r>
              </w:del>
              <w:r>
                <w:rPr>
                  <w:b/>
                  <w:bCs/>
                </w:rPr>
                <w:t>Top</w:t>
              </w:r>
              <w:proofErr w:type="spellEnd"/>
              <w:r>
                <w:rPr>
                  <w:b/>
                  <w:bCs/>
                </w:rPr>
                <w:t xml:space="preserve"> Up</w:t>
              </w:r>
              <w:r w:rsidRPr="006414D2">
                <w:rPr>
                  <w:b/>
                  <w:bCs/>
                </w:rPr>
                <w:t xml:space="preserve"> </w:t>
              </w:r>
              <w:r>
                <w:rPr>
                  <w:b/>
                  <w:bCs/>
                </w:rPr>
                <w:t>Restoration Contract</w:t>
              </w:r>
            </w:ins>
            <w:ins w:id="1129" w:author="Halford(ESO), David" w:date="2022-12-28T11:08:00Z">
              <w:r w:rsidR="00B557F2">
                <w:rPr>
                  <w:b/>
                  <w:bCs/>
                </w:rPr>
                <w:t>.</w:t>
              </w:r>
            </w:ins>
          </w:p>
        </w:tc>
      </w:tr>
      <w:tr w:rsidR="0093310B" w:rsidRPr="007E0B31" w14:paraId="7BDEB1D1" w14:textId="77777777" w:rsidTr="00AD6F82">
        <w:trPr>
          <w:cantSplit/>
          <w:ins w:id="1130" w:author="Antony Johnson" w:date="2022-07-26T14:59:00Z"/>
        </w:trPr>
        <w:tc>
          <w:tcPr>
            <w:tcW w:w="2884" w:type="dxa"/>
            <w:gridSpan w:val="2"/>
          </w:tcPr>
          <w:p w14:paraId="6AAC9811" w14:textId="3492013A" w:rsidR="00EB1E5D" w:rsidRPr="007E0B31" w:rsidRDefault="00EB1E5D" w:rsidP="00EB1E5D">
            <w:pPr>
              <w:pStyle w:val="Arial11Bold"/>
              <w:rPr>
                <w:ins w:id="1131" w:author="Antony Johnson" w:date="2022-07-26T14:59:00Z"/>
                <w:rFonts w:cs="Arial"/>
              </w:rPr>
            </w:pPr>
            <w:ins w:id="1132" w:author="Antony Johnson" w:date="2022-07-26T15:38:00Z">
              <w:r>
                <w:rPr>
                  <w:rFonts w:cs="Arial"/>
                </w:rPr>
                <w:t>Top Up Restoration Plant</w:t>
              </w:r>
            </w:ins>
          </w:p>
        </w:tc>
        <w:tc>
          <w:tcPr>
            <w:tcW w:w="6634" w:type="dxa"/>
          </w:tcPr>
          <w:p w14:paraId="7A52B53D" w14:textId="49458040" w:rsidR="00EB1E5D" w:rsidRPr="007E0B31" w:rsidRDefault="00EB1E5D" w:rsidP="00EB1E5D">
            <w:pPr>
              <w:pStyle w:val="TableArial11"/>
              <w:rPr>
                <w:ins w:id="1133" w:author="Antony Johnson" w:date="2022-07-26T14:59:00Z"/>
                <w:rFonts w:cs="Arial"/>
              </w:rPr>
            </w:pPr>
            <w:ins w:id="1134" w:author="Antony Johnson" w:date="2022-07-26T18:57:00Z">
              <w:del w:id="1135" w:author="Halford(ESO), David" w:date="2022-12-28T11:08:00Z">
                <w:r w:rsidDel="00B557F2">
                  <w:rPr>
                    <w:rFonts w:cs="Arial"/>
                  </w:rPr>
                  <w:delText xml:space="preserve">A </w:delText>
                </w:r>
              </w:del>
              <w:r w:rsidRPr="00727CA3">
                <w:rPr>
                  <w:rFonts w:cs="Arial"/>
                  <w:b/>
                  <w:bCs/>
                </w:rPr>
                <w:t>Plant</w:t>
              </w:r>
              <w:r>
                <w:rPr>
                  <w:rFonts w:cs="Arial"/>
                </w:rPr>
                <w:t xml:space="preserve"> owned and operated by a </w:t>
              </w:r>
              <w:r w:rsidRPr="00727CA3">
                <w:rPr>
                  <w:rFonts w:cs="Arial"/>
                  <w:b/>
                  <w:bCs/>
                </w:rPr>
                <w:t xml:space="preserve">Top Up Restoration </w:t>
              </w:r>
            </w:ins>
            <w:ins w:id="1136" w:author="Johnson (ESO), Antony" w:date="2023-02-14T17:32:00Z">
              <w:r w:rsidR="001E42D7">
                <w:rPr>
                  <w:rFonts w:cs="Arial"/>
                  <w:b/>
                  <w:bCs/>
                </w:rPr>
                <w:t>Contractor</w:t>
              </w:r>
            </w:ins>
            <w:ins w:id="1137" w:author="Antony Johnson" w:date="2022-07-26T18:57:00Z">
              <w:del w:id="1138" w:author="Johnson (ESO), Antony" w:date="2023-02-14T17:32:00Z">
                <w:r w:rsidRPr="00727CA3" w:rsidDel="001E42D7">
                  <w:rPr>
                    <w:rFonts w:cs="Arial"/>
                    <w:b/>
                    <w:bCs/>
                  </w:rPr>
                  <w:delText>Service Provider</w:delText>
                </w:r>
              </w:del>
            </w:ins>
            <w:ins w:id="1139" w:author="Antony Johnson" w:date="2022-07-26T18:58:00Z">
              <w:r>
                <w:rPr>
                  <w:rFonts w:cs="Arial"/>
                </w:rPr>
                <w:t>.</w:t>
              </w:r>
            </w:ins>
            <w:ins w:id="1140" w:author="Antony Johnson" w:date="2022-07-26T18:57:00Z">
              <w:r>
                <w:rPr>
                  <w:rFonts w:cs="Arial"/>
                </w:rPr>
                <w:t xml:space="preserve">  </w:t>
              </w:r>
            </w:ins>
          </w:p>
        </w:tc>
      </w:tr>
      <w:tr w:rsidR="0093310B" w:rsidRPr="007E0B31" w14:paraId="616F93ED" w14:textId="77777777" w:rsidTr="00AD6F82">
        <w:trPr>
          <w:cantSplit/>
          <w:ins w:id="1141" w:author="Antony Johnson" w:date="2022-07-26T15:39:00Z"/>
        </w:trPr>
        <w:tc>
          <w:tcPr>
            <w:tcW w:w="2884" w:type="dxa"/>
            <w:gridSpan w:val="2"/>
          </w:tcPr>
          <w:p w14:paraId="24BE8F65" w14:textId="7F0CB3AF" w:rsidR="00EB1E5D" w:rsidRPr="007E0B31" w:rsidRDefault="00EB1E5D" w:rsidP="00EB1E5D">
            <w:pPr>
              <w:pStyle w:val="Arial11Bold"/>
              <w:rPr>
                <w:ins w:id="1142" w:author="Antony Johnson" w:date="2022-07-26T15:39:00Z"/>
                <w:rFonts w:cs="Arial"/>
              </w:rPr>
            </w:pPr>
            <w:ins w:id="1143" w:author="Antony Johnson" w:date="2022-07-26T15:39:00Z">
              <w:r>
                <w:rPr>
                  <w:rFonts w:cs="Arial"/>
                </w:rPr>
                <w:t>Top Up Restoration Plant Test</w:t>
              </w:r>
            </w:ins>
          </w:p>
        </w:tc>
        <w:tc>
          <w:tcPr>
            <w:tcW w:w="6634" w:type="dxa"/>
          </w:tcPr>
          <w:p w14:paraId="3D8FD0F6" w14:textId="218B9E06" w:rsidR="00EB1E5D" w:rsidRPr="007E0B31" w:rsidRDefault="00EB1E5D" w:rsidP="00EB1E5D">
            <w:pPr>
              <w:pStyle w:val="TableArial11"/>
              <w:rPr>
                <w:ins w:id="1144" w:author="Antony Johnson" w:date="2022-07-26T15:39:00Z"/>
                <w:rFonts w:cs="Arial"/>
              </w:rPr>
            </w:pPr>
            <w:ins w:id="1145" w:author="Antony Johnson" w:date="2022-07-28T11:04:00Z">
              <w:r w:rsidRPr="003301CE">
                <w:rPr>
                  <w:bCs/>
                </w:rPr>
                <w:t>A test conducted on a</w:t>
              </w:r>
              <w:r>
                <w:rPr>
                  <w:b/>
                  <w:bCs/>
                </w:rPr>
                <w:t xml:space="preserve"> Top Up Restoration</w:t>
              </w:r>
              <w:r w:rsidRPr="003301CE">
                <w:rPr>
                  <w:b/>
                  <w:bCs/>
                </w:rPr>
                <w:t xml:space="preserve"> Plant </w:t>
              </w:r>
              <w:r w:rsidRPr="003301CE">
                <w:rPr>
                  <w:bCs/>
                </w:rPr>
                <w:t xml:space="preserve">to confirm it </w:t>
              </w:r>
              <w:proofErr w:type="gramStart"/>
              <w:r w:rsidRPr="003301CE">
                <w:rPr>
                  <w:bCs/>
                </w:rPr>
                <w:t>is capable of meeting</w:t>
              </w:r>
              <w:proofErr w:type="gramEnd"/>
              <w:r w:rsidRPr="003301CE">
                <w:rPr>
                  <w:bCs/>
                </w:rPr>
                <w:t xml:space="preserve"> the requirements of </w:t>
              </w:r>
              <w:r>
                <w:rPr>
                  <w:bCs/>
                </w:rPr>
                <w:t xml:space="preserve">a </w:t>
              </w:r>
              <w:r>
                <w:rPr>
                  <w:b/>
                </w:rPr>
                <w:t>Top</w:t>
              </w:r>
            </w:ins>
            <w:ins w:id="1146" w:author="Antony Johnson" w:date="2022-07-28T14:56:00Z">
              <w:r>
                <w:rPr>
                  <w:b/>
                </w:rPr>
                <w:t xml:space="preserve"> </w:t>
              </w:r>
            </w:ins>
            <w:ins w:id="1147" w:author="Antony Johnson" w:date="2022-07-28T11:04:00Z">
              <w:r>
                <w:rPr>
                  <w:b/>
                </w:rPr>
                <w:t>Up</w:t>
              </w:r>
              <w:r>
                <w:rPr>
                  <w:bCs/>
                </w:rPr>
                <w:t xml:space="preserve"> </w:t>
              </w:r>
              <w:r w:rsidRPr="003301CE">
                <w:rPr>
                  <w:b/>
                  <w:bCs/>
                </w:rPr>
                <w:t>Restoration Contract</w:t>
              </w:r>
              <w:r w:rsidRPr="003301CE">
                <w:rPr>
                  <w:bCs/>
                </w:rPr>
                <w:t>.</w:t>
              </w:r>
            </w:ins>
          </w:p>
        </w:tc>
      </w:tr>
      <w:tr w:rsidR="00EB1E5D" w:rsidRPr="007E0B31" w14:paraId="6E50222A" w14:textId="77777777" w:rsidTr="00AD6F82">
        <w:trPr>
          <w:cantSplit/>
        </w:trPr>
        <w:tc>
          <w:tcPr>
            <w:tcW w:w="2884" w:type="dxa"/>
            <w:gridSpan w:val="2"/>
          </w:tcPr>
          <w:p w14:paraId="1FB787B1" w14:textId="77777777" w:rsidR="00EB1E5D" w:rsidRPr="007E0B31" w:rsidRDefault="00EB1E5D" w:rsidP="00EB1E5D">
            <w:pPr>
              <w:pStyle w:val="Arial11Bold"/>
              <w:rPr>
                <w:rFonts w:cs="Arial"/>
              </w:rPr>
            </w:pPr>
            <w:r w:rsidRPr="007E0B31">
              <w:rPr>
                <w:rFonts w:cs="Arial"/>
              </w:rPr>
              <w:t>Total Shutdown</w:t>
            </w:r>
          </w:p>
        </w:tc>
        <w:tc>
          <w:tcPr>
            <w:tcW w:w="6634" w:type="dxa"/>
          </w:tcPr>
          <w:p w14:paraId="5EDD63F2" w14:textId="30A35798" w:rsidR="00EB1E5D" w:rsidRPr="007E0B31" w:rsidRDefault="00EB1E5D" w:rsidP="00EB1E5D">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del w:id="1148" w:author="Halford(ESO), David" w:date="2022-12-28T11:08:00Z">
              <w:r w:rsidRPr="007E0B31" w:rsidDel="00B557F2">
                <w:rPr>
                  <w:rFonts w:cs="Arial"/>
                </w:rPr>
                <w:delText xml:space="preserve">a </w:delText>
              </w:r>
            </w:del>
            <w:ins w:id="1149" w:author="Antony Johnson" w:date="2022-07-26T12:47:00Z">
              <w:r>
                <w:rPr>
                  <w:rFonts w:cs="Arial"/>
                  <w:b/>
                </w:rPr>
                <w:t>System Restoration</w:t>
              </w:r>
            </w:ins>
            <w:del w:id="1150" w:author="Antony Johnson" w:date="2022-07-26T12:47:00Z">
              <w:r w:rsidRPr="007E0B31" w:rsidDel="00CE3AC2">
                <w:rPr>
                  <w:rFonts w:cs="Arial"/>
                  <w:b/>
                </w:rPr>
                <w:delText>Black Start</w:delText>
              </w:r>
            </w:del>
            <w:r w:rsidRPr="007E0B31">
              <w:rPr>
                <w:rFonts w:cs="Arial"/>
              </w:rPr>
              <w:t>.</w:t>
            </w:r>
          </w:p>
        </w:tc>
      </w:tr>
      <w:tr w:rsidR="00EB1E5D" w:rsidRPr="007E0B31" w14:paraId="03665F8A" w14:textId="77777777" w:rsidTr="00AD6F82">
        <w:trPr>
          <w:cantSplit/>
        </w:trPr>
        <w:tc>
          <w:tcPr>
            <w:tcW w:w="2884" w:type="dxa"/>
            <w:gridSpan w:val="2"/>
          </w:tcPr>
          <w:p w14:paraId="133B8AA4" w14:textId="77777777" w:rsidR="00EB1E5D" w:rsidRPr="007E0B31" w:rsidRDefault="00EB1E5D" w:rsidP="00EB1E5D">
            <w:pPr>
              <w:pStyle w:val="Arial11Bold"/>
              <w:rPr>
                <w:rFonts w:cs="Arial"/>
              </w:rPr>
            </w:pPr>
            <w:r w:rsidRPr="007E0B31">
              <w:rPr>
                <w:rFonts w:cs="Arial"/>
              </w:rPr>
              <w:t>Total System</w:t>
            </w:r>
          </w:p>
        </w:tc>
        <w:tc>
          <w:tcPr>
            <w:tcW w:w="6634" w:type="dxa"/>
          </w:tcPr>
          <w:p w14:paraId="6E425FE9" w14:textId="77777777" w:rsidR="00EB1E5D" w:rsidRPr="007E0B31" w:rsidRDefault="00EB1E5D" w:rsidP="00EB1E5D">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EB1E5D" w:rsidRPr="007E0B31" w14:paraId="2CEA121D" w14:textId="77777777" w:rsidTr="00AD6F82">
        <w:trPr>
          <w:cantSplit/>
        </w:trPr>
        <w:tc>
          <w:tcPr>
            <w:tcW w:w="2884" w:type="dxa"/>
            <w:gridSpan w:val="2"/>
          </w:tcPr>
          <w:p w14:paraId="096BE835" w14:textId="77777777" w:rsidR="00EB1E5D" w:rsidRPr="007E0B31" w:rsidRDefault="00EB1E5D" w:rsidP="00EB1E5D">
            <w:pPr>
              <w:pStyle w:val="Arial11Bold"/>
              <w:rPr>
                <w:rFonts w:cs="Arial"/>
              </w:rPr>
            </w:pPr>
            <w:r w:rsidRPr="007E0B31">
              <w:rPr>
                <w:rFonts w:cs="Arial"/>
              </w:rPr>
              <w:t>Trading Point</w:t>
            </w:r>
          </w:p>
        </w:tc>
        <w:tc>
          <w:tcPr>
            <w:tcW w:w="6634" w:type="dxa"/>
          </w:tcPr>
          <w:p w14:paraId="0BB80024" w14:textId="6807865F" w:rsidR="00EB1E5D" w:rsidRPr="007E0B31" w:rsidRDefault="00EB1E5D" w:rsidP="00EB1E5D">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EB1E5D" w:rsidRPr="007E0B31" w14:paraId="6355B4EF" w14:textId="77777777" w:rsidTr="00AD6F82">
        <w:trPr>
          <w:cantSplit/>
        </w:trPr>
        <w:tc>
          <w:tcPr>
            <w:tcW w:w="2884" w:type="dxa"/>
            <w:gridSpan w:val="2"/>
          </w:tcPr>
          <w:p w14:paraId="2AC59C62" w14:textId="77777777" w:rsidR="00EB1E5D" w:rsidRPr="007E0B31" w:rsidRDefault="00EB1E5D" w:rsidP="00EB1E5D">
            <w:pPr>
              <w:pStyle w:val="Arial11Bold"/>
              <w:rPr>
                <w:rFonts w:cs="Arial"/>
              </w:rPr>
            </w:pPr>
            <w:r w:rsidRPr="007E0B31">
              <w:rPr>
                <w:rFonts w:cs="Arial"/>
              </w:rPr>
              <w:t>Transfer Date</w:t>
            </w:r>
          </w:p>
        </w:tc>
        <w:tc>
          <w:tcPr>
            <w:tcW w:w="6634" w:type="dxa"/>
          </w:tcPr>
          <w:p w14:paraId="7A0D17C4" w14:textId="77777777" w:rsidR="00EB1E5D" w:rsidRPr="007E0B31" w:rsidRDefault="00EB1E5D" w:rsidP="00EB1E5D">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EB1E5D" w:rsidRPr="007E0B31" w14:paraId="2FFD149D" w14:textId="77777777" w:rsidTr="00AD6F82">
        <w:trPr>
          <w:cantSplit/>
        </w:trPr>
        <w:tc>
          <w:tcPr>
            <w:tcW w:w="2884" w:type="dxa"/>
            <w:gridSpan w:val="2"/>
          </w:tcPr>
          <w:p w14:paraId="6A0B230B" w14:textId="77777777" w:rsidR="00EB1E5D" w:rsidRPr="007E0B31" w:rsidRDefault="00EB1E5D" w:rsidP="00EB1E5D">
            <w:pPr>
              <w:pStyle w:val="Arial11Bold"/>
              <w:rPr>
                <w:rFonts w:cs="Arial"/>
              </w:rPr>
            </w:pPr>
            <w:r w:rsidRPr="007E0B31">
              <w:rPr>
                <w:rFonts w:cs="Arial"/>
              </w:rPr>
              <w:lastRenderedPageBreak/>
              <w:t>Transmission</w:t>
            </w:r>
          </w:p>
        </w:tc>
        <w:tc>
          <w:tcPr>
            <w:tcW w:w="6634" w:type="dxa"/>
          </w:tcPr>
          <w:p w14:paraId="484C3E41" w14:textId="77777777" w:rsidR="00EB1E5D" w:rsidRPr="007E0B31" w:rsidRDefault="00EB1E5D" w:rsidP="00EB1E5D">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EB1E5D" w:rsidRPr="007E0B31" w14:paraId="369076F1" w14:textId="77777777" w:rsidTr="00AD6F82">
        <w:trPr>
          <w:cantSplit/>
        </w:trPr>
        <w:tc>
          <w:tcPr>
            <w:tcW w:w="2884" w:type="dxa"/>
            <w:gridSpan w:val="2"/>
          </w:tcPr>
          <w:p w14:paraId="1B0C8C13" w14:textId="77777777" w:rsidR="00EB1E5D" w:rsidRPr="007E0B31" w:rsidRDefault="00EB1E5D" w:rsidP="00EB1E5D">
            <w:pPr>
              <w:pStyle w:val="Arial11Bold"/>
              <w:rPr>
                <w:rFonts w:cs="Arial"/>
              </w:rPr>
            </w:pPr>
            <w:r w:rsidRPr="007E0B31">
              <w:rPr>
                <w:rFonts w:cs="Arial"/>
                <w:lang w:val="en-US"/>
              </w:rPr>
              <w:t>Transmission Area</w:t>
            </w:r>
          </w:p>
        </w:tc>
        <w:tc>
          <w:tcPr>
            <w:tcW w:w="6634" w:type="dxa"/>
          </w:tcPr>
          <w:p w14:paraId="4B6681DA"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proofErr w:type="gramStart"/>
            <w:r w:rsidRPr="007E0B31">
              <w:rPr>
                <w:rFonts w:cs="Arial"/>
                <w:b/>
              </w:rPr>
              <w:t>Licensee</w:t>
            </w:r>
            <w:r w:rsidRPr="007E0B31">
              <w:rPr>
                <w:rFonts w:cs="Arial"/>
              </w:rPr>
              <w:t>.</w:t>
            </w:r>
            <w:proofErr w:type="gramEnd"/>
          </w:p>
        </w:tc>
      </w:tr>
      <w:tr w:rsidR="00EB1E5D" w:rsidRPr="007E0B31" w14:paraId="052C965A" w14:textId="77777777" w:rsidTr="00AD6F82">
        <w:trPr>
          <w:cantSplit/>
        </w:trPr>
        <w:tc>
          <w:tcPr>
            <w:tcW w:w="2884" w:type="dxa"/>
            <w:gridSpan w:val="2"/>
          </w:tcPr>
          <w:p w14:paraId="5F2FC0DC" w14:textId="77777777" w:rsidR="00EB1E5D" w:rsidRPr="007E0B31" w:rsidRDefault="00EB1E5D" w:rsidP="00EB1E5D">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EB1E5D" w:rsidRPr="007E0B31" w14:paraId="0DDE5639" w14:textId="77777777" w:rsidTr="00AD6F82">
        <w:trPr>
          <w:cantSplit/>
        </w:trPr>
        <w:tc>
          <w:tcPr>
            <w:tcW w:w="2884" w:type="dxa"/>
            <w:gridSpan w:val="2"/>
          </w:tcPr>
          <w:p w14:paraId="1A90AEFF" w14:textId="77777777" w:rsidR="00EB1E5D" w:rsidRPr="007E0B31" w:rsidRDefault="00EB1E5D" w:rsidP="00EB1E5D">
            <w:pPr>
              <w:pStyle w:val="Arial11Bold"/>
              <w:rPr>
                <w:rFonts w:cs="Arial"/>
              </w:rPr>
            </w:pPr>
            <w:r w:rsidRPr="007E0B31">
              <w:rPr>
                <w:rFonts w:cs="Arial"/>
              </w:rPr>
              <w:t>Transmission DC Converter</w:t>
            </w:r>
          </w:p>
        </w:tc>
        <w:tc>
          <w:tcPr>
            <w:tcW w:w="6634" w:type="dxa"/>
          </w:tcPr>
          <w:p w14:paraId="3B963E3C" w14:textId="77777777" w:rsidR="00EB1E5D" w:rsidRPr="007E0B31" w:rsidRDefault="00EB1E5D" w:rsidP="00EB1E5D">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EB1E5D" w:rsidRPr="007E0B31" w14:paraId="5F8263B5" w14:textId="77777777" w:rsidTr="00AD6F82">
        <w:trPr>
          <w:cantSplit/>
        </w:trPr>
        <w:tc>
          <w:tcPr>
            <w:tcW w:w="2884" w:type="dxa"/>
            <w:gridSpan w:val="2"/>
          </w:tcPr>
          <w:p w14:paraId="259E74B1" w14:textId="77777777" w:rsidR="00EB1E5D" w:rsidRPr="007E0B31" w:rsidRDefault="00EB1E5D" w:rsidP="00EB1E5D">
            <w:pPr>
              <w:pStyle w:val="Arial11Bold"/>
              <w:rPr>
                <w:rFonts w:cs="Arial"/>
              </w:rPr>
            </w:pPr>
            <w:r w:rsidRPr="007E0B31">
              <w:rPr>
                <w:rFonts w:cs="Arial"/>
              </w:rPr>
              <w:t>Transmission Entry Capacity</w:t>
            </w:r>
          </w:p>
        </w:tc>
        <w:tc>
          <w:tcPr>
            <w:tcW w:w="6634" w:type="dxa"/>
          </w:tcPr>
          <w:p w14:paraId="4AEF75AE" w14:textId="77777777" w:rsidR="00EB1E5D" w:rsidRPr="007E0B31" w:rsidRDefault="00EB1E5D" w:rsidP="00EB1E5D">
            <w:pPr>
              <w:pStyle w:val="TableArial11"/>
              <w:rPr>
                <w:rFonts w:cs="Arial"/>
              </w:rPr>
            </w:pPr>
            <w:r w:rsidRPr="007E0B31">
              <w:rPr>
                <w:rFonts w:cs="Arial"/>
              </w:rPr>
              <w:t xml:space="preserve">Has the meaning set out in the </w:t>
            </w:r>
            <w:proofErr w:type="gramStart"/>
            <w:r w:rsidRPr="007E0B31">
              <w:rPr>
                <w:rFonts w:cs="Arial"/>
                <w:b/>
              </w:rPr>
              <w:t>CUSC</w:t>
            </w:r>
            <w:r w:rsidRPr="007E0B31">
              <w:rPr>
                <w:rFonts w:cs="Arial"/>
              </w:rPr>
              <w:t>.</w:t>
            </w:r>
            <w:proofErr w:type="gramEnd"/>
          </w:p>
        </w:tc>
      </w:tr>
      <w:tr w:rsidR="00EB1E5D" w:rsidRPr="007E0B31" w14:paraId="01834965" w14:textId="77777777" w:rsidTr="00AD6F82">
        <w:trPr>
          <w:cantSplit/>
        </w:trPr>
        <w:tc>
          <w:tcPr>
            <w:tcW w:w="2884" w:type="dxa"/>
            <w:gridSpan w:val="2"/>
          </w:tcPr>
          <w:p w14:paraId="28380C3E" w14:textId="77777777" w:rsidR="00EB1E5D" w:rsidRPr="007E0B31" w:rsidRDefault="00EB1E5D" w:rsidP="00EB1E5D">
            <w:pPr>
              <w:pStyle w:val="Arial11Bold"/>
              <w:rPr>
                <w:rFonts w:cs="Arial"/>
              </w:rPr>
            </w:pPr>
            <w:r w:rsidRPr="007E0B31">
              <w:rPr>
                <w:rFonts w:cs="Arial"/>
              </w:rPr>
              <w:t>Transmission Interface Circuit</w:t>
            </w:r>
          </w:p>
        </w:tc>
        <w:tc>
          <w:tcPr>
            <w:tcW w:w="6634" w:type="dxa"/>
          </w:tcPr>
          <w:p w14:paraId="093A792C" w14:textId="73A7926F" w:rsidR="00EB1E5D" w:rsidRPr="007E0B31" w:rsidRDefault="00EB1E5D" w:rsidP="00EB1E5D">
            <w:pPr>
              <w:pStyle w:val="TableArial11"/>
              <w:rPr>
                <w:rFonts w:cs="Arial"/>
              </w:rPr>
            </w:pPr>
            <w:r w:rsidRPr="007E0B31">
              <w:rPr>
                <w:rFonts w:cs="Arial"/>
              </w:rPr>
              <w:t xml:space="preserve">In </w:t>
            </w:r>
            <w:r>
              <w:rPr>
                <w:rFonts w:cs="Arial"/>
                <w:b/>
              </w:rPr>
              <w:t>NGET</w:t>
            </w:r>
            <w:r w:rsidRPr="007E0B31">
              <w:rPr>
                <w:rFonts w:cs="Arial"/>
                <w:b/>
              </w:rPr>
              <w: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above 132kV to a </w:t>
            </w:r>
            <w:r w:rsidRPr="007E0B31">
              <w:rPr>
                <w:rFonts w:cs="Arial"/>
                <w:b/>
              </w:rPr>
              <w:t xml:space="preserve">System </w:t>
            </w:r>
            <w:r w:rsidRPr="007E0B31">
              <w:rPr>
                <w:rFonts w:cs="Arial"/>
              </w:rPr>
              <w:t>operating at a voltage of 132kV or below</w:t>
            </w:r>
          </w:p>
          <w:p w14:paraId="23474DE0" w14:textId="77777777" w:rsidR="00EB1E5D" w:rsidRPr="007E0B31" w:rsidRDefault="00EB1E5D" w:rsidP="00EB1E5D">
            <w:pPr>
              <w:pStyle w:val="TableArial11"/>
              <w:rPr>
                <w:rFonts w:cs="Arial"/>
              </w:rPr>
            </w:pPr>
            <w:r w:rsidRPr="007E0B31">
              <w:rPr>
                <w:rFonts w:cs="Arial"/>
              </w:rPr>
              <w:t xml:space="preserve">In </w:t>
            </w:r>
            <w:r w:rsidRPr="007E0B31">
              <w:rPr>
                <w:rFonts w:cs="Arial"/>
                <w:b/>
              </w:rPr>
              <w:t xml:space="preserve">SHETL’s Transmission Area </w:t>
            </w:r>
            <w:r w:rsidRPr="007E0B31">
              <w:rPr>
                <w:rFonts w:cs="Arial"/>
              </w:rPr>
              <w:t xml:space="preserve">and </w:t>
            </w:r>
            <w:r w:rsidRPr="007E0B31">
              <w:rPr>
                <w:rFonts w:cs="Arial"/>
                <w:b/>
              </w:rPr>
              <w:t>SPT’s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of 132kV or above to a </w:t>
            </w:r>
            <w:r w:rsidRPr="007E0B31">
              <w:rPr>
                <w:rFonts w:cs="Arial"/>
                <w:b/>
              </w:rPr>
              <w:t xml:space="preserve">System </w:t>
            </w:r>
            <w:r w:rsidRPr="007E0B31">
              <w:rPr>
                <w:rFonts w:cs="Arial"/>
              </w:rPr>
              <w:t>operating at a voltage below 132kV.</w:t>
            </w:r>
          </w:p>
        </w:tc>
      </w:tr>
      <w:tr w:rsidR="00EB1E5D" w:rsidRPr="007E0B31" w14:paraId="14A60B97" w14:textId="77777777" w:rsidTr="00AD6F82">
        <w:trPr>
          <w:cantSplit/>
        </w:trPr>
        <w:tc>
          <w:tcPr>
            <w:tcW w:w="2884" w:type="dxa"/>
            <w:gridSpan w:val="2"/>
          </w:tcPr>
          <w:p w14:paraId="24A351F4" w14:textId="77777777" w:rsidR="00EB1E5D" w:rsidRPr="007E0B31" w:rsidRDefault="00EB1E5D" w:rsidP="00EB1E5D">
            <w:pPr>
              <w:pStyle w:val="Arial11Bold"/>
              <w:rPr>
                <w:rFonts w:cs="Arial"/>
              </w:rPr>
            </w:pPr>
            <w:r w:rsidRPr="007E0B31">
              <w:rPr>
                <w:rFonts w:cs="Arial"/>
              </w:rPr>
              <w:t>Transmission Interface Point</w:t>
            </w:r>
          </w:p>
        </w:tc>
        <w:tc>
          <w:tcPr>
            <w:tcW w:w="6634" w:type="dxa"/>
          </w:tcPr>
          <w:p w14:paraId="288BC234" w14:textId="0940EB1B" w:rsidR="00EB1E5D" w:rsidRPr="007E0B31" w:rsidRDefault="00EB1E5D" w:rsidP="00EB1E5D">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EB1E5D" w:rsidRPr="007E0B31" w14:paraId="12E4E169" w14:textId="77777777" w:rsidTr="00AD6F82">
        <w:trPr>
          <w:cantSplit/>
        </w:trPr>
        <w:tc>
          <w:tcPr>
            <w:tcW w:w="2884" w:type="dxa"/>
            <w:gridSpan w:val="2"/>
          </w:tcPr>
          <w:p w14:paraId="41174EA6" w14:textId="77777777" w:rsidR="00EB1E5D" w:rsidRPr="007E0B31" w:rsidRDefault="00EB1E5D" w:rsidP="00EB1E5D">
            <w:pPr>
              <w:pStyle w:val="Arial11Bold"/>
              <w:rPr>
                <w:rFonts w:cs="Arial"/>
              </w:rPr>
            </w:pPr>
            <w:r w:rsidRPr="007E0B31">
              <w:rPr>
                <w:rFonts w:cs="Arial"/>
              </w:rPr>
              <w:t>Transmission Interface Site</w:t>
            </w:r>
          </w:p>
        </w:tc>
        <w:tc>
          <w:tcPr>
            <w:tcW w:w="6634" w:type="dxa"/>
          </w:tcPr>
          <w:p w14:paraId="36310DA2" w14:textId="1A88231F" w:rsidR="00EB1E5D" w:rsidRPr="007E0B31" w:rsidRDefault="00EB1E5D" w:rsidP="00EB1E5D">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EB1E5D" w:rsidRPr="007E0B31" w14:paraId="0B4F08F2" w14:textId="77777777" w:rsidTr="00AD6F82">
        <w:trPr>
          <w:cantSplit/>
        </w:trPr>
        <w:tc>
          <w:tcPr>
            <w:tcW w:w="2884" w:type="dxa"/>
            <w:gridSpan w:val="2"/>
          </w:tcPr>
          <w:p w14:paraId="71A83FA6" w14:textId="77777777" w:rsidR="00EB1E5D" w:rsidRPr="007E0B31" w:rsidRDefault="00EB1E5D" w:rsidP="00EB1E5D">
            <w:pPr>
              <w:pStyle w:val="Arial11Bold"/>
              <w:rPr>
                <w:rFonts w:cs="Arial"/>
              </w:rPr>
            </w:pPr>
            <w:r w:rsidRPr="007E0B31">
              <w:rPr>
                <w:rFonts w:cs="Arial"/>
              </w:rPr>
              <w:t>Transmission Licence</w:t>
            </w:r>
          </w:p>
        </w:tc>
        <w:tc>
          <w:tcPr>
            <w:tcW w:w="6634" w:type="dxa"/>
          </w:tcPr>
          <w:p w14:paraId="5E9EC095" w14:textId="77777777" w:rsidR="00EB1E5D" w:rsidRPr="007E0B31" w:rsidRDefault="00EB1E5D" w:rsidP="00EB1E5D">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EB1E5D" w:rsidRPr="007E0B31" w14:paraId="1F5A6A84" w14:textId="77777777" w:rsidTr="00AD6F82">
        <w:trPr>
          <w:cantSplit/>
        </w:trPr>
        <w:tc>
          <w:tcPr>
            <w:tcW w:w="2884" w:type="dxa"/>
            <w:gridSpan w:val="2"/>
          </w:tcPr>
          <w:p w14:paraId="7216E635" w14:textId="77777777" w:rsidR="00EB1E5D" w:rsidRPr="007E0B31" w:rsidRDefault="00EB1E5D" w:rsidP="00EB1E5D">
            <w:pPr>
              <w:pStyle w:val="Arial11Bold"/>
              <w:rPr>
                <w:rFonts w:cs="Arial"/>
              </w:rPr>
            </w:pPr>
            <w:r w:rsidRPr="007E0B31">
              <w:rPr>
                <w:rFonts w:cs="Arial"/>
              </w:rPr>
              <w:t>Transmission Licensee</w:t>
            </w:r>
          </w:p>
        </w:tc>
        <w:tc>
          <w:tcPr>
            <w:tcW w:w="6634" w:type="dxa"/>
          </w:tcPr>
          <w:p w14:paraId="738A653A" w14:textId="745338B5" w:rsidR="00EB1E5D" w:rsidRPr="007E0B31" w:rsidRDefault="00EB1E5D" w:rsidP="00EB1E5D">
            <w:pPr>
              <w:pStyle w:val="TableArial11"/>
              <w:rPr>
                <w:rFonts w:cs="Arial"/>
              </w:rPr>
            </w:pPr>
            <w:r w:rsidRPr="0066591B">
              <w:rPr>
                <w:rFonts w:cs="Arial"/>
                <w:b/>
              </w:rPr>
              <w:t>The Company</w:t>
            </w:r>
            <w:r>
              <w:rPr>
                <w:rFonts w:cs="Arial"/>
              </w:rPr>
              <w:t xml:space="preserve"> and a</w:t>
            </w:r>
            <w:r w:rsidRPr="007E0B31">
              <w:rPr>
                <w:rFonts w:cs="Arial"/>
              </w:rPr>
              <w:t xml:space="preserve">ny </w:t>
            </w:r>
            <w:r w:rsidRPr="007E0B31">
              <w:rPr>
                <w:rFonts w:cs="Arial"/>
                <w:b/>
              </w:rPr>
              <w:t>Onshore Transmission Licensee</w:t>
            </w:r>
            <w:r w:rsidRPr="007E0B31">
              <w:rPr>
                <w:rFonts w:cs="Arial"/>
              </w:rPr>
              <w:t xml:space="preserve"> or </w:t>
            </w:r>
            <w:r w:rsidRPr="007E0B31">
              <w:rPr>
                <w:rFonts w:cs="Arial"/>
                <w:b/>
              </w:rPr>
              <w:t>Offshore Transmission Licensee</w:t>
            </w:r>
            <w:r w:rsidRPr="00A87826">
              <w:rPr>
                <w:rFonts w:cs="Arial"/>
                <w:bCs/>
              </w:rPr>
              <w:t>.</w:t>
            </w:r>
            <w:r w:rsidRPr="007E0B31" w:rsidDel="00DB44E9">
              <w:rPr>
                <w:rFonts w:cs="Arial"/>
              </w:rPr>
              <w:t xml:space="preserve"> </w:t>
            </w:r>
          </w:p>
        </w:tc>
      </w:tr>
      <w:tr w:rsidR="00EB1E5D" w:rsidRPr="007E0B31" w14:paraId="6ED18EA3" w14:textId="77777777" w:rsidTr="00AD6F82">
        <w:trPr>
          <w:cantSplit/>
        </w:trPr>
        <w:tc>
          <w:tcPr>
            <w:tcW w:w="2884" w:type="dxa"/>
            <w:gridSpan w:val="2"/>
          </w:tcPr>
          <w:p w14:paraId="6AB51AF3" w14:textId="77777777" w:rsidR="00EB1E5D" w:rsidRPr="007E0B31" w:rsidRDefault="00EB1E5D" w:rsidP="00EB1E5D">
            <w:pPr>
              <w:pStyle w:val="Arial11Bold"/>
              <w:rPr>
                <w:rFonts w:cs="Arial"/>
              </w:rPr>
            </w:pPr>
            <w:r w:rsidRPr="007E0B31">
              <w:rPr>
                <w:rFonts w:cs="Arial"/>
              </w:rPr>
              <w:t>Transmission Site</w:t>
            </w:r>
          </w:p>
        </w:tc>
        <w:tc>
          <w:tcPr>
            <w:tcW w:w="6634" w:type="dxa"/>
          </w:tcPr>
          <w:p w14:paraId="307AB72A" w14:textId="46F51AFD" w:rsidR="00EB1E5D" w:rsidRPr="007E0B31" w:rsidRDefault="00EB1E5D" w:rsidP="00EB1E5D">
            <w:pPr>
              <w:pStyle w:val="TableArial11"/>
              <w:rPr>
                <w:rFonts w:cs="Arial"/>
              </w:rPr>
            </w:pPr>
            <w:r>
              <w:rPr>
                <w:rFonts w:cs="Arial"/>
              </w:rPr>
              <w:t>M</w:t>
            </w:r>
            <w:r w:rsidRPr="007E0B31">
              <w:rPr>
                <w:rFonts w:cs="Arial"/>
              </w:rPr>
              <w:t xml:space="preserve">eans a site owned (or occupied pursuant to a lease, </w:t>
            </w:r>
            <w:proofErr w:type="gramStart"/>
            <w:r w:rsidRPr="007E0B31">
              <w:rPr>
                <w:rFonts w:cs="Arial"/>
              </w:rPr>
              <w:t>licence</w:t>
            </w:r>
            <w:proofErr w:type="gramEnd"/>
            <w:r w:rsidRPr="007E0B31">
              <w:rPr>
                <w:rFonts w:cs="Arial"/>
              </w:rPr>
              <w:t xml:space="preserv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EB1E5D" w:rsidRPr="007E0B31" w14:paraId="6581C4CA" w14:textId="77777777" w:rsidTr="00AD6F82">
        <w:trPr>
          <w:cantSplit/>
        </w:trPr>
        <w:tc>
          <w:tcPr>
            <w:tcW w:w="2884" w:type="dxa"/>
            <w:gridSpan w:val="2"/>
          </w:tcPr>
          <w:p w14:paraId="7859EEE2" w14:textId="77777777" w:rsidR="00EB1E5D" w:rsidRPr="007E0B31" w:rsidRDefault="00EB1E5D" w:rsidP="00EB1E5D">
            <w:pPr>
              <w:pStyle w:val="Arial11Bold"/>
              <w:rPr>
                <w:rFonts w:cs="Arial"/>
              </w:rPr>
            </w:pPr>
            <w:r w:rsidRPr="007E0B31">
              <w:rPr>
                <w:rFonts w:cs="Arial"/>
              </w:rPr>
              <w:t>Transmission System</w:t>
            </w:r>
          </w:p>
        </w:tc>
        <w:tc>
          <w:tcPr>
            <w:tcW w:w="6634" w:type="dxa"/>
          </w:tcPr>
          <w:p w14:paraId="2D2E550E" w14:textId="77777777" w:rsidR="00EB1E5D" w:rsidRPr="007E0B31" w:rsidRDefault="00EB1E5D" w:rsidP="00EB1E5D">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 xml:space="preserve">Transmission </w:t>
            </w:r>
            <w:proofErr w:type="gramStart"/>
            <w:r w:rsidRPr="007E0B31">
              <w:rPr>
                <w:rFonts w:cs="Arial"/>
                <w:b/>
              </w:rPr>
              <w:t>Licensee</w:t>
            </w:r>
            <w:r w:rsidRPr="007E0B31">
              <w:rPr>
                <w:rFonts w:cs="Arial"/>
              </w:rPr>
              <w:t>.</w:t>
            </w:r>
            <w:proofErr w:type="gramEnd"/>
          </w:p>
        </w:tc>
      </w:tr>
      <w:tr w:rsidR="00EB1E5D" w:rsidRPr="007E0B31" w14:paraId="6D673E45" w14:textId="77777777" w:rsidTr="00AD6F82">
        <w:trPr>
          <w:cantSplit/>
        </w:trPr>
        <w:tc>
          <w:tcPr>
            <w:tcW w:w="2884" w:type="dxa"/>
            <w:gridSpan w:val="2"/>
          </w:tcPr>
          <w:p w14:paraId="3E6756E5" w14:textId="77777777" w:rsidR="00EB1E5D" w:rsidRPr="007E0B31" w:rsidRDefault="00EB1E5D" w:rsidP="00EB1E5D">
            <w:pPr>
              <w:pStyle w:val="Arial11Bold"/>
              <w:rPr>
                <w:rFonts w:cs="Arial"/>
              </w:rPr>
            </w:pPr>
            <w:r w:rsidRPr="007E0B31">
              <w:rPr>
                <w:rFonts w:cs="Arial"/>
              </w:rPr>
              <w:t>Turbine Time Constant</w:t>
            </w:r>
          </w:p>
        </w:tc>
        <w:tc>
          <w:tcPr>
            <w:tcW w:w="6634" w:type="dxa"/>
          </w:tcPr>
          <w:p w14:paraId="1D7D5D0B" w14:textId="77777777" w:rsidR="00EB1E5D" w:rsidRPr="007E0B31" w:rsidRDefault="00EB1E5D" w:rsidP="00EB1E5D">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EB1E5D" w:rsidRPr="007E0B31" w14:paraId="69758B0F" w14:textId="77777777" w:rsidTr="00AD6F82">
        <w:trPr>
          <w:cantSplit/>
        </w:trPr>
        <w:tc>
          <w:tcPr>
            <w:tcW w:w="2884" w:type="dxa"/>
            <w:gridSpan w:val="2"/>
          </w:tcPr>
          <w:p w14:paraId="2CCCBDA7" w14:textId="77777777" w:rsidR="00EB1E5D" w:rsidRPr="007E0B31" w:rsidRDefault="00EB1E5D" w:rsidP="00EB1E5D">
            <w:pPr>
              <w:pStyle w:val="Level1Text"/>
              <w:tabs>
                <w:tab w:val="left" w:pos="1701"/>
              </w:tabs>
              <w:spacing w:after="0" w:line="240" w:lineRule="auto"/>
              <w:ind w:left="0" w:firstLine="0"/>
              <w:rPr>
                <w:rFonts w:cs="Arial"/>
                <w:b/>
                <w:color w:val="auto"/>
                <w:lang w:val="en-GB"/>
              </w:rPr>
            </w:pPr>
            <w:r w:rsidRPr="007E0B31">
              <w:rPr>
                <w:rFonts w:cs="Arial"/>
                <w:b/>
                <w:color w:val="auto"/>
                <w:lang w:val="en-GB"/>
              </w:rPr>
              <w:lastRenderedPageBreak/>
              <w:t>Type A Power Generating Module</w:t>
            </w:r>
          </w:p>
        </w:tc>
        <w:tc>
          <w:tcPr>
            <w:tcW w:w="6634" w:type="dxa"/>
          </w:tcPr>
          <w:p w14:paraId="45946864" w14:textId="7F6B9525" w:rsidR="00EB1E5D" w:rsidRPr="007E0B31" w:rsidRDefault="00EB1E5D" w:rsidP="00EB1E5D">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w:t>
            </w:r>
            <w:proofErr w:type="gramStart"/>
            <w:r w:rsidRPr="007E0B31">
              <w:rPr>
                <w:rFonts w:cs="Arial"/>
              </w:rPr>
              <w:t>1MW;</w:t>
            </w:r>
            <w:proofErr w:type="gramEnd"/>
          </w:p>
        </w:tc>
      </w:tr>
      <w:tr w:rsidR="00EB1E5D" w:rsidRPr="007E0B31" w14:paraId="617806BC" w14:textId="77777777" w:rsidTr="00AD6F82">
        <w:trPr>
          <w:cantSplit/>
        </w:trPr>
        <w:tc>
          <w:tcPr>
            <w:tcW w:w="2884" w:type="dxa"/>
            <w:gridSpan w:val="2"/>
          </w:tcPr>
          <w:p w14:paraId="5D64AA45" w14:textId="77777777" w:rsidR="00EB1E5D" w:rsidRPr="007E0B31" w:rsidRDefault="00EB1E5D" w:rsidP="00EB1E5D">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EB1E5D" w:rsidRPr="007E0B31" w:rsidRDefault="00EB1E5D" w:rsidP="00033691">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w:t>
            </w:r>
            <w:proofErr w:type="gramStart"/>
            <w:r w:rsidRPr="007E0B31">
              <w:rPr>
                <w:rFonts w:cs="Arial"/>
                <w:color w:val="auto"/>
              </w:rPr>
              <w:t>10MW;</w:t>
            </w:r>
            <w:proofErr w:type="gramEnd"/>
          </w:p>
        </w:tc>
      </w:tr>
      <w:tr w:rsidR="00EB1E5D" w:rsidRPr="007E0B31" w14:paraId="4DC46CF3" w14:textId="77777777" w:rsidTr="00AD6F82">
        <w:trPr>
          <w:cantSplit/>
        </w:trPr>
        <w:tc>
          <w:tcPr>
            <w:tcW w:w="2884" w:type="dxa"/>
            <w:gridSpan w:val="2"/>
          </w:tcPr>
          <w:p w14:paraId="54A735C9" w14:textId="77777777" w:rsidR="00EB1E5D" w:rsidRPr="007E0B31" w:rsidRDefault="00EB1E5D" w:rsidP="00EB1E5D">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EB1E5D" w:rsidRPr="007E0B31" w:rsidRDefault="00EB1E5D" w:rsidP="00033691">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w:t>
            </w:r>
            <w:proofErr w:type="gramStart"/>
            <w:r w:rsidRPr="007E0B31">
              <w:rPr>
                <w:rFonts w:cs="Arial"/>
                <w:color w:val="auto"/>
              </w:rPr>
              <w:t>50MW;</w:t>
            </w:r>
            <w:proofErr w:type="gramEnd"/>
          </w:p>
        </w:tc>
      </w:tr>
      <w:tr w:rsidR="00EB1E5D" w:rsidRPr="007E0B31" w14:paraId="04971D97" w14:textId="77777777" w:rsidTr="00AD6F82">
        <w:trPr>
          <w:cantSplit/>
        </w:trPr>
        <w:tc>
          <w:tcPr>
            <w:tcW w:w="2884" w:type="dxa"/>
            <w:gridSpan w:val="2"/>
          </w:tcPr>
          <w:p w14:paraId="03947CC0" w14:textId="77777777" w:rsidR="00EB1E5D" w:rsidRPr="007E0B31" w:rsidRDefault="00EB1E5D" w:rsidP="00EB1E5D">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
          <w:p w14:paraId="72827663" w14:textId="4FF26CB6" w:rsidR="00EB1E5D" w:rsidRPr="007E0B31" w:rsidRDefault="00EB1E5D" w:rsidP="00EB1E5D">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EB1E5D" w:rsidRPr="007E0B31" w:rsidRDefault="00EB1E5D" w:rsidP="00EB1E5D">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EB1E5D" w:rsidRPr="007E0B31" w:rsidRDefault="00EB1E5D" w:rsidP="00EB1E5D">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EB1E5D" w:rsidRPr="007E0B31" w14:paraId="23E68C54" w14:textId="77777777" w:rsidTr="00AD6F82">
        <w:trPr>
          <w:cantSplit/>
        </w:trPr>
        <w:tc>
          <w:tcPr>
            <w:tcW w:w="2884" w:type="dxa"/>
            <w:gridSpan w:val="2"/>
          </w:tcPr>
          <w:p w14:paraId="3456D5FD" w14:textId="77777777" w:rsidR="00EB1E5D" w:rsidRPr="007E0B31" w:rsidRDefault="00EB1E5D" w:rsidP="00EB1E5D">
            <w:pPr>
              <w:pStyle w:val="Arial11Bold"/>
              <w:rPr>
                <w:rFonts w:cs="Arial"/>
              </w:rPr>
            </w:pPr>
            <w:r w:rsidRPr="007E0B31">
              <w:rPr>
                <w:rFonts w:cs="Arial"/>
              </w:rPr>
              <w:t>Unbalanced Load</w:t>
            </w:r>
          </w:p>
        </w:tc>
        <w:tc>
          <w:tcPr>
            <w:tcW w:w="6634" w:type="dxa"/>
          </w:tcPr>
          <w:p w14:paraId="025C243B" w14:textId="77777777" w:rsidR="00EB1E5D" w:rsidRPr="007E0B31" w:rsidRDefault="00EB1E5D" w:rsidP="00EB1E5D">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EB1E5D" w:rsidRPr="007E0B31" w14:paraId="6D642429" w14:textId="77777777" w:rsidTr="00AD6F82">
        <w:trPr>
          <w:cantSplit/>
        </w:trPr>
        <w:tc>
          <w:tcPr>
            <w:tcW w:w="2884" w:type="dxa"/>
            <w:gridSpan w:val="2"/>
          </w:tcPr>
          <w:p w14:paraId="5EA24264" w14:textId="77777777" w:rsidR="00EB1E5D" w:rsidRPr="007E0B31" w:rsidRDefault="00EB1E5D" w:rsidP="00EB1E5D">
            <w:pPr>
              <w:pStyle w:val="Arial11Bold"/>
              <w:rPr>
                <w:rFonts w:cs="Arial"/>
              </w:rPr>
            </w:pPr>
            <w:r w:rsidRPr="007E0B31">
              <w:rPr>
                <w:rFonts w:cs="Arial"/>
              </w:rPr>
              <w:t>Under-excitation Limiter</w:t>
            </w:r>
          </w:p>
        </w:tc>
        <w:tc>
          <w:tcPr>
            <w:tcW w:w="6634" w:type="dxa"/>
          </w:tcPr>
          <w:p w14:paraId="11D9D8F0" w14:textId="73B80FD9" w:rsidR="00EB1E5D" w:rsidRPr="007E0B31" w:rsidRDefault="00EB1E5D" w:rsidP="00EB1E5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B1E5D" w:rsidRPr="007E0B31" w14:paraId="0050BCB9" w14:textId="77777777" w:rsidTr="00AD6F82">
        <w:trPr>
          <w:cantSplit/>
        </w:trPr>
        <w:tc>
          <w:tcPr>
            <w:tcW w:w="2884" w:type="dxa"/>
            <w:gridSpan w:val="2"/>
          </w:tcPr>
          <w:p w14:paraId="35CC22D8" w14:textId="77777777" w:rsidR="00EB1E5D" w:rsidRPr="007E0B31" w:rsidRDefault="00EB1E5D" w:rsidP="00EB1E5D">
            <w:pPr>
              <w:pStyle w:val="Arial11Bold"/>
              <w:rPr>
                <w:rFonts w:cs="Arial"/>
              </w:rPr>
            </w:pPr>
            <w:r w:rsidRPr="007E0B31">
              <w:rPr>
                <w:rFonts w:cs="Arial"/>
              </w:rPr>
              <w:t>Under Frequency Relay</w:t>
            </w:r>
          </w:p>
        </w:tc>
        <w:tc>
          <w:tcPr>
            <w:tcW w:w="6634" w:type="dxa"/>
          </w:tcPr>
          <w:p w14:paraId="73618C50" w14:textId="77777777" w:rsidR="00EB1E5D" w:rsidRPr="007E0B31" w:rsidRDefault="00EB1E5D" w:rsidP="00EB1E5D">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EB1E5D" w:rsidRPr="007E0B31" w14:paraId="38841ED8" w14:textId="77777777" w:rsidTr="00AD6F82">
        <w:trPr>
          <w:cantSplit/>
        </w:trPr>
        <w:tc>
          <w:tcPr>
            <w:tcW w:w="2884" w:type="dxa"/>
            <w:gridSpan w:val="2"/>
          </w:tcPr>
          <w:p w14:paraId="3464A8CD" w14:textId="77777777" w:rsidR="00EB1E5D" w:rsidRPr="007E0B31" w:rsidRDefault="00EB1E5D" w:rsidP="00EB1E5D">
            <w:pPr>
              <w:pStyle w:val="Arial11Bold"/>
              <w:rPr>
                <w:rFonts w:cs="Arial"/>
              </w:rPr>
            </w:pPr>
            <w:r w:rsidRPr="007E0B31">
              <w:rPr>
                <w:rFonts w:cs="Arial"/>
              </w:rPr>
              <w:t>Unit Board</w:t>
            </w:r>
          </w:p>
        </w:tc>
        <w:tc>
          <w:tcPr>
            <w:tcW w:w="6634" w:type="dxa"/>
          </w:tcPr>
          <w:p w14:paraId="14AC7EAB" w14:textId="77777777" w:rsidR="00EB1E5D" w:rsidRPr="007E0B31" w:rsidRDefault="00EB1E5D" w:rsidP="00EB1E5D">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EB1E5D" w:rsidRPr="007E0B31" w14:paraId="50BA31C8" w14:textId="77777777" w:rsidTr="00AD6F82">
        <w:trPr>
          <w:cantSplit/>
        </w:trPr>
        <w:tc>
          <w:tcPr>
            <w:tcW w:w="2884" w:type="dxa"/>
            <w:gridSpan w:val="2"/>
          </w:tcPr>
          <w:p w14:paraId="3FA00B34" w14:textId="77777777" w:rsidR="00EB1E5D" w:rsidRPr="007E0B31" w:rsidRDefault="00EB1E5D" w:rsidP="00EB1E5D">
            <w:pPr>
              <w:pStyle w:val="Arial11Bold"/>
              <w:rPr>
                <w:rFonts w:cs="Arial"/>
              </w:rPr>
            </w:pPr>
            <w:r w:rsidRPr="007E0B31">
              <w:rPr>
                <w:rFonts w:cs="Arial"/>
              </w:rPr>
              <w:t>Unit Transformer</w:t>
            </w:r>
          </w:p>
        </w:tc>
        <w:tc>
          <w:tcPr>
            <w:tcW w:w="6634" w:type="dxa"/>
          </w:tcPr>
          <w:p w14:paraId="79DA8F59" w14:textId="7744E723" w:rsidR="00EB1E5D" w:rsidRPr="007E0B31" w:rsidRDefault="00EB1E5D" w:rsidP="00EB1E5D">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EB1E5D" w:rsidRPr="007E0B31" w14:paraId="423C36C8" w14:textId="77777777" w:rsidTr="00AD6F82">
        <w:trPr>
          <w:cantSplit/>
        </w:trPr>
        <w:tc>
          <w:tcPr>
            <w:tcW w:w="2884" w:type="dxa"/>
            <w:gridSpan w:val="2"/>
          </w:tcPr>
          <w:p w14:paraId="1214A797" w14:textId="77777777" w:rsidR="00EB1E5D" w:rsidRPr="007E0B31" w:rsidRDefault="00EB1E5D" w:rsidP="00EB1E5D">
            <w:pPr>
              <w:pStyle w:val="Arial11Bold"/>
              <w:rPr>
                <w:rFonts w:cs="Arial"/>
              </w:rPr>
            </w:pPr>
            <w:r w:rsidRPr="007E0B31">
              <w:rPr>
                <w:rFonts w:cs="Arial"/>
              </w:rPr>
              <w:t>Unit Load Controller Response Time Constant</w:t>
            </w:r>
          </w:p>
        </w:tc>
        <w:tc>
          <w:tcPr>
            <w:tcW w:w="6634" w:type="dxa"/>
          </w:tcPr>
          <w:p w14:paraId="3D6E0ED8" w14:textId="77777777" w:rsidR="00EB1E5D" w:rsidRPr="007E0B31" w:rsidRDefault="00EB1E5D" w:rsidP="00EB1E5D">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EB1E5D" w:rsidRPr="007E0B31" w14:paraId="720B1B79" w14:textId="77777777" w:rsidTr="00AD6F82">
        <w:trPr>
          <w:cantSplit/>
        </w:trPr>
        <w:tc>
          <w:tcPr>
            <w:tcW w:w="2884" w:type="dxa"/>
            <w:gridSpan w:val="2"/>
          </w:tcPr>
          <w:p w14:paraId="1B0E66FB" w14:textId="77777777" w:rsidR="00EB1E5D" w:rsidRPr="007E0B31" w:rsidRDefault="00EB1E5D" w:rsidP="00EB1E5D">
            <w:pPr>
              <w:pStyle w:val="Arial11Bold"/>
              <w:rPr>
                <w:rFonts w:cs="Arial"/>
              </w:rPr>
            </w:pPr>
            <w:bookmarkStart w:id="1151" w:name="_DV_C47"/>
            <w:r w:rsidRPr="007E0B31">
              <w:rPr>
                <w:rFonts w:cs="Arial"/>
              </w:rPr>
              <w:t>Unresolved Issues</w:t>
            </w:r>
            <w:bookmarkEnd w:id="1151"/>
          </w:p>
        </w:tc>
        <w:tc>
          <w:tcPr>
            <w:tcW w:w="6634" w:type="dxa"/>
          </w:tcPr>
          <w:p w14:paraId="12917A3C" w14:textId="564B64BE" w:rsidR="00EB1E5D" w:rsidRPr="007E0B31" w:rsidRDefault="00EB1E5D" w:rsidP="00EB1E5D">
            <w:pPr>
              <w:pStyle w:val="TableArial11"/>
              <w:rPr>
                <w:rFonts w:cs="Arial"/>
              </w:rPr>
            </w:pPr>
            <w:bookmarkStart w:id="1152"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1152"/>
          </w:p>
        </w:tc>
      </w:tr>
      <w:tr w:rsidR="00EB1E5D" w:rsidRPr="007E0B31" w14:paraId="4EF10D55" w14:textId="77777777" w:rsidTr="00AD6F82">
        <w:trPr>
          <w:cantSplit/>
        </w:trPr>
        <w:tc>
          <w:tcPr>
            <w:tcW w:w="2884" w:type="dxa"/>
            <w:gridSpan w:val="2"/>
          </w:tcPr>
          <w:p w14:paraId="2F29DC55" w14:textId="77777777" w:rsidR="00EB1E5D" w:rsidRPr="007E0B31" w:rsidRDefault="00EB1E5D" w:rsidP="00EB1E5D">
            <w:pPr>
              <w:pStyle w:val="Arial11Bold"/>
              <w:rPr>
                <w:rFonts w:cs="Arial"/>
              </w:rPr>
            </w:pPr>
            <w:r w:rsidRPr="007E0B31">
              <w:rPr>
                <w:rFonts w:cs="Arial"/>
              </w:rPr>
              <w:t>Urgent Modification</w:t>
            </w:r>
          </w:p>
        </w:tc>
        <w:tc>
          <w:tcPr>
            <w:tcW w:w="6634" w:type="dxa"/>
          </w:tcPr>
          <w:p w14:paraId="73F66797" w14:textId="77777777"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EB1E5D" w:rsidRPr="007E0B31" w14:paraId="0EBC8358" w14:textId="77777777" w:rsidTr="00AD6F82">
        <w:trPr>
          <w:cantSplit/>
        </w:trPr>
        <w:tc>
          <w:tcPr>
            <w:tcW w:w="2884" w:type="dxa"/>
            <w:gridSpan w:val="2"/>
          </w:tcPr>
          <w:p w14:paraId="10994AED" w14:textId="77777777" w:rsidR="00EB1E5D" w:rsidRPr="007E0B31" w:rsidRDefault="00EB1E5D" w:rsidP="00EB1E5D">
            <w:pPr>
              <w:pStyle w:val="Arial11Bold"/>
              <w:rPr>
                <w:rFonts w:cs="Arial"/>
              </w:rPr>
            </w:pPr>
            <w:r w:rsidRPr="007E0B31">
              <w:rPr>
                <w:rFonts w:cs="Arial"/>
              </w:rPr>
              <w:t>User</w:t>
            </w:r>
          </w:p>
        </w:tc>
        <w:tc>
          <w:tcPr>
            <w:tcW w:w="6634" w:type="dxa"/>
          </w:tcPr>
          <w:p w14:paraId="63DC1FCA" w14:textId="70173463" w:rsidR="00EB1E5D" w:rsidRPr="007E0B31" w:rsidRDefault="00EB1E5D" w:rsidP="00EB1E5D">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 xml:space="preserve">General </w:t>
            </w:r>
            <w:proofErr w:type="gramStart"/>
            <w:r w:rsidRPr="007E0B31">
              <w:rPr>
                <w:rFonts w:cs="Arial"/>
                <w:b/>
              </w:rPr>
              <w:t>Conditions</w:t>
            </w:r>
            <w:proofErr w:type="gramEnd"/>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EB1E5D" w:rsidRPr="007E0B31" w14:paraId="1F55286A" w14:textId="77777777" w:rsidTr="00AD6F82">
        <w:trPr>
          <w:cantSplit/>
        </w:trPr>
        <w:tc>
          <w:tcPr>
            <w:tcW w:w="2884" w:type="dxa"/>
            <w:gridSpan w:val="2"/>
          </w:tcPr>
          <w:p w14:paraId="71077D37" w14:textId="77777777" w:rsidR="00EB1E5D" w:rsidRPr="007E0B31" w:rsidRDefault="00EB1E5D" w:rsidP="00EB1E5D">
            <w:pPr>
              <w:pStyle w:val="Arial11Bold"/>
              <w:rPr>
                <w:rFonts w:cs="Arial"/>
                <w:u w:val="single"/>
              </w:rPr>
            </w:pPr>
            <w:bookmarkStart w:id="1153" w:name="_DV_C49"/>
            <w:r w:rsidRPr="007E0B31">
              <w:rPr>
                <w:rFonts w:cs="Arial"/>
              </w:rPr>
              <w:lastRenderedPageBreak/>
              <w:t>User Data File Structure</w:t>
            </w:r>
            <w:bookmarkEnd w:id="1153"/>
          </w:p>
        </w:tc>
        <w:tc>
          <w:tcPr>
            <w:tcW w:w="6634" w:type="dxa"/>
          </w:tcPr>
          <w:p w14:paraId="475B944D" w14:textId="77258ADD" w:rsidR="00EB1E5D" w:rsidRPr="007E0B31" w:rsidRDefault="00EB1E5D" w:rsidP="00EB1E5D">
            <w:pPr>
              <w:pStyle w:val="TableArial11"/>
              <w:rPr>
                <w:rFonts w:cs="Arial"/>
              </w:rPr>
            </w:pPr>
            <w:bookmarkStart w:id="1154"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1154"/>
          </w:p>
        </w:tc>
      </w:tr>
      <w:tr w:rsidR="00EB1E5D" w:rsidRPr="007E0B31" w14:paraId="24C40449" w14:textId="77777777" w:rsidTr="00AD6F82">
        <w:trPr>
          <w:cantSplit/>
        </w:trPr>
        <w:tc>
          <w:tcPr>
            <w:tcW w:w="2884" w:type="dxa"/>
            <w:gridSpan w:val="2"/>
          </w:tcPr>
          <w:p w14:paraId="20FC2734" w14:textId="77777777" w:rsidR="00EB1E5D" w:rsidRPr="007E0B31" w:rsidRDefault="00EB1E5D" w:rsidP="00EB1E5D">
            <w:pPr>
              <w:pStyle w:val="Arial11Bold"/>
              <w:rPr>
                <w:rFonts w:cs="Arial"/>
              </w:rPr>
            </w:pPr>
            <w:r w:rsidRPr="007E0B31">
              <w:rPr>
                <w:rFonts w:cs="Arial"/>
              </w:rPr>
              <w:t>User Development</w:t>
            </w:r>
          </w:p>
        </w:tc>
        <w:tc>
          <w:tcPr>
            <w:tcW w:w="6634" w:type="dxa"/>
          </w:tcPr>
          <w:p w14:paraId="0478AE51" w14:textId="77777777" w:rsidR="00EB1E5D" w:rsidRPr="007E0B31" w:rsidRDefault="00EB1E5D" w:rsidP="00EB1E5D">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EB1E5D" w:rsidRPr="007E0B31" w14:paraId="3332ECCB" w14:textId="77777777" w:rsidTr="00AD6F82">
        <w:trPr>
          <w:cantSplit/>
        </w:trPr>
        <w:tc>
          <w:tcPr>
            <w:tcW w:w="2884" w:type="dxa"/>
            <w:gridSpan w:val="2"/>
          </w:tcPr>
          <w:p w14:paraId="0EE53A77" w14:textId="77777777" w:rsidR="00EB1E5D" w:rsidRPr="007E0B31" w:rsidRDefault="00EB1E5D" w:rsidP="00EB1E5D">
            <w:pPr>
              <w:pStyle w:val="Arial11Bold"/>
              <w:rPr>
                <w:rFonts w:cs="Arial"/>
              </w:rPr>
            </w:pPr>
            <w:bookmarkStart w:id="1155" w:name="_DV_C51"/>
            <w:r w:rsidRPr="007E0B31">
              <w:rPr>
                <w:rFonts w:cs="Arial"/>
              </w:rPr>
              <w:t>User Self Certification of Compliance</w:t>
            </w:r>
            <w:bookmarkEnd w:id="1155"/>
          </w:p>
        </w:tc>
        <w:tc>
          <w:tcPr>
            <w:tcW w:w="6634" w:type="dxa"/>
          </w:tcPr>
          <w:p w14:paraId="0B00A7D2" w14:textId="77777777" w:rsidR="00EB1E5D" w:rsidRPr="007E0B31" w:rsidRDefault="00EB1E5D" w:rsidP="00EB1E5D">
            <w:pPr>
              <w:pStyle w:val="TableArial11"/>
              <w:rPr>
                <w:rFonts w:cs="Arial"/>
              </w:rPr>
            </w:pPr>
            <w:bookmarkStart w:id="1156" w:name="_DV_C52"/>
            <w:r w:rsidRPr="007E0B31">
              <w:rPr>
                <w:rFonts w:cs="Arial"/>
              </w:rPr>
              <w:t>A certificate, in the form attached at CP.A.2</w:t>
            </w:r>
            <w:bookmarkStart w:id="1157" w:name="_DV_C53"/>
            <w:bookmarkEnd w:id="1156"/>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1158" w:name="_DV_C56"/>
            <w:bookmarkEnd w:id="1157"/>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1158"/>
          </w:p>
        </w:tc>
      </w:tr>
      <w:tr w:rsidR="00EB1E5D" w:rsidRPr="007E0B31" w14:paraId="1875D733" w14:textId="77777777" w:rsidTr="00AD6F82">
        <w:trPr>
          <w:cantSplit/>
        </w:trPr>
        <w:tc>
          <w:tcPr>
            <w:tcW w:w="2884" w:type="dxa"/>
            <w:gridSpan w:val="2"/>
          </w:tcPr>
          <w:p w14:paraId="43B308DA" w14:textId="77777777" w:rsidR="00EB1E5D" w:rsidRPr="007E0B31" w:rsidRDefault="00EB1E5D" w:rsidP="00EB1E5D">
            <w:pPr>
              <w:pStyle w:val="Arial11Bold"/>
              <w:rPr>
                <w:rFonts w:cs="Arial"/>
              </w:rPr>
            </w:pPr>
            <w:r w:rsidRPr="007E0B31">
              <w:rPr>
                <w:rFonts w:cs="Arial"/>
              </w:rPr>
              <w:t>User Site</w:t>
            </w:r>
          </w:p>
        </w:tc>
        <w:tc>
          <w:tcPr>
            <w:tcW w:w="6634" w:type="dxa"/>
          </w:tcPr>
          <w:p w14:paraId="0B24A90C" w14:textId="7ABB869F" w:rsidR="00EB1E5D" w:rsidRPr="007E0B31" w:rsidRDefault="00EB1E5D" w:rsidP="00EB1E5D">
            <w:pPr>
              <w:pStyle w:val="TableArial11"/>
              <w:rPr>
                <w:rFonts w:cs="Arial"/>
              </w:rPr>
            </w:pPr>
            <w:r>
              <w:rPr>
                <w:rFonts w:cs="Arial"/>
              </w:rPr>
              <w:t>A</w:t>
            </w:r>
            <w:r w:rsidRPr="007E0B31">
              <w:rPr>
                <w:rFonts w:cs="Arial"/>
              </w:rPr>
              <w:t xml:space="preserve"> site owned (or occupied pursuant to a lease, </w:t>
            </w:r>
            <w:proofErr w:type="gramStart"/>
            <w:r w:rsidRPr="007E0B31">
              <w:rPr>
                <w:rFonts w:cs="Arial"/>
              </w:rPr>
              <w:t>licence</w:t>
            </w:r>
            <w:proofErr w:type="gramEnd"/>
            <w:r w:rsidRPr="007E0B31">
              <w:rPr>
                <w:rFonts w:cs="Arial"/>
              </w:rPr>
              <w:t xml:space="preserv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EB1E5D" w:rsidRPr="007E0B31" w14:paraId="12D3AE6B" w14:textId="77777777" w:rsidTr="00AD6F82">
        <w:trPr>
          <w:cantSplit/>
        </w:trPr>
        <w:tc>
          <w:tcPr>
            <w:tcW w:w="2884" w:type="dxa"/>
            <w:gridSpan w:val="2"/>
          </w:tcPr>
          <w:p w14:paraId="7BCD8EF3" w14:textId="77777777" w:rsidR="00EB1E5D" w:rsidRPr="007E0B31" w:rsidRDefault="00EB1E5D" w:rsidP="00EB1E5D">
            <w:pPr>
              <w:pStyle w:val="Arial11Bold"/>
              <w:rPr>
                <w:rFonts w:cs="Arial"/>
              </w:rPr>
            </w:pPr>
            <w:r w:rsidRPr="007E0B31">
              <w:rPr>
                <w:rFonts w:cs="Arial"/>
              </w:rPr>
              <w:t>User System</w:t>
            </w:r>
          </w:p>
        </w:tc>
        <w:tc>
          <w:tcPr>
            <w:tcW w:w="6634" w:type="dxa"/>
          </w:tcPr>
          <w:p w14:paraId="17F1EECD" w14:textId="77777777" w:rsidR="00EB1E5D" w:rsidRPr="007E0B31" w:rsidRDefault="00EB1E5D" w:rsidP="00EB1E5D">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w:t>
            </w:r>
            <w:proofErr w:type="gramStart"/>
            <w:r w:rsidRPr="007E0B31">
              <w:rPr>
                <w:rFonts w:cs="Arial"/>
              </w:rPr>
              <w:t>comprising:-</w:t>
            </w:r>
            <w:proofErr w:type="gramEnd"/>
          </w:p>
          <w:p w14:paraId="3762DEF4" w14:textId="77777777" w:rsidR="00EB1E5D" w:rsidRPr="007E0B31" w:rsidRDefault="00EB1E5D" w:rsidP="00EB1E5D">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Systems </w:t>
            </w:r>
            <w:proofErr w:type="gramStart"/>
            <w:r w:rsidRPr="007E0B31">
              <w:rPr>
                <w:rFonts w:cs="Arial"/>
              </w:rPr>
              <w:t>consisting</w:t>
            </w:r>
            <w:proofErr w:type="gramEnd"/>
            <w:r w:rsidRPr="007E0B31">
              <w:rPr>
                <w:rFonts w:cs="Arial"/>
              </w:rPr>
              <w:t xml:space="preserve">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EB1E5D" w:rsidRPr="007E0B31" w:rsidRDefault="00EB1E5D" w:rsidP="00EB1E5D">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proofErr w:type="gramStart"/>
            <w:r w:rsidRPr="007E0B31">
              <w:rPr>
                <w:rFonts w:cs="Arial"/>
                <w:b/>
              </w:rPr>
              <w:t>OTSUA</w:t>
            </w:r>
            <w:r w:rsidRPr="007E0B31">
              <w:rPr>
                <w:rFonts w:cs="Arial"/>
              </w:rPr>
              <w:t>)  connecting</w:t>
            </w:r>
            <w:proofErr w:type="gramEnd"/>
            <w:r w:rsidRPr="007E0B31">
              <w:rPr>
                <w:rFonts w:cs="Arial"/>
              </w:rPr>
              <w:t>:-</w:t>
            </w:r>
          </w:p>
          <w:p w14:paraId="46FDF53C"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EB1E5D" w:rsidRPr="007E0B31" w:rsidRDefault="00EB1E5D" w:rsidP="00EB1E5D">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w:t>
            </w:r>
            <w:proofErr w:type="gramStart"/>
            <w:r w:rsidRPr="007E0B31">
              <w:rPr>
                <w:rFonts w:cs="Arial"/>
              </w:rPr>
              <w:t>equipment;</w:t>
            </w:r>
            <w:proofErr w:type="gramEnd"/>
            <w:r w:rsidRPr="007E0B31">
              <w:rPr>
                <w:rFonts w:cs="Arial"/>
              </w:rPr>
              <w:t xml:space="preserve"> </w:t>
            </w:r>
          </w:p>
          <w:p w14:paraId="380522B6" w14:textId="77777777" w:rsidR="00EB1E5D" w:rsidRPr="007E0B31" w:rsidRDefault="00EB1E5D" w:rsidP="00EB1E5D">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EB1E5D" w:rsidRPr="007E0B31" w:rsidRDefault="00EB1E5D" w:rsidP="00EB1E5D">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EB1E5D" w:rsidRPr="007E0B31" w14:paraId="2DEDB843" w14:textId="77777777" w:rsidTr="00AD6F82">
        <w:trPr>
          <w:cantSplit/>
        </w:trPr>
        <w:tc>
          <w:tcPr>
            <w:tcW w:w="2884" w:type="dxa"/>
            <w:gridSpan w:val="2"/>
          </w:tcPr>
          <w:p w14:paraId="5DD6FE55" w14:textId="77777777" w:rsidR="00EB1E5D" w:rsidRPr="007E0B31" w:rsidRDefault="00EB1E5D" w:rsidP="00EB1E5D">
            <w:pPr>
              <w:pStyle w:val="Arial11Bold"/>
              <w:rPr>
                <w:rFonts w:cs="Arial"/>
              </w:rPr>
            </w:pPr>
            <w:r w:rsidRPr="007E0B31">
              <w:rPr>
                <w:rFonts w:cs="Arial"/>
              </w:rPr>
              <w:lastRenderedPageBreak/>
              <w:t>User System Entry Point</w:t>
            </w:r>
          </w:p>
        </w:tc>
        <w:tc>
          <w:tcPr>
            <w:tcW w:w="6634" w:type="dxa"/>
          </w:tcPr>
          <w:p w14:paraId="6382FA56" w14:textId="77777777" w:rsidR="00EB1E5D" w:rsidRDefault="00EB1E5D" w:rsidP="00EB1E5D">
            <w:pPr>
              <w:pStyle w:val="TableArial11"/>
              <w:rPr>
                <w:ins w:id="1159" w:author="Antony Johnson" w:date="2022-11-14T15:34:00Z"/>
                <w:rFonts w:cs="Arial"/>
              </w:rPr>
            </w:pPr>
            <w:r w:rsidRPr="007E0B31">
              <w:rPr>
                <w:rFonts w:cs="Arial"/>
              </w:rPr>
              <w:t>A point at which</w:t>
            </w:r>
            <w:del w:id="1160" w:author="Johnson (ESO), Antony" w:date="2023-02-08T17:09:00Z">
              <w:r w:rsidRPr="007E0B31" w:rsidDel="00467C46">
                <w:rPr>
                  <w:rFonts w:cs="Arial"/>
                </w:rPr>
                <w:delText xml:space="preserve"> a</w:delText>
              </w:r>
            </w:del>
            <w:ins w:id="1161" w:author="Antony Johnson" w:date="2022-11-14T15:34:00Z">
              <w:r>
                <w:rPr>
                  <w:rFonts w:cs="Arial"/>
                </w:rPr>
                <w:t>;</w:t>
              </w:r>
            </w:ins>
          </w:p>
          <w:p w14:paraId="08877A38" w14:textId="18388EF9" w:rsidR="00EB1E5D" w:rsidRDefault="00467C46" w:rsidP="00EB1E5D">
            <w:pPr>
              <w:pStyle w:val="TableArial11"/>
              <w:ind w:left="440"/>
              <w:rPr>
                <w:ins w:id="1162" w:author="Antony Johnson" w:date="2022-11-14T15:35:00Z"/>
                <w:rFonts w:cs="Arial"/>
              </w:rPr>
            </w:pPr>
            <w:ins w:id="1163" w:author="Johnson (ESO), Antony" w:date="2023-02-08T17:09:00Z">
              <w:r w:rsidRPr="00D6712D">
                <w:rPr>
                  <w:rFonts w:cs="Arial"/>
                  <w:bCs/>
                </w:rPr>
                <w:t>a</w:t>
              </w:r>
              <w:r>
                <w:rPr>
                  <w:rFonts w:cs="Arial"/>
                  <w:b/>
                </w:rPr>
                <w:t xml:space="preserve"> </w:t>
              </w:r>
            </w:ins>
            <w:r w:rsidR="00EB1E5D" w:rsidRPr="007E0B31">
              <w:rPr>
                <w:rFonts w:cs="Arial"/>
                <w:b/>
              </w:rPr>
              <w:t>Power Generating Module</w:t>
            </w:r>
            <w:ins w:id="1164" w:author="Antony Johnson" w:date="2022-11-14T15:35:00Z">
              <w:r w:rsidR="00EB1E5D" w:rsidRPr="00D9732F">
                <w:rPr>
                  <w:rFonts w:cs="Arial"/>
                  <w:bCs/>
                </w:rPr>
                <w:t>; or</w:t>
              </w:r>
            </w:ins>
            <w:del w:id="1165" w:author="Antony Johnson" w:date="2022-11-14T15:35:00Z">
              <w:r w:rsidR="00EB1E5D" w:rsidRPr="007E0B31" w:rsidDel="00FD7A17">
                <w:rPr>
                  <w:rFonts w:cs="Arial"/>
                </w:rPr>
                <w:delText>,</w:delText>
              </w:r>
            </w:del>
            <w:r w:rsidR="00EB1E5D" w:rsidRPr="007E0B31">
              <w:rPr>
                <w:rFonts w:cs="Arial"/>
              </w:rPr>
              <w:t xml:space="preserve"> </w:t>
            </w:r>
          </w:p>
          <w:p w14:paraId="4FA3893D" w14:textId="235E1138" w:rsidR="00EB1E5D" w:rsidRDefault="00467C46" w:rsidP="00EB1E5D">
            <w:pPr>
              <w:pStyle w:val="TableArial11"/>
              <w:ind w:left="440"/>
              <w:rPr>
                <w:ins w:id="1166" w:author="Antony Johnson" w:date="2022-11-14T15:36:00Z"/>
                <w:rFonts w:cs="Arial"/>
              </w:rPr>
            </w:pPr>
            <w:ins w:id="1167" w:author="Johnson (ESO), Antony" w:date="2023-02-08T17:09:00Z">
              <w:r w:rsidRPr="00D6712D">
                <w:rPr>
                  <w:rFonts w:cs="Arial"/>
                  <w:bCs/>
                </w:rPr>
                <w:t>a</w:t>
              </w:r>
              <w:r>
                <w:rPr>
                  <w:rFonts w:cs="Arial"/>
                  <w:b/>
                </w:rPr>
                <w:t xml:space="preserve"> </w:t>
              </w:r>
            </w:ins>
            <w:r w:rsidR="00EB1E5D" w:rsidRPr="007E0B31">
              <w:rPr>
                <w:rFonts w:cs="Arial"/>
                <w:b/>
              </w:rPr>
              <w:t>Generating Unit</w:t>
            </w:r>
            <w:ins w:id="1168" w:author="Antony Johnson" w:date="2022-11-14T15:35:00Z">
              <w:r w:rsidR="00EB1E5D" w:rsidRPr="00D9732F">
                <w:rPr>
                  <w:rFonts w:cs="Arial"/>
                  <w:bCs/>
                </w:rPr>
                <w:t xml:space="preserve">; </w:t>
              </w:r>
              <w:proofErr w:type="gramStart"/>
              <w:r w:rsidR="00EB1E5D" w:rsidRPr="00D9732F">
                <w:rPr>
                  <w:rFonts w:cs="Arial"/>
                  <w:bCs/>
                </w:rPr>
                <w:t>or</w:t>
              </w:r>
            </w:ins>
            <w:r w:rsidR="00EB1E5D" w:rsidRPr="007E0B31">
              <w:rPr>
                <w:rFonts w:cs="Arial"/>
              </w:rPr>
              <w:t>,</w:t>
            </w:r>
            <w:proofErr w:type="gramEnd"/>
            <w:del w:id="1169" w:author="Antony Johnson" w:date="2022-11-14T15:36:00Z">
              <w:r w:rsidR="00EB1E5D" w:rsidRPr="007E0B31" w:rsidDel="00FD7A17">
                <w:rPr>
                  <w:rFonts w:cs="Arial"/>
                </w:rPr>
                <w:delText xml:space="preserve"> </w:delText>
              </w:r>
            </w:del>
          </w:p>
          <w:p w14:paraId="72C2BD5F" w14:textId="77777777" w:rsidR="00EB1E5D" w:rsidRDefault="00EB1E5D" w:rsidP="00EB1E5D">
            <w:pPr>
              <w:pStyle w:val="TableArial11"/>
              <w:ind w:left="440"/>
              <w:rPr>
                <w:ins w:id="1170" w:author="Antony Johnson" w:date="2022-11-14T15:36:00Z"/>
                <w:rFonts w:cs="Arial"/>
              </w:rPr>
            </w:pPr>
            <w:r w:rsidRPr="007E0B31">
              <w:rPr>
                <w:rFonts w:cs="Arial"/>
              </w:rPr>
              <w:t xml:space="preserve">a </w:t>
            </w:r>
            <w:r w:rsidRPr="007E0B31">
              <w:rPr>
                <w:rFonts w:cs="Arial"/>
                <w:b/>
              </w:rPr>
              <w:t xml:space="preserve">CCGT </w:t>
            </w:r>
            <w:proofErr w:type="spellStart"/>
            <w:r w:rsidRPr="007E0B31">
              <w:rPr>
                <w:rFonts w:cs="Arial"/>
                <w:b/>
              </w:rPr>
              <w:t>Module</w:t>
            </w:r>
            <w:ins w:id="1171" w:author="Antony Johnson" w:date="2022-11-14T15:36:00Z">
              <w:r w:rsidRPr="00D9732F">
                <w:rPr>
                  <w:rFonts w:cs="Arial"/>
                  <w:bCs/>
                </w:rPr>
                <w:t>;</w:t>
              </w:r>
            </w:ins>
            <w:del w:id="1172" w:author="Antony Johnson" w:date="2022-11-14T15:36:00Z">
              <w:r w:rsidRPr="007E0B31" w:rsidDel="00313F0E">
                <w:rPr>
                  <w:rFonts w:cs="Arial"/>
                </w:rPr>
                <w:delText xml:space="preserve"> </w:delText>
              </w:r>
            </w:del>
            <w:r w:rsidRPr="007E0B31">
              <w:rPr>
                <w:rFonts w:cs="Arial"/>
              </w:rPr>
              <w:t>or</w:t>
            </w:r>
            <w:proofErr w:type="spellEnd"/>
            <w:r w:rsidRPr="007E0B31">
              <w:rPr>
                <w:rFonts w:cs="Arial"/>
              </w:rPr>
              <w:t xml:space="preserve"> </w:t>
            </w:r>
          </w:p>
          <w:p w14:paraId="327A4C78" w14:textId="77777777" w:rsidR="00EB1E5D" w:rsidRDefault="00EB1E5D" w:rsidP="00EB1E5D">
            <w:pPr>
              <w:pStyle w:val="TableArial11"/>
              <w:ind w:left="440"/>
              <w:rPr>
                <w:ins w:id="1173" w:author="Antony Johnson" w:date="2022-11-14T15:36:00Z"/>
                <w:rFonts w:cs="Arial"/>
              </w:rPr>
            </w:pPr>
            <w:r w:rsidRPr="007E0B31">
              <w:rPr>
                <w:rFonts w:cs="Arial"/>
              </w:rPr>
              <w:t xml:space="preserve">a </w:t>
            </w:r>
            <w:r w:rsidRPr="007E0B31">
              <w:rPr>
                <w:rFonts w:cs="Arial"/>
                <w:b/>
              </w:rPr>
              <w:t>CCGT Unit</w:t>
            </w:r>
            <w:ins w:id="1174" w:author="Antony Johnson" w:date="2022-11-14T15:36:00Z">
              <w:r w:rsidRPr="00D9732F">
                <w:rPr>
                  <w:rFonts w:cs="Arial"/>
                  <w:bCs/>
                </w:rPr>
                <w:t>;</w:t>
              </w:r>
            </w:ins>
            <w:r w:rsidRPr="007E0B31">
              <w:rPr>
                <w:rFonts w:cs="Arial"/>
              </w:rPr>
              <w:t xml:space="preserve"> or </w:t>
            </w:r>
          </w:p>
          <w:p w14:paraId="113B63DD" w14:textId="77777777" w:rsidR="00EB1E5D" w:rsidRDefault="00EB1E5D" w:rsidP="00EB1E5D">
            <w:pPr>
              <w:pStyle w:val="TableArial11"/>
              <w:ind w:left="440"/>
              <w:rPr>
                <w:ins w:id="1175" w:author="Antony Johnson" w:date="2022-11-14T15:37:00Z"/>
              </w:rPr>
            </w:pPr>
            <w:r w:rsidRPr="007E0B31">
              <w:rPr>
                <w:rFonts w:cs="Arial"/>
              </w:rPr>
              <w:t>a</w:t>
            </w:r>
            <w:r w:rsidRPr="007E0B31">
              <w:rPr>
                <w:rFonts w:cs="Arial"/>
                <w:b/>
              </w:rPr>
              <w:t xml:space="preserve"> Power Park Module</w:t>
            </w:r>
            <w:ins w:id="1176" w:author="Antony Johnson" w:date="2022-11-14T15:36:00Z">
              <w:r w:rsidRPr="00D9732F">
                <w:rPr>
                  <w:rFonts w:cs="Arial"/>
                  <w:bCs/>
                </w:rPr>
                <w:t>;</w:t>
              </w:r>
            </w:ins>
            <w:del w:id="1177" w:author="Antony Johnson" w:date="2022-11-14T15:37:00Z">
              <w:r w:rsidDel="00313F0E">
                <w:delText>,</w:delText>
              </w:r>
            </w:del>
            <w:r>
              <w:t xml:space="preserve"> or</w:t>
            </w:r>
          </w:p>
          <w:p w14:paraId="6DD8A142" w14:textId="77777777" w:rsidR="00EB1E5D" w:rsidRDefault="00EB1E5D" w:rsidP="00EB1E5D">
            <w:pPr>
              <w:pStyle w:val="TableArial11"/>
              <w:ind w:left="440"/>
              <w:rPr>
                <w:ins w:id="1178" w:author="Antony Johnson" w:date="2022-11-14T15:37:00Z"/>
                <w:rFonts w:cs="Arial"/>
              </w:rPr>
            </w:pPr>
            <w:r>
              <w:t xml:space="preserve">an </w:t>
            </w:r>
            <w:r w:rsidRPr="00070786">
              <w:rPr>
                <w:b/>
              </w:rPr>
              <w:t>Electricity Storage Module</w:t>
            </w:r>
            <w:ins w:id="1179" w:author="Antony Johnson" w:date="2022-11-14T15:37:00Z">
              <w:r w:rsidRPr="00D9732F">
                <w:rPr>
                  <w:bCs/>
                </w:rPr>
                <w:t>;</w:t>
              </w:r>
            </w:ins>
            <w:r>
              <w:t xml:space="preserve"> </w:t>
            </w:r>
            <w:r w:rsidRPr="007E0B31">
              <w:rPr>
                <w:rFonts w:cs="Arial"/>
              </w:rPr>
              <w:t xml:space="preserve">or </w:t>
            </w:r>
          </w:p>
          <w:p w14:paraId="3C18244A" w14:textId="77777777" w:rsidR="00EB1E5D" w:rsidRDefault="00EB1E5D" w:rsidP="00EB1E5D">
            <w:pPr>
              <w:pStyle w:val="TableArial11"/>
              <w:ind w:left="440"/>
              <w:rPr>
                <w:ins w:id="1180" w:author="Antony Johnson" w:date="2022-11-14T15:37:00Z"/>
                <w:rFonts w:cs="Arial"/>
                <w:bCs/>
              </w:rPr>
            </w:pPr>
            <w:r w:rsidRPr="007E0B31">
              <w:rPr>
                <w:rFonts w:cs="Arial"/>
              </w:rPr>
              <w:t xml:space="preserve">a </w:t>
            </w:r>
            <w:r w:rsidRPr="007E0B31">
              <w:rPr>
                <w:rFonts w:cs="Arial"/>
                <w:b/>
              </w:rPr>
              <w:t>DC Converter</w:t>
            </w:r>
            <w:ins w:id="1181" w:author="Antony Johnson" w:date="2022-11-14T15:37:00Z">
              <w:r w:rsidRPr="00D9732F">
                <w:rPr>
                  <w:rFonts w:cs="Arial"/>
                  <w:bCs/>
                </w:rPr>
                <w:t>;</w:t>
              </w:r>
            </w:ins>
            <w:r w:rsidRPr="007E0B31">
              <w:rPr>
                <w:rFonts w:cs="Arial"/>
                <w:b/>
                <w:bCs/>
              </w:rPr>
              <w:t xml:space="preserve"> </w:t>
            </w:r>
            <w:r w:rsidRPr="007E0B31">
              <w:rPr>
                <w:rFonts w:cs="Arial"/>
                <w:bCs/>
              </w:rPr>
              <w:t>or</w:t>
            </w:r>
          </w:p>
          <w:p w14:paraId="043838BD" w14:textId="77777777" w:rsidR="00EB1E5D" w:rsidRDefault="00EB1E5D" w:rsidP="00EB1E5D">
            <w:pPr>
              <w:pStyle w:val="TableArial11"/>
              <w:ind w:left="440"/>
              <w:rPr>
                <w:ins w:id="1182" w:author="Antony Johnson" w:date="2022-11-14T15:38:00Z"/>
                <w:rFonts w:cs="Arial"/>
              </w:rPr>
            </w:pPr>
            <w:del w:id="1183" w:author="Antony Johnson" w:date="2022-11-14T15:37:00Z">
              <w:r w:rsidRPr="007E0B31" w:rsidDel="00313F0E">
                <w:rPr>
                  <w:rFonts w:cs="Arial"/>
                  <w:bCs/>
                </w:rPr>
                <w:delText xml:space="preserve"> </w:delText>
              </w:r>
            </w:del>
            <w:r w:rsidRPr="007E0B31">
              <w:rPr>
                <w:rFonts w:cs="Arial"/>
                <w:bCs/>
              </w:rPr>
              <w:t xml:space="preserve">an </w:t>
            </w:r>
            <w:r w:rsidRPr="007E0B31">
              <w:rPr>
                <w:rFonts w:cs="Arial"/>
                <w:b/>
                <w:bCs/>
              </w:rPr>
              <w:t>HVDC Converter</w:t>
            </w:r>
            <w:r w:rsidRPr="007E0B31">
              <w:rPr>
                <w:rFonts w:cs="Arial"/>
              </w:rPr>
              <w:t xml:space="preserve">, </w:t>
            </w:r>
          </w:p>
          <w:p w14:paraId="1BE7FD50" w14:textId="4210993B" w:rsidR="00EB1E5D" w:rsidRPr="003146E8" w:rsidRDefault="00EB1E5D" w:rsidP="00EB1E5D">
            <w:pPr>
              <w:pStyle w:val="TableArial11"/>
              <w:ind w:left="15"/>
              <w:rPr>
                <w:rFonts w:cs="Arial"/>
              </w:rPr>
            </w:pPr>
            <w:ins w:id="1184" w:author="Antony Johnson" w:date="2022-11-14T15:39:00Z">
              <w:r>
                <w:rPr>
                  <w:rFonts w:cs="Arial"/>
                </w:rPr>
                <w:t xml:space="preserve">and </w:t>
              </w:r>
            </w:ins>
            <w:del w:id="1185" w:author="Antony Johnson" w:date="2022-11-14T15:39:00Z">
              <w:r w:rsidRPr="007E0B31" w:rsidDel="004C29A3">
                <w:rPr>
                  <w:rFonts w:cs="Arial"/>
                </w:rPr>
                <w:delText xml:space="preserve">as the case may be, </w:delText>
              </w:r>
            </w:del>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EB1E5D" w:rsidRPr="007E0B31" w14:paraId="71382D54" w14:textId="77777777" w:rsidTr="00AD6F82">
        <w:trPr>
          <w:cantSplit/>
        </w:trPr>
        <w:tc>
          <w:tcPr>
            <w:tcW w:w="2884" w:type="dxa"/>
            <w:gridSpan w:val="2"/>
          </w:tcPr>
          <w:p w14:paraId="648F4727" w14:textId="0C0E36FB" w:rsidR="00EB1E5D" w:rsidRPr="00297DF2" w:rsidRDefault="00EB1E5D" w:rsidP="00EB1E5D">
            <w:pPr>
              <w:pStyle w:val="Arial11Bold"/>
              <w:rPr>
                <w:rFonts w:cs="Arial"/>
                <w:highlight w:val="green"/>
              </w:rPr>
            </w:pPr>
            <w:r w:rsidRPr="00297DF2">
              <w:rPr>
                <w:rFonts w:cs="Arial"/>
                <w:highlight w:val="green"/>
              </w:rPr>
              <w:t>Virtual Lead Party</w:t>
            </w:r>
          </w:p>
        </w:tc>
        <w:tc>
          <w:tcPr>
            <w:tcW w:w="6634" w:type="dxa"/>
          </w:tcPr>
          <w:p w14:paraId="67A99EA6" w14:textId="583435A8" w:rsidR="00EB1E5D" w:rsidRPr="00297DF2" w:rsidRDefault="00EB1E5D" w:rsidP="00EB1E5D">
            <w:pPr>
              <w:pStyle w:val="TableArial11"/>
              <w:rPr>
                <w:rFonts w:cs="Arial"/>
                <w:highlight w:val="green"/>
              </w:rPr>
            </w:pPr>
            <w:r w:rsidRPr="00297DF2">
              <w:rPr>
                <w:rFonts w:cs="Arial"/>
                <w:highlight w:val="green"/>
              </w:rPr>
              <w:t xml:space="preserve">As defined in the </w:t>
            </w:r>
            <w:r w:rsidRPr="00297DF2">
              <w:rPr>
                <w:rFonts w:cs="Arial"/>
                <w:b/>
                <w:bCs/>
                <w:highlight w:val="green"/>
              </w:rPr>
              <w:t>BSC</w:t>
            </w:r>
            <w:r w:rsidRPr="00297DF2">
              <w:rPr>
                <w:rFonts w:cs="Arial"/>
                <w:highlight w:val="green"/>
              </w:rPr>
              <w:t>.</w:t>
            </w:r>
          </w:p>
        </w:tc>
      </w:tr>
      <w:tr w:rsidR="00EB1E5D" w:rsidRPr="00C45ED9" w14:paraId="2DBF5F7B" w14:textId="77777777" w:rsidTr="00AD6F82">
        <w:trPr>
          <w:cantSplit/>
        </w:trPr>
        <w:tc>
          <w:tcPr>
            <w:tcW w:w="2884" w:type="dxa"/>
            <w:gridSpan w:val="2"/>
          </w:tcPr>
          <w:p w14:paraId="70F12CA8" w14:textId="3CBA11F6" w:rsidR="00EB1E5D" w:rsidRPr="00C45ED9" w:rsidRDefault="00EB1E5D" w:rsidP="00EB1E5D">
            <w:pPr>
              <w:pStyle w:val="Arial11Bold"/>
              <w:rPr>
                <w:rFonts w:cs="Arial"/>
              </w:rPr>
            </w:pPr>
            <w:r w:rsidRPr="002510FF">
              <w:rPr>
                <w:rFonts w:cs="Arial"/>
              </w:rPr>
              <w:t>Voltage Jump Reactive Power</w:t>
            </w:r>
          </w:p>
        </w:tc>
        <w:tc>
          <w:tcPr>
            <w:tcW w:w="6634" w:type="dxa"/>
          </w:tcPr>
          <w:p w14:paraId="494FF092" w14:textId="77777777" w:rsidR="00EB1E5D" w:rsidRPr="002510FF" w:rsidRDefault="00EB1E5D" w:rsidP="00EB1E5D">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EB1E5D" w:rsidRPr="002510FF" w:rsidRDefault="00EB1E5D" w:rsidP="00EB1E5D">
            <w:pPr>
              <w:pStyle w:val="Default"/>
              <w:jc w:val="both"/>
              <w:rPr>
                <w:color w:val="auto"/>
                <w:sz w:val="20"/>
                <w:szCs w:val="20"/>
              </w:rPr>
            </w:pPr>
          </w:p>
          <w:p w14:paraId="6F4B105B" w14:textId="40F71B72" w:rsidR="00EB1E5D" w:rsidRPr="00C45ED9" w:rsidRDefault="00EB1E5D" w:rsidP="00EB1E5D">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voltage magnitude change.  </w:t>
            </w:r>
          </w:p>
        </w:tc>
      </w:tr>
      <w:tr w:rsidR="00EB1E5D" w:rsidRPr="007E0B31" w14:paraId="28BB7E6E" w14:textId="77777777" w:rsidTr="00AD6F82">
        <w:trPr>
          <w:cantSplit/>
        </w:trPr>
        <w:tc>
          <w:tcPr>
            <w:tcW w:w="2884" w:type="dxa"/>
            <w:gridSpan w:val="2"/>
          </w:tcPr>
          <w:p w14:paraId="13C29FC9" w14:textId="77777777" w:rsidR="00EB1E5D" w:rsidRPr="007E0B31" w:rsidRDefault="00EB1E5D" w:rsidP="00EB1E5D">
            <w:pPr>
              <w:pStyle w:val="Arial11Bold"/>
              <w:rPr>
                <w:rFonts w:cs="Arial"/>
              </w:rPr>
            </w:pPr>
            <w:r w:rsidRPr="007E0B31">
              <w:rPr>
                <w:rFonts w:cs="Arial"/>
              </w:rPr>
              <w:t>Water Time Constant</w:t>
            </w:r>
          </w:p>
        </w:tc>
        <w:tc>
          <w:tcPr>
            <w:tcW w:w="6634" w:type="dxa"/>
          </w:tcPr>
          <w:p w14:paraId="2C789366" w14:textId="77777777" w:rsidR="00EB1E5D" w:rsidRPr="007E0B31" w:rsidRDefault="00EB1E5D" w:rsidP="00EB1E5D">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EB1E5D" w:rsidRPr="007E0B31" w14:paraId="10B4E60E" w14:textId="77777777" w:rsidTr="00AD6F82">
        <w:trPr>
          <w:cantSplit/>
        </w:trPr>
        <w:tc>
          <w:tcPr>
            <w:tcW w:w="2884" w:type="dxa"/>
            <w:gridSpan w:val="2"/>
          </w:tcPr>
          <w:p w14:paraId="3BEE1BA7" w14:textId="77777777" w:rsidR="00EB1E5D" w:rsidRPr="007E0B31" w:rsidRDefault="00EB1E5D" w:rsidP="00EB1E5D">
            <w:pPr>
              <w:pStyle w:val="Arial11Bold"/>
              <w:rPr>
                <w:rFonts w:cs="Arial"/>
              </w:rPr>
            </w:pPr>
            <w:r w:rsidRPr="007E0B31">
              <w:rPr>
                <w:rFonts w:cs="Arial"/>
              </w:rPr>
              <w:t>Website</w:t>
            </w:r>
          </w:p>
        </w:tc>
        <w:tc>
          <w:tcPr>
            <w:tcW w:w="6634" w:type="dxa"/>
          </w:tcPr>
          <w:p w14:paraId="38A79967" w14:textId="68B9F503" w:rsidR="00EB1E5D" w:rsidRPr="007E0B31" w:rsidRDefault="00EB1E5D" w:rsidP="00EB1E5D">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EB1E5D" w:rsidRPr="007E0B31" w14:paraId="16BFB7FB" w14:textId="77777777" w:rsidTr="00AD6F82">
        <w:trPr>
          <w:cantSplit/>
        </w:trPr>
        <w:tc>
          <w:tcPr>
            <w:tcW w:w="2884" w:type="dxa"/>
            <w:gridSpan w:val="2"/>
          </w:tcPr>
          <w:p w14:paraId="06EA4E34" w14:textId="77777777" w:rsidR="00EB1E5D" w:rsidRPr="007E0B31" w:rsidRDefault="00EB1E5D" w:rsidP="00EB1E5D">
            <w:pPr>
              <w:pStyle w:val="Arial11Bold"/>
              <w:rPr>
                <w:rFonts w:cs="Arial"/>
              </w:rPr>
            </w:pPr>
            <w:r w:rsidRPr="007E0B31">
              <w:rPr>
                <w:rFonts w:cs="Arial"/>
              </w:rPr>
              <w:t>Weekly ACS Conditions</w:t>
            </w:r>
          </w:p>
        </w:tc>
        <w:tc>
          <w:tcPr>
            <w:tcW w:w="6634" w:type="dxa"/>
          </w:tcPr>
          <w:p w14:paraId="65C6CD52" w14:textId="77777777" w:rsidR="00EB1E5D" w:rsidRPr="007E0B31" w:rsidRDefault="00EB1E5D" w:rsidP="00EB1E5D">
            <w:pPr>
              <w:pStyle w:val="TableArial11"/>
              <w:rPr>
                <w:rFonts w:cs="Arial"/>
              </w:rPr>
            </w:pPr>
            <w:r w:rsidRPr="007E0B31">
              <w:rPr>
                <w:rFonts w:cs="Arial"/>
              </w:rPr>
              <w:t xml:space="preserve">Means that </w:t>
            </w:r>
            <w:proofErr w:type="gramStart"/>
            <w:r w:rsidRPr="007E0B31">
              <w:rPr>
                <w:rFonts w:cs="Arial"/>
              </w:rPr>
              <w:t>particular combination</w:t>
            </w:r>
            <w:proofErr w:type="gramEnd"/>
            <w:r w:rsidRPr="007E0B31">
              <w:rPr>
                <w:rFonts w:cs="Arial"/>
              </w:rPr>
              <w:t xml:space="preserve">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w:t>
            </w:r>
            <w:proofErr w:type="gramStart"/>
            <w:r w:rsidRPr="007E0B31">
              <w:rPr>
                <w:rFonts w:cs="Arial"/>
              </w:rPr>
              <w:t>particular chance</w:t>
            </w:r>
            <w:proofErr w:type="gramEnd"/>
            <w:r w:rsidRPr="007E0B31">
              <w:rPr>
                <w:rFonts w:cs="Arial"/>
              </w:rPr>
              <w:t xml:space="preserv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EB1E5D" w:rsidRPr="007E0B31" w14:paraId="52CA6CC1" w14:textId="77777777" w:rsidTr="00AD6F82">
        <w:trPr>
          <w:cantSplit/>
        </w:trPr>
        <w:tc>
          <w:tcPr>
            <w:tcW w:w="2884" w:type="dxa"/>
            <w:gridSpan w:val="2"/>
          </w:tcPr>
          <w:p w14:paraId="5401CEF5" w14:textId="77777777" w:rsidR="00EB1E5D" w:rsidRPr="007E0B31" w:rsidRDefault="00EB1E5D" w:rsidP="00EB1E5D">
            <w:pPr>
              <w:pStyle w:val="Arial11Bold"/>
              <w:rPr>
                <w:rFonts w:cs="Arial"/>
              </w:rPr>
            </w:pPr>
            <w:r w:rsidRPr="007E0B31">
              <w:rPr>
                <w:rFonts w:cs="Arial"/>
              </w:rPr>
              <w:t>WG Consultation Alternative Request</w:t>
            </w:r>
          </w:p>
        </w:tc>
        <w:tc>
          <w:tcPr>
            <w:tcW w:w="6634" w:type="dxa"/>
          </w:tcPr>
          <w:p w14:paraId="646D5E60" w14:textId="0ED4CB18" w:rsidR="00EB1E5D" w:rsidRPr="007E0B31" w:rsidRDefault="00EB1E5D" w:rsidP="00EB1E5D">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 xml:space="preserve">The </w:t>
            </w:r>
            <w:proofErr w:type="gramStart"/>
            <w:r>
              <w:rPr>
                <w:rFonts w:cs="Arial"/>
                <w:b/>
              </w:rPr>
              <w:t>Company</w:t>
            </w:r>
            <w:proofErr w:type="gramEnd"/>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EB1E5D" w:rsidRPr="007E0B31" w14:paraId="77D7428B" w14:textId="77777777" w:rsidTr="00AD6F82">
        <w:trPr>
          <w:cantSplit/>
        </w:trPr>
        <w:tc>
          <w:tcPr>
            <w:tcW w:w="2884" w:type="dxa"/>
            <w:gridSpan w:val="2"/>
          </w:tcPr>
          <w:p w14:paraId="3ABB06D3" w14:textId="77777777" w:rsidR="00EB1E5D" w:rsidRPr="007E0B31" w:rsidRDefault="00EB1E5D" w:rsidP="00EB1E5D">
            <w:pPr>
              <w:pStyle w:val="Arial11Bold"/>
              <w:rPr>
                <w:rFonts w:cs="Arial"/>
              </w:rPr>
            </w:pPr>
            <w:r w:rsidRPr="007E0B31">
              <w:rPr>
                <w:rFonts w:cs="Arial"/>
              </w:rPr>
              <w:t>Workgroup</w:t>
            </w:r>
          </w:p>
        </w:tc>
        <w:tc>
          <w:tcPr>
            <w:tcW w:w="6634" w:type="dxa"/>
          </w:tcPr>
          <w:p w14:paraId="3C071C58" w14:textId="3E96F164" w:rsidR="00EB1E5D" w:rsidRPr="007E0B31" w:rsidRDefault="00EB1E5D" w:rsidP="00EB1E5D">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EB1E5D" w:rsidRPr="007E0B31" w14:paraId="0DB5431E" w14:textId="77777777" w:rsidTr="00AD6F82">
        <w:trPr>
          <w:cantSplit/>
        </w:trPr>
        <w:tc>
          <w:tcPr>
            <w:tcW w:w="2884" w:type="dxa"/>
            <w:gridSpan w:val="2"/>
          </w:tcPr>
          <w:p w14:paraId="1820C1E3" w14:textId="77777777" w:rsidR="00EB1E5D" w:rsidRPr="007E0B31" w:rsidRDefault="00EB1E5D" w:rsidP="00EB1E5D">
            <w:pPr>
              <w:pStyle w:val="Arial11Bold"/>
              <w:rPr>
                <w:rFonts w:cs="Arial"/>
              </w:rPr>
            </w:pPr>
            <w:r w:rsidRPr="007E0B31">
              <w:rPr>
                <w:rFonts w:cs="Arial"/>
              </w:rPr>
              <w:lastRenderedPageBreak/>
              <w:t>Workgroup Consultation</w:t>
            </w:r>
          </w:p>
        </w:tc>
        <w:tc>
          <w:tcPr>
            <w:tcW w:w="6634" w:type="dxa"/>
          </w:tcPr>
          <w:p w14:paraId="3BBAF0D1" w14:textId="4A8FF3F0" w:rsidR="00EB1E5D" w:rsidRPr="007E0B31" w:rsidRDefault="00EB1E5D" w:rsidP="00EB1E5D">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EB1E5D" w:rsidRPr="007E0B31" w14:paraId="5FE213B7" w14:textId="77777777" w:rsidTr="00AD6F82">
        <w:trPr>
          <w:cantSplit/>
        </w:trPr>
        <w:tc>
          <w:tcPr>
            <w:tcW w:w="2884" w:type="dxa"/>
            <w:gridSpan w:val="2"/>
          </w:tcPr>
          <w:p w14:paraId="7DDC8A6B" w14:textId="77777777" w:rsidR="00EB1E5D" w:rsidRPr="007E0B31" w:rsidRDefault="00EB1E5D" w:rsidP="00EB1E5D">
            <w:pPr>
              <w:pStyle w:val="Arial11Bold"/>
              <w:rPr>
                <w:rFonts w:cs="Arial"/>
              </w:rPr>
            </w:pPr>
            <w:r w:rsidRPr="007E0B31">
              <w:rPr>
                <w:rFonts w:cs="Arial"/>
              </w:rPr>
              <w:t>Workgroup Alternative Grid Code Modification</w:t>
            </w:r>
          </w:p>
        </w:tc>
        <w:tc>
          <w:tcPr>
            <w:tcW w:w="6634" w:type="dxa"/>
          </w:tcPr>
          <w:p w14:paraId="10B737BD" w14:textId="58EA8ECE" w:rsidR="00EB1E5D" w:rsidRPr="007E0B31" w:rsidRDefault="00EB1E5D" w:rsidP="00EB1E5D">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w:t>
            </w:r>
            <w:proofErr w:type="gramStart"/>
            <w:r w:rsidRPr="007E0B31">
              <w:rPr>
                <w:rFonts w:cs="Arial"/>
                <w:lang w:val="x-none"/>
              </w:rPr>
              <w:t>as a result of</w:t>
            </w:r>
            <w:proofErr w:type="gramEnd"/>
            <w:r w:rsidRPr="007E0B31">
              <w:rPr>
                <w:rFonts w:cs="Arial"/>
                <w:lang w:val="x-none"/>
              </w:rPr>
              <w:t xml:space="preserve">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EB1E5D" w:rsidRPr="007E0B31" w14:paraId="0C414BA6" w14:textId="77777777" w:rsidTr="00AD6F82">
        <w:trPr>
          <w:cantSplit/>
        </w:trPr>
        <w:tc>
          <w:tcPr>
            <w:tcW w:w="2884" w:type="dxa"/>
            <w:gridSpan w:val="2"/>
          </w:tcPr>
          <w:p w14:paraId="7F1B4D4F" w14:textId="77777777" w:rsidR="00EB1E5D" w:rsidRPr="007E0B31" w:rsidRDefault="00EB1E5D" w:rsidP="00EB1E5D">
            <w:pPr>
              <w:pStyle w:val="Arial11Bold"/>
              <w:rPr>
                <w:rFonts w:cs="Arial"/>
              </w:rPr>
            </w:pPr>
            <w:r w:rsidRPr="007E0B31">
              <w:rPr>
                <w:rFonts w:cs="Arial"/>
              </w:rPr>
              <w:t>Zonal System Security Requirements</w:t>
            </w:r>
          </w:p>
        </w:tc>
        <w:tc>
          <w:tcPr>
            <w:tcW w:w="6634" w:type="dxa"/>
          </w:tcPr>
          <w:p w14:paraId="5571DD3D" w14:textId="77777777" w:rsidR="00EB1E5D" w:rsidRPr="007E0B31" w:rsidRDefault="00EB1E5D" w:rsidP="00EB1E5D">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548DF118" w14:textId="77777777" w:rsidR="00756550" w:rsidRPr="007E0B31" w:rsidRDefault="001E2E19" w:rsidP="00316BC4">
      <w:pPr>
        <w:pStyle w:val="Level1Text"/>
        <w:ind w:left="0" w:firstLine="0"/>
        <w:rPr>
          <w:rFonts w:cs="Arial"/>
          <w:color w:val="auto"/>
        </w:rPr>
      </w:pPr>
      <w:proofErr w:type="gramStart"/>
      <w:r w:rsidRPr="007E0B31">
        <w:rPr>
          <w:rFonts w:cs="Arial"/>
          <w:color w:val="auto"/>
        </w:rPr>
        <w:t>A number of</w:t>
      </w:r>
      <w:proofErr w:type="gramEnd"/>
      <w:r w:rsidRPr="007E0B31">
        <w:rPr>
          <w:rFonts w:cs="Arial"/>
          <w:color w:val="auto"/>
        </w:rPr>
        <w:t xml:space="preserve"> the terms listed above are defined in other documents, such as the </w:t>
      </w:r>
      <w:r w:rsidRPr="007E0B31">
        <w:rPr>
          <w:rFonts w:cs="Arial"/>
          <w:b/>
          <w:color w:val="auto"/>
        </w:rPr>
        <w:t>Balancing and Settlement Code</w:t>
      </w:r>
      <w:r w:rsidRPr="007E0B31">
        <w:rPr>
          <w:rFonts w:cs="Arial"/>
          <w:color w:val="auto"/>
        </w:rPr>
        <w:t xml:space="preserve"> and the </w:t>
      </w:r>
      <w:r w:rsidRPr="007E0B31">
        <w:rPr>
          <w:rFonts w:cs="Arial"/>
          <w:b/>
          <w:color w:val="auto"/>
        </w:rPr>
        <w:t>Transmission Licence</w:t>
      </w:r>
      <w:r w:rsidRPr="007E0B31">
        <w:rPr>
          <w:rFonts w:cs="Arial"/>
          <w:color w:val="auto"/>
        </w:rPr>
        <w:t xml:space="preserve">.  Appendix 1 sets out the current definitions from the other documents of those terms so used in the </w:t>
      </w:r>
      <w:r w:rsidR="00C05BF3" w:rsidRPr="007E0B31">
        <w:rPr>
          <w:rFonts w:cs="Arial"/>
          <w:color w:val="auto"/>
        </w:rPr>
        <w:t>Grid Code</w:t>
      </w:r>
      <w:r w:rsidRPr="007E0B31">
        <w:rPr>
          <w:rFonts w:cs="Arial"/>
          <w:color w:val="auto"/>
        </w:rPr>
        <w:t xml:space="preserve"> and defined in other documents for ease of </w:t>
      </w:r>
      <w:proofErr w:type="gramStart"/>
      <w:r w:rsidRPr="007E0B31">
        <w:rPr>
          <w:rFonts w:cs="Arial"/>
          <w:color w:val="auto"/>
        </w:rPr>
        <w:t>reference, but</w:t>
      </w:r>
      <w:proofErr w:type="gramEnd"/>
      <w:r w:rsidRPr="007E0B31">
        <w:rPr>
          <w:rFonts w:cs="Arial"/>
          <w:color w:val="auto"/>
        </w:rPr>
        <w:t xml:space="preserve"> does not form part of the </w:t>
      </w:r>
      <w:r w:rsidR="00C05BF3" w:rsidRPr="007E0B31">
        <w:rPr>
          <w:rFonts w:cs="Arial"/>
          <w:color w:val="auto"/>
        </w:rPr>
        <w:t>Grid Code</w:t>
      </w:r>
      <w:r w:rsidRPr="007E0B31">
        <w:rPr>
          <w:rFonts w:cs="Arial"/>
          <w:color w:val="auto"/>
        </w:rPr>
        <w:t>.</w:t>
      </w: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 xml:space="preserve">Grid </w:t>
      </w:r>
      <w:proofErr w:type="gramStart"/>
      <w:r w:rsidR="00C05BF3" w:rsidRPr="007E0B31">
        <w:rPr>
          <w:rFonts w:cs="Arial"/>
        </w:rPr>
        <w:t>Code</w:t>
      </w:r>
      <w:r w:rsidRPr="007E0B31">
        <w:rPr>
          <w:rFonts w:cs="Arial"/>
        </w:rPr>
        <w:t>;</w:t>
      </w:r>
      <w:proofErr w:type="gramEnd"/>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w:t>
      </w:r>
      <w:proofErr w:type="gramStart"/>
      <w:r w:rsidRPr="007E0B31">
        <w:rPr>
          <w:rFonts w:cs="Arial"/>
        </w:rPr>
        <w:t>made;</w:t>
      </w:r>
      <w:proofErr w:type="gramEnd"/>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 xml:space="preserve">unless the context otherwise requires, the singular shall include the plural and vice versa, references to any gender shall include all other genders and references to persons shall include any individual, body corporate, corporation, joint venture, trust, unincorporated association, </w:t>
      </w:r>
      <w:proofErr w:type="spellStart"/>
      <w:r w:rsidRPr="007E0B31">
        <w:rPr>
          <w:rFonts w:cs="Arial"/>
        </w:rPr>
        <w:t>organisation</w:t>
      </w:r>
      <w:proofErr w:type="spellEnd"/>
      <w:r w:rsidRPr="007E0B31">
        <w:rPr>
          <w:rFonts w:cs="Arial"/>
        </w:rPr>
        <w:t xml:space="preserve">, firm or partnership and any other entity, in each case whether or not having a separate legal </w:t>
      </w:r>
      <w:proofErr w:type="gramStart"/>
      <w:r w:rsidRPr="007E0B31">
        <w:rPr>
          <w:rFonts w:cs="Arial"/>
        </w:rPr>
        <w:t>personality;</w:t>
      </w:r>
      <w:proofErr w:type="gramEnd"/>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 xml:space="preserve">references to the words "include" or "including" are to be construed without limitation to the generality of the preceding </w:t>
      </w:r>
      <w:proofErr w:type="gramStart"/>
      <w:r w:rsidRPr="007E0B31">
        <w:rPr>
          <w:rFonts w:cs="Arial"/>
        </w:rPr>
        <w:t>words;</w:t>
      </w:r>
      <w:proofErr w:type="gramEnd"/>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w:t>
      </w:r>
      <w:proofErr w:type="gramStart"/>
      <w:r w:rsidRPr="007E0B31">
        <w:rPr>
          <w:rFonts w:cs="Arial"/>
        </w:rPr>
        <w:t>inconsistency;</w:t>
      </w:r>
      <w:proofErr w:type="gramEnd"/>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w:t>
      </w:r>
      <w:proofErr w:type="gramStart"/>
      <w:r w:rsidRPr="007E0B31">
        <w:rPr>
          <w:rFonts w:cs="Arial"/>
        </w:rPr>
        <w:t>contained;</w:t>
      </w:r>
      <w:proofErr w:type="gramEnd"/>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w:t>
      </w:r>
      <w:proofErr w:type="spellStart"/>
      <w:r w:rsidRPr="007E0B31">
        <w:rPr>
          <w:rFonts w:cs="Arial"/>
        </w:rPr>
        <w:t>licence</w:t>
      </w:r>
      <w:proofErr w:type="spellEnd"/>
      <w:r w:rsidRPr="007E0B31">
        <w:rPr>
          <w:rFonts w:cs="Arial"/>
        </w:rPr>
        <w:t xml:space="preserve"> </w:t>
      </w:r>
      <w:proofErr w:type="gramStart"/>
      <w:r w:rsidRPr="007E0B31">
        <w:rPr>
          <w:rFonts w:cs="Arial"/>
        </w:rPr>
        <w:t>obligations;</w:t>
      </w:r>
      <w:proofErr w:type="gramEnd"/>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w:t>
      </w:r>
      <w:proofErr w:type="gramStart"/>
      <w:r w:rsidRPr="007E0B31">
        <w:rPr>
          <w:rFonts w:cs="Arial"/>
        </w:rPr>
        <w:t>date;</w:t>
      </w:r>
      <w:proofErr w:type="gramEnd"/>
    </w:p>
    <w:p w14:paraId="6806D8DC" w14:textId="77777777" w:rsidR="00BD14FE" w:rsidRPr="007E0B31" w:rsidRDefault="00BD14FE" w:rsidP="00D23324">
      <w:pPr>
        <w:pStyle w:val="Level2Text"/>
        <w:jc w:val="both"/>
        <w:rPr>
          <w:rFonts w:cs="Arial"/>
        </w:rPr>
      </w:pPr>
      <w:r w:rsidRPr="007E0B31">
        <w:rPr>
          <w:rFonts w:cs="Arial"/>
        </w:rPr>
        <w:lastRenderedPageBreak/>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w:t>
      </w:r>
      <w:proofErr w:type="gramStart"/>
      <w:r w:rsidRPr="007E0B31">
        <w:rPr>
          <w:rFonts w:cs="Arial"/>
        </w:rPr>
        <w:t>date;</w:t>
      </w:r>
      <w:proofErr w:type="gramEnd"/>
      <w:r w:rsidRPr="007E0B31">
        <w:rPr>
          <w:rFonts w:cs="Arial"/>
        </w:rPr>
        <w:t xml:space="preserv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 xml:space="preserve">rounded up to the nearest whole </w:t>
      </w:r>
      <w:proofErr w:type="gramStart"/>
      <w:r w:rsidRPr="007E0B31">
        <w:rPr>
          <w:rFonts w:cs="Arial"/>
        </w:rPr>
        <w:t>MW;</w:t>
      </w:r>
      <w:proofErr w:type="gramEnd"/>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6E6E48A6" w:rsidR="00542B80" w:rsidRDefault="00264E89" w:rsidP="00791ED2">
      <w:pPr>
        <w:pStyle w:val="Level2Text"/>
        <w:jc w:val="both"/>
        <w:rPr>
          <w:rFonts w:cs="Arial"/>
          <w:lang w:val="en-GB"/>
        </w:rPr>
      </w:pPr>
      <w:r w:rsidRPr="007E0B31">
        <w:rPr>
          <w:rFonts w:cs="Arial"/>
        </w:rPr>
        <w:t>(xiii)</w:t>
      </w:r>
      <w:r w:rsidRPr="007E0B31">
        <w:rPr>
          <w:rFonts w:cs="Arial"/>
        </w:rPr>
        <w:tab/>
      </w:r>
      <w:r w:rsidRPr="007E0B31">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007E0B31">
        <w:rPr>
          <w:rFonts w:cs="Arial"/>
          <w:lang w:val="en-GB"/>
        </w:rPr>
        <w:t xml:space="preserve"> applies to current, and</w:t>
      </w:r>
      <w:r w:rsidRPr="007E0B31">
        <w:rPr>
          <w:rFonts w:cs="Arial"/>
          <w:lang w:val="en-GB"/>
        </w:rPr>
        <w:t xml:space="preserve"> therefore the terms current and voltage should remain undefined with the meaning depending upon the context of the application. </w:t>
      </w:r>
      <w:r w:rsidR="00762DBA" w:rsidRPr="00762DBA">
        <w:rPr>
          <w:b/>
        </w:rPr>
        <w:t>Retained EU Law</w:t>
      </w:r>
      <w:r w:rsidR="00762DBA" w:rsidRPr="00762DBA">
        <w:t xml:space="preserve"> (Commission</w:t>
      </w:r>
      <w:r w:rsidR="00762DBA" w:rsidRPr="00762DBA">
        <w:rPr>
          <w:b/>
        </w:rPr>
        <w:t xml:space="preserve"> </w:t>
      </w:r>
      <w:r w:rsidR="00762DBA" w:rsidRPr="00762DBA">
        <w:t>Regulation (EU) 2016/631)</w:t>
      </w:r>
      <w:r w:rsidR="00762DBA">
        <w:t xml:space="preserve"> </w:t>
      </w:r>
      <w:r w:rsidRPr="00762DBA">
        <w:rPr>
          <w:rFonts w:cs="Arial"/>
          <w:lang w:val="en-GB"/>
        </w:rPr>
        <w:t xml:space="preserve">defines </w:t>
      </w:r>
      <w:r w:rsidRPr="007E0B31">
        <w:rPr>
          <w:rFonts w:cs="Arial"/>
          <w:lang w:val="en-GB"/>
        </w:rPr>
        <w:t>requirements of current and voltage but they have not been adopted as part of EU implementation for the reasons outlined above.</w:t>
      </w:r>
    </w:p>
    <w:p w14:paraId="17E5E79E" w14:textId="59A9EDD1" w:rsidR="00693DE7" w:rsidRPr="00693DE7" w:rsidRDefault="00693DE7" w:rsidP="00791ED2">
      <w:pPr>
        <w:pStyle w:val="Level2Text"/>
        <w:jc w:val="both"/>
        <w:rPr>
          <w:rFonts w:cs="Arial"/>
        </w:rPr>
      </w:pPr>
      <w:bookmarkStart w:id="1186" w:name="_Hlk55278844"/>
      <w:r w:rsidRPr="00693DE7">
        <w:t>(xiv) Except where expressly stated to the contrary, reference to Commission</w:t>
      </w:r>
      <w:r w:rsidR="003C73FA">
        <w:t xml:space="preserve"> </w:t>
      </w:r>
      <w:r w:rsidRPr="00693DE7">
        <w:t xml:space="preserve">Regulations means the Commission Regulation (EU) as it forms part of </w:t>
      </w:r>
      <w:r w:rsidRPr="00693DE7">
        <w:rPr>
          <w:b/>
        </w:rPr>
        <w:t>Retained EU Law</w:t>
      </w:r>
      <w:r w:rsidRPr="00693DE7">
        <w:t>, as such regulation may be amended.</w:t>
      </w:r>
      <w:bookmarkEnd w:id="1186"/>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D2C189C" w14:textId="77777777" w:rsidR="00AB7C03" w:rsidRPr="00AB7C03" w:rsidRDefault="00AB7C03" w:rsidP="00AB7C03">
      <w:pPr>
        <w:rPr>
          <w:rFonts w:cs="Arial"/>
        </w:rPr>
      </w:pPr>
    </w:p>
    <w:p w14:paraId="5367D257" w14:textId="77777777" w:rsidR="00AB7C03" w:rsidRPr="00AB7C03" w:rsidRDefault="00AB7C03" w:rsidP="00AB7C03">
      <w:pPr>
        <w:rPr>
          <w:rFonts w:cs="Arial"/>
        </w:rPr>
      </w:pPr>
    </w:p>
    <w:p w14:paraId="1EA23F1C" w14:textId="77777777" w:rsidR="00AB7C03" w:rsidRPr="00AB7C03" w:rsidRDefault="00AB7C03" w:rsidP="00AB7C03">
      <w:pPr>
        <w:rPr>
          <w:rFonts w:cs="Arial"/>
        </w:rPr>
      </w:pPr>
    </w:p>
    <w:p w14:paraId="4C9A1288" w14:textId="77777777" w:rsidR="00AB7C03" w:rsidRPr="00AB7C03" w:rsidRDefault="00AB7C03" w:rsidP="00AB7C03">
      <w:pPr>
        <w:rPr>
          <w:rFonts w:cs="Arial"/>
        </w:rPr>
      </w:pPr>
    </w:p>
    <w:p w14:paraId="48C4ED8C" w14:textId="77777777" w:rsidR="00AB7C03" w:rsidRPr="00AB7C03" w:rsidRDefault="00AB7C03" w:rsidP="00AB7C03">
      <w:pPr>
        <w:rPr>
          <w:rFonts w:cs="Arial"/>
        </w:rPr>
      </w:pPr>
    </w:p>
    <w:p w14:paraId="544FDFE6" w14:textId="77777777" w:rsidR="00AB7C03" w:rsidRPr="00AB7C03" w:rsidRDefault="00AB7C03" w:rsidP="00AB7C03">
      <w:pPr>
        <w:rPr>
          <w:rFonts w:cs="Arial"/>
        </w:rPr>
      </w:pPr>
    </w:p>
    <w:p w14:paraId="0B9A64A7" w14:textId="77777777" w:rsidR="00AB7C03" w:rsidRPr="00AB7C03" w:rsidRDefault="00AB7C03" w:rsidP="00AB7C03">
      <w:pPr>
        <w:rPr>
          <w:rFonts w:cs="Arial"/>
        </w:rPr>
      </w:pPr>
    </w:p>
    <w:p w14:paraId="468C064F" w14:textId="77777777" w:rsidR="00AB7C03" w:rsidRPr="00AB7C03" w:rsidRDefault="00AB7C03" w:rsidP="00AB7C03">
      <w:pPr>
        <w:rPr>
          <w:rFonts w:cs="Arial"/>
        </w:rPr>
      </w:pPr>
    </w:p>
    <w:p w14:paraId="5DA06E65" w14:textId="77777777" w:rsidR="00AB7C03" w:rsidRDefault="00AB7C03" w:rsidP="00AB7C03">
      <w:pPr>
        <w:rPr>
          <w:rFonts w:cs="Arial"/>
          <w:b/>
        </w:rPr>
      </w:pPr>
    </w:p>
    <w:p w14:paraId="3EF29803" w14:textId="77777777" w:rsidR="00AB7C03" w:rsidRDefault="00AB7C03" w:rsidP="00AB7C03">
      <w:pPr>
        <w:rPr>
          <w:rFonts w:cs="Arial"/>
          <w:b/>
        </w:rPr>
      </w:pPr>
    </w:p>
    <w:sectPr w:rsidR="00AB7C03" w:rsidSect="00B265E1">
      <w:headerReference w:type="default" r:id="rId11"/>
      <w:footerReference w:type="default" r:id="rId12"/>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71A64" w14:textId="77777777" w:rsidR="00DA47DB" w:rsidRDefault="00DA47DB" w:rsidP="008F1F3E">
      <w:pPr>
        <w:pStyle w:val="Header"/>
      </w:pPr>
      <w:r>
        <w:separator/>
      </w:r>
    </w:p>
  </w:endnote>
  <w:endnote w:type="continuationSeparator" w:id="0">
    <w:p w14:paraId="68154C32" w14:textId="77777777" w:rsidR="00DA47DB" w:rsidRDefault="00DA47DB" w:rsidP="008F1F3E">
      <w:pPr>
        <w:pStyle w:val="Header"/>
      </w:pPr>
      <w:r>
        <w:continuationSeparator/>
      </w:r>
    </w:p>
  </w:endnote>
  <w:endnote w:type="continuationNotice" w:id="1">
    <w:p w14:paraId="20970B06" w14:textId="77777777" w:rsidR="00DA47DB" w:rsidRDefault="00DA47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90DC7" w14:textId="04F8C8CD" w:rsidR="008166DC" w:rsidRDefault="008166DC" w:rsidP="00756550">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513DDF">
      <w:rPr>
        <w:rStyle w:val="PageNumber"/>
        <w:sz w:val="16"/>
        <w:szCs w:val="16"/>
      </w:rPr>
      <w:t>1</w:t>
    </w:r>
    <w:r w:rsidR="00154A18">
      <w:rPr>
        <w:rStyle w:val="PageNumber"/>
        <w:sz w:val="16"/>
        <w:szCs w:val="16"/>
      </w:rPr>
      <w:t>2</w:t>
    </w:r>
    <w:r>
      <w:rPr>
        <w:rStyle w:val="PageNumber"/>
        <w:sz w:val="16"/>
        <w:szCs w:val="16"/>
      </w:rPr>
      <w:tab/>
      <w:t>GD</w:t>
    </w:r>
    <w:r w:rsidRPr="002B5019">
      <w:rPr>
        <w:rStyle w:val="PageNumber"/>
        <w:sz w:val="16"/>
        <w:szCs w:val="16"/>
      </w:rPr>
      <w:tab/>
    </w:r>
    <w:r w:rsidR="00154A18">
      <w:rPr>
        <w:rStyle w:val="PageNumber"/>
        <w:sz w:val="16"/>
        <w:szCs w:val="16"/>
      </w:rPr>
      <w:t>09</w:t>
    </w:r>
    <w:r w:rsidR="002510FF">
      <w:rPr>
        <w:rStyle w:val="PageNumber"/>
        <w:sz w:val="16"/>
        <w:szCs w:val="16"/>
      </w:rPr>
      <w:t xml:space="preserve"> </w:t>
    </w:r>
    <w:r w:rsidR="001454A3">
      <w:rPr>
        <w:rStyle w:val="PageNumber"/>
        <w:sz w:val="16"/>
        <w:szCs w:val="16"/>
      </w:rPr>
      <w:t>March</w:t>
    </w:r>
    <w:r w:rsidR="002510FF">
      <w:rPr>
        <w:rStyle w:val="PageNumber"/>
        <w:sz w:val="16"/>
        <w:szCs w:val="16"/>
      </w:rPr>
      <w:t xml:space="preserve"> 2022</w:t>
    </w:r>
  </w:p>
  <w:p w14:paraId="60524C2E" w14:textId="04B9E4A7" w:rsidR="008166DC" w:rsidRPr="009313F1"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DE349E">
      <w:rPr>
        <w:rStyle w:val="PageNumber"/>
        <w:b/>
        <w:bCs/>
        <w:sz w:val="16"/>
        <w:szCs w:val="16"/>
      </w:rPr>
      <w:fldChar w:fldCharType="begin"/>
    </w:r>
    <w:r w:rsidR="00DE349E" w:rsidRPr="00DE349E">
      <w:rPr>
        <w:rStyle w:val="PageNumber"/>
        <w:b/>
        <w:bCs/>
        <w:sz w:val="16"/>
        <w:szCs w:val="16"/>
      </w:rPr>
      <w:instrText xml:space="preserve"> PAGE  \* Arabic  \* MERGEFORMAT </w:instrText>
    </w:r>
    <w:r w:rsidR="00DE349E" w:rsidRPr="00DE349E">
      <w:rPr>
        <w:rStyle w:val="PageNumber"/>
        <w:b/>
        <w:bCs/>
        <w:sz w:val="16"/>
        <w:szCs w:val="16"/>
      </w:rPr>
      <w:fldChar w:fldCharType="separate"/>
    </w:r>
    <w:r w:rsidR="00DE349E" w:rsidRPr="00DE349E">
      <w:rPr>
        <w:rStyle w:val="PageNumber"/>
        <w:b/>
        <w:bCs/>
        <w:noProof/>
        <w:sz w:val="16"/>
        <w:szCs w:val="16"/>
      </w:rPr>
      <w:t>1</w:t>
    </w:r>
    <w:r w:rsidR="00DE349E" w:rsidRPr="00DE349E">
      <w:rPr>
        <w:rStyle w:val="PageNumber"/>
        <w:b/>
        <w:bCs/>
        <w:sz w:val="16"/>
        <w:szCs w:val="16"/>
      </w:rPr>
      <w:fldChar w:fldCharType="end"/>
    </w:r>
    <w:r w:rsidR="00DE349E" w:rsidRPr="00DE349E">
      <w:rPr>
        <w:rStyle w:val="PageNumber"/>
        <w:sz w:val="16"/>
        <w:szCs w:val="16"/>
      </w:rPr>
      <w:t xml:space="preserve"> of </w:t>
    </w:r>
    <w:r w:rsidR="001454A3">
      <w:rPr>
        <w:rStyle w:val="PageNumber"/>
        <w:b/>
        <w:bCs/>
        <w:sz w:val="16"/>
        <w:szCs w:val="16"/>
      </w:rPr>
      <w:t>82</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13B571" w14:textId="77777777" w:rsidR="00DA47DB" w:rsidRDefault="00DA47DB" w:rsidP="008F1F3E">
      <w:pPr>
        <w:pStyle w:val="Header"/>
      </w:pPr>
      <w:r>
        <w:separator/>
      </w:r>
    </w:p>
  </w:footnote>
  <w:footnote w:type="continuationSeparator" w:id="0">
    <w:p w14:paraId="2309251B" w14:textId="77777777" w:rsidR="00DA47DB" w:rsidRDefault="00DA47DB" w:rsidP="008F1F3E">
      <w:pPr>
        <w:pStyle w:val="Header"/>
      </w:pPr>
      <w:r>
        <w:continuationSeparator/>
      </w:r>
    </w:p>
  </w:footnote>
  <w:footnote w:type="continuationNotice" w:id="1">
    <w:p w14:paraId="4EC05BBF" w14:textId="77777777" w:rsidR="00DA47DB" w:rsidRDefault="00DA47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4"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6"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8"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3"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5"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9"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0"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7"/>
  </w:num>
  <w:num w:numId="2">
    <w:abstractNumId w:val="5"/>
  </w:num>
  <w:num w:numId="3">
    <w:abstractNumId w:val="14"/>
  </w:num>
  <w:num w:numId="4">
    <w:abstractNumId w:val="3"/>
  </w:num>
  <w:num w:numId="5">
    <w:abstractNumId w:val="18"/>
  </w:num>
  <w:num w:numId="6">
    <w:abstractNumId w:val="12"/>
  </w:num>
  <w:num w:numId="7">
    <w:abstractNumId w:val="15"/>
  </w:num>
  <w:num w:numId="8">
    <w:abstractNumId w:val="6"/>
  </w:num>
  <w:num w:numId="9">
    <w:abstractNumId w:val="0"/>
  </w:num>
  <w:num w:numId="10">
    <w:abstractNumId w:val="9"/>
  </w:num>
  <w:num w:numId="11">
    <w:abstractNumId w:val="16"/>
  </w:num>
  <w:num w:numId="12">
    <w:abstractNumId w:val="13"/>
  </w:num>
  <w:num w:numId="13">
    <w:abstractNumId w:val="20"/>
  </w:num>
  <w:num w:numId="14">
    <w:abstractNumId w:val="1"/>
  </w:num>
  <w:num w:numId="15">
    <w:abstractNumId w:val="19"/>
  </w:num>
  <w:num w:numId="16">
    <w:abstractNumId w:val="4"/>
  </w:num>
  <w:num w:numId="17">
    <w:abstractNumId w:val="11"/>
  </w:num>
  <w:num w:numId="18">
    <w:abstractNumId w:val="2"/>
  </w:num>
  <w:num w:numId="19">
    <w:abstractNumId w:val="8"/>
  </w:num>
  <w:num w:numId="20">
    <w:abstractNumId w:val="10"/>
  </w:num>
  <w:num w:numId="21">
    <w:abstractNumId w:val="17"/>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hnson (ESO), Antony">
    <w15:presenceInfo w15:providerId="AD" w15:userId="S::Antony.Johnson@uk.nationalgrid.com::ea3158fb-3b36-4d33-b3dc-8adf0fb14d86"/>
  </w15:person>
  <w15:person w15:author="Antony Johnson">
    <w15:presenceInfo w15:providerId="None" w15:userId="Antony Johnson"/>
  </w15:person>
  <w15:person w15:author="Mike Kay">
    <w15:presenceInfo w15:providerId="None" w15:userId="Mike Kay"/>
  </w15:person>
  <w15:person w15:author="adenola (ESO), Sade">
    <w15:presenceInfo w15:providerId="AD" w15:userId="S::Sade.Adenola@uk.nationalgrid.com::51a84513-85ef-46b3-9e85-a2766f7643dc"/>
  </w15:person>
  <w15:person w15:author="Mike Kay [2]">
    <w15:presenceInfo w15:providerId="AD" w15:userId="S::mikekay@p2analysis.co.uk::5aeaeaa7-bb78-45df-b221-64a5a1bbd7b6"/>
  </w15:person>
  <w15:person w15:author="Halford(ESO), David">
    <w15:presenceInfo w15:providerId="AD" w15:userId="S::david.halford@uk.nationalgrid.com::c573fcee-f74c-4413-b2d4-2ec31e0f4c71"/>
  </w15:person>
  <w15:person w15:author="Creighton, Alan (Northern Powergrid)">
    <w15:presenceInfo w15:providerId="AD" w15:userId="S::Alan.Creighton@northernpowergrid.com::255eb25e-e221-41cd-b20f-ccd106ec3c87"/>
  </w15:person>
  <w15:person w15:author="Antony Johnson [2]">
    <w15:presenceInfo w15:providerId="AD" w15:userId="S::Antony.Johnson@uk.nationalgrid.com::ea3158fb-3b36-4d33-b3dc-8adf0fb14d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3B88"/>
    <w:rsid w:val="00003C71"/>
    <w:rsid w:val="000045E3"/>
    <w:rsid w:val="00004980"/>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AB9"/>
    <w:rsid w:val="00022E96"/>
    <w:rsid w:val="00024138"/>
    <w:rsid w:val="000245C7"/>
    <w:rsid w:val="00025343"/>
    <w:rsid w:val="00025663"/>
    <w:rsid w:val="00025CB5"/>
    <w:rsid w:val="00026250"/>
    <w:rsid w:val="00026B96"/>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400ED"/>
    <w:rsid w:val="00040FC6"/>
    <w:rsid w:val="0004166F"/>
    <w:rsid w:val="0004177E"/>
    <w:rsid w:val="0004236F"/>
    <w:rsid w:val="0004439C"/>
    <w:rsid w:val="00044A90"/>
    <w:rsid w:val="0004564C"/>
    <w:rsid w:val="00045E74"/>
    <w:rsid w:val="00046274"/>
    <w:rsid w:val="000469E0"/>
    <w:rsid w:val="000519B4"/>
    <w:rsid w:val="00051CD0"/>
    <w:rsid w:val="00051DEE"/>
    <w:rsid w:val="00052110"/>
    <w:rsid w:val="0005225F"/>
    <w:rsid w:val="00052895"/>
    <w:rsid w:val="00054AD8"/>
    <w:rsid w:val="00054B19"/>
    <w:rsid w:val="000556C6"/>
    <w:rsid w:val="00055A38"/>
    <w:rsid w:val="00055DDE"/>
    <w:rsid w:val="00056E40"/>
    <w:rsid w:val="000571BC"/>
    <w:rsid w:val="00057685"/>
    <w:rsid w:val="00057CBA"/>
    <w:rsid w:val="0006008A"/>
    <w:rsid w:val="0006069B"/>
    <w:rsid w:val="000619EA"/>
    <w:rsid w:val="00062B73"/>
    <w:rsid w:val="00062D5C"/>
    <w:rsid w:val="00063CBD"/>
    <w:rsid w:val="000642CC"/>
    <w:rsid w:val="000649D6"/>
    <w:rsid w:val="0006512B"/>
    <w:rsid w:val="000668EA"/>
    <w:rsid w:val="000701FD"/>
    <w:rsid w:val="000705ED"/>
    <w:rsid w:val="00070786"/>
    <w:rsid w:val="00070B7B"/>
    <w:rsid w:val="00070D1B"/>
    <w:rsid w:val="00070E03"/>
    <w:rsid w:val="000717FE"/>
    <w:rsid w:val="00071A83"/>
    <w:rsid w:val="0007222B"/>
    <w:rsid w:val="00072670"/>
    <w:rsid w:val="0007294A"/>
    <w:rsid w:val="00072EC8"/>
    <w:rsid w:val="0007501B"/>
    <w:rsid w:val="000754B9"/>
    <w:rsid w:val="000757AB"/>
    <w:rsid w:val="00075B2D"/>
    <w:rsid w:val="00077935"/>
    <w:rsid w:val="00077AC6"/>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3267"/>
    <w:rsid w:val="00093E84"/>
    <w:rsid w:val="00094CAD"/>
    <w:rsid w:val="000956A1"/>
    <w:rsid w:val="0009587F"/>
    <w:rsid w:val="00096F3A"/>
    <w:rsid w:val="00097048"/>
    <w:rsid w:val="000971DC"/>
    <w:rsid w:val="00097F26"/>
    <w:rsid w:val="000A0049"/>
    <w:rsid w:val="000A0333"/>
    <w:rsid w:val="000A0B65"/>
    <w:rsid w:val="000A0CD7"/>
    <w:rsid w:val="000A125B"/>
    <w:rsid w:val="000A1A3E"/>
    <w:rsid w:val="000A3FE9"/>
    <w:rsid w:val="000A5C1C"/>
    <w:rsid w:val="000A5CCC"/>
    <w:rsid w:val="000A63D5"/>
    <w:rsid w:val="000A76DB"/>
    <w:rsid w:val="000A77CC"/>
    <w:rsid w:val="000A79A5"/>
    <w:rsid w:val="000B0546"/>
    <w:rsid w:val="000B191E"/>
    <w:rsid w:val="000B3943"/>
    <w:rsid w:val="000B39CF"/>
    <w:rsid w:val="000B47E5"/>
    <w:rsid w:val="000B675D"/>
    <w:rsid w:val="000B695C"/>
    <w:rsid w:val="000B69EA"/>
    <w:rsid w:val="000B6DF9"/>
    <w:rsid w:val="000B6FF5"/>
    <w:rsid w:val="000B7208"/>
    <w:rsid w:val="000B73E8"/>
    <w:rsid w:val="000B7CC5"/>
    <w:rsid w:val="000C06BA"/>
    <w:rsid w:val="000C129B"/>
    <w:rsid w:val="000C14D3"/>
    <w:rsid w:val="000C1521"/>
    <w:rsid w:val="000C171F"/>
    <w:rsid w:val="000C1BB4"/>
    <w:rsid w:val="000C1DCB"/>
    <w:rsid w:val="000C2FFA"/>
    <w:rsid w:val="000C42FD"/>
    <w:rsid w:val="000C4948"/>
    <w:rsid w:val="000C61D6"/>
    <w:rsid w:val="000C64D4"/>
    <w:rsid w:val="000C77D7"/>
    <w:rsid w:val="000C788F"/>
    <w:rsid w:val="000D120A"/>
    <w:rsid w:val="000D1F06"/>
    <w:rsid w:val="000D22B4"/>
    <w:rsid w:val="000D5ABD"/>
    <w:rsid w:val="000D77A7"/>
    <w:rsid w:val="000E0153"/>
    <w:rsid w:val="000E037A"/>
    <w:rsid w:val="000E07E3"/>
    <w:rsid w:val="000E18CB"/>
    <w:rsid w:val="000E1C0F"/>
    <w:rsid w:val="000E203C"/>
    <w:rsid w:val="000E2D55"/>
    <w:rsid w:val="000E307B"/>
    <w:rsid w:val="000E4122"/>
    <w:rsid w:val="000E4D6A"/>
    <w:rsid w:val="000E4E18"/>
    <w:rsid w:val="000E6E41"/>
    <w:rsid w:val="000E73E3"/>
    <w:rsid w:val="000F0104"/>
    <w:rsid w:val="000F0316"/>
    <w:rsid w:val="000F032A"/>
    <w:rsid w:val="000F2089"/>
    <w:rsid w:val="000F2BF8"/>
    <w:rsid w:val="000F2E9E"/>
    <w:rsid w:val="000F4C96"/>
    <w:rsid w:val="000F50BF"/>
    <w:rsid w:val="000F5D1B"/>
    <w:rsid w:val="000F638B"/>
    <w:rsid w:val="000F69A7"/>
    <w:rsid w:val="000F734A"/>
    <w:rsid w:val="000F7706"/>
    <w:rsid w:val="00100103"/>
    <w:rsid w:val="0010032A"/>
    <w:rsid w:val="001005A9"/>
    <w:rsid w:val="00100EA5"/>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CE7"/>
    <w:rsid w:val="001157D0"/>
    <w:rsid w:val="00115AAE"/>
    <w:rsid w:val="00116ED0"/>
    <w:rsid w:val="001172A6"/>
    <w:rsid w:val="00120FB5"/>
    <w:rsid w:val="00120FFF"/>
    <w:rsid w:val="001214C1"/>
    <w:rsid w:val="0012256D"/>
    <w:rsid w:val="001228AB"/>
    <w:rsid w:val="00122B87"/>
    <w:rsid w:val="00123474"/>
    <w:rsid w:val="001238DE"/>
    <w:rsid w:val="00124A50"/>
    <w:rsid w:val="00124C02"/>
    <w:rsid w:val="00127FF6"/>
    <w:rsid w:val="00130486"/>
    <w:rsid w:val="00131037"/>
    <w:rsid w:val="0013182E"/>
    <w:rsid w:val="00131876"/>
    <w:rsid w:val="00131B2E"/>
    <w:rsid w:val="00131F38"/>
    <w:rsid w:val="00132166"/>
    <w:rsid w:val="00132D71"/>
    <w:rsid w:val="001352BF"/>
    <w:rsid w:val="0013649C"/>
    <w:rsid w:val="0013698A"/>
    <w:rsid w:val="00136CB4"/>
    <w:rsid w:val="00141116"/>
    <w:rsid w:val="00141C7B"/>
    <w:rsid w:val="0014291E"/>
    <w:rsid w:val="001430D8"/>
    <w:rsid w:val="001454A3"/>
    <w:rsid w:val="0014560E"/>
    <w:rsid w:val="00145B28"/>
    <w:rsid w:val="00146756"/>
    <w:rsid w:val="00146A6F"/>
    <w:rsid w:val="00146EA7"/>
    <w:rsid w:val="00147586"/>
    <w:rsid w:val="0014796B"/>
    <w:rsid w:val="00147993"/>
    <w:rsid w:val="00150138"/>
    <w:rsid w:val="00151674"/>
    <w:rsid w:val="001517E1"/>
    <w:rsid w:val="00151CE2"/>
    <w:rsid w:val="00152797"/>
    <w:rsid w:val="00153389"/>
    <w:rsid w:val="00153B44"/>
    <w:rsid w:val="001547C7"/>
    <w:rsid w:val="00154A18"/>
    <w:rsid w:val="00157564"/>
    <w:rsid w:val="0015789D"/>
    <w:rsid w:val="00160F31"/>
    <w:rsid w:val="00161866"/>
    <w:rsid w:val="00161E0D"/>
    <w:rsid w:val="00162181"/>
    <w:rsid w:val="00162F36"/>
    <w:rsid w:val="00163368"/>
    <w:rsid w:val="00164657"/>
    <w:rsid w:val="00165AB2"/>
    <w:rsid w:val="00165BC9"/>
    <w:rsid w:val="001663B3"/>
    <w:rsid w:val="00166D67"/>
    <w:rsid w:val="00167624"/>
    <w:rsid w:val="00167A20"/>
    <w:rsid w:val="00170058"/>
    <w:rsid w:val="001710CF"/>
    <w:rsid w:val="001715BC"/>
    <w:rsid w:val="00171D38"/>
    <w:rsid w:val="00172580"/>
    <w:rsid w:val="001731C5"/>
    <w:rsid w:val="0017375B"/>
    <w:rsid w:val="001738C9"/>
    <w:rsid w:val="001750CE"/>
    <w:rsid w:val="0017575F"/>
    <w:rsid w:val="00176A1D"/>
    <w:rsid w:val="00180748"/>
    <w:rsid w:val="00180774"/>
    <w:rsid w:val="001812C8"/>
    <w:rsid w:val="0018137F"/>
    <w:rsid w:val="001816E5"/>
    <w:rsid w:val="001824A6"/>
    <w:rsid w:val="00182995"/>
    <w:rsid w:val="00182C65"/>
    <w:rsid w:val="00182D28"/>
    <w:rsid w:val="00185002"/>
    <w:rsid w:val="00185AE9"/>
    <w:rsid w:val="00185EA4"/>
    <w:rsid w:val="001864C9"/>
    <w:rsid w:val="001865B3"/>
    <w:rsid w:val="00186F1A"/>
    <w:rsid w:val="00187098"/>
    <w:rsid w:val="00187F6D"/>
    <w:rsid w:val="00191591"/>
    <w:rsid w:val="001927F8"/>
    <w:rsid w:val="0019341E"/>
    <w:rsid w:val="001939DB"/>
    <w:rsid w:val="0019442B"/>
    <w:rsid w:val="00194632"/>
    <w:rsid w:val="00196A22"/>
    <w:rsid w:val="00196E5F"/>
    <w:rsid w:val="00197311"/>
    <w:rsid w:val="001A02D3"/>
    <w:rsid w:val="001A2383"/>
    <w:rsid w:val="001A30E2"/>
    <w:rsid w:val="001A3574"/>
    <w:rsid w:val="001A36A8"/>
    <w:rsid w:val="001A3852"/>
    <w:rsid w:val="001A38EA"/>
    <w:rsid w:val="001A4103"/>
    <w:rsid w:val="001A5C78"/>
    <w:rsid w:val="001A6C6A"/>
    <w:rsid w:val="001A7D19"/>
    <w:rsid w:val="001A7DDB"/>
    <w:rsid w:val="001B1B41"/>
    <w:rsid w:val="001B1B75"/>
    <w:rsid w:val="001B2B1A"/>
    <w:rsid w:val="001B2EA0"/>
    <w:rsid w:val="001B302B"/>
    <w:rsid w:val="001B453D"/>
    <w:rsid w:val="001B47D6"/>
    <w:rsid w:val="001B4D72"/>
    <w:rsid w:val="001B5BBC"/>
    <w:rsid w:val="001B5E13"/>
    <w:rsid w:val="001B66AF"/>
    <w:rsid w:val="001B66FE"/>
    <w:rsid w:val="001B6BDF"/>
    <w:rsid w:val="001B7CEA"/>
    <w:rsid w:val="001B7F9C"/>
    <w:rsid w:val="001C1420"/>
    <w:rsid w:val="001C27B6"/>
    <w:rsid w:val="001C3FDA"/>
    <w:rsid w:val="001C44DB"/>
    <w:rsid w:val="001C48A9"/>
    <w:rsid w:val="001D0BB8"/>
    <w:rsid w:val="001D0CB2"/>
    <w:rsid w:val="001D15B1"/>
    <w:rsid w:val="001D227F"/>
    <w:rsid w:val="001D274D"/>
    <w:rsid w:val="001D2A93"/>
    <w:rsid w:val="001D30E6"/>
    <w:rsid w:val="001D376E"/>
    <w:rsid w:val="001D3770"/>
    <w:rsid w:val="001D3D55"/>
    <w:rsid w:val="001D4747"/>
    <w:rsid w:val="001D4BA1"/>
    <w:rsid w:val="001D580A"/>
    <w:rsid w:val="001D5C3A"/>
    <w:rsid w:val="001D5E8C"/>
    <w:rsid w:val="001D68E2"/>
    <w:rsid w:val="001D757F"/>
    <w:rsid w:val="001D7E46"/>
    <w:rsid w:val="001E07D0"/>
    <w:rsid w:val="001E17AF"/>
    <w:rsid w:val="001E192B"/>
    <w:rsid w:val="001E2363"/>
    <w:rsid w:val="001E2539"/>
    <w:rsid w:val="001E255C"/>
    <w:rsid w:val="001E2E19"/>
    <w:rsid w:val="001E3350"/>
    <w:rsid w:val="001E3C4D"/>
    <w:rsid w:val="001E3F22"/>
    <w:rsid w:val="001E3F9E"/>
    <w:rsid w:val="001E42D7"/>
    <w:rsid w:val="001E5C54"/>
    <w:rsid w:val="001E5C7A"/>
    <w:rsid w:val="001E6459"/>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5AFA"/>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CD"/>
    <w:rsid w:val="00205EFA"/>
    <w:rsid w:val="002060CE"/>
    <w:rsid w:val="00206650"/>
    <w:rsid w:val="002067F9"/>
    <w:rsid w:val="00206A9F"/>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B54"/>
    <w:rsid w:val="002242F5"/>
    <w:rsid w:val="002243D6"/>
    <w:rsid w:val="00225C93"/>
    <w:rsid w:val="0022624C"/>
    <w:rsid w:val="00227CDD"/>
    <w:rsid w:val="00227CFA"/>
    <w:rsid w:val="00227E58"/>
    <w:rsid w:val="00230030"/>
    <w:rsid w:val="00231D7C"/>
    <w:rsid w:val="00233137"/>
    <w:rsid w:val="002335A5"/>
    <w:rsid w:val="00234539"/>
    <w:rsid w:val="00234762"/>
    <w:rsid w:val="002353DB"/>
    <w:rsid w:val="002354AC"/>
    <w:rsid w:val="002362A8"/>
    <w:rsid w:val="0023645E"/>
    <w:rsid w:val="00237154"/>
    <w:rsid w:val="0024141D"/>
    <w:rsid w:val="00242625"/>
    <w:rsid w:val="00243260"/>
    <w:rsid w:val="0024382C"/>
    <w:rsid w:val="00243D79"/>
    <w:rsid w:val="00243D8A"/>
    <w:rsid w:val="00244145"/>
    <w:rsid w:val="00245330"/>
    <w:rsid w:val="002453DD"/>
    <w:rsid w:val="002470DB"/>
    <w:rsid w:val="002475F8"/>
    <w:rsid w:val="00247DBF"/>
    <w:rsid w:val="002510FF"/>
    <w:rsid w:val="002511C7"/>
    <w:rsid w:val="00251477"/>
    <w:rsid w:val="0025321A"/>
    <w:rsid w:val="00253EEF"/>
    <w:rsid w:val="00254A70"/>
    <w:rsid w:val="00254DD5"/>
    <w:rsid w:val="002559AA"/>
    <w:rsid w:val="0026012D"/>
    <w:rsid w:val="00260AE8"/>
    <w:rsid w:val="0026133D"/>
    <w:rsid w:val="00262190"/>
    <w:rsid w:val="00262B48"/>
    <w:rsid w:val="00263E08"/>
    <w:rsid w:val="002641FF"/>
    <w:rsid w:val="0026445C"/>
    <w:rsid w:val="00264E89"/>
    <w:rsid w:val="002662E1"/>
    <w:rsid w:val="002665FF"/>
    <w:rsid w:val="00272398"/>
    <w:rsid w:val="00272C70"/>
    <w:rsid w:val="00273E2B"/>
    <w:rsid w:val="00273E52"/>
    <w:rsid w:val="00273E68"/>
    <w:rsid w:val="00274AFB"/>
    <w:rsid w:val="00274B57"/>
    <w:rsid w:val="00274FE8"/>
    <w:rsid w:val="0027509F"/>
    <w:rsid w:val="002756F1"/>
    <w:rsid w:val="00275774"/>
    <w:rsid w:val="00275DAB"/>
    <w:rsid w:val="00276989"/>
    <w:rsid w:val="00277C3C"/>
    <w:rsid w:val="00277E3F"/>
    <w:rsid w:val="002825DF"/>
    <w:rsid w:val="00285EAC"/>
    <w:rsid w:val="00286FFF"/>
    <w:rsid w:val="00287D77"/>
    <w:rsid w:val="0029003F"/>
    <w:rsid w:val="002906EE"/>
    <w:rsid w:val="00290E47"/>
    <w:rsid w:val="002926BE"/>
    <w:rsid w:val="0029290F"/>
    <w:rsid w:val="00293C53"/>
    <w:rsid w:val="00293D00"/>
    <w:rsid w:val="002947EF"/>
    <w:rsid w:val="00294D0A"/>
    <w:rsid w:val="00294D43"/>
    <w:rsid w:val="00294ECB"/>
    <w:rsid w:val="00296CBB"/>
    <w:rsid w:val="00297DF2"/>
    <w:rsid w:val="002A08DE"/>
    <w:rsid w:val="002A1B94"/>
    <w:rsid w:val="002A2281"/>
    <w:rsid w:val="002A2629"/>
    <w:rsid w:val="002A2839"/>
    <w:rsid w:val="002A2D51"/>
    <w:rsid w:val="002A5305"/>
    <w:rsid w:val="002A5E6F"/>
    <w:rsid w:val="002A65D8"/>
    <w:rsid w:val="002A6659"/>
    <w:rsid w:val="002A66C8"/>
    <w:rsid w:val="002A6DA8"/>
    <w:rsid w:val="002A7646"/>
    <w:rsid w:val="002B0152"/>
    <w:rsid w:val="002B0296"/>
    <w:rsid w:val="002B0302"/>
    <w:rsid w:val="002B0AF9"/>
    <w:rsid w:val="002B16FB"/>
    <w:rsid w:val="002B191B"/>
    <w:rsid w:val="002B245D"/>
    <w:rsid w:val="002B32B0"/>
    <w:rsid w:val="002B3B0E"/>
    <w:rsid w:val="002B3EC8"/>
    <w:rsid w:val="002B4555"/>
    <w:rsid w:val="002B5019"/>
    <w:rsid w:val="002B63E6"/>
    <w:rsid w:val="002B7159"/>
    <w:rsid w:val="002C0464"/>
    <w:rsid w:val="002C1202"/>
    <w:rsid w:val="002C142F"/>
    <w:rsid w:val="002C1CC9"/>
    <w:rsid w:val="002C2B78"/>
    <w:rsid w:val="002C32D7"/>
    <w:rsid w:val="002C3596"/>
    <w:rsid w:val="002C3627"/>
    <w:rsid w:val="002C6E53"/>
    <w:rsid w:val="002C7003"/>
    <w:rsid w:val="002C730F"/>
    <w:rsid w:val="002C7455"/>
    <w:rsid w:val="002C78D8"/>
    <w:rsid w:val="002D083A"/>
    <w:rsid w:val="002D08AD"/>
    <w:rsid w:val="002D099D"/>
    <w:rsid w:val="002D3390"/>
    <w:rsid w:val="002D3F91"/>
    <w:rsid w:val="002D45C4"/>
    <w:rsid w:val="002D497A"/>
    <w:rsid w:val="002D4A6E"/>
    <w:rsid w:val="002D4B09"/>
    <w:rsid w:val="002D680A"/>
    <w:rsid w:val="002D775E"/>
    <w:rsid w:val="002D7D65"/>
    <w:rsid w:val="002E07DB"/>
    <w:rsid w:val="002E0B1D"/>
    <w:rsid w:val="002E0F32"/>
    <w:rsid w:val="002E102B"/>
    <w:rsid w:val="002E2435"/>
    <w:rsid w:val="002E26DB"/>
    <w:rsid w:val="002E3677"/>
    <w:rsid w:val="002E4005"/>
    <w:rsid w:val="002E4C32"/>
    <w:rsid w:val="002E4D10"/>
    <w:rsid w:val="002E55AD"/>
    <w:rsid w:val="002E55E2"/>
    <w:rsid w:val="002E5701"/>
    <w:rsid w:val="002E5B44"/>
    <w:rsid w:val="002E6C79"/>
    <w:rsid w:val="002E7875"/>
    <w:rsid w:val="002E7960"/>
    <w:rsid w:val="002E7DBC"/>
    <w:rsid w:val="002F07CB"/>
    <w:rsid w:val="002F13F2"/>
    <w:rsid w:val="002F2D8C"/>
    <w:rsid w:val="002F3E17"/>
    <w:rsid w:val="002F46A9"/>
    <w:rsid w:val="002F5283"/>
    <w:rsid w:val="002F6B8C"/>
    <w:rsid w:val="003000A4"/>
    <w:rsid w:val="00300601"/>
    <w:rsid w:val="00300696"/>
    <w:rsid w:val="00301CB9"/>
    <w:rsid w:val="00301D71"/>
    <w:rsid w:val="00302263"/>
    <w:rsid w:val="00302DC4"/>
    <w:rsid w:val="00303C2B"/>
    <w:rsid w:val="00304109"/>
    <w:rsid w:val="003048AC"/>
    <w:rsid w:val="00306436"/>
    <w:rsid w:val="00306887"/>
    <w:rsid w:val="00306AAF"/>
    <w:rsid w:val="00307A6C"/>
    <w:rsid w:val="003110D0"/>
    <w:rsid w:val="003113C6"/>
    <w:rsid w:val="00312A17"/>
    <w:rsid w:val="00313CFB"/>
    <w:rsid w:val="00313F0E"/>
    <w:rsid w:val="0031460E"/>
    <w:rsid w:val="003146E8"/>
    <w:rsid w:val="00314D8F"/>
    <w:rsid w:val="00316663"/>
    <w:rsid w:val="00316797"/>
    <w:rsid w:val="003168E5"/>
    <w:rsid w:val="00316BC4"/>
    <w:rsid w:val="00316C1A"/>
    <w:rsid w:val="003172CB"/>
    <w:rsid w:val="00317A9E"/>
    <w:rsid w:val="00320A03"/>
    <w:rsid w:val="00320B72"/>
    <w:rsid w:val="00320C84"/>
    <w:rsid w:val="00321E28"/>
    <w:rsid w:val="003247A3"/>
    <w:rsid w:val="00325486"/>
    <w:rsid w:val="00326823"/>
    <w:rsid w:val="00326843"/>
    <w:rsid w:val="00326B7D"/>
    <w:rsid w:val="00327026"/>
    <w:rsid w:val="00327416"/>
    <w:rsid w:val="00327939"/>
    <w:rsid w:val="003301CE"/>
    <w:rsid w:val="003319B6"/>
    <w:rsid w:val="003332B4"/>
    <w:rsid w:val="00333BC1"/>
    <w:rsid w:val="00333D74"/>
    <w:rsid w:val="00333F56"/>
    <w:rsid w:val="0033429B"/>
    <w:rsid w:val="00335326"/>
    <w:rsid w:val="003353DC"/>
    <w:rsid w:val="00336884"/>
    <w:rsid w:val="00336B96"/>
    <w:rsid w:val="00337323"/>
    <w:rsid w:val="00337897"/>
    <w:rsid w:val="0033794C"/>
    <w:rsid w:val="003406F5"/>
    <w:rsid w:val="00341E2C"/>
    <w:rsid w:val="00341ED6"/>
    <w:rsid w:val="00342C33"/>
    <w:rsid w:val="003435D1"/>
    <w:rsid w:val="003448DD"/>
    <w:rsid w:val="0034495D"/>
    <w:rsid w:val="00345E35"/>
    <w:rsid w:val="003473EA"/>
    <w:rsid w:val="00347928"/>
    <w:rsid w:val="00351BFF"/>
    <w:rsid w:val="00352736"/>
    <w:rsid w:val="00352D79"/>
    <w:rsid w:val="00352E12"/>
    <w:rsid w:val="00353223"/>
    <w:rsid w:val="00354162"/>
    <w:rsid w:val="00355826"/>
    <w:rsid w:val="00355A8F"/>
    <w:rsid w:val="003600B8"/>
    <w:rsid w:val="003608C3"/>
    <w:rsid w:val="00360A16"/>
    <w:rsid w:val="00360F5B"/>
    <w:rsid w:val="00362367"/>
    <w:rsid w:val="003625F1"/>
    <w:rsid w:val="0036288F"/>
    <w:rsid w:val="00363290"/>
    <w:rsid w:val="00363D38"/>
    <w:rsid w:val="00365635"/>
    <w:rsid w:val="00366088"/>
    <w:rsid w:val="00366B0F"/>
    <w:rsid w:val="00366FA3"/>
    <w:rsid w:val="0037043D"/>
    <w:rsid w:val="0037065B"/>
    <w:rsid w:val="00372021"/>
    <w:rsid w:val="003721E7"/>
    <w:rsid w:val="00372ACE"/>
    <w:rsid w:val="00374794"/>
    <w:rsid w:val="00376F00"/>
    <w:rsid w:val="003774EE"/>
    <w:rsid w:val="0037797A"/>
    <w:rsid w:val="003801A9"/>
    <w:rsid w:val="003803FD"/>
    <w:rsid w:val="00380E99"/>
    <w:rsid w:val="0038123F"/>
    <w:rsid w:val="00381B9F"/>
    <w:rsid w:val="00382A1E"/>
    <w:rsid w:val="003835EA"/>
    <w:rsid w:val="00383A1D"/>
    <w:rsid w:val="003846DF"/>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F43"/>
    <w:rsid w:val="003A00BF"/>
    <w:rsid w:val="003A04FE"/>
    <w:rsid w:val="003A0672"/>
    <w:rsid w:val="003A1372"/>
    <w:rsid w:val="003A1576"/>
    <w:rsid w:val="003A18DC"/>
    <w:rsid w:val="003A2C12"/>
    <w:rsid w:val="003A464A"/>
    <w:rsid w:val="003A5083"/>
    <w:rsid w:val="003A5443"/>
    <w:rsid w:val="003A6281"/>
    <w:rsid w:val="003A6B14"/>
    <w:rsid w:val="003A6B20"/>
    <w:rsid w:val="003B1A08"/>
    <w:rsid w:val="003B28D1"/>
    <w:rsid w:val="003B2D63"/>
    <w:rsid w:val="003B3D05"/>
    <w:rsid w:val="003B52D3"/>
    <w:rsid w:val="003B642E"/>
    <w:rsid w:val="003B6A56"/>
    <w:rsid w:val="003B77D3"/>
    <w:rsid w:val="003C1E8C"/>
    <w:rsid w:val="003C1EC1"/>
    <w:rsid w:val="003C2C7C"/>
    <w:rsid w:val="003C3CDE"/>
    <w:rsid w:val="003C45B5"/>
    <w:rsid w:val="003C5786"/>
    <w:rsid w:val="003C5DF1"/>
    <w:rsid w:val="003C5E2D"/>
    <w:rsid w:val="003C6521"/>
    <w:rsid w:val="003C6C2F"/>
    <w:rsid w:val="003C70EB"/>
    <w:rsid w:val="003C73FA"/>
    <w:rsid w:val="003C7B52"/>
    <w:rsid w:val="003C7BA8"/>
    <w:rsid w:val="003D0ECE"/>
    <w:rsid w:val="003D1AD5"/>
    <w:rsid w:val="003D1E65"/>
    <w:rsid w:val="003D2B77"/>
    <w:rsid w:val="003D2DEB"/>
    <w:rsid w:val="003D363F"/>
    <w:rsid w:val="003D5F03"/>
    <w:rsid w:val="003D6478"/>
    <w:rsid w:val="003D6E55"/>
    <w:rsid w:val="003D6ED2"/>
    <w:rsid w:val="003D7529"/>
    <w:rsid w:val="003D7618"/>
    <w:rsid w:val="003D7FC3"/>
    <w:rsid w:val="003E2228"/>
    <w:rsid w:val="003E2930"/>
    <w:rsid w:val="003E2C7C"/>
    <w:rsid w:val="003E31C7"/>
    <w:rsid w:val="003E3F54"/>
    <w:rsid w:val="003E40AA"/>
    <w:rsid w:val="003E43EF"/>
    <w:rsid w:val="003E4520"/>
    <w:rsid w:val="003E49AE"/>
    <w:rsid w:val="003E531E"/>
    <w:rsid w:val="003E58F3"/>
    <w:rsid w:val="003E60FE"/>
    <w:rsid w:val="003E6477"/>
    <w:rsid w:val="003F0894"/>
    <w:rsid w:val="003F1D33"/>
    <w:rsid w:val="003F230F"/>
    <w:rsid w:val="003F252D"/>
    <w:rsid w:val="003F28CF"/>
    <w:rsid w:val="003F29C2"/>
    <w:rsid w:val="003F2F28"/>
    <w:rsid w:val="003F46A9"/>
    <w:rsid w:val="003F4B71"/>
    <w:rsid w:val="003F5B0B"/>
    <w:rsid w:val="003F7434"/>
    <w:rsid w:val="0040077B"/>
    <w:rsid w:val="0040115B"/>
    <w:rsid w:val="00401EF1"/>
    <w:rsid w:val="004029D5"/>
    <w:rsid w:val="00402B86"/>
    <w:rsid w:val="00403363"/>
    <w:rsid w:val="00410024"/>
    <w:rsid w:val="00410A88"/>
    <w:rsid w:val="00410DA4"/>
    <w:rsid w:val="00411513"/>
    <w:rsid w:val="00412B27"/>
    <w:rsid w:val="00412E9E"/>
    <w:rsid w:val="00413735"/>
    <w:rsid w:val="00413E6F"/>
    <w:rsid w:val="00414E36"/>
    <w:rsid w:val="00415F5F"/>
    <w:rsid w:val="004161F0"/>
    <w:rsid w:val="00417CE1"/>
    <w:rsid w:val="00420259"/>
    <w:rsid w:val="00420698"/>
    <w:rsid w:val="00420F5A"/>
    <w:rsid w:val="00421805"/>
    <w:rsid w:val="0042316B"/>
    <w:rsid w:val="00423A90"/>
    <w:rsid w:val="00424552"/>
    <w:rsid w:val="0042480C"/>
    <w:rsid w:val="00424F44"/>
    <w:rsid w:val="00425187"/>
    <w:rsid w:val="0042789A"/>
    <w:rsid w:val="00430E59"/>
    <w:rsid w:val="0043176A"/>
    <w:rsid w:val="004318C6"/>
    <w:rsid w:val="00431A78"/>
    <w:rsid w:val="004320C6"/>
    <w:rsid w:val="004325DC"/>
    <w:rsid w:val="0043323D"/>
    <w:rsid w:val="004339F2"/>
    <w:rsid w:val="004342E0"/>
    <w:rsid w:val="004351C1"/>
    <w:rsid w:val="004372EC"/>
    <w:rsid w:val="0044031F"/>
    <w:rsid w:val="00440B4A"/>
    <w:rsid w:val="00440DF1"/>
    <w:rsid w:val="00440E40"/>
    <w:rsid w:val="0044263F"/>
    <w:rsid w:val="00442A41"/>
    <w:rsid w:val="00442BCE"/>
    <w:rsid w:val="0044308D"/>
    <w:rsid w:val="00443B8E"/>
    <w:rsid w:val="00443CA6"/>
    <w:rsid w:val="00444B91"/>
    <w:rsid w:val="00445433"/>
    <w:rsid w:val="00446C90"/>
    <w:rsid w:val="004504DC"/>
    <w:rsid w:val="00450987"/>
    <w:rsid w:val="00450AE6"/>
    <w:rsid w:val="00450BFC"/>
    <w:rsid w:val="00451029"/>
    <w:rsid w:val="00451FE5"/>
    <w:rsid w:val="00452347"/>
    <w:rsid w:val="00453C0E"/>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3366"/>
    <w:rsid w:val="00473475"/>
    <w:rsid w:val="00473A49"/>
    <w:rsid w:val="00473AB5"/>
    <w:rsid w:val="00473D8E"/>
    <w:rsid w:val="0047437F"/>
    <w:rsid w:val="004743BD"/>
    <w:rsid w:val="00480535"/>
    <w:rsid w:val="00484275"/>
    <w:rsid w:val="0048511E"/>
    <w:rsid w:val="00485185"/>
    <w:rsid w:val="00487486"/>
    <w:rsid w:val="004876CD"/>
    <w:rsid w:val="004909DE"/>
    <w:rsid w:val="004911DF"/>
    <w:rsid w:val="004941C6"/>
    <w:rsid w:val="00494746"/>
    <w:rsid w:val="00494873"/>
    <w:rsid w:val="00494E72"/>
    <w:rsid w:val="00495A20"/>
    <w:rsid w:val="00495DC5"/>
    <w:rsid w:val="004962B1"/>
    <w:rsid w:val="00496A1B"/>
    <w:rsid w:val="00496AAB"/>
    <w:rsid w:val="00497849"/>
    <w:rsid w:val="004A03F4"/>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D7B"/>
    <w:rsid w:val="004B1291"/>
    <w:rsid w:val="004B1303"/>
    <w:rsid w:val="004B2969"/>
    <w:rsid w:val="004B2F7D"/>
    <w:rsid w:val="004B4CD9"/>
    <w:rsid w:val="004B580E"/>
    <w:rsid w:val="004B585A"/>
    <w:rsid w:val="004B5C08"/>
    <w:rsid w:val="004B6F56"/>
    <w:rsid w:val="004B7922"/>
    <w:rsid w:val="004C03CD"/>
    <w:rsid w:val="004C1544"/>
    <w:rsid w:val="004C1AB4"/>
    <w:rsid w:val="004C29A3"/>
    <w:rsid w:val="004C32C0"/>
    <w:rsid w:val="004C44FC"/>
    <w:rsid w:val="004C4812"/>
    <w:rsid w:val="004C4A32"/>
    <w:rsid w:val="004C632E"/>
    <w:rsid w:val="004C652C"/>
    <w:rsid w:val="004C6B96"/>
    <w:rsid w:val="004C77B9"/>
    <w:rsid w:val="004D0070"/>
    <w:rsid w:val="004D0F3D"/>
    <w:rsid w:val="004D1710"/>
    <w:rsid w:val="004D17B6"/>
    <w:rsid w:val="004D5F5A"/>
    <w:rsid w:val="004D6153"/>
    <w:rsid w:val="004D7245"/>
    <w:rsid w:val="004D7573"/>
    <w:rsid w:val="004E056D"/>
    <w:rsid w:val="004E07A5"/>
    <w:rsid w:val="004E0DE9"/>
    <w:rsid w:val="004E17B4"/>
    <w:rsid w:val="004E1B11"/>
    <w:rsid w:val="004E2001"/>
    <w:rsid w:val="004E235F"/>
    <w:rsid w:val="004E2597"/>
    <w:rsid w:val="004E3CAD"/>
    <w:rsid w:val="004E4312"/>
    <w:rsid w:val="004E520D"/>
    <w:rsid w:val="004E5AD8"/>
    <w:rsid w:val="004E6B17"/>
    <w:rsid w:val="004E6FB9"/>
    <w:rsid w:val="004E7A2B"/>
    <w:rsid w:val="004E7FE5"/>
    <w:rsid w:val="004F1C45"/>
    <w:rsid w:val="004F1DF0"/>
    <w:rsid w:val="004F2607"/>
    <w:rsid w:val="004F2C96"/>
    <w:rsid w:val="004F3D36"/>
    <w:rsid w:val="004F40BD"/>
    <w:rsid w:val="004F4358"/>
    <w:rsid w:val="004F45D7"/>
    <w:rsid w:val="004F512D"/>
    <w:rsid w:val="004F64D0"/>
    <w:rsid w:val="004F73AF"/>
    <w:rsid w:val="005011BD"/>
    <w:rsid w:val="00501DCE"/>
    <w:rsid w:val="00502C4E"/>
    <w:rsid w:val="00502DD0"/>
    <w:rsid w:val="005030FE"/>
    <w:rsid w:val="00503261"/>
    <w:rsid w:val="00503378"/>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522B"/>
    <w:rsid w:val="00515DE6"/>
    <w:rsid w:val="00516389"/>
    <w:rsid w:val="0051676F"/>
    <w:rsid w:val="00516DDF"/>
    <w:rsid w:val="0051737E"/>
    <w:rsid w:val="00517DA3"/>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2349"/>
    <w:rsid w:val="005324A2"/>
    <w:rsid w:val="005328CA"/>
    <w:rsid w:val="005334A5"/>
    <w:rsid w:val="005342C6"/>
    <w:rsid w:val="005348B2"/>
    <w:rsid w:val="00535401"/>
    <w:rsid w:val="00535D26"/>
    <w:rsid w:val="00537025"/>
    <w:rsid w:val="005370D4"/>
    <w:rsid w:val="00537C57"/>
    <w:rsid w:val="00537F3F"/>
    <w:rsid w:val="0054229C"/>
    <w:rsid w:val="00542351"/>
    <w:rsid w:val="00542B80"/>
    <w:rsid w:val="00544D07"/>
    <w:rsid w:val="005466BF"/>
    <w:rsid w:val="00546BD1"/>
    <w:rsid w:val="00547F86"/>
    <w:rsid w:val="00550DEA"/>
    <w:rsid w:val="00550FDB"/>
    <w:rsid w:val="00551D62"/>
    <w:rsid w:val="00552F47"/>
    <w:rsid w:val="00553488"/>
    <w:rsid w:val="00555EE4"/>
    <w:rsid w:val="00560265"/>
    <w:rsid w:val="0056158D"/>
    <w:rsid w:val="005625DD"/>
    <w:rsid w:val="005628E8"/>
    <w:rsid w:val="00562ABB"/>
    <w:rsid w:val="00564137"/>
    <w:rsid w:val="00564A1D"/>
    <w:rsid w:val="005652E2"/>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7817"/>
    <w:rsid w:val="0058005E"/>
    <w:rsid w:val="005822EE"/>
    <w:rsid w:val="00582A16"/>
    <w:rsid w:val="00582A9E"/>
    <w:rsid w:val="00583258"/>
    <w:rsid w:val="00583882"/>
    <w:rsid w:val="00584902"/>
    <w:rsid w:val="00584DFB"/>
    <w:rsid w:val="00584F25"/>
    <w:rsid w:val="00584F88"/>
    <w:rsid w:val="00585D91"/>
    <w:rsid w:val="00586705"/>
    <w:rsid w:val="00586884"/>
    <w:rsid w:val="0059099A"/>
    <w:rsid w:val="00590AD4"/>
    <w:rsid w:val="00592A54"/>
    <w:rsid w:val="00592C2A"/>
    <w:rsid w:val="00592EB2"/>
    <w:rsid w:val="00593B61"/>
    <w:rsid w:val="00593CC9"/>
    <w:rsid w:val="00595E9A"/>
    <w:rsid w:val="00595F8D"/>
    <w:rsid w:val="00595FD1"/>
    <w:rsid w:val="005969DB"/>
    <w:rsid w:val="005A0FEC"/>
    <w:rsid w:val="005A15A1"/>
    <w:rsid w:val="005A213E"/>
    <w:rsid w:val="005A3AE6"/>
    <w:rsid w:val="005A443F"/>
    <w:rsid w:val="005A49DF"/>
    <w:rsid w:val="005A5BBE"/>
    <w:rsid w:val="005A74B4"/>
    <w:rsid w:val="005A7E5E"/>
    <w:rsid w:val="005B02D9"/>
    <w:rsid w:val="005B0F78"/>
    <w:rsid w:val="005B2CDA"/>
    <w:rsid w:val="005B2D63"/>
    <w:rsid w:val="005B3CC3"/>
    <w:rsid w:val="005B437C"/>
    <w:rsid w:val="005B68B2"/>
    <w:rsid w:val="005B68C9"/>
    <w:rsid w:val="005B725F"/>
    <w:rsid w:val="005B79C2"/>
    <w:rsid w:val="005C0772"/>
    <w:rsid w:val="005C119B"/>
    <w:rsid w:val="005C1B88"/>
    <w:rsid w:val="005C20E3"/>
    <w:rsid w:val="005C2450"/>
    <w:rsid w:val="005C2CC4"/>
    <w:rsid w:val="005C2FFC"/>
    <w:rsid w:val="005C32A6"/>
    <w:rsid w:val="005C4277"/>
    <w:rsid w:val="005C4DF6"/>
    <w:rsid w:val="005C64BE"/>
    <w:rsid w:val="005C6D03"/>
    <w:rsid w:val="005C6FA0"/>
    <w:rsid w:val="005C724C"/>
    <w:rsid w:val="005D06E1"/>
    <w:rsid w:val="005D0E4F"/>
    <w:rsid w:val="005D259F"/>
    <w:rsid w:val="005D2D0C"/>
    <w:rsid w:val="005D33BF"/>
    <w:rsid w:val="005D5087"/>
    <w:rsid w:val="005D622F"/>
    <w:rsid w:val="005D6D02"/>
    <w:rsid w:val="005E2D37"/>
    <w:rsid w:val="005E2F34"/>
    <w:rsid w:val="005E3460"/>
    <w:rsid w:val="005E349C"/>
    <w:rsid w:val="005E34D3"/>
    <w:rsid w:val="005E407D"/>
    <w:rsid w:val="005E4A21"/>
    <w:rsid w:val="005E57B8"/>
    <w:rsid w:val="005E6191"/>
    <w:rsid w:val="005E62A9"/>
    <w:rsid w:val="005E6514"/>
    <w:rsid w:val="005E6EA9"/>
    <w:rsid w:val="005F0F8B"/>
    <w:rsid w:val="005F126B"/>
    <w:rsid w:val="005F57D9"/>
    <w:rsid w:val="005F58DC"/>
    <w:rsid w:val="005F601F"/>
    <w:rsid w:val="005F6C53"/>
    <w:rsid w:val="005F6E7D"/>
    <w:rsid w:val="005F7886"/>
    <w:rsid w:val="005F78E9"/>
    <w:rsid w:val="005F7D6D"/>
    <w:rsid w:val="0060121F"/>
    <w:rsid w:val="006014FB"/>
    <w:rsid w:val="006042C9"/>
    <w:rsid w:val="0060530E"/>
    <w:rsid w:val="006053B6"/>
    <w:rsid w:val="00606459"/>
    <w:rsid w:val="006070F3"/>
    <w:rsid w:val="00607162"/>
    <w:rsid w:val="006077FA"/>
    <w:rsid w:val="00610561"/>
    <w:rsid w:val="00610A55"/>
    <w:rsid w:val="0061100A"/>
    <w:rsid w:val="00611A6C"/>
    <w:rsid w:val="00612E81"/>
    <w:rsid w:val="00613026"/>
    <w:rsid w:val="0061433E"/>
    <w:rsid w:val="0061463C"/>
    <w:rsid w:val="00615150"/>
    <w:rsid w:val="00615D0D"/>
    <w:rsid w:val="00616B63"/>
    <w:rsid w:val="00616E41"/>
    <w:rsid w:val="00617C37"/>
    <w:rsid w:val="006201CC"/>
    <w:rsid w:val="00621452"/>
    <w:rsid w:val="00623005"/>
    <w:rsid w:val="006232E1"/>
    <w:rsid w:val="00623992"/>
    <w:rsid w:val="006254BD"/>
    <w:rsid w:val="00625784"/>
    <w:rsid w:val="0062685E"/>
    <w:rsid w:val="00627976"/>
    <w:rsid w:val="00631C9E"/>
    <w:rsid w:val="00631FFD"/>
    <w:rsid w:val="00632281"/>
    <w:rsid w:val="00632A06"/>
    <w:rsid w:val="00632E68"/>
    <w:rsid w:val="006334A8"/>
    <w:rsid w:val="0063389C"/>
    <w:rsid w:val="00634805"/>
    <w:rsid w:val="00635630"/>
    <w:rsid w:val="00635958"/>
    <w:rsid w:val="00635B53"/>
    <w:rsid w:val="00637F94"/>
    <w:rsid w:val="006405E2"/>
    <w:rsid w:val="0064062F"/>
    <w:rsid w:val="00640FE9"/>
    <w:rsid w:val="006414D2"/>
    <w:rsid w:val="00642879"/>
    <w:rsid w:val="00643EE8"/>
    <w:rsid w:val="00644655"/>
    <w:rsid w:val="00645392"/>
    <w:rsid w:val="00646A8C"/>
    <w:rsid w:val="00647138"/>
    <w:rsid w:val="00647650"/>
    <w:rsid w:val="006479A6"/>
    <w:rsid w:val="00650E3E"/>
    <w:rsid w:val="00650F65"/>
    <w:rsid w:val="0065415E"/>
    <w:rsid w:val="006545C3"/>
    <w:rsid w:val="00655166"/>
    <w:rsid w:val="006557D8"/>
    <w:rsid w:val="00656AC7"/>
    <w:rsid w:val="00657010"/>
    <w:rsid w:val="006607DA"/>
    <w:rsid w:val="00660BCB"/>
    <w:rsid w:val="006626FF"/>
    <w:rsid w:val="00662C0E"/>
    <w:rsid w:val="00664636"/>
    <w:rsid w:val="00664C8E"/>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52A6"/>
    <w:rsid w:val="00675DC9"/>
    <w:rsid w:val="00676566"/>
    <w:rsid w:val="0067670B"/>
    <w:rsid w:val="0067767F"/>
    <w:rsid w:val="00680149"/>
    <w:rsid w:val="00681158"/>
    <w:rsid w:val="0068351E"/>
    <w:rsid w:val="0068362D"/>
    <w:rsid w:val="00683A8D"/>
    <w:rsid w:val="006840AC"/>
    <w:rsid w:val="00684BD5"/>
    <w:rsid w:val="00685050"/>
    <w:rsid w:val="00685277"/>
    <w:rsid w:val="0068623B"/>
    <w:rsid w:val="006876C8"/>
    <w:rsid w:val="00687AA8"/>
    <w:rsid w:val="0069016F"/>
    <w:rsid w:val="00690A4C"/>
    <w:rsid w:val="00690E2E"/>
    <w:rsid w:val="00691A7B"/>
    <w:rsid w:val="00693DE7"/>
    <w:rsid w:val="00694BFA"/>
    <w:rsid w:val="00694E36"/>
    <w:rsid w:val="0069559A"/>
    <w:rsid w:val="006958B7"/>
    <w:rsid w:val="00695CCF"/>
    <w:rsid w:val="0069795F"/>
    <w:rsid w:val="006A0422"/>
    <w:rsid w:val="006A0445"/>
    <w:rsid w:val="006A08CD"/>
    <w:rsid w:val="006A15A9"/>
    <w:rsid w:val="006A21C1"/>
    <w:rsid w:val="006A2358"/>
    <w:rsid w:val="006A37CA"/>
    <w:rsid w:val="006A3F03"/>
    <w:rsid w:val="006A502B"/>
    <w:rsid w:val="006A5B9B"/>
    <w:rsid w:val="006A5C8D"/>
    <w:rsid w:val="006A5E83"/>
    <w:rsid w:val="006A60D9"/>
    <w:rsid w:val="006A6BF7"/>
    <w:rsid w:val="006A7412"/>
    <w:rsid w:val="006A7804"/>
    <w:rsid w:val="006B0155"/>
    <w:rsid w:val="006B0908"/>
    <w:rsid w:val="006B1FC8"/>
    <w:rsid w:val="006B2966"/>
    <w:rsid w:val="006B4FED"/>
    <w:rsid w:val="006B5431"/>
    <w:rsid w:val="006B6BA0"/>
    <w:rsid w:val="006B6D57"/>
    <w:rsid w:val="006B6DEA"/>
    <w:rsid w:val="006C045F"/>
    <w:rsid w:val="006C0932"/>
    <w:rsid w:val="006C169F"/>
    <w:rsid w:val="006C18A6"/>
    <w:rsid w:val="006C3B23"/>
    <w:rsid w:val="006C4084"/>
    <w:rsid w:val="006C417B"/>
    <w:rsid w:val="006C4D4A"/>
    <w:rsid w:val="006C5231"/>
    <w:rsid w:val="006C559E"/>
    <w:rsid w:val="006C56AE"/>
    <w:rsid w:val="006C5A21"/>
    <w:rsid w:val="006C5D1D"/>
    <w:rsid w:val="006C657F"/>
    <w:rsid w:val="006C6766"/>
    <w:rsid w:val="006C68C7"/>
    <w:rsid w:val="006D14B9"/>
    <w:rsid w:val="006D272F"/>
    <w:rsid w:val="006D2784"/>
    <w:rsid w:val="006D3148"/>
    <w:rsid w:val="006D3FEF"/>
    <w:rsid w:val="006D4159"/>
    <w:rsid w:val="006D5C49"/>
    <w:rsid w:val="006D65CB"/>
    <w:rsid w:val="006E079D"/>
    <w:rsid w:val="006E0D46"/>
    <w:rsid w:val="006E194E"/>
    <w:rsid w:val="006E2992"/>
    <w:rsid w:val="006E461E"/>
    <w:rsid w:val="006E5482"/>
    <w:rsid w:val="006E6886"/>
    <w:rsid w:val="006E69AD"/>
    <w:rsid w:val="006E6C2C"/>
    <w:rsid w:val="006E72C7"/>
    <w:rsid w:val="006E757F"/>
    <w:rsid w:val="006F0921"/>
    <w:rsid w:val="006F0B17"/>
    <w:rsid w:val="006F0BFE"/>
    <w:rsid w:val="006F2148"/>
    <w:rsid w:val="006F2525"/>
    <w:rsid w:val="006F4B30"/>
    <w:rsid w:val="006F4BF1"/>
    <w:rsid w:val="006F50AF"/>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4498"/>
    <w:rsid w:val="00724A66"/>
    <w:rsid w:val="0072610F"/>
    <w:rsid w:val="00726BF1"/>
    <w:rsid w:val="007276FE"/>
    <w:rsid w:val="00727CA3"/>
    <w:rsid w:val="00731325"/>
    <w:rsid w:val="007323AE"/>
    <w:rsid w:val="00733388"/>
    <w:rsid w:val="0073489C"/>
    <w:rsid w:val="007369FA"/>
    <w:rsid w:val="00736BC1"/>
    <w:rsid w:val="00737AD2"/>
    <w:rsid w:val="00737D9B"/>
    <w:rsid w:val="00740627"/>
    <w:rsid w:val="007408C5"/>
    <w:rsid w:val="00742964"/>
    <w:rsid w:val="00742C85"/>
    <w:rsid w:val="00744BB2"/>
    <w:rsid w:val="00745344"/>
    <w:rsid w:val="007454CB"/>
    <w:rsid w:val="007455E9"/>
    <w:rsid w:val="00745A4F"/>
    <w:rsid w:val="00745CFC"/>
    <w:rsid w:val="007464BF"/>
    <w:rsid w:val="00746EA9"/>
    <w:rsid w:val="007477AE"/>
    <w:rsid w:val="007507DD"/>
    <w:rsid w:val="007508F7"/>
    <w:rsid w:val="00750A76"/>
    <w:rsid w:val="007531EB"/>
    <w:rsid w:val="00753A74"/>
    <w:rsid w:val="007540F1"/>
    <w:rsid w:val="00754D00"/>
    <w:rsid w:val="00755172"/>
    <w:rsid w:val="0075579A"/>
    <w:rsid w:val="007557CA"/>
    <w:rsid w:val="00756550"/>
    <w:rsid w:val="007602C1"/>
    <w:rsid w:val="00760EA2"/>
    <w:rsid w:val="00761B88"/>
    <w:rsid w:val="0076233B"/>
    <w:rsid w:val="00762C75"/>
    <w:rsid w:val="00762DBA"/>
    <w:rsid w:val="00762F6E"/>
    <w:rsid w:val="0076348C"/>
    <w:rsid w:val="007640EA"/>
    <w:rsid w:val="00764BAC"/>
    <w:rsid w:val="00764DA2"/>
    <w:rsid w:val="00765314"/>
    <w:rsid w:val="007654F2"/>
    <w:rsid w:val="00766B45"/>
    <w:rsid w:val="00767703"/>
    <w:rsid w:val="007708EF"/>
    <w:rsid w:val="007725BD"/>
    <w:rsid w:val="00772927"/>
    <w:rsid w:val="00773191"/>
    <w:rsid w:val="007735DA"/>
    <w:rsid w:val="00773CB8"/>
    <w:rsid w:val="007742B7"/>
    <w:rsid w:val="0077442B"/>
    <w:rsid w:val="007754CA"/>
    <w:rsid w:val="00775B78"/>
    <w:rsid w:val="00775C56"/>
    <w:rsid w:val="00776B28"/>
    <w:rsid w:val="007812BC"/>
    <w:rsid w:val="00781A4D"/>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61D"/>
    <w:rsid w:val="00794648"/>
    <w:rsid w:val="0079487D"/>
    <w:rsid w:val="007956C9"/>
    <w:rsid w:val="00795890"/>
    <w:rsid w:val="00795A93"/>
    <w:rsid w:val="00795DDA"/>
    <w:rsid w:val="00795DDB"/>
    <w:rsid w:val="00795E35"/>
    <w:rsid w:val="00797293"/>
    <w:rsid w:val="007A0FD7"/>
    <w:rsid w:val="007A2A32"/>
    <w:rsid w:val="007A36BA"/>
    <w:rsid w:val="007A53C3"/>
    <w:rsid w:val="007A68BF"/>
    <w:rsid w:val="007A6AB8"/>
    <w:rsid w:val="007A6ED9"/>
    <w:rsid w:val="007A7B30"/>
    <w:rsid w:val="007B0131"/>
    <w:rsid w:val="007B25D9"/>
    <w:rsid w:val="007B2F64"/>
    <w:rsid w:val="007B378A"/>
    <w:rsid w:val="007B416F"/>
    <w:rsid w:val="007B5317"/>
    <w:rsid w:val="007B537D"/>
    <w:rsid w:val="007B549B"/>
    <w:rsid w:val="007B5936"/>
    <w:rsid w:val="007B6405"/>
    <w:rsid w:val="007B6A5A"/>
    <w:rsid w:val="007B6C1B"/>
    <w:rsid w:val="007B6F4F"/>
    <w:rsid w:val="007B700C"/>
    <w:rsid w:val="007B7706"/>
    <w:rsid w:val="007B7E3B"/>
    <w:rsid w:val="007C229E"/>
    <w:rsid w:val="007C2ADC"/>
    <w:rsid w:val="007C3047"/>
    <w:rsid w:val="007C4A43"/>
    <w:rsid w:val="007C5E04"/>
    <w:rsid w:val="007C685F"/>
    <w:rsid w:val="007C7628"/>
    <w:rsid w:val="007C78FD"/>
    <w:rsid w:val="007C7E8F"/>
    <w:rsid w:val="007D1906"/>
    <w:rsid w:val="007D28C3"/>
    <w:rsid w:val="007D2EAF"/>
    <w:rsid w:val="007D2F1D"/>
    <w:rsid w:val="007D3BD9"/>
    <w:rsid w:val="007D43BC"/>
    <w:rsid w:val="007D5877"/>
    <w:rsid w:val="007D72B5"/>
    <w:rsid w:val="007D7792"/>
    <w:rsid w:val="007D7840"/>
    <w:rsid w:val="007E02D3"/>
    <w:rsid w:val="007E071E"/>
    <w:rsid w:val="007E0AE5"/>
    <w:rsid w:val="007E0B31"/>
    <w:rsid w:val="007E13E2"/>
    <w:rsid w:val="007E1B45"/>
    <w:rsid w:val="007E1DD4"/>
    <w:rsid w:val="007E2599"/>
    <w:rsid w:val="007E294D"/>
    <w:rsid w:val="007E297B"/>
    <w:rsid w:val="007E38EF"/>
    <w:rsid w:val="007E5A37"/>
    <w:rsid w:val="007E61E2"/>
    <w:rsid w:val="007E6318"/>
    <w:rsid w:val="007E6D43"/>
    <w:rsid w:val="007E74BD"/>
    <w:rsid w:val="007E7601"/>
    <w:rsid w:val="007E77C9"/>
    <w:rsid w:val="007E77E6"/>
    <w:rsid w:val="007E7975"/>
    <w:rsid w:val="007F0545"/>
    <w:rsid w:val="007F119D"/>
    <w:rsid w:val="007F154B"/>
    <w:rsid w:val="007F1DFE"/>
    <w:rsid w:val="007F1FA1"/>
    <w:rsid w:val="007F2219"/>
    <w:rsid w:val="007F339A"/>
    <w:rsid w:val="007F3AA4"/>
    <w:rsid w:val="007F5638"/>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1825"/>
    <w:rsid w:val="0081264E"/>
    <w:rsid w:val="00812F14"/>
    <w:rsid w:val="00813AC0"/>
    <w:rsid w:val="008166DC"/>
    <w:rsid w:val="008167AE"/>
    <w:rsid w:val="00816AE8"/>
    <w:rsid w:val="008171E9"/>
    <w:rsid w:val="00817CBF"/>
    <w:rsid w:val="00820AC6"/>
    <w:rsid w:val="00820E7F"/>
    <w:rsid w:val="008212CB"/>
    <w:rsid w:val="00821FEB"/>
    <w:rsid w:val="0082234C"/>
    <w:rsid w:val="00822E0A"/>
    <w:rsid w:val="00822ECB"/>
    <w:rsid w:val="0082391D"/>
    <w:rsid w:val="00824A22"/>
    <w:rsid w:val="008254F8"/>
    <w:rsid w:val="00825830"/>
    <w:rsid w:val="00825A98"/>
    <w:rsid w:val="0082632E"/>
    <w:rsid w:val="008264A9"/>
    <w:rsid w:val="00826958"/>
    <w:rsid w:val="00826A18"/>
    <w:rsid w:val="00827788"/>
    <w:rsid w:val="00827C1B"/>
    <w:rsid w:val="00830489"/>
    <w:rsid w:val="00830768"/>
    <w:rsid w:val="008308DB"/>
    <w:rsid w:val="00830921"/>
    <w:rsid w:val="0083126F"/>
    <w:rsid w:val="00831321"/>
    <w:rsid w:val="00832080"/>
    <w:rsid w:val="0083312F"/>
    <w:rsid w:val="00833B32"/>
    <w:rsid w:val="00834884"/>
    <w:rsid w:val="00834EFD"/>
    <w:rsid w:val="008355B7"/>
    <w:rsid w:val="00835722"/>
    <w:rsid w:val="00835EAC"/>
    <w:rsid w:val="008370C7"/>
    <w:rsid w:val="008370E3"/>
    <w:rsid w:val="0084066A"/>
    <w:rsid w:val="00841327"/>
    <w:rsid w:val="00841D53"/>
    <w:rsid w:val="00842219"/>
    <w:rsid w:val="008428D0"/>
    <w:rsid w:val="0084363F"/>
    <w:rsid w:val="008447CE"/>
    <w:rsid w:val="008450DA"/>
    <w:rsid w:val="00845BD2"/>
    <w:rsid w:val="00847F4F"/>
    <w:rsid w:val="00850272"/>
    <w:rsid w:val="00850904"/>
    <w:rsid w:val="008516C7"/>
    <w:rsid w:val="00852F78"/>
    <w:rsid w:val="00854B3E"/>
    <w:rsid w:val="00855D30"/>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73265"/>
    <w:rsid w:val="008733D3"/>
    <w:rsid w:val="0087417E"/>
    <w:rsid w:val="00874268"/>
    <w:rsid w:val="0087454F"/>
    <w:rsid w:val="0087495B"/>
    <w:rsid w:val="00874F37"/>
    <w:rsid w:val="00875477"/>
    <w:rsid w:val="00875C87"/>
    <w:rsid w:val="0087630F"/>
    <w:rsid w:val="00876983"/>
    <w:rsid w:val="00876E1A"/>
    <w:rsid w:val="008803D9"/>
    <w:rsid w:val="0088165A"/>
    <w:rsid w:val="008840D5"/>
    <w:rsid w:val="00884C8B"/>
    <w:rsid w:val="0088505B"/>
    <w:rsid w:val="0088729E"/>
    <w:rsid w:val="008873B6"/>
    <w:rsid w:val="0088779E"/>
    <w:rsid w:val="008879A7"/>
    <w:rsid w:val="00887F08"/>
    <w:rsid w:val="0089100D"/>
    <w:rsid w:val="00892150"/>
    <w:rsid w:val="00893212"/>
    <w:rsid w:val="00893658"/>
    <w:rsid w:val="008938F9"/>
    <w:rsid w:val="0089459A"/>
    <w:rsid w:val="00894767"/>
    <w:rsid w:val="0089480E"/>
    <w:rsid w:val="00896CDB"/>
    <w:rsid w:val="008973DD"/>
    <w:rsid w:val="0089771B"/>
    <w:rsid w:val="00897AB6"/>
    <w:rsid w:val="00897BA2"/>
    <w:rsid w:val="008A07FF"/>
    <w:rsid w:val="008A1550"/>
    <w:rsid w:val="008A1D07"/>
    <w:rsid w:val="008A2CDC"/>
    <w:rsid w:val="008A3746"/>
    <w:rsid w:val="008A490A"/>
    <w:rsid w:val="008A4A36"/>
    <w:rsid w:val="008A5F4C"/>
    <w:rsid w:val="008A618C"/>
    <w:rsid w:val="008A66CC"/>
    <w:rsid w:val="008A6CA2"/>
    <w:rsid w:val="008A71AC"/>
    <w:rsid w:val="008B06AB"/>
    <w:rsid w:val="008B09E4"/>
    <w:rsid w:val="008B10BA"/>
    <w:rsid w:val="008B1135"/>
    <w:rsid w:val="008B1CD4"/>
    <w:rsid w:val="008B2356"/>
    <w:rsid w:val="008B449A"/>
    <w:rsid w:val="008B45B8"/>
    <w:rsid w:val="008B46F2"/>
    <w:rsid w:val="008B53AB"/>
    <w:rsid w:val="008B5BFF"/>
    <w:rsid w:val="008B629F"/>
    <w:rsid w:val="008B64D0"/>
    <w:rsid w:val="008B65C2"/>
    <w:rsid w:val="008B7803"/>
    <w:rsid w:val="008B7AB8"/>
    <w:rsid w:val="008B7BBE"/>
    <w:rsid w:val="008C04E2"/>
    <w:rsid w:val="008C0601"/>
    <w:rsid w:val="008C0C51"/>
    <w:rsid w:val="008C0FD0"/>
    <w:rsid w:val="008C1151"/>
    <w:rsid w:val="008C6964"/>
    <w:rsid w:val="008C6C40"/>
    <w:rsid w:val="008C7269"/>
    <w:rsid w:val="008C73BC"/>
    <w:rsid w:val="008C7B33"/>
    <w:rsid w:val="008C7C46"/>
    <w:rsid w:val="008D1450"/>
    <w:rsid w:val="008D14B4"/>
    <w:rsid w:val="008D177D"/>
    <w:rsid w:val="008D1AB4"/>
    <w:rsid w:val="008D1AD0"/>
    <w:rsid w:val="008D2D72"/>
    <w:rsid w:val="008D2F83"/>
    <w:rsid w:val="008D3359"/>
    <w:rsid w:val="008D3BD1"/>
    <w:rsid w:val="008D4CEF"/>
    <w:rsid w:val="008D5BEE"/>
    <w:rsid w:val="008E0C16"/>
    <w:rsid w:val="008E1915"/>
    <w:rsid w:val="008E2916"/>
    <w:rsid w:val="008E2DFD"/>
    <w:rsid w:val="008E41A4"/>
    <w:rsid w:val="008E4664"/>
    <w:rsid w:val="008E4ACA"/>
    <w:rsid w:val="008E4BC8"/>
    <w:rsid w:val="008E6317"/>
    <w:rsid w:val="008F1CE4"/>
    <w:rsid w:val="008F1F3E"/>
    <w:rsid w:val="008F2439"/>
    <w:rsid w:val="008F2523"/>
    <w:rsid w:val="008F2C61"/>
    <w:rsid w:val="008F4FDB"/>
    <w:rsid w:val="008F5452"/>
    <w:rsid w:val="008F5ECD"/>
    <w:rsid w:val="00901962"/>
    <w:rsid w:val="00901BEC"/>
    <w:rsid w:val="00902B0F"/>
    <w:rsid w:val="00902D1A"/>
    <w:rsid w:val="00904F96"/>
    <w:rsid w:val="009061A0"/>
    <w:rsid w:val="00907E5B"/>
    <w:rsid w:val="00907FF7"/>
    <w:rsid w:val="00911817"/>
    <w:rsid w:val="00912103"/>
    <w:rsid w:val="00913800"/>
    <w:rsid w:val="00913E28"/>
    <w:rsid w:val="00914CF3"/>
    <w:rsid w:val="00915876"/>
    <w:rsid w:val="00915BA0"/>
    <w:rsid w:val="00916A01"/>
    <w:rsid w:val="00916DDD"/>
    <w:rsid w:val="00917915"/>
    <w:rsid w:val="00917B39"/>
    <w:rsid w:val="00920751"/>
    <w:rsid w:val="0092498A"/>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F92"/>
    <w:rsid w:val="00935139"/>
    <w:rsid w:val="009356FB"/>
    <w:rsid w:val="009358EB"/>
    <w:rsid w:val="00935F8E"/>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FBF"/>
    <w:rsid w:val="009511FE"/>
    <w:rsid w:val="0095167A"/>
    <w:rsid w:val="00953EEC"/>
    <w:rsid w:val="00955275"/>
    <w:rsid w:val="00955C61"/>
    <w:rsid w:val="0095753D"/>
    <w:rsid w:val="00957999"/>
    <w:rsid w:val="00962A32"/>
    <w:rsid w:val="00963774"/>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101B"/>
    <w:rsid w:val="009716D2"/>
    <w:rsid w:val="00971AA0"/>
    <w:rsid w:val="009730EF"/>
    <w:rsid w:val="0097314F"/>
    <w:rsid w:val="0097382F"/>
    <w:rsid w:val="009744C8"/>
    <w:rsid w:val="00974F35"/>
    <w:rsid w:val="0097582C"/>
    <w:rsid w:val="00976235"/>
    <w:rsid w:val="00977FB4"/>
    <w:rsid w:val="009809AD"/>
    <w:rsid w:val="00980DE5"/>
    <w:rsid w:val="0098123A"/>
    <w:rsid w:val="00982417"/>
    <w:rsid w:val="009837F8"/>
    <w:rsid w:val="00983ECC"/>
    <w:rsid w:val="0098474F"/>
    <w:rsid w:val="00984884"/>
    <w:rsid w:val="00985221"/>
    <w:rsid w:val="009858DF"/>
    <w:rsid w:val="0098680A"/>
    <w:rsid w:val="009871B0"/>
    <w:rsid w:val="009873E3"/>
    <w:rsid w:val="00987B44"/>
    <w:rsid w:val="00987C19"/>
    <w:rsid w:val="00990BA3"/>
    <w:rsid w:val="0099115E"/>
    <w:rsid w:val="009919AE"/>
    <w:rsid w:val="00991A57"/>
    <w:rsid w:val="00991F03"/>
    <w:rsid w:val="009934F6"/>
    <w:rsid w:val="0099355C"/>
    <w:rsid w:val="00993B79"/>
    <w:rsid w:val="00994375"/>
    <w:rsid w:val="0099521A"/>
    <w:rsid w:val="00995332"/>
    <w:rsid w:val="00995501"/>
    <w:rsid w:val="0099613B"/>
    <w:rsid w:val="009A0CAC"/>
    <w:rsid w:val="009A0FC7"/>
    <w:rsid w:val="009A289B"/>
    <w:rsid w:val="009A379F"/>
    <w:rsid w:val="009A3BD8"/>
    <w:rsid w:val="009A4964"/>
    <w:rsid w:val="009A4B09"/>
    <w:rsid w:val="009A551F"/>
    <w:rsid w:val="009A5925"/>
    <w:rsid w:val="009A62F0"/>
    <w:rsid w:val="009A702A"/>
    <w:rsid w:val="009A7849"/>
    <w:rsid w:val="009A7AAE"/>
    <w:rsid w:val="009B0FFA"/>
    <w:rsid w:val="009B143A"/>
    <w:rsid w:val="009B1AA8"/>
    <w:rsid w:val="009B1C24"/>
    <w:rsid w:val="009B1C65"/>
    <w:rsid w:val="009B1D91"/>
    <w:rsid w:val="009B1ED7"/>
    <w:rsid w:val="009B3B1D"/>
    <w:rsid w:val="009B42E0"/>
    <w:rsid w:val="009B4737"/>
    <w:rsid w:val="009B4C71"/>
    <w:rsid w:val="009B5CCC"/>
    <w:rsid w:val="009B68A9"/>
    <w:rsid w:val="009C00B0"/>
    <w:rsid w:val="009C03CA"/>
    <w:rsid w:val="009C42DF"/>
    <w:rsid w:val="009C4870"/>
    <w:rsid w:val="009C4EA3"/>
    <w:rsid w:val="009C53F0"/>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7A6"/>
    <w:rsid w:val="009D51EC"/>
    <w:rsid w:val="009D7375"/>
    <w:rsid w:val="009D760B"/>
    <w:rsid w:val="009E00B5"/>
    <w:rsid w:val="009E08DF"/>
    <w:rsid w:val="009E0B39"/>
    <w:rsid w:val="009E0D93"/>
    <w:rsid w:val="009E185B"/>
    <w:rsid w:val="009E2779"/>
    <w:rsid w:val="009E3314"/>
    <w:rsid w:val="009E367C"/>
    <w:rsid w:val="009E3FBD"/>
    <w:rsid w:val="009E4BA3"/>
    <w:rsid w:val="009E5960"/>
    <w:rsid w:val="009E5E6F"/>
    <w:rsid w:val="009E6157"/>
    <w:rsid w:val="009E638B"/>
    <w:rsid w:val="009E67D1"/>
    <w:rsid w:val="009E6B3E"/>
    <w:rsid w:val="009E7F1A"/>
    <w:rsid w:val="009F013F"/>
    <w:rsid w:val="009F0EC8"/>
    <w:rsid w:val="009F11EF"/>
    <w:rsid w:val="009F1333"/>
    <w:rsid w:val="009F2283"/>
    <w:rsid w:val="009F29FB"/>
    <w:rsid w:val="009F46BE"/>
    <w:rsid w:val="009F55AD"/>
    <w:rsid w:val="009F5A06"/>
    <w:rsid w:val="009F5C12"/>
    <w:rsid w:val="009F6F8E"/>
    <w:rsid w:val="009F7FB1"/>
    <w:rsid w:val="00A00C41"/>
    <w:rsid w:val="00A00E8A"/>
    <w:rsid w:val="00A024B1"/>
    <w:rsid w:val="00A0305C"/>
    <w:rsid w:val="00A03364"/>
    <w:rsid w:val="00A04AFE"/>
    <w:rsid w:val="00A0568C"/>
    <w:rsid w:val="00A06140"/>
    <w:rsid w:val="00A0616A"/>
    <w:rsid w:val="00A06B99"/>
    <w:rsid w:val="00A06C17"/>
    <w:rsid w:val="00A070F8"/>
    <w:rsid w:val="00A071B5"/>
    <w:rsid w:val="00A1027A"/>
    <w:rsid w:val="00A11946"/>
    <w:rsid w:val="00A12032"/>
    <w:rsid w:val="00A13D11"/>
    <w:rsid w:val="00A14C19"/>
    <w:rsid w:val="00A14E2B"/>
    <w:rsid w:val="00A14FC5"/>
    <w:rsid w:val="00A1616C"/>
    <w:rsid w:val="00A16D00"/>
    <w:rsid w:val="00A17150"/>
    <w:rsid w:val="00A1744C"/>
    <w:rsid w:val="00A20623"/>
    <w:rsid w:val="00A20702"/>
    <w:rsid w:val="00A2149D"/>
    <w:rsid w:val="00A21B1B"/>
    <w:rsid w:val="00A21B5C"/>
    <w:rsid w:val="00A21F69"/>
    <w:rsid w:val="00A22E76"/>
    <w:rsid w:val="00A23F95"/>
    <w:rsid w:val="00A24C6C"/>
    <w:rsid w:val="00A254A7"/>
    <w:rsid w:val="00A25BB0"/>
    <w:rsid w:val="00A262D7"/>
    <w:rsid w:val="00A265DE"/>
    <w:rsid w:val="00A26778"/>
    <w:rsid w:val="00A27B83"/>
    <w:rsid w:val="00A30A34"/>
    <w:rsid w:val="00A31832"/>
    <w:rsid w:val="00A31B7E"/>
    <w:rsid w:val="00A3211E"/>
    <w:rsid w:val="00A321F4"/>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502EA"/>
    <w:rsid w:val="00A504C8"/>
    <w:rsid w:val="00A509E9"/>
    <w:rsid w:val="00A5223D"/>
    <w:rsid w:val="00A53A03"/>
    <w:rsid w:val="00A53EEF"/>
    <w:rsid w:val="00A53FC5"/>
    <w:rsid w:val="00A5418E"/>
    <w:rsid w:val="00A54484"/>
    <w:rsid w:val="00A550C3"/>
    <w:rsid w:val="00A5527C"/>
    <w:rsid w:val="00A554A5"/>
    <w:rsid w:val="00A564EB"/>
    <w:rsid w:val="00A57912"/>
    <w:rsid w:val="00A6044C"/>
    <w:rsid w:val="00A61808"/>
    <w:rsid w:val="00A61C60"/>
    <w:rsid w:val="00A621E7"/>
    <w:rsid w:val="00A62BB2"/>
    <w:rsid w:val="00A62C29"/>
    <w:rsid w:val="00A6313A"/>
    <w:rsid w:val="00A63EE9"/>
    <w:rsid w:val="00A678E7"/>
    <w:rsid w:val="00A70311"/>
    <w:rsid w:val="00A70F7F"/>
    <w:rsid w:val="00A72623"/>
    <w:rsid w:val="00A72997"/>
    <w:rsid w:val="00A72ACD"/>
    <w:rsid w:val="00A733EA"/>
    <w:rsid w:val="00A739F0"/>
    <w:rsid w:val="00A7751D"/>
    <w:rsid w:val="00A77D2B"/>
    <w:rsid w:val="00A80791"/>
    <w:rsid w:val="00A8089D"/>
    <w:rsid w:val="00A80EBD"/>
    <w:rsid w:val="00A818D2"/>
    <w:rsid w:val="00A8193E"/>
    <w:rsid w:val="00A83DB8"/>
    <w:rsid w:val="00A84ADB"/>
    <w:rsid w:val="00A861C4"/>
    <w:rsid w:val="00A8638D"/>
    <w:rsid w:val="00A8672F"/>
    <w:rsid w:val="00A87826"/>
    <w:rsid w:val="00A90FE9"/>
    <w:rsid w:val="00A927A9"/>
    <w:rsid w:val="00A95B89"/>
    <w:rsid w:val="00A96479"/>
    <w:rsid w:val="00A96BA1"/>
    <w:rsid w:val="00A97193"/>
    <w:rsid w:val="00A978C8"/>
    <w:rsid w:val="00AA2343"/>
    <w:rsid w:val="00AA259D"/>
    <w:rsid w:val="00AA30A5"/>
    <w:rsid w:val="00AA31EC"/>
    <w:rsid w:val="00AA3EEE"/>
    <w:rsid w:val="00AA4108"/>
    <w:rsid w:val="00AA4446"/>
    <w:rsid w:val="00AA5601"/>
    <w:rsid w:val="00AA5A43"/>
    <w:rsid w:val="00AA64E2"/>
    <w:rsid w:val="00AA7697"/>
    <w:rsid w:val="00AB0296"/>
    <w:rsid w:val="00AB12D4"/>
    <w:rsid w:val="00AB1BDC"/>
    <w:rsid w:val="00AB27DD"/>
    <w:rsid w:val="00AB4225"/>
    <w:rsid w:val="00AB4A0C"/>
    <w:rsid w:val="00AB614E"/>
    <w:rsid w:val="00AB6BD7"/>
    <w:rsid w:val="00AB6BE3"/>
    <w:rsid w:val="00AB73F0"/>
    <w:rsid w:val="00AB7C03"/>
    <w:rsid w:val="00AC016D"/>
    <w:rsid w:val="00AC0B68"/>
    <w:rsid w:val="00AC14EF"/>
    <w:rsid w:val="00AC213F"/>
    <w:rsid w:val="00AC2A66"/>
    <w:rsid w:val="00AC341B"/>
    <w:rsid w:val="00AC3AB9"/>
    <w:rsid w:val="00AC4779"/>
    <w:rsid w:val="00AC4ECC"/>
    <w:rsid w:val="00AC5EFF"/>
    <w:rsid w:val="00AC6FB7"/>
    <w:rsid w:val="00AC7841"/>
    <w:rsid w:val="00AD0ACF"/>
    <w:rsid w:val="00AD13DC"/>
    <w:rsid w:val="00AD19BE"/>
    <w:rsid w:val="00AD1CC8"/>
    <w:rsid w:val="00AD2AB4"/>
    <w:rsid w:val="00AD2ACD"/>
    <w:rsid w:val="00AD531A"/>
    <w:rsid w:val="00AD5523"/>
    <w:rsid w:val="00AD5969"/>
    <w:rsid w:val="00AD5B9A"/>
    <w:rsid w:val="00AD65DE"/>
    <w:rsid w:val="00AD69D1"/>
    <w:rsid w:val="00AD6F82"/>
    <w:rsid w:val="00AD708A"/>
    <w:rsid w:val="00AD7EE2"/>
    <w:rsid w:val="00AE010D"/>
    <w:rsid w:val="00AE0325"/>
    <w:rsid w:val="00AE107E"/>
    <w:rsid w:val="00AE31FF"/>
    <w:rsid w:val="00AE3CF3"/>
    <w:rsid w:val="00AE454C"/>
    <w:rsid w:val="00AE4564"/>
    <w:rsid w:val="00AE504F"/>
    <w:rsid w:val="00AE59F8"/>
    <w:rsid w:val="00AE5F2C"/>
    <w:rsid w:val="00AE6155"/>
    <w:rsid w:val="00AE69B6"/>
    <w:rsid w:val="00AE7BC0"/>
    <w:rsid w:val="00AE7CCF"/>
    <w:rsid w:val="00AE7FBE"/>
    <w:rsid w:val="00AF0C62"/>
    <w:rsid w:val="00AF0CEC"/>
    <w:rsid w:val="00AF1677"/>
    <w:rsid w:val="00AF3052"/>
    <w:rsid w:val="00AF3627"/>
    <w:rsid w:val="00AF4241"/>
    <w:rsid w:val="00AF427C"/>
    <w:rsid w:val="00AF4591"/>
    <w:rsid w:val="00AF46C3"/>
    <w:rsid w:val="00AF532A"/>
    <w:rsid w:val="00AF5639"/>
    <w:rsid w:val="00AF6413"/>
    <w:rsid w:val="00AF6F09"/>
    <w:rsid w:val="00AF712C"/>
    <w:rsid w:val="00AF77FF"/>
    <w:rsid w:val="00AF7B48"/>
    <w:rsid w:val="00B007B9"/>
    <w:rsid w:val="00B014DA"/>
    <w:rsid w:val="00B019E1"/>
    <w:rsid w:val="00B01C3E"/>
    <w:rsid w:val="00B01CC5"/>
    <w:rsid w:val="00B029A5"/>
    <w:rsid w:val="00B03410"/>
    <w:rsid w:val="00B0421B"/>
    <w:rsid w:val="00B043BC"/>
    <w:rsid w:val="00B0568F"/>
    <w:rsid w:val="00B0589E"/>
    <w:rsid w:val="00B05F15"/>
    <w:rsid w:val="00B06AB7"/>
    <w:rsid w:val="00B07DD0"/>
    <w:rsid w:val="00B1039F"/>
    <w:rsid w:val="00B1185A"/>
    <w:rsid w:val="00B12F3A"/>
    <w:rsid w:val="00B13174"/>
    <w:rsid w:val="00B13922"/>
    <w:rsid w:val="00B156F3"/>
    <w:rsid w:val="00B1589B"/>
    <w:rsid w:val="00B165B5"/>
    <w:rsid w:val="00B16841"/>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C81"/>
    <w:rsid w:val="00B27D5C"/>
    <w:rsid w:val="00B30395"/>
    <w:rsid w:val="00B31FE1"/>
    <w:rsid w:val="00B320B7"/>
    <w:rsid w:val="00B326C9"/>
    <w:rsid w:val="00B35AFA"/>
    <w:rsid w:val="00B37490"/>
    <w:rsid w:val="00B378E7"/>
    <w:rsid w:val="00B402FE"/>
    <w:rsid w:val="00B4121E"/>
    <w:rsid w:val="00B4122C"/>
    <w:rsid w:val="00B417F8"/>
    <w:rsid w:val="00B41AAE"/>
    <w:rsid w:val="00B43630"/>
    <w:rsid w:val="00B43A5F"/>
    <w:rsid w:val="00B449D5"/>
    <w:rsid w:val="00B45345"/>
    <w:rsid w:val="00B5137F"/>
    <w:rsid w:val="00B518C8"/>
    <w:rsid w:val="00B520FB"/>
    <w:rsid w:val="00B52D92"/>
    <w:rsid w:val="00B53509"/>
    <w:rsid w:val="00B53B86"/>
    <w:rsid w:val="00B53F5E"/>
    <w:rsid w:val="00B546B1"/>
    <w:rsid w:val="00B557F2"/>
    <w:rsid w:val="00B60743"/>
    <w:rsid w:val="00B6366C"/>
    <w:rsid w:val="00B645FA"/>
    <w:rsid w:val="00B64B06"/>
    <w:rsid w:val="00B64C6B"/>
    <w:rsid w:val="00B654B1"/>
    <w:rsid w:val="00B661FB"/>
    <w:rsid w:val="00B66FD8"/>
    <w:rsid w:val="00B67357"/>
    <w:rsid w:val="00B71636"/>
    <w:rsid w:val="00B718D1"/>
    <w:rsid w:val="00B71926"/>
    <w:rsid w:val="00B71FB4"/>
    <w:rsid w:val="00B7485E"/>
    <w:rsid w:val="00B756DC"/>
    <w:rsid w:val="00B75AF3"/>
    <w:rsid w:val="00B765FB"/>
    <w:rsid w:val="00B77ABB"/>
    <w:rsid w:val="00B814EF"/>
    <w:rsid w:val="00B81F4E"/>
    <w:rsid w:val="00B821F5"/>
    <w:rsid w:val="00B828B0"/>
    <w:rsid w:val="00B831DA"/>
    <w:rsid w:val="00B8555A"/>
    <w:rsid w:val="00B86158"/>
    <w:rsid w:val="00B87646"/>
    <w:rsid w:val="00B91721"/>
    <w:rsid w:val="00B92191"/>
    <w:rsid w:val="00B927C6"/>
    <w:rsid w:val="00B928E5"/>
    <w:rsid w:val="00B941F7"/>
    <w:rsid w:val="00B942AA"/>
    <w:rsid w:val="00B9499E"/>
    <w:rsid w:val="00B94AEA"/>
    <w:rsid w:val="00B95495"/>
    <w:rsid w:val="00B9558F"/>
    <w:rsid w:val="00B96086"/>
    <w:rsid w:val="00B96F1E"/>
    <w:rsid w:val="00BA0D71"/>
    <w:rsid w:val="00BA0DB4"/>
    <w:rsid w:val="00BA1BD4"/>
    <w:rsid w:val="00BA26FA"/>
    <w:rsid w:val="00BA2D29"/>
    <w:rsid w:val="00BA4344"/>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5B0"/>
    <w:rsid w:val="00BB52ED"/>
    <w:rsid w:val="00BB6540"/>
    <w:rsid w:val="00BB795C"/>
    <w:rsid w:val="00BB7BC1"/>
    <w:rsid w:val="00BB7D02"/>
    <w:rsid w:val="00BC0A6C"/>
    <w:rsid w:val="00BC1CEA"/>
    <w:rsid w:val="00BC3F32"/>
    <w:rsid w:val="00BC445E"/>
    <w:rsid w:val="00BC4849"/>
    <w:rsid w:val="00BC4860"/>
    <w:rsid w:val="00BC75F7"/>
    <w:rsid w:val="00BD02F4"/>
    <w:rsid w:val="00BD0ACE"/>
    <w:rsid w:val="00BD14FE"/>
    <w:rsid w:val="00BD215C"/>
    <w:rsid w:val="00BD2CFB"/>
    <w:rsid w:val="00BD45F3"/>
    <w:rsid w:val="00BD468C"/>
    <w:rsid w:val="00BD4BCF"/>
    <w:rsid w:val="00BD4F8A"/>
    <w:rsid w:val="00BD59AB"/>
    <w:rsid w:val="00BD5BF8"/>
    <w:rsid w:val="00BD63FE"/>
    <w:rsid w:val="00BD6848"/>
    <w:rsid w:val="00BD6EDD"/>
    <w:rsid w:val="00BD77BF"/>
    <w:rsid w:val="00BE0E9A"/>
    <w:rsid w:val="00BE15E3"/>
    <w:rsid w:val="00BE1747"/>
    <w:rsid w:val="00BE24EA"/>
    <w:rsid w:val="00BE2ECF"/>
    <w:rsid w:val="00BE3373"/>
    <w:rsid w:val="00BE3832"/>
    <w:rsid w:val="00BE3C5B"/>
    <w:rsid w:val="00BE4EA7"/>
    <w:rsid w:val="00BE6939"/>
    <w:rsid w:val="00BE71B0"/>
    <w:rsid w:val="00BE7ABF"/>
    <w:rsid w:val="00BF0063"/>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5C30"/>
    <w:rsid w:val="00BF7F4E"/>
    <w:rsid w:val="00C0030D"/>
    <w:rsid w:val="00C01268"/>
    <w:rsid w:val="00C01D78"/>
    <w:rsid w:val="00C02797"/>
    <w:rsid w:val="00C02B7F"/>
    <w:rsid w:val="00C03CC4"/>
    <w:rsid w:val="00C05471"/>
    <w:rsid w:val="00C05593"/>
    <w:rsid w:val="00C0565C"/>
    <w:rsid w:val="00C05BF3"/>
    <w:rsid w:val="00C05C36"/>
    <w:rsid w:val="00C06241"/>
    <w:rsid w:val="00C0718E"/>
    <w:rsid w:val="00C10D22"/>
    <w:rsid w:val="00C10F49"/>
    <w:rsid w:val="00C11132"/>
    <w:rsid w:val="00C11A10"/>
    <w:rsid w:val="00C11CC8"/>
    <w:rsid w:val="00C121D5"/>
    <w:rsid w:val="00C126F5"/>
    <w:rsid w:val="00C131C8"/>
    <w:rsid w:val="00C13564"/>
    <w:rsid w:val="00C13CF1"/>
    <w:rsid w:val="00C14747"/>
    <w:rsid w:val="00C14B46"/>
    <w:rsid w:val="00C14DED"/>
    <w:rsid w:val="00C15052"/>
    <w:rsid w:val="00C17009"/>
    <w:rsid w:val="00C17763"/>
    <w:rsid w:val="00C205BB"/>
    <w:rsid w:val="00C20D54"/>
    <w:rsid w:val="00C21A93"/>
    <w:rsid w:val="00C22DE6"/>
    <w:rsid w:val="00C22EB5"/>
    <w:rsid w:val="00C23B41"/>
    <w:rsid w:val="00C23BCB"/>
    <w:rsid w:val="00C24BD9"/>
    <w:rsid w:val="00C24F2F"/>
    <w:rsid w:val="00C25EFF"/>
    <w:rsid w:val="00C26110"/>
    <w:rsid w:val="00C26B33"/>
    <w:rsid w:val="00C27D1A"/>
    <w:rsid w:val="00C3052A"/>
    <w:rsid w:val="00C30FF4"/>
    <w:rsid w:val="00C3222E"/>
    <w:rsid w:val="00C3328F"/>
    <w:rsid w:val="00C33458"/>
    <w:rsid w:val="00C33567"/>
    <w:rsid w:val="00C33934"/>
    <w:rsid w:val="00C33D04"/>
    <w:rsid w:val="00C344A3"/>
    <w:rsid w:val="00C34C5F"/>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B3D"/>
    <w:rsid w:val="00C4790F"/>
    <w:rsid w:val="00C5044C"/>
    <w:rsid w:val="00C50F5C"/>
    <w:rsid w:val="00C51D39"/>
    <w:rsid w:val="00C520A2"/>
    <w:rsid w:val="00C526D4"/>
    <w:rsid w:val="00C53DFC"/>
    <w:rsid w:val="00C552C0"/>
    <w:rsid w:val="00C57009"/>
    <w:rsid w:val="00C57D44"/>
    <w:rsid w:val="00C61451"/>
    <w:rsid w:val="00C614EB"/>
    <w:rsid w:val="00C620F1"/>
    <w:rsid w:val="00C62442"/>
    <w:rsid w:val="00C625E3"/>
    <w:rsid w:val="00C63006"/>
    <w:rsid w:val="00C6406F"/>
    <w:rsid w:val="00C64BCE"/>
    <w:rsid w:val="00C64E13"/>
    <w:rsid w:val="00C6561B"/>
    <w:rsid w:val="00C65973"/>
    <w:rsid w:val="00C65ADB"/>
    <w:rsid w:val="00C66455"/>
    <w:rsid w:val="00C67361"/>
    <w:rsid w:val="00C679DD"/>
    <w:rsid w:val="00C67ACC"/>
    <w:rsid w:val="00C70B1C"/>
    <w:rsid w:val="00C712C1"/>
    <w:rsid w:val="00C72736"/>
    <w:rsid w:val="00C733E3"/>
    <w:rsid w:val="00C742B0"/>
    <w:rsid w:val="00C74DC8"/>
    <w:rsid w:val="00C75A19"/>
    <w:rsid w:val="00C75AC6"/>
    <w:rsid w:val="00C75D85"/>
    <w:rsid w:val="00C77506"/>
    <w:rsid w:val="00C81369"/>
    <w:rsid w:val="00C818F0"/>
    <w:rsid w:val="00C822FC"/>
    <w:rsid w:val="00C82E1D"/>
    <w:rsid w:val="00C830CA"/>
    <w:rsid w:val="00C83564"/>
    <w:rsid w:val="00C83565"/>
    <w:rsid w:val="00C83664"/>
    <w:rsid w:val="00C83F84"/>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F94"/>
    <w:rsid w:val="00C965EE"/>
    <w:rsid w:val="00C96B3C"/>
    <w:rsid w:val="00C974C7"/>
    <w:rsid w:val="00CA0F53"/>
    <w:rsid w:val="00CA1187"/>
    <w:rsid w:val="00CA12D2"/>
    <w:rsid w:val="00CA12E4"/>
    <w:rsid w:val="00CA1CD7"/>
    <w:rsid w:val="00CA1DA0"/>
    <w:rsid w:val="00CA29DA"/>
    <w:rsid w:val="00CA2A45"/>
    <w:rsid w:val="00CA3243"/>
    <w:rsid w:val="00CA3520"/>
    <w:rsid w:val="00CA42F5"/>
    <w:rsid w:val="00CA4AB6"/>
    <w:rsid w:val="00CA4D9F"/>
    <w:rsid w:val="00CA5A3D"/>
    <w:rsid w:val="00CA63CA"/>
    <w:rsid w:val="00CB0791"/>
    <w:rsid w:val="00CB0A50"/>
    <w:rsid w:val="00CB127A"/>
    <w:rsid w:val="00CB15DF"/>
    <w:rsid w:val="00CB18FA"/>
    <w:rsid w:val="00CB1D00"/>
    <w:rsid w:val="00CB2441"/>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812"/>
    <w:rsid w:val="00CC6503"/>
    <w:rsid w:val="00CC7B6C"/>
    <w:rsid w:val="00CD0C29"/>
    <w:rsid w:val="00CD0CA5"/>
    <w:rsid w:val="00CD0E77"/>
    <w:rsid w:val="00CD101A"/>
    <w:rsid w:val="00CD1359"/>
    <w:rsid w:val="00CD3B63"/>
    <w:rsid w:val="00CD5624"/>
    <w:rsid w:val="00CD5B33"/>
    <w:rsid w:val="00CD5E77"/>
    <w:rsid w:val="00CD68EB"/>
    <w:rsid w:val="00CE18FA"/>
    <w:rsid w:val="00CE235F"/>
    <w:rsid w:val="00CE3311"/>
    <w:rsid w:val="00CE348B"/>
    <w:rsid w:val="00CE3AC2"/>
    <w:rsid w:val="00CE4842"/>
    <w:rsid w:val="00CE6B74"/>
    <w:rsid w:val="00CF0BE2"/>
    <w:rsid w:val="00CF1CC8"/>
    <w:rsid w:val="00CF22B2"/>
    <w:rsid w:val="00CF35CF"/>
    <w:rsid w:val="00CF500D"/>
    <w:rsid w:val="00CF5BB4"/>
    <w:rsid w:val="00CF6762"/>
    <w:rsid w:val="00CF6D79"/>
    <w:rsid w:val="00D012DF"/>
    <w:rsid w:val="00D019FC"/>
    <w:rsid w:val="00D02DB7"/>
    <w:rsid w:val="00D02E0E"/>
    <w:rsid w:val="00D0393F"/>
    <w:rsid w:val="00D039CA"/>
    <w:rsid w:val="00D04160"/>
    <w:rsid w:val="00D04BAC"/>
    <w:rsid w:val="00D05781"/>
    <w:rsid w:val="00D05A9D"/>
    <w:rsid w:val="00D05DEC"/>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58B0"/>
    <w:rsid w:val="00D1590D"/>
    <w:rsid w:val="00D1626E"/>
    <w:rsid w:val="00D1651E"/>
    <w:rsid w:val="00D2009C"/>
    <w:rsid w:val="00D209FF"/>
    <w:rsid w:val="00D21E61"/>
    <w:rsid w:val="00D2281C"/>
    <w:rsid w:val="00D2283D"/>
    <w:rsid w:val="00D231D9"/>
    <w:rsid w:val="00D23324"/>
    <w:rsid w:val="00D24878"/>
    <w:rsid w:val="00D24BC2"/>
    <w:rsid w:val="00D24D8D"/>
    <w:rsid w:val="00D26555"/>
    <w:rsid w:val="00D26683"/>
    <w:rsid w:val="00D26D09"/>
    <w:rsid w:val="00D271BB"/>
    <w:rsid w:val="00D27D14"/>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5025E"/>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146B"/>
    <w:rsid w:val="00D6191B"/>
    <w:rsid w:val="00D6240D"/>
    <w:rsid w:val="00D63210"/>
    <w:rsid w:val="00D6379A"/>
    <w:rsid w:val="00D641DF"/>
    <w:rsid w:val="00D65F35"/>
    <w:rsid w:val="00D66468"/>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16BE"/>
    <w:rsid w:val="00D81FE3"/>
    <w:rsid w:val="00D821FB"/>
    <w:rsid w:val="00D82A3D"/>
    <w:rsid w:val="00D82AFC"/>
    <w:rsid w:val="00D83C49"/>
    <w:rsid w:val="00D856F1"/>
    <w:rsid w:val="00D87011"/>
    <w:rsid w:val="00D87429"/>
    <w:rsid w:val="00D8764F"/>
    <w:rsid w:val="00D87988"/>
    <w:rsid w:val="00D917AF"/>
    <w:rsid w:val="00D91D92"/>
    <w:rsid w:val="00D91F5C"/>
    <w:rsid w:val="00D9224A"/>
    <w:rsid w:val="00D92764"/>
    <w:rsid w:val="00D94463"/>
    <w:rsid w:val="00D94547"/>
    <w:rsid w:val="00D9459E"/>
    <w:rsid w:val="00D95428"/>
    <w:rsid w:val="00D95CC0"/>
    <w:rsid w:val="00D96095"/>
    <w:rsid w:val="00D9732F"/>
    <w:rsid w:val="00D97714"/>
    <w:rsid w:val="00D97C3A"/>
    <w:rsid w:val="00DA03CF"/>
    <w:rsid w:val="00DA2007"/>
    <w:rsid w:val="00DA47DB"/>
    <w:rsid w:val="00DA53A2"/>
    <w:rsid w:val="00DA598F"/>
    <w:rsid w:val="00DA6C4D"/>
    <w:rsid w:val="00DA741B"/>
    <w:rsid w:val="00DA7965"/>
    <w:rsid w:val="00DB0D86"/>
    <w:rsid w:val="00DB1E62"/>
    <w:rsid w:val="00DB45D8"/>
    <w:rsid w:val="00DB5131"/>
    <w:rsid w:val="00DB5224"/>
    <w:rsid w:val="00DB5776"/>
    <w:rsid w:val="00DB5F7E"/>
    <w:rsid w:val="00DB65AD"/>
    <w:rsid w:val="00DB7814"/>
    <w:rsid w:val="00DB7B91"/>
    <w:rsid w:val="00DB7EA1"/>
    <w:rsid w:val="00DC23AF"/>
    <w:rsid w:val="00DC2D15"/>
    <w:rsid w:val="00DC3DC3"/>
    <w:rsid w:val="00DC4929"/>
    <w:rsid w:val="00DC5F35"/>
    <w:rsid w:val="00DC64DD"/>
    <w:rsid w:val="00DC69E7"/>
    <w:rsid w:val="00DD000B"/>
    <w:rsid w:val="00DD0814"/>
    <w:rsid w:val="00DD25EF"/>
    <w:rsid w:val="00DD2906"/>
    <w:rsid w:val="00DD33C6"/>
    <w:rsid w:val="00DD4D04"/>
    <w:rsid w:val="00DD4DA6"/>
    <w:rsid w:val="00DD6243"/>
    <w:rsid w:val="00DD6954"/>
    <w:rsid w:val="00DD71AF"/>
    <w:rsid w:val="00DD71D7"/>
    <w:rsid w:val="00DD71DC"/>
    <w:rsid w:val="00DD79CA"/>
    <w:rsid w:val="00DD7E1A"/>
    <w:rsid w:val="00DE0465"/>
    <w:rsid w:val="00DE0AA9"/>
    <w:rsid w:val="00DE0FB4"/>
    <w:rsid w:val="00DE349E"/>
    <w:rsid w:val="00DE5710"/>
    <w:rsid w:val="00DE584B"/>
    <w:rsid w:val="00DE6221"/>
    <w:rsid w:val="00DE6304"/>
    <w:rsid w:val="00DE788D"/>
    <w:rsid w:val="00DF0164"/>
    <w:rsid w:val="00DF1C9D"/>
    <w:rsid w:val="00DF26BD"/>
    <w:rsid w:val="00DF2BDF"/>
    <w:rsid w:val="00DF3354"/>
    <w:rsid w:val="00DF35B6"/>
    <w:rsid w:val="00DF36A4"/>
    <w:rsid w:val="00DF3725"/>
    <w:rsid w:val="00DF4542"/>
    <w:rsid w:val="00DF4941"/>
    <w:rsid w:val="00DF54AB"/>
    <w:rsid w:val="00DF650D"/>
    <w:rsid w:val="00DF764F"/>
    <w:rsid w:val="00DF7791"/>
    <w:rsid w:val="00DF7E5F"/>
    <w:rsid w:val="00DF7EC9"/>
    <w:rsid w:val="00E00C55"/>
    <w:rsid w:val="00E01003"/>
    <w:rsid w:val="00E016C4"/>
    <w:rsid w:val="00E01839"/>
    <w:rsid w:val="00E01981"/>
    <w:rsid w:val="00E02DE9"/>
    <w:rsid w:val="00E031D5"/>
    <w:rsid w:val="00E0443C"/>
    <w:rsid w:val="00E0443D"/>
    <w:rsid w:val="00E04AB4"/>
    <w:rsid w:val="00E05374"/>
    <w:rsid w:val="00E06136"/>
    <w:rsid w:val="00E07476"/>
    <w:rsid w:val="00E076D8"/>
    <w:rsid w:val="00E07BE6"/>
    <w:rsid w:val="00E11ADD"/>
    <w:rsid w:val="00E121E8"/>
    <w:rsid w:val="00E12A3C"/>
    <w:rsid w:val="00E1349B"/>
    <w:rsid w:val="00E14E89"/>
    <w:rsid w:val="00E157FF"/>
    <w:rsid w:val="00E15F90"/>
    <w:rsid w:val="00E1688B"/>
    <w:rsid w:val="00E16990"/>
    <w:rsid w:val="00E16DF9"/>
    <w:rsid w:val="00E17D0C"/>
    <w:rsid w:val="00E17ED9"/>
    <w:rsid w:val="00E20603"/>
    <w:rsid w:val="00E21277"/>
    <w:rsid w:val="00E21378"/>
    <w:rsid w:val="00E246CD"/>
    <w:rsid w:val="00E2482A"/>
    <w:rsid w:val="00E2524E"/>
    <w:rsid w:val="00E26718"/>
    <w:rsid w:val="00E271D2"/>
    <w:rsid w:val="00E27292"/>
    <w:rsid w:val="00E274E6"/>
    <w:rsid w:val="00E27ACB"/>
    <w:rsid w:val="00E27E45"/>
    <w:rsid w:val="00E30411"/>
    <w:rsid w:val="00E30F37"/>
    <w:rsid w:val="00E33347"/>
    <w:rsid w:val="00E33DEC"/>
    <w:rsid w:val="00E34B68"/>
    <w:rsid w:val="00E35B84"/>
    <w:rsid w:val="00E35C5E"/>
    <w:rsid w:val="00E36ECF"/>
    <w:rsid w:val="00E370BB"/>
    <w:rsid w:val="00E40971"/>
    <w:rsid w:val="00E40AB7"/>
    <w:rsid w:val="00E40F82"/>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51F0"/>
    <w:rsid w:val="00E55582"/>
    <w:rsid w:val="00E57C60"/>
    <w:rsid w:val="00E60206"/>
    <w:rsid w:val="00E60DCC"/>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1684"/>
    <w:rsid w:val="00E71B0A"/>
    <w:rsid w:val="00E72442"/>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6631"/>
    <w:rsid w:val="00E86FEA"/>
    <w:rsid w:val="00E87C29"/>
    <w:rsid w:val="00E951E5"/>
    <w:rsid w:val="00E9653D"/>
    <w:rsid w:val="00E96D23"/>
    <w:rsid w:val="00EA00FC"/>
    <w:rsid w:val="00EA04DD"/>
    <w:rsid w:val="00EA0874"/>
    <w:rsid w:val="00EA0F7E"/>
    <w:rsid w:val="00EA102C"/>
    <w:rsid w:val="00EA1124"/>
    <w:rsid w:val="00EA292D"/>
    <w:rsid w:val="00EA2BAC"/>
    <w:rsid w:val="00EA3401"/>
    <w:rsid w:val="00EA345A"/>
    <w:rsid w:val="00EA3784"/>
    <w:rsid w:val="00EA3B95"/>
    <w:rsid w:val="00EA4CE6"/>
    <w:rsid w:val="00EA53B7"/>
    <w:rsid w:val="00EA54EE"/>
    <w:rsid w:val="00EB1918"/>
    <w:rsid w:val="00EB1E5D"/>
    <w:rsid w:val="00EB22E7"/>
    <w:rsid w:val="00EB3043"/>
    <w:rsid w:val="00EB3BDC"/>
    <w:rsid w:val="00EB3DB6"/>
    <w:rsid w:val="00EB6893"/>
    <w:rsid w:val="00EB6EA4"/>
    <w:rsid w:val="00EB7300"/>
    <w:rsid w:val="00EB7441"/>
    <w:rsid w:val="00EB7718"/>
    <w:rsid w:val="00EC0AFB"/>
    <w:rsid w:val="00EC2F63"/>
    <w:rsid w:val="00EC33C1"/>
    <w:rsid w:val="00EC3BE1"/>
    <w:rsid w:val="00EC3C99"/>
    <w:rsid w:val="00EC4D7F"/>
    <w:rsid w:val="00EC64C7"/>
    <w:rsid w:val="00ED0CD8"/>
    <w:rsid w:val="00ED3C1F"/>
    <w:rsid w:val="00ED4E0B"/>
    <w:rsid w:val="00ED5885"/>
    <w:rsid w:val="00ED60A3"/>
    <w:rsid w:val="00ED7399"/>
    <w:rsid w:val="00ED78B8"/>
    <w:rsid w:val="00EE087B"/>
    <w:rsid w:val="00EE2B7D"/>
    <w:rsid w:val="00EE3822"/>
    <w:rsid w:val="00EE4CEC"/>
    <w:rsid w:val="00EE567A"/>
    <w:rsid w:val="00EE5DC8"/>
    <w:rsid w:val="00EE7242"/>
    <w:rsid w:val="00EF028A"/>
    <w:rsid w:val="00EF06E8"/>
    <w:rsid w:val="00EF0992"/>
    <w:rsid w:val="00EF0E98"/>
    <w:rsid w:val="00EF41E5"/>
    <w:rsid w:val="00EF4E5E"/>
    <w:rsid w:val="00EF5C08"/>
    <w:rsid w:val="00EF5E2E"/>
    <w:rsid w:val="00EF6675"/>
    <w:rsid w:val="00EF6C1F"/>
    <w:rsid w:val="00EF7EE4"/>
    <w:rsid w:val="00F009F6"/>
    <w:rsid w:val="00F01171"/>
    <w:rsid w:val="00F01E4D"/>
    <w:rsid w:val="00F01FB8"/>
    <w:rsid w:val="00F0212B"/>
    <w:rsid w:val="00F0297E"/>
    <w:rsid w:val="00F02E91"/>
    <w:rsid w:val="00F03D2D"/>
    <w:rsid w:val="00F0556E"/>
    <w:rsid w:val="00F05EA0"/>
    <w:rsid w:val="00F06905"/>
    <w:rsid w:val="00F070F1"/>
    <w:rsid w:val="00F07136"/>
    <w:rsid w:val="00F07E1D"/>
    <w:rsid w:val="00F07E2D"/>
    <w:rsid w:val="00F10D3A"/>
    <w:rsid w:val="00F1112D"/>
    <w:rsid w:val="00F11F16"/>
    <w:rsid w:val="00F1246D"/>
    <w:rsid w:val="00F12675"/>
    <w:rsid w:val="00F152B7"/>
    <w:rsid w:val="00F17782"/>
    <w:rsid w:val="00F17E46"/>
    <w:rsid w:val="00F20770"/>
    <w:rsid w:val="00F21577"/>
    <w:rsid w:val="00F216ED"/>
    <w:rsid w:val="00F227F9"/>
    <w:rsid w:val="00F229F2"/>
    <w:rsid w:val="00F22C4A"/>
    <w:rsid w:val="00F2351B"/>
    <w:rsid w:val="00F24825"/>
    <w:rsid w:val="00F24EEC"/>
    <w:rsid w:val="00F26F44"/>
    <w:rsid w:val="00F306AE"/>
    <w:rsid w:val="00F30B79"/>
    <w:rsid w:val="00F31047"/>
    <w:rsid w:val="00F312A5"/>
    <w:rsid w:val="00F324F3"/>
    <w:rsid w:val="00F327A8"/>
    <w:rsid w:val="00F33E95"/>
    <w:rsid w:val="00F351D6"/>
    <w:rsid w:val="00F36F2C"/>
    <w:rsid w:val="00F3724A"/>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544"/>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FD8"/>
    <w:rsid w:val="00F61407"/>
    <w:rsid w:val="00F620F3"/>
    <w:rsid w:val="00F628BB"/>
    <w:rsid w:val="00F629A2"/>
    <w:rsid w:val="00F62F49"/>
    <w:rsid w:val="00F6331A"/>
    <w:rsid w:val="00F64063"/>
    <w:rsid w:val="00F65995"/>
    <w:rsid w:val="00F65DFD"/>
    <w:rsid w:val="00F66009"/>
    <w:rsid w:val="00F66661"/>
    <w:rsid w:val="00F66DEA"/>
    <w:rsid w:val="00F671D9"/>
    <w:rsid w:val="00F673C6"/>
    <w:rsid w:val="00F6789F"/>
    <w:rsid w:val="00F700E3"/>
    <w:rsid w:val="00F71EB1"/>
    <w:rsid w:val="00F72477"/>
    <w:rsid w:val="00F731C2"/>
    <w:rsid w:val="00F73BE3"/>
    <w:rsid w:val="00F74159"/>
    <w:rsid w:val="00F7465B"/>
    <w:rsid w:val="00F75C57"/>
    <w:rsid w:val="00F76A61"/>
    <w:rsid w:val="00F80D22"/>
    <w:rsid w:val="00F81395"/>
    <w:rsid w:val="00F825F2"/>
    <w:rsid w:val="00F82697"/>
    <w:rsid w:val="00F82CFC"/>
    <w:rsid w:val="00F83765"/>
    <w:rsid w:val="00F8432E"/>
    <w:rsid w:val="00F847B0"/>
    <w:rsid w:val="00F85E79"/>
    <w:rsid w:val="00F87A50"/>
    <w:rsid w:val="00F90395"/>
    <w:rsid w:val="00F90F8E"/>
    <w:rsid w:val="00F9141B"/>
    <w:rsid w:val="00F91F37"/>
    <w:rsid w:val="00F938FF"/>
    <w:rsid w:val="00F939A3"/>
    <w:rsid w:val="00F94891"/>
    <w:rsid w:val="00F94A20"/>
    <w:rsid w:val="00F95478"/>
    <w:rsid w:val="00F95779"/>
    <w:rsid w:val="00F9588C"/>
    <w:rsid w:val="00F9655A"/>
    <w:rsid w:val="00FA0A66"/>
    <w:rsid w:val="00FA130C"/>
    <w:rsid w:val="00FA1538"/>
    <w:rsid w:val="00FA1C07"/>
    <w:rsid w:val="00FA35DF"/>
    <w:rsid w:val="00FA3AF5"/>
    <w:rsid w:val="00FA3B51"/>
    <w:rsid w:val="00FA3F8D"/>
    <w:rsid w:val="00FA50AD"/>
    <w:rsid w:val="00FA556A"/>
    <w:rsid w:val="00FA6A07"/>
    <w:rsid w:val="00FA7F34"/>
    <w:rsid w:val="00FB04D1"/>
    <w:rsid w:val="00FB0E69"/>
    <w:rsid w:val="00FB1287"/>
    <w:rsid w:val="00FB1296"/>
    <w:rsid w:val="00FB1BE5"/>
    <w:rsid w:val="00FB3DE1"/>
    <w:rsid w:val="00FB43E1"/>
    <w:rsid w:val="00FB56CB"/>
    <w:rsid w:val="00FB7C86"/>
    <w:rsid w:val="00FB7DFE"/>
    <w:rsid w:val="00FC071A"/>
    <w:rsid w:val="00FC10E1"/>
    <w:rsid w:val="00FC164A"/>
    <w:rsid w:val="00FC186F"/>
    <w:rsid w:val="00FC1CE8"/>
    <w:rsid w:val="00FC20D2"/>
    <w:rsid w:val="00FC2F0A"/>
    <w:rsid w:val="00FC3F51"/>
    <w:rsid w:val="00FC4CB9"/>
    <w:rsid w:val="00FC5262"/>
    <w:rsid w:val="00FC5F4C"/>
    <w:rsid w:val="00FC7436"/>
    <w:rsid w:val="00FC7A27"/>
    <w:rsid w:val="00FD039C"/>
    <w:rsid w:val="00FD10A2"/>
    <w:rsid w:val="00FD1FBF"/>
    <w:rsid w:val="00FD2294"/>
    <w:rsid w:val="00FD2A48"/>
    <w:rsid w:val="00FD32F1"/>
    <w:rsid w:val="00FD378A"/>
    <w:rsid w:val="00FD3DFF"/>
    <w:rsid w:val="00FD3F19"/>
    <w:rsid w:val="00FD4BDC"/>
    <w:rsid w:val="00FD56A1"/>
    <w:rsid w:val="00FD661C"/>
    <w:rsid w:val="00FD6675"/>
    <w:rsid w:val="00FD7A17"/>
    <w:rsid w:val="00FE1B81"/>
    <w:rsid w:val="00FE24DB"/>
    <w:rsid w:val="00FE28C4"/>
    <w:rsid w:val="00FE4F44"/>
    <w:rsid w:val="00FE5311"/>
    <w:rsid w:val="00FE568B"/>
    <w:rsid w:val="00FE787E"/>
    <w:rsid w:val="00FF0A73"/>
    <w:rsid w:val="00FF22E6"/>
    <w:rsid w:val="00FF290F"/>
    <w:rsid w:val="00FF2EAE"/>
    <w:rsid w:val="00FF3FBC"/>
    <w:rsid w:val="00FF55B2"/>
    <w:rsid w:val="00FF581B"/>
    <w:rsid w:val="00FF6200"/>
    <w:rsid w:val="00FF71F0"/>
    <w:rsid w:val="01EEFE5B"/>
    <w:rsid w:val="024814CE"/>
    <w:rsid w:val="03699396"/>
    <w:rsid w:val="05028182"/>
    <w:rsid w:val="052C780A"/>
    <w:rsid w:val="05BDE351"/>
    <w:rsid w:val="063EAA0E"/>
    <w:rsid w:val="06582573"/>
    <w:rsid w:val="0692FAB5"/>
    <w:rsid w:val="06F5AC08"/>
    <w:rsid w:val="073B6A6D"/>
    <w:rsid w:val="079664A0"/>
    <w:rsid w:val="08F19397"/>
    <w:rsid w:val="093B163A"/>
    <w:rsid w:val="09642979"/>
    <w:rsid w:val="0A4B3A28"/>
    <w:rsid w:val="0D0861D7"/>
    <w:rsid w:val="0E350034"/>
    <w:rsid w:val="0E8B3CAC"/>
    <w:rsid w:val="0F43C736"/>
    <w:rsid w:val="0F8A4451"/>
    <w:rsid w:val="133B9611"/>
    <w:rsid w:val="136E0ABF"/>
    <w:rsid w:val="13BF0B8E"/>
    <w:rsid w:val="1696CF44"/>
    <w:rsid w:val="17594FFC"/>
    <w:rsid w:val="1787747C"/>
    <w:rsid w:val="1799446D"/>
    <w:rsid w:val="1855205E"/>
    <w:rsid w:val="1A1BF1CB"/>
    <w:rsid w:val="1ABDBEA7"/>
    <w:rsid w:val="1C1908EA"/>
    <w:rsid w:val="1D161A58"/>
    <w:rsid w:val="1D17C62E"/>
    <w:rsid w:val="1DB6F706"/>
    <w:rsid w:val="1EA4DF98"/>
    <w:rsid w:val="1EA956D5"/>
    <w:rsid w:val="1F4B4F33"/>
    <w:rsid w:val="2167C630"/>
    <w:rsid w:val="22EBF693"/>
    <w:rsid w:val="24B915E9"/>
    <w:rsid w:val="25751FEC"/>
    <w:rsid w:val="25AF2D6E"/>
    <w:rsid w:val="25D19D8A"/>
    <w:rsid w:val="26B3C965"/>
    <w:rsid w:val="27245157"/>
    <w:rsid w:val="2727E857"/>
    <w:rsid w:val="27669E10"/>
    <w:rsid w:val="296CFF40"/>
    <w:rsid w:val="2A39862D"/>
    <w:rsid w:val="2B328115"/>
    <w:rsid w:val="2C2A44FC"/>
    <w:rsid w:val="2DCD3474"/>
    <w:rsid w:val="2DD57B90"/>
    <w:rsid w:val="2EA30350"/>
    <w:rsid w:val="32219D39"/>
    <w:rsid w:val="325F248B"/>
    <w:rsid w:val="326CDACF"/>
    <w:rsid w:val="328CDF3F"/>
    <w:rsid w:val="35488AFA"/>
    <w:rsid w:val="354A6F93"/>
    <w:rsid w:val="36358B8B"/>
    <w:rsid w:val="36712D15"/>
    <w:rsid w:val="3701F70C"/>
    <w:rsid w:val="377A74F7"/>
    <w:rsid w:val="37F66310"/>
    <w:rsid w:val="3951C338"/>
    <w:rsid w:val="3959E42E"/>
    <w:rsid w:val="39F7FB50"/>
    <w:rsid w:val="3AA2F63B"/>
    <w:rsid w:val="3C637107"/>
    <w:rsid w:val="3CB0E7F4"/>
    <w:rsid w:val="3D2523E9"/>
    <w:rsid w:val="3D2574A5"/>
    <w:rsid w:val="3D4F252B"/>
    <w:rsid w:val="3DB6734A"/>
    <w:rsid w:val="3F92BD7E"/>
    <w:rsid w:val="4049DCD2"/>
    <w:rsid w:val="4067C042"/>
    <w:rsid w:val="40BF30BF"/>
    <w:rsid w:val="4188A5FD"/>
    <w:rsid w:val="4366A436"/>
    <w:rsid w:val="4401B2A3"/>
    <w:rsid w:val="4508D664"/>
    <w:rsid w:val="4B3B0B82"/>
    <w:rsid w:val="4CABE918"/>
    <w:rsid w:val="4CD6DBE3"/>
    <w:rsid w:val="510C255C"/>
    <w:rsid w:val="520FB413"/>
    <w:rsid w:val="5315DC35"/>
    <w:rsid w:val="536EBA33"/>
    <w:rsid w:val="5380E473"/>
    <w:rsid w:val="54D14A69"/>
    <w:rsid w:val="5516A5FF"/>
    <w:rsid w:val="553D06D9"/>
    <w:rsid w:val="55F0EBB6"/>
    <w:rsid w:val="56193979"/>
    <w:rsid w:val="57A999CD"/>
    <w:rsid w:val="581AEAAD"/>
    <w:rsid w:val="583409A4"/>
    <w:rsid w:val="595894F0"/>
    <w:rsid w:val="5B1B76D9"/>
    <w:rsid w:val="5B6B1F1F"/>
    <w:rsid w:val="5BA46045"/>
    <w:rsid w:val="5BF78F61"/>
    <w:rsid w:val="5CAC66C9"/>
    <w:rsid w:val="5CD80E7C"/>
    <w:rsid w:val="5DD08E80"/>
    <w:rsid w:val="5F1AAB16"/>
    <w:rsid w:val="61792393"/>
    <w:rsid w:val="632A98DD"/>
    <w:rsid w:val="6499C628"/>
    <w:rsid w:val="64CBA6E5"/>
    <w:rsid w:val="64FA1908"/>
    <w:rsid w:val="66556998"/>
    <w:rsid w:val="6674EEB8"/>
    <w:rsid w:val="672D935B"/>
    <w:rsid w:val="689E0A80"/>
    <w:rsid w:val="6955ECE3"/>
    <w:rsid w:val="6A058B51"/>
    <w:rsid w:val="6A23A102"/>
    <w:rsid w:val="6C314A4D"/>
    <w:rsid w:val="6C7E7B85"/>
    <w:rsid w:val="6CFBE995"/>
    <w:rsid w:val="6D8772CC"/>
    <w:rsid w:val="6DF2C57B"/>
    <w:rsid w:val="6E58EA9F"/>
    <w:rsid w:val="6EB19070"/>
    <w:rsid w:val="708293DA"/>
    <w:rsid w:val="71017817"/>
    <w:rsid w:val="71DDE3D1"/>
    <w:rsid w:val="72A408F1"/>
    <w:rsid w:val="73877898"/>
    <w:rsid w:val="747D9017"/>
    <w:rsid w:val="74E5DD13"/>
    <w:rsid w:val="7540C284"/>
    <w:rsid w:val="7A09DCCC"/>
    <w:rsid w:val="7CFDC8B9"/>
    <w:rsid w:val="7DEBA0BF"/>
    <w:rsid w:val="7DFBCF5D"/>
    <w:rsid w:val="7F7276D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46A68F91-15A4-40E2-93EB-72FD58F41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3" ma:contentTypeDescription="Create a new document." ma:contentTypeScope="" ma:versionID="60c1abd0eb4f2031373b617fe62ebba3">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bacc4a6e0de01fc778e058e4b0a55274"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2.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customXml/itemProps3.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cadce026-d35b-4a62-a2ee-1436bb44fb55"/>
    <ds:schemaRef ds:uri="6032ed8b-3e71-4b2f-ab7b-020545ac21c9"/>
  </ds:schemaRefs>
</ds:datastoreItem>
</file>

<file path=customXml/itemProps4.xml><?xml version="1.0" encoding="utf-8"?>
<ds:datastoreItem xmlns:ds="http://schemas.openxmlformats.org/officeDocument/2006/customXml" ds:itemID="{329A2119-3B73-475A-A164-4420F184B6DA}"/>
</file>

<file path=docProps/app.xml><?xml version="1.0" encoding="utf-8"?>
<Properties xmlns="http://schemas.openxmlformats.org/officeDocument/2006/extended-properties" xmlns:vt="http://schemas.openxmlformats.org/officeDocument/2006/docPropsVTypes">
  <Template>Normal</Template>
  <TotalTime>223</TotalTime>
  <Pages>88</Pages>
  <Words>34649</Words>
  <Characters>193868</Characters>
  <Application>Microsoft Office Word</Application>
  <DocSecurity>0</DocSecurity>
  <Lines>1615</Lines>
  <Paragraphs>456</Paragraphs>
  <ScaleCrop>false</ScaleCrop>
  <HeadingPairs>
    <vt:vector size="2" baseType="variant">
      <vt:variant>
        <vt:lpstr>Title</vt:lpstr>
      </vt:variant>
      <vt:variant>
        <vt:i4>1</vt:i4>
      </vt:variant>
    </vt:vector>
  </HeadingPairs>
  <TitlesOfParts>
    <vt:vector size="1" baseType="lpstr">
      <vt:lpstr>GLOSSARY &amp; DEFINITIONS</vt:lpstr>
    </vt:vector>
  </TitlesOfParts>
  <Company>National Grid</Company>
  <LinksUpToDate>false</LinksUpToDate>
  <CharactersWithSpaces>228061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Johnson (ESO), Antony</cp:lastModifiedBy>
  <cp:revision>108</cp:revision>
  <cp:lastPrinted>2022-02-02T15:54:00Z</cp:lastPrinted>
  <dcterms:created xsi:type="dcterms:W3CDTF">2023-03-14T20:17:00Z</dcterms:created>
  <dcterms:modified xsi:type="dcterms:W3CDTF">2023-04-03T17:07:00Z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0x010100D6D827E7FA3BF940826F8BFC00472608</vt:lpwstr>
  </property>
  <property fmtid="{D5CDD505-2E9C-101B-9397-08002B2CF9AE}" pid="4" name="MediaServiceImageTags">
    <vt:lpwstr/>
  </property>
</Properties>
</file>