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787A5" w14:textId="62DFCA1F" w:rsidR="00AC3AD5" w:rsidRPr="00974A28" w:rsidRDefault="005C4FDD" w:rsidP="30989099">
      <w:pPr>
        <w:rPr>
          <w:color w:val="F26522"/>
          <w:sz w:val="44"/>
          <w:szCs w:val="44"/>
        </w:rPr>
      </w:pPr>
      <w:r w:rsidRPr="041B66C4">
        <w:rPr>
          <w:color w:val="F26522"/>
          <w:sz w:val="44"/>
          <w:szCs w:val="44"/>
        </w:rPr>
        <w:t>Stability Phase 2 Project Plan Report</w:t>
      </w:r>
    </w:p>
    <w:p w14:paraId="3E5A013F" w14:textId="1DEE9CA4" w:rsidR="004643B9" w:rsidRDefault="004643B9"/>
    <w:p w14:paraId="3B47E276" w14:textId="77777777" w:rsidR="004643B9" w:rsidRDefault="004643B9" w:rsidP="004643B9">
      <w:pPr>
        <w:pStyle w:val="Default"/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9"/>
        <w:gridCol w:w="3049"/>
      </w:tblGrid>
      <w:tr w:rsidR="004643B9" w14:paraId="0FBD625D" w14:textId="77777777" w:rsidTr="00F10FE7">
        <w:trPr>
          <w:trHeight w:val="93"/>
        </w:trPr>
        <w:tc>
          <w:tcPr>
            <w:tcW w:w="3049" w:type="dxa"/>
          </w:tcPr>
          <w:p w14:paraId="4FC79FB5" w14:textId="18ADDA0D" w:rsidR="004643B9" w:rsidRDefault="004643B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Date of Report</w:t>
            </w:r>
            <w:r w:rsidR="00F10FE7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49" w:type="dxa"/>
          </w:tcPr>
          <w:p w14:paraId="3846D099" w14:textId="7A38F4A2" w:rsidR="004643B9" w:rsidRDefault="004643B9">
            <w:pPr>
              <w:pStyle w:val="Default"/>
              <w:rPr>
                <w:sz w:val="20"/>
                <w:szCs w:val="20"/>
              </w:rPr>
            </w:pPr>
          </w:p>
        </w:tc>
      </w:tr>
      <w:tr w:rsidR="004643B9" w14:paraId="3C96388C" w14:textId="77777777" w:rsidTr="00F10FE7">
        <w:trPr>
          <w:trHeight w:val="93"/>
        </w:trPr>
        <w:tc>
          <w:tcPr>
            <w:tcW w:w="3049" w:type="dxa"/>
          </w:tcPr>
          <w:p w14:paraId="3352D59D" w14:textId="371AC2BF" w:rsidR="004643B9" w:rsidRDefault="00F10FE7">
            <w:pPr>
              <w:pStyle w:val="Default"/>
              <w:rPr>
                <w:sz w:val="20"/>
                <w:szCs w:val="20"/>
              </w:rPr>
            </w:pPr>
            <w:r w:rsidRPr="00F10FE7">
              <w:rPr>
                <w:b/>
                <w:bCs/>
                <w:sz w:val="20"/>
                <w:szCs w:val="20"/>
              </w:rPr>
              <w:t>Project Name</w:t>
            </w:r>
            <w:r>
              <w:rPr>
                <w:b/>
                <w:bCs/>
                <w:sz w:val="20"/>
                <w:szCs w:val="20"/>
              </w:rPr>
              <w:t>:</w:t>
            </w:r>
            <w:r w:rsidR="004643B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49" w:type="dxa"/>
          </w:tcPr>
          <w:p w14:paraId="0BD9C639" w14:textId="42B4BFA8" w:rsidR="004643B9" w:rsidRDefault="004643B9">
            <w:pPr>
              <w:pStyle w:val="Default"/>
              <w:rPr>
                <w:sz w:val="20"/>
                <w:szCs w:val="20"/>
              </w:rPr>
            </w:pPr>
          </w:p>
        </w:tc>
      </w:tr>
      <w:tr w:rsidR="004643B9" w14:paraId="168D81FA" w14:textId="77777777" w:rsidTr="00F10FE7">
        <w:trPr>
          <w:trHeight w:val="93"/>
        </w:trPr>
        <w:tc>
          <w:tcPr>
            <w:tcW w:w="3049" w:type="dxa"/>
          </w:tcPr>
          <w:p w14:paraId="6A042368" w14:textId="143D079B" w:rsidR="004643B9" w:rsidRDefault="004643B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Contract No</w:t>
            </w:r>
            <w:r w:rsidR="00F10FE7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049" w:type="dxa"/>
          </w:tcPr>
          <w:p w14:paraId="3BCF30BC" w14:textId="04598B12" w:rsidR="004643B9" w:rsidRDefault="004643B9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65FBEF61" w14:textId="77777777" w:rsidR="004643B9" w:rsidRDefault="004643B9"/>
    <w:p w14:paraId="541E78AA" w14:textId="45707E43" w:rsidR="771CBCB7" w:rsidRDefault="771CBCB7" w:rsidP="771CBCB7"/>
    <w:tbl>
      <w:tblPr>
        <w:tblW w:w="13882" w:type="dxa"/>
        <w:tblInd w:w="-152" w:type="dxa"/>
        <w:tblLook w:val="04A0" w:firstRow="1" w:lastRow="0" w:firstColumn="1" w:lastColumn="0" w:noHBand="0" w:noVBand="1"/>
      </w:tblPr>
      <w:tblGrid>
        <w:gridCol w:w="1408"/>
        <w:gridCol w:w="4033"/>
        <w:gridCol w:w="5606"/>
        <w:gridCol w:w="1417"/>
        <w:gridCol w:w="1418"/>
      </w:tblGrid>
      <w:tr w:rsidR="004A34BF" w:rsidRPr="003D5E88" w14:paraId="3E7B1321" w14:textId="65BF8102" w:rsidTr="00214F35">
        <w:trPr>
          <w:trHeight w:val="315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0743502" w14:textId="77777777" w:rsidR="004A34BF" w:rsidRPr="003D5E88" w:rsidRDefault="004A34BF" w:rsidP="0021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Section</w:t>
            </w:r>
          </w:p>
        </w:tc>
        <w:tc>
          <w:tcPr>
            <w:tcW w:w="40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5225F52" w14:textId="4939961B" w:rsidR="004A34BF" w:rsidRPr="003D5E88" w:rsidRDefault="004A34BF" w:rsidP="0021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Summary of updates/progress/issues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2AFC593" w14:textId="5AAE7419" w:rsidR="004A34BF" w:rsidRPr="003D5E88" w:rsidRDefault="004A34BF" w:rsidP="0021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Summary of updates/progress/issues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7D31"/>
            <w:noWrap/>
            <w:vAlign w:val="center"/>
            <w:hideMark/>
          </w:tcPr>
          <w:p w14:paraId="6C3B6ABF" w14:textId="1D3D84B5" w:rsidR="004A34BF" w:rsidRPr="003D5E88" w:rsidRDefault="004A34BF" w:rsidP="0021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Initial completion date</w:t>
            </w:r>
            <w:r w:rsidR="007C105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 xml:space="preserve"> (from tender submission)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</w:tcPr>
          <w:p w14:paraId="7EC527E7" w14:textId="58A89F5B" w:rsidR="004A34BF" w:rsidRDefault="004A34BF" w:rsidP="00214F35">
            <w:pPr>
              <w:spacing w:after="0" w:line="240" w:lineRule="auto"/>
              <w:ind w:hanging="100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Latest</w:t>
            </w:r>
            <w:r w:rsidR="00214F35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completion date</w:t>
            </w:r>
          </w:p>
        </w:tc>
      </w:tr>
      <w:tr w:rsidR="004A34BF" w:rsidRPr="003D5E88" w14:paraId="45D02F98" w14:textId="36E967B8" w:rsidTr="004F3C0F">
        <w:trPr>
          <w:trHeight w:val="567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1299A8A4" w14:textId="64E4AEC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Financing</w:t>
            </w: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2BE75247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Internal sanction/approval/investment decision secured for project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644C3832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4BE2A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3CDECD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7AAFE588" w14:textId="116CED49" w:rsidTr="004F3C0F">
        <w:trPr>
          <w:trHeight w:val="567"/>
        </w:trPr>
        <w:tc>
          <w:tcPr>
            <w:tcW w:w="1408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5EBEA7FE" w14:textId="33732CB8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33FA9F1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Access to financing/credit secured - applies to internal and external means of finance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4C676741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10740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D7B9A0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411ADFA9" w14:textId="0DCE0B76" w:rsidTr="004F3C0F">
        <w:trPr>
          <w:trHeight w:val="567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000000" w:fill="F8CBAD"/>
            <w:vAlign w:val="center"/>
            <w:hideMark/>
          </w:tcPr>
          <w:p w14:paraId="490596F4" w14:textId="6DE1CDC2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Connection Agreement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67CF4EA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Application submitted for connection agreement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2CCB2E3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78E4C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9A5847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680552D3" w14:textId="45B3F9C9" w:rsidTr="004F3C0F">
        <w:trPr>
          <w:trHeight w:val="567"/>
        </w:trPr>
        <w:tc>
          <w:tcPr>
            <w:tcW w:w="1408" w:type="dxa"/>
            <w:vMerge/>
            <w:tcBorders>
              <w:left w:val="single" w:sz="8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3F033F85" w14:textId="5B2B8A55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AA8A515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Connection agreement signed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2D219AE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FF636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8263E5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0120331D" w14:textId="183B95EF" w:rsidTr="004F3C0F">
        <w:trPr>
          <w:trHeight w:val="567"/>
        </w:trPr>
        <w:tc>
          <w:tcPr>
            <w:tcW w:w="1408" w:type="dxa"/>
            <w:vMerge/>
            <w:tcBorders>
              <w:left w:val="single" w:sz="8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2F47675C" w14:textId="00CDAA7D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6154EDD1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Commencement of connection work by the TO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12344A03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81BD2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F39F3B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3471B6BE" w14:textId="43653DAE" w:rsidTr="004F3C0F">
        <w:trPr>
          <w:trHeight w:val="567"/>
        </w:trPr>
        <w:tc>
          <w:tcPr>
            <w:tcW w:w="1408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4B55A1B2" w14:textId="74235C5E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2F29126B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Completion of connection work by the TO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5B44F43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1A69E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FC18AD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0F7AE2AF" w14:textId="1979C8F4" w:rsidTr="004F3C0F">
        <w:trPr>
          <w:trHeight w:val="6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097C6B79" w14:textId="45E4C06D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Planning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533B4C6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Submission of site investigation works application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2BAAC76A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10789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1EFC39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5E9CC5E6" w14:textId="791383B9" w:rsidTr="004F3C0F">
        <w:trPr>
          <w:trHeight w:val="600"/>
        </w:trPr>
        <w:tc>
          <w:tcPr>
            <w:tcW w:w="1408" w:type="dxa"/>
            <w:vMerge/>
            <w:tcBorders>
              <w:left w:val="single" w:sz="8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78570F84" w14:textId="24D054F8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EFB20C8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Submission of Highways Agency planning application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43256CCD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BCDA4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B14F48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383083AC" w14:textId="4D8B027B" w:rsidTr="004F3C0F">
        <w:trPr>
          <w:trHeight w:val="600"/>
        </w:trPr>
        <w:tc>
          <w:tcPr>
            <w:tcW w:w="1408" w:type="dxa"/>
            <w:vMerge/>
            <w:tcBorders>
              <w:left w:val="single" w:sz="8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3F60E0AC" w14:textId="601FE838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297F158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Submission of environmental planning application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1A125BB1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45AE9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EAFEC6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43D2B556" w14:textId="34474E14" w:rsidTr="004F3C0F">
        <w:trPr>
          <w:trHeight w:val="600"/>
        </w:trPr>
        <w:tc>
          <w:tcPr>
            <w:tcW w:w="1408" w:type="dxa"/>
            <w:vMerge/>
            <w:tcBorders>
              <w:left w:val="single" w:sz="8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38382DF5" w14:textId="0A63C615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E47ECFD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Submission of construction planning application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85B8FB6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4FEE0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8B37A6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59E8C8C7" w14:textId="0AEEF63F" w:rsidTr="004F3C0F">
        <w:trPr>
          <w:trHeight w:val="300"/>
        </w:trPr>
        <w:tc>
          <w:tcPr>
            <w:tcW w:w="1408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0583758B" w14:textId="4870F850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1F410C0C" w14:textId="70622B7A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Approvals received for </w:t>
            </w:r>
            <w:r w:rsidR="006D292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all </w:t>
            </w: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planning applications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1D77E4D4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262E6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6988CF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21FB0E7A" w14:textId="6C5F60DA" w:rsidTr="004F3C0F">
        <w:trPr>
          <w:trHeight w:val="968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526B4F1C" w14:textId="3FFE1269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Land rights</w:t>
            </w: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9C6D6AF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Access to land secured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C26FEE5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D72D4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13815C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031395BD" w14:textId="26DD1350" w:rsidTr="004F3C0F">
        <w:trPr>
          <w:trHeight w:val="795"/>
        </w:trPr>
        <w:tc>
          <w:tcPr>
            <w:tcW w:w="1408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37672188" w14:textId="4DE6F75E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A7E35A0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Are there any third-party dependencies to meeting this date?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26DBFF16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5BF2A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3ABBBB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1F85DD8F" w14:textId="676F533B" w:rsidTr="004F3C0F">
        <w:trPr>
          <w:trHeight w:val="79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21642138" w14:textId="3374176A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Equipment </w:t>
            </w: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195B259C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Orders placed for facility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8BE87FE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40F90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D8E3AA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2844C85D" w14:textId="4661C3DD" w:rsidTr="00D27F27">
        <w:trPr>
          <w:trHeight w:val="795"/>
        </w:trPr>
        <w:tc>
          <w:tcPr>
            <w:tcW w:w="1408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6D916D0C" w14:textId="235809D4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F1144BD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Orders placed for cables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4870FB4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24EC5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A3C9CE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4A34BF" w:rsidRPr="003D5E88" w14:paraId="387D398C" w14:textId="0B6708D5" w:rsidTr="00D27F27">
        <w:trPr>
          <w:trHeight w:val="699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71C767BB" w14:textId="7EFC9C14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Balance of plant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9E369DF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Procurement exercise carried out to select BOP contractor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4614A14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3D8B3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CA8CA1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02A0A55C" w14:textId="77777777" w:rsidR="00914FD2" w:rsidRDefault="00914FD2">
      <w:r>
        <w:br w:type="page"/>
      </w:r>
    </w:p>
    <w:tbl>
      <w:tblPr>
        <w:tblW w:w="13882" w:type="dxa"/>
        <w:tblLook w:val="04A0" w:firstRow="1" w:lastRow="0" w:firstColumn="1" w:lastColumn="0" w:noHBand="0" w:noVBand="1"/>
      </w:tblPr>
      <w:tblGrid>
        <w:gridCol w:w="1408"/>
        <w:gridCol w:w="4033"/>
        <w:gridCol w:w="5606"/>
        <w:gridCol w:w="1417"/>
        <w:gridCol w:w="1418"/>
      </w:tblGrid>
      <w:tr w:rsidR="00914FD2" w:rsidRPr="003D5E88" w14:paraId="2B221997" w14:textId="5061D573" w:rsidTr="00D27F27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1FB52C8F" w14:textId="6CD8266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Site works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47B2466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Access to site secured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330043F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F9849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467A96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14FD2" w:rsidRPr="003D5E88" w14:paraId="5AD2FF74" w14:textId="633F976E" w:rsidTr="00914FD2">
        <w:trPr>
          <w:trHeight w:val="1305"/>
        </w:trPr>
        <w:tc>
          <w:tcPr>
            <w:tcW w:w="1408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563C8401" w14:textId="1ECCC50E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6AA10582" w14:textId="77777777" w:rsidR="004A34BF" w:rsidRPr="000422AA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422AA">
              <w:rPr>
                <w:rFonts w:ascii="Calibri" w:eastAsia="Times New Roman" w:hAnsi="Calibri" w:cs="Calibri"/>
                <w:color w:val="000000"/>
                <w:lang w:eastAsia="en-GB"/>
              </w:rPr>
              <w:t>Commencement of demolition works on site (If applicable)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E5D42B0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43A73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A14E53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14FD2" w:rsidRPr="003D5E88" w14:paraId="677DFE50" w14:textId="2CDDC77F" w:rsidTr="000E2778">
        <w:trPr>
          <w:trHeight w:val="975"/>
        </w:trPr>
        <w:tc>
          <w:tcPr>
            <w:tcW w:w="1408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6B9EEF63" w14:textId="0615C2D0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4B529888" w14:textId="77777777" w:rsidR="004A34BF" w:rsidRPr="000422AA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422AA">
              <w:rPr>
                <w:rFonts w:ascii="Calibri" w:eastAsia="Times New Roman" w:hAnsi="Calibri" w:cs="Calibri"/>
                <w:color w:val="000000"/>
                <w:lang w:eastAsia="en-GB"/>
              </w:rPr>
              <w:t>Clearing of site ahead of construction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AB28514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82AC7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3B1872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14FD2" w:rsidRPr="003D5E88" w14:paraId="41DA8D83" w14:textId="73D894EC" w:rsidTr="000E2778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67924429" w14:textId="2BC76534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Construction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14DD7D2" w14:textId="77777777" w:rsidR="004A34BF" w:rsidRPr="000422AA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422AA">
              <w:rPr>
                <w:rFonts w:ascii="Calibri" w:eastAsia="Times New Roman" w:hAnsi="Calibri" w:cs="Calibri"/>
                <w:color w:val="000000"/>
                <w:lang w:eastAsia="en-GB"/>
              </w:rPr>
              <w:t>Construction of foundations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25D87F4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56E6F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D619B2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14FD2" w:rsidRPr="003D5E88" w14:paraId="1954B686" w14:textId="0F2B58E1" w:rsidTr="00914FD2">
        <w:trPr>
          <w:trHeight w:val="300"/>
        </w:trPr>
        <w:tc>
          <w:tcPr>
            <w:tcW w:w="1408" w:type="dxa"/>
            <w:vMerge/>
            <w:tcBorders>
              <w:left w:val="single" w:sz="8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7873B7B9" w14:textId="39A6C546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A5C2BF2" w14:textId="77777777" w:rsidR="004A34BF" w:rsidRPr="000422AA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422AA">
              <w:rPr>
                <w:rFonts w:ascii="Calibri" w:eastAsia="Times New Roman" w:hAnsi="Calibri" w:cs="Calibri"/>
                <w:color w:val="000000"/>
                <w:lang w:eastAsia="en-GB"/>
              </w:rPr>
              <w:t>Delivery of equipment to site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D0EA095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33A6A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FD5941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14FD2" w:rsidRPr="003D5E88" w14:paraId="02DF3D28" w14:textId="305278B5" w:rsidTr="00914FD2">
        <w:trPr>
          <w:trHeight w:val="525"/>
        </w:trPr>
        <w:tc>
          <w:tcPr>
            <w:tcW w:w="1408" w:type="dxa"/>
            <w:vMerge/>
            <w:tcBorders>
              <w:left w:val="single" w:sz="8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61EAE721" w14:textId="0D13D501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BB1BC86" w14:textId="77777777" w:rsidR="004A34BF" w:rsidRPr="000422AA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422AA">
              <w:rPr>
                <w:rFonts w:ascii="Calibri" w:eastAsia="Times New Roman" w:hAnsi="Calibri" w:cs="Calibri"/>
                <w:color w:val="000000"/>
                <w:lang w:eastAsia="en-GB"/>
              </w:rPr>
              <w:t>Installation of equipment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C9A2ADC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B0D06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ED8B86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14FD2" w:rsidRPr="003D5E88" w14:paraId="654E2806" w14:textId="07B27326" w:rsidTr="00914FD2">
        <w:trPr>
          <w:trHeight w:val="300"/>
        </w:trPr>
        <w:tc>
          <w:tcPr>
            <w:tcW w:w="1408" w:type="dxa"/>
            <w:vMerge/>
            <w:tcBorders>
              <w:left w:val="single" w:sz="8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4939CDD2" w14:textId="5FF3B4ED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4999CFA9" w14:textId="7721A9B0" w:rsidR="004A34BF" w:rsidRPr="003D5E88" w:rsidRDefault="004F3C0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Commissioning</w:t>
            </w:r>
            <w:r w:rsidR="004A34BF"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testing complete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2CC053DF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E64CE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F82EE7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14FD2" w:rsidRPr="003D5E88" w14:paraId="3FC29A50" w14:textId="7F65501A" w:rsidTr="00914FD2">
        <w:trPr>
          <w:trHeight w:val="300"/>
        </w:trPr>
        <w:tc>
          <w:tcPr>
            <w:tcW w:w="1408" w:type="dxa"/>
            <w:vMerge/>
            <w:tcBorders>
              <w:left w:val="single" w:sz="8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02624B52" w14:textId="34E60AF2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FF033CD" w14:textId="48CD5F1A" w:rsidR="004A34BF" w:rsidRPr="003D5E88" w:rsidRDefault="004F3C0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Synchronisation</w:t>
            </w:r>
            <w:r w:rsidR="004A34BF"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to the NETS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CFFFCFF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96B9F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BEDF64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14FD2" w:rsidRPr="003D5E88" w14:paraId="2F7F0B74" w14:textId="6EAA5F58" w:rsidTr="00914FD2">
        <w:trPr>
          <w:trHeight w:val="315"/>
        </w:trPr>
        <w:tc>
          <w:tcPr>
            <w:tcW w:w="1408" w:type="dxa"/>
            <w:vMerge/>
            <w:tcBorders>
              <w:left w:val="single" w:sz="8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27A6C9F4" w14:textId="038D4029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449E55C7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Completion of Grid Code compliance tests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94D9FB8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502F4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1918B2CD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14FD2" w:rsidRPr="003D5E88" w14:paraId="3A8DF260" w14:textId="28F65E3B" w:rsidTr="000E2778">
        <w:trPr>
          <w:trHeight w:val="615"/>
        </w:trPr>
        <w:tc>
          <w:tcPr>
            <w:tcW w:w="1408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37E73F8E" w14:textId="102B486B" w:rsidR="004A34BF" w:rsidRPr="003D5E88" w:rsidRDefault="004A34BF" w:rsidP="003D5E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D7DEFF8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Completion of Commercial contract Proving tests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236BDE94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6934D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D5E8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89B52F" w14:textId="77777777" w:rsidR="004A34BF" w:rsidRPr="003D5E88" w:rsidRDefault="004A34BF" w:rsidP="00914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5B6F2729" w14:textId="1F973BF7" w:rsidR="771CBCB7" w:rsidRDefault="771CBCB7" w:rsidP="771CBCB7"/>
    <w:sectPr w:rsidR="771CBCB7" w:rsidSect="00AF06FA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A182742"/>
    <w:rsid w:val="000422AA"/>
    <w:rsid w:val="000E2778"/>
    <w:rsid w:val="00214F35"/>
    <w:rsid w:val="003D5E88"/>
    <w:rsid w:val="0046278C"/>
    <w:rsid w:val="004643B9"/>
    <w:rsid w:val="004A34BF"/>
    <w:rsid w:val="004F3C0F"/>
    <w:rsid w:val="005C4FDD"/>
    <w:rsid w:val="00631FDE"/>
    <w:rsid w:val="006421C8"/>
    <w:rsid w:val="006B707F"/>
    <w:rsid w:val="006D292E"/>
    <w:rsid w:val="00713574"/>
    <w:rsid w:val="007C1052"/>
    <w:rsid w:val="00914FD2"/>
    <w:rsid w:val="00960E1F"/>
    <w:rsid w:val="00974A28"/>
    <w:rsid w:val="00A45151"/>
    <w:rsid w:val="00AC3AD5"/>
    <w:rsid w:val="00AF06FA"/>
    <w:rsid w:val="00D27F27"/>
    <w:rsid w:val="00DA438F"/>
    <w:rsid w:val="00F10FE7"/>
    <w:rsid w:val="041B66C4"/>
    <w:rsid w:val="2A182742"/>
    <w:rsid w:val="30989099"/>
    <w:rsid w:val="42C58D0D"/>
    <w:rsid w:val="60E5ECEB"/>
    <w:rsid w:val="771CB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6A4CF"/>
  <w15:chartTrackingRefBased/>
  <w15:docId w15:val="{806E4E12-F9D2-4D80-9004-9A077F32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43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E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9/05/relationships/documenttasks" Target="documenttasks/documenttasks1.xml"/><Relationship Id="rId4" Type="http://schemas.openxmlformats.org/officeDocument/2006/relationships/styles" Target="styles.xml"/></Relationships>
</file>

<file path=word/documenttasks/documenttasks1.xml><?xml version="1.0" encoding="utf-8"?>
<t:Tasks xmlns:t="http://schemas.microsoft.com/office/tasks/2019/documenttasks" xmlns:oel="http://schemas.microsoft.com/office/2019/extlst">
  <t:Task id="{04876457-33F5-4FF4-B443-41EB55A65962}">
    <t:Anchor>
      <t:Comment id="189446282"/>
    </t:Anchor>
    <t:History>
      <t:Event id="{2CF412BC-AB64-4ED9-8877-71FD826E2295}" time="2021-08-24T14:44:38.393Z">
        <t:Attribution userId="S::daniel.bonsor@uk.nationalgrid.com::0ed0f716-ad7d-4f1c-bb1b-81db8aea1dc4" userProvider="AD" userName="Bonsor, Daniel"/>
        <t:Anchor>
          <t:Comment id="189446282"/>
        </t:Anchor>
        <t:Create/>
      </t:Event>
      <t:Event id="{55809788-05F0-42A1-B8AA-36547FA65545}" time="2021-08-24T14:44:38.393Z">
        <t:Attribution userId="S::daniel.bonsor@uk.nationalgrid.com::0ed0f716-ad7d-4f1c-bb1b-81db8aea1dc4" userProvider="AD" userName="Bonsor, Daniel"/>
        <t:Anchor>
          <t:Comment id="189446282"/>
        </t:Anchor>
        <t:Assign userId="S::Haarith.Dhorat@uk.nationalgrid.com::0cd168d0-143e-4c03-83f3-99dd3e4257b3" userProvider="AD" userName="Dhorat(ESO), Haarith"/>
      </t:Event>
      <t:Event id="{BCD8F198-B873-4DA6-93A9-51EB4F0E4B61}" time="2021-08-24T14:44:38.393Z">
        <t:Attribution userId="S::daniel.bonsor@uk.nationalgrid.com::0ed0f716-ad7d-4f1c-bb1b-81db8aea1dc4" userProvider="AD" userName="Bonsor, Daniel"/>
        <t:Anchor>
          <t:Comment id="189446282"/>
        </t:Anchor>
        <t:SetTitle title="@Dhorat(ESO), Haarith Just flagging that there is a risk in not assessing the milestones/project plan - i.e. if I'm Party 1 and fail to fill it in but have great pricing and technical submission then would you still award to me? Even though you have no …"/>
      </t:Event>
      <t:Event id="{647D6971-D3B9-405E-AE54-1F310CB4D84E}" time="2021-10-26T13:47:01.539Z">
        <t:Attribution userId="S::haarith.dhorat@uk.nationalgrid.com::0cd168d0-143e-4c03-83f3-99dd3e4257b3" userProvider="AD" userName="Dhorat(ESO), Haarith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GESO_x0020_responded_x003f_ xmlns="28344a50-20ee-46b1-93e0-1faae7350029">true</NGESO_x0020_responded_x003f_>
    <NGESOowner xmlns="28344a50-20ee-46b1-93e0-1faae7350029">
      <UserInfo>
        <DisplayName/>
        <AccountId xsi:nil="true"/>
        <AccountType/>
      </UserInfo>
    </NGESO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C4DF7D45DB248AC86FE0097C440F5" ma:contentTypeVersion="17" ma:contentTypeDescription="Create a new document." ma:contentTypeScope="" ma:versionID="28d8cb3155c36fd3a03b4a20d562152c">
  <xsd:schema xmlns:xsd="http://www.w3.org/2001/XMLSchema" xmlns:xs="http://www.w3.org/2001/XMLSchema" xmlns:p="http://schemas.microsoft.com/office/2006/metadata/properties" xmlns:ns2="28344a50-20ee-46b1-93e0-1faae7350029" xmlns:ns3="66e1bbde-16dd-49de-9a92-988d359cd6e4" targetNamespace="http://schemas.microsoft.com/office/2006/metadata/properties" ma:root="true" ma:fieldsID="b78d34cbac13b11b30a3b685814b053c" ns2:_="" ns3:_="">
    <xsd:import namespace="28344a50-20ee-46b1-93e0-1faae7350029"/>
    <xsd:import namespace="66e1bbde-16dd-49de-9a92-988d359cd6e4"/>
    <xsd:element name="properties">
      <xsd:complexType>
        <xsd:sequence>
          <xsd:element name="documentManagement">
            <xsd:complexType>
              <xsd:all>
                <xsd:element ref="ns2:NGESOowne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NGESO_x0020_responded_x003f_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44a50-20ee-46b1-93e0-1faae7350029" elementFormDefault="qualified">
    <xsd:import namespace="http://schemas.microsoft.com/office/2006/documentManagement/types"/>
    <xsd:import namespace="http://schemas.microsoft.com/office/infopath/2007/PartnerControls"/>
    <xsd:element name="NGESOowner" ma:index="1" nillable="true" ma:displayName="NGESO owner" ma:format="Dropdown" ma:list="UserInfo" ma:SharePointGroup="0" ma:internalName="NGESOowne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Location" ma:index="17" nillable="true" ma:displayName="Location" ma:hidden="true" ma:internalName="MediaServiceLocation" ma:readOnly="true">
      <xsd:simpleType>
        <xsd:restriction base="dms:Text"/>
      </xsd:simpleType>
    </xsd:element>
    <xsd:element name="NGESO_x0020_responded_x003f_" ma:index="21" nillable="true" ma:displayName="NGESO responded?" ma:default="1" ma:internalName="NGESO_x0020_responded_x003f_">
      <xsd:simpleType>
        <xsd:restriction base="dms:Boolean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e1bbde-16dd-49de-9a92-988d359cd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49A1F0-2B12-4DF0-8666-2875D9223D98}">
  <ds:schemaRefs>
    <ds:schemaRef ds:uri="http://purl.org/dc/elements/1.1/"/>
    <ds:schemaRef ds:uri="http://schemas.microsoft.com/office/2006/metadata/properties"/>
    <ds:schemaRef ds:uri="66e1bbde-16dd-49de-9a92-988d359cd6e4"/>
    <ds:schemaRef ds:uri="28344a50-20ee-46b1-93e0-1faae735002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CCE7EB-BFF1-469B-9915-7B261AD0F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D958BC-7578-43F5-99EB-49E0E7759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44a50-20ee-46b1-93e0-1faae7350029"/>
    <ds:schemaRef ds:uri="66e1bbde-16dd-49de-9a92-988d359cd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Hanson2 (ESO), Richard</dc:creator>
  <cp:keywords/>
  <dc:description/>
  <cp:lastModifiedBy>Dhorat(ESO), Haarith</cp:lastModifiedBy>
  <cp:revision>27</cp:revision>
  <dcterms:created xsi:type="dcterms:W3CDTF">2021-03-18T17:44:00Z</dcterms:created>
  <dcterms:modified xsi:type="dcterms:W3CDTF">2021-11-08T11:27:00Z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0x010100951C4DF7D45DB248AC86FE0097C440F5</vt:lpwstr>
  </property>
</Properties>
</file>