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3"/>
        <w:gridCol w:w="3118"/>
      </w:tblGrid>
      <w:tr w:rsidR="00464E77" w:rsidRPr="00522ECE" w14:paraId="43C2F988" w14:textId="77777777" w:rsidTr="53A5CB05">
        <w:trPr>
          <w:cantSplit/>
          <w:trHeight w:val="1960"/>
        </w:trPr>
        <w:tc>
          <w:tcPr>
            <w:tcW w:w="6513" w:type="dxa"/>
          </w:tcPr>
          <w:p w14:paraId="2E8B9152" w14:textId="5E666047" w:rsidR="29F1A89D" w:rsidRDefault="006B64AE" w:rsidP="00E82EFA">
            <w:pPr>
              <w:spacing w:line="28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Gurpal Singh</w:t>
            </w:r>
          </w:p>
          <w:p w14:paraId="09C25BA3" w14:textId="06EB9F6E" w:rsidR="000046D0" w:rsidRPr="00C704E0" w:rsidRDefault="000046D0" w:rsidP="00E82EFA">
            <w:pPr>
              <w:spacing w:line="28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Ofgem</w:t>
            </w:r>
          </w:p>
          <w:p w14:paraId="5CDE1D07" w14:textId="62D888DE" w:rsidR="00464E77" w:rsidRPr="00522ECE" w:rsidRDefault="000046D0" w:rsidP="007B717D">
            <w:pPr>
              <w:spacing w:line="28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="00464E77" w:rsidRPr="00522ECE">
              <w:rPr>
                <w:rFonts w:ascii="Arial" w:hAnsi="Arial" w:cs="Arial"/>
                <w:color w:val="000000"/>
              </w:rPr>
              <w:t>By Email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14:paraId="500C899B" w14:textId="77777777" w:rsidR="00464E77" w:rsidRPr="00522ECE" w:rsidRDefault="00464E77" w:rsidP="007B717D">
            <w:pPr>
              <w:spacing w:line="280" w:lineRule="exact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14:paraId="0C07E703" w14:textId="19874C9A" w:rsidR="00464E77" w:rsidRPr="00522ECE" w:rsidRDefault="00986C15" w:rsidP="007B717D">
            <w:pPr>
              <w:pStyle w:val="Header"/>
              <w:tabs>
                <w:tab w:val="clear" w:pos="4153"/>
                <w:tab w:val="clear" w:pos="8306"/>
              </w:tabs>
              <w:spacing w:line="28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Kavita Patel</w:t>
            </w:r>
          </w:p>
          <w:p w14:paraId="2636208E" w14:textId="5F538D39" w:rsidR="00464E77" w:rsidRDefault="007515A6" w:rsidP="007B717D">
            <w:pPr>
              <w:pStyle w:val="Header"/>
              <w:tabs>
                <w:tab w:val="clear" w:pos="4153"/>
                <w:tab w:val="clear" w:pos="8306"/>
              </w:tabs>
              <w:spacing w:line="28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 Administrator</w:t>
            </w:r>
            <w:r w:rsidR="00464E77" w:rsidRPr="00522ECE">
              <w:rPr>
                <w:rFonts w:ascii="Arial" w:hAnsi="Arial" w:cs="Arial"/>
              </w:rPr>
              <w:t xml:space="preserve"> </w:t>
            </w:r>
            <w:r w:rsidR="005B575C">
              <w:rPr>
                <w:rFonts w:ascii="Arial" w:hAnsi="Arial" w:cs="Arial"/>
              </w:rPr>
              <w:t>Technical Secretary</w:t>
            </w:r>
          </w:p>
          <w:p w14:paraId="235D9C6D" w14:textId="77777777" w:rsidR="002C59B2" w:rsidRPr="00522ECE" w:rsidRDefault="002C59B2" w:rsidP="007B717D">
            <w:pPr>
              <w:pStyle w:val="Header"/>
              <w:tabs>
                <w:tab w:val="clear" w:pos="4153"/>
                <w:tab w:val="clear" w:pos="8306"/>
              </w:tabs>
              <w:spacing w:line="280" w:lineRule="exact"/>
              <w:rPr>
                <w:rFonts w:ascii="Arial" w:hAnsi="Arial" w:cs="Arial"/>
              </w:rPr>
            </w:pPr>
          </w:p>
          <w:p w14:paraId="65619E4F" w14:textId="3613A83A" w:rsidR="002C59B2" w:rsidRPr="002C59B2" w:rsidRDefault="00447E2F" w:rsidP="53A5CB05">
            <w:pPr>
              <w:pStyle w:val="Header"/>
              <w:tabs>
                <w:tab w:val="clear" w:pos="4153"/>
                <w:tab w:val="clear" w:pos="8306"/>
              </w:tabs>
              <w:spacing w:line="280" w:lineRule="exact"/>
              <w:rPr>
                <w:rFonts w:ascii="Arial" w:hAnsi="Arial" w:cs="Arial"/>
                <w:sz w:val="23"/>
                <w:szCs w:val="23"/>
              </w:rPr>
            </w:pPr>
            <w:hyperlink r:id="rId10" w:history="1">
              <w:r w:rsidR="002C59B2" w:rsidRPr="002C59B2">
                <w:rPr>
                  <w:rStyle w:val="Hyperlink"/>
                  <w:rFonts w:ascii="Arial" w:hAnsi="Arial" w:cs="Arial"/>
                  <w:sz w:val="23"/>
                  <w:szCs w:val="23"/>
                </w:rPr>
                <w:t>Kavita.patel@nationalgridESO.com</w:t>
              </w:r>
            </w:hyperlink>
            <w:r w:rsidR="002C59B2" w:rsidRPr="002C59B2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14:paraId="2C1CAB71" w14:textId="77777777" w:rsidR="002C59B2" w:rsidRDefault="002C59B2" w:rsidP="53A5CB05">
            <w:pPr>
              <w:pStyle w:val="Header"/>
              <w:tabs>
                <w:tab w:val="clear" w:pos="4153"/>
                <w:tab w:val="clear" w:pos="8306"/>
              </w:tabs>
              <w:spacing w:line="280" w:lineRule="exact"/>
              <w:rPr>
                <w:rFonts w:ascii="Arial" w:hAnsi="Arial" w:cs="Arial"/>
              </w:rPr>
            </w:pPr>
          </w:p>
          <w:p w14:paraId="1ED9398A" w14:textId="6052D927" w:rsidR="00464E77" w:rsidRPr="00522ECE" w:rsidRDefault="00464E77" w:rsidP="53A5CB05">
            <w:pPr>
              <w:pStyle w:val="Header"/>
              <w:tabs>
                <w:tab w:val="clear" w:pos="4153"/>
                <w:tab w:val="clear" w:pos="8306"/>
              </w:tabs>
              <w:spacing w:line="280" w:lineRule="exact"/>
              <w:rPr>
                <w:rFonts w:ascii="Arial" w:hAnsi="Arial" w:cs="Arial"/>
              </w:rPr>
            </w:pPr>
            <w:r w:rsidRPr="53A5CB05">
              <w:rPr>
                <w:rFonts w:ascii="Arial" w:hAnsi="Arial" w:cs="Arial"/>
              </w:rPr>
              <w:t>Direct tel</w:t>
            </w:r>
            <w:r w:rsidR="772DEABE" w:rsidRPr="53A5CB05">
              <w:rPr>
                <w:rFonts w:ascii="Arial" w:hAnsi="Arial" w:cs="Arial"/>
              </w:rPr>
              <w:t>ephone</w:t>
            </w:r>
            <w:r w:rsidR="00C704E0" w:rsidRPr="53A5CB05">
              <w:rPr>
                <w:rFonts w:ascii="Arial" w:hAnsi="Arial" w:cs="Arial"/>
              </w:rPr>
              <w:t>:</w:t>
            </w:r>
            <w:r w:rsidR="5B10BF54" w:rsidRPr="53A5CB05">
              <w:rPr>
                <w:rFonts w:ascii="Arial" w:hAnsi="Arial" w:cs="Arial"/>
              </w:rPr>
              <w:t xml:space="preserve"> </w:t>
            </w:r>
          </w:p>
          <w:p w14:paraId="6CCF77F2" w14:textId="77777777" w:rsidR="00464E77" w:rsidRDefault="009E1D12" w:rsidP="007B717D">
            <w:pPr>
              <w:rPr>
                <w:rFonts w:ascii="Arial" w:hAnsi="Arial" w:cs="Arial"/>
              </w:rPr>
            </w:pPr>
            <w:r w:rsidRPr="009E1D12">
              <w:rPr>
                <w:rFonts w:ascii="Arial" w:hAnsi="Arial" w:cs="Arial"/>
              </w:rPr>
              <w:t xml:space="preserve">07583 030425 </w:t>
            </w:r>
          </w:p>
          <w:p w14:paraId="53D23EE0" w14:textId="5E9DF511" w:rsidR="00622E3C" w:rsidRPr="00522ECE" w:rsidRDefault="00622E3C" w:rsidP="007B717D">
            <w:pPr>
              <w:rPr>
                <w:rFonts w:ascii="Arial" w:hAnsi="Arial" w:cs="Arial"/>
              </w:rPr>
            </w:pPr>
          </w:p>
        </w:tc>
      </w:tr>
      <w:tr w:rsidR="00464E77" w:rsidRPr="00522ECE" w14:paraId="47DAB02E" w14:textId="77777777" w:rsidTr="53A5CB05">
        <w:trPr>
          <w:trHeight w:val="280"/>
        </w:trPr>
        <w:tc>
          <w:tcPr>
            <w:tcW w:w="6513" w:type="dxa"/>
          </w:tcPr>
          <w:p w14:paraId="739E3D9F" w14:textId="4E7412FF" w:rsidR="00464E77" w:rsidRPr="00622E3C" w:rsidRDefault="00FF3F8A" w:rsidP="00464E77">
            <w:pPr>
              <w:spacing w:line="28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30</w:t>
            </w:r>
            <w:r w:rsidR="00716B40" w:rsidRPr="00716B40">
              <w:rPr>
                <w:rFonts w:ascii="Arial" w:hAnsi="Arial" w:cs="Arial"/>
                <w:highlight w:val="yellow"/>
              </w:rPr>
              <w:t xml:space="preserve"> June</w:t>
            </w:r>
            <w:r w:rsidR="00F52BE6" w:rsidRPr="00716B40">
              <w:rPr>
                <w:rFonts w:ascii="Arial" w:hAnsi="Arial" w:cs="Arial"/>
                <w:highlight w:val="yellow"/>
              </w:rPr>
              <w:t xml:space="preserve"> 2021</w:t>
            </w:r>
          </w:p>
          <w:p w14:paraId="29EBAE4C" w14:textId="03692432" w:rsidR="00300884" w:rsidRPr="00F52BE6" w:rsidRDefault="00300884" w:rsidP="00464E77">
            <w:pPr>
              <w:spacing w:line="280" w:lineRule="exac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118" w:type="dxa"/>
          </w:tcPr>
          <w:p w14:paraId="518A75EC" w14:textId="77777777" w:rsidR="00464E77" w:rsidRPr="00522ECE" w:rsidRDefault="00447E2F" w:rsidP="007B717D">
            <w:pPr>
              <w:rPr>
                <w:rFonts w:ascii="Arial" w:hAnsi="Arial" w:cs="Arial"/>
              </w:rPr>
            </w:pPr>
            <w:hyperlink r:id="rId11" w:history="1">
              <w:r w:rsidR="00736D89" w:rsidRPr="00522ECE">
                <w:rPr>
                  <w:rStyle w:val="Hyperlink"/>
                  <w:rFonts w:ascii="Arial" w:hAnsi="Arial" w:cs="Arial"/>
                </w:rPr>
                <w:t>www.nationalgrideso.com</w:t>
              </w:r>
            </w:hyperlink>
            <w:r w:rsidR="00736D89" w:rsidRPr="00522ECE">
              <w:rPr>
                <w:rFonts w:ascii="Arial" w:hAnsi="Arial" w:cs="Arial"/>
              </w:rPr>
              <w:t xml:space="preserve"> </w:t>
            </w:r>
          </w:p>
        </w:tc>
      </w:tr>
      <w:tr w:rsidR="00464E77" w:rsidRPr="00522ECE" w14:paraId="316B97C3" w14:textId="77777777" w:rsidTr="53A5CB05">
        <w:trPr>
          <w:trHeight w:val="280"/>
        </w:trPr>
        <w:tc>
          <w:tcPr>
            <w:tcW w:w="6513" w:type="dxa"/>
          </w:tcPr>
          <w:p w14:paraId="2BA5BF8F" w14:textId="6E13E239" w:rsidR="00464E77" w:rsidRPr="00522ECE" w:rsidRDefault="00464E77" w:rsidP="00181271">
            <w:pPr>
              <w:spacing w:line="280" w:lineRule="exact"/>
              <w:rPr>
                <w:rFonts w:ascii="Arial" w:hAnsi="Arial" w:cs="Arial"/>
              </w:rPr>
            </w:pPr>
            <w:r w:rsidRPr="00522ECE">
              <w:rPr>
                <w:rFonts w:ascii="Arial" w:hAnsi="Arial" w:cs="Arial"/>
              </w:rPr>
              <w:t xml:space="preserve">Reference: </w:t>
            </w:r>
            <w:r w:rsidR="00460368">
              <w:rPr>
                <w:rFonts w:ascii="Arial" w:hAnsi="Arial" w:cs="Arial"/>
              </w:rPr>
              <w:t>GC01</w:t>
            </w:r>
            <w:r w:rsidR="00716B40">
              <w:rPr>
                <w:rFonts w:ascii="Arial" w:hAnsi="Arial" w:cs="Arial"/>
              </w:rPr>
              <w:t>50</w:t>
            </w:r>
            <w:r w:rsidR="00181271" w:rsidRPr="00522ECE">
              <w:rPr>
                <w:rFonts w:ascii="Arial" w:hAnsi="Arial" w:cs="Arial"/>
              </w:rPr>
              <w:t xml:space="preserve"> Self Governance Statement </w:t>
            </w:r>
          </w:p>
        </w:tc>
        <w:tc>
          <w:tcPr>
            <w:tcW w:w="3118" w:type="dxa"/>
          </w:tcPr>
          <w:p w14:paraId="10B2AB8A" w14:textId="77777777" w:rsidR="00464E77" w:rsidRPr="00522ECE" w:rsidRDefault="00464E77" w:rsidP="007B717D">
            <w:pPr>
              <w:rPr>
                <w:rFonts w:ascii="Arial" w:hAnsi="Arial" w:cs="Arial"/>
              </w:rPr>
            </w:pPr>
          </w:p>
        </w:tc>
      </w:tr>
    </w:tbl>
    <w:p w14:paraId="07A9EA63" w14:textId="77777777" w:rsidR="00464E77" w:rsidRPr="00522ECE" w:rsidRDefault="00464E77" w:rsidP="00464E77">
      <w:pPr>
        <w:rPr>
          <w:rFonts w:ascii="Arial" w:hAnsi="Arial" w:cs="Arial"/>
        </w:rPr>
      </w:pPr>
    </w:p>
    <w:p w14:paraId="1C918393" w14:textId="46D3D8D8" w:rsidR="00464E77" w:rsidRPr="00522ECE" w:rsidRDefault="00464E77" w:rsidP="00464E77">
      <w:pPr>
        <w:rPr>
          <w:rFonts w:ascii="Arial" w:hAnsi="Arial" w:cs="Arial"/>
        </w:rPr>
      </w:pPr>
      <w:r w:rsidRPr="00522ECE">
        <w:rPr>
          <w:rFonts w:ascii="Arial" w:hAnsi="Arial" w:cs="Arial"/>
        </w:rPr>
        <w:t xml:space="preserve">Dear </w:t>
      </w:r>
      <w:r w:rsidR="00460368">
        <w:rPr>
          <w:rFonts w:ascii="Arial" w:hAnsi="Arial" w:cs="Arial"/>
        </w:rPr>
        <w:t>Gurpal</w:t>
      </w:r>
      <w:r w:rsidRPr="00522ECE">
        <w:rPr>
          <w:rFonts w:ascii="Arial" w:hAnsi="Arial" w:cs="Arial"/>
        </w:rPr>
        <w:t>,</w:t>
      </w:r>
    </w:p>
    <w:p w14:paraId="15716D4E" w14:textId="77777777" w:rsidR="00464E77" w:rsidRPr="00522ECE" w:rsidRDefault="00464E77" w:rsidP="00464E77">
      <w:pPr>
        <w:rPr>
          <w:rFonts w:ascii="Arial" w:hAnsi="Arial" w:cs="Arial"/>
        </w:rPr>
      </w:pPr>
    </w:p>
    <w:p w14:paraId="3B7B0714" w14:textId="14B89D87" w:rsidR="00464E77" w:rsidRPr="00296210" w:rsidRDefault="00464E77" w:rsidP="00296210">
      <w:pPr>
        <w:jc w:val="both"/>
        <w:rPr>
          <w:rFonts w:ascii="Arial" w:hAnsi="Arial" w:cs="Arial"/>
        </w:rPr>
      </w:pPr>
      <w:r w:rsidRPr="000D10BE">
        <w:rPr>
          <w:rFonts w:ascii="Arial" w:hAnsi="Arial" w:cs="Arial"/>
        </w:rPr>
        <w:t xml:space="preserve">This is the </w:t>
      </w:r>
      <w:r w:rsidR="00460368" w:rsidRPr="000D10BE">
        <w:rPr>
          <w:rFonts w:ascii="Arial" w:hAnsi="Arial" w:cs="Arial"/>
        </w:rPr>
        <w:t>Grid Code</w:t>
      </w:r>
      <w:r w:rsidR="000046D0" w:rsidRPr="000D10BE">
        <w:rPr>
          <w:rFonts w:ascii="Arial" w:hAnsi="Arial" w:cs="Arial"/>
        </w:rPr>
        <w:t xml:space="preserve"> </w:t>
      </w:r>
      <w:r w:rsidRPr="000D10BE">
        <w:rPr>
          <w:rFonts w:ascii="Arial" w:hAnsi="Arial" w:cs="Arial"/>
        </w:rPr>
        <w:t>Panel’s Self-</w:t>
      </w:r>
      <w:r w:rsidR="00DE2E4D" w:rsidRPr="000D10BE">
        <w:rPr>
          <w:rFonts w:ascii="Arial" w:hAnsi="Arial" w:cs="Arial"/>
        </w:rPr>
        <w:t>G</w:t>
      </w:r>
      <w:r w:rsidRPr="000D10BE">
        <w:rPr>
          <w:rFonts w:ascii="Arial" w:hAnsi="Arial" w:cs="Arial"/>
        </w:rPr>
        <w:t>overnance Statement to the Authority for</w:t>
      </w:r>
      <w:r w:rsidR="66D2DE41" w:rsidRPr="000D10BE">
        <w:rPr>
          <w:rFonts w:ascii="Arial" w:hAnsi="Arial" w:cs="Arial"/>
        </w:rPr>
        <w:t xml:space="preserve"> </w:t>
      </w:r>
      <w:r w:rsidR="00460368" w:rsidRPr="000D10BE">
        <w:rPr>
          <w:rFonts w:ascii="Arial" w:hAnsi="Arial" w:cs="Arial"/>
        </w:rPr>
        <w:t>Grid Code</w:t>
      </w:r>
      <w:r w:rsidR="00000F46" w:rsidRPr="000D10BE">
        <w:rPr>
          <w:rFonts w:ascii="Arial" w:hAnsi="Arial" w:cs="Arial"/>
        </w:rPr>
        <w:t xml:space="preserve"> Modification Proposal </w:t>
      </w:r>
      <w:r w:rsidR="00460368" w:rsidRPr="000D10BE">
        <w:rPr>
          <w:rFonts w:ascii="Arial" w:hAnsi="Arial" w:cs="Arial"/>
        </w:rPr>
        <w:t>GC01</w:t>
      </w:r>
      <w:r w:rsidR="00716B40">
        <w:rPr>
          <w:rFonts w:ascii="Arial" w:hAnsi="Arial" w:cs="Arial"/>
        </w:rPr>
        <w:t>50</w:t>
      </w:r>
      <w:r w:rsidR="00C544E9">
        <w:rPr>
          <w:rFonts w:ascii="Arial" w:hAnsi="Arial" w:cs="Arial"/>
        </w:rPr>
        <w:t xml:space="preserve"> </w:t>
      </w:r>
      <w:r w:rsidR="00C9205A" w:rsidRPr="000D10BE">
        <w:rPr>
          <w:rFonts w:ascii="Arial" w:hAnsi="Arial" w:cs="Arial"/>
        </w:rPr>
        <w:t>‘</w:t>
      </w:r>
      <w:r w:rsidR="00C544E9">
        <w:rPr>
          <w:rFonts w:ascii="Arial" w:hAnsi="Arial" w:cs="Arial"/>
        </w:rPr>
        <w:t>Housekeeping change post-GC0147 Implementation”</w:t>
      </w:r>
      <w:r w:rsidR="00FD0549" w:rsidRPr="000D10BE">
        <w:rPr>
          <w:rFonts w:ascii="Arial" w:hAnsi="Arial" w:cs="Arial"/>
        </w:rPr>
        <w:t>’</w:t>
      </w:r>
      <w:r w:rsidR="00EE31E1" w:rsidRPr="000D10BE">
        <w:rPr>
          <w:rFonts w:ascii="Arial" w:hAnsi="Arial" w:cs="Arial"/>
        </w:rPr>
        <w:t>.</w:t>
      </w:r>
      <w:r w:rsidR="00FD0549" w:rsidRPr="000D10BE">
        <w:rPr>
          <w:rFonts w:ascii="Arial" w:hAnsi="Arial" w:cs="Arial"/>
        </w:rPr>
        <w:t xml:space="preserve"> </w:t>
      </w:r>
      <w:r w:rsidR="00296210">
        <w:rPr>
          <w:rFonts w:ascii="Arial" w:hAnsi="Arial" w:cs="Arial"/>
        </w:rPr>
        <w:t>National</w:t>
      </w:r>
      <w:r w:rsidRPr="00296210">
        <w:rPr>
          <w:rFonts w:ascii="Arial" w:hAnsi="Arial" w:cs="Arial"/>
        </w:rPr>
        <w:t xml:space="preserve"> Grid</w:t>
      </w:r>
      <w:r w:rsidR="00736D89" w:rsidRPr="00296210">
        <w:rPr>
          <w:rFonts w:ascii="Arial" w:hAnsi="Arial" w:cs="Arial"/>
        </w:rPr>
        <w:t xml:space="preserve"> ESO</w:t>
      </w:r>
      <w:r w:rsidRPr="00296210">
        <w:rPr>
          <w:rFonts w:ascii="Arial" w:hAnsi="Arial" w:cs="Arial"/>
        </w:rPr>
        <w:t xml:space="preserve"> has prepared this Self-</w:t>
      </w:r>
      <w:r w:rsidR="000323F6" w:rsidRPr="00296210">
        <w:rPr>
          <w:rFonts w:ascii="Arial" w:hAnsi="Arial" w:cs="Arial"/>
        </w:rPr>
        <w:t>G</w:t>
      </w:r>
      <w:r w:rsidRPr="00296210">
        <w:rPr>
          <w:rFonts w:ascii="Arial" w:hAnsi="Arial" w:cs="Arial"/>
        </w:rPr>
        <w:t>overnance Statement on behalf of th</w:t>
      </w:r>
      <w:r w:rsidR="00000F46" w:rsidRPr="00296210">
        <w:rPr>
          <w:rFonts w:ascii="Arial" w:hAnsi="Arial" w:cs="Arial"/>
        </w:rPr>
        <w:t xml:space="preserve">e </w:t>
      </w:r>
      <w:r w:rsidR="00EE31E1" w:rsidRPr="00296210">
        <w:rPr>
          <w:rFonts w:ascii="Arial" w:hAnsi="Arial" w:cs="Arial"/>
        </w:rPr>
        <w:t xml:space="preserve">Grid Code </w:t>
      </w:r>
      <w:r w:rsidRPr="00296210">
        <w:rPr>
          <w:rFonts w:ascii="Arial" w:hAnsi="Arial" w:cs="Arial"/>
        </w:rPr>
        <w:t>Panel and submits it to you in accordance with the</w:t>
      </w:r>
      <w:r w:rsidR="000046D0" w:rsidRPr="00296210">
        <w:rPr>
          <w:rFonts w:ascii="Arial" w:hAnsi="Arial" w:cs="Arial"/>
        </w:rPr>
        <w:t xml:space="preserve"> </w:t>
      </w:r>
      <w:r w:rsidR="00EE31E1" w:rsidRPr="00296210">
        <w:rPr>
          <w:rFonts w:ascii="Arial" w:hAnsi="Arial" w:cs="Arial"/>
        </w:rPr>
        <w:t>Grid Code</w:t>
      </w:r>
      <w:r w:rsidR="00000F46" w:rsidRPr="00296210">
        <w:rPr>
          <w:rFonts w:ascii="Arial" w:hAnsi="Arial" w:cs="Arial"/>
        </w:rPr>
        <w:t>.</w:t>
      </w:r>
    </w:p>
    <w:p w14:paraId="79CB5783" w14:textId="77777777" w:rsidR="00464E77" w:rsidRPr="000D10BE" w:rsidRDefault="00464E77" w:rsidP="00464E77">
      <w:pPr>
        <w:rPr>
          <w:rFonts w:ascii="Arial" w:hAnsi="Arial" w:cs="Arial"/>
        </w:rPr>
      </w:pPr>
    </w:p>
    <w:p w14:paraId="123B0D10" w14:textId="121E53F4" w:rsidR="00000F46" w:rsidRPr="000D10BE" w:rsidRDefault="00FB617E" w:rsidP="00C704E0">
      <w:pPr>
        <w:jc w:val="both"/>
        <w:rPr>
          <w:rFonts w:ascii="Arial" w:hAnsi="Arial" w:cs="Arial"/>
        </w:rPr>
      </w:pPr>
      <w:r w:rsidRPr="000D10BE">
        <w:rPr>
          <w:rFonts w:ascii="Arial" w:hAnsi="Arial" w:cs="Arial"/>
        </w:rPr>
        <w:t xml:space="preserve">On </w:t>
      </w:r>
      <w:r w:rsidR="00BC78AF" w:rsidRPr="00BC78AF">
        <w:rPr>
          <w:rFonts w:ascii="Arial" w:hAnsi="Arial" w:cs="Arial"/>
          <w:highlight w:val="yellow"/>
        </w:rPr>
        <w:t>30 June</w:t>
      </w:r>
      <w:r w:rsidR="006244CF" w:rsidRPr="000D10BE">
        <w:rPr>
          <w:rFonts w:ascii="Arial" w:hAnsi="Arial" w:cs="Arial"/>
        </w:rPr>
        <w:t xml:space="preserve"> 2021</w:t>
      </w:r>
      <w:r w:rsidR="00464E77" w:rsidRPr="000D10BE">
        <w:rPr>
          <w:rFonts w:ascii="Arial" w:hAnsi="Arial" w:cs="Arial"/>
        </w:rPr>
        <w:t xml:space="preserve"> the </w:t>
      </w:r>
      <w:r w:rsidR="00EE31E1" w:rsidRPr="000D10BE">
        <w:rPr>
          <w:rFonts w:ascii="Arial" w:hAnsi="Arial" w:cs="Arial"/>
        </w:rPr>
        <w:t>Grid Code</w:t>
      </w:r>
      <w:r w:rsidR="000046D0" w:rsidRPr="000D10BE">
        <w:rPr>
          <w:rFonts w:ascii="Arial" w:hAnsi="Arial" w:cs="Arial"/>
        </w:rPr>
        <w:t xml:space="preserve"> </w:t>
      </w:r>
      <w:r w:rsidR="00464E77" w:rsidRPr="000D10BE">
        <w:rPr>
          <w:rFonts w:ascii="Arial" w:hAnsi="Arial" w:cs="Arial"/>
        </w:rPr>
        <w:t xml:space="preserve">Panel considered </w:t>
      </w:r>
      <w:r w:rsidR="00EE31E1" w:rsidRPr="000D10BE">
        <w:rPr>
          <w:rFonts w:ascii="Arial" w:hAnsi="Arial" w:cs="Arial"/>
        </w:rPr>
        <w:t>GC01</w:t>
      </w:r>
      <w:r w:rsidR="00BC78AF">
        <w:rPr>
          <w:rFonts w:ascii="Arial" w:hAnsi="Arial" w:cs="Arial"/>
        </w:rPr>
        <w:t>50</w:t>
      </w:r>
      <w:r w:rsidR="00464E77" w:rsidRPr="000D10BE">
        <w:rPr>
          <w:rFonts w:ascii="Arial" w:hAnsi="Arial" w:cs="Arial"/>
        </w:rPr>
        <w:t xml:space="preserve"> and confirmed unanimously that it meets the Self-</w:t>
      </w:r>
      <w:r w:rsidR="006244CF" w:rsidRPr="000D10BE">
        <w:rPr>
          <w:rFonts w:ascii="Arial" w:hAnsi="Arial" w:cs="Arial"/>
        </w:rPr>
        <w:t>g</w:t>
      </w:r>
      <w:r w:rsidR="00464E77" w:rsidRPr="000D10BE">
        <w:rPr>
          <w:rFonts w:ascii="Arial" w:hAnsi="Arial" w:cs="Arial"/>
        </w:rPr>
        <w:t>overnance criteria.</w:t>
      </w:r>
    </w:p>
    <w:p w14:paraId="08E94736" w14:textId="5B34C374" w:rsidR="00464E77" w:rsidRPr="000D10BE" w:rsidRDefault="00464E77" w:rsidP="00C704E0">
      <w:pPr>
        <w:jc w:val="both"/>
        <w:rPr>
          <w:rFonts w:ascii="Arial" w:hAnsi="Arial" w:cs="Arial"/>
        </w:rPr>
      </w:pPr>
      <w:r w:rsidRPr="000D10BE">
        <w:rPr>
          <w:rFonts w:ascii="Arial" w:hAnsi="Arial" w:cs="Arial"/>
        </w:rPr>
        <w:t xml:space="preserve">   </w:t>
      </w:r>
    </w:p>
    <w:p w14:paraId="785D9797" w14:textId="19C4CF69" w:rsidR="00464E77" w:rsidRPr="000D10BE" w:rsidRDefault="00464E77" w:rsidP="00C704E0">
      <w:pPr>
        <w:jc w:val="both"/>
        <w:rPr>
          <w:rFonts w:ascii="Arial" w:hAnsi="Arial" w:cs="Arial"/>
        </w:rPr>
      </w:pPr>
      <w:r w:rsidRPr="000D10BE">
        <w:rPr>
          <w:rFonts w:ascii="Arial" w:hAnsi="Arial" w:cs="Arial"/>
        </w:rPr>
        <w:t xml:space="preserve">As such, </w:t>
      </w:r>
      <w:r w:rsidR="00EE31E1" w:rsidRPr="000D10BE">
        <w:rPr>
          <w:rFonts w:ascii="Arial" w:hAnsi="Arial" w:cs="Arial"/>
        </w:rPr>
        <w:t>GC01</w:t>
      </w:r>
      <w:r w:rsidR="00BC78AF">
        <w:rPr>
          <w:rFonts w:ascii="Arial" w:hAnsi="Arial" w:cs="Arial"/>
        </w:rPr>
        <w:t>50</w:t>
      </w:r>
      <w:r w:rsidR="0A46A148" w:rsidRPr="000D10BE">
        <w:rPr>
          <w:rFonts w:ascii="Arial" w:hAnsi="Arial" w:cs="Arial"/>
        </w:rPr>
        <w:t xml:space="preserve"> </w:t>
      </w:r>
      <w:r w:rsidRPr="000D10BE">
        <w:rPr>
          <w:rFonts w:ascii="Arial" w:hAnsi="Arial" w:cs="Arial"/>
        </w:rPr>
        <w:t xml:space="preserve">is unlikely to discriminate between different classes of </w:t>
      </w:r>
      <w:r w:rsidR="00EE31E1" w:rsidRPr="000D10BE">
        <w:rPr>
          <w:rFonts w:ascii="Arial" w:hAnsi="Arial" w:cs="Arial"/>
        </w:rPr>
        <w:t>Grid Code</w:t>
      </w:r>
      <w:r w:rsidR="000046D0" w:rsidRPr="000D10BE">
        <w:rPr>
          <w:rFonts w:ascii="Arial" w:hAnsi="Arial" w:cs="Arial"/>
        </w:rPr>
        <w:t xml:space="preserve"> </w:t>
      </w:r>
      <w:r w:rsidRPr="000D10BE">
        <w:rPr>
          <w:rFonts w:ascii="Arial" w:hAnsi="Arial" w:cs="Arial"/>
        </w:rPr>
        <w:t>Parties and is unlikely to have a material effect on:</w:t>
      </w:r>
    </w:p>
    <w:p w14:paraId="398D65CE" w14:textId="77777777" w:rsidR="00464E77" w:rsidRPr="000D10BE" w:rsidRDefault="00464E77" w:rsidP="00464E77">
      <w:pPr>
        <w:rPr>
          <w:rFonts w:ascii="Arial" w:hAnsi="Arial" w:cs="Arial"/>
        </w:rPr>
      </w:pPr>
    </w:p>
    <w:p w14:paraId="7B64A75D" w14:textId="5F759D62" w:rsidR="001F23AF" w:rsidRPr="000D10BE" w:rsidRDefault="001F23AF" w:rsidP="001F23AF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0D10BE">
        <w:rPr>
          <w:rFonts w:ascii="Arial" w:hAnsi="Arial" w:cs="Arial"/>
        </w:rPr>
        <w:t xml:space="preserve">Existing or future electricity customers; </w:t>
      </w:r>
    </w:p>
    <w:p w14:paraId="4F6E1259" w14:textId="3F503D5E" w:rsidR="001F23AF" w:rsidRPr="000D10BE" w:rsidRDefault="001F23AF" w:rsidP="001F23A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0D10BE">
        <w:rPr>
          <w:rFonts w:ascii="Arial" w:hAnsi="Arial" w:cs="Arial"/>
        </w:rPr>
        <w:t>Competition in the generation, distribution, or supply of electricity or any commercial activities connected with the generation, distribution or supply of electricity,</w:t>
      </w:r>
    </w:p>
    <w:p w14:paraId="651F5F25" w14:textId="34196713" w:rsidR="001F23AF" w:rsidRPr="000D10BE" w:rsidRDefault="001F23AF" w:rsidP="001F23A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0D10BE">
        <w:rPr>
          <w:rFonts w:ascii="Arial" w:hAnsi="Arial" w:cs="Arial"/>
        </w:rPr>
        <w:t>The operation of the National Electricity Transmission System</w:t>
      </w:r>
    </w:p>
    <w:p w14:paraId="20A4C8FD" w14:textId="4D94052A" w:rsidR="001F23AF" w:rsidRPr="000D10BE" w:rsidRDefault="001F23AF" w:rsidP="001F23A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0D10BE">
        <w:rPr>
          <w:rFonts w:ascii="Arial" w:hAnsi="Arial" w:cs="Arial"/>
        </w:rPr>
        <w:t xml:space="preserve">Matters relating to sustainable development, safety or security of supply, or the management of market or network emergencies </w:t>
      </w:r>
    </w:p>
    <w:p w14:paraId="550D16CA" w14:textId="5F74F491" w:rsidR="00464E77" w:rsidRPr="000D10BE" w:rsidRDefault="001F23AF" w:rsidP="00B55E19">
      <w:pPr>
        <w:pStyle w:val="ListParagraph"/>
        <w:numPr>
          <w:ilvl w:val="0"/>
          <w:numId w:val="2"/>
        </w:numPr>
        <w:rPr>
          <w:rFonts w:ascii="Arial" w:hAnsi="Arial" w:cs="Arial"/>
          <w:bCs/>
        </w:rPr>
      </w:pPr>
      <w:r w:rsidRPr="000D10BE">
        <w:rPr>
          <w:rFonts w:ascii="Arial" w:hAnsi="Arial" w:cs="Arial"/>
        </w:rPr>
        <w:t xml:space="preserve">The </w:t>
      </w:r>
      <w:r w:rsidR="00A6514C" w:rsidRPr="000D10BE">
        <w:rPr>
          <w:rFonts w:ascii="Arial" w:hAnsi="Arial" w:cs="Arial"/>
        </w:rPr>
        <w:t>Grid Code</w:t>
      </w:r>
      <w:r w:rsidRPr="000D10BE">
        <w:rPr>
          <w:rFonts w:ascii="Arial" w:hAnsi="Arial" w:cs="Arial"/>
        </w:rPr>
        <w:t xml:space="preserve">’s governance procedures or the </w:t>
      </w:r>
      <w:r w:rsidR="00A6514C" w:rsidRPr="000D10BE">
        <w:rPr>
          <w:rFonts w:ascii="Arial" w:hAnsi="Arial" w:cs="Arial"/>
        </w:rPr>
        <w:t xml:space="preserve">Grid </w:t>
      </w:r>
      <w:r w:rsidRPr="000D10BE">
        <w:rPr>
          <w:rFonts w:ascii="Arial" w:hAnsi="Arial" w:cs="Arial"/>
        </w:rPr>
        <w:t>C</w:t>
      </w:r>
      <w:r w:rsidR="00A6514C" w:rsidRPr="000D10BE">
        <w:rPr>
          <w:rFonts w:ascii="Arial" w:hAnsi="Arial" w:cs="Arial"/>
        </w:rPr>
        <w:t>ode</w:t>
      </w:r>
      <w:r w:rsidRPr="000D10BE">
        <w:rPr>
          <w:rFonts w:ascii="Arial" w:hAnsi="Arial" w:cs="Arial"/>
        </w:rPr>
        <w:t>’s modification procedures</w:t>
      </w:r>
    </w:p>
    <w:p w14:paraId="6BAEFA5C" w14:textId="77777777" w:rsidR="001F23AF" w:rsidRPr="000D10BE" w:rsidRDefault="001F23AF" w:rsidP="001F23AF">
      <w:pPr>
        <w:pStyle w:val="ListParagraph"/>
        <w:ind w:left="1080"/>
        <w:jc w:val="both"/>
        <w:rPr>
          <w:rFonts w:ascii="Arial" w:hAnsi="Arial" w:cs="Arial"/>
          <w:bCs/>
        </w:rPr>
      </w:pPr>
    </w:p>
    <w:p w14:paraId="723036B2" w14:textId="1149D708" w:rsidR="00464E77" w:rsidRPr="000D10BE" w:rsidRDefault="00464E77" w:rsidP="00C704E0">
      <w:pPr>
        <w:jc w:val="both"/>
        <w:rPr>
          <w:rFonts w:ascii="Arial" w:hAnsi="Arial" w:cs="Arial"/>
        </w:rPr>
      </w:pPr>
      <w:r w:rsidRPr="000D10BE">
        <w:rPr>
          <w:rFonts w:ascii="Arial" w:hAnsi="Arial" w:cs="Arial"/>
        </w:rPr>
        <w:t xml:space="preserve">The proposed timetable for the </w:t>
      </w:r>
      <w:r w:rsidR="00FB617E" w:rsidRPr="000D10BE">
        <w:rPr>
          <w:rFonts w:ascii="Arial" w:hAnsi="Arial" w:cs="Arial"/>
        </w:rPr>
        <w:t xml:space="preserve">progression of </w:t>
      </w:r>
      <w:r w:rsidR="00E455E0" w:rsidRPr="000D10BE">
        <w:rPr>
          <w:rFonts w:ascii="Arial" w:hAnsi="Arial" w:cs="Arial"/>
        </w:rPr>
        <w:t>GC01</w:t>
      </w:r>
      <w:r w:rsidR="00BC78AF">
        <w:rPr>
          <w:rFonts w:ascii="Arial" w:hAnsi="Arial" w:cs="Arial"/>
        </w:rPr>
        <w:t>50</w:t>
      </w:r>
      <w:r w:rsidRPr="000D10BE">
        <w:rPr>
          <w:rFonts w:ascii="Arial" w:hAnsi="Arial" w:cs="Arial"/>
        </w:rPr>
        <w:t xml:space="preserve"> is as follows:</w:t>
      </w:r>
    </w:p>
    <w:p w14:paraId="3BE44BAD" w14:textId="483A66DC" w:rsidR="00FB617E" w:rsidRPr="003A6AD3" w:rsidRDefault="00FB617E" w:rsidP="003A6AD3">
      <w:pPr>
        <w:jc w:val="both"/>
        <w:rPr>
          <w:rFonts w:ascii="Arial" w:hAnsi="Arial" w:cs="Arial"/>
          <w:color w:val="FF0000"/>
        </w:rPr>
      </w:pPr>
    </w:p>
    <w:p w14:paraId="64A1E65E" w14:textId="77777777" w:rsidR="00C704E0" w:rsidRDefault="00C704E0" w:rsidP="00464E7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AA5E38" w14:paraId="1A9AF9E8" w14:textId="77777777" w:rsidTr="00AA5E38">
        <w:tc>
          <w:tcPr>
            <w:tcW w:w="4885" w:type="dxa"/>
          </w:tcPr>
          <w:p w14:paraId="6839F8B6" w14:textId="23653F33" w:rsidR="00AA5E38" w:rsidRDefault="00DC3F4E" w:rsidP="00464E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Modification Presented to Panel </w:t>
            </w:r>
          </w:p>
        </w:tc>
        <w:tc>
          <w:tcPr>
            <w:tcW w:w="4885" w:type="dxa"/>
          </w:tcPr>
          <w:p w14:paraId="13075029" w14:textId="27816965" w:rsidR="00AA5E38" w:rsidRDefault="00BC78AF" w:rsidP="00464E77">
            <w:pPr>
              <w:rPr>
                <w:rFonts w:ascii="Arial" w:hAnsi="Arial" w:cs="Arial"/>
              </w:rPr>
            </w:pPr>
            <w:commentRangeStart w:id="0"/>
            <w:r>
              <w:rPr>
                <w:rFonts w:ascii="Arial" w:hAnsi="Arial" w:cs="Arial"/>
              </w:rPr>
              <w:t>30</w:t>
            </w:r>
            <w:commentRangeEnd w:id="0"/>
            <w:r w:rsidR="007423DE">
              <w:rPr>
                <w:rStyle w:val="CommentReference"/>
              </w:rPr>
              <w:commentReference w:id="0"/>
            </w:r>
            <w:r>
              <w:rPr>
                <w:rFonts w:ascii="Arial" w:hAnsi="Arial" w:cs="Arial"/>
              </w:rPr>
              <w:t xml:space="preserve"> June</w:t>
            </w:r>
            <w:r w:rsidR="00A02DAB">
              <w:rPr>
                <w:rFonts w:ascii="Arial" w:hAnsi="Arial" w:cs="Arial"/>
              </w:rPr>
              <w:t xml:space="preserve"> 2021</w:t>
            </w:r>
          </w:p>
        </w:tc>
      </w:tr>
      <w:tr w:rsidR="00AA5E38" w14:paraId="5ECC4CE7" w14:textId="77777777" w:rsidTr="00AA5E38">
        <w:tc>
          <w:tcPr>
            <w:tcW w:w="4885" w:type="dxa"/>
          </w:tcPr>
          <w:p w14:paraId="4671F7EC" w14:textId="5FC46E9E" w:rsidR="00AA5E38" w:rsidRDefault="0019394F" w:rsidP="00464E77">
            <w:pPr>
              <w:rPr>
                <w:rFonts w:ascii="Arial" w:hAnsi="Arial" w:cs="Arial"/>
              </w:rPr>
            </w:pPr>
            <w:r w:rsidRPr="0019394F">
              <w:rPr>
                <w:rFonts w:ascii="Arial" w:hAnsi="Arial" w:cs="Arial"/>
              </w:rPr>
              <w:t>Code Administrator Consultation</w:t>
            </w:r>
            <w:r w:rsidR="00296210">
              <w:rPr>
                <w:rFonts w:ascii="Arial" w:hAnsi="Arial" w:cs="Arial"/>
              </w:rPr>
              <w:t xml:space="preserve"> (one calendar month)</w:t>
            </w:r>
          </w:p>
        </w:tc>
        <w:tc>
          <w:tcPr>
            <w:tcW w:w="4885" w:type="dxa"/>
          </w:tcPr>
          <w:p w14:paraId="4C103507" w14:textId="2198970A" w:rsidR="0019394F" w:rsidRPr="00296210" w:rsidRDefault="00995546" w:rsidP="001939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June 2021 – 30 July 2021</w:t>
            </w:r>
          </w:p>
          <w:p w14:paraId="1D40ECE2" w14:textId="77777777" w:rsidR="00AA5E38" w:rsidRPr="00296210" w:rsidRDefault="00AA5E38" w:rsidP="00464E77">
            <w:pPr>
              <w:rPr>
                <w:rFonts w:ascii="Arial" w:hAnsi="Arial" w:cs="Arial"/>
              </w:rPr>
            </w:pPr>
          </w:p>
        </w:tc>
      </w:tr>
      <w:tr w:rsidR="00AA5E38" w14:paraId="10138DAB" w14:textId="77777777" w:rsidTr="00AA5E38">
        <w:tc>
          <w:tcPr>
            <w:tcW w:w="4885" w:type="dxa"/>
          </w:tcPr>
          <w:p w14:paraId="5EAF199A" w14:textId="60A293AF" w:rsidR="00AA5E38" w:rsidRDefault="0019394F" w:rsidP="00464E77">
            <w:pPr>
              <w:rPr>
                <w:rFonts w:ascii="Arial" w:hAnsi="Arial" w:cs="Arial"/>
              </w:rPr>
            </w:pPr>
            <w:r w:rsidRPr="0019394F">
              <w:rPr>
                <w:rFonts w:ascii="Arial" w:hAnsi="Arial" w:cs="Arial"/>
              </w:rPr>
              <w:t>Draft Final Self Governance Modification Report issued to Panel (5 working days)</w:t>
            </w:r>
          </w:p>
        </w:tc>
        <w:tc>
          <w:tcPr>
            <w:tcW w:w="4885" w:type="dxa"/>
          </w:tcPr>
          <w:p w14:paraId="7E76010F" w14:textId="60B31E06" w:rsidR="00AA5E38" w:rsidRDefault="00995546" w:rsidP="00464E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August</w:t>
            </w:r>
            <w:r w:rsidR="00434346">
              <w:rPr>
                <w:rFonts w:ascii="Arial" w:hAnsi="Arial" w:cs="Arial"/>
              </w:rPr>
              <w:t xml:space="preserve"> 2021</w:t>
            </w:r>
          </w:p>
        </w:tc>
      </w:tr>
      <w:tr w:rsidR="00AA5E38" w14:paraId="453E8433" w14:textId="77777777" w:rsidTr="00AA5E38">
        <w:tc>
          <w:tcPr>
            <w:tcW w:w="4885" w:type="dxa"/>
          </w:tcPr>
          <w:p w14:paraId="592E9E47" w14:textId="1EDD4AAA" w:rsidR="00AA5E38" w:rsidRDefault="00D926FC" w:rsidP="00464E77">
            <w:pPr>
              <w:rPr>
                <w:rFonts w:ascii="Arial" w:hAnsi="Arial" w:cs="Arial"/>
              </w:rPr>
            </w:pPr>
            <w:r w:rsidRPr="00D926FC">
              <w:rPr>
                <w:rFonts w:ascii="Arial" w:hAnsi="Arial" w:cs="Arial"/>
              </w:rPr>
              <w:t>Panel undertake Draft Final Self Governance Modification Report determination vote</w:t>
            </w:r>
          </w:p>
        </w:tc>
        <w:tc>
          <w:tcPr>
            <w:tcW w:w="4885" w:type="dxa"/>
          </w:tcPr>
          <w:p w14:paraId="6030DC69" w14:textId="5A9F2531" w:rsidR="00D926FC" w:rsidRPr="00D926FC" w:rsidRDefault="006758B5" w:rsidP="00D926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 September 2021</w:t>
            </w:r>
          </w:p>
          <w:p w14:paraId="6C7AFCBB" w14:textId="77777777" w:rsidR="00AA5E38" w:rsidRDefault="00AA5E38" w:rsidP="00464E77">
            <w:pPr>
              <w:rPr>
                <w:rFonts w:ascii="Arial" w:hAnsi="Arial" w:cs="Arial"/>
              </w:rPr>
            </w:pPr>
          </w:p>
        </w:tc>
      </w:tr>
      <w:tr w:rsidR="00AA5E38" w14:paraId="323E9276" w14:textId="77777777" w:rsidTr="00AA5E38">
        <w:tc>
          <w:tcPr>
            <w:tcW w:w="4885" w:type="dxa"/>
          </w:tcPr>
          <w:p w14:paraId="0A627285" w14:textId="268E1B07" w:rsidR="00AA5E38" w:rsidRDefault="00D926FC" w:rsidP="00464E77">
            <w:pPr>
              <w:rPr>
                <w:rFonts w:ascii="Arial" w:hAnsi="Arial" w:cs="Arial"/>
              </w:rPr>
            </w:pPr>
            <w:r w:rsidRPr="00D926FC">
              <w:rPr>
                <w:rFonts w:ascii="Arial" w:hAnsi="Arial" w:cs="Arial"/>
              </w:rPr>
              <w:lastRenderedPageBreak/>
              <w:t xml:space="preserve">Final Self Governance Modification Report </w:t>
            </w:r>
            <w:r w:rsidRPr="00D926FC">
              <w:rPr>
                <w:rFonts w:ascii="Arial" w:hAnsi="Arial" w:cs="Arial"/>
                <w:lang w:val="en-US"/>
              </w:rPr>
              <w:t>issued to Panel to check votes recorded correctly (5 working days)</w:t>
            </w:r>
          </w:p>
        </w:tc>
        <w:tc>
          <w:tcPr>
            <w:tcW w:w="4885" w:type="dxa"/>
          </w:tcPr>
          <w:p w14:paraId="488C29C0" w14:textId="4BE2AD56" w:rsidR="00260C69" w:rsidRPr="00260C69" w:rsidRDefault="006758B5" w:rsidP="00260C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 September 2021</w:t>
            </w:r>
          </w:p>
          <w:p w14:paraId="7DD0118F" w14:textId="77777777" w:rsidR="00AA5E38" w:rsidRDefault="00AA5E38" w:rsidP="00464E77">
            <w:pPr>
              <w:rPr>
                <w:rFonts w:ascii="Arial" w:hAnsi="Arial" w:cs="Arial"/>
              </w:rPr>
            </w:pPr>
          </w:p>
        </w:tc>
      </w:tr>
      <w:tr w:rsidR="00AA5E38" w14:paraId="5F73CDBB" w14:textId="77777777" w:rsidTr="00AA5E38">
        <w:tc>
          <w:tcPr>
            <w:tcW w:w="4885" w:type="dxa"/>
          </w:tcPr>
          <w:p w14:paraId="258587EB" w14:textId="0AB27B04" w:rsidR="00AA5E38" w:rsidRDefault="00260C69" w:rsidP="00464E77">
            <w:pPr>
              <w:rPr>
                <w:rFonts w:ascii="Arial" w:hAnsi="Arial" w:cs="Arial"/>
              </w:rPr>
            </w:pPr>
            <w:r w:rsidRPr="00260C69">
              <w:rPr>
                <w:rFonts w:ascii="Arial" w:hAnsi="Arial" w:cs="Arial"/>
                <w:lang w:val="en-US"/>
              </w:rPr>
              <w:t>Appeals Window (15 working days)</w:t>
            </w:r>
          </w:p>
        </w:tc>
        <w:tc>
          <w:tcPr>
            <w:tcW w:w="4885" w:type="dxa"/>
          </w:tcPr>
          <w:p w14:paraId="4F407DEB" w14:textId="5BB2F829" w:rsidR="00260C69" w:rsidRPr="00260C69" w:rsidRDefault="006758B5" w:rsidP="00260C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September</w:t>
            </w:r>
            <w:r w:rsidR="00911428">
              <w:rPr>
                <w:rFonts w:ascii="Arial" w:hAnsi="Arial" w:cs="Arial"/>
              </w:rPr>
              <w:t xml:space="preserve"> 2021 to 2</w:t>
            </w:r>
            <w:r>
              <w:rPr>
                <w:rFonts w:ascii="Arial" w:hAnsi="Arial" w:cs="Arial"/>
              </w:rPr>
              <w:t>9</w:t>
            </w:r>
            <w:r w:rsidR="009114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September</w:t>
            </w:r>
            <w:r w:rsidR="00911428">
              <w:rPr>
                <w:rFonts w:ascii="Arial" w:hAnsi="Arial" w:cs="Arial"/>
              </w:rPr>
              <w:t xml:space="preserve"> 2021</w:t>
            </w:r>
          </w:p>
          <w:p w14:paraId="0EBC0E0D" w14:textId="77777777" w:rsidR="00AA5E38" w:rsidRDefault="00AA5E38" w:rsidP="00464E77">
            <w:pPr>
              <w:rPr>
                <w:rFonts w:ascii="Arial" w:hAnsi="Arial" w:cs="Arial"/>
              </w:rPr>
            </w:pPr>
          </w:p>
        </w:tc>
      </w:tr>
      <w:tr w:rsidR="00AA5E38" w14:paraId="2442101F" w14:textId="77777777" w:rsidTr="00AA5E38">
        <w:tc>
          <w:tcPr>
            <w:tcW w:w="4885" w:type="dxa"/>
          </w:tcPr>
          <w:p w14:paraId="78A863EF" w14:textId="1D567AE3" w:rsidR="00AA5E38" w:rsidRDefault="003A6AD3" w:rsidP="00464E77">
            <w:pPr>
              <w:rPr>
                <w:rFonts w:ascii="Arial" w:hAnsi="Arial" w:cs="Arial"/>
              </w:rPr>
            </w:pPr>
            <w:r w:rsidRPr="003A6AD3">
              <w:rPr>
                <w:rFonts w:ascii="Arial" w:hAnsi="Arial" w:cs="Arial"/>
              </w:rPr>
              <w:t xml:space="preserve">Implementation Date </w:t>
            </w:r>
          </w:p>
        </w:tc>
        <w:tc>
          <w:tcPr>
            <w:tcW w:w="4885" w:type="dxa"/>
          </w:tcPr>
          <w:p w14:paraId="6F0EC254" w14:textId="52D26F61" w:rsidR="00AA5E38" w:rsidRDefault="008B1C9E" w:rsidP="00464E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October</w:t>
            </w:r>
            <w:r w:rsidR="00911428">
              <w:rPr>
                <w:rFonts w:ascii="Arial" w:hAnsi="Arial" w:cs="Arial"/>
              </w:rPr>
              <w:t xml:space="preserve"> 2021</w:t>
            </w:r>
          </w:p>
        </w:tc>
      </w:tr>
    </w:tbl>
    <w:p w14:paraId="47C3C7B5" w14:textId="77777777" w:rsidR="00C830C8" w:rsidRDefault="00C830C8" w:rsidP="00464E77">
      <w:pPr>
        <w:rPr>
          <w:rFonts w:ascii="Arial" w:hAnsi="Arial" w:cs="Arial"/>
        </w:rPr>
      </w:pPr>
    </w:p>
    <w:p w14:paraId="40F6E746" w14:textId="77777777" w:rsidR="00C830C8" w:rsidRDefault="00C830C8" w:rsidP="00464E77">
      <w:pPr>
        <w:rPr>
          <w:rFonts w:ascii="Arial" w:hAnsi="Arial" w:cs="Arial"/>
        </w:rPr>
      </w:pPr>
    </w:p>
    <w:p w14:paraId="4037F055" w14:textId="019AC100" w:rsidR="00464E77" w:rsidRPr="00522ECE" w:rsidRDefault="27A2EBA5" w:rsidP="00464E77">
      <w:pPr>
        <w:rPr>
          <w:rFonts w:ascii="Arial" w:hAnsi="Arial" w:cs="Arial"/>
        </w:rPr>
      </w:pPr>
      <w:r w:rsidRPr="27A2EBA5">
        <w:rPr>
          <w:rFonts w:ascii="Arial" w:hAnsi="Arial" w:cs="Arial"/>
        </w:rPr>
        <w:t xml:space="preserve">The </w:t>
      </w:r>
      <w:r w:rsidR="00A50646">
        <w:rPr>
          <w:rFonts w:ascii="Arial" w:hAnsi="Arial" w:cs="Arial"/>
        </w:rPr>
        <w:t>GC01</w:t>
      </w:r>
      <w:r w:rsidR="008B1C9E">
        <w:rPr>
          <w:rFonts w:ascii="Arial" w:hAnsi="Arial" w:cs="Arial"/>
        </w:rPr>
        <w:t>50</w:t>
      </w:r>
      <w:r w:rsidRPr="27A2EBA5">
        <w:rPr>
          <w:rFonts w:ascii="Arial" w:hAnsi="Arial" w:cs="Arial"/>
        </w:rPr>
        <w:t xml:space="preserve"> Proposal form is available at:</w:t>
      </w:r>
    </w:p>
    <w:p w14:paraId="13CFBD64" w14:textId="7AFB0F17" w:rsidR="27A2EBA5" w:rsidRDefault="27A2EBA5" w:rsidP="27A2EBA5">
      <w:pPr>
        <w:rPr>
          <w:rFonts w:ascii="Arial" w:hAnsi="Arial" w:cs="Arial"/>
        </w:rPr>
      </w:pPr>
    </w:p>
    <w:p w14:paraId="13D0C893" w14:textId="7CE6D3F2" w:rsidR="27A2EBA5" w:rsidRPr="007423DE" w:rsidRDefault="007423DE" w:rsidP="27A2EBA5">
      <w:pPr>
        <w:rPr>
          <w:rFonts w:ascii="Arial" w:hAnsi="Arial" w:cs="Arial"/>
        </w:rPr>
      </w:pPr>
      <w:hyperlink r:id="rId16" w:history="1">
        <w:r w:rsidRPr="007423DE">
          <w:rPr>
            <w:rStyle w:val="Hyperlink"/>
            <w:rFonts w:ascii="Arial" w:hAnsi="Arial" w:cs="Arial"/>
          </w:rPr>
          <w:t>https://www.nationalgrideso.com/industry-information/codes/grid-code-old/modifications/gc0150-housekeeping-change-post-gc0147</w:t>
        </w:r>
      </w:hyperlink>
      <w:r w:rsidRPr="007423DE">
        <w:rPr>
          <w:rFonts w:ascii="Arial" w:hAnsi="Arial" w:cs="Arial"/>
        </w:rPr>
        <w:t xml:space="preserve"> </w:t>
      </w:r>
    </w:p>
    <w:p w14:paraId="3E5DD8C2" w14:textId="77777777" w:rsidR="007423DE" w:rsidRDefault="007423DE" w:rsidP="27A2EBA5">
      <w:pPr>
        <w:rPr>
          <w:rFonts w:ascii="Arial" w:hAnsi="Arial" w:cs="Arial"/>
        </w:rPr>
      </w:pPr>
    </w:p>
    <w:p w14:paraId="1FD18E40" w14:textId="77777777" w:rsidR="00464E77" w:rsidRPr="00522ECE" w:rsidRDefault="00464E77" w:rsidP="00464E77">
      <w:pPr>
        <w:rPr>
          <w:rFonts w:ascii="Arial" w:hAnsi="Arial" w:cs="Arial"/>
        </w:rPr>
      </w:pPr>
      <w:r w:rsidRPr="00522ECE">
        <w:rPr>
          <w:rFonts w:ascii="Arial" w:hAnsi="Arial" w:cs="Arial"/>
        </w:rPr>
        <w:t>If you require any further information</w:t>
      </w:r>
      <w:r w:rsidR="00522ECE">
        <w:rPr>
          <w:rFonts w:ascii="Arial" w:hAnsi="Arial" w:cs="Arial"/>
        </w:rPr>
        <w:t>,</w:t>
      </w:r>
      <w:r w:rsidRPr="00522ECE">
        <w:rPr>
          <w:rFonts w:ascii="Arial" w:hAnsi="Arial" w:cs="Arial"/>
        </w:rPr>
        <w:t xml:space="preserve"> please do not hesitate to contact me.</w:t>
      </w:r>
    </w:p>
    <w:p w14:paraId="454AFF39" w14:textId="77777777" w:rsidR="00464E77" w:rsidRPr="00522ECE" w:rsidRDefault="00464E77" w:rsidP="00464E77">
      <w:pPr>
        <w:rPr>
          <w:rFonts w:ascii="Arial" w:hAnsi="Arial" w:cs="Arial"/>
        </w:rPr>
      </w:pPr>
    </w:p>
    <w:p w14:paraId="692DFC9B" w14:textId="5ED5D993" w:rsidR="00464E77" w:rsidRDefault="00464E77" w:rsidP="00464E77">
      <w:pPr>
        <w:rPr>
          <w:rFonts w:ascii="Arial" w:hAnsi="Arial" w:cs="Arial"/>
        </w:rPr>
      </w:pPr>
      <w:r w:rsidRPr="00522ECE">
        <w:rPr>
          <w:rFonts w:ascii="Arial" w:hAnsi="Arial" w:cs="Arial"/>
        </w:rPr>
        <w:t xml:space="preserve">Yours </w:t>
      </w:r>
      <w:r w:rsidR="00343305">
        <w:rPr>
          <w:rFonts w:ascii="Arial" w:hAnsi="Arial" w:cs="Arial"/>
        </w:rPr>
        <w:t>s</w:t>
      </w:r>
      <w:r w:rsidRPr="00522ECE">
        <w:rPr>
          <w:rFonts w:ascii="Arial" w:hAnsi="Arial" w:cs="Arial"/>
        </w:rPr>
        <w:t>incerely,</w:t>
      </w:r>
    </w:p>
    <w:p w14:paraId="071498B8" w14:textId="4CE5B66F" w:rsidR="00C704E0" w:rsidRDefault="00C704E0" w:rsidP="00464E77">
      <w:pPr>
        <w:rPr>
          <w:rFonts w:ascii="Arial" w:hAnsi="Arial" w:cs="Arial"/>
        </w:rPr>
      </w:pPr>
    </w:p>
    <w:p w14:paraId="23949957" w14:textId="77777777" w:rsidR="00C704E0" w:rsidRPr="00522ECE" w:rsidRDefault="00C704E0" w:rsidP="00464E77">
      <w:pPr>
        <w:rPr>
          <w:rFonts w:ascii="Arial" w:hAnsi="Arial" w:cs="Arial"/>
        </w:rPr>
      </w:pPr>
    </w:p>
    <w:p w14:paraId="2440AA6A" w14:textId="77777777" w:rsidR="00464E77" w:rsidRPr="00522ECE" w:rsidRDefault="00464E77" w:rsidP="00464E77">
      <w:pPr>
        <w:rPr>
          <w:rFonts w:ascii="Arial" w:hAnsi="Arial" w:cs="Arial"/>
        </w:rPr>
      </w:pPr>
    </w:p>
    <w:p w14:paraId="076BB204" w14:textId="6E50D4FC" w:rsidR="00C80481" w:rsidRDefault="00343305" w:rsidP="00464E77">
      <w:pPr>
        <w:rPr>
          <w:rFonts w:ascii="Arial" w:hAnsi="Arial" w:cs="Arial"/>
        </w:rPr>
      </w:pPr>
      <w:r>
        <w:rPr>
          <w:rFonts w:ascii="Arial" w:hAnsi="Arial" w:cs="Arial"/>
        </w:rPr>
        <w:t>Kavita Patel</w:t>
      </w:r>
    </w:p>
    <w:p w14:paraId="40D703BB" w14:textId="4DEF8084" w:rsidR="00464E77" w:rsidRPr="00522ECE" w:rsidRDefault="00C80481" w:rsidP="00464E77">
      <w:pPr>
        <w:rPr>
          <w:rFonts w:ascii="Arial" w:hAnsi="Arial" w:cs="Arial"/>
        </w:rPr>
      </w:pPr>
      <w:r>
        <w:rPr>
          <w:rFonts w:ascii="Arial" w:hAnsi="Arial" w:cs="Arial"/>
        </w:rPr>
        <w:t>Code Administrator</w:t>
      </w:r>
      <w:r w:rsidR="00464E77" w:rsidRPr="00522ECE">
        <w:rPr>
          <w:rFonts w:ascii="Arial" w:hAnsi="Arial" w:cs="Arial"/>
        </w:rPr>
        <w:tab/>
      </w:r>
    </w:p>
    <w:p w14:paraId="13B6F820" w14:textId="77777777" w:rsidR="007A5575" w:rsidRPr="00522ECE" w:rsidRDefault="007A5575">
      <w:pPr>
        <w:rPr>
          <w:rFonts w:ascii="Arial" w:hAnsi="Arial" w:cs="Arial"/>
        </w:rPr>
      </w:pPr>
    </w:p>
    <w:sectPr w:rsidR="007A5575" w:rsidRPr="00522ECE" w:rsidSect="00C704E0">
      <w:headerReference w:type="default" r:id="rId17"/>
      <w:footerReference w:type="default" r:id="rId18"/>
      <w:pgSz w:w="11906" w:h="16838" w:code="9"/>
      <w:pgMar w:top="2336" w:right="425" w:bottom="1134" w:left="1701" w:header="567" w:footer="13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GataAura (ESO), Rashpal" w:date="2021-06-18T11:44:00Z" w:initials="G(R">
    <w:p w14:paraId="3CFF3269" w14:textId="400176E9" w:rsidR="007423DE" w:rsidRDefault="007423DE">
      <w:pPr>
        <w:pStyle w:val="CommentText"/>
      </w:pPr>
      <w:r>
        <w:rPr>
          <w:rStyle w:val="CommentReference"/>
        </w:rPr>
        <w:annotationRef/>
      </w:r>
      <w:r w:rsidR="00BD5396">
        <w:t>Check and confirm these dates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CFF32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770581" w16cex:dateUtc="2021-06-18T10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CFF3269" w16cid:durableId="247705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F5BEC" w14:textId="77777777" w:rsidR="00447E2F" w:rsidRDefault="00447E2F" w:rsidP="00464E77">
      <w:r>
        <w:separator/>
      </w:r>
    </w:p>
  </w:endnote>
  <w:endnote w:type="continuationSeparator" w:id="0">
    <w:p w14:paraId="62208535" w14:textId="77777777" w:rsidR="00447E2F" w:rsidRDefault="00447E2F" w:rsidP="00464E77">
      <w:r>
        <w:continuationSeparator/>
      </w:r>
    </w:p>
  </w:endnote>
  <w:endnote w:type="continuationNotice" w:id="1">
    <w:p w14:paraId="5093753A" w14:textId="77777777" w:rsidR="00447E2F" w:rsidRDefault="00447E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4788"/>
      <w:gridCol w:w="6001"/>
    </w:tblGrid>
    <w:tr w:rsidR="003F11EC" w14:paraId="18155C04" w14:textId="77777777" w:rsidTr="00DA3681">
      <w:tc>
        <w:tcPr>
          <w:tcW w:w="4788" w:type="dxa"/>
        </w:tcPr>
        <w:p w14:paraId="6278BCB3" w14:textId="77777777" w:rsidR="003F11EC" w:rsidRDefault="002A6257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3780"/>
            </w:tabs>
            <w:spacing w:line="180" w:lineRule="exact"/>
            <w:ind w:right="-1236"/>
            <w:rPr>
              <w:rFonts w:ascii="Arial" w:hAnsi="Arial"/>
              <w:color w:val="000000"/>
              <w:sz w:val="14"/>
            </w:rPr>
          </w:pPr>
          <w:r>
            <w:rPr>
              <w:rFonts w:ascii="Arial" w:hAnsi="Arial"/>
              <w:color w:val="000000"/>
              <w:sz w:val="14"/>
            </w:rPr>
            <w:t>National Grid is a trading name for:</w:t>
          </w:r>
        </w:p>
      </w:tc>
      <w:tc>
        <w:tcPr>
          <w:tcW w:w="6001" w:type="dxa"/>
        </w:tcPr>
        <w:p w14:paraId="4CEC1603" w14:textId="77777777" w:rsidR="003F11EC" w:rsidRDefault="00447E2F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3780"/>
            </w:tabs>
            <w:spacing w:line="180" w:lineRule="exact"/>
            <w:ind w:right="-1236"/>
            <w:rPr>
              <w:rFonts w:ascii="Arial" w:hAnsi="Arial"/>
              <w:color w:val="000000"/>
              <w:sz w:val="14"/>
            </w:rPr>
          </w:pPr>
          <w:bookmarkStart w:id="9" w:name="FC2R1"/>
          <w:bookmarkEnd w:id="9"/>
        </w:p>
      </w:tc>
    </w:tr>
    <w:tr w:rsidR="003F11EC" w14:paraId="4B43107B" w14:textId="77777777" w:rsidTr="00DA3681">
      <w:tc>
        <w:tcPr>
          <w:tcW w:w="4788" w:type="dxa"/>
        </w:tcPr>
        <w:p w14:paraId="0677C0A6" w14:textId="77777777" w:rsidR="003F11EC" w:rsidRDefault="002A6257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3780"/>
            </w:tabs>
            <w:spacing w:line="180" w:lineRule="exact"/>
            <w:ind w:right="-1236"/>
            <w:rPr>
              <w:rFonts w:ascii="Arial" w:hAnsi="Arial"/>
              <w:color w:val="000000"/>
              <w:sz w:val="14"/>
            </w:rPr>
          </w:pPr>
          <w:r>
            <w:rPr>
              <w:rFonts w:ascii="Arial" w:hAnsi="Arial"/>
              <w:color w:val="000000"/>
              <w:sz w:val="14"/>
            </w:rPr>
            <w:t>National Grid Electricity</w:t>
          </w:r>
          <w:r w:rsidR="00FB617E">
            <w:rPr>
              <w:rFonts w:ascii="Arial" w:hAnsi="Arial"/>
              <w:color w:val="000000"/>
              <w:sz w:val="14"/>
            </w:rPr>
            <w:t xml:space="preserve"> System Operator Limited</w:t>
          </w:r>
        </w:p>
      </w:tc>
      <w:tc>
        <w:tcPr>
          <w:tcW w:w="6001" w:type="dxa"/>
        </w:tcPr>
        <w:p w14:paraId="3B2666D0" w14:textId="77777777" w:rsidR="003F11EC" w:rsidRDefault="00447E2F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3780"/>
            </w:tabs>
            <w:spacing w:line="180" w:lineRule="exact"/>
            <w:ind w:right="-1236"/>
            <w:rPr>
              <w:rFonts w:ascii="Arial" w:hAnsi="Arial"/>
              <w:color w:val="000000"/>
              <w:sz w:val="14"/>
            </w:rPr>
          </w:pPr>
        </w:p>
      </w:tc>
    </w:tr>
    <w:tr w:rsidR="003F11EC" w14:paraId="06E9DCB5" w14:textId="77777777" w:rsidTr="00DA3681">
      <w:tc>
        <w:tcPr>
          <w:tcW w:w="4788" w:type="dxa"/>
        </w:tcPr>
        <w:p w14:paraId="66DC0D22" w14:textId="77777777" w:rsidR="003F11EC" w:rsidRDefault="002A6257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6485"/>
            </w:tabs>
            <w:spacing w:line="180" w:lineRule="exact"/>
            <w:rPr>
              <w:rFonts w:ascii="Arial" w:hAnsi="Arial"/>
              <w:color w:val="000000"/>
              <w:sz w:val="14"/>
            </w:rPr>
          </w:pPr>
          <w:r>
            <w:rPr>
              <w:rFonts w:ascii="Arial" w:hAnsi="Arial"/>
              <w:color w:val="000000"/>
              <w:sz w:val="14"/>
            </w:rPr>
            <w:t xml:space="preserve">Registered Office: 1-3 Strand, </w:t>
          </w:r>
          <w:smartTag w:uri="urn:schemas-microsoft-com:office:smarttags" w:element="place">
            <w:smartTag w:uri="urn:schemas-microsoft-com:office:smarttags" w:element="City">
              <w:r>
                <w:rPr>
                  <w:rFonts w:ascii="Arial" w:hAnsi="Arial"/>
                  <w:color w:val="000000"/>
                  <w:sz w:val="14"/>
                </w:rPr>
                <w:t>London</w:t>
              </w:r>
            </w:smartTag>
          </w:smartTag>
          <w:r>
            <w:rPr>
              <w:rFonts w:ascii="Arial" w:hAnsi="Arial"/>
              <w:color w:val="000000"/>
              <w:sz w:val="14"/>
            </w:rPr>
            <w:t xml:space="preserve"> WC2N 5EH</w:t>
          </w:r>
        </w:p>
      </w:tc>
      <w:tc>
        <w:tcPr>
          <w:tcW w:w="6001" w:type="dxa"/>
        </w:tcPr>
        <w:p w14:paraId="22F0B203" w14:textId="77777777" w:rsidR="003F11EC" w:rsidRDefault="00447E2F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6485"/>
            </w:tabs>
            <w:spacing w:line="180" w:lineRule="exact"/>
            <w:rPr>
              <w:rFonts w:ascii="Arial" w:hAnsi="Arial"/>
              <w:color w:val="000000"/>
              <w:sz w:val="14"/>
            </w:rPr>
          </w:pPr>
        </w:p>
      </w:tc>
    </w:tr>
    <w:tr w:rsidR="003F11EC" w14:paraId="6D7D5747" w14:textId="77777777" w:rsidTr="00DA3681">
      <w:tc>
        <w:tcPr>
          <w:tcW w:w="4788" w:type="dxa"/>
        </w:tcPr>
        <w:p w14:paraId="54C4C765" w14:textId="77777777" w:rsidR="003F11EC" w:rsidRDefault="002A6257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6485"/>
            </w:tabs>
            <w:spacing w:line="180" w:lineRule="exact"/>
            <w:rPr>
              <w:rFonts w:ascii="Arial" w:hAnsi="Arial"/>
              <w:color w:val="000000"/>
              <w:sz w:val="14"/>
            </w:rPr>
          </w:pPr>
          <w:r>
            <w:rPr>
              <w:rFonts w:ascii="Arial" w:hAnsi="Arial"/>
              <w:color w:val="000000"/>
              <w:sz w:val="14"/>
            </w:rPr>
            <w:t>Registered in England and Wales</w:t>
          </w:r>
          <w:r w:rsidR="00FB617E">
            <w:rPr>
              <w:rFonts w:ascii="Arial" w:hAnsi="Arial"/>
              <w:color w:val="000000"/>
              <w:sz w:val="14"/>
            </w:rPr>
            <w:t>, No 11014226</w:t>
          </w:r>
        </w:p>
      </w:tc>
      <w:tc>
        <w:tcPr>
          <w:tcW w:w="6001" w:type="dxa"/>
        </w:tcPr>
        <w:p w14:paraId="1C225E03" w14:textId="77777777" w:rsidR="003F11EC" w:rsidRDefault="00447E2F" w:rsidP="00DA3681">
          <w:pPr>
            <w:pStyle w:val="Footer"/>
            <w:tabs>
              <w:tab w:val="clear" w:pos="4153"/>
              <w:tab w:val="clear" w:pos="8306"/>
              <w:tab w:val="left" w:pos="3600"/>
              <w:tab w:val="left" w:pos="6485"/>
            </w:tabs>
            <w:spacing w:line="180" w:lineRule="exact"/>
            <w:rPr>
              <w:rFonts w:ascii="Arial" w:hAnsi="Arial"/>
              <w:color w:val="000000"/>
              <w:sz w:val="14"/>
            </w:rPr>
          </w:pPr>
        </w:p>
      </w:tc>
    </w:tr>
  </w:tbl>
  <w:p w14:paraId="7C8A35DA" w14:textId="77777777" w:rsidR="003F11EC" w:rsidRDefault="00447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707DC" w14:textId="77777777" w:rsidR="00447E2F" w:rsidRDefault="00447E2F" w:rsidP="00464E77">
      <w:r>
        <w:separator/>
      </w:r>
    </w:p>
  </w:footnote>
  <w:footnote w:type="continuationSeparator" w:id="0">
    <w:p w14:paraId="49D1206A" w14:textId="77777777" w:rsidR="00447E2F" w:rsidRDefault="00447E2F" w:rsidP="00464E77">
      <w:r>
        <w:continuationSeparator/>
      </w:r>
    </w:p>
  </w:footnote>
  <w:footnote w:type="continuationNotice" w:id="1">
    <w:p w14:paraId="7113E1B6" w14:textId="77777777" w:rsidR="00447E2F" w:rsidRDefault="00447E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6521"/>
      <w:gridCol w:w="3559"/>
    </w:tblGrid>
    <w:tr w:rsidR="003F11EC" w14:paraId="190F74DD" w14:textId="77777777" w:rsidTr="53A5CB05">
      <w:tc>
        <w:tcPr>
          <w:tcW w:w="6521" w:type="dxa"/>
        </w:tcPr>
        <w:p w14:paraId="2159EE5E" w14:textId="77777777" w:rsidR="003F11EC" w:rsidRDefault="00736D89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right="-1055"/>
            <w:rPr>
              <w:noProof/>
              <w:sz w:val="20"/>
            </w:rPr>
          </w:pPr>
          <w:r w:rsidRPr="00D335F9">
            <w:rPr>
              <w:noProof/>
              <w:lang w:val="en-US"/>
            </w:rPr>
            <w:drawing>
              <wp:anchor distT="0" distB="0" distL="114300" distR="114300" simplePos="0" relativeHeight="251657728" behindDoc="0" locked="1" layoutInCell="1" allowOverlap="1" wp14:anchorId="238FD6BF" wp14:editId="602E25B1">
                <wp:simplePos x="0" y="0"/>
                <wp:positionH relativeFrom="column">
                  <wp:posOffset>0</wp:posOffset>
                </wp:positionH>
                <wp:positionV relativeFrom="page">
                  <wp:posOffset>5715</wp:posOffset>
                </wp:positionV>
                <wp:extent cx="2052000" cy="306000"/>
                <wp:effectExtent l="0" t="0" r="5715" b="0"/>
                <wp:wrapNone/>
                <wp:docPr id="65" name="Pictur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0E0B6B-9082-4BDB-A555-BA6DEB512DD5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2">
                          <a:extLst>
                            <a:ext uri="{FF2B5EF4-FFF2-40B4-BE49-F238E27FC236}">
                              <a16:creationId xmlns:a16="http://schemas.microsoft.com/office/drawing/2014/main" id="{DC0E0B6B-9082-4BDB-A555-BA6DEB512DD5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2000" cy="30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9" w:type="dxa"/>
        </w:tcPr>
        <w:p w14:paraId="121A6132" w14:textId="77777777" w:rsidR="003F11EC" w:rsidRDefault="00447E2F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 w:right="-27"/>
            <w:rPr>
              <w:rFonts w:ascii="Arial" w:hAnsi="Arial"/>
              <w:color w:val="000000"/>
              <w:sz w:val="14"/>
            </w:rPr>
          </w:pPr>
          <w:bookmarkStart w:id="1" w:name="name"/>
          <w:bookmarkEnd w:id="1"/>
        </w:p>
      </w:tc>
    </w:tr>
    <w:tr w:rsidR="003F11EC" w14:paraId="405EA34E" w14:textId="77777777" w:rsidTr="53A5CB05">
      <w:tc>
        <w:tcPr>
          <w:tcW w:w="6521" w:type="dxa"/>
        </w:tcPr>
        <w:p w14:paraId="0102F085" w14:textId="77777777" w:rsidR="003F11EC" w:rsidRDefault="00447E2F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right="-1055"/>
            <w:rPr>
              <w:rFonts w:ascii="Helvetica" w:hAnsi="Helvetica"/>
              <w:color w:val="C0C0C0"/>
              <w:sz w:val="14"/>
            </w:rPr>
          </w:pPr>
        </w:p>
      </w:tc>
      <w:tc>
        <w:tcPr>
          <w:tcW w:w="3559" w:type="dxa"/>
        </w:tcPr>
        <w:p w14:paraId="68D1D490" w14:textId="77777777" w:rsidR="003F11EC" w:rsidRDefault="00736D89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 w:right="-27"/>
            <w:rPr>
              <w:rFonts w:ascii="Arial" w:hAnsi="Arial"/>
              <w:color w:val="000000"/>
              <w:sz w:val="14"/>
            </w:rPr>
          </w:pPr>
          <w:bookmarkStart w:id="2" w:name="HAD1"/>
          <w:r>
            <w:rPr>
              <w:rFonts w:ascii="Arial" w:hAnsi="Arial"/>
              <w:color w:val="000000"/>
              <w:sz w:val="14"/>
            </w:rPr>
            <w:t>Faraday House</w:t>
          </w:r>
        </w:p>
        <w:p w14:paraId="54D485A2" w14:textId="77777777" w:rsidR="003F11EC" w:rsidRDefault="002A6257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 w:right="-27"/>
            <w:rPr>
              <w:rFonts w:ascii="Arial" w:hAnsi="Arial"/>
              <w:color w:val="000000"/>
              <w:sz w:val="14"/>
            </w:rPr>
          </w:pPr>
          <w:bookmarkStart w:id="3" w:name="HAD2"/>
          <w:bookmarkEnd w:id="2"/>
          <w:r>
            <w:rPr>
              <w:rFonts w:ascii="Arial" w:hAnsi="Arial"/>
              <w:color w:val="000000"/>
              <w:sz w:val="14"/>
            </w:rPr>
            <w:t>Warwick Technology Park</w:t>
          </w:r>
        </w:p>
        <w:p w14:paraId="78177DAD" w14:textId="77777777" w:rsidR="003F11EC" w:rsidRDefault="002A6257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 w:right="-27"/>
            <w:rPr>
              <w:rFonts w:ascii="Arial" w:hAnsi="Arial"/>
              <w:color w:val="000000"/>
              <w:sz w:val="14"/>
            </w:rPr>
          </w:pPr>
          <w:bookmarkStart w:id="4" w:name="HAD3"/>
          <w:bookmarkEnd w:id="3"/>
          <w:r>
            <w:rPr>
              <w:rFonts w:ascii="Arial" w:hAnsi="Arial"/>
              <w:color w:val="000000"/>
              <w:sz w:val="14"/>
            </w:rPr>
            <w:t xml:space="preserve">Gallows Hill, </w:t>
          </w:r>
          <w:smartTag w:uri="urn:schemas-microsoft-com:office:smarttags" w:element="place">
            <w:smartTag w:uri="urn:schemas-microsoft-com:office:smarttags" w:element="City">
              <w:r>
                <w:rPr>
                  <w:rFonts w:ascii="Arial" w:hAnsi="Arial"/>
                  <w:color w:val="000000"/>
                  <w:sz w:val="14"/>
                </w:rPr>
                <w:t>Warwick</w:t>
              </w:r>
            </w:smartTag>
          </w:smartTag>
        </w:p>
        <w:p w14:paraId="383D5048" w14:textId="77777777" w:rsidR="003F11EC" w:rsidRDefault="002A6257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/>
            <w:rPr>
              <w:rFonts w:ascii="Arial" w:hAnsi="Arial"/>
              <w:color w:val="000000"/>
              <w:sz w:val="14"/>
            </w:rPr>
          </w:pPr>
          <w:bookmarkStart w:id="5" w:name="HAD4"/>
          <w:bookmarkEnd w:id="4"/>
          <w:r>
            <w:rPr>
              <w:rFonts w:ascii="Arial" w:hAnsi="Arial"/>
              <w:color w:val="000000"/>
              <w:sz w:val="14"/>
            </w:rPr>
            <w:t>CV34 6DA</w:t>
          </w:r>
        </w:p>
        <w:p w14:paraId="233DAC81" w14:textId="77777777" w:rsidR="003F11EC" w:rsidRDefault="00447E2F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/>
            <w:rPr>
              <w:rFonts w:ascii="Arial" w:hAnsi="Arial"/>
              <w:color w:val="000000"/>
              <w:sz w:val="14"/>
            </w:rPr>
          </w:pPr>
          <w:bookmarkStart w:id="6" w:name="HAD5"/>
          <w:bookmarkEnd w:id="5"/>
          <w:bookmarkEnd w:id="6"/>
        </w:p>
        <w:p w14:paraId="100F9C3F" w14:textId="77777777" w:rsidR="003F11EC" w:rsidRDefault="00447E2F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/>
            <w:rPr>
              <w:rFonts w:ascii="Arial" w:hAnsi="Arial"/>
              <w:color w:val="000000"/>
              <w:sz w:val="14"/>
            </w:rPr>
          </w:pPr>
          <w:bookmarkStart w:id="7" w:name="emergency"/>
          <w:bookmarkEnd w:id="7"/>
        </w:p>
        <w:p w14:paraId="41E9C606" w14:textId="77777777" w:rsidR="003F11EC" w:rsidRDefault="00447E2F" w:rsidP="00DA3681">
          <w:pPr>
            <w:pStyle w:val="Header"/>
            <w:tabs>
              <w:tab w:val="clear" w:pos="4153"/>
              <w:tab w:val="clear" w:pos="8306"/>
              <w:tab w:val="left" w:pos="6513"/>
              <w:tab w:val="left" w:pos="8162"/>
            </w:tabs>
            <w:spacing w:line="180" w:lineRule="exact"/>
            <w:ind w:left="-108"/>
            <w:rPr>
              <w:rFonts w:ascii="Arial" w:hAnsi="Arial"/>
              <w:color w:val="000000"/>
              <w:sz w:val="14"/>
            </w:rPr>
          </w:pPr>
          <w:bookmarkStart w:id="8" w:name="emergency2"/>
          <w:bookmarkEnd w:id="8"/>
        </w:p>
      </w:tc>
    </w:tr>
  </w:tbl>
  <w:p w14:paraId="09ABB9FC" w14:textId="77777777" w:rsidR="003F11EC" w:rsidRDefault="00447E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E5B6A"/>
    <w:multiLevelType w:val="hybridMultilevel"/>
    <w:tmpl w:val="2F2888F0"/>
    <w:lvl w:ilvl="0" w:tplc="AD7E4C78">
      <w:start w:val="1"/>
      <w:numFmt w:val="lowerRoman"/>
      <w:lvlText w:val="%1)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3E23792A"/>
    <w:multiLevelType w:val="hybridMultilevel"/>
    <w:tmpl w:val="BA7E2810"/>
    <w:lvl w:ilvl="0" w:tplc="86DE8D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taAura (ESO), Rashpal">
    <w15:presenceInfo w15:providerId="AD" w15:userId="S::rashpal.gataaura@uk.nationalgrid.com::196895f2-bfc6-4b3d-8f90-4a7ed9ed52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77"/>
    <w:rsid w:val="00000F46"/>
    <w:rsid w:val="000046D0"/>
    <w:rsid w:val="000323F6"/>
    <w:rsid w:val="000646D7"/>
    <w:rsid w:val="000A2EFC"/>
    <w:rsid w:val="000D10BE"/>
    <w:rsid w:val="000D6D33"/>
    <w:rsid w:val="00121071"/>
    <w:rsid w:val="00181271"/>
    <w:rsid w:val="00190FDC"/>
    <w:rsid w:val="00192B99"/>
    <w:rsid w:val="0019394F"/>
    <w:rsid w:val="001F23AF"/>
    <w:rsid w:val="001F3F75"/>
    <w:rsid w:val="00243104"/>
    <w:rsid w:val="00260C69"/>
    <w:rsid w:val="00276403"/>
    <w:rsid w:val="00296210"/>
    <w:rsid w:val="002A6257"/>
    <w:rsid w:val="002C46CA"/>
    <w:rsid w:val="002C59B2"/>
    <w:rsid w:val="00300884"/>
    <w:rsid w:val="00315C36"/>
    <w:rsid w:val="0032553B"/>
    <w:rsid w:val="00343305"/>
    <w:rsid w:val="00380168"/>
    <w:rsid w:val="00397598"/>
    <w:rsid w:val="003A6AD3"/>
    <w:rsid w:val="003B7C9E"/>
    <w:rsid w:val="00434346"/>
    <w:rsid w:val="00447E2F"/>
    <w:rsid w:val="00460368"/>
    <w:rsid w:val="004633DF"/>
    <w:rsid w:val="00464E77"/>
    <w:rsid w:val="004A2A78"/>
    <w:rsid w:val="00503E02"/>
    <w:rsid w:val="00522ECE"/>
    <w:rsid w:val="00526E11"/>
    <w:rsid w:val="0055508E"/>
    <w:rsid w:val="005B575C"/>
    <w:rsid w:val="005C1923"/>
    <w:rsid w:val="005C6DE3"/>
    <w:rsid w:val="00614747"/>
    <w:rsid w:val="0062228B"/>
    <w:rsid w:val="00622E3C"/>
    <w:rsid w:val="006244CF"/>
    <w:rsid w:val="00646E02"/>
    <w:rsid w:val="00654E44"/>
    <w:rsid w:val="006758B5"/>
    <w:rsid w:val="00676F61"/>
    <w:rsid w:val="006B64AE"/>
    <w:rsid w:val="006C1A2B"/>
    <w:rsid w:val="006C4AAC"/>
    <w:rsid w:val="00712C0C"/>
    <w:rsid w:val="00716B40"/>
    <w:rsid w:val="00736D89"/>
    <w:rsid w:val="007423DE"/>
    <w:rsid w:val="007515A6"/>
    <w:rsid w:val="007A5575"/>
    <w:rsid w:val="007F194B"/>
    <w:rsid w:val="008251CA"/>
    <w:rsid w:val="008B1C9E"/>
    <w:rsid w:val="008C2F54"/>
    <w:rsid w:val="00911428"/>
    <w:rsid w:val="00925069"/>
    <w:rsid w:val="00986C15"/>
    <w:rsid w:val="00994CC9"/>
    <w:rsid w:val="00995546"/>
    <w:rsid w:val="009E1D12"/>
    <w:rsid w:val="00A02DAB"/>
    <w:rsid w:val="00A3714B"/>
    <w:rsid w:val="00A50646"/>
    <w:rsid w:val="00A53F1F"/>
    <w:rsid w:val="00A600ED"/>
    <w:rsid w:val="00A6514C"/>
    <w:rsid w:val="00A85D3C"/>
    <w:rsid w:val="00AA4E4C"/>
    <w:rsid w:val="00AA5E38"/>
    <w:rsid w:val="00AE2813"/>
    <w:rsid w:val="00AE37E6"/>
    <w:rsid w:val="00B00D0B"/>
    <w:rsid w:val="00B0366E"/>
    <w:rsid w:val="00B10886"/>
    <w:rsid w:val="00B55E19"/>
    <w:rsid w:val="00B75A00"/>
    <w:rsid w:val="00B8702D"/>
    <w:rsid w:val="00B968A5"/>
    <w:rsid w:val="00BA4171"/>
    <w:rsid w:val="00BB0B31"/>
    <w:rsid w:val="00BC78AF"/>
    <w:rsid w:val="00BD5396"/>
    <w:rsid w:val="00BE456D"/>
    <w:rsid w:val="00C06075"/>
    <w:rsid w:val="00C4424F"/>
    <w:rsid w:val="00C544E9"/>
    <w:rsid w:val="00C704E0"/>
    <w:rsid w:val="00C706F9"/>
    <w:rsid w:val="00C77E48"/>
    <w:rsid w:val="00C80481"/>
    <w:rsid w:val="00C830C8"/>
    <w:rsid w:val="00C9205A"/>
    <w:rsid w:val="00CD619D"/>
    <w:rsid w:val="00D016B0"/>
    <w:rsid w:val="00D30BB9"/>
    <w:rsid w:val="00D34E2A"/>
    <w:rsid w:val="00D405AF"/>
    <w:rsid w:val="00D547D4"/>
    <w:rsid w:val="00D714BD"/>
    <w:rsid w:val="00D73669"/>
    <w:rsid w:val="00D926FC"/>
    <w:rsid w:val="00D930E6"/>
    <w:rsid w:val="00DA3326"/>
    <w:rsid w:val="00DC3F4E"/>
    <w:rsid w:val="00DD2569"/>
    <w:rsid w:val="00DE2E4D"/>
    <w:rsid w:val="00E01C07"/>
    <w:rsid w:val="00E455E0"/>
    <w:rsid w:val="00E82E57"/>
    <w:rsid w:val="00E82EFA"/>
    <w:rsid w:val="00E916BB"/>
    <w:rsid w:val="00EE31E1"/>
    <w:rsid w:val="00EE513D"/>
    <w:rsid w:val="00EF5C80"/>
    <w:rsid w:val="00F05C67"/>
    <w:rsid w:val="00F52BE6"/>
    <w:rsid w:val="00FA7241"/>
    <w:rsid w:val="00FB617E"/>
    <w:rsid w:val="00FD0549"/>
    <w:rsid w:val="00FF3F8A"/>
    <w:rsid w:val="052A8786"/>
    <w:rsid w:val="0A46A148"/>
    <w:rsid w:val="0C074C65"/>
    <w:rsid w:val="129B9EE0"/>
    <w:rsid w:val="27A2EBA5"/>
    <w:rsid w:val="28A9FBF5"/>
    <w:rsid w:val="29F1A89D"/>
    <w:rsid w:val="53A5CB05"/>
    <w:rsid w:val="5B10BF54"/>
    <w:rsid w:val="60BFF8CE"/>
    <w:rsid w:val="66D2DE41"/>
    <w:rsid w:val="7519E8CC"/>
    <w:rsid w:val="772DEABE"/>
    <w:rsid w:val="7C63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226330F0"/>
  <w15:docId w15:val="{DC027D02-57FB-4A9B-9CCD-67344D3E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64E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64E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64E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64E7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464E7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64E77"/>
    <w:pPr>
      <w:spacing w:before="100" w:beforeAutospacing="1" w:after="100" w:afterAutospacing="1"/>
    </w:pPr>
    <w:rPr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C1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A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A2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A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A2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A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A2B"/>
    <w:rPr>
      <w:rFonts w:ascii="Tahoma" w:eastAsia="Times New Roman" w:hAnsi="Tahoma" w:cs="Tahoma"/>
      <w:sz w:val="16"/>
      <w:szCs w:val="16"/>
    </w:rPr>
  </w:style>
  <w:style w:type="character" w:styleId="Mention">
    <w:name w:val="Mention"/>
    <w:basedOn w:val="DefaultParagraphFont"/>
    <w:uiPriority w:val="99"/>
    <w:semiHidden/>
    <w:unhideWhenUsed/>
    <w:rsid w:val="00736D8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54E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23AF"/>
    <w:pPr>
      <w:ind w:left="720"/>
      <w:contextualSpacing/>
    </w:pPr>
  </w:style>
  <w:style w:type="table" w:styleId="TableGrid">
    <w:name w:val="Table Grid"/>
    <w:basedOn w:val="TableNormal"/>
    <w:uiPriority w:val="59"/>
    <w:rsid w:val="00AA5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702D"/>
    <w:pPr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702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B55E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ationalgrideso.com/industry-information/codes/grid-code-old/modifications/gc0150-housekeeping-change-post-gc0147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ationalgrideso.com" TargetMode="Externa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mailto:Kavita.patel@nationalgridESO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5A6D38-3E5F-4495-B404-AE4EC83512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199FC6-FC92-4AA8-B9AF-A9EFFB7C6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8888E7-1BFE-47BB-A8FD-8D187A5D68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National Grid</dc:creator>
  <cp:lastModifiedBy>GataAura (ESO), Rashpal</cp:lastModifiedBy>
  <cp:revision>44</cp:revision>
  <cp:lastPrinted>2019-03-01T11:59:00Z</cp:lastPrinted>
  <dcterms:created xsi:type="dcterms:W3CDTF">2021-04-26T08:24:00Z</dcterms:created>
  <dcterms:modified xsi:type="dcterms:W3CDTF">2021-06-18T10:44:00Z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